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9840" w:type="dxa"/>
        <w:tblLook w:val="04A0" w:firstRow="1" w:lastRow="0" w:firstColumn="1" w:lastColumn="0" w:noHBand="0" w:noVBand="1"/>
      </w:tblPr>
      <w:tblGrid>
        <w:gridCol w:w="1826"/>
        <w:gridCol w:w="8014"/>
      </w:tblGrid>
      <w:tr w:rsidR="005A0685" w14:paraId="76C5CB64" w14:textId="77777777" w:rsidTr="004A15FC">
        <w:trPr>
          <w:trHeight w:val="281"/>
        </w:trPr>
        <w:tc>
          <w:tcPr>
            <w:tcW w:w="1826" w:type="dxa"/>
          </w:tcPr>
          <w:p w14:paraId="7EABE727" w14:textId="77777777" w:rsidR="005A0685" w:rsidRDefault="005A0685" w:rsidP="00FE3AFD"/>
        </w:tc>
        <w:tc>
          <w:tcPr>
            <w:tcW w:w="8014" w:type="dxa"/>
          </w:tcPr>
          <w:p w14:paraId="23CFD25C" w14:textId="77777777" w:rsidR="005A0685" w:rsidRDefault="005A0685" w:rsidP="00FE3AFD">
            <w:r>
              <w:t>What I should know, understand, be able to explain or do</w:t>
            </w:r>
          </w:p>
        </w:tc>
      </w:tr>
      <w:tr w:rsidR="00FE3AFD" w14:paraId="7A5B0CB5" w14:textId="77777777" w:rsidTr="004A15FC">
        <w:trPr>
          <w:trHeight w:val="265"/>
        </w:trPr>
        <w:tc>
          <w:tcPr>
            <w:tcW w:w="1826" w:type="dxa"/>
          </w:tcPr>
          <w:p w14:paraId="1D18AF78" w14:textId="77777777" w:rsidR="00FE3AFD" w:rsidRDefault="00FE3AFD" w:rsidP="00FE3AFD">
            <w:r>
              <w:t>Exceptional</w:t>
            </w:r>
          </w:p>
        </w:tc>
        <w:tc>
          <w:tcPr>
            <w:tcW w:w="8014" w:type="dxa"/>
          </w:tcPr>
          <w:p w14:paraId="084BCEE4" w14:textId="5762166E" w:rsidR="00CF773A" w:rsidRDefault="00CF773A" w:rsidP="00CF773A">
            <w:r>
              <w:t>I can express a range of ideas in the future tense and can express what others do in the future tense</w:t>
            </w:r>
            <w:r>
              <w:t>.</w:t>
            </w:r>
          </w:p>
          <w:p w14:paraId="7F66A0EB" w14:textId="0AEE3088" w:rsidR="00CF773A" w:rsidRDefault="00CF773A" w:rsidP="00CF773A">
            <w:r>
              <w:t>I can also express a range of ideas in the present and future where appropriate and can express some ideas about what other do too</w:t>
            </w:r>
            <w:r>
              <w:t>, even using some irregular verbs.</w:t>
            </w:r>
          </w:p>
          <w:p w14:paraId="0CBDF8C7" w14:textId="61E8ED0A" w:rsidR="00CF773A" w:rsidRDefault="00CF773A" w:rsidP="00CF773A">
            <w:r>
              <w:t>I use a range of appropriate linking words to sequence ideas and know some synonyms for linking words to avoid repetition.</w:t>
            </w:r>
          </w:p>
          <w:p w14:paraId="0EC6B670" w14:textId="72257E02" w:rsidR="00CF773A" w:rsidRDefault="00CF773A" w:rsidP="00CF773A">
            <w:r>
              <w:t>I am confident understanding and using a range of weather patterns. I can say some weather patterns in the past tense</w:t>
            </w:r>
            <w:r>
              <w:t xml:space="preserve"> and future tense.</w:t>
            </w:r>
          </w:p>
          <w:p w14:paraId="30E7197D" w14:textId="3BBA38E5" w:rsidR="00CF773A" w:rsidRDefault="00CF773A" w:rsidP="00CF773A">
            <w:r>
              <w:t>I know a couple of synonyms for a couple of weather patterns.</w:t>
            </w:r>
          </w:p>
          <w:p w14:paraId="47A27092" w14:textId="44D08864" w:rsidR="00BC481C" w:rsidRDefault="00BC481C" w:rsidP="00BC481C">
            <w:r>
              <w:t>I can use longer sentences to discuss cultural aspects of a city of my choice</w:t>
            </w:r>
            <w:r>
              <w:t xml:space="preserve"> and include negative sentences.</w:t>
            </w:r>
          </w:p>
          <w:p w14:paraId="3CA41FD9" w14:textId="7EFDEE19" w:rsidR="00CF773A" w:rsidRDefault="00BC481C" w:rsidP="00BC481C">
            <w:r>
              <w:t>I play a role in creating a presentation about a city or country of my choice and I can deliver a paragraph I have produced about the topic.</w:t>
            </w:r>
            <w:r>
              <w:t xml:space="preserve"> </w:t>
            </w:r>
          </w:p>
          <w:p w14:paraId="256A4EBA" w14:textId="6302C6F6" w:rsidR="00933627" w:rsidRDefault="00BC481C" w:rsidP="00BC481C">
            <w:r>
              <w:t>I can support others in my group with their language skills.</w:t>
            </w:r>
            <w:bookmarkStart w:id="0" w:name="_GoBack"/>
            <w:bookmarkEnd w:id="0"/>
          </w:p>
        </w:tc>
      </w:tr>
      <w:tr w:rsidR="00FE3AFD" w14:paraId="072082AE" w14:textId="77777777" w:rsidTr="004A15FC">
        <w:trPr>
          <w:trHeight w:val="281"/>
        </w:trPr>
        <w:tc>
          <w:tcPr>
            <w:tcW w:w="1826" w:type="dxa"/>
          </w:tcPr>
          <w:p w14:paraId="1203857A" w14:textId="77777777" w:rsidR="00FE3AFD" w:rsidRDefault="00FE3AFD" w:rsidP="00FE3AFD">
            <w:r>
              <w:t>Advancing</w:t>
            </w:r>
          </w:p>
        </w:tc>
        <w:tc>
          <w:tcPr>
            <w:tcW w:w="8014" w:type="dxa"/>
          </w:tcPr>
          <w:p w14:paraId="70905D87" w14:textId="4D52217F" w:rsidR="00933627" w:rsidRDefault="00A53204" w:rsidP="00FE3AFD">
            <w:r>
              <w:t xml:space="preserve">I can express a range of ideas in the future tense and can express what </w:t>
            </w:r>
            <w:r w:rsidR="00495CF4">
              <w:t>others</w:t>
            </w:r>
            <w:r>
              <w:t xml:space="preserve"> do in the future tense</w:t>
            </w:r>
            <w:r w:rsidR="00CF773A">
              <w:t>.</w:t>
            </w:r>
          </w:p>
          <w:p w14:paraId="22763609" w14:textId="1C2B2AA1" w:rsidR="00A53204" w:rsidRDefault="00495CF4" w:rsidP="00495CF4">
            <w:r>
              <w:t>I can also express a range of ideas in the present and future where appropriate and can express some ideas about what other do too.</w:t>
            </w:r>
          </w:p>
          <w:p w14:paraId="3F0F30CA" w14:textId="7CF86FE3" w:rsidR="000F7B44" w:rsidRDefault="000F7B44" w:rsidP="00495CF4">
            <w:r>
              <w:t>I use a range of appropriate linking words to sequence ideas.</w:t>
            </w:r>
          </w:p>
          <w:p w14:paraId="354892A0" w14:textId="77777777" w:rsidR="000F7B44" w:rsidRDefault="000F7B44" w:rsidP="00495CF4">
            <w:r>
              <w:t>I am confident understanding and using a range of weather patterns. I can say some weather patterns in the past tense too.</w:t>
            </w:r>
          </w:p>
          <w:p w14:paraId="536554D7" w14:textId="77777777" w:rsidR="000F7B44" w:rsidRDefault="000F7B44" w:rsidP="00495CF4">
            <w:r>
              <w:t xml:space="preserve">I can use longer sentences to discuss cultural aspects of a city of my choice. </w:t>
            </w:r>
          </w:p>
          <w:p w14:paraId="7D8F8CFB" w14:textId="5611CDCE" w:rsidR="000F7B44" w:rsidRDefault="000F7B44" w:rsidP="00495CF4">
            <w:r>
              <w:t>I play a role in creating a presentation about a city or country of my choice and I can deliver a paragraph I have produced about the topic.</w:t>
            </w:r>
          </w:p>
        </w:tc>
      </w:tr>
      <w:tr w:rsidR="00FE3AFD" w14:paraId="1B81A8FA" w14:textId="77777777" w:rsidTr="004A15FC">
        <w:trPr>
          <w:trHeight w:val="265"/>
        </w:trPr>
        <w:tc>
          <w:tcPr>
            <w:tcW w:w="1826" w:type="dxa"/>
          </w:tcPr>
          <w:p w14:paraId="05420CAE" w14:textId="77777777" w:rsidR="00FE3AFD" w:rsidRDefault="00FE3AFD" w:rsidP="00FE3AFD">
            <w:r>
              <w:t>Secure</w:t>
            </w:r>
          </w:p>
        </w:tc>
        <w:tc>
          <w:tcPr>
            <w:tcW w:w="8014" w:type="dxa"/>
          </w:tcPr>
          <w:p w14:paraId="7965EF6C" w14:textId="77777777" w:rsidR="00D8120D" w:rsidRDefault="00AE7300" w:rsidP="00493C2D">
            <w:r>
              <w:t>I can express a range of ideas in the future tense.</w:t>
            </w:r>
          </w:p>
          <w:p w14:paraId="4245EDF7" w14:textId="77777777" w:rsidR="00AE7300" w:rsidRDefault="00AE7300" w:rsidP="00493C2D">
            <w:r>
              <w:t>I can also express a range of ideas in the present and future where appropriate.</w:t>
            </w:r>
          </w:p>
          <w:p w14:paraId="5C64ED2D" w14:textId="77777777" w:rsidR="00AE7300" w:rsidRDefault="00AE7300" w:rsidP="00493C2D">
            <w:r>
              <w:t xml:space="preserve">I can use and understand some linking words </w:t>
            </w:r>
            <w:proofErr w:type="gramStart"/>
            <w:r>
              <w:t>in order to</w:t>
            </w:r>
            <w:proofErr w:type="gramEnd"/>
            <w:r>
              <w:t xml:space="preserve"> sequence ideas.</w:t>
            </w:r>
          </w:p>
          <w:p w14:paraId="12E61244" w14:textId="77777777" w:rsidR="00AE7300" w:rsidRDefault="00AE7300" w:rsidP="00493C2D">
            <w:r>
              <w:t>I understand the main weather patterns and am confident using some in my work with minimal support.</w:t>
            </w:r>
          </w:p>
          <w:p w14:paraId="505F8466" w14:textId="2E220E52" w:rsidR="00AE7300" w:rsidRDefault="00AE7300" w:rsidP="00493C2D">
            <w:r>
              <w:t>I can express a</w:t>
            </w:r>
            <w:r w:rsidR="009F5C79">
              <w:t xml:space="preserve"> range of</w:t>
            </w:r>
            <w:r>
              <w:t xml:space="preserve"> ideas about a trip and use the past present and future tense.</w:t>
            </w:r>
          </w:p>
          <w:p w14:paraId="7941988F" w14:textId="6BC26860" w:rsidR="00AE7300" w:rsidRDefault="00AE7300" w:rsidP="00493C2D">
            <w:r>
              <w:t>I can talk about a range of cultural points about a city or country of my choice</w:t>
            </w:r>
            <w:r w:rsidR="004D634B">
              <w:t>,</w:t>
            </w:r>
            <w:r w:rsidR="009F5C79">
              <w:t xml:space="preserve"> even if I mainly use short sentences.</w:t>
            </w:r>
            <w:r w:rsidR="000F7B44">
              <w:t xml:space="preserve"> </w:t>
            </w:r>
          </w:p>
          <w:p w14:paraId="0C04496E" w14:textId="58718C1B" w:rsidR="009F5C79" w:rsidRDefault="009F5C79" w:rsidP="00493C2D">
            <w:r>
              <w:t xml:space="preserve">I can play a role in planning a presentation about a city or country of my choice and deliver a few lines/ short </w:t>
            </w:r>
            <w:proofErr w:type="gramStart"/>
            <w:r>
              <w:t>paragraph</w:t>
            </w:r>
            <w:proofErr w:type="gramEnd"/>
            <w:r>
              <w:t xml:space="preserve"> about the topic.</w:t>
            </w:r>
          </w:p>
        </w:tc>
      </w:tr>
      <w:tr w:rsidR="00FE3AFD" w14:paraId="63F44401" w14:textId="77777777" w:rsidTr="004A15FC">
        <w:trPr>
          <w:trHeight w:val="281"/>
        </w:trPr>
        <w:tc>
          <w:tcPr>
            <w:tcW w:w="1826" w:type="dxa"/>
          </w:tcPr>
          <w:p w14:paraId="583C3225" w14:textId="77777777" w:rsidR="00FE3AFD" w:rsidRDefault="00FE3AFD" w:rsidP="00FE3AFD">
            <w:r>
              <w:t>Developing</w:t>
            </w:r>
          </w:p>
        </w:tc>
        <w:tc>
          <w:tcPr>
            <w:tcW w:w="8014" w:type="dxa"/>
          </w:tcPr>
          <w:p w14:paraId="4577073A" w14:textId="273BABC3" w:rsidR="00AC7BCA" w:rsidRDefault="00085CDC" w:rsidP="00FE3AFD">
            <w:r>
              <w:t>I can express some ideas in the future tense with minimal support.</w:t>
            </w:r>
          </w:p>
          <w:p w14:paraId="37392CF6" w14:textId="48C05CD0" w:rsidR="00AD46B4" w:rsidRDefault="00AD46B4" w:rsidP="00FE3AFD">
            <w:r>
              <w:t>I can understand some weather patterns.</w:t>
            </w:r>
          </w:p>
          <w:p w14:paraId="16B5839D" w14:textId="7BD5845E" w:rsidR="00AD46B4" w:rsidRDefault="00A57E21" w:rsidP="00FE3AFD">
            <w:r>
              <w:t>I can sequence some ideas and understand a small range of sequencing words.</w:t>
            </w:r>
          </w:p>
          <w:p w14:paraId="0EED655C" w14:textId="77777777" w:rsidR="00085CDC" w:rsidRDefault="00623E7C" w:rsidP="00FE3AFD">
            <w:r>
              <w:t>I can express some basic ideas about a trip in a couple of tenses with minimal support.</w:t>
            </w:r>
          </w:p>
          <w:p w14:paraId="29AADBEF" w14:textId="51CC4648" w:rsidR="00623E7C" w:rsidRDefault="00623E7C" w:rsidP="00FE3AFD">
            <w:r>
              <w:t xml:space="preserve">I am aware of some main cultural points </w:t>
            </w:r>
            <w:r w:rsidR="00B559FB">
              <w:t xml:space="preserve">about </w:t>
            </w:r>
            <w:r>
              <w:t>a city or country of my choice.</w:t>
            </w:r>
          </w:p>
          <w:p w14:paraId="14B0F6AF" w14:textId="16E5F7E9" w:rsidR="00623E7C" w:rsidRDefault="002B6A75" w:rsidP="00FE3AFD">
            <w:r>
              <w:t>I can take part in a presentation, producing and delivering a couple of sentences about a city or country in French.</w:t>
            </w:r>
          </w:p>
        </w:tc>
      </w:tr>
      <w:tr w:rsidR="00FE3AFD" w14:paraId="07F22A94" w14:textId="77777777" w:rsidTr="004A15FC">
        <w:trPr>
          <w:trHeight w:val="265"/>
        </w:trPr>
        <w:tc>
          <w:tcPr>
            <w:tcW w:w="1826" w:type="dxa"/>
          </w:tcPr>
          <w:p w14:paraId="2CE1CF8D" w14:textId="77777777" w:rsidR="00FE3AFD" w:rsidRDefault="00FE3AFD" w:rsidP="00FE3AFD">
            <w:r>
              <w:t>Emerging</w:t>
            </w:r>
          </w:p>
        </w:tc>
        <w:tc>
          <w:tcPr>
            <w:tcW w:w="8014" w:type="dxa"/>
          </w:tcPr>
          <w:p w14:paraId="358DD38E" w14:textId="65335AF7" w:rsidR="00AC7BCA" w:rsidRDefault="0040069B" w:rsidP="00DB55E0">
            <w:r>
              <w:t>I can express short sentences in the future tens</w:t>
            </w:r>
            <w:r w:rsidR="00085CDC">
              <w:t>e</w:t>
            </w:r>
            <w:r>
              <w:t xml:space="preserve"> with support.</w:t>
            </w:r>
          </w:p>
          <w:p w14:paraId="1AE3A1FE" w14:textId="37B7B2C8" w:rsidR="0040069B" w:rsidRDefault="0010635E" w:rsidP="00DB55E0">
            <w:r>
              <w:t>I can understand one or two weather patterns.</w:t>
            </w:r>
          </w:p>
          <w:p w14:paraId="1D527109" w14:textId="7B62101C" w:rsidR="00542A78" w:rsidRDefault="00542A78" w:rsidP="00DB55E0">
            <w:r>
              <w:t>I can sequence some short ideas with support.</w:t>
            </w:r>
          </w:p>
          <w:p w14:paraId="7C10FED9" w14:textId="51024836" w:rsidR="00102B15" w:rsidRDefault="00102B15" w:rsidP="00DB55E0">
            <w:r>
              <w:t>I can write some basic ideas about a trip I went on (in past tense).</w:t>
            </w:r>
          </w:p>
          <w:p w14:paraId="5F9931E2" w14:textId="3979F066" w:rsidR="004A15FC" w:rsidRDefault="004A15FC" w:rsidP="00DB55E0">
            <w:r>
              <w:t xml:space="preserve">I can </w:t>
            </w:r>
            <w:r w:rsidR="00623E7C">
              <w:t>give one or two cultural points about a city of my choice.</w:t>
            </w:r>
          </w:p>
          <w:p w14:paraId="3608BAC7" w14:textId="69FCEDCC" w:rsidR="00977C6D" w:rsidRDefault="00977C6D" w:rsidP="00DB55E0">
            <w:r>
              <w:t xml:space="preserve">I </w:t>
            </w:r>
            <w:r w:rsidR="00542A78">
              <w:t>can take a small part in a presentation, giving one or two short sentences</w:t>
            </w:r>
            <w:r w:rsidR="00AD46B4">
              <w:t xml:space="preserve"> about a city</w:t>
            </w:r>
            <w:r w:rsidR="00542A78">
              <w:t xml:space="preserve"> in French.</w:t>
            </w:r>
          </w:p>
        </w:tc>
      </w:tr>
    </w:tbl>
    <w:p w14:paraId="705831C6" w14:textId="578DDDA8"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F9322C">
        <w:rPr>
          <w:b/>
        </w:rPr>
        <w:t>8</w:t>
      </w:r>
      <w:r w:rsidRPr="00FF4322">
        <w:rPr>
          <w:b/>
        </w:rPr>
        <w:t xml:space="preserve"> </w:t>
      </w:r>
      <w:r w:rsidR="00AE2666">
        <w:rPr>
          <w:b/>
        </w:rPr>
        <w:t>S</w:t>
      </w:r>
      <w:r w:rsidR="0014681A">
        <w:rPr>
          <w:b/>
        </w:rPr>
        <w:t xml:space="preserve">ummer </w:t>
      </w:r>
      <w:r w:rsidR="00CE6ADE">
        <w:rPr>
          <w:b/>
        </w:rPr>
        <w:t>2</w:t>
      </w:r>
      <w:r w:rsidR="00F9322C">
        <w:rPr>
          <w:b/>
        </w:rPr>
        <w:t xml:space="preserve"> FRENCH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0005C"/>
    <w:rsid w:val="00002D7E"/>
    <w:rsid w:val="00063136"/>
    <w:rsid w:val="00085CDC"/>
    <w:rsid w:val="0008776A"/>
    <w:rsid w:val="000961ED"/>
    <w:rsid w:val="000A21F2"/>
    <w:rsid w:val="000F7B44"/>
    <w:rsid w:val="00102B15"/>
    <w:rsid w:val="0010323E"/>
    <w:rsid w:val="0010635E"/>
    <w:rsid w:val="0012589B"/>
    <w:rsid w:val="0013059E"/>
    <w:rsid w:val="0014681A"/>
    <w:rsid w:val="001C505F"/>
    <w:rsid w:val="00285231"/>
    <w:rsid w:val="002B527C"/>
    <w:rsid w:val="002B6A75"/>
    <w:rsid w:val="00302C98"/>
    <w:rsid w:val="0037614E"/>
    <w:rsid w:val="0038602F"/>
    <w:rsid w:val="003D7EB7"/>
    <w:rsid w:val="003E6A27"/>
    <w:rsid w:val="0040069B"/>
    <w:rsid w:val="004737EB"/>
    <w:rsid w:val="00493C2D"/>
    <w:rsid w:val="00495CF4"/>
    <w:rsid w:val="004A15FC"/>
    <w:rsid w:val="004D39BE"/>
    <w:rsid w:val="004D634B"/>
    <w:rsid w:val="004E7F46"/>
    <w:rsid w:val="00527998"/>
    <w:rsid w:val="00542A78"/>
    <w:rsid w:val="00564FF7"/>
    <w:rsid w:val="005A0685"/>
    <w:rsid w:val="005B717B"/>
    <w:rsid w:val="00623E7C"/>
    <w:rsid w:val="00630507"/>
    <w:rsid w:val="00673C01"/>
    <w:rsid w:val="0072259E"/>
    <w:rsid w:val="00722892"/>
    <w:rsid w:val="008354DB"/>
    <w:rsid w:val="00872B90"/>
    <w:rsid w:val="00882963"/>
    <w:rsid w:val="008B2159"/>
    <w:rsid w:val="008C1EDA"/>
    <w:rsid w:val="008D7CEF"/>
    <w:rsid w:val="008F6D88"/>
    <w:rsid w:val="00920745"/>
    <w:rsid w:val="00921303"/>
    <w:rsid w:val="00933627"/>
    <w:rsid w:val="00964DBC"/>
    <w:rsid w:val="00967714"/>
    <w:rsid w:val="00977C6D"/>
    <w:rsid w:val="00985793"/>
    <w:rsid w:val="009B4CDE"/>
    <w:rsid w:val="009C6D3C"/>
    <w:rsid w:val="009E0CD3"/>
    <w:rsid w:val="009F5C79"/>
    <w:rsid w:val="00A53204"/>
    <w:rsid w:val="00A57E21"/>
    <w:rsid w:val="00AA6799"/>
    <w:rsid w:val="00AC7BCA"/>
    <w:rsid w:val="00AD46B4"/>
    <w:rsid w:val="00AE2666"/>
    <w:rsid w:val="00AE380D"/>
    <w:rsid w:val="00AE7300"/>
    <w:rsid w:val="00AF25C1"/>
    <w:rsid w:val="00B1361E"/>
    <w:rsid w:val="00B17237"/>
    <w:rsid w:val="00B559FB"/>
    <w:rsid w:val="00B875D0"/>
    <w:rsid w:val="00BA7035"/>
    <w:rsid w:val="00BC481C"/>
    <w:rsid w:val="00BD6F28"/>
    <w:rsid w:val="00BE3DB4"/>
    <w:rsid w:val="00C277AC"/>
    <w:rsid w:val="00C31957"/>
    <w:rsid w:val="00C546F6"/>
    <w:rsid w:val="00C55884"/>
    <w:rsid w:val="00C83CAA"/>
    <w:rsid w:val="00CB3920"/>
    <w:rsid w:val="00CC6CEB"/>
    <w:rsid w:val="00CE6ADE"/>
    <w:rsid w:val="00CF773A"/>
    <w:rsid w:val="00D205C1"/>
    <w:rsid w:val="00D27350"/>
    <w:rsid w:val="00D324AD"/>
    <w:rsid w:val="00D8120D"/>
    <w:rsid w:val="00D85A9C"/>
    <w:rsid w:val="00D875C3"/>
    <w:rsid w:val="00DA4B86"/>
    <w:rsid w:val="00DB55E0"/>
    <w:rsid w:val="00E256B4"/>
    <w:rsid w:val="00E61546"/>
    <w:rsid w:val="00E90274"/>
    <w:rsid w:val="00E93A3A"/>
    <w:rsid w:val="00EA7C70"/>
    <w:rsid w:val="00EB1522"/>
    <w:rsid w:val="00EC3397"/>
    <w:rsid w:val="00ED21F4"/>
    <w:rsid w:val="00F21CE4"/>
    <w:rsid w:val="00F22DF9"/>
    <w:rsid w:val="00F35EA1"/>
    <w:rsid w:val="00F41A06"/>
    <w:rsid w:val="00F65764"/>
    <w:rsid w:val="00F815DA"/>
    <w:rsid w:val="00F9322C"/>
    <w:rsid w:val="00FA5A30"/>
    <w:rsid w:val="00FE3AFD"/>
    <w:rsid w:val="00FF4322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D58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F150D-2067-4BB6-8193-BAE752141A1A}"/>
</file>

<file path=customXml/itemProps2.xml><?xml version="1.0" encoding="utf-8"?>
<ds:datastoreItem xmlns:ds="http://schemas.openxmlformats.org/officeDocument/2006/customXml" ds:itemID="{580D3314-5D1F-4B24-8DBC-2A843CB2234E}"/>
</file>

<file path=customXml/itemProps3.xml><?xml version="1.0" encoding="utf-8"?>
<ds:datastoreItem xmlns:ds="http://schemas.openxmlformats.org/officeDocument/2006/customXml" ds:itemID="{EE392932-7C42-4F17-9134-894D4337E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Miller</dc:creator>
  <cp:keywords/>
  <dc:description/>
  <cp:lastModifiedBy>Jack Miller</cp:lastModifiedBy>
  <cp:revision>2</cp:revision>
  <dcterms:created xsi:type="dcterms:W3CDTF">2020-09-24T12:58:00Z</dcterms:created>
  <dcterms:modified xsi:type="dcterms:W3CDTF">2020-09-24T12:58:00Z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