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44455DA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-27940</wp:posOffset>
                      </wp:positionV>
                      <wp:extent cx="1495425" cy="2952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3F8D18A8" w:rsidR="00260124" w:rsidRDefault="00260124">
                                  <w:r>
                                    <w:t xml:space="preserve">Year 8- </w:t>
                                  </w:r>
                                  <w:r w:rsidR="00B655D9">
                                    <w:t>Rock and Roll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15pt;margin-top:-2.2pt;width:11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">
                      <v:textbox>
                        <w:txbxContent>
                          <w:p w14:paraId="3469EF45" w14:textId="3F8D18A8" w:rsidR="00260124" w:rsidRDefault="00260124">
                            <w:r>
                              <w:t xml:space="preserve">Year 8- </w:t>
                            </w:r>
                            <w:r w:rsidR="00B655D9">
                              <w:t>Rock and Roll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3A5" w14:textId="03BB7950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 Rock n Roll Dance Actions as a motif demonstrating at least 3 features of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A29B679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897929C" w14:textId="5336A12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Apply basic choreography tools to the dance; (</w:t>
            </w:r>
            <w:r w:rsidR="00170CEE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170CEE">
              <w:rPr>
                <w:rStyle w:val="normaltextrun"/>
                <w:rFonts w:ascii="Calibri" w:hAnsi="Calibri" w:cs="Calibri"/>
              </w:rPr>
              <w:t>elationship devices: mirroring, act and react, counterpoint and lead and follow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) and apply a highlight to create an effect.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4FFFCC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9E04A34" w14:textId="5515305E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at least 2 physical skills when performing key movements (balance, strength, flexibility, control, co-ordination)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ED5846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C8B9D6F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Reveal a sound expressive skill in performance (musicality, projection, focus, facial expression)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237E93" w14:textId="34602BE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 rock and roll dance and discuss it with clear knowledge and understanding of the style and use dance language in the style.</w:t>
            </w:r>
          </w:p>
          <w:p w14:paraId="240FBB47" w14:textId="22F7ADB7" w:rsidR="005A0A36" w:rsidRPr="00260124" w:rsidRDefault="005A0A36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BB9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 Rock n Roll Actions as a motif demonstrating at least 3 features of the style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FF4559" w14:textId="6A78FBD9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Apply </w:t>
            </w:r>
            <w:r w:rsidR="00170CEE">
              <w:rPr>
                <w:rStyle w:val="normaltextrun"/>
                <w:rFonts w:ascii="Calibri" w:hAnsi="Calibri" w:cs="Calibri"/>
                <w:sz w:val="22"/>
                <w:szCs w:val="22"/>
              </w:rPr>
              <w:t>some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basic choreography tools to the dance; </w:t>
            </w:r>
            <w:r w:rsidR="00590BDC">
              <w:rPr>
                <w:rStyle w:val="normaltextrun"/>
                <w:rFonts w:ascii="Calibri" w:hAnsi="Calibri" w:cs="Calibri"/>
                <w:sz w:val="22"/>
                <w:szCs w:val="22"/>
              </w:rPr>
              <w:t>(Relationship</w:t>
            </w:r>
            <w:r w:rsidR="00170CEE">
              <w:rPr>
                <w:rStyle w:val="normaltextrun"/>
                <w:rFonts w:ascii="Calibri" w:hAnsi="Calibri" w:cs="Calibri"/>
              </w:rPr>
              <w:t xml:space="preserve"> devices: mirroring, act and react and lead and follow</w:t>
            </w:r>
            <w:r w:rsidR="00170CEE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</w:p>
          <w:p w14:paraId="196D41EF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14498F" w14:textId="0F872B32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at least 1 physical skill when performing key movements (balance, strength, flexibility, control, co-ordination)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F90C793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656F840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 rock and roll dance and discuss it with some clear knowledge and some clear understanding of the style and use dance language in the 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C2DB2C" w14:textId="12D0004D" w:rsidR="0090462C" w:rsidRPr="00260124" w:rsidRDefault="0090462C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F95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 Rock n Roll Dance Actions as a motif demonstrating at least 3 features of the style.</w:t>
            </w:r>
          </w:p>
          <w:p w14:paraId="6D0CDAF6" w14:textId="0608A3B6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139095A" w14:textId="629C8E53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 Apply at least 2 basic choreography tools to the dance; </w:t>
            </w:r>
            <w:r w:rsidR="00590BDC">
              <w:rPr>
                <w:rStyle w:val="normaltextrun"/>
                <w:rFonts w:ascii="Calibri" w:hAnsi="Calibri" w:cs="Calibri"/>
                <w:sz w:val="22"/>
                <w:szCs w:val="22"/>
              </w:rPr>
              <w:t>(Relationship</w:t>
            </w:r>
            <w:r w:rsidR="00F844F3">
              <w:rPr>
                <w:rStyle w:val="normaltextrun"/>
                <w:rFonts w:ascii="Calibri" w:hAnsi="Calibri" w:cs="Calibri"/>
              </w:rPr>
              <w:t xml:space="preserve"> devices: mirroring, act and react</w:t>
            </w:r>
            <w:r w:rsidR="00F844F3">
              <w:rPr>
                <w:rStyle w:val="normaltextrun"/>
                <w:rFonts w:ascii="Calibri" w:hAnsi="Calibri" w:cs="Calibri"/>
              </w:rPr>
              <w:t>)</w:t>
            </w:r>
          </w:p>
          <w:p w14:paraId="24289072" w14:textId="045A51A4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33A3B95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1 physical skill when performing key movements (balance, strength, flexibility, control, co-ordination)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C0C98A0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 rock and roll dance and discuss it with some knowledge and some understanding and use some dance language in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7E3D0C" w14:textId="50A85400" w:rsidR="0090462C" w:rsidRPr="00260124" w:rsidRDefault="0090462C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749" w14:textId="5F3E3981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 Rock n Roll Dance Actions as a motif demonstrating at least 2 features in 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30FB01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2A88552" w14:textId="2B249C62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Apply 1 basic choreography tool to the dance; </w:t>
            </w:r>
            <w:r w:rsidR="00590BDC">
              <w:rPr>
                <w:rStyle w:val="normaltextrun"/>
                <w:rFonts w:ascii="Calibri" w:hAnsi="Calibri" w:cs="Calibri"/>
                <w:sz w:val="22"/>
                <w:szCs w:val="22"/>
              </w:rPr>
              <w:t>(Relationship</w:t>
            </w:r>
            <w:r w:rsidR="00F844F3">
              <w:rPr>
                <w:rStyle w:val="normaltextrun"/>
                <w:rFonts w:ascii="Calibri" w:hAnsi="Calibri" w:cs="Calibri"/>
              </w:rPr>
              <w:t xml:space="preserve"> devices: mirroring</w:t>
            </w:r>
            <w:r w:rsidR="00F844F3">
              <w:rPr>
                <w:rStyle w:val="normaltextrun"/>
                <w:rFonts w:ascii="Calibri" w:hAnsi="Calibri" w:cs="Calibri"/>
              </w:rPr>
              <w:t>)</w:t>
            </w:r>
          </w:p>
          <w:p w14:paraId="2C29DD46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60F97C5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 rock and roll dance and show some knowledge and understanding in the 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F44A7A" w14:textId="64AB6F85" w:rsidR="00B918B3" w:rsidRPr="00260124" w:rsidRDefault="00B918B3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338F" w14:textId="0A47737C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 Rock n Roll Dance Actions as a motif demonstrating at least 1 feature of the style.</w:t>
            </w:r>
          </w:p>
          <w:p w14:paraId="1114B4E2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AA7DDA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 rock and roll dance and show basic knowledge of the 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AB0855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6B93B2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C718A9" w14:textId="1FE23442" w:rsidR="0090462C" w:rsidRPr="00260124" w:rsidRDefault="0090462C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50F96E1" w14:textId="130C0D8F" w:rsidR="00BE2FCB" w:rsidRDefault="00BE2FCB">
      <w:bookmarkStart w:id="0" w:name="_GoBack"/>
      <w:bookmarkEnd w:id="0"/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70CEE"/>
    <w:rsid w:val="001E59BB"/>
    <w:rsid w:val="00260124"/>
    <w:rsid w:val="00341844"/>
    <w:rsid w:val="003B4117"/>
    <w:rsid w:val="00590BDC"/>
    <w:rsid w:val="005A0A36"/>
    <w:rsid w:val="0090462C"/>
    <w:rsid w:val="009A1A43"/>
    <w:rsid w:val="009E7DB6"/>
    <w:rsid w:val="00B655D9"/>
    <w:rsid w:val="00B918B3"/>
    <w:rsid w:val="00BE2FCB"/>
    <w:rsid w:val="00C873D6"/>
    <w:rsid w:val="00CF2624"/>
    <w:rsid w:val="00DD351A"/>
    <w:rsid w:val="00E9015F"/>
    <w:rsid w:val="00F56DBC"/>
    <w:rsid w:val="00F844F3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D5745-F95C-496D-A6CC-BB747264898C}"/>
</file>

<file path=customXml/itemProps2.xml><?xml version="1.0" encoding="utf-8"?>
<ds:datastoreItem xmlns:ds="http://schemas.openxmlformats.org/officeDocument/2006/customXml" ds:itemID="{902AB6A4-2246-4F8D-AA63-6FCE7A233E60}"/>
</file>

<file path=customXml/itemProps3.xml><?xml version="1.0" encoding="utf-8"?>
<ds:datastoreItem xmlns:ds="http://schemas.openxmlformats.org/officeDocument/2006/customXml" ds:itemID="{D6A9BAF5-F803-4A90-B0FF-4196D7B2D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Charlotte Neea</cp:lastModifiedBy>
  <cp:revision>5</cp:revision>
  <dcterms:created xsi:type="dcterms:W3CDTF">2020-09-14T11:18:00Z</dcterms:created>
  <dcterms:modified xsi:type="dcterms:W3CDTF">2020-12-10T09:25:00Z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