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DA4E90">
        <w:rPr>
          <w:rFonts w:ascii="Trebuchet MS" w:hAnsi="Trebuchet MS"/>
        </w:rPr>
        <w:t>8</w:t>
      </w:r>
      <w:r>
        <w:rPr>
          <w:rFonts w:ascii="Trebuchet MS" w:hAnsi="Trebuchet MS"/>
        </w:rPr>
        <w:t xml:space="preserve"> </w:t>
      </w:r>
      <w:r w:rsidR="00282A25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Autumn 1</w:t>
            </w:r>
          </w:p>
        </w:tc>
        <w:tc>
          <w:tcPr>
            <w:tcW w:w="9327" w:type="dxa"/>
          </w:tcPr>
          <w:p w:rsidR="00710B13" w:rsidRDefault="00710B13" w:rsidP="00DA4E9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r w:rsidR="00282A25" w:rsidRPr="00282A25">
              <w:rPr>
                <w:rStyle w:val="Hyperlink"/>
                <w:rFonts w:ascii="Trebuchet MS" w:hAnsi="Trebuchet MS"/>
              </w:rPr>
              <w:t>www.spanishdict</w:t>
            </w:r>
            <w:r w:rsidR="00282A25">
              <w:rPr>
                <w:rStyle w:val="Hyperlink"/>
                <w:rFonts w:ascii="Trebuchet MS" w:hAnsi="Trebuchet MS"/>
              </w:rPr>
              <w:t>.com</w:t>
            </w:r>
            <w:r>
              <w:rPr>
                <w:rFonts w:ascii="Trebuchet MS" w:hAnsi="Trebuchet MS"/>
              </w:rPr>
              <w:t xml:space="preserve"> (</w:t>
            </w:r>
            <w:r w:rsidR="00282A25" w:rsidRPr="00282A25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) to help with pronunciation.  Simply type in the word you want to check, click the </w:t>
            </w:r>
            <w:r w:rsidR="00282A25" w:rsidRPr="00282A25">
              <w:rPr>
                <w:rFonts w:ascii="Trebuchet MS" w:hAnsi="Trebuchet MS"/>
              </w:rPr>
              <w:t>speaker icon</w:t>
            </w:r>
            <w:r>
              <w:rPr>
                <w:rFonts w:ascii="Trebuchet MS" w:hAnsi="Trebuchet MS"/>
              </w:rPr>
              <w:t xml:space="preserve"> and it will say the word correctly.</w:t>
            </w:r>
          </w:p>
          <w:p w:rsidR="00E63EDE" w:rsidRDefault="00E63EDE" w:rsidP="00DA4E9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days and months, use BBC Bitesize KS3 </w:t>
            </w:r>
            <w:r w:rsidR="001D073A">
              <w:rPr>
                <w:rFonts w:ascii="Trebuchet MS" w:hAnsi="Trebuchet MS"/>
              </w:rPr>
              <w:t xml:space="preserve">Spanish </w:t>
            </w:r>
            <w:r>
              <w:rPr>
                <w:rFonts w:ascii="Trebuchet MS" w:hAnsi="Trebuchet MS"/>
              </w:rPr>
              <w:t>days &amp; months</w:t>
            </w:r>
          </w:p>
          <w:p w:rsidR="00DA4E90" w:rsidRDefault="00DA4E90" w:rsidP="00DA4E9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adjective help and practice, use BBC Bitesize KS3 Spanish – grammar adjectives</w:t>
            </w:r>
          </w:p>
          <w:p w:rsidR="00DA4E90" w:rsidRDefault="00DA4E90" w:rsidP="00DA4E9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description practice, use BBC Bitesize KS3 Spanish – describing people</w:t>
            </w:r>
          </w:p>
          <w:p w:rsidR="00E63EDE" w:rsidRPr="00710B13" w:rsidRDefault="00E63EDE" w:rsidP="00DA4E9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1D073A"/>
    <w:rsid w:val="00282A25"/>
    <w:rsid w:val="003B126F"/>
    <w:rsid w:val="003B3CD7"/>
    <w:rsid w:val="00447AC7"/>
    <w:rsid w:val="004D7258"/>
    <w:rsid w:val="0059204F"/>
    <w:rsid w:val="00627EE8"/>
    <w:rsid w:val="006F6CB9"/>
    <w:rsid w:val="00710B13"/>
    <w:rsid w:val="008172D0"/>
    <w:rsid w:val="00A027EC"/>
    <w:rsid w:val="00A90C67"/>
    <w:rsid w:val="00CA63AB"/>
    <w:rsid w:val="00CA71FD"/>
    <w:rsid w:val="00DA4E90"/>
    <w:rsid w:val="00E54A83"/>
    <w:rsid w:val="00E63EDE"/>
    <w:rsid w:val="00E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6151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031797-7F30-44C9-8981-695FF7A0273A}"/>
</file>

<file path=customXml/itemProps2.xml><?xml version="1.0" encoding="utf-8"?>
<ds:datastoreItem xmlns:ds="http://schemas.openxmlformats.org/officeDocument/2006/customXml" ds:itemID="{F86BB6C7-B5B2-44B2-9031-45591A7E458D}"/>
</file>

<file path=customXml/itemProps3.xml><?xml version="1.0" encoding="utf-8"?>
<ds:datastoreItem xmlns:ds="http://schemas.openxmlformats.org/officeDocument/2006/customXml" ds:itemID="{12834450-BFFC-47FF-8CCB-5D48B673D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2021-04-26T08:26:00Z</dcterms:created>
  <dcterms:modified xsi:type="dcterms:W3CDTF">2021-04-26T08:26:00Z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