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DA4E90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bookmarkStart w:id="0" w:name="_GoBack"/>
            <w:bookmarkEnd w:id="0"/>
            <w:r>
              <w:rPr>
                <w:rFonts w:ascii="Trebuchet MS" w:hAnsi="Trebuchet MS"/>
              </w:rPr>
              <w:t>Summer 2</w:t>
            </w:r>
          </w:p>
        </w:tc>
        <w:tc>
          <w:tcPr>
            <w:tcW w:w="9327" w:type="dxa"/>
          </w:tcPr>
          <w:p w:rsidR="00A90C67" w:rsidRDefault="00A90C67" w:rsidP="00A90C6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E63EDE" w:rsidRDefault="00A027EC" w:rsidP="00A90C6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:rsidR="00627EE8" w:rsidRDefault="004D7258" w:rsidP="00A90C6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help practice the past tense, use BBC Bitesize KS3 Spanish.  In the grammar section, look for ‘how to use the preterite tense</w:t>
            </w:r>
            <w:r w:rsidR="00CA63AB">
              <w:rPr>
                <w:rFonts w:ascii="Trebuchet MS" w:hAnsi="Trebuchet MS"/>
              </w:rPr>
              <w:t>…</w:t>
            </w:r>
            <w:r>
              <w:rPr>
                <w:rFonts w:ascii="Trebuchet MS" w:hAnsi="Trebuchet MS"/>
              </w:rPr>
              <w:t>’.</w:t>
            </w:r>
          </w:p>
          <w:p w:rsidR="004D7258" w:rsidRDefault="004D7258" w:rsidP="00A90C6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help practice the future tense, use </w:t>
            </w:r>
            <w:hyperlink r:id="rId5" w:history="1">
              <w:r w:rsidRPr="00713DEC">
                <w:rPr>
                  <w:rStyle w:val="Hyperlink"/>
                  <w:rFonts w:ascii="Trebuchet MS" w:hAnsi="Trebuchet MS"/>
                </w:rPr>
                <w:t>www.languagesonnline.org.uk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>.  In the grammar section, look for ‘the future tense’</w:t>
            </w:r>
          </w:p>
          <w:p w:rsidR="00627EE8" w:rsidRPr="004D7258" w:rsidRDefault="00447AC7" w:rsidP="004D7258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CA71FD">
              <w:rPr>
                <w:rFonts w:ascii="Trebuchet MS" w:hAnsi="Trebuchet MS"/>
              </w:rPr>
              <w:t>To revise pronunciation</w:t>
            </w:r>
            <w:r w:rsidR="00EF75DB" w:rsidRPr="00CA71FD">
              <w:rPr>
                <w:rFonts w:ascii="Trebuchet MS" w:hAnsi="Trebuchet MS"/>
              </w:rPr>
              <w:t>, use BBC Bitesize KS3 Spanish – phonics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1D073A"/>
    <w:rsid w:val="00282A25"/>
    <w:rsid w:val="003B126F"/>
    <w:rsid w:val="003B3CD7"/>
    <w:rsid w:val="00447AC7"/>
    <w:rsid w:val="004D7258"/>
    <w:rsid w:val="0059204F"/>
    <w:rsid w:val="00627EE8"/>
    <w:rsid w:val="006F6CB9"/>
    <w:rsid w:val="00710B13"/>
    <w:rsid w:val="007B29EF"/>
    <w:rsid w:val="008172D0"/>
    <w:rsid w:val="009536A4"/>
    <w:rsid w:val="0096735B"/>
    <w:rsid w:val="00A027EC"/>
    <w:rsid w:val="00A90C67"/>
    <w:rsid w:val="00AB12A7"/>
    <w:rsid w:val="00CA63AB"/>
    <w:rsid w:val="00CA71FD"/>
    <w:rsid w:val="00DA4E90"/>
    <w:rsid w:val="00DB125E"/>
    <w:rsid w:val="00E54A83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6151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nguagesonnline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1D543-CD48-4E3D-99DF-800F5ACE3CCC}"/>
</file>

<file path=customXml/itemProps2.xml><?xml version="1.0" encoding="utf-8"?>
<ds:datastoreItem xmlns:ds="http://schemas.openxmlformats.org/officeDocument/2006/customXml" ds:itemID="{EC0C10D6-8D42-4045-8E97-0A4BF1F35D93}"/>
</file>

<file path=customXml/itemProps3.xml><?xml version="1.0" encoding="utf-8"?>
<ds:datastoreItem xmlns:ds="http://schemas.openxmlformats.org/officeDocument/2006/customXml" ds:itemID="{AAE50D93-DE9A-4136-A305-652FC7D1E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2021-04-26T08:28:00Z</dcterms:created>
  <dcterms:modified xsi:type="dcterms:W3CDTF">2021-04-26T08:28:00Z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