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8686"/>
      </w:tblGrid>
      <w:tr w:rsidR="005A0685" w:rsidTr="00E226F0">
        <w:trPr>
          <w:trHeight w:val="284"/>
        </w:trPr>
        <w:tc>
          <w:tcPr>
            <w:tcW w:w="1657" w:type="dxa"/>
          </w:tcPr>
          <w:p w:rsidR="005A0685" w:rsidRDefault="005A0685"/>
        </w:tc>
        <w:tc>
          <w:tcPr>
            <w:tcW w:w="8686" w:type="dxa"/>
          </w:tcPr>
          <w:p w:rsidR="005A0685" w:rsidRDefault="005A0685">
            <w:r>
              <w:t>What I should know, understand, be able to explain or do</w:t>
            </w:r>
          </w:p>
        </w:tc>
      </w:tr>
      <w:tr w:rsidR="005A0685" w:rsidTr="00E226F0">
        <w:trPr>
          <w:trHeight w:val="268"/>
        </w:trPr>
        <w:tc>
          <w:tcPr>
            <w:tcW w:w="1657" w:type="dxa"/>
          </w:tcPr>
          <w:p w:rsidR="005A0685" w:rsidRDefault="005A0685">
            <w:r>
              <w:t>E</w:t>
            </w:r>
            <w:r w:rsidR="00CD2173">
              <w:t>xceptional</w:t>
            </w:r>
          </w:p>
        </w:tc>
        <w:tc>
          <w:tcPr>
            <w:tcW w:w="8686" w:type="dxa"/>
          </w:tcPr>
          <w:p w:rsidR="005A0685" w:rsidRDefault="00CD2173">
            <w:r>
              <w:t>I can describe different types of houses, including detailed location</w:t>
            </w:r>
          </w:p>
          <w:p w:rsidR="00CD2173" w:rsidRDefault="00CD2173">
            <w:r>
              <w:t>I can understand and describe the inside and outside of houses in detail, including a wide range of prepositions</w:t>
            </w:r>
          </w:p>
          <w:p w:rsidR="00E226F0" w:rsidRDefault="00E226F0">
            <w:r>
              <w:t>I can give detailed opinions and reasons, including detailed comparisons with other places (houses, locations, countries)</w:t>
            </w:r>
          </w:p>
          <w:p w:rsidR="00E226F0" w:rsidRDefault="00E226F0">
            <w:r>
              <w:t xml:space="preserve">I can understand and produce detailed descriptions of a room, including specific location and descriptions of furniture and </w:t>
            </w:r>
            <w:proofErr w:type="gramStart"/>
            <w:r>
              <w:t>other</w:t>
            </w:r>
            <w:proofErr w:type="gramEnd"/>
            <w:r>
              <w:t xml:space="preserve"> décor</w:t>
            </w:r>
          </w:p>
          <w:p w:rsidR="00E226F0" w:rsidRDefault="00E226F0">
            <w:r>
              <w:t>I can use the modal verb ‘have to’ to say what chores all my household members do, when and how often</w:t>
            </w:r>
          </w:p>
          <w:p w:rsidR="00646F62" w:rsidRDefault="00646F62">
            <w:r>
              <w:t>I can use several conditional verbs with I and he/she to describe my ideal house and compare it with someone else’s</w:t>
            </w:r>
            <w:bookmarkStart w:id="0" w:name="_GoBack"/>
            <w:bookmarkEnd w:id="0"/>
          </w:p>
        </w:tc>
      </w:tr>
      <w:tr w:rsidR="005A0685" w:rsidTr="00E226F0">
        <w:trPr>
          <w:trHeight w:val="284"/>
        </w:trPr>
        <w:tc>
          <w:tcPr>
            <w:tcW w:w="1657" w:type="dxa"/>
          </w:tcPr>
          <w:p w:rsidR="005A0685" w:rsidRDefault="00CD2173">
            <w:r>
              <w:t>Advancing</w:t>
            </w:r>
          </w:p>
        </w:tc>
        <w:tc>
          <w:tcPr>
            <w:tcW w:w="8686" w:type="dxa"/>
          </w:tcPr>
          <w:p w:rsidR="005A0685" w:rsidRDefault="00CD2173">
            <w:r>
              <w:t>I can describe some different types of houses and include their location</w:t>
            </w:r>
          </w:p>
          <w:p w:rsidR="00CD2173" w:rsidRDefault="00CD2173">
            <w:r>
              <w:t>I can understand and describe the inside and outside of houses using some prepositions</w:t>
            </w:r>
          </w:p>
          <w:p w:rsidR="00E226F0" w:rsidRDefault="00E226F0">
            <w:r>
              <w:t>I can give opinions and reasons about where I live and compare it with somewhere else</w:t>
            </w:r>
          </w:p>
          <w:p w:rsidR="00E226F0" w:rsidRDefault="00E226F0">
            <w:r>
              <w:t xml:space="preserve">I can understand and produce descriptions of a room, including specific location and descriptions of furniture </w:t>
            </w:r>
          </w:p>
          <w:p w:rsidR="00E226F0" w:rsidRDefault="00E226F0">
            <w:r>
              <w:t>I can use the modal verb ‘have to’ to say what chores I do as well as my parents, and how often</w:t>
            </w:r>
          </w:p>
          <w:p w:rsidR="00646F62" w:rsidRDefault="00646F62">
            <w:r>
              <w:t>I can use several conditional verbs (I would…) to describe my ideal house</w:t>
            </w:r>
          </w:p>
        </w:tc>
      </w:tr>
      <w:tr w:rsidR="005A0685" w:rsidTr="00E226F0">
        <w:trPr>
          <w:trHeight w:val="268"/>
        </w:trPr>
        <w:tc>
          <w:tcPr>
            <w:tcW w:w="1657" w:type="dxa"/>
          </w:tcPr>
          <w:p w:rsidR="005A0685" w:rsidRDefault="005A0685">
            <w:r>
              <w:t>Secure</w:t>
            </w:r>
          </w:p>
        </w:tc>
        <w:tc>
          <w:tcPr>
            <w:tcW w:w="8686" w:type="dxa"/>
          </w:tcPr>
          <w:p w:rsidR="005A0685" w:rsidRDefault="00CD2173">
            <w:r>
              <w:t>I can describe at least 3 types of houses and at least 3 locations</w:t>
            </w:r>
          </w:p>
          <w:p w:rsidR="00CD2173" w:rsidRDefault="00CD2173">
            <w:r>
              <w:t>I can understand and describe inside houses using at least 4 prepositions</w:t>
            </w:r>
          </w:p>
          <w:p w:rsidR="00CD2173" w:rsidRDefault="00CD2173">
            <w:r>
              <w:t>I can give my opinion</w:t>
            </w:r>
            <w:r w:rsidR="00E226F0">
              <w:t>s</w:t>
            </w:r>
            <w:r>
              <w:t xml:space="preserve"> and reason</w:t>
            </w:r>
            <w:r w:rsidR="00E226F0">
              <w:t>s about where I live</w:t>
            </w:r>
          </w:p>
          <w:p w:rsidR="00E226F0" w:rsidRDefault="00E226F0">
            <w:r>
              <w:t xml:space="preserve">I can understand and produce </w:t>
            </w:r>
            <w:r>
              <w:t xml:space="preserve">a </w:t>
            </w:r>
            <w:r>
              <w:t xml:space="preserve">description of a room, including </w:t>
            </w:r>
            <w:r>
              <w:t>furniture items</w:t>
            </w:r>
            <w:r>
              <w:t xml:space="preserve"> and </w:t>
            </w:r>
            <w:r>
              <w:t>at least 3 prepositions</w:t>
            </w:r>
          </w:p>
          <w:p w:rsidR="00E226F0" w:rsidRDefault="00E226F0">
            <w:r>
              <w:t>I can use the modal verb ‘have to’ to say what chores I do at home and when</w:t>
            </w:r>
          </w:p>
          <w:p w:rsidR="00E226F0" w:rsidRDefault="00E226F0">
            <w:r>
              <w:t xml:space="preserve">I can use ‘I would like’ with other verbs to describe my ideal house, including </w:t>
            </w:r>
            <w:r w:rsidR="00646F62">
              <w:t>at least 2 items I have looked up</w:t>
            </w:r>
          </w:p>
        </w:tc>
      </w:tr>
      <w:tr w:rsidR="005A0685" w:rsidTr="00E226F0">
        <w:trPr>
          <w:trHeight w:val="284"/>
        </w:trPr>
        <w:tc>
          <w:tcPr>
            <w:tcW w:w="1657" w:type="dxa"/>
          </w:tcPr>
          <w:p w:rsidR="005A0685" w:rsidRDefault="00CD2173">
            <w:r>
              <w:t>Developing</w:t>
            </w:r>
          </w:p>
        </w:tc>
        <w:tc>
          <w:tcPr>
            <w:tcW w:w="8686" w:type="dxa"/>
          </w:tcPr>
          <w:p w:rsidR="005A0685" w:rsidRDefault="00CD2173">
            <w:r>
              <w:t>I can talk about at least 2 different types of house and include 2 locations</w:t>
            </w:r>
          </w:p>
          <w:p w:rsidR="00CD2173" w:rsidRDefault="00CD2173">
            <w:r>
              <w:t>I can understand and describe inside my house in simple sentences and say what is upstairs or downstairs</w:t>
            </w:r>
          </w:p>
          <w:p w:rsidR="00E226F0" w:rsidRDefault="00E226F0">
            <w:r>
              <w:t xml:space="preserve">I can give simple opinions and reasons about where I live </w:t>
            </w:r>
          </w:p>
          <w:p w:rsidR="00E226F0" w:rsidRDefault="00E226F0">
            <w:r>
              <w:t xml:space="preserve">I can understand and produce </w:t>
            </w:r>
            <w:r>
              <w:t>sentences about</w:t>
            </w:r>
            <w:r>
              <w:t xml:space="preserve"> a room, including </w:t>
            </w:r>
            <w:r>
              <w:t>some items of furniture</w:t>
            </w:r>
          </w:p>
          <w:p w:rsidR="00E226F0" w:rsidRDefault="00E226F0">
            <w:r>
              <w:t>I can use the verb phrase ‘I have to’ to say what chores I do</w:t>
            </w:r>
          </w:p>
          <w:p w:rsidR="00E226F0" w:rsidRDefault="00E226F0">
            <w:r>
              <w:t>I can use ‘I would like’ with at least 2 other verbs to give simple sentences about my ideal house</w:t>
            </w:r>
          </w:p>
        </w:tc>
      </w:tr>
      <w:tr w:rsidR="005A0685" w:rsidTr="00E226F0">
        <w:trPr>
          <w:trHeight w:val="268"/>
        </w:trPr>
        <w:tc>
          <w:tcPr>
            <w:tcW w:w="1657" w:type="dxa"/>
          </w:tcPr>
          <w:p w:rsidR="005A0685" w:rsidRDefault="005A0685">
            <w:r>
              <w:t>E</w:t>
            </w:r>
            <w:r w:rsidR="00CD2173">
              <w:t>merging</w:t>
            </w:r>
          </w:p>
        </w:tc>
        <w:tc>
          <w:tcPr>
            <w:tcW w:w="8686" w:type="dxa"/>
          </w:tcPr>
          <w:p w:rsidR="005A0685" w:rsidRDefault="00CD2173">
            <w:r>
              <w:t>I can describe a house using simple adjectives for size and use types of house that are similar to English.</w:t>
            </w:r>
          </w:p>
          <w:p w:rsidR="00CD2173" w:rsidRDefault="00CD2173">
            <w:r>
              <w:t>I can list some rooms in a house but need support with masculine/feminine.</w:t>
            </w:r>
          </w:p>
          <w:p w:rsidR="00E226F0" w:rsidRDefault="00E226F0">
            <w:r>
              <w:t>I can say if I like or don’t like where I live</w:t>
            </w:r>
          </w:p>
          <w:p w:rsidR="00E226F0" w:rsidRDefault="00E226F0">
            <w:r>
              <w:t xml:space="preserve">I can understand and produce </w:t>
            </w:r>
            <w:r>
              <w:t>simple sentences about a</w:t>
            </w:r>
            <w:r>
              <w:t xml:space="preserve"> room, </w:t>
            </w:r>
            <w:r>
              <w:t>saying what furniture there is or isn’t</w:t>
            </w:r>
          </w:p>
          <w:p w:rsidR="00E226F0" w:rsidRDefault="00E226F0">
            <w:r>
              <w:t>I can use the verb phrase ‘I have to’ to say 1 chore I do at home</w:t>
            </w:r>
          </w:p>
          <w:p w:rsidR="00E226F0" w:rsidRDefault="00E226F0">
            <w:r>
              <w:t>I can use ‘I would like’ with ‘to have’ to give simple details about my ideal house</w:t>
            </w:r>
          </w:p>
        </w:tc>
      </w:tr>
    </w:tbl>
    <w:p w:rsidR="001C505F" w:rsidRDefault="001C505F"/>
    <w:sectPr w:rsidR="001C505F" w:rsidSect="00E226F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173" w:rsidRDefault="00CD2173" w:rsidP="00CD2173">
      <w:pPr>
        <w:spacing w:after="0" w:line="240" w:lineRule="auto"/>
      </w:pPr>
      <w:r>
        <w:separator/>
      </w:r>
    </w:p>
  </w:endnote>
  <w:endnote w:type="continuationSeparator" w:id="0">
    <w:p w:rsidR="00CD2173" w:rsidRDefault="00CD2173" w:rsidP="00CD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173" w:rsidRDefault="00CD2173" w:rsidP="00CD2173">
      <w:pPr>
        <w:spacing w:after="0" w:line="240" w:lineRule="auto"/>
      </w:pPr>
      <w:r>
        <w:separator/>
      </w:r>
    </w:p>
  </w:footnote>
  <w:footnote w:type="continuationSeparator" w:id="0">
    <w:p w:rsidR="00CD2173" w:rsidRDefault="00CD2173" w:rsidP="00CD2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173" w:rsidRPr="00CD2173" w:rsidRDefault="00CD2173">
    <w:pPr>
      <w:pStyle w:val="Header"/>
      <w:rPr>
        <w:b/>
      </w:rPr>
    </w:pPr>
    <w:r w:rsidRPr="00CD2173">
      <w:rPr>
        <w:b/>
      </w:rPr>
      <w:t>Year 8 Autumn 2 SPANISH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85"/>
    <w:rsid w:val="001C505F"/>
    <w:rsid w:val="005A0685"/>
    <w:rsid w:val="00646F62"/>
    <w:rsid w:val="00CD2173"/>
    <w:rsid w:val="00E2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95580"/>
  <w15:chartTrackingRefBased/>
  <w15:docId w15:val="{2723B3A0-9B49-4C68-97CA-918EF65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173"/>
  </w:style>
  <w:style w:type="paragraph" w:styleId="Footer">
    <w:name w:val="footer"/>
    <w:basedOn w:val="Normal"/>
    <w:link w:val="FooterChar"/>
    <w:uiPriority w:val="99"/>
    <w:unhideWhenUsed/>
    <w:rsid w:val="00CD2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ED8B80-6C9C-4FFB-B4CB-37EB5F883EEC}"/>
</file>

<file path=customXml/itemProps2.xml><?xml version="1.0" encoding="utf-8"?>
<ds:datastoreItem xmlns:ds="http://schemas.openxmlformats.org/officeDocument/2006/customXml" ds:itemID="{EFCEB133-708A-48B2-8650-36AC28A356F1}"/>
</file>

<file path=customXml/itemProps3.xml><?xml version="1.0" encoding="utf-8"?>
<ds:datastoreItem xmlns:ds="http://schemas.openxmlformats.org/officeDocument/2006/customXml" ds:itemID="{2B825C42-E3AF-4D47-9FC2-EF674236AB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2020-09-16T09:08:00Z</dcterms:created>
  <dcterms:modified xsi:type="dcterms:W3CDTF">2020-09-16T09:08:00Z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