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C636CA">
        <w:rPr>
          <w:sz w:val="36"/>
        </w:rPr>
        <w:t>8 Pop Music performance</w:t>
      </w:r>
    </w:p>
    <w:p w:rsidR="00874380" w:rsidRPr="000A26D4" w:rsidRDefault="00874380" w:rsidP="00874380">
      <w:pPr>
        <w:rPr>
          <w:sz w:val="36"/>
        </w:rPr>
      </w:pPr>
    </w:p>
    <w:p w:rsidR="00F462A0" w:rsidRPr="00C636CA" w:rsidRDefault="00C636CA" w:rsidP="00F462A0">
      <w:pPr>
        <w:pStyle w:val="ListParagraph"/>
        <w:numPr>
          <w:ilvl w:val="0"/>
          <w:numId w:val="2"/>
        </w:numPr>
        <w:rPr>
          <w:sz w:val="24"/>
        </w:rPr>
      </w:pPr>
      <w:r w:rsidRPr="00C636CA">
        <w:rPr>
          <w:sz w:val="24"/>
        </w:rPr>
        <w:t>Listen to the song you have chose to perform in the lesson. (Rihanna - We found love, Sia Titanium) This help you to understand the structure and melody in the song.</w:t>
      </w:r>
    </w:p>
    <w:p w:rsidR="00F462A0" w:rsidRPr="00F462A0" w:rsidRDefault="00C636CA" w:rsidP="00F462A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Sing along with your chosen song or your own favourite to develop your confidence in using your voice.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>Practice</w:t>
      </w:r>
      <w:r w:rsidR="00C636CA">
        <w:rPr>
          <w:sz w:val="24"/>
        </w:rPr>
        <w:t xml:space="preserve"> playing the chords from your chosen song</w:t>
      </w:r>
      <w:r w:rsidRPr="000A26D4">
        <w:rPr>
          <w:sz w:val="24"/>
        </w:rPr>
        <w:t xml:space="preserve"> on a keyboard, if you don’t own a keyboard you can still practice by downloading a piano app on your phone/tablet. Go to google play or apple app store and search for piano.</w:t>
      </w:r>
      <w:r w:rsidR="000A26D4" w:rsidRPr="000A26D4">
        <w:rPr>
          <w:sz w:val="24"/>
        </w:rPr>
        <w:t xml:space="preserve"> This will develop your keyboard skills.</w:t>
      </w:r>
    </w:p>
    <w:p w:rsidR="00874380" w:rsidRDefault="00F462A0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Play </w:t>
      </w:r>
      <w:r w:rsidR="00C636CA">
        <w:rPr>
          <w:sz w:val="24"/>
        </w:rPr>
        <w:t>your favourite music to your parents and discuss what you both like/dislike about it giving musical reasons to develop your musical vocab.</w:t>
      </w:r>
    </w:p>
    <w:p w:rsidR="00C636CA" w:rsidRPr="000A26D4" w:rsidRDefault="00C636CA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Go to </w:t>
      </w:r>
      <w:hyperlink r:id="rId5" w:history="1">
        <w:r w:rsidRPr="003A1023">
          <w:rPr>
            <w:rStyle w:val="Hyperlink"/>
            <w:sz w:val="24"/>
          </w:rPr>
          <w:t>https://www.musictheory.net/lessons/40</w:t>
        </w:r>
      </w:hyperlink>
      <w:r>
        <w:rPr>
          <w:sz w:val="24"/>
        </w:rPr>
        <w:t xml:space="preserve"> to develop your understanding of chords.</w:t>
      </w:r>
      <w:bookmarkStart w:id="0" w:name="_GoBack"/>
      <w:bookmarkEnd w:id="0"/>
    </w:p>
    <w:sectPr w:rsidR="00C636CA" w:rsidRPr="000A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0A26D4"/>
    <w:rsid w:val="00874380"/>
    <w:rsid w:val="00C636CA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ictheory.net/lessons/4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A68A1-F96A-474E-B27C-4D3A9F8EDC6C}"/>
</file>

<file path=customXml/itemProps2.xml><?xml version="1.0" encoding="utf-8"?>
<ds:datastoreItem xmlns:ds="http://schemas.openxmlformats.org/officeDocument/2006/customXml" ds:itemID="{12969E28-E0A4-4A3B-AFAC-3ED2226445B6}"/>
</file>

<file path=customXml/itemProps3.xml><?xml version="1.0" encoding="utf-8"?>
<ds:datastoreItem xmlns:ds="http://schemas.openxmlformats.org/officeDocument/2006/customXml" ds:itemID="{5F4C9C5C-1B7D-4B5F-BA06-9AB876A63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2</cp:revision>
  <dcterms:created xsi:type="dcterms:W3CDTF">2021-04-23T12:11:00Z</dcterms:created>
  <dcterms:modified xsi:type="dcterms:W3CDTF">2021-04-23T12:11:00Z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