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5ACF525B" w14:textId="6A0E226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</w:t>
            </w:r>
            <w:r w:rsidR="00E24F02">
              <w:rPr>
                <w:rFonts w:ascii="Comic Sans MS" w:hAnsi="Comic Sans MS"/>
              </w:rPr>
              <w:t>develop and devise a piece of drama using different techniques.</w:t>
            </w:r>
          </w:p>
          <w:p w14:paraId="7DE37C3D" w14:textId="75C09BCC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</w:p>
          <w:p w14:paraId="7925DA31" w14:textId="2875DC17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the features of a musical create a performance piece. </w:t>
            </w:r>
          </w:p>
          <w:p w14:paraId="339D2EE1" w14:textId="23FB2B80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confidently discuss and evaluate the story of the Lion King. </w:t>
            </w:r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15A42546" w14:textId="2FF3D86A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739C19C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4694EE49" w14:textId="727EB4B3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discuss, identify and evaluate features of a musical. </w:t>
            </w:r>
          </w:p>
          <w:p w14:paraId="07B7E355" w14:textId="5F0F938B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and can discuss the story of the Lion King in detail. 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4CA92F56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5D255D7B" w14:textId="5545538F" w:rsidR="00F84B12" w:rsidRPr="006C1C21" w:rsidRDefault="008B4BD6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text as a stimulus.</w:t>
            </w:r>
          </w:p>
          <w:p w14:paraId="62679B60" w14:textId="5B7CD55C" w:rsidR="006672FF" w:rsidRP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6E76B7DA" w14:textId="45F2C0B0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0CD70B50" w14:textId="1B6B45B0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key features of a Musical. </w:t>
            </w:r>
          </w:p>
          <w:p w14:paraId="65220737" w14:textId="633A12DE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the story of the Lion King and can discuss.</w:t>
            </w:r>
          </w:p>
          <w:p w14:paraId="257E3D0C" w14:textId="2083EBB1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76687B9A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215AA7F3" w14:textId="529D7341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the features of a Musical.</w:t>
            </w:r>
          </w:p>
          <w:p w14:paraId="7D5B61F8" w14:textId="5CE6E90D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discuss the story of The Lion King. 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C891700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42444121" w14:textId="348A17AF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names of 3 features of a Musical. </w:t>
            </w:r>
          </w:p>
          <w:p w14:paraId="30BB7250" w14:textId="147E1CF9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re-sight the plot of The Lion King.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respect my peers within </w:t>
            </w:r>
            <w:bookmarkStart w:id="0" w:name="_GoBack"/>
            <w:bookmarkEnd w:id="0"/>
            <w:r>
              <w:rPr>
                <w:rFonts w:ascii="Comic Sans MS" w:hAnsi="Comic Sans MS"/>
                <w:szCs w:val="28"/>
              </w:rPr>
              <w:t>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D775D"/>
    <w:rsid w:val="001E59BB"/>
    <w:rsid w:val="003328FE"/>
    <w:rsid w:val="00341844"/>
    <w:rsid w:val="003B4117"/>
    <w:rsid w:val="004949FB"/>
    <w:rsid w:val="005A0A36"/>
    <w:rsid w:val="006672FF"/>
    <w:rsid w:val="006C1C21"/>
    <w:rsid w:val="00811CEC"/>
    <w:rsid w:val="008B4BD6"/>
    <w:rsid w:val="0090462C"/>
    <w:rsid w:val="009A1A43"/>
    <w:rsid w:val="009E7DB6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84C99-9C83-4F6B-9193-E161A796AC95}"/>
</file>

<file path=customXml/itemProps2.xml><?xml version="1.0" encoding="utf-8"?>
<ds:datastoreItem xmlns:ds="http://schemas.openxmlformats.org/officeDocument/2006/customXml" ds:itemID="{95611435-29E0-4245-A762-D87DF460D4D5}"/>
</file>

<file path=customXml/itemProps3.xml><?xml version="1.0" encoding="utf-8"?>
<ds:datastoreItem xmlns:ds="http://schemas.openxmlformats.org/officeDocument/2006/customXml" ds:itemID="{C9D953D0-56FA-42C0-991C-CDB6B1D0E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2020-11-13T08:36:00Z</dcterms:created>
  <dcterms:modified xsi:type="dcterms:W3CDTF">2020-11-13T08:36:00Z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