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77777777" w:rsidR="00AA3DBB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discuss and evaluate drama techniques that I use. </w:t>
            </w:r>
          </w:p>
          <w:p w14:paraId="7707FFBA" w14:textId="796FABDE" w:rsidR="00D9517F" w:rsidRPr="00D9517F" w:rsidRDefault="00D9517F" w:rsidP="00D9517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all different types of stages</w:t>
            </w:r>
            <w:r w:rsidR="004423C9">
              <w:rPr>
                <w:rFonts w:ascii="Comic Sans MS" w:hAnsi="Comic Sans MS"/>
                <w:szCs w:val="28"/>
              </w:rPr>
              <w:t xml:space="preserve"> and the key features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7DE37C3D" w14:textId="75C09BCC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use text as a stimulus to create, develop a performance. </w:t>
            </w:r>
          </w:p>
          <w:p w14:paraId="7925DA31" w14:textId="6D135540" w:rsidR="001D775D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independen</w:t>
            </w:r>
            <w:r w:rsidR="00FD7053">
              <w:rPr>
                <w:rFonts w:ascii="Comic Sans MS" w:hAnsi="Comic Sans MS"/>
              </w:rPr>
              <w:t>tly us</w:t>
            </w:r>
            <w:r w:rsidR="00852EA2">
              <w:rPr>
                <w:rFonts w:ascii="Comic Sans MS" w:hAnsi="Comic Sans MS"/>
              </w:rPr>
              <w:t>e the features of Greek Theatre</w:t>
            </w:r>
            <w:r w:rsidR="00FD7053">
              <w:rPr>
                <w:rFonts w:ascii="Comic Sans MS" w:hAnsi="Comic Sans MS"/>
              </w:rPr>
              <w:t xml:space="preserve"> to</w:t>
            </w:r>
            <w:r>
              <w:rPr>
                <w:rFonts w:ascii="Comic Sans MS" w:hAnsi="Comic Sans MS"/>
              </w:rPr>
              <w:t xml:space="preserve"> create a performance piece. </w:t>
            </w:r>
          </w:p>
          <w:p w14:paraId="339D2EE1" w14:textId="29D53559" w:rsidR="001D775D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confidently discuss and eva</w:t>
            </w:r>
            <w:r w:rsidR="00852EA2">
              <w:rPr>
                <w:rFonts w:ascii="Comic Sans MS" w:hAnsi="Comic Sans MS"/>
              </w:rPr>
              <w:t>luate Greek Theatre</w:t>
            </w:r>
            <w:r>
              <w:rPr>
                <w:rFonts w:ascii="Comic Sans MS" w:hAnsi="Comic Sans MS"/>
              </w:rPr>
              <w:t xml:space="preserve">. </w:t>
            </w:r>
          </w:p>
          <w:p w14:paraId="14F8D172" w14:textId="77777777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self-evaluate independently.</w:t>
            </w:r>
          </w:p>
          <w:p w14:paraId="18EFFFFC" w14:textId="77777777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confidently discuss peer feedback.</w:t>
            </w:r>
          </w:p>
          <w:p w14:paraId="240FBB47" w14:textId="48B324E2" w:rsidR="00E24F02" w:rsidRPr="004949FB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on a leadership role within the group I am working with.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209BD76D" w:rsidR="00F84B12" w:rsidRDefault="00AA3DBB" w:rsidP="00F84B12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F84B12">
              <w:rPr>
                <w:rFonts w:ascii="Comic Sans MS" w:hAnsi="Comic Sans MS"/>
              </w:rPr>
              <w:t xml:space="preserve">can discuss and evaluate drama techniques that I have chosen to use. </w:t>
            </w:r>
          </w:p>
          <w:p w14:paraId="04DA54D2" w14:textId="2B5595FB" w:rsidR="00D9517F" w:rsidRDefault="00F84B12" w:rsidP="00D9517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performance skills are needed and how to develop these. </w:t>
            </w:r>
          </w:p>
          <w:p w14:paraId="0AFAC19C" w14:textId="01629105" w:rsidR="00D9517F" w:rsidRPr="00D9517F" w:rsidRDefault="00D9517F" w:rsidP="00D9517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8 different types of stages and the key features.</w:t>
            </w:r>
          </w:p>
          <w:p w14:paraId="38C22F8E" w14:textId="5565D864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text as a stimulus, and develop this into a performance idea. </w:t>
            </w:r>
          </w:p>
          <w:p w14:paraId="3F2B4780" w14:textId="6AEF10A9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discuss and evaluate the more mature themes. </w:t>
            </w:r>
          </w:p>
          <w:p w14:paraId="705F1C8D" w14:textId="48D7DB73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perform the develops of my drama skills.</w:t>
            </w:r>
          </w:p>
          <w:p w14:paraId="1C0A9569" w14:textId="2FC720FC" w:rsidR="00852EA2" w:rsidRDefault="00852EA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Greek terminology confidently.</w:t>
            </w:r>
          </w:p>
          <w:p w14:paraId="64F4B4F8" w14:textId="2861BE8C" w:rsidR="00FD7053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discuss, identify a</w:t>
            </w:r>
            <w:r w:rsidR="00FD7053">
              <w:rPr>
                <w:rFonts w:ascii="Comic Sans MS" w:hAnsi="Comic Sans MS"/>
              </w:rPr>
              <w:t>nd eva</w:t>
            </w:r>
            <w:r w:rsidR="00852EA2">
              <w:rPr>
                <w:rFonts w:ascii="Comic Sans MS" w:hAnsi="Comic Sans MS"/>
              </w:rPr>
              <w:t>luate features of Greek Theatre</w:t>
            </w:r>
            <w:r w:rsidR="00FD7053">
              <w:rPr>
                <w:rFonts w:ascii="Comic Sans MS" w:hAnsi="Comic Sans MS"/>
              </w:rPr>
              <w:t>.</w:t>
            </w:r>
          </w:p>
          <w:p w14:paraId="6601AF84" w14:textId="22B132DC" w:rsidR="00F84B12" w:rsidRPr="004949FB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discuss and self-evaluate. </w:t>
            </w:r>
          </w:p>
          <w:p w14:paraId="4EC2DB2C" w14:textId="301A84DC" w:rsidR="00AA3DBB" w:rsidRPr="004949FB" w:rsidRDefault="00E24F02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peer feedback.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051F5166" w:rsidR="006C1C21" w:rsidRPr="006C1C21" w:rsidRDefault="00AA3DB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DA344B">
              <w:rPr>
                <w:rFonts w:ascii="Comic Sans MS" w:hAnsi="Comic Sans MS"/>
                <w:szCs w:val="28"/>
              </w:rPr>
              <w:t>can discuss drama techniques that I use within my projects.</w:t>
            </w:r>
          </w:p>
          <w:p w14:paraId="032D3993" w14:textId="3767EDAC" w:rsid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performance skills will be needed</w:t>
            </w:r>
            <w:r w:rsidR="00F84B12">
              <w:rPr>
                <w:rFonts w:ascii="Comic Sans MS" w:hAnsi="Comic Sans MS"/>
                <w:szCs w:val="28"/>
              </w:rPr>
              <w:t xml:space="preserve"> in my tasks set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1AB79C27" w14:textId="659ADCF2" w:rsidR="00D9517F" w:rsidRDefault="00D9517F" w:rsidP="00D9517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6 different types of stages and the key features. </w:t>
            </w:r>
          </w:p>
          <w:p w14:paraId="62679B60" w14:textId="0E4B4407" w:rsidR="006672FF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discuss the more mature themes.</w:t>
            </w:r>
          </w:p>
          <w:p w14:paraId="787D7511" w14:textId="19E14AEA" w:rsidR="00852EA2" w:rsidRPr="006C1C21" w:rsidRDefault="00852EA2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recall 6 key terms of Greek theatre</w:t>
            </w:r>
          </w:p>
          <w:p w14:paraId="6E76B7DA" w14:textId="45F2C0B0" w:rsidR="0090462C" w:rsidRDefault="006672FF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perform these drama skills.</w:t>
            </w:r>
          </w:p>
          <w:p w14:paraId="65220737" w14:textId="7EB203DD" w:rsidR="001D775D" w:rsidRDefault="001D775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</w:t>
            </w:r>
            <w:r w:rsidR="00FD7053">
              <w:rPr>
                <w:rFonts w:ascii="Comic Sans MS" w:hAnsi="Comic Sans MS"/>
                <w:szCs w:val="28"/>
              </w:rPr>
              <w:t>ow th</w:t>
            </w:r>
            <w:r w:rsidR="00852EA2">
              <w:rPr>
                <w:rFonts w:ascii="Comic Sans MS" w:hAnsi="Comic Sans MS"/>
                <w:szCs w:val="28"/>
              </w:rPr>
              <w:t>e key features of Greek Theatre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257E3D0C" w14:textId="2083EBB1" w:rsidR="004949FB" w:rsidRPr="00BE2FCB" w:rsidRDefault="004949FB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recognize </w:t>
            </w:r>
            <w:r w:rsidR="00F84B12">
              <w:rPr>
                <w:rFonts w:ascii="Comic Sans MS" w:hAnsi="Comic Sans MS"/>
                <w:szCs w:val="28"/>
              </w:rPr>
              <w:t>self-evaluation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0FCA06BE" w:rsidR="006C1C21" w:rsidRDefault="006C1C21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can name most drama </w:t>
            </w:r>
            <w:r w:rsidR="00F84B12">
              <w:rPr>
                <w:rFonts w:ascii="Comic Sans MS" w:hAnsi="Comic Sans MS"/>
                <w:szCs w:val="28"/>
              </w:rPr>
              <w:t>techniques.</w:t>
            </w:r>
          </w:p>
          <w:p w14:paraId="77BE287F" w14:textId="6F74108F" w:rsid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discuss performance skills.</w:t>
            </w:r>
          </w:p>
          <w:p w14:paraId="53ACC578" w14:textId="2E58E701" w:rsidR="00D9517F" w:rsidRDefault="00D9517F" w:rsidP="00D9517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6 different types of stages. </w:t>
            </w:r>
          </w:p>
          <w:p w14:paraId="23A2CD75" w14:textId="7A5EB3D4" w:rsidR="00852EA2" w:rsidRDefault="00852EA2" w:rsidP="00D9517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recall 4 different key terms of Greek Theatre.</w:t>
            </w:r>
          </w:p>
          <w:p w14:paraId="7D5B61F8" w14:textId="3FE0CE58" w:rsidR="001D775D" w:rsidRDefault="001D775D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</w:t>
            </w:r>
            <w:r w:rsidR="00FD7053">
              <w:rPr>
                <w:rFonts w:ascii="Comic Sans MS" w:hAnsi="Comic Sans MS"/>
                <w:szCs w:val="28"/>
              </w:rPr>
              <w:t>i</w:t>
            </w:r>
            <w:r w:rsidR="00852EA2">
              <w:rPr>
                <w:rFonts w:ascii="Comic Sans MS" w:hAnsi="Comic Sans MS"/>
                <w:szCs w:val="28"/>
              </w:rPr>
              <w:t>scuss the features of Greek Theatre</w:t>
            </w:r>
            <w:r>
              <w:rPr>
                <w:rFonts w:ascii="Comic Sans MS" w:hAnsi="Comic Sans MS"/>
                <w:szCs w:val="28"/>
              </w:rPr>
              <w:t xml:space="preserve"> </w:t>
            </w:r>
          </w:p>
          <w:p w14:paraId="263178A8" w14:textId="295BCF45" w:rsidR="006672FF" w:rsidRPr="006C1C21" w:rsidRDefault="006672FF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the skills needed to work as a group.</w:t>
            </w:r>
          </w:p>
          <w:p w14:paraId="3FF44A7A" w14:textId="3318382E" w:rsidR="006C1C21" w:rsidRPr="00BE2FCB" w:rsidRDefault="006C1C21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 w:rsidRPr="006C1C21">
              <w:rPr>
                <w:rFonts w:ascii="Comic Sans MS" w:hAnsi="Comic Sans MS"/>
                <w:szCs w:val="28"/>
              </w:rPr>
              <w:t>I know how to be a good audience member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5D9E624B" w:rsidR="00DD351A" w:rsidRDefault="009A1A4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</w:t>
            </w:r>
            <w:r w:rsidR="00DA344B">
              <w:rPr>
                <w:rFonts w:ascii="Comic Sans MS" w:hAnsi="Comic Sans MS"/>
                <w:szCs w:val="28"/>
              </w:rPr>
              <w:t>now names 3 drama techniques</w:t>
            </w:r>
            <w:r w:rsidR="006C1C21">
              <w:rPr>
                <w:rFonts w:ascii="Comic Sans MS" w:hAnsi="Comic Sans MS"/>
                <w:szCs w:val="28"/>
              </w:rPr>
              <w:t>.</w:t>
            </w:r>
          </w:p>
          <w:p w14:paraId="202DC0F9" w14:textId="641BA304" w:rsidR="00D9517F" w:rsidRDefault="00D9517F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4 different types of stages. </w:t>
            </w:r>
          </w:p>
          <w:p w14:paraId="42444121" w14:textId="4E2D1678" w:rsidR="001D775D" w:rsidRDefault="001D775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</w:t>
            </w:r>
            <w:r w:rsidR="00FD7053">
              <w:rPr>
                <w:rFonts w:ascii="Comic Sans MS" w:hAnsi="Comic Sans MS"/>
                <w:szCs w:val="28"/>
              </w:rPr>
              <w:t>names</w:t>
            </w:r>
            <w:r w:rsidR="00852EA2">
              <w:rPr>
                <w:rFonts w:ascii="Comic Sans MS" w:hAnsi="Comic Sans MS"/>
                <w:szCs w:val="28"/>
              </w:rPr>
              <w:t xml:space="preserve"> of 3 features of Greek Theatre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17A17DE3" w14:textId="4EE8425E" w:rsidR="00B918B3" w:rsidRDefault="00DA344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respect my peers within group work</w:t>
            </w:r>
            <w:r w:rsidR="003B4117">
              <w:rPr>
                <w:rFonts w:ascii="Comic Sans MS" w:hAnsi="Comic Sans MS"/>
                <w:szCs w:val="28"/>
              </w:rPr>
              <w:t>.</w:t>
            </w:r>
          </w:p>
          <w:p w14:paraId="73C718A9" w14:textId="420F871C" w:rsidR="0090462C" w:rsidRPr="00BE2FCB" w:rsidRDefault="006C1C21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</w:t>
            </w:r>
            <w:r w:rsidR="006672FF">
              <w:rPr>
                <w:rFonts w:ascii="Comic Sans MS" w:hAnsi="Comic Sans MS"/>
                <w:szCs w:val="28"/>
              </w:rPr>
              <w:t xml:space="preserve"> how to be a good audience </w:t>
            </w:r>
            <w:r w:rsidR="00D273B2">
              <w:rPr>
                <w:rFonts w:ascii="Comic Sans MS" w:hAnsi="Comic Sans MS"/>
                <w:szCs w:val="28"/>
              </w:rPr>
              <w:t>member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D775D"/>
    <w:rsid w:val="001E59BB"/>
    <w:rsid w:val="003328FE"/>
    <w:rsid w:val="00341844"/>
    <w:rsid w:val="003B4117"/>
    <w:rsid w:val="004423C9"/>
    <w:rsid w:val="004949FB"/>
    <w:rsid w:val="005A0A36"/>
    <w:rsid w:val="006672FF"/>
    <w:rsid w:val="006C1C21"/>
    <w:rsid w:val="00811CEC"/>
    <w:rsid w:val="00852EA2"/>
    <w:rsid w:val="008B4BD6"/>
    <w:rsid w:val="0090462C"/>
    <w:rsid w:val="009A1A43"/>
    <w:rsid w:val="009E7DB6"/>
    <w:rsid w:val="00A51F30"/>
    <w:rsid w:val="00AA3DBB"/>
    <w:rsid w:val="00B918B3"/>
    <w:rsid w:val="00BE2FCB"/>
    <w:rsid w:val="00C873D6"/>
    <w:rsid w:val="00CC1530"/>
    <w:rsid w:val="00CF2624"/>
    <w:rsid w:val="00D273B2"/>
    <w:rsid w:val="00D9517F"/>
    <w:rsid w:val="00DA344B"/>
    <w:rsid w:val="00DD351A"/>
    <w:rsid w:val="00E24F02"/>
    <w:rsid w:val="00E45FE4"/>
    <w:rsid w:val="00E9015F"/>
    <w:rsid w:val="00F56DBC"/>
    <w:rsid w:val="00F84B12"/>
    <w:rsid w:val="00FD0D12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C57C0-D1DB-41EB-882C-290B3B010FA1}"/>
</file>

<file path=customXml/itemProps2.xml><?xml version="1.0" encoding="utf-8"?>
<ds:datastoreItem xmlns:ds="http://schemas.openxmlformats.org/officeDocument/2006/customXml" ds:itemID="{96D5646E-E9E0-4279-B042-9836281C1BA9}"/>
</file>

<file path=customXml/itemProps3.xml><?xml version="1.0" encoding="utf-8"?>
<ds:datastoreItem xmlns:ds="http://schemas.openxmlformats.org/officeDocument/2006/customXml" ds:itemID="{23E99F34-883B-4BF7-B7C8-34ABAA77B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2021-06-24T13:05:00Z</dcterms:created>
  <dcterms:modified xsi:type="dcterms:W3CDTF">2021-06-24T13:05:00Z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