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57"/>
        <w:gridCol w:w="6983"/>
      </w:tblGrid>
      <w:tr w:rsidR="005A0685" w:rsidTr="00FE3AFD">
        <w:trPr>
          <w:trHeight w:val="284"/>
        </w:trPr>
        <w:tc>
          <w:tcPr>
            <w:tcW w:w="1657" w:type="dxa"/>
          </w:tcPr>
          <w:p w:rsidR="005A0685" w:rsidRDefault="005A0685" w:rsidP="00FE3AFD"/>
        </w:tc>
        <w:tc>
          <w:tcPr>
            <w:tcW w:w="6983" w:type="dxa"/>
          </w:tcPr>
          <w:p w:rsidR="005A0685" w:rsidRDefault="005A0685" w:rsidP="00FE3AFD">
            <w:r>
              <w:t>What I should know, understand, be able to explain or do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Exceptional</w:t>
            </w:r>
          </w:p>
        </w:tc>
        <w:tc>
          <w:tcPr>
            <w:tcW w:w="6983" w:type="dxa"/>
          </w:tcPr>
          <w:p w:rsidR="0005525B" w:rsidRDefault="0006337C" w:rsidP="00FE3AFD">
            <w:r>
              <w:t>I can understand and describe holiday destination using a wide range of detail</w:t>
            </w:r>
            <w:r w:rsidR="0005525B">
              <w:t xml:space="preserve">, including </w:t>
            </w:r>
            <w:r>
              <w:t>explain</w:t>
            </w:r>
            <w:r w:rsidR="0005525B">
              <w:t>ing</w:t>
            </w:r>
            <w:r>
              <w:t xml:space="preserve"> opinions and preferences for myself and others</w:t>
            </w:r>
          </w:p>
          <w:p w:rsidR="0006337C" w:rsidRDefault="0006337C" w:rsidP="00FE3AFD">
            <w:r>
              <w:t>I can describe holiday activities for myself and others, using the past tense accurately and including the weather</w:t>
            </w:r>
          </w:p>
          <w:p w:rsidR="0005525B" w:rsidRDefault="0005525B" w:rsidP="00FE3AFD">
            <w:r>
              <w:t>I can give detailed opinions about a past holiday, including negative points</w:t>
            </w:r>
          </w:p>
          <w:p w:rsidR="0006337C" w:rsidRDefault="0006337C" w:rsidP="00FE3AFD">
            <w:r>
              <w:t xml:space="preserve">I can explain my future holiday plans as well as plans for others </w:t>
            </w:r>
            <w:bookmarkStart w:id="0" w:name="_GoBack"/>
            <w:bookmarkEnd w:id="0"/>
          </w:p>
        </w:tc>
      </w:tr>
      <w:tr w:rsidR="00FE3AFD" w:rsidTr="00FE3AFD">
        <w:trPr>
          <w:trHeight w:val="284"/>
        </w:trPr>
        <w:tc>
          <w:tcPr>
            <w:tcW w:w="1657" w:type="dxa"/>
          </w:tcPr>
          <w:p w:rsidR="00FE3AFD" w:rsidRDefault="00FE3AFD" w:rsidP="00FE3AFD">
            <w:r>
              <w:t>Advancing</w:t>
            </w:r>
          </w:p>
        </w:tc>
        <w:tc>
          <w:tcPr>
            <w:tcW w:w="6983" w:type="dxa"/>
          </w:tcPr>
          <w:p w:rsidR="0006337C" w:rsidRDefault="0006337C" w:rsidP="0005525B">
            <w:r>
              <w:t>I can understand and describe holiday destinations in some detail</w:t>
            </w:r>
            <w:r w:rsidR="0005525B">
              <w:t>, including</w:t>
            </w:r>
            <w:r>
              <w:t xml:space="preserve"> explain</w:t>
            </w:r>
            <w:r w:rsidR="0005525B">
              <w:t>ing</w:t>
            </w:r>
            <w:r>
              <w:t xml:space="preserve"> opinions and preference</w:t>
            </w:r>
            <w:r w:rsidR="0005525B">
              <w:t>s</w:t>
            </w:r>
          </w:p>
          <w:p w:rsidR="0006337C" w:rsidRDefault="0006337C" w:rsidP="00FE3AFD">
            <w:r>
              <w:t>I can describe my holiday activities with others using the past tense accurately and including the weather</w:t>
            </w:r>
          </w:p>
          <w:p w:rsidR="0005525B" w:rsidRDefault="0005525B" w:rsidP="00FE3AFD">
            <w:r>
              <w:t>I can give detailed opinions about a past holiday</w:t>
            </w:r>
          </w:p>
          <w:p w:rsidR="0006337C" w:rsidRDefault="0006337C" w:rsidP="00FE3AFD">
            <w:r>
              <w:t>I can explain my future holiday plans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Secure</w:t>
            </w:r>
          </w:p>
        </w:tc>
        <w:tc>
          <w:tcPr>
            <w:tcW w:w="6983" w:type="dxa"/>
          </w:tcPr>
          <w:p w:rsidR="0006337C" w:rsidRDefault="0006337C" w:rsidP="00FE3AFD">
            <w:r>
              <w:t>I can understand and describe holiday destinations</w:t>
            </w:r>
            <w:r w:rsidR="0005525B">
              <w:t xml:space="preserve">, including </w:t>
            </w:r>
            <w:r>
              <w:t>opinions and reasons</w:t>
            </w:r>
            <w:r w:rsidR="0005525B">
              <w:t xml:space="preserve"> </w:t>
            </w:r>
          </w:p>
          <w:p w:rsidR="0006337C" w:rsidRDefault="0006337C" w:rsidP="00FE3AFD">
            <w:r>
              <w:t>I can describe my holiday activities using the past tense</w:t>
            </w:r>
          </w:p>
          <w:p w:rsidR="0005525B" w:rsidRDefault="0005525B" w:rsidP="00FE3AFD">
            <w:r>
              <w:t>I can give opinions about a past holiday</w:t>
            </w:r>
          </w:p>
          <w:p w:rsidR="0006337C" w:rsidRDefault="0006337C" w:rsidP="00FE3AFD">
            <w:r>
              <w:t>I can say what my future holiday plans are (at least where, who with, when)</w:t>
            </w:r>
          </w:p>
        </w:tc>
      </w:tr>
      <w:tr w:rsidR="00FE3AFD" w:rsidTr="00FE3AFD">
        <w:trPr>
          <w:trHeight w:val="284"/>
        </w:trPr>
        <w:tc>
          <w:tcPr>
            <w:tcW w:w="1657" w:type="dxa"/>
          </w:tcPr>
          <w:p w:rsidR="00FE3AFD" w:rsidRDefault="00FE3AFD" w:rsidP="00FE3AFD">
            <w:r>
              <w:t>Developing</w:t>
            </w:r>
          </w:p>
        </w:tc>
        <w:tc>
          <w:tcPr>
            <w:tcW w:w="6983" w:type="dxa"/>
          </w:tcPr>
          <w:p w:rsidR="0006337C" w:rsidRDefault="0006337C" w:rsidP="00FE3AFD">
            <w:r>
              <w:t>I can understand holiday destinations using simple adjectives</w:t>
            </w:r>
            <w:r w:rsidR="0005525B">
              <w:t xml:space="preserve"> and including</w:t>
            </w:r>
            <w:r>
              <w:t xml:space="preserve"> simple opinions and reasons</w:t>
            </w:r>
          </w:p>
          <w:p w:rsidR="0006337C" w:rsidRDefault="0006337C" w:rsidP="00FE3AFD">
            <w:r>
              <w:t>I can describe my holiday activities using the past tense with support</w:t>
            </w:r>
          </w:p>
          <w:p w:rsidR="0005525B" w:rsidRDefault="0005525B" w:rsidP="00FE3AFD">
            <w:r>
              <w:t>I can give simple opinions about a past holiday using ‘it was’ with different adjectives</w:t>
            </w:r>
          </w:p>
          <w:p w:rsidR="0006337C" w:rsidRDefault="0006337C" w:rsidP="00FE3AFD">
            <w:r>
              <w:t>I can give a few details about my future holiday plans (where, who with)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Emerging</w:t>
            </w:r>
          </w:p>
        </w:tc>
        <w:tc>
          <w:tcPr>
            <w:tcW w:w="6983" w:type="dxa"/>
          </w:tcPr>
          <w:p w:rsidR="0006337C" w:rsidRDefault="0006337C" w:rsidP="00FE3AFD">
            <w:r>
              <w:t>I can understand and give single details about holiday destinations</w:t>
            </w:r>
            <w:r w:rsidR="0005525B">
              <w:t xml:space="preserve"> and </w:t>
            </w:r>
            <w:r>
              <w:t>say if I like or don’t like something</w:t>
            </w:r>
          </w:p>
          <w:p w:rsidR="0006337C" w:rsidRDefault="0006337C" w:rsidP="00FE3AFD">
            <w:r>
              <w:t>I can describe simple holiday activities in the past tense with support</w:t>
            </w:r>
          </w:p>
          <w:p w:rsidR="0005525B" w:rsidRDefault="0005525B" w:rsidP="00FE3AFD">
            <w:r>
              <w:t>I can give a simple past opinion using ‘it was’ with one or two adjectives</w:t>
            </w:r>
          </w:p>
          <w:p w:rsidR="0006337C" w:rsidRDefault="0006337C" w:rsidP="00FE3AFD">
            <w:r>
              <w:t>I can give a simple sentence saying where I am going in future</w:t>
            </w:r>
          </w:p>
        </w:tc>
      </w:tr>
    </w:tbl>
    <w:p w:rsidR="001C505F" w:rsidRPr="00FF4322" w:rsidRDefault="00FE3AFD">
      <w:pPr>
        <w:rPr>
          <w:b/>
        </w:rPr>
      </w:pPr>
      <w:r w:rsidRPr="00FF4322">
        <w:rPr>
          <w:b/>
        </w:rPr>
        <w:t xml:space="preserve">Year </w:t>
      </w:r>
      <w:r w:rsidR="0006337C">
        <w:rPr>
          <w:b/>
        </w:rPr>
        <w:t xml:space="preserve">9 </w:t>
      </w:r>
      <w:r w:rsidRPr="00FF4322">
        <w:rPr>
          <w:b/>
        </w:rPr>
        <w:t>Autumn 1</w:t>
      </w:r>
      <w:r w:rsidR="00F9322C">
        <w:rPr>
          <w:b/>
        </w:rPr>
        <w:t xml:space="preserve"> </w:t>
      </w:r>
    </w:p>
    <w:sectPr w:rsidR="001C505F" w:rsidRPr="00FF4322" w:rsidSect="00D3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05525B"/>
    <w:rsid w:val="0006337C"/>
    <w:rsid w:val="001C505F"/>
    <w:rsid w:val="005A0685"/>
    <w:rsid w:val="00CC6CEB"/>
    <w:rsid w:val="00D324AD"/>
    <w:rsid w:val="00EC3397"/>
    <w:rsid w:val="00F9322C"/>
    <w:rsid w:val="00FE3AFD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20EF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AFDBC-B845-4DAE-9232-6047C43FDA03}"/>
</file>

<file path=customXml/itemProps2.xml><?xml version="1.0" encoding="utf-8"?>
<ds:datastoreItem xmlns:ds="http://schemas.openxmlformats.org/officeDocument/2006/customXml" ds:itemID="{99F18164-9BF6-4E6D-AFB5-41C2E2071C46}"/>
</file>

<file path=customXml/itemProps3.xml><?xml version="1.0" encoding="utf-8"?>
<ds:datastoreItem xmlns:ds="http://schemas.openxmlformats.org/officeDocument/2006/customXml" ds:itemID="{81AADCF4-5516-4E1A-9FE7-A2717472D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2020-09-10T09:18:00Z</dcterms:created>
  <dcterms:modified xsi:type="dcterms:W3CDTF">2020-09-10T09:18:00Z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