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A12E" w14:textId="4E645D18" w:rsidR="00874380" w:rsidRPr="000A26D4" w:rsidRDefault="00874380">
      <w:pPr>
        <w:rPr>
          <w:sz w:val="36"/>
        </w:rPr>
      </w:pPr>
      <w:r w:rsidRPr="000A26D4">
        <w:rPr>
          <w:sz w:val="36"/>
        </w:rPr>
        <w:t xml:space="preserve">Year </w:t>
      </w:r>
      <w:r w:rsidR="00A056EB">
        <w:rPr>
          <w:sz w:val="36"/>
        </w:rPr>
        <w:t xml:space="preserve">9 </w:t>
      </w:r>
      <w:r w:rsidR="00E51576">
        <w:rPr>
          <w:sz w:val="36"/>
        </w:rPr>
        <w:t>Electronic music</w:t>
      </w:r>
    </w:p>
    <w:p w14:paraId="1E54212D" w14:textId="77777777" w:rsidR="00874380" w:rsidRPr="000A26D4" w:rsidRDefault="00874380" w:rsidP="00874380">
      <w:pPr>
        <w:rPr>
          <w:sz w:val="36"/>
        </w:rPr>
      </w:pPr>
    </w:p>
    <w:p w14:paraId="5BDCEF68" w14:textId="67D683FA" w:rsidR="00D73202" w:rsidRDefault="00D73202" w:rsidP="00D73202">
      <w:pPr>
        <w:pStyle w:val="ListParagraph"/>
        <w:rPr>
          <w:sz w:val="24"/>
        </w:rPr>
      </w:pPr>
    </w:p>
    <w:p w14:paraId="45B8FB89" w14:textId="03471997" w:rsidR="00E51576" w:rsidRPr="00E51576" w:rsidRDefault="00E51576" w:rsidP="00E5157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Watch this video to understand how the music industry has changed over time</w:t>
      </w:r>
      <w:r w:rsidR="0041312A">
        <w:rPr>
          <w:sz w:val="24"/>
        </w:rPr>
        <w:t xml:space="preserve"> </w:t>
      </w:r>
      <w:r w:rsidRPr="00E51576">
        <w:rPr>
          <w:sz w:val="24"/>
        </w:rPr>
        <w:t>https://www.youtube.com/watch?v=-bVketPj5to</w:t>
      </w:r>
    </w:p>
    <w:p w14:paraId="5DCBDC4B" w14:textId="5AC1960F" w:rsidR="0041312A" w:rsidRPr="0041312A" w:rsidRDefault="0041312A" w:rsidP="00E5157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Watch </w:t>
      </w:r>
      <w:r w:rsidR="00E51576">
        <w:rPr>
          <w:sz w:val="24"/>
        </w:rPr>
        <w:t xml:space="preserve">this video on the history of the </w:t>
      </w:r>
      <w:proofErr w:type="spellStart"/>
      <w:r w:rsidR="00E51576">
        <w:rPr>
          <w:sz w:val="24"/>
        </w:rPr>
        <w:t>synthesisor</w:t>
      </w:r>
      <w:proofErr w:type="spellEnd"/>
      <w:r w:rsidR="00E51576">
        <w:rPr>
          <w:sz w:val="24"/>
        </w:rPr>
        <w:t xml:space="preserve">. </w:t>
      </w:r>
      <w:r w:rsidR="00E51576" w:rsidRPr="00E51576">
        <w:rPr>
          <w:sz w:val="24"/>
        </w:rPr>
        <w:t>https://www.youtube.com/watch?v=5sjreF6H_rY</w:t>
      </w:r>
    </w:p>
    <w:p w14:paraId="1A0685ED" w14:textId="7B2A7FA1" w:rsidR="00874380" w:rsidRPr="00D7583A" w:rsidRDefault="00E51576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Watch this video on the history of the drum machine</w:t>
      </w:r>
    </w:p>
    <w:p w14:paraId="074CA37A" w14:textId="263EF207" w:rsidR="00C636CA" w:rsidRDefault="00D61DD8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 xml:space="preserve">Go to </w:t>
      </w:r>
      <w:hyperlink r:id="rId8" w:history="1">
        <w:r w:rsidRPr="00D7583A">
          <w:rPr>
            <w:rStyle w:val="Hyperlink"/>
            <w:sz w:val="24"/>
          </w:rPr>
          <w:t>www.bandlab.com</w:t>
        </w:r>
      </w:hyperlink>
      <w:r w:rsidRPr="00D7583A">
        <w:rPr>
          <w:sz w:val="24"/>
        </w:rPr>
        <w:t xml:space="preserve"> (free music software, </w:t>
      </w:r>
      <w:proofErr w:type="gramStart"/>
      <w:r w:rsidRPr="00D7583A">
        <w:rPr>
          <w:sz w:val="24"/>
        </w:rPr>
        <w:t>similar to</w:t>
      </w:r>
      <w:proofErr w:type="gramEnd"/>
      <w:r w:rsidRPr="00D7583A">
        <w:rPr>
          <w:sz w:val="24"/>
        </w:rPr>
        <w:t xml:space="preserve"> Cubase) and create </w:t>
      </w:r>
      <w:r w:rsidR="00D73202">
        <w:rPr>
          <w:sz w:val="24"/>
        </w:rPr>
        <w:t xml:space="preserve">your own ideas </w:t>
      </w:r>
      <w:r w:rsidR="00E51576">
        <w:rPr>
          <w:sz w:val="24"/>
        </w:rPr>
        <w:t xml:space="preserve">for electronic </w:t>
      </w:r>
      <w:r w:rsidR="006D3B2B">
        <w:rPr>
          <w:sz w:val="24"/>
        </w:rPr>
        <w:t>music</w:t>
      </w:r>
      <w:r w:rsidR="00D7583A" w:rsidRPr="00D7583A">
        <w:rPr>
          <w:sz w:val="24"/>
        </w:rPr>
        <w:t>. This will help develop your</w:t>
      </w:r>
      <w:r w:rsidR="006D3B2B">
        <w:rPr>
          <w:sz w:val="24"/>
        </w:rPr>
        <w:t xml:space="preserve"> compositional technique.</w:t>
      </w:r>
    </w:p>
    <w:p w14:paraId="72E70198" w14:textId="7B4B3C42" w:rsidR="006D3B2B" w:rsidRPr="00D7583A" w:rsidRDefault="002F4EEB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Record some audio of everyday sounds with your phone, import this into your music on </w:t>
      </w:r>
      <w:proofErr w:type="spellStart"/>
      <w:r>
        <w:rPr>
          <w:sz w:val="24"/>
        </w:rPr>
        <w:t>bandlab</w:t>
      </w:r>
      <w:proofErr w:type="spellEnd"/>
      <w:r>
        <w:rPr>
          <w:sz w:val="24"/>
        </w:rPr>
        <w:t xml:space="preserve"> and use the editing and effects to incorporate some samples into your music. This will develop your ability in using music technology.</w:t>
      </w:r>
      <w:bookmarkStart w:id="0" w:name="_GoBack"/>
      <w:bookmarkEnd w:id="0"/>
    </w:p>
    <w:sectPr w:rsidR="006D3B2B" w:rsidRPr="00D75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80"/>
    <w:rsid w:val="000A26D4"/>
    <w:rsid w:val="00277B2A"/>
    <w:rsid w:val="002F4EEB"/>
    <w:rsid w:val="0041312A"/>
    <w:rsid w:val="00580FAD"/>
    <w:rsid w:val="006D3B2B"/>
    <w:rsid w:val="00874380"/>
    <w:rsid w:val="009D5BD1"/>
    <w:rsid w:val="00A056EB"/>
    <w:rsid w:val="00A522BB"/>
    <w:rsid w:val="00AD09CB"/>
    <w:rsid w:val="00C636CA"/>
    <w:rsid w:val="00D61DD8"/>
    <w:rsid w:val="00D73202"/>
    <w:rsid w:val="00D7583A"/>
    <w:rsid w:val="00E51576"/>
    <w:rsid w:val="00E92CC5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la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2C254-A682-4D43-9481-AAD125794BE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dded036-18b6-4d2d-ae47-68952a37adc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D0FFB3-DD8B-4CF7-A90F-9824131A2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756CC-D115-4E1B-BFED-C50F64FB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d036-18b6-4d2d-ae47-68952a37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2021-08-31T08:08:00Z</dcterms:created>
  <dcterms:modified xsi:type="dcterms:W3CDTF">2021-08-31T08:17:00Z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