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08CC9B5C" w14:textId="77777777" w:rsidTr="00710B13">
        <w:tc>
          <w:tcPr>
            <w:tcW w:w="1129" w:type="dxa"/>
          </w:tcPr>
          <w:p w14:paraId="1AE22981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14:paraId="715EF6A1" w14:textId="77777777" w:rsidR="00710B13" w:rsidRDefault="00710B13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6328643D" w14:textId="0B32C70D"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more pronunciation guidance, use BBC Bitesize KS3 French – phonics</w:t>
            </w:r>
            <w:r w:rsidR="00790C91">
              <w:rPr>
                <w:rFonts w:ascii="Trebuchet MS" w:hAnsi="Trebuchet MS"/>
              </w:rPr>
              <w:t>.</w:t>
            </w:r>
          </w:p>
          <w:p w14:paraId="1F9A6BC7" w14:textId="360AEDE7"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</w:t>
            </w:r>
            <w:r w:rsidR="00790C91">
              <w:rPr>
                <w:rFonts w:ascii="Trebuchet MS" w:hAnsi="Trebuchet MS"/>
              </w:rPr>
              <w:t>activities and opinions</w:t>
            </w:r>
            <w:r>
              <w:rPr>
                <w:rFonts w:ascii="Trebuchet MS" w:hAnsi="Trebuchet MS"/>
              </w:rPr>
              <w:t xml:space="preserve">, use BBC Bitesize KS3 French </w:t>
            </w:r>
            <w:r w:rsidR="00790C91">
              <w:rPr>
                <w:rFonts w:ascii="Trebuchet MS" w:hAnsi="Trebuchet MS"/>
              </w:rPr>
              <w:t>– Talking about what you like to do in French using the verb ‘faire’.</w:t>
            </w:r>
          </w:p>
          <w:p w14:paraId="02256F30" w14:textId="5C5588E3" w:rsid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</w:t>
            </w:r>
            <w:r w:rsidR="00790C91">
              <w:rPr>
                <w:rFonts w:ascii="Trebuchet MS" w:hAnsi="Trebuchet MS"/>
              </w:rPr>
              <w:t>practising the past tense, use BBC Bitesize KS3 – The perfect tense: how to talk about the past in French.</w:t>
            </w:r>
          </w:p>
          <w:p w14:paraId="71273942" w14:textId="587161BA" w:rsidR="00E63EDE" w:rsidRP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790C91">
              <w:rPr>
                <w:rFonts w:ascii="Trebuchet MS" w:hAnsi="Trebuchet MS"/>
              </w:rPr>
              <w:t>.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3B126F"/>
    <w:rsid w:val="00447AC7"/>
    <w:rsid w:val="0059204F"/>
    <w:rsid w:val="006F6CB9"/>
    <w:rsid w:val="00710B13"/>
    <w:rsid w:val="00790C91"/>
    <w:rsid w:val="008172D0"/>
    <w:rsid w:val="00906757"/>
    <w:rsid w:val="00A027EC"/>
    <w:rsid w:val="00BC2237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6A4D1-1BAA-42D3-8BC9-FF1E6DCA0B24}"/>
</file>

<file path=customXml/itemProps2.xml><?xml version="1.0" encoding="utf-8"?>
<ds:datastoreItem xmlns:ds="http://schemas.openxmlformats.org/officeDocument/2006/customXml" ds:itemID="{9A0F1860-2226-4B87-A8C6-6D9675DB5681}"/>
</file>

<file path=customXml/itemProps3.xml><?xml version="1.0" encoding="utf-8"?>
<ds:datastoreItem xmlns:ds="http://schemas.openxmlformats.org/officeDocument/2006/customXml" ds:itemID="{5491F569-A3E3-4EBD-BB16-A6AD6F0E0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2021-04-26T08:38:00Z</dcterms:created>
  <dcterms:modified xsi:type="dcterms:W3CDTF">2021-04-26T08:38:00Z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