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6B3F" w14:textId="3F4E11A3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790C91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3BD171F6" w14:textId="77777777" w:rsidTr="00710B13">
        <w:tc>
          <w:tcPr>
            <w:tcW w:w="1129" w:type="dxa"/>
          </w:tcPr>
          <w:p w14:paraId="02F6D654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Spring 1</w:t>
            </w:r>
          </w:p>
        </w:tc>
        <w:tc>
          <w:tcPr>
            <w:tcW w:w="9327" w:type="dxa"/>
          </w:tcPr>
          <w:p w14:paraId="5289164D" w14:textId="77777777" w:rsidR="00710B13" w:rsidRDefault="00710B13" w:rsidP="008172D0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14:paraId="7029743E" w14:textId="250ED5C8" w:rsidR="00E63EDE" w:rsidRDefault="00E63EDE" w:rsidP="008172D0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with </w:t>
            </w:r>
            <w:r w:rsidR="00790C91">
              <w:rPr>
                <w:rFonts w:ascii="Trebuchet MS" w:hAnsi="Trebuchet MS"/>
              </w:rPr>
              <w:t>food</w:t>
            </w:r>
            <w:r>
              <w:rPr>
                <w:rFonts w:ascii="Trebuchet MS" w:hAnsi="Trebuchet MS"/>
              </w:rPr>
              <w:t xml:space="preserve"> vocab, use BBC Bitesize KS3 French – </w:t>
            </w:r>
            <w:r w:rsidR="00790C91">
              <w:rPr>
                <w:rFonts w:ascii="Trebuchet MS" w:hAnsi="Trebuchet MS"/>
              </w:rPr>
              <w:t>Talking about food in French</w:t>
            </w:r>
          </w:p>
          <w:p w14:paraId="015D716D" w14:textId="0C82C426" w:rsidR="008172D0" w:rsidRPr="008172D0" w:rsidRDefault="008172D0" w:rsidP="008172D0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practice</w:t>
            </w:r>
            <w:r w:rsidR="00790C91">
              <w:rPr>
                <w:rFonts w:ascii="Trebuchet MS" w:hAnsi="Trebuchet MS"/>
              </w:rPr>
              <w:t xml:space="preserve"> with the conditional tense</w:t>
            </w:r>
            <w:r>
              <w:rPr>
                <w:rFonts w:ascii="Trebuchet MS" w:hAnsi="Trebuchet MS"/>
              </w:rPr>
              <w:t xml:space="preserve">, use </w:t>
            </w:r>
            <w:hyperlink r:id="rId6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Français</w:t>
            </w:r>
            <w:proofErr w:type="spellEnd"/>
            <w:r>
              <w:rPr>
                <w:rFonts w:ascii="Trebuchet MS" w:hAnsi="Trebuchet MS"/>
              </w:rPr>
              <w:t>, Look for the section</w:t>
            </w:r>
            <w:r w:rsidR="00790C91">
              <w:rPr>
                <w:rFonts w:ascii="Trebuchet MS" w:hAnsi="Trebuchet MS"/>
              </w:rPr>
              <w:t xml:space="preserve"> ‘The Conditional Tense’ under ‘Grammar’.</w:t>
            </w:r>
          </w:p>
          <w:p w14:paraId="78D522A9" w14:textId="77777777" w:rsidR="00E63EDE" w:rsidRDefault="00A027EC" w:rsidP="008172D0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6F6CB9">
              <w:rPr>
                <w:rFonts w:ascii="Trebuchet MS" w:hAnsi="Trebuchet MS"/>
              </w:rPr>
              <w:t xml:space="preserve"> or try </w:t>
            </w:r>
            <w:r w:rsidR="0059204F">
              <w:rPr>
                <w:rFonts w:ascii="Trebuchet MS" w:hAnsi="Trebuchet MS"/>
              </w:rPr>
              <w:t>using sticky notes or flashcards instead.</w:t>
            </w:r>
          </w:p>
          <w:p w14:paraId="239F92DA" w14:textId="77777777" w:rsidR="0059204F" w:rsidRPr="00E63EDE" w:rsidRDefault="00447AC7" w:rsidP="008172D0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Follow this link for more adjective practice: </w:t>
            </w:r>
            <w:hyperlink r:id="rId7" w:history="1">
              <w:r w:rsidRPr="001F33AB">
                <w:rPr>
                  <w:rStyle w:val="Hyperlink"/>
                  <w:rFonts w:ascii="Trebuchet MS" w:hAnsi="Trebuchet MS"/>
                </w:rPr>
                <w:t>https://www.bbc.co.uk/bitesize/topics/z7t8kmn/articles/z4q28xs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</w:tc>
      </w:tr>
    </w:tbl>
    <w:p w14:paraId="69AED43D" w14:textId="77777777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96D05524"/>
    <w:lvl w:ilvl="0" w:tplc="B908170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74CA0"/>
    <w:rsid w:val="00135B40"/>
    <w:rsid w:val="001C7717"/>
    <w:rsid w:val="003B126F"/>
    <w:rsid w:val="00447AC7"/>
    <w:rsid w:val="0059204F"/>
    <w:rsid w:val="006F6CB9"/>
    <w:rsid w:val="00710B13"/>
    <w:rsid w:val="00790C91"/>
    <w:rsid w:val="008172D0"/>
    <w:rsid w:val="00906757"/>
    <w:rsid w:val="00A027EC"/>
    <w:rsid w:val="00BC2237"/>
    <w:rsid w:val="00E6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4A7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7t8kmn/articles/z4q28x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F0153-4AE2-429B-9BF7-D01647A0F35E}"/>
</file>

<file path=customXml/itemProps2.xml><?xml version="1.0" encoding="utf-8"?>
<ds:datastoreItem xmlns:ds="http://schemas.openxmlformats.org/officeDocument/2006/customXml" ds:itemID="{94813805-74B3-40D1-922E-8FBD1A700A3C}"/>
</file>

<file path=customXml/itemProps3.xml><?xml version="1.0" encoding="utf-8"?>
<ds:datastoreItem xmlns:ds="http://schemas.openxmlformats.org/officeDocument/2006/customXml" ds:itemID="{ECF29C2C-D2E1-4AAF-996B-4D6BDF852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2021-04-26T08:39:00Z</dcterms:created>
  <dcterms:modified xsi:type="dcterms:W3CDTF">2021-04-26T08:39:00Z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