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Spec="center" w:tblpY="-1072"/>
        <w:tblW w:w="10676" w:type="dxa"/>
        <w:tblLook w:val="04A0" w:firstRow="1" w:lastRow="0" w:firstColumn="1" w:lastColumn="0" w:noHBand="0" w:noVBand="1"/>
      </w:tblPr>
      <w:tblGrid>
        <w:gridCol w:w="1841"/>
        <w:gridCol w:w="8835"/>
      </w:tblGrid>
      <w:tr w:rsidR="00BE2FCB" w:rsidRPr="00EB7060" w14:paraId="4BAC575A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104F5" w14:textId="77777777" w:rsidR="00BE2FCB" w:rsidRPr="00EB7060" w:rsidRDefault="00BE2FCB" w:rsidP="00BE2FCB">
            <w:pPr>
              <w:pStyle w:val="NoSpacing"/>
              <w:jc w:val="center"/>
              <w:rPr>
                <w:rFonts w:ascii="Comic Sans MS" w:hAnsi="Comic Sans MS"/>
              </w:rPr>
            </w:pPr>
            <w:r w:rsidRPr="00EB7060">
              <w:rPr>
                <w:rFonts w:ascii="Comic Sans MS" w:hAnsi="Comic Sans MS"/>
              </w:rPr>
              <w:t>Learner stage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7E72D" w14:textId="77777777" w:rsidR="00BE2FCB" w:rsidRPr="00EB7060" w:rsidRDefault="00BE2FCB" w:rsidP="00BE2FCB">
            <w:pPr>
              <w:pStyle w:val="NoSpacing"/>
              <w:jc w:val="center"/>
              <w:rPr>
                <w:rFonts w:ascii="Comic Sans MS" w:hAnsi="Comic Sans MS"/>
              </w:rPr>
            </w:pPr>
            <w:r w:rsidRPr="00EB7060">
              <w:rPr>
                <w:rFonts w:ascii="Comic Sans MS" w:hAnsi="Comic Sans MS"/>
              </w:rPr>
              <w:t>What I should know, understand, be able to explain or do</w:t>
            </w:r>
          </w:p>
        </w:tc>
      </w:tr>
      <w:tr w:rsidR="00BE2FCB" w:rsidRPr="00EB7060" w14:paraId="0A9047FF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005C4" w14:textId="77777777" w:rsidR="00BE2FCB" w:rsidRPr="00EB7060" w:rsidRDefault="00BE2FCB" w:rsidP="00BE2FCB">
            <w:pPr>
              <w:pStyle w:val="NoSpacing"/>
              <w:jc w:val="center"/>
              <w:rPr>
                <w:rFonts w:ascii="Comic Sans MS" w:hAnsi="Comic Sans MS"/>
              </w:rPr>
            </w:pPr>
            <w:r w:rsidRPr="00EB7060">
              <w:rPr>
                <w:rFonts w:ascii="Comic Sans MS" w:hAnsi="Comic Sans MS"/>
              </w:rPr>
              <w:t>Exceptional Mastery (E)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1B8A6" w14:textId="4B6D85F8" w:rsidR="00EB7060" w:rsidRPr="00EB7060" w:rsidRDefault="00EB7060" w:rsidP="00EB7060">
            <w:pPr>
              <w:pStyle w:val="NoSpacing"/>
              <w:rPr>
                <w:rFonts w:ascii="Comic Sans MS" w:hAnsi="Comic Sans MS"/>
              </w:rPr>
            </w:pPr>
            <w:r w:rsidRPr="00EB7060">
              <w:rPr>
                <w:rFonts w:ascii="Comic Sans MS" w:hAnsi="Comic Sans MS"/>
              </w:rPr>
              <w:t>I can apply Pythagoras’ Theorem in 3 dimensions.</w:t>
            </w:r>
          </w:p>
          <w:p w14:paraId="43B955FB" w14:textId="142C5FEB" w:rsidR="00EB7060" w:rsidRPr="00EB7060" w:rsidRDefault="00EB7060" w:rsidP="00EB7060">
            <w:pPr>
              <w:pStyle w:val="NoSpacing"/>
              <w:rPr>
                <w:rFonts w:ascii="Comic Sans MS" w:hAnsi="Comic Sans MS"/>
              </w:rPr>
            </w:pPr>
            <w:r w:rsidRPr="00EB7060">
              <w:rPr>
                <w:rFonts w:ascii="Comic Sans MS" w:hAnsi="Comic Sans MS"/>
              </w:rPr>
              <w:t>I can apply Trigonometry in 3 dimensions.</w:t>
            </w:r>
          </w:p>
          <w:p w14:paraId="4CEB4892" w14:textId="77777777" w:rsidR="00EB7060" w:rsidRDefault="00EB7060" w:rsidP="00EB7060">
            <w:pPr>
              <w:pStyle w:val="NoSpacing"/>
              <w:rPr>
                <w:rFonts w:ascii="Comic Sans MS" w:hAnsi="Comic Sans MS"/>
              </w:rPr>
            </w:pPr>
            <w:r w:rsidRPr="00EB7060">
              <w:rPr>
                <w:rFonts w:ascii="Comic Sans MS" w:hAnsi="Comic Sans MS"/>
              </w:rPr>
              <w:t>I can recall the exact values of Sine, Cosine and Tangent for certain angles</w:t>
            </w:r>
            <w:r w:rsidR="00EC7FD7">
              <w:rPr>
                <w:rFonts w:ascii="Comic Sans MS" w:hAnsi="Comic Sans MS"/>
              </w:rPr>
              <w:t>.</w:t>
            </w:r>
          </w:p>
          <w:p w14:paraId="36D7CF4E" w14:textId="77777777" w:rsidR="00EC7FD7" w:rsidRDefault="00EC7FD7" w:rsidP="00EB7060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 can use loci to solve problems.</w:t>
            </w:r>
          </w:p>
          <w:p w14:paraId="63A3636A" w14:textId="77777777" w:rsidR="00EC7FD7" w:rsidRDefault="00EC7FD7" w:rsidP="00EB7060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 can describe fully a combination of transformations.</w:t>
            </w:r>
          </w:p>
          <w:p w14:paraId="3D5F9D2F" w14:textId="77777777" w:rsidR="00EC7FD7" w:rsidRDefault="00EC7FD7" w:rsidP="00EB7060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 can enlarge a shape given a negative scale factor.</w:t>
            </w:r>
          </w:p>
          <w:p w14:paraId="2FECDEA2" w14:textId="77777777" w:rsidR="00432834" w:rsidRDefault="00432834" w:rsidP="00EB7060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 can calculate repeated percentage ch</w:t>
            </w:r>
            <w:bookmarkStart w:id="0" w:name="_GoBack"/>
            <w:bookmarkEnd w:id="0"/>
            <w:r>
              <w:rPr>
                <w:rFonts w:ascii="Comic Sans MS" w:hAnsi="Comic Sans MS"/>
              </w:rPr>
              <w:t>ange.</w:t>
            </w:r>
          </w:p>
          <w:p w14:paraId="240FBB47" w14:textId="663D56C2" w:rsidR="00432834" w:rsidRPr="00EB7060" w:rsidRDefault="00432834" w:rsidP="00EB7060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 can use an equation that represents a proportional relationship to solve problems involving proportion including with indices and roots.</w:t>
            </w:r>
          </w:p>
        </w:tc>
      </w:tr>
      <w:tr w:rsidR="00BE2FCB" w:rsidRPr="00EB7060" w14:paraId="245F052C" w14:textId="77777777" w:rsidTr="00FD0D12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6B3C3" w14:textId="77777777" w:rsidR="00BE2FCB" w:rsidRPr="00EB7060" w:rsidRDefault="00BE2FCB" w:rsidP="00BE2FCB">
            <w:pPr>
              <w:pStyle w:val="NoSpacing"/>
              <w:jc w:val="center"/>
              <w:rPr>
                <w:rFonts w:ascii="Comic Sans MS" w:hAnsi="Comic Sans MS"/>
              </w:rPr>
            </w:pPr>
            <w:r w:rsidRPr="00EB7060">
              <w:rPr>
                <w:rFonts w:ascii="Comic Sans MS" w:hAnsi="Comic Sans MS"/>
              </w:rPr>
              <w:t>Advancing mastery (A)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6A9D0" w14:textId="77777777" w:rsidR="00EB7060" w:rsidRDefault="00EB7060" w:rsidP="00EB7060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calculate the interior and exterior angles in a regular polygon.</w:t>
            </w:r>
          </w:p>
          <w:p w14:paraId="687D43F6" w14:textId="77777777" w:rsidR="00EB7060" w:rsidRDefault="00EB7060" w:rsidP="00EB7060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use Pythagoras’ Theorem to calculate missing sides of a right-angled triangle.</w:t>
            </w:r>
          </w:p>
          <w:p w14:paraId="28A52570" w14:textId="77777777" w:rsidR="00EB7060" w:rsidRDefault="00EB7060" w:rsidP="00EB7060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use Trigonometry to calculate missing sides and angles of a right-angled triangle.</w:t>
            </w:r>
          </w:p>
          <w:p w14:paraId="6299F0D5" w14:textId="50FA44EA" w:rsidR="00EB7060" w:rsidRDefault="00EB7060" w:rsidP="00EB7060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calculate the mean, median, mode and range from data given in a frequency table.</w:t>
            </w:r>
          </w:p>
          <w:p w14:paraId="2C329C87" w14:textId="0FA291B1" w:rsidR="00EC7FD7" w:rsidRDefault="00EC7FD7" w:rsidP="00EB7060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draw a locus.</w:t>
            </w:r>
          </w:p>
          <w:p w14:paraId="6ABBEE91" w14:textId="794FED07" w:rsidR="00EC7FD7" w:rsidRDefault="00EC7FD7" w:rsidP="00EB7060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describe fully a single transformation.</w:t>
            </w:r>
          </w:p>
          <w:p w14:paraId="0A450FF2" w14:textId="6EDECC87" w:rsidR="00EC7FD7" w:rsidRDefault="00EC7FD7" w:rsidP="00EB7060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enlarge a shape given a fractional scale factor.</w:t>
            </w:r>
          </w:p>
          <w:p w14:paraId="74594050" w14:textId="6547A275" w:rsidR="00EC7FD7" w:rsidRDefault="00130410" w:rsidP="00EB7060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add and subtract mixed numbers.</w:t>
            </w:r>
          </w:p>
          <w:p w14:paraId="0830622F" w14:textId="1DE4C764" w:rsidR="00130410" w:rsidRDefault="00130410" w:rsidP="00EB7060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multiply and divide mixed numbers.</w:t>
            </w:r>
          </w:p>
          <w:p w14:paraId="6CC2104E" w14:textId="6A0AA5B4" w:rsidR="00432834" w:rsidRDefault="00432834" w:rsidP="00EB7060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use percentage multipliers to increase and decrease by a given percentage.</w:t>
            </w:r>
          </w:p>
          <w:p w14:paraId="3583DF6E" w14:textId="0CCAD91C" w:rsidR="00432834" w:rsidRDefault="00432834" w:rsidP="00EB7060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write an equation that represents a proportional relationship.</w:t>
            </w:r>
          </w:p>
          <w:p w14:paraId="4EC2DB2C" w14:textId="19151A18" w:rsidR="00EB7060" w:rsidRPr="00EB7060" w:rsidRDefault="00EB7060" w:rsidP="00B918B3">
            <w:pPr>
              <w:pStyle w:val="NoSpacing"/>
              <w:rPr>
                <w:rFonts w:ascii="Comic Sans MS" w:hAnsi="Comic Sans MS"/>
              </w:rPr>
            </w:pPr>
          </w:p>
        </w:tc>
      </w:tr>
      <w:tr w:rsidR="00BE2FCB" w:rsidRPr="00EB7060" w14:paraId="76F8C84D" w14:textId="77777777" w:rsidTr="00FD0D12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628D2" w14:textId="77777777" w:rsidR="00BE2FCB" w:rsidRPr="00EB7060" w:rsidRDefault="00BE2FCB" w:rsidP="00BE2FCB">
            <w:pPr>
              <w:pStyle w:val="NoSpacing"/>
              <w:jc w:val="center"/>
              <w:rPr>
                <w:rFonts w:ascii="Comic Sans MS" w:hAnsi="Comic Sans MS"/>
              </w:rPr>
            </w:pPr>
            <w:r w:rsidRPr="00EB7060">
              <w:rPr>
                <w:rFonts w:ascii="Comic Sans MS" w:hAnsi="Comic Sans MS"/>
              </w:rPr>
              <w:t>Secure mastery (S)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90F5" w14:textId="77777777" w:rsidR="00EB7060" w:rsidRDefault="00EB7060" w:rsidP="00EB7060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identify congruent shapes.</w:t>
            </w:r>
          </w:p>
          <w:p w14:paraId="729CC1D2" w14:textId="77777777" w:rsidR="00EB7060" w:rsidRDefault="00EB7060" w:rsidP="00EB7060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find missing angles in parallel lines.</w:t>
            </w:r>
          </w:p>
          <w:p w14:paraId="02C485B0" w14:textId="77777777" w:rsidR="00EB7060" w:rsidRDefault="00EB7060" w:rsidP="00EB7060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recall Pythagoras’ Theorem.</w:t>
            </w:r>
          </w:p>
          <w:p w14:paraId="48494FBC" w14:textId="3AF2B5B0" w:rsidR="00EB7060" w:rsidRDefault="00EB7060" w:rsidP="00EB7060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calculate the mean, median mode and range from a data set.</w:t>
            </w:r>
          </w:p>
          <w:p w14:paraId="0C30F815" w14:textId="03014228" w:rsidR="00E36E49" w:rsidRDefault="00E36E49" w:rsidP="00EB7060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draw plans and elevations</w:t>
            </w:r>
            <w:r w:rsidR="00EC7FD7">
              <w:rPr>
                <w:rFonts w:ascii="Comic Sans MS" w:hAnsi="Comic Sans MS"/>
                <w:szCs w:val="28"/>
              </w:rPr>
              <w:t xml:space="preserve"> of 3d solids.</w:t>
            </w:r>
          </w:p>
          <w:p w14:paraId="62539C6C" w14:textId="1235E076" w:rsidR="00EC7FD7" w:rsidRDefault="00EC7FD7" w:rsidP="00EB7060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construct triangles using a ruler and a pair of compasses.</w:t>
            </w:r>
          </w:p>
          <w:p w14:paraId="37F0BC6D" w14:textId="70F7021C" w:rsidR="00EC7FD7" w:rsidRDefault="00EC7FD7" w:rsidP="00EB7060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bisect an angle.</w:t>
            </w:r>
          </w:p>
          <w:p w14:paraId="4F18EC99" w14:textId="3C552F72" w:rsidR="00EC7FD7" w:rsidRDefault="00EC7FD7" w:rsidP="00EB7060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perpendicularly bisect a line.</w:t>
            </w:r>
          </w:p>
          <w:p w14:paraId="2B09F55E" w14:textId="0AD80ABE" w:rsidR="00EC7FD7" w:rsidRDefault="00EC7FD7" w:rsidP="00EB7060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reflect a shape in a given mirror line.</w:t>
            </w:r>
          </w:p>
          <w:p w14:paraId="1D20CD14" w14:textId="3812D950" w:rsidR="00EC7FD7" w:rsidRDefault="00EC7FD7" w:rsidP="00EB7060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enlarge a shape by a given a scale factor.</w:t>
            </w:r>
          </w:p>
          <w:p w14:paraId="4627ACA7" w14:textId="67305CE0" w:rsidR="00130410" w:rsidRDefault="00130410" w:rsidP="00EB7060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add and subtract fractions with different denominators.</w:t>
            </w:r>
          </w:p>
          <w:p w14:paraId="4567E05B" w14:textId="09778DAF" w:rsidR="00130410" w:rsidRDefault="00130410" w:rsidP="00EB7060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multiply and divide fractions.</w:t>
            </w:r>
          </w:p>
          <w:p w14:paraId="4A833004" w14:textId="5FFB8783" w:rsidR="00130410" w:rsidRDefault="00130410" w:rsidP="00EB7060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convert between mixed numbers and improper fractions.</w:t>
            </w:r>
          </w:p>
          <w:p w14:paraId="4F8A9950" w14:textId="07FE5AAB" w:rsidR="00130410" w:rsidRDefault="00130410" w:rsidP="00EB7060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convert between currencies.</w:t>
            </w:r>
          </w:p>
          <w:p w14:paraId="43E8F6C3" w14:textId="7112FB0E" w:rsidR="00432834" w:rsidRDefault="00432834" w:rsidP="00EB7060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calculate simple percentage increases and decreases.</w:t>
            </w:r>
          </w:p>
          <w:p w14:paraId="00362BD2" w14:textId="5B731C1F" w:rsidR="00432834" w:rsidRDefault="00432834" w:rsidP="00EB7060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use direct and inverse proportion.</w:t>
            </w:r>
          </w:p>
          <w:p w14:paraId="257E3D0C" w14:textId="68262B4D" w:rsidR="00EB7060" w:rsidRPr="00EB7060" w:rsidRDefault="00EB7060" w:rsidP="005A0A36">
            <w:pPr>
              <w:pStyle w:val="NoSpacing"/>
              <w:rPr>
                <w:rFonts w:ascii="Comic Sans MS" w:hAnsi="Comic Sans MS"/>
              </w:rPr>
            </w:pPr>
          </w:p>
        </w:tc>
      </w:tr>
      <w:tr w:rsidR="00BE2FCB" w:rsidRPr="00EB7060" w14:paraId="19DA0669" w14:textId="77777777" w:rsidTr="00FD0D12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93519" w14:textId="77777777" w:rsidR="00BE2FCB" w:rsidRPr="00EB7060" w:rsidRDefault="00BE2FCB" w:rsidP="00BE2FCB">
            <w:pPr>
              <w:pStyle w:val="NoSpacing"/>
              <w:jc w:val="center"/>
              <w:rPr>
                <w:rFonts w:ascii="Comic Sans MS" w:hAnsi="Comic Sans MS"/>
              </w:rPr>
            </w:pPr>
            <w:r w:rsidRPr="00EB7060">
              <w:rPr>
                <w:rFonts w:ascii="Comic Sans MS" w:hAnsi="Comic Sans MS"/>
              </w:rPr>
              <w:t>Developing mastery (D)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91253" w14:textId="77777777" w:rsidR="00EB7060" w:rsidRDefault="00EB7060" w:rsidP="00EB7060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solve simple equations.</w:t>
            </w:r>
          </w:p>
          <w:p w14:paraId="02B0CD7A" w14:textId="77777777" w:rsidR="00EB7060" w:rsidRDefault="00EB7060" w:rsidP="00EB7060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recognise parallel and perpendicular lines.</w:t>
            </w:r>
          </w:p>
          <w:p w14:paraId="53C77432" w14:textId="7CB110CD" w:rsidR="00EB7060" w:rsidRDefault="00EB7060" w:rsidP="00EB7060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solve angle problems in triangles.</w:t>
            </w:r>
          </w:p>
          <w:p w14:paraId="2FDE914B" w14:textId="059DBE84" w:rsidR="00EC7FD7" w:rsidRDefault="00EC7FD7" w:rsidP="00EB7060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translate 2D shapes.</w:t>
            </w:r>
          </w:p>
          <w:p w14:paraId="59855346" w14:textId="77777777" w:rsidR="00EB7060" w:rsidRDefault="00130410" w:rsidP="00BE2FCB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>I can calculate a fraction of an amount.</w:t>
            </w:r>
          </w:p>
          <w:p w14:paraId="5BF2004B" w14:textId="77777777" w:rsidR="00432834" w:rsidRDefault="00432834" w:rsidP="00BE2FCB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 can calculate simple percentages of amounts.</w:t>
            </w:r>
          </w:p>
          <w:p w14:paraId="3FF44A7A" w14:textId="790933BE" w:rsidR="00432834" w:rsidRPr="00EB7060" w:rsidRDefault="00432834" w:rsidP="00BE2FCB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 can identify the difference between direct and inverse proportion.</w:t>
            </w:r>
          </w:p>
        </w:tc>
      </w:tr>
      <w:tr w:rsidR="00BE2FCB" w:rsidRPr="00EB7060" w14:paraId="380A0FDE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4A6AF" w14:textId="77777777" w:rsidR="00BE2FCB" w:rsidRPr="00EB7060" w:rsidRDefault="00BE2FCB" w:rsidP="00BE2FCB">
            <w:pPr>
              <w:pStyle w:val="NoSpacing"/>
              <w:jc w:val="center"/>
              <w:rPr>
                <w:rFonts w:ascii="Comic Sans MS" w:hAnsi="Comic Sans MS"/>
              </w:rPr>
            </w:pPr>
            <w:r w:rsidRPr="00EB7060">
              <w:rPr>
                <w:rFonts w:ascii="Comic Sans MS" w:hAnsi="Comic Sans MS"/>
              </w:rPr>
              <w:lastRenderedPageBreak/>
              <w:t>Foundation mastery (F)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D79E9" w14:textId="77777777" w:rsidR="00EB7060" w:rsidRDefault="00EB7060" w:rsidP="00EB7060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know and can apply the correct order of operations.</w:t>
            </w:r>
          </w:p>
          <w:p w14:paraId="519AC6F8" w14:textId="77777777" w:rsidR="00EB7060" w:rsidRDefault="00EB7060" w:rsidP="00EB7060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correctly use a tally chart.</w:t>
            </w:r>
          </w:p>
          <w:p w14:paraId="51F81F85" w14:textId="77777777" w:rsidR="00EB7060" w:rsidRDefault="00EB7060" w:rsidP="00EB7060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recognise acute, obtuse and reflex angles.</w:t>
            </w:r>
          </w:p>
          <w:p w14:paraId="071B5482" w14:textId="77777777" w:rsidR="00EB7060" w:rsidRDefault="00EB7060" w:rsidP="00EB7060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identify 2D shapes.</w:t>
            </w:r>
          </w:p>
          <w:p w14:paraId="73C718A9" w14:textId="3E85B5DA" w:rsidR="00130410" w:rsidRPr="00EB7060" w:rsidRDefault="00130410" w:rsidP="00EB7060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 can add and subtract fractions with the same denominators.</w:t>
            </w:r>
          </w:p>
        </w:tc>
      </w:tr>
    </w:tbl>
    <w:p w14:paraId="750F96E1" w14:textId="77777777" w:rsidR="00BE2FCB" w:rsidRPr="00EB7060" w:rsidRDefault="00BE2FCB"/>
    <w:p w14:paraId="721C30C5" w14:textId="77777777" w:rsidR="001142C9" w:rsidRPr="00EB7060" w:rsidRDefault="001142C9"/>
    <w:sectPr w:rsidR="001142C9" w:rsidRPr="00EB70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FCB"/>
    <w:rsid w:val="001142C9"/>
    <w:rsid w:val="00130410"/>
    <w:rsid w:val="001464DA"/>
    <w:rsid w:val="00157DA6"/>
    <w:rsid w:val="001E59BB"/>
    <w:rsid w:val="00341844"/>
    <w:rsid w:val="003B4117"/>
    <w:rsid w:val="00432834"/>
    <w:rsid w:val="005A0A36"/>
    <w:rsid w:val="0090462C"/>
    <w:rsid w:val="009A1A43"/>
    <w:rsid w:val="009E7DB6"/>
    <w:rsid w:val="00B918B3"/>
    <w:rsid w:val="00BE2FCB"/>
    <w:rsid w:val="00C41363"/>
    <w:rsid w:val="00CF2624"/>
    <w:rsid w:val="00DD351A"/>
    <w:rsid w:val="00E36E49"/>
    <w:rsid w:val="00E9015F"/>
    <w:rsid w:val="00EB7060"/>
    <w:rsid w:val="00EC7FD7"/>
    <w:rsid w:val="00F56DBC"/>
    <w:rsid w:val="00FD0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03AFE"/>
  <w15:chartTrackingRefBased/>
  <w15:docId w15:val="{705BEE61-A2C2-4E1E-9E40-BDD79D6A9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2FC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2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2FC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4C07F38461240B0534515ED0307DC" ma:contentTypeVersion="4" ma:contentTypeDescription="Create a new document." ma:contentTypeScope="" ma:versionID="581403b88a39b7aa5338e8fa9b306dd7">
  <xsd:schema xmlns:xsd="http://www.w3.org/2001/XMLSchema" xmlns:xs="http://www.w3.org/2001/XMLSchema" xmlns:p="http://schemas.microsoft.com/office/2006/metadata/properties" xmlns:ns2="edded036-18b6-4d2d-ae47-68952a37adc4" targetNamespace="http://schemas.microsoft.com/office/2006/metadata/properties" ma:root="true" ma:fieldsID="21e36fe84f871965b8c7315d0af6c856" ns2:_="">
    <xsd:import namespace="edded036-18b6-4d2d-ae47-68952a37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d036-18b6-4d2d-ae47-68952a37a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4FF3F9-37EA-435C-A985-C34B29626EDB}"/>
</file>

<file path=customXml/itemProps2.xml><?xml version="1.0" encoding="utf-8"?>
<ds:datastoreItem xmlns:ds="http://schemas.openxmlformats.org/officeDocument/2006/customXml" ds:itemID="{4D880DB6-E353-49BB-9964-63B2A15B2829}"/>
</file>

<file path=customXml/itemProps3.xml><?xml version="1.0" encoding="utf-8"?>
<ds:datastoreItem xmlns:ds="http://schemas.openxmlformats.org/officeDocument/2006/customXml" ds:itemID="{1051CE81-BF39-4BC0-B57F-2C0DD051069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Hayward</dc:creator>
  <cp:keywords/>
  <dc:description/>
  <cp:lastModifiedBy>Nicolas Sharman</cp:lastModifiedBy>
  <cp:revision>4</cp:revision>
  <dcterms:created xsi:type="dcterms:W3CDTF">2021-03-25T15:40:00Z</dcterms:created>
  <dcterms:modified xsi:type="dcterms:W3CDTF">2021-04-20T06:47:00Z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0x0101000F54C07F38461240B0534515ED0307DC</vt:lpwstr>
  </property>
</Properties>
</file>