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/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:rsidR="0005525B" w:rsidRDefault="0006337C" w:rsidP="00FE3AFD">
            <w:r>
              <w:t xml:space="preserve">I can understand and describe </w:t>
            </w:r>
            <w:r w:rsidR="00BC06AB">
              <w:t>healthy lifestyles in detail</w:t>
            </w:r>
            <w:r w:rsidR="0005525B">
              <w:t xml:space="preserve">, including </w:t>
            </w:r>
            <w:r w:rsidR="00BA3193">
              <w:t>using reflexive</w:t>
            </w:r>
            <w:r w:rsidR="00BC655C">
              <w:t xml:space="preserve"> verbs accurately in all forms (I, you, he, she etc)</w:t>
            </w:r>
            <w:r w:rsidR="006112E2">
              <w:t>.</w:t>
            </w:r>
            <w:bookmarkStart w:id="0" w:name="_GoBack"/>
            <w:bookmarkEnd w:id="0"/>
          </w:p>
          <w:p w:rsidR="00BC06AB" w:rsidRDefault="00BC06AB" w:rsidP="00FE3AFD">
            <w:r>
              <w:t xml:space="preserve">I can understand and use a wide range of vocabulary related to daily routine, food and fitness. </w:t>
            </w:r>
          </w:p>
          <w:p w:rsidR="0006337C" w:rsidRDefault="0006337C" w:rsidP="00FE3AFD">
            <w:r>
              <w:t xml:space="preserve">I can </w:t>
            </w:r>
            <w:r w:rsidR="00BC06AB">
              <w:t xml:space="preserve">understand and use the imperfect tense accurately and with confidence to </w:t>
            </w:r>
            <w:r w:rsidR="0085286F">
              <w:t>compare</w:t>
            </w:r>
            <w:r w:rsidR="00BC06AB">
              <w:t xml:space="preserve"> past</w:t>
            </w:r>
            <w:r w:rsidR="0085286F">
              <w:t xml:space="preserve"> and present</w:t>
            </w:r>
            <w:r w:rsidR="00BC06AB">
              <w:t xml:space="preserve"> activities and habits for myself and others.</w:t>
            </w:r>
          </w:p>
          <w:p w:rsidR="0006337C" w:rsidRDefault="0005525B" w:rsidP="00BC06AB">
            <w:r>
              <w:t xml:space="preserve">I can </w:t>
            </w:r>
            <w:r w:rsidR="00BC06AB">
              <w:t xml:space="preserve">understand and use the conditional tense accurately and with confidence to advise future lifestyle changes. </w:t>
            </w:r>
            <w:r w:rsidR="0006337C">
              <w:t xml:space="preserve"> 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:rsidR="00833DDF" w:rsidRDefault="00833DDF" w:rsidP="00833DDF">
            <w:r>
              <w:t>I can understand and describe healthy lifestyles in some detail</w:t>
            </w:r>
            <w:r w:rsidR="00BA3193">
              <w:t>, including using reflexive verbs in all forms.</w:t>
            </w:r>
          </w:p>
          <w:p w:rsidR="0006337C" w:rsidRDefault="00833DDF" w:rsidP="00833DDF">
            <w:r>
              <w:t xml:space="preserve">I can understand and use a range of vocabulary related to daily routine, food and fitness. </w:t>
            </w:r>
          </w:p>
          <w:p w:rsidR="00833DDF" w:rsidRDefault="00833DDF" w:rsidP="00833DDF">
            <w:r>
              <w:t xml:space="preserve">I can understand and use the imperfect tense accurately to </w:t>
            </w:r>
            <w:r w:rsidR="0085286F">
              <w:t>compare</w:t>
            </w:r>
            <w:r>
              <w:t xml:space="preserve"> past </w:t>
            </w:r>
            <w:r w:rsidR="00BC655C">
              <w:t xml:space="preserve">and present </w:t>
            </w:r>
            <w:r>
              <w:t>activities and habits.</w:t>
            </w:r>
          </w:p>
          <w:p w:rsidR="0006337C" w:rsidRDefault="00833DDF" w:rsidP="00833DDF">
            <w:r>
              <w:t xml:space="preserve">I can understand and use the conditional tense accurately to advise future lifestyle changes.  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:rsidR="00833DDF" w:rsidRDefault="00833DDF" w:rsidP="00833DDF">
            <w:r>
              <w:t xml:space="preserve">I can understand and describe healthy lifestyles, </w:t>
            </w:r>
            <w:r w:rsidR="00BA3193">
              <w:t>including using reflexive verbs.</w:t>
            </w:r>
          </w:p>
          <w:p w:rsidR="00833DDF" w:rsidRDefault="00833DDF" w:rsidP="00833DDF">
            <w:r>
              <w:t xml:space="preserve">I can understand and use vocabulary related to daily routine, food and fitness. </w:t>
            </w:r>
          </w:p>
          <w:p w:rsidR="0006337C" w:rsidRDefault="00833DDF" w:rsidP="00833DDF">
            <w:r>
              <w:t xml:space="preserve">I can understand and use the imperfect tense with some accuracy to </w:t>
            </w:r>
            <w:r w:rsidR="0085286F">
              <w:t>compare</w:t>
            </w:r>
            <w:r>
              <w:t xml:space="preserve"> past </w:t>
            </w:r>
            <w:r w:rsidR="00BC655C">
              <w:t xml:space="preserve">and present </w:t>
            </w:r>
            <w:r>
              <w:t>activities and habits.</w:t>
            </w:r>
          </w:p>
          <w:p w:rsidR="00833DDF" w:rsidRDefault="00833DDF" w:rsidP="00833DDF">
            <w:r>
              <w:t xml:space="preserve">I can understand and use the conditional tense with some accuracy to advise future lifestyle changes.  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:rsidR="00833DDF" w:rsidRDefault="00833DDF" w:rsidP="00833DDF">
            <w:r>
              <w:t>I can understand and describe healthy lifestyles using simple adjectives</w:t>
            </w:r>
            <w:r w:rsidR="0096469B">
              <w:t xml:space="preserve">, </w:t>
            </w:r>
            <w:r>
              <w:t>including</w:t>
            </w:r>
            <w:r w:rsidR="00467A20">
              <w:t xml:space="preserve"> </w:t>
            </w:r>
            <w:r w:rsidR="00BA3193">
              <w:t>some reflexive verbs.</w:t>
            </w:r>
          </w:p>
          <w:p w:rsidR="00833DDF" w:rsidRDefault="00833DDF" w:rsidP="00833DDF">
            <w:r>
              <w:t xml:space="preserve">I can understand and use </w:t>
            </w:r>
            <w:r w:rsidR="0096469B">
              <w:t xml:space="preserve">simple </w:t>
            </w:r>
            <w:r>
              <w:t>vocabulary related to d</w:t>
            </w:r>
            <w:r w:rsidR="0096469B">
              <w:t>aily routine, food and fitness with support.</w:t>
            </w:r>
          </w:p>
          <w:p w:rsidR="00833DDF" w:rsidRDefault="00833DDF" w:rsidP="00833DDF">
            <w:r>
              <w:t xml:space="preserve">I can </w:t>
            </w:r>
            <w:r w:rsidR="0096469B">
              <w:t xml:space="preserve">describe </w:t>
            </w:r>
            <w:r w:rsidR="00BA3193">
              <w:t>some</w:t>
            </w:r>
            <w:r w:rsidR="0096469B">
              <w:t xml:space="preserve"> past activities using the imperfect tense with support.</w:t>
            </w:r>
          </w:p>
          <w:p w:rsidR="0006337C" w:rsidRDefault="00833DDF" w:rsidP="00FE3AFD">
            <w:r>
              <w:t xml:space="preserve">I can understand </w:t>
            </w:r>
            <w:r w:rsidR="0096469B">
              <w:t>some</w:t>
            </w:r>
            <w:r>
              <w:t xml:space="preserve"> conditional tense</w:t>
            </w:r>
            <w:r w:rsidR="0096469B">
              <w:t xml:space="preserve"> sentences and produce my own</w:t>
            </w:r>
            <w:r>
              <w:t xml:space="preserve"> to a</w:t>
            </w:r>
            <w:r w:rsidR="0096469B">
              <w:t xml:space="preserve">dvise future lifestyle changes with support. 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:rsidR="0006337C" w:rsidRDefault="0006337C" w:rsidP="00FE3AFD">
            <w:r>
              <w:t xml:space="preserve">I can understand and give single details about </w:t>
            </w:r>
            <w:r w:rsidR="0096469B">
              <w:t>healthy</w:t>
            </w:r>
            <w:r>
              <w:t xml:space="preserve"> </w:t>
            </w:r>
            <w:r w:rsidR="0096469B">
              <w:t>lifestyles</w:t>
            </w:r>
            <w:r w:rsidR="006252CD">
              <w:t>. I can use one or two reflexive verbs.</w:t>
            </w:r>
          </w:p>
          <w:p w:rsidR="0096469B" w:rsidRDefault="0096469B" w:rsidP="0096469B">
            <w:r>
              <w:t>I can understand and use some simple vocabulary related to daily routine, food and fitness with support.</w:t>
            </w:r>
          </w:p>
          <w:p w:rsidR="0096469B" w:rsidRDefault="0096469B" w:rsidP="0096469B">
            <w:r>
              <w:t xml:space="preserve">I can describe one or two simple past activities in the imperfect tense with support. </w:t>
            </w:r>
          </w:p>
          <w:p w:rsidR="0006337C" w:rsidRDefault="0096469B" w:rsidP="0096469B">
            <w:r>
              <w:t xml:space="preserve">I can give one or two pieces of simple advice using the conditional tense with support. 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3F7E2B">
        <w:rPr>
          <w:b/>
        </w:rPr>
        <w:t>9 Spring 1</w:t>
      </w:r>
      <w:r w:rsidR="00F9322C">
        <w:rPr>
          <w:b/>
        </w:rPr>
        <w:t xml:space="preserve"> </w:t>
      </w:r>
      <w:r w:rsidR="00833DDF">
        <w:rPr>
          <w:b/>
        </w:rPr>
        <w:t>- Health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85"/>
    <w:rsid w:val="0005525B"/>
    <w:rsid w:val="0006337C"/>
    <w:rsid w:val="001C505F"/>
    <w:rsid w:val="003F7E2B"/>
    <w:rsid w:val="00467A20"/>
    <w:rsid w:val="005A0685"/>
    <w:rsid w:val="006112E2"/>
    <w:rsid w:val="006252CD"/>
    <w:rsid w:val="00833DDF"/>
    <w:rsid w:val="0085286F"/>
    <w:rsid w:val="0096469B"/>
    <w:rsid w:val="00BA3193"/>
    <w:rsid w:val="00BC06AB"/>
    <w:rsid w:val="00BC655C"/>
    <w:rsid w:val="00CC6CEB"/>
    <w:rsid w:val="00D324AD"/>
    <w:rsid w:val="00EC3397"/>
    <w:rsid w:val="00F9322C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D98A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77B38-8199-4C64-BECB-9DF54AAC0633}"/>
</file>

<file path=customXml/itemProps2.xml><?xml version="1.0" encoding="utf-8"?>
<ds:datastoreItem xmlns:ds="http://schemas.openxmlformats.org/officeDocument/2006/customXml" ds:itemID="{2B6B292C-3B81-4A2C-B8EF-256ECE8FB20F}"/>
</file>

<file path=customXml/itemProps3.xml><?xml version="1.0" encoding="utf-8"?>
<ds:datastoreItem xmlns:ds="http://schemas.openxmlformats.org/officeDocument/2006/customXml" ds:itemID="{BA1D8D8F-7473-4571-A78E-0DDBBA28A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Roxanne Parnham</cp:lastModifiedBy>
  <cp:revision>7</cp:revision>
  <dcterms:created xsi:type="dcterms:W3CDTF">2020-09-18T13:03:00Z</dcterms:created>
  <dcterms:modified xsi:type="dcterms:W3CDTF">2020-09-18T14:00:00Z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