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6983"/>
      </w:tblGrid>
      <w:tr w:rsidR="005A0685" w:rsidTr="00FE3AFD">
        <w:trPr>
          <w:trHeight w:val="284"/>
        </w:trPr>
        <w:tc>
          <w:tcPr>
            <w:tcW w:w="1657" w:type="dxa"/>
          </w:tcPr>
          <w:p w:rsidR="005A0685" w:rsidRDefault="005A0685" w:rsidP="00FE3AFD"/>
        </w:tc>
        <w:tc>
          <w:tcPr>
            <w:tcW w:w="6983" w:type="dxa"/>
          </w:tcPr>
          <w:p w:rsidR="005A0685" w:rsidRDefault="005A0685" w:rsidP="00FE3AFD">
            <w:r>
              <w:t>What I should know, understand, be able to explain or do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Exceptional</w:t>
            </w:r>
          </w:p>
        </w:tc>
        <w:tc>
          <w:tcPr>
            <w:tcW w:w="6983" w:type="dxa"/>
          </w:tcPr>
          <w:p w:rsidR="0005525B" w:rsidRDefault="0006337C" w:rsidP="00FE3AFD">
            <w:r>
              <w:t>I can understand and</w:t>
            </w:r>
            <w:r w:rsidR="007F51C9">
              <w:t xml:space="preserve"> accurately</w:t>
            </w:r>
            <w:r>
              <w:t xml:space="preserve"> </w:t>
            </w:r>
            <w:r w:rsidR="00B15E0F">
              <w:t xml:space="preserve">use a wide </w:t>
            </w:r>
            <w:r w:rsidR="007F51C9">
              <w:t>range</w:t>
            </w:r>
            <w:r w:rsidR="00B15E0F">
              <w:t xml:space="preserve"> of vocabulary related to work and careers</w:t>
            </w:r>
            <w:r w:rsidR="007F51C9">
              <w:t>.</w:t>
            </w:r>
          </w:p>
          <w:p w:rsidR="007F51C9" w:rsidRDefault="007F51C9" w:rsidP="00FE3AFD">
            <w:r>
              <w:t>I can describe work routines and activities</w:t>
            </w:r>
            <w:r w:rsidR="005D3AF3">
              <w:t xml:space="preserve"> for myself and others</w:t>
            </w:r>
            <w:r>
              <w:t xml:space="preserve"> using </w:t>
            </w:r>
            <w:r w:rsidR="00D14250">
              <w:t xml:space="preserve">present and </w:t>
            </w:r>
            <w:r>
              <w:t xml:space="preserve">past tenses with accuracy and confidence. </w:t>
            </w:r>
          </w:p>
          <w:p w:rsidR="0006337C" w:rsidRDefault="005D3AF3" w:rsidP="00BC06AB">
            <w:r>
              <w:t>I can understand and use</w:t>
            </w:r>
            <w:r w:rsidR="005B342D">
              <w:t xml:space="preserve"> a variety of</w:t>
            </w:r>
            <w:r>
              <w:t xml:space="preserve"> future time phrases and the conditional tense to talk in detail about future work experience plans with accuracy and confidence. </w:t>
            </w:r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Advancing</w:t>
            </w:r>
          </w:p>
        </w:tc>
        <w:tc>
          <w:tcPr>
            <w:tcW w:w="6983" w:type="dxa"/>
          </w:tcPr>
          <w:p w:rsidR="00430B97" w:rsidRDefault="00430B97" w:rsidP="00430B97">
            <w:r>
              <w:t>I can understand and accurately use a range of vocabulary related to work and careers.</w:t>
            </w:r>
          </w:p>
          <w:p w:rsidR="00430B97" w:rsidRDefault="00430B97" w:rsidP="00430B97">
            <w:r>
              <w:t xml:space="preserve">I can describe work routines and activities using </w:t>
            </w:r>
            <w:r w:rsidR="00D14250">
              <w:t xml:space="preserve">present and </w:t>
            </w:r>
            <w:r>
              <w:t xml:space="preserve">past tenses with accuracy. </w:t>
            </w:r>
          </w:p>
          <w:p w:rsidR="0006337C" w:rsidRDefault="00430B97" w:rsidP="00833DDF">
            <w:r>
              <w:t xml:space="preserve">I can understand and use future time phrases and the conditional tense to talk in some detail about future work experience plans with accuracy. 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Secure</w:t>
            </w:r>
          </w:p>
        </w:tc>
        <w:tc>
          <w:tcPr>
            <w:tcW w:w="6983" w:type="dxa"/>
          </w:tcPr>
          <w:p w:rsidR="000910F2" w:rsidRDefault="000910F2" w:rsidP="000910F2">
            <w:r>
              <w:t>I can understand and use a range of vocabulary related to work and careers.</w:t>
            </w:r>
          </w:p>
          <w:p w:rsidR="00D14250" w:rsidRDefault="00D14250" w:rsidP="00D14250">
            <w:r>
              <w:t xml:space="preserve">I can describe work routines and activities using present and past tenses with some accuracy. </w:t>
            </w:r>
          </w:p>
          <w:p w:rsidR="00833DDF" w:rsidRDefault="00D14250" w:rsidP="00833DDF">
            <w:r>
              <w:t xml:space="preserve">I can understand and use future time phrases and the conditional tense to talk about future work experience plans with some accuracy. </w:t>
            </w:r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Developing</w:t>
            </w:r>
          </w:p>
        </w:tc>
        <w:tc>
          <w:tcPr>
            <w:tcW w:w="6983" w:type="dxa"/>
          </w:tcPr>
          <w:p w:rsidR="00D14250" w:rsidRDefault="00D14250" w:rsidP="00D14250">
            <w:r>
              <w:t>I can understand and use simple vocabulary related to work and careers.</w:t>
            </w:r>
          </w:p>
          <w:p w:rsidR="00833DDF" w:rsidRDefault="00833DDF" w:rsidP="00833DDF">
            <w:r>
              <w:t xml:space="preserve">I can </w:t>
            </w:r>
            <w:r w:rsidR="00D14250">
              <w:t xml:space="preserve">describe a few work routines or activities using present and past tenses with support. </w:t>
            </w:r>
          </w:p>
          <w:p w:rsidR="00D14250" w:rsidRDefault="00D14250" w:rsidP="00833DDF">
            <w:r>
              <w:t xml:space="preserve">I can understand a few future time phrases and use them in sentences with support. </w:t>
            </w:r>
          </w:p>
          <w:p w:rsidR="0006337C" w:rsidRDefault="00D14250" w:rsidP="00FE3AFD">
            <w:r>
              <w:t>I can produce a few sentences in the conditional tense to talk about future work plans with support.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Emerging</w:t>
            </w:r>
          </w:p>
        </w:tc>
        <w:tc>
          <w:tcPr>
            <w:tcW w:w="6983" w:type="dxa"/>
          </w:tcPr>
          <w:p w:rsidR="0006337C" w:rsidRDefault="0006337C" w:rsidP="00FE3AFD">
            <w:r>
              <w:t xml:space="preserve">I can understand and </w:t>
            </w:r>
            <w:r w:rsidR="00D14250">
              <w:t xml:space="preserve">use some simple vocabulary related to work and careers. </w:t>
            </w:r>
            <w:bookmarkStart w:id="0" w:name="_GoBack"/>
            <w:bookmarkEnd w:id="0"/>
          </w:p>
          <w:p w:rsidR="0096469B" w:rsidRDefault="0096469B" w:rsidP="0096469B">
            <w:r>
              <w:t xml:space="preserve">I can </w:t>
            </w:r>
            <w:r w:rsidR="005B342D">
              <w:t>describe one or two</w:t>
            </w:r>
            <w:r w:rsidR="00D14250">
              <w:t xml:space="preserve"> simple work routine</w:t>
            </w:r>
            <w:r w:rsidR="005B342D">
              <w:t>s or activities</w:t>
            </w:r>
            <w:r w:rsidR="00D14250">
              <w:t xml:space="preserve"> using the present and past tense with support. </w:t>
            </w:r>
          </w:p>
          <w:p w:rsidR="0096469B" w:rsidRDefault="0096469B" w:rsidP="0096469B">
            <w:r>
              <w:t xml:space="preserve">I </w:t>
            </w:r>
            <w:r w:rsidR="00D14250">
              <w:t xml:space="preserve">can use a future time phrase in a sentence. </w:t>
            </w:r>
            <w:r>
              <w:t xml:space="preserve"> </w:t>
            </w:r>
          </w:p>
          <w:p w:rsidR="0006337C" w:rsidRDefault="0096469B" w:rsidP="0096469B">
            <w:r>
              <w:t xml:space="preserve">I can give one or two pieces of simple advice using the conditional tense with support. </w:t>
            </w:r>
          </w:p>
        </w:tc>
      </w:tr>
    </w:tbl>
    <w:p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430B97">
        <w:rPr>
          <w:b/>
        </w:rPr>
        <w:t>9 Spring 2</w:t>
      </w:r>
      <w:r w:rsidR="00F9322C">
        <w:rPr>
          <w:b/>
        </w:rPr>
        <w:t xml:space="preserve"> </w:t>
      </w:r>
      <w:r w:rsidR="00833DDF">
        <w:rPr>
          <w:b/>
        </w:rPr>
        <w:t xml:space="preserve">- </w:t>
      </w:r>
      <w:r w:rsidR="00430B97">
        <w:rPr>
          <w:b/>
        </w:rPr>
        <w:t>Work</w:t>
      </w:r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85"/>
    <w:rsid w:val="0005525B"/>
    <w:rsid w:val="0006337C"/>
    <w:rsid w:val="000910F2"/>
    <w:rsid w:val="001C505F"/>
    <w:rsid w:val="003F7E2B"/>
    <w:rsid w:val="00430B97"/>
    <w:rsid w:val="00467A20"/>
    <w:rsid w:val="005A0685"/>
    <w:rsid w:val="005B342D"/>
    <w:rsid w:val="005D3AF3"/>
    <w:rsid w:val="006112E2"/>
    <w:rsid w:val="006252CD"/>
    <w:rsid w:val="006B3AAD"/>
    <w:rsid w:val="007B4349"/>
    <w:rsid w:val="007F51C9"/>
    <w:rsid w:val="00833DDF"/>
    <w:rsid w:val="0085286F"/>
    <w:rsid w:val="008E2738"/>
    <w:rsid w:val="0096469B"/>
    <w:rsid w:val="00B15E0F"/>
    <w:rsid w:val="00BA3193"/>
    <w:rsid w:val="00BC06AB"/>
    <w:rsid w:val="00BC655C"/>
    <w:rsid w:val="00CC6CEB"/>
    <w:rsid w:val="00D14250"/>
    <w:rsid w:val="00D324AD"/>
    <w:rsid w:val="00EC3397"/>
    <w:rsid w:val="00F9322C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2398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82FF1-942C-49B3-88D4-AFB76D142E54}"/>
</file>

<file path=customXml/itemProps2.xml><?xml version="1.0" encoding="utf-8"?>
<ds:datastoreItem xmlns:ds="http://schemas.openxmlformats.org/officeDocument/2006/customXml" ds:itemID="{3C7BC6EB-530B-4B13-B023-2907E7AF502D}"/>
</file>

<file path=customXml/itemProps3.xml><?xml version="1.0" encoding="utf-8"?>
<ds:datastoreItem xmlns:ds="http://schemas.openxmlformats.org/officeDocument/2006/customXml" ds:itemID="{237B67F9-705F-4E15-BB10-0F2D2F458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Roxanne Parnham</cp:lastModifiedBy>
  <cp:revision>7</cp:revision>
  <dcterms:created xsi:type="dcterms:W3CDTF">2020-09-18T15:36:00Z</dcterms:created>
  <dcterms:modified xsi:type="dcterms:W3CDTF">2020-09-21T08:57:00Z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