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Y="285"/>
        <w:tblW w:w="0" w:type="auto"/>
        <w:tblLook w:val="04A0" w:firstRow="1" w:lastRow="0" w:firstColumn="1" w:lastColumn="0" w:noHBand="0" w:noVBand="1"/>
      </w:tblPr>
      <w:tblGrid>
        <w:gridCol w:w="1657"/>
        <w:gridCol w:w="6983"/>
      </w:tblGrid>
      <w:tr w:rsidR="005A0685" w:rsidTr="00FE3AFD">
        <w:trPr>
          <w:trHeight w:val="284"/>
        </w:trPr>
        <w:tc>
          <w:tcPr>
            <w:tcW w:w="1657" w:type="dxa"/>
          </w:tcPr>
          <w:p w:rsidR="005A0685" w:rsidRDefault="005A0685" w:rsidP="00FE3AFD"/>
        </w:tc>
        <w:tc>
          <w:tcPr>
            <w:tcW w:w="6983" w:type="dxa"/>
          </w:tcPr>
          <w:p w:rsidR="005A0685" w:rsidRDefault="005A0685" w:rsidP="00FE3AFD">
            <w:r>
              <w:t>What I should know, understand, be able to explain or do</w:t>
            </w:r>
          </w:p>
        </w:tc>
      </w:tr>
      <w:tr w:rsidR="00FE3AFD" w:rsidTr="00FE3AFD">
        <w:trPr>
          <w:trHeight w:val="268"/>
        </w:trPr>
        <w:tc>
          <w:tcPr>
            <w:tcW w:w="1657" w:type="dxa"/>
          </w:tcPr>
          <w:p w:rsidR="00FE3AFD" w:rsidRDefault="00FE3AFD" w:rsidP="00FE3AFD">
            <w:r>
              <w:t>Exceptional</w:t>
            </w:r>
          </w:p>
        </w:tc>
        <w:tc>
          <w:tcPr>
            <w:tcW w:w="6983" w:type="dxa"/>
          </w:tcPr>
          <w:p w:rsidR="00A1753A" w:rsidRDefault="00A1753A" w:rsidP="00A1753A">
            <w:r>
              <w:t>I can understand and use the near future tense</w:t>
            </w:r>
            <w:r w:rsidR="0024506F">
              <w:t xml:space="preserve"> </w:t>
            </w:r>
            <w:r w:rsidR="0024506F" w:rsidRPr="004E5465">
              <w:t xml:space="preserve">(I am going </w:t>
            </w:r>
            <w:proofErr w:type="gramStart"/>
            <w:r w:rsidR="0024506F" w:rsidRPr="004E5465">
              <w:t>to..</w:t>
            </w:r>
            <w:proofErr w:type="gramEnd"/>
            <w:r w:rsidR="0024506F" w:rsidRPr="004E5465">
              <w:t>)</w:t>
            </w:r>
            <w:r>
              <w:t xml:space="preserve"> accurately and with confidence to describe </w:t>
            </w:r>
            <w:r w:rsidR="0024506F">
              <w:t>plans for the weekend in detail.</w:t>
            </w:r>
          </w:p>
          <w:p w:rsidR="00A1753A" w:rsidRDefault="00A1753A" w:rsidP="00A1753A">
            <w:r>
              <w:t>I can understand and use the future tense</w:t>
            </w:r>
            <w:r w:rsidR="0024506F">
              <w:t xml:space="preserve"> </w:t>
            </w:r>
            <w:r w:rsidR="0024506F" w:rsidRPr="004E5465">
              <w:t xml:space="preserve">(I </w:t>
            </w:r>
            <w:proofErr w:type="gramStart"/>
            <w:r w:rsidR="0024506F" w:rsidRPr="004E5465">
              <w:t>will..</w:t>
            </w:r>
            <w:proofErr w:type="gramEnd"/>
            <w:r w:rsidR="0024506F" w:rsidRPr="004E5465">
              <w:t>)</w:t>
            </w:r>
            <w:r w:rsidRPr="004E5465">
              <w:t xml:space="preserve"> </w:t>
            </w:r>
            <w:r>
              <w:t>accurately and with confidence to describe plans I have for the future in detail.</w:t>
            </w:r>
          </w:p>
          <w:p w:rsidR="00A1753A" w:rsidRDefault="00A1753A" w:rsidP="00A1753A">
            <w:r>
              <w:t>I can understand and use the conditional tense accurately and with confidence to explain uncertain/prospective plans for my future in detail.</w:t>
            </w:r>
          </w:p>
          <w:p w:rsidR="0006337C" w:rsidRDefault="00A1753A" w:rsidP="00A1753A">
            <w:r>
              <w:t>I can use these three tenses to describe future hopes and dreams for myself and others, using a wide range of vocabulary.</w:t>
            </w:r>
          </w:p>
        </w:tc>
      </w:tr>
      <w:tr w:rsidR="00FE3AFD" w:rsidTr="00FE3AFD">
        <w:trPr>
          <w:trHeight w:val="284"/>
        </w:trPr>
        <w:tc>
          <w:tcPr>
            <w:tcW w:w="1657" w:type="dxa"/>
          </w:tcPr>
          <w:p w:rsidR="00FE3AFD" w:rsidRDefault="00FE3AFD" w:rsidP="00FE3AFD">
            <w:r>
              <w:t>Advancing</w:t>
            </w:r>
          </w:p>
        </w:tc>
        <w:tc>
          <w:tcPr>
            <w:tcW w:w="6983" w:type="dxa"/>
          </w:tcPr>
          <w:p w:rsidR="0006337C" w:rsidRDefault="00CF02AB" w:rsidP="00CF02AB">
            <w:r>
              <w:t>I can understand and use the near future tense</w:t>
            </w:r>
            <w:r w:rsidR="004E5465">
              <w:t xml:space="preserve"> (I am going </w:t>
            </w:r>
            <w:proofErr w:type="gramStart"/>
            <w:r w:rsidR="004E5465">
              <w:t>to..</w:t>
            </w:r>
            <w:proofErr w:type="gramEnd"/>
            <w:r w:rsidR="004E5465">
              <w:t>)</w:t>
            </w:r>
            <w:r>
              <w:t xml:space="preserve"> </w:t>
            </w:r>
            <w:r w:rsidR="00A1753A">
              <w:t xml:space="preserve">accurately </w:t>
            </w:r>
            <w:r>
              <w:t xml:space="preserve">to describe plans for the weekend </w:t>
            </w:r>
            <w:r w:rsidR="00A1753A">
              <w:t>in detail.</w:t>
            </w:r>
          </w:p>
          <w:p w:rsidR="00CF02AB" w:rsidRDefault="00CF02AB" w:rsidP="00CF02AB">
            <w:r>
              <w:t>I can understand and use the future tense</w:t>
            </w:r>
            <w:r w:rsidR="004E5465">
              <w:t xml:space="preserve"> (I </w:t>
            </w:r>
            <w:proofErr w:type="gramStart"/>
            <w:r w:rsidR="004E5465">
              <w:t>will..</w:t>
            </w:r>
            <w:proofErr w:type="gramEnd"/>
            <w:r w:rsidR="004E5465">
              <w:t>)</w:t>
            </w:r>
            <w:r>
              <w:t xml:space="preserve"> </w:t>
            </w:r>
            <w:r w:rsidR="00A1753A">
              <w:t xml:space="preserve">accurately </w:t>
            </w:r>
            <w:r>
              <w:t xml:space="preserve">to describe plans I have for the future in </w:t>
            </w:r>
            <w:r w:rsidR="00A1753A">
              <w:t>detail.</w:t>
            </w:r>
          </w:p>
          <w:p w:rsidR="0006337C" w:rsidRDefault="00CF02AB" w:rsidP="00FE3AFD">
            <w:r>
              <w:t>I can understand and use the conditional tense</w:t>
            </w:r>
            <w:r w:rsidR="00A1753A">
              <w:t xml:space="preserve"> accurately</w:t>
            </w:r>
            <w:r>
              <w:t xml:space="preserve"> to explain uncertain/prospective plan</w:t>
            </w:r>
            <w:r w:rsidR="00A1753A">
              <w:t>s for my future in detail.</w:t>
            </w:r>
          </w:p>
          <w:p w:rsidR="0006337C" w:rsidRDefault="00CF02AB" w:rsidP="00CF02AB">
            <w:r>
              <w:t xml:space="preserve">I can use these three tenses to describe future hopes and dreams, using a good range of vocabulary. </w:t>
            </w:r>
          </w:p>
        </w:tc>
      </w:tr>
      <w:tr w:rsidR="00FE3AFD" w:rsidTr="00FE3AFD">
        <w:trPr>
          <w:trHeight w:val="268"/>
        </w:trPr>
        <w:tc>
          <w:tcPr>
            <w:tcW w:w="1657" w:type="dxa"/>
          </w:tcPr>
          <w:p w:rsidR="00FE3AFD" w:rsidRDefault="00FE3AFD" w:rsidP="00FE3AFD">
            <w:r>
              <w:t>Secure</w:t>
            </w:r>
          </w:p>
        </w:tc>
        <w:tc>
          <w:tcPr>
            <w:tcW w:w="6983" w:type="dxa"/>
          </w:tcPr>
          <w:p w:rsidR="0006337C" w:rsidRDefault="0006337C" w:rsidP="00FE3AFD">
            <w:r>
              <w:t xml:space="preserve">I can understand and </w:t>
            </w:r>
            <w:r w:rsidR="00CF02AB">
              <w:t xml:space="preserve">use the near future </w:t>
            </w:r>
            <w:r w:rsidR="004E5465">
              <w:t xml:space="preserve">(I am going </w:t>
            </w:r>
            <w:proofErr w:type="gramStart"/>
            <w:r w:rsidR="004E5465">
              <w:t>to..</w:t>
            </w:r>
            <w:proofErr w:type="gramEnd"/>
            <w:r w:rsidR="004E5465">
              <w:t xml:space="preserve">) </w:t>
            </w:r>
            <w:r w:rsidR="00CF02AB">
              <w:t>tense to</w:t>
            </w:r>
            <w:r w:rsidR="00950478">
              <w:t xml:space="preserve"> describe plans for the weekend.</w:t>
            </w:r>
          </w:p>
          <w:p w:rsidR="00CF02AB" w:rsidRDefault="0006337C" w:rsidP="00FE3AFD">
            <w:r>
              <w:t xml:space="preserve">I can </w:t>
            </w:r>
            <w:r w:rsidR="00CF02AB">
              <w:t>understand and use the future tense</w:t>
            </w:r>
            <w:r w:rsidR="004E5465">
              <w:t xml:space="preserve"> (I </w:t>
            </w:r>
            <w:proofErr w:type="gramStart"/>
            <w:r w:rsidR="004E5465">
              <w:t>will..</w:t>
            </w:r>
            <w:proofErr w:type="gramEnd"/>
            <w:r w:rsidR="004E5465">
              <w:t>)</w:t>
            </w:r>
            <w:r w:rsidR="00CF02AB">
              <w:t xml:space="preserve"> to descr</w:t>
            </w:r>
            <w:r w:rsidR="00950478">
              <w:t>ibe plans I have for the future.</w:t>
            </w:r>
          </w:p>
          <w:p w:rsidR="00CF02AB" w:rsidRDefault="00CF02AB" w:rsidP="00FE3AFD">
            <w:r>
              <w:t>I can understand and use the conditional tense to explain uncertain/</w:t>
            </w:r>
            <w:r w:rsidR="00950478">
              <w:t>prospective plans for my future.</w:t>
            </w:r>
          </w:p>
          <w:p w:rsidR="0006337C" w:rsidRDefault="00CF02AB" w:rsidP="00FE3AFD">
            <w:r>
              <w:t>I can use these three tenses to describe</w:t>
            </w:r>
            <w:r w:rsidR="00950478">
              <w:t xml:space="preserve"> my</w:t>
            </w:r>
            <w:r>
              <w:t xml:space="preserve"> future hopes and dreams, using a range of vocabulary. </w:t>
            </w:r>
          </w:p>
        </w:tc>
      </w:tr>
      <w:tr w:rsidR="00FE3AFD" w:rsidTr="00FE3AFD">
        <w:trPr>
          <w:trHeight w:val="284"/>
        </w:trPr>
        <w:tc>
          <w:tcPr>
            <w:tcW w:w="1657" w:type="dxa"/>
          </w:tcPr>
          <w:p w:rsidR="00FE3AFD" w:rsidRDefault="00FE3AFD" w:rsidP="00FE3AFD">
            <w:r>
              <w:t>Developing</w:t>
            </w:r>
          </w:p>
        </w:tc>
        <w:tc>
          <w:tcPr>
            <w:tcW w:w="6983" w:type="dxa"/>
          </w:tcPr>
          <w:p w:rsidR="0006337C" w:rsidRDefault="0006337C" w:rsidP="00FE3AFD">
            <w:r>
              <w:t xml:space="preserve">I can </w:t>
            </w:r>
            <w:r w:rsidR="00A1753A">
              <w:t xml:space="preserve">understand the near future tense </w:t>
            </w:r>
            <w:r w:rsidR="004E5465">
              <w:t xml:space="preserve">(I am going </w:t>
            </w:r>
            <w:proofErr w:type="gramStart"/>
            <w:r w:rsidR="004E5465">
              <w:t>to..</w:t>
            </w:r>
            <w:proofErr w:type="gramEnd"/>
            <w:r w:rsidR="004E5465">
              <w:t xml:space="preserve">) </w:t>
            </w:r>
            <w:r w:rsidR="00A1753A">
              <w:t>and produce some simple sentences to describe plans for the weekend.</w:t>
            </w:r>
          </w:p>
          <w:p w:rsidR="0006337C" w:rsidRDefault="00A1753A" w:rsidP="00FE3AFD">
            <w:r>
              <w:t>I can use the future tense</w:t>
            </w:r>
            <w:r w:rsidR="004E5465">
              <w:t xml:space="preserve"> (I </w:t>
            </w:r>
            <w:proofErr w:type="gramStart"/>
            <w:r w:rsidR="004E5465">
              <w:t>will..</w:t>
            </w:r>
            <w:proofErr w:type="gramEnd"/>
            <w:r w:rsidR="004E5465">
              <w:t>)</w:t>
            </w:r>
            <w:r>
              <w:t xml:space="preserve"> to describe </w:t>
            </w:r>
            <w:r w:rsidR="002370C5">
              <w:t>some plans I have for my future</w:t>
            </w:r>
            <w:r>
              <w:t xml:space="preserve"> with support. </w:t>
            </w:r>
          </w:p>
          <w:p w:rsidR="0005525B" w:rsidRDefault="0005525B" w:rsidP="00FE3AFD">
            <w:r>
              <w:t xml:space="preserve">I can </w:t>
            </w:r>
            <w:r w:rsidR="00A1753A">
              <w:t>use the conditional tense to explain some uncertain/p</w:t>
            </w:r>
            <w:r w:rsidR="002370C5">
              <w:t xml:space="preserve">rospective plans for my future </w:t>
            </w:r>
            <w:r w:rsidR="00A1753A">
              <w:t xml:space="preserve">with support. </w:t>
            </w:r>
          </w:p>
          <w:p w:rsidR="0006337C" w:rsidRDefault="00A1753A" w:rsidP="00FE3AFD">
            <w:r>
              <w:t>I can use more than one tense to describe</w:t>
            </w:r>
            <w:r w:rsidR="00950478">
              <w:t xml:space="preserve"> some of my </w:t>
            </w:r>
            <w:r>
              <w:t>fu</w:t>
            </w:r>
            <w:r w:rsidR="00950478">
              <w:t>ture hopes and dreams</w:t>
            </w:r>
            <w:r w:rsidR="002370C5">
              <w:t xml:space="preserve"> </w:t>
            </w:r>
            <w:r>
              <w:t>with support.</w:t>
            </w:r>
          </w:p>
        </w:tc>
      </w:tr>
      <w:tr w:rsidR="00FE3AFD" w:rsidTr="00FE3AFD">
        <w:trPr>
          <w:trHeight w:val="268"/>
        </w:trPr>
        <w:tc>
          <w:tcPr>
            <w:tcW w:w="1657" w:type="dxa"/>
          </w:tcPr>
          <w:p w:rsidR="00FE3AFD" w:rsidRDefault="00FE3AFD" w:rsidP="00FE3AFD">
            <w:r>
              <w:t>Emerging</w:t>
            </w:r>
          </w:p>
        </w:tc>
        <w:tc>
          <w:tcPr>
            <w:tcW w:w="6983" w:type="dxa"/>
          </w:tcPr>
          <w:p w:rsidR="0006337C" w:rsidRDefault="0006337C" w:rsidP="00FE3AFD">
            <w:r>
              <w:t xml:space="preserve">I can </w:t>
            </w:r>
            <w:r w:rsidR="00A1753A">
              <w:t>produce one or two simple sentences in the near future tense</w:t>
            </w:r>
            <w:r w:rsidR="004E5465">
              <w:t xml:space="preserve"> (I am going </w:t>
            </w:r>
            <w:proofErr w:type="gramStart"/>
            <w:r w:rsidR="004E5465">
              <w:t>to..</w:t>
            </w:r>
            <w:proofErr w:type="gramEnd"/>
            <w:r w:rsidR="004E5465">
              <w:t>)</w:t>
            </w:r>
            <w:r w:rsidR="00A1753A">
              <w:t xml:space="preserve"> to describe weekend plans. </w:t>
            </w:r>
          </w:p>
          <w:p w:rsidR="0006337C" w:rsidRDefault="0006337C" w:rsidP="00FE3AFD">
            <w:r>
              <w:t xml:space="preserve">I can </w:t>
            </w:r>
            <w:r w:rsidR="00A1753A">
              <w:t>produce one or two sentences about my plans for the future</w:t>
            </w:r>
            <w:r w:rsidR="004E5465">
              <w:t xml:space="preserve"> (I </w:t>
            </w:r>
            <w:proofErr w:type="gramStart"/>
            <w:r w:rsidR="004E5465">
              <w:t>will..</w:t>
            </w:r>
            <w:proofErr w:type="gramEnd"/>
            <w:r w:rsidR="004E5465">
              <w:t>)</w:t>
            </w:r>
            <w:r w:rsidR="00A1753A">
              <w:t xml:space="preserve"> with support. </w:t>
            </w:r>
          </w:p>
          <w:p w:rsidR="0005525B" w:rsidRDefault="0005525B" w:rsidP="00FE3AFD">
            <w:r>
              <w:t xml:space="preserve">I can </w:t>
            </w:r>
            <w:r w:rsidR="00A1753A">
              <w:t>explain one or two uncertain</w:t>
            </w:r>
            <w:r w:rsidR="00224CCA">
              <w:t>/prospective</w:t>
            </w:r>
            <w:r w:rsidR="00A1753A">
              <w:t xml:space="preserve"> pl</w:t>
            </w:r>
            <w:r w:rsidR="002370C5">
              <w:t>ans using the conditional tense</w:t>
            </w:r>
            <w:r w:rsidR="00A1753A">
              <w:t xml:space="preserve"> with support. </w:t>
            </w:r>
            <w:bookmarkStart w:id="0" w:name="_GoBack"/>
            <w:bookmarkEnd w:id="0"/>
          </w:p>
          <w:p w:rsidR="0006337C" w:rsidRDefault="0006337C" w:rsidP="00FE3AFD">
            <w:r>
              <w:t xml:space="preserve">I can </w:t>
            </w:r>
            <w:r w:rsidR="00A1753A">
              <w:t>describe one or</w:t>
            </w:r>
            <w:r w:rsidR="002370C5">
              <w:t xml:space="preserve"> two hopes/dreams for my future</w:t>
            </w:r>
            <w:r w:rsidR="00A1753A">
              <w:t xml:space="preserve"> with support. </w:t>
            </w:r>
          </w:p>
        </w:tc>
      </w:tr>
    </w:tbl>
    <w:p w:rsidR="001C505F" w:rsidRPr="00FF4322" w:rsidRDefault="00FE3AFD">
      <w:pPr>
        <w:rPr>
          <w:b/>
        </w:rPr>
      </w:pPr>
      <w:r w:rsidRPr="00FF4322">
        <w:rPr>
          <w:b/>
        </w:rPr>
        <w:t xml:space="preserve">Year </w:t>
      </w:r>
      <w:r w:rsidR="0006337C">
        <w:rPr>
          <w:b/>
        </w:rPr>
        <w:t xml:space="preserve">9 </w:t>
      </w:r>
      <w:r w:rsidR="00CF02AB">
        <w:rPr>
          <w:b/>
        </w:rPr>
        <w:t>Summer</w:t>
      </w:r>
      <w:r w:rsidRPr="00FF4322">
        <w:rPr>
          <w:b/>
        </w:rPr>
        <w:t xml:space="preserve"> 1</w:t>
      </w:r>
      <w:r w:rsidR="00F9322C">
        <w:rPr>
          <w:b/>
        </w:rPr>
        <w:t xml:space="preserve"> </w:t>
      </w:r>
      <w:r w:rsidR="00CF02AB">
        <w:rPr>
          <w:b/>
        </w:rPr>
        <w:t xml:space="preserve">– </w:t>
      </w:r>
      <w:proofErr w:type="gramStart"/>
      <w:r w:rsidR="00CF02AB">
        <w:rPr>
          <w:b/>
        </w:rPr>
        <w:t>Future Plans</w:t>
      </w:r>
      <w:proofErr w:type="gramEnd"/>
    </w:p>
    <w:sectPr w:rsidR="001C505F" w:rsidRPr="00FF4322" w:rsidSect="00D324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685"/>
    <w:rsid w:val="0005525B"/>
    <w:rsid w:val="0006337C"/>
    <w:rsid w:val="001C505F"/>
    <w:rsid w:val="00224CCA"/>
    <w:rsid w:val="002370C5"/>
    <w:rsid w:val="0024506F"/>
    <w:rsid w:val="004E5465"/>
    <w:rsid w:val="005A0685"/>
    <w:rsid w:val="008A4B7B"/>
    <w:rsid w:val="00950478"/>
    <w:rsid w:val="00A1753A"/>
    <w:rsid w:val="00CC6CEB"/>
    <w:rsid w:val="00CF02AB"/>
    <w:rsid w:val="00D324AD"/>
    <w:rsid w:val="00EC3397"/>
    <w:rsid w:val="00F9322C"/>
    <w:rsid w:val="00FE3AFD"/>
    <w:rsid w:val="00FF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BD127"/>
  <w15:chartTrackingRefBased/>
  <w15:docId w15:val="{2723B3A0-9B49-4C68-97CA-918EF6583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0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CE8D83-213E-4F50-B208-7ED34E13629A}"/>
</file>

<file path=customXml/itemProps2.xml><?xml version="1.0" encoding="utf-8"?>
<ds:datastoreItem xmlns:ds="http://schemas.openxmlformats.org/officeDocument/2006/customXml" ds:itemID="{0218E07C-827C-408C-8EE1-90A452361BC2}"/>
</file>

<file path=customXml/itemProps3.xml><?xml version="1.0" encoding="utf-8"?>
<ds:datastoreItem xmlns:ds="http://schemas.openxmlformats.org/officeDocument/2006/customXml" ds:itemID="{1D9C3461-014E-4078-BC0B-4597D393CA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Geary</dc:creator>
  <cp:keywords/>
  <dc:description/>
  <cp:lastModifiedBy>Roxanne Parnham</cp:lastModifiedBy>
  <cp:revision>5</cp:revision>
  <dcterms:created xsi:type="dcterms:W3CDTF">2020-09-24T13:44:00Z</dcterms:created>
  <dcterms:modified xsi:type="dcterms:W3CDTF">2020-09-24T13:59:00Z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