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24F81987" w:rsidR="00BE2FCB" w:rsidRPr="00BE2FCB" w:rsidRDefault="00260124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260124">
              <w:rPr>
                <w:rFonts w:ascii="Comic Sans MS" w:hAnsi="Comic Sans MS"/>
                <w:noProof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517D24B" wp14:editId="6067E863">
                      <wp:simplePos x="0" y="0"/>
                      <wp:positionH relativeFrom="column">
                        <wp:posOffset>3881120</wp:posOffset>
                      </wp:positionH>
                      <wp:positionV relativeFrom="paragraph">
                        <wp:posOffset>111760</wp:posOffset>
                      </wp:positionV>
                      <wp:extent cx="1495425" cy="447675"/>
                      <wp:effectExtent l="0" t="0" r="2857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54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69EF45" w14:textId="2F63AA58" w:rsidR="00260124" w:rsidRDefault="00260124">
                                  <w:r>
                                    <w:t xml:space="preserve">Year </w:t>
                                  </w:r>
                                  <w:r w:rsidR="00DD33DD">
                                    <w:t>9- dance analysis</w:t>
                                  </w:r>
                                  <w:r w:rsidR="00DA78CE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17D2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05.6pt;margin-top:8.8pt;width:117.75pt;height:3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">
                      <v:textbox>
                        <w:txbxContent>
                          <w:p w14:paraId="3469EF45" w14:textId="2F63AA58" w:rsidR="00260124" w:rsidRDefault="00260124">
                            <w:r>
                              <w:t xml:space="preserve">Year </w:t>
                            </w:r>
                            <w:r w:rsidR="00DD33DD">
                              <w:t>9- dance analysis</w:t>
                            </w:r>
                            <w:bookmarkStart w:id="1" w:name="_GoBack"/>
                            <w:bookmarkEnd w:id="1"/>
                            <w:r w:rsidR="00DA78CE"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E2FCB"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7D1E6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D1E6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153D" w14:textId="1A37DAAB" w:rsidR="00B61C69" w:rsidRDefault="00B61C69" w:rsidP="00B61C69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describe the production aspects from the core work in detail and depth. I can understand these in relation to the choreographic intension and overall effect. </w:t>
            </w:r>
          </w:p>
          <w:p w14:paraId="64148DEA" w14:textId="6FD276E7" w:rsidR="00B61C69" w:rsidRDefault="00B61C69" w:rsidP="00B61C69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can analyse all the production aspects from the core work with confidence.</w:t>
            </w:r>
          </w:p>
          <w:p w14:paraId="0395322A" w14:textId="3FA8170D" w:rsidR="00B61C69" w:rsidRPr="00074553" w:rsidRDefault="00B61C69" w:rsidP="00B61C69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can evaluate all the production aspects and their effect.</w:t>
            </w:r>
          </w:p>
          <w:p w14:paraId="240FBB47" w14:textId="26336C07" w:rsidR="00074553" w:rsidRPr="00074553" w:rsidRDefault="00B61C69" w:rsidP="00B61C69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can apply highly developed subject specific language to my work.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96C9" w14:textId="2EA1F0C0" w:rsidR="00B61C69" w:rsidRDefault="00B61C69" w:rsidP="00B61C69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describe the production aspects from the core work in detail and depth. I can understand these in relation to the choreographic intension. </w:t>
            </w:r>
          </w:p>
          <w:p w14:paraId="7FA25058" w14:textId="476ED122" w:rsidR="00B61C69" w:rsidRDefault="00B61C69" w:rsidP="00B61C69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can analyse 5 of the production aspects from the core work.</w:t>
            </w:r>
          </w:p>
          <w:p w14:paraId="10F12A12" w14:textId="7CE3E56F" w:rsidR="00B61C69" w:rsidRPr="00074553" w:rsidRDefault="00B61C69" w:rsidP="00B61C69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can evaluate 4 of the production aspects and their effect.</w:t>
            </w:r>
          </w:p>
          <w:p w14:paraId="4EC2DB2C" w14:textId="0D6E1CE7" w:rsidR="00DA78CE" w:rsidRPr="00074553" w:rsidRDefault="00B61C69" w:rsidP="00432FD6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can apply developed subject specific language to my work.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F24D" w14:textId="20EFA3DE" w:rsidR="00B61C69" w:rsidRDefault="00B61C69" w:rsidP="00B61C69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can describe the production aspects from the core work in detail and depth.</w:t>
            </w:r>
          </w:p>
          <w:p w14:paraId="0B185F20" w14:textId="030A4FBF" w:rsidR="00B61C69" w:rsidRDefault="00B61C69" w:rsidP="00B61C69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can analyse 4 of the production aspects from the core work.</w:t>
            </w:r>
          </w:p>
          <w:p w14:paraId="4105F85C" w14:textId="0A800FB5" w:rsidR="00B61C69" w:rsidRPr="00074553" w:rsidRDefault="00B61C69" w:rsidP="00B61C69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can evaluate 3 of the production aspects and their effect.</w:t>
            </w:r>
          </w:p>
          <w:p w14:paraId="257E3D0C" w14:textId="13B02545" w:rsidR="00FD1444" w:rsidRPr="00074553" w:rsidRDefault="00B61C69" w:rsidP="00B61C69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can apply good subject specific language to my work.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B388" w14:textId="1F79EBB7" w:rsidR="00B61C69" w:rsidRDefault="00B61C69" w:rsidP="00B61C69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can describe the production aspects from the core work in detail.</w:t>
            </w:r>
          </w:p>
          <w:p w14:paraId="60064EAF" w14:textId="7EADCB1C" w:rsidR="00B61C69" w:rsidRDefault="00B61C69" w:rsidP="00B61C69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can analyse 3 of the production aspects from the core work.</w:t>
            </w:r>
          </w:p>
          <w:p w14:paraId="6D056717" w14:textId="77242CF9" w:rsidR="00B61C69" w:rsidRPr="00074553" w:rsidRDefault="00B61C69" w:rsidP="00B61C69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can evaluate 2 of the production aspects and their effect.</w:t>
            </w:r>
          </w:p>
          <w:p w14:paraId="3FF44A7A" w14:textId="2696EBF9" w:rsidR="00FD1444" w:rsidRPr="00074553" w:rsidRDefault="00B61C69" w:rsidP="00FD1444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can apply sound subject specific language to some sentences.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27AB" w14:textId="4B71AA5A" w:rsidR="00B61C69" w:rsidRDefault="00B61C69" w:rsidP="00B61C69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can describe the production aspects from the core work.</w:t>
            </w:r>
          </w:p>
          <w:p w14:paraId="21267A53" w14:textId="2F7E0E39" w:rsidR="00B61C69" w:rsidRDefault="00B61C69" w:rsidP="00B61C69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can analyse 2 of the production aspects from the core work.</w:t>
            </w:r>
          </w:p>
          <w:p w14:paraId="04FFF4F4" w14:textId="5B42D563" w:rsidR="00B61C69" w:rsidRPr="00074553" w:rsidRDefault="00B61C69" w:rsidP="00B61C69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can evaluate 1 of the production aspects and its effect.</w:t>
            </w:r>
          </w:p>
          <w:p w14:paraId="73C718A9" w14:textId="636BF411" w:rsidR="00FD1444" w:rsidRPr="00074553" w:rsidRDefault="00B61C69" w:rsidP="00FD1444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apply basic subject specific language to some sentences. </w:t>
            </w:r>
          </w:p>
        </w:tc>
      </w:tr>
    </w:tbl>
    <w:p w14:paraId="750F96E1" w14:textId="130C0D8F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obe Fangsong Std R">
    <w:altName w:val="Yu Gothic"/>
    <w:panose1 w:val="020B0604020202020204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0332D8"/>
    <w:rsid w:val="00074553"/>
    <w:rsid w:val="001142C9"/>
    <w:rsid w:val="00157DA6"/>
    <w:rsid w:val="001E59BB"/>
    <w:rsid w:val="002330A4"/>
    <w:rsid w:val="00260124"/>
    <w:rsid w:val="00341844"/>
    <w:rsid w:val="0038354E"/>
    <w:rsid w:val="003B4117"/>
    <w:rsid w:val="003D794E"/>
    <w:rsid w:val="00432FD6"/>
    <w:rsid w:val="004B755C"/>
    <w:rsid w:val="005A0A36"/>
    <w:rsid w:val="007F6F3B"/>
    <w:rsid w:val="00891382"/>
    <w:rsid w:val="008A3D8D"/>
    <w:rsid w:val="0090462C"/>
    <w:rsid w:val="009A1A43"/>
    <w:rsid w:val="009D16E6"/>
    <w:rsid w:val="009E7DB6"/>
    <w:rsid w:val="00B16325"/>
    <w:rsid w:val="00B61C69"/>
    <w:rsid w:val="00B655D9"/>
    <w:rsid w:val="00B918B3"/>
    <w:rsid w:val="00BE2FCB"/>
    <w:rsid w:val="00C873D6"/>
    <w:rsid w:val="00CF2624"/>
    <w:rsid w:val="00D432A3"/>
    <w:rsid w:val="00DA78CE"/>
    <w:rsid w:val="00DD33DD"/>
    <w:rsid w:val="00DD351A"/>
    <w:rsid w:val="00E9015F"/>
    <w:rsid w:val="00F56DBC"/>
    <w:rsid w:val="00F73BDF"/>
    <w:rsid w:val="00F9516D"/>
    <w:rsid w:val="00FD0D12"/>
    <w:rsid w:val="00FD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2601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60124"/>
  </w:style>
  <w:style w:type="character" w:customStyle="1" w:styleId="eop">
    <w:name w:val="eop"/>
    <w:basedOn w:val="DefaultParagraphFont"/>
    <w:rsid w:val="00260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2EF7CC-7533-476B-8159-F6C6519C7F5C}"/>
</file>

<file path=customXml/itemProps2.xml><?xml version="1.0" encoding="utf-8"?>
<ds:datastoreItem xmlns:ds="http://schemas.openxmlformats.org/officeDocument/2006/customXml" ds:itemID="{2FBC2E29-B0B4-4394-AA69-E915592ED899}"/>
</file>

<file path=customXml/itemProps3.xml><?xml version="1.0" encoding="utf-8"?>
<ds:datastoreItem xmlns:ds="http://schemas.openxmlformats.org/officeDocument/2006/customXml" ds:itemID="{B2813EB5-0FAC-46D4-84E0-521EFA2F36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Hannah Thickett</cp:lastModifiedBy>
  <cp:revision>2</cp:revision>
  <dcterms:created xsi:type="dcterms:W3CDTF">2021-09-17T13:51:00Z</dcterms:created>
  <dcterms:modified xsi:type="dcterms:W3CDTF">2021-09-17T13:51:00Z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