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BA6EC" w14:textId="77777777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>Parent Tips</w:t>
      </w:r>
    </w:p>
    <w:p w14:paraId="5A7F747D" w14:textId="362F90F5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Year 7 </w:t>
      </w:r>
      <w:r w:rsidR="00B25964">
        <w:rPr>
          <w:rFonts w:asciiTheme="majorHAnsi" w:hAnsiTheme="majorHAnsi" w:cstheme="majorHAnsi"/>
          <w:b/>
          <w:sz w:val="24"/>
          <w:szCs w:val="24"/>
          <w:u w:val="single"/>
        </w:rPr>
        <w:t>–</w:t>
      </w: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 w:rsidR="00B25964">
        <w:rPr>
          <w:rFonts w:asciiTheme="majorHAnsi" w:hAnsiTheme="majorHAnsi" w:cstheme="majorHAnsi"/>
          <w:b/>
          <w:sz w:val="24"/>
          <w:szCs w:val="24"/>
          <w:u w:val="single"/>
        </w:rPr>
        <w:t xml:space="preserve">sum </w:t>
      </w:r>
      <w:r w:rsidR="00EA4B68">
        <w:rPr>
          <w:rFonts w:asciiTheme="majorHAnsi" w:hAnsiTheme="majorHAnsi" w:cstheme="majorHAnsi"/>
          <w:b/>
          <w:sz w:val="24"/>
          <w:szCs w:val="24"/>
          <w:u w:val="single"/>
        </w:rPr>
        <w:t>2</w:t>
      </w: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– </w:t>
      </w:r>
      <w:r w:rsidR="00EA4B68">
        <w:rPr>
          <w:rFonts w:asciiTheme="majorHAnsi" w:hAnsiTheme="majorHAnsi" w:cstheme="majorHAnsi"/>
          <w:b/>
          <w:sz w:val="24"/>
          <w:szCs w:val="24"/>
          <w:u w:val="single"/>
        </w:rPr>
        <w:t>What do we believe?</w:t>
      </w:r>
    </w:p>
    <w:p w14:paraId="66A4C78F" w14:textId="77777777"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B287D13" w14:textId="59D8D1DB" w:rsidR="006F2333" w:rsidRDefault="009A63C8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r w:rsidRPr="009A63C8">
        <w:rPr>
          <w:rFonts w:asciiTheme="majorHAnsi" w:hAnsiTheme="majorHAnsi" w:cstheme="majorHAnsi"/>
          <w:bCs/>
          <w:sz w:val="24"/>
          <w:szCs w:val="24"/>
        </w:rPr>
        <w:t>Assist your child in learning the spelling if the following key words</w:t>
      </w:r>
      <w:r>
        <w:rPr>
          <w:rFonts w:asciiTheme="majorHAnsi" w:hAnsiTheme="majorHAnsi" w:cstheme="majorHAnsi"/>
          <w:bCs/>
          <w:sz w:val="24"/>
          <w:szCs w:val="24"/>
        </w:rPr>
        <w:t xml:space="preserve"> for a spelling test next lesson. </w:t>
      </w:r>
    </w:p>
    <w:p w14:paraId="3A6C3DFA" w14:textId="77777777" w:rsidR="00EA4B68" w:rsidRPr="00EA4B68" w:rsidRDefault="00EA4B68" w:rsidP="00EA4B68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r w:rsidRPr="00EA4B68">
        <w:rPr>
          <w:rFonts w:asciiTheme="majorHAnsi" w:hAnsiTheme="majorHAnsi" w:cstheme="majorHAnsi"/>
          <w:bCs/>
          <w:sz w:val="24"/>
          <w:szCs w:val="24"/>
        </w:rPr>
        <w:t xml:space="preserve">beliefs, </w:t>
      </w:r>
    </w:p>
    <w:p w14:paraId="65927995" w14:textId="77777777" w:rsidR="00EA4B68" w:rsidRPr="00EA4B68" w:rsidRDefault="00EA4B68" w:rsidP="00EA4B68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r w:rsidRPr="00EA4B68">
        <w:rPr>
          <w:rFonts w:asciiTheme="majorHAnsi" w:hAnsiTheme="majorHAnsi" w:cstheme="majorHAnsi"/>
          <w:bCs/>
          <w:sz w:val="24"/>
          <w:szCs w:val="24"/>
        </w:rPr>
        <w:t xml:space="preserve">teachings, </w:t>
      </w:r>
    </w:p>
    <w:p w14:paraId="3F4F3A32" w14:textId="77777777" w:rsidR="00EA4B68" w:rsidRPr="00EA4B68" w:rsidRDefault="00EA4B68" w:rsidP="00EA4B68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r w:rsidRPr="00EA4B68">
        <w:rPr>
          <w:rFonts w:asciiTheme="majorHAnsi" w:hAnsiTheme="majorHAnsi" w:cstheme="majorHAnsi"/>
          <w:bCs/>
          <w:sz w:val="24"/>
          <w:szCs w:val="24"/>
        </w:rPr>
        <w:t xml:space="preserve">sources of wisdom, expressing </w:t>
      </w:r>
    </w:p>
    <w:p w14:paraId="5D786DAC" w14:textId="77777777" w:rsidR="00EA4B68" w:rsidRPr="00EA4B68" w:rsidRDefault="00EA4B68" w:rsidP="00EA4B68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r w:rsidRPr="00EA4B68">
        <w:rPr>
          <w:rFonts w:asciiTheme="majorHAnsi" w:hAnsiTheme="majorHAnsi" w:cstheme="majorHAnsi"/>
          <w:bCs/>
          <w:sz w:val="24"/>
          <w:szCs w:val="24"/>
        </w:rPr>
        <w:t>meaning,</w:t>
      </w:r>
    </w:p>
    <w:p w14:paraId="701453B2" w14:textId="77777777" w:rsidR="00EA4B68" w:rsidRPr="00EA4B68" w:rsidRDefault="00EA4B68" w:rsidP="00EA4B68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r w:rsidRPr="00EA4B68">
        <w:rPr>
          <w:rFonts w:asciiTheme="majorHAnsi" w:hAnsiTheme="majorHAnsi" w:cstheme="majorHAnsi"/>
          <w:bCs/>
          <w:sz w:val="24"/>
          <w:szCs w:val="24"/>
        </w:rPr>
        <w:t xml:space="preserve">diversity, </w:t>
      </w:r>
    </w:p>
    <w:p w14:paraId="6DF7AA01" w14:textId="56DBC94D" w:rsidR="00EA4B68" w:rsidRPr="00EA4B68" w:rsidRDefault="00EA4B68" w:rsidP="00EA4B68">
      <w:pPr>
        <w:ind w:left="360"/>
        <w:rPr>
          <w:rFonts w:asciiTheme="majorHAnsi" w:hAnsiTheme="majorHAnsi" w:cstheme="majorHAnsi"/>
          <w:bCs/>
          <w:sz w:val="24"/>
          <w:szCs w:val="24"/>
        </w:rPr>
      </w:pPr>
      <w:r w:rsidRPr="00EA4B68">
        <w:rPr>
          <w:rFonts w:asciiTheme="majorHAnsi" w:hAnsiTheme="majorHAnsi" w:cstheme="majorHAnsi"/>
          <w:bCs/>
          <w:sz w:val="24"/>
          <w:szCs w:val="24"/>
        </w:rPr>
        <w:t>commitment</w:t>
      </w:r>
    </w:p>
    <w:p w14:paraId="6615366F" w14:textId="48C66FB4" w:rsidR="009A63C8" w:rsidRDefault="009A63C8" w:rsidP="009A63C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Assist your child in learning the meanings of the keywords above which will be found on show my homework for your child’s class. This is for meanings test in class</w:t>
      </w:r>
    </w:p>
    <w:p w14:paraId="57023D7F" w14:textId="67F6119D" w:rsidR="008B7D92" w:rsidRPr="008B7D92" w:rsidRDefault="008B7D92" w:rsidP="008B7D9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8" w:history="1">
        <w:r w:rsidR="00115897" w:rsidRPr="00023E33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https://www.youtube.com/watch?v=bLSbWDGmJlc</w:t>
        </w:r>
      </w:hyperlink>
    </w:p>
    <w:p w14:paraId="3181CA9A" w14:textId="006EDA05" w:rsidR="00115897" w:rsidRDefault="008B7D92" w:rsidP="00115897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watch the video and discuss with your child.  This will give them a foundation into what religion is and begin to explore what they think and believe</w:t>
      </w:r>
    </w:p>
    <w:p w14:paraId="37AEA152" w14:textId="4A46769E" w:rsidR="008B7D92" w:rsidRDefault="008B7D92" w:rsidP="008B7D92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bCs/>
          <w:sz w:val="24"/>
          <w:szCs w:val="24"/>
        </w:rPr>
      </w:pPr>
      <w:hyperlink r:id="rId9" w:history="1">
        <w:r w:rsidRPr="00337C37">
          <w:rPr>
            <w:rStyle w:val="Hyperlink"/>
            <w:rFonts w:asciiTheme="majorHAnsi" w:hAnsiTheme="majorHAnsi" w:cstheme="majorHAnsi"/>
            <w:bCs/>
            <w:sz w:val="24"/>
            <w:szCs w:val="24"/>
          </w:rPr>
          <w:t>https://www.youtube.com/watch?v=wAekxgY9Wc4&amp;list=PLcvEcrsF_9zKTvmTconI6YkUd3SVw0GDO</w:t>
        </w:r>
      </w:hyperlink>
    </w:p>
    <w:p w14:paraId="1AE1082F" w14:textId="7906F070" w:rsidR="008B7D92" w:rsidRPr="008B7D92" w:rsidRDefault="008B7D92" w:rsidP="008B7D92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  <w:r>
        <w:rPr>
          <w:rFonts w:asciiTheme="majorHAnsi" w:hAnsiTheme="majorHAnsi" w:cstheme="majorHAnsi"/>
          <w:bCs/>
          <w:sz w:val="24"/>
          <w:szCs w:val="24"/>
        </w:rPr>
        <w:t>These slide will assist you in helping your child to understand the basics of religion.</w:t>
      </w:r>
    </w:p>
    <w:p w14:paraId="4D6EEBFF" w14:textId="79E01962" w:rsidR="00F626DE" w:rsidRPr="00F626DE" w:rsidRDefault="00F626DE" w:rsidP="00F626DE">
      <w:pPr>
        <w:rPr>
          <w:rFonts w:asciiTheme="majorHAnsi" w:hAnsiTheme="majorHAnsi" w:cstheme="majorHAnsi"/>
          <w:bCs/>
          <w:sz w:val="24"/>
          <w:szCs w:val="24"/>
        </w:rPr>
      </w:pPr>
    </w:p>
    <w:p w14:paraId="5562E869" w14:textId="77777777" w:rsidR="009A63C8" w:rsidRPr="009A63C8" w:rsidRDefault="009A63C8" w:rsidP="009A63C8">
      <w:pPr>
        <w:pStyle w:val="ListParagraph"/>
        <w:rPr>
          <w:rFonts w:asciiTheme="majorHAnsi" w:hAnsiTheme="majorHAnsi" w:cstheme="majorHAnsi"/>
          <w:bCs/>
          <w:sz w:val="24"/>
          <w:szCs w:val="24"/>
        </w:rPr>
      </w:pPr>
    </w:p>
    <w:sectPr w:rsidR="009A63C8" w:rsidRPr="009A6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50508E"/>
    <w:multiLevelType w:val="hybridMultilevel"/>
    <w:tmpl w:val="22429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33"/>
    <w:rsid w:val="00115897"/>
    <w:rsid w:val="001C3978"/>
    <w:rsid w:val="00623F94"/>
    <w:rsid w:val="006F2333"/>
    <w:rsid w:val="007C1A86"/>
    <w:rsid w:val="008B7D92"/>
    <w:rsid w:val="009A63C8"/>
    <w:rsid w:val="00A52CE5"/>
    <w:rsid w:val="00B25964"/>
    <w:rsid w:val="00EA4B68"/>
    <w:rsid w:val="00F6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FF4D6"/>
  <w15:chartTrackingRefBased/>
  <w15:docId w15:val="{626AC919-80EE-47DB-83EE-E0C9AC9D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3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CE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LSbWDGmJl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wAekxgY9Wc4&amp;list=PLcvEcrsF_9zKTvmTconI6YkUd3SVw0G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82D234-A4BC-4680-AC02-6F3CEB1CB7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55BDFE-B479-4569-86EB-1978CC92F3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EFCF4F-23B8-4279-95DE-0F4394BB1A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Allott</dc:creator>
  <cp:keywords/>
  <dc:description/>
  <cp:lastModifiedBy>Joy Buckley</cp:lastModifiedBy>
  <cp:revision>2</cp:revision>
  <dcterms:created xsi:type="dcterms:W3CDTF">2021-08-17T10:47:00Z</dcterms:created>
  <dcterms:modified xsi:type="dcterms:W3CDTF">2021-08-17T10:47:00Z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