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3CD35E2D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7F76A8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FD1337">
        <w:rPr>
          <w:rFonts w:asciiTheme="majorHAnsi" w:hAnsiTheme="majorHAnsi" w:cstheme="majorHAnsi"/>
          <w:b/>
          <w:sz w:val="24"/>
          <w:szCs w:val="24"/>
          <w:u w:val="single"/>
        </w:rPr>
        <w:t>aut 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287A47">
        <w:rPr>
          <w:rFonts w:asciiTheme="majorHAnsi" w:hAnsiTheme="majorHAnsi" w:cstheme="majorHAnsi"/>
          <w:b/>
          <w:sz w:val="24"/>
          <w:szCs w:val="24"/>
          <w:u w:val="single"/>
        </w:rPr>
        <w:t>Sikhism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4F42A339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 xml:space="preserve">Assist your child in learning the spelling </w:t>
      </w:r>
      <w:r w:rsidR="002D136D">
        <w:rPr>
          <w:rFonts w:asciiTheme="majorHAnsi" w:hAnsiTheme="majorHAnsi" w:cstheme="majorHAnsi"/>
          <w:bCs/>
          <w:sz w:val="24"/>
          <w:szCs w:val="24"/>
        </w:rPr>
        <w:t>and meanings o</w:t>
      </w:r>
      <w:r w:rsidRPr="009A63C8">
        <w:rPr>
          <w:rFonts w:asciiTheme="majorHAnsi" w:hAnsiTheme="majorHAnsi" w:cstheme="majorHAnsi"/>
          <w:bCs/>
          <w:sz w:val="24"/>
          <w:szCs w:val="24"/>
        </w:rPr>
        <w:t>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2D136D">
        <w:rPr>
          <w:rFonts w:asciiTheme="majorHAnsi" w:hAnsiTheme="majorHAnsi" w:cstheme="majorHAnsi"/>
          <w:bCs/>
          <w:sz w:val="24"/>
          <w:szCs w:val="24"/>
        </w:rPr>
        <w:t>for an end of unit test</w:t>
      </w:r>
    </w:p>
    <w:p w14:paraId="13FC4F8D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Guru</w:t>
      </w:r>
    </w:p>
    <w:p w14:paraId="51848F0A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Creation</w:t>
      </w:r>
    </w:p>
    <w:p w14:paraId="65706306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 xml:space="preserve">Worship </w:t>
      </w:r>
    </w:p>
    <w:p w14:paraId="2393C8B4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Granth Sahib</w:t>
      </w:r>
    </w:p>
    <w:p w14:paraId="77876DF7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Gurdwara</w:t>
      </w:r>
    </w:p>
    <w:p w14:paraId="21928F00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Gurpurbs</w:t>
      </w:r>
    </w:p>
    <w:p w14:paraId="0E84A6A1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Sewa</w:t>
      </w:r>
    </w:p>
    <w:p w14:paraId="11F927BD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Equality</w:t>
      </w:r>
    </w:p>
    <w:p w14:paraId="1E762872" w14:textId="77777777" w:rsidR="00F4611F" w:rsidRPr="00F4611F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Sangat</w:t>
      </w:r>
    </w:p>
    <w:p w14:paraId="3E00CB01" w14:textId="35FA6C64" w:rsidR="009A63C8" w:rsidRDefault="00F4611F" w:rsidP="00F4611F">
      <w:pPr>
        <w:rPr>
          <w:rFonts w:asciiTheme="majorHAnsi" w:hAnsiTheme="majorHAnsi" w:cstheme="majorHAnsi"/>
          <w:bCs/>
          <w:sz w:val="24"/>
          <w:szCs w:val="24"/>
        </w:rPr>
      </w:pPr>
      <w:r w:rsidRPr="00F4611F">
        <w:rPr>
          <w:rFonts w:asciiTheme="majorHAnsi" w:hAnsiTheme="majorHAnsi" w:cstheme="majorHAnsi"/>
          <w:bCs/>
          <w:sz w:val="24"/>
          <w:szCs w:val="24"/>
        </w:rPr>
        <w:t>langar</w:t>
      </w:r>
    </w:p>
    <w:p w14:paraId="3446F6EB" w14:textId="3934F99A" w:rsidR="002D136D" w:rsidRDefault="00FD133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="002D136D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http://sikhsewa.org.uk/</w:t>
        </w:r>
      </w:hyperlink>
    </w:p>
    <w:p w14:paraId="15313172" w14:textId="482A6D44" w:rsidR="002D136D" w:rsidRDefault="002D136D" w:rsidP="002D136D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and discuss your child’s ideas about the Sikh teaching of the Sewa to assist in their understanding of Sikh practices</w:t>
      </w:r>
    </w:p>
    <w:p w14:paraId="7847E7C5" w14:textId="6B4AEBDA" w:rsidR="002D136D" w:rsidRDefault="00FD133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="002D136D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http://www.realsikhism.com/index.php?subaction=showfull&amp;id=1210528039&amp;ucat=14</w:t>
        </w:r>
      </w:hyperlink>
    </w:p>
    <w:p w14:paraId="43BA0588" w14:textId="55642837" w:rsidR="00287A47" w:rsidRPr="002D136D" w:rsidRDefault="00287A47" w:rsidP="00287A47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2D136D">
        <w:rPr>
          <w:rFonts w:asciiTheme="majorHAnsi" w:hAnsiTheme="majorHAnsi" w:cstheme="majorHAnsi"/>
          <w:bCs/>
          <w:sz w:val="24"/>
          <w:szCs w:val="24"/>
        </w:rPr>
        <w:t xml:space="preserve">Watch the above and discuss with your child to assist them in understanding </w:t>
      </w:r>
      <w:r w:rsidR="002D136D">
        <w:rPr>
          <w:rFonts w:asciiTheme="majorHAnsi" w:hAnsiTheme="majorHAnsi" w:cstheme="majorHAnsi"/>
          <w:bCs/>
          <w:sz w:val="24"/>
          <w:szCs w:val="24"/>
        </w:rPr>
        <w:t xml:space="preserve">of </w:t>
      </w:r>
      <w:r w:rsidRPr="002D136D">
        <w:rPr>
          <w:rFonts w:asciiTheme="majorHAnsi" w:hAnsiTheme="majorHAnsi" w:cstheme="majorHAnsi"/>
          <w:bCs/>
          <w:sz w:val="24"/>
          <w:szCs w:val="24"/>
        </w:rPr>
        <w:t>Sikh c</w:t>
      </w:r>
      <w:r w:rsidR="002D136D">
        <w:rPr>
          <w:rFonts w:asciiTheme="majorHAnsi" w:hAnsiTheme="majorHAnsi" w:cstheme="majorHAnsi"/>
          <w:bCs/>
          <w:sz w:val="24"/>
          <w:szCs w:val="24"/>
        </w:rPr>
        <w:t>harities</w:t>
      </w:r>
      <w:r w:rsidRPr="002D136D">
        <w:rPr>
          <w:rFonts w:asciiTheme="majorHAnsi" w:hAnsiTheme="majorHAnsi" w:cstheme="majorHAnsi"/>
          <w:bCs/>
          <w:sz w:val="24"/>
          <w:szCs w:val="24"/>
        </w:rPr>
        <w:t>.  Discuss the differences and similarities with Christina creation story.</w:t>
      </w:r>
    </w:p>
    <w:p w14:paraId="6D95425B" w14:textId="2E3F2F24" w:rsidR="00735989" w:rsidRDefault="00FD133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hyperlink r:id="rId10" w:history="1">
        <w:r w:rsidR="00735989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http://www.sikhismguide.org/videos.aspx</w:t>
        </w:r>
      </w:hyperlink>
    </w:p>
    <w:p w14:paraId="13AEB696" w14:textId="4CF626DA" w:rsidR="00287A47" w:rsidRDefault="00287A4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regarding beliefs about</w:t>
      </w:r>
      <w:r w:rsidR="00735989">
        <w:rPr>
          <w:rFonts w:asciiTheme="majorHAnsi" w:hAnsiTheme="majorHAnsi" w:cstheme="majorHAnsi"/>
          <w:bCs/>
          <w:sz w:val="24"/>
          <w:szCs w:val="24"/>
        </w:rPr>
        <w:t xml:space="preserve"> the Sikh community </w:t>
      </w:r>
      <w:r>
        <w:rPr>
          <w:rFonts w:asciiTheme="majorHAnsi" w:hAnsiTheme="majorHAnsi" w:cstheme="majorHAnsi"/>
          <w:bCs/>
          <w:sz w:val="24"/>
          <w:szCs w:val="24"/>
        </w:rPr>
        <w:t xml:space="preserve">and discuss how it </w:t>
      </w:r>
      <w:r w:rsidR="00735989">
        <w:rPr>
          <w:rFonts w:asciiTheme="majorHAnsi" w:hAnsiTheme="majorHAnsi" w:cstheme="majorHAnsi"/>
          <w:bCs/>
          <w:sz w:val="24"/>
          <w:szCs w:val="24"/>
        </w:rPr>
        <w:t>helps others</w:t>
      </w:r>
    </w:p>
    <w:p w14:paraId="609C81CD" w14:textId="1729F775" w:rsidR="00735989" w:rsidRPr="00735989" w:rsidRDefault="00FD1337" w:rsidP="0073598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11" w:history="1">
        <w:r w:rsidR="00735989" w:rsidRPr="00250FC8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http://www.reonline.org.uk/specials/places-of-worship/sikhism_video.htm</w:t>
        </w:r>
      </w:hyperlink>
    </w:p>
    <w:p w14:paraId="3E9D9EF8" w14:textId="41AD450D" w:rsidR="00287A47" w:rsidRPr="00287A47" w:rsidRDefault="00287A47" w:rsidP="00287A4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above video to assist your child in understanding</w:t>
      </w:r>
      <w:r w:rsidR="00735989">
        <w:rPr>
          <w:rFonts w:asciiTheme="majorHAnsi" w:hAnsiTheme="majorHAnsi" w:cstheme="majorHAnsi"/>
          <w:bCs/>
          <w:sz w:val="24"/>
          <w:szCs w:val="24"/>
        </w:rPr>
        <w:t xml:space="preserve"> of Sikh places of worship</w:t>
      </w:r>
      <w:r>
        <w:rPr>
          <w:rFonts w:asciiTheme="majorHAnsi" w:hAnsiTheme="majorHAnsi" w:cstheme="majorHAnsi"/>
          <w:bCs/>
          <w:sz w:val="24"/>
          <w:szCs w:val="24"/>
        </w:rPr>
        <w:t xml:space="preserve">.  Discuss what ideas and opinions they have about them. </w:t>
      </w:r>
    </w:p>
    <w:sectPr w:rsidR="00287A47" w:rsidRPr="00287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287A47"/>
    <w:rsid w:val="002D136D"/>
    <w:rsid w:val="00623F94"/>
    <w:rsid w:val="006F2333"/>
    <w:rsid w:val="00735989"/>
    <w:rsid w:val="007C1A86"/>
    <w:rsid w:val="007F76A8"/>
    <w:rsid w:val="009A63C8"/>
    <w:rsid w:val="00A52CE5"/>
    <w:rsid w:val="00F4611F"/>
    <w:rsid w:val="00FD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khsewa.org.uk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online.org.uk/specials/places-of-worship/sikhism_video.htm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ikhismguide.org/videos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ealsikhism.com/index.php?subaction=showfull&amp;id=1210528039&amp;ucat=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96F955-447C-4C2F-BF26-3AD5F283A9C3}"/>
</file>

<file path=customXml/itemProps3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4</cp:revision>
  <dcterms:created xsi:type="dcterms:W3CDTF">2021-08-16T13:04:00Z</dcterms:created>
  <dcterms:modified xsi:type="dcterms:W3CDTF">2021-08-16T14:28:00Z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