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1D4A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1757" w14:textId="7C89928D" w:rsidR="005A0A36" w:rsidRPr="00C119EC" w:rsidRDefault="007B3BF3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C119EC">
              <w:rPr>
                <w:rFonts w:ascii="Comic Sans MS" w:hAnsi="Comic Sans MS"/>
                <w:bCs/>
              </w:rPr>
              <w:t xml:space="preserve">Demonstrate a range of accurate detail and specific case study knowledge, a good understanding and application of </w:t>
            </w:r>
            <w:r w:rsidR="00C51C74">
              <w:rPr>
                <w:rFonts w:ascii="Comic Sans MS" w:hAnsi="Comic Sans MS"/>
                <w:bCs/>
              </w:rPr>
              <w:t>Christian teachings about justice</w:t>
            </w:r>
            <w:r w:rsidR="00A124FE" w:rsidRPr="00C119EC">
              <w:rPr>
                <w:rFonts w:ascii="Comic Sans MS" w:hAnsi="Comic Sans MS"/>
                <w:bCs/>
              </w:rPr>
              <w:t>.</w:t>
            </w:r>
          </w:p>
          <w:p w14:paraId="09B559CA" w14:textId="4D0DFC24" w:rsidR="007B3BF3" w:rsidRPr="00C119EC" w:rsidRDefault="007B3BF3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C119EC">
              <w:rPr>
                <w:rFonts w:ascii="Comic Sans MS" w:hAnsi="Comic Sans MS"/>
                <w:bCs/>
              </w:rPr>
              <w:t xml:space="preserve">Demonstrate a good understanding of interactions and interrelationships between people </w:t>
            </w:r>
            <w:r w:rsidR="00C83493" w:rsidRPr="00C119EC">
              <w:rPr>
                <w:rFonts w:ascii="Comic Sans MS" w:hAnsi="Comic Sans MS"/>
                <w:bCs/>
              </w:rPr>
              <w:t xml:space="preserve">influenced by </w:t>
            </w:r>
            <w:r w:rsidR="00C51C74">
              <w:rPr>
                <w:rFonts w:ascii="Comic Sans MS" w:hAnsi="Comic Sans MS"/>
                <w:bCs/>
              </w:rPr>
              <w:t>Christian teachings about justice</w:t>
            </w:r>
          </w:p>
          <w:p w14:paraId="1B4264B7" w14:textId="7E811A3A" w:rsidR="007B3BF3" w:rsidRPr="00C119EC" w:rsidRDefault="007B3BF3" w:rsidP="00BE2FCB">
            <w:pPr>
              <w:pStyle w:val="NoSpacing"/>
              <w:rPr>
                <w:rFonts w:ascii="Comic Sans MS" w:hAnsi="Comic Sans MS"/>
              </w:rPr>
            </w:pPr>
            <w:r w:rsidRPr="00C119EC">
              <w:rPr>
                <w:rFonts w:ascii="Comic Sans MS" w:hAnsi="Comic Sans MS"/>
                <w:bCs/>
              </w:rPr>
              <w:t xml:space="preserve">Conclusions are drawn which have been backed with </w:t>
            </w:r>
            <w:r w:rsidR="00C83493" w:rsidRPr="00C119EC">
              <w:rPr>
                <w:rFonts w:ascii="Comic Sans MS" w:hAnsi="Comic Sans MS"/>
                <w:bCs/>
              </w:rPr>
              <w:t>religious</w:t>
            </w:r>
            <w:r w:rsidRPr="00C119EC">
              <w:rPr>
                <w:rFonts w:ascii="Comic Sans MS" w:hAnsi="Comic Sans MS"/>
                <w:bCs/>
              </w:rPr>
              <w:t xml:space="preserve"> theory and evidence </w:t>
            </w:r>
            <w:r w:rsidR="00C83493" w:rsidRPr="00C119EC">
              <w:rPr>
                <w:rFonts w:ascii="Comic Sans MS" w:hAnsi="Comic Sans MS"/>
                <w:bCs/>
              </w:rPr>
              <w:t xml:space="preserve">in the context of </w:t>
            </w:r>
            <w:r w:rsidR="00C51C74">
              <w:rPr>
                <w:rFonts w:ascii="Comic Sans MS" w:hAnsi="Comic Sans MS"/>
                <w:bCs/>
              </w:rPr>
              <w:t>Christian teachings about justice</w:t>
            </w:r>
          </w:p>
          <w:p w14:paraId="240FBB47" w14:textId="33F084A0" w:rsidR="007B3BF3" w:rsidRPr="00131D4A" w:rsidRDefault="007B3BF3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C119EC">
              <w:rPr>
                <w:rFonts w:ascii="Comic Sans MS" w:hAnsi="Comic Sans MS"/>
                <w:bCs/>
              </w:rPr>
              <w:t xml:space="preserve">Uses a wide range of skills accurately, can interpret </w:t>
            </w:r>
            <w:r w:rsidR="00C83493" w:rsidRPr="00C119EC">
              <w:rPr>
                <w:rFonts w:ascii="Comic Sans MS" w:hAnsi="Comic Sans MS"/>
                <w:bCs/>
              </w:rPr>
              <w:t xml:space="preserve">sources of knowledge </w:t>
            </w:r>
            <w:r w:rsidRPr="00C119EC">
              <w:rPr>
                <w:rFonts w:ascii="Comic Sans MS" w:hAnsi="Comic Sans MS"/>
                <w:bCs/>
              </w:rPr>
              <w:t xml:space="preserve">and start to evaluate </w:t>
            </w:r>
            <w:r w:rsidR="00C83493" w:rsidRPr="00C119EC">
              <w:rPr>
                <w:rFonts w:ascii="Comic Sans MS" w:hAnsi="Comic Sans MS"/>
                <w:bCs/>
              </w:rPr>
              <w:t xml:space="preserve">beliefs in the context of </w:t>
            </w:r>
            <w:r w:rsidR="00C51C74">
              <w:rPr>
                <w:rFonts w:ascii="Comic Sans MS" w:hAnsi="Comic Sans MS"/>
                <w:bCs/>
              </w:rPr>
              <w:t>Christian teachings about justice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0874" w14:textId="4380C84B" w:rsidR="0090462C" w:rsidRPr="00131D4A" w:rsidRDefault="00131D4A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a range of accurate detail and specific case study knowledge, a good understanding and application of </w:t>
            </w:r>
            <w:r w:rsidR="00C83493">
              <w:rPr>
                <w:rFonts w:ascii="Comic Sans MS" w:hAnsi="Comic Sans MS"/>
                <w:bCs/>
                <w:szCs w:val="28"/>
              </w:rPr>
              <w:t>religious</w:t>
            </w:r>
            <w:r w:rsidR="00A124FE">
              <w:rPr>
                <w:rFonts w:ascii="Comic Sans MS" w:hAnsi="Comic Sans MS"/>
                <w:bCs/>
                <w:szCs w:val="28"/>
              </w:rPr>
              <w:t xml:space="preserve"> teachings and practices </w:t>
            </w:r>
            <w:r w:rsidRPr="00131D4A">
              <w:rPr>
                <w:rFonts w:ascii="Comic Sans MS" w:hAnsi="Comic Sans MS"/>
                <w:bCs/>
                <w:szCs w:val="28"/>
              </w:rPr>
              <w:t xml:space="preserve">and issues in the context of </w:t>
            </w:r>
            <w:r w:rsidR="00C51C74">
              <w:rPr>
                <w:rFonts w:ascii="Comic Sans MS" w:hAnsi="Comic Sans MS"/>
                <w:bCs/>
                <w:szCs w:val="28"/>
              </w:rPr>
              <w:t>Christian teachings about justice</w:t>
            </w:r>
          </w:p>
          <w:p w14:paraId="66D5C7EF" w14:textId="4F5BFF0E" w:rsidR="00131D4A" w:rsidRPr="00131D4A" w:rsidRDefault="00131D4A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a good understanding of interactions and interrelationships between people 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which are influenced by </w:t>
            </w:r>
            <w:r w:rsidR="00C51C74">
              <w:rPr>
                <w:rFonts w:ascii="Comic Sans MS" w:hAnsi="Comic Sans MS"/>
                <w:bCs/>
                <w:szCs w:val="28"/>
              </w:rPr>
              <w:t>Christian teachings about justice</w:t>
            </w:r>
          </w:p>
          <w:p w14:paraId="6B49EA2D" w14:textId="27731D4E" w:rsidR="00131D4A" w:rsidRPr="00131D4A" w:rsidRDefault="00131D4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Conclusions are drawn which have been backed with 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religious and social </w:t>
            </w:r>
            <w:r w:rsidR="00C83493" w:rsidRPr="00131D4A">
              <w:rPr>
                <w:rFonts w:ascii="Comic Sans MS" w:hAnsi="Comic Sans MS"/>
                <w:bCs/>
                <w:szCs w:val="28"/>
              </w:rPr>
              <w:t>theory</w:t>
            </w:r>
            <w:r w:rsidRPr="00131D4A">
              <w:rPr>
                <w:rFonts w:ascii="Comic Sans MS" w:hAnsi="Comic Sans MS"/>
                <w:bCs/>
                <w:szCs w:val="28"/>
              </w:rPr>
              <w:t xml:space="preserve"> and evidence</w:t>
            </w:r>
            <w:r w:rsidR="00C83493">
              <w:rPr>
                <w:rFonts w:ascii="Comic Sans MS" w:hAnsi="Comic Sans MS"/>
                <w:bCs/>
                <w:szCs w:val="28"/>
              </w:rPr>
              <w:t>d using case studies</w:t>
            </w:r>
          </w:p>
          <w:p w14:paraId="4EC2DB2C" w14:textId="245E8762" w:rsidR="00131D4A" w:rsidRPr="00131D4A" w:rsidRDefault="00131D4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Uses a wide range of skills accurately, can interpret the 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knowledge </w:t>
            </w:r>
            <w:r w:rsidRPr="00131D4A">
              <w:rPr>
                <w:rFonts w:ascii="Comic Sans MS" w:hAnsi="Comic Sans MS"/>
                <w:bCs/>
                <w:szCs w:val="28"/>
              </w:rPr>
              <w:t>and start to evaluate the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 religious teachings and beliefs</w:t>
            </w:r>
            <w:r w:rsidR="00A124FE">
              <w:rPr>
                <w:rFonts w:ascii="Comic Sans MS" w:hAnsi="Comic Sans MS"/>
                <w:bCs/>
                <w:szCs w:val="28"/>
              </w:rPr>
              <w:t xml:space="preserve"> of </w:t>
            </w:r>
            <w:r w:rsidR="00C51C74">
              <w:rPr>
                <w:rFonts w:ascii="Comic Sans MS" w:hAnsi="Comic Sans MS"/>
                <w:bCs/>
                <w:szCs w:val="28"/>
              </w:rPr>
              <w:t>Christian teachings about justice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E2FB" w14:textId="16C5995C" w:rsidR="007B3BF3" w:rsidRPr="00131D4A" w:rsidRDefault="00131D4A" w:rsidP="005A0A36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mostly accurate and appropriate knowledge, understanding and application of 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religious </w:t>
            </w:r>
            <w:r w:rsidRPr="00131D4A">
              <w:rPr>
                <w:rFonts w:ascii="Comic Sans MS" w:hAnsi="Comic Sans MS"/>
                <w:bCs/>
                <w:szCs w:val="28"/>
              </w:rPr>
              <w:t>information and issues in the context o</w:t>
            </w:r>
            <w:r w:rsidR="00C83493">
              <w:rPr>
                <w:rFonts w:ascii="Comic Sans MS" w:hAnsi="Comic Sans MS"/>
                <w:bCs/>
                <w:szCs w:val="28"/>
              </w:rPr>
              <w:t xml:space="preserve">f </w:t>
            </w:r>
            <w:r w:rsidR="00C51C74">
              <w:rPr>
                <w:rFonts w:ascii="Comic Sans MS" w:hAnsi="Comic Sans MS"/>
                <w:bCs/>
                <w:szCs w:val="28"/>
              </w:rPr>
              <w:t>Christian teachings about justice</w:t>
            </w:r>
          </w:p>
          <w:p w14:paraId="0BFB8C17" w14:textId="5063E748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Demonstrate clear understanding of interactions and interrelationships between people </w:t>
            </w:r>
            <w:r w:rsidR="00C83493">
              <w:rPr>
                <w:rFonts w:ascii="Comic Sans MS" w:hAnsi="Comic Sans MS"/>
                <w:szCs w:val="28"/>
              </w:rPr>
              <w:t xml:space="preserve">when influenced by </w:t>
            </w:r>
            <w:r w:rsidR="00C51C74">
              <w:rPr>
                <w:rFonts w:ascii="Comic Sans MS" w:hAnsi="Comic Sans MS"/>
                <w:szCs w:val="28"/>
              </w:rPr>
              <w:t>Christian teachings about justice</w:t>
            </w:r>
          </w:p>
          <w:p w14:paraId="426A0FF4" w14:textId="36AA5F4A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Construct coherent arguments to draw conclusions supported by evidence </w:t>
            </w:r>
            <w:r w:rsidR="007C39C1">
              <w:rPr>
                <w:rFonts w:ascii="Comic Sans MS" w:hAnsi="Comic Sans MS"/>
                <w:szCs w:val="28"/>
              </w:rPr>
              <w:t>from various sources</w:t>
            </w:r>
          </w:p>
          <w:p w14:paraId="257E3D0C" w14:textId="2DEDFEB3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Use a range of </w:t>
            </w:r>
            <w:r w:rsidR="007C39C1">
              <w:rPr>
                <w:rFonts w:ascii="Comic Sans MS" w:hAnsi="Comic Sans MS"/>
                <w:szCs w:val="28"/>
              </w:rPr>
              <w:t>religious key words</w:t>
            </w:r>
            <w:r w:rsidRPr="00131D4A">
              <w:rPr>
                <w:rFonts w:ascii="Comic Sans MS" w:hAnsi="Comic Sans MS"/>
                <w:szCs w:val="28"/>
              </w:rPr>
              <w:t xml:space="preserve"> accurately, showing understanding of their </w:t>
            </w:r>
            <w:r w:rsidR="007C39C1">
              <w:rPr>
                <w:rFonts w:ascii="Comic Sans MS" w:hAnsi="Comic Sans MS"/>
                <w:szCs w:val="28"/>
              </w:rPr>
              <w:t xml:space="preserve">ideas about </w:t>
            </w:r>
            <w:r w:rsidR="00C51C74">
              <w:rPr>
                <w:rFonts w:ascii="Comic Sans MS" w:hAnsi="Comic Sans MS"/>
                <w:szCs w:val="28"/>
              </w:rPr>
              <w:t>Christian teachings about justice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7BAD" w14:textId="1E8B4DFA" w:rsidR="00131D4A" w:rsidRPr="00131D4A" w:rsidRDefault="00131D4A" w:rsidP="00131D4A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limited knowledge, understanding and application of </w:t>
            </w:r>
            <w:r w:rsidR="007C39C1">
              <w:rPr>
                <w:rFonts w:ascii="Comic Sans MS" w:hAnsi="Comic Sans MS"/>
                <w:bCs/>
                <w:szCs w:val="28"/>
              </w:rPr>
              <w:t xml:space="preserve">religious </w:t>
            </w:r>
            <w:r w:rsidRPr="00131D4A">
              <w:rPr>
                <w:rFonts w:ascii="Comic Sans MS" w:hAnsi="Comic Sans MS"/>
                <w:bCs/>
                <w:szCs w:val="28"/>
              </w:rPr>
              <w:t xml:space="preserve">information and issues in the context of </w:t>
            </w:r>
            <w:r w:rsidR="007C39C1">
              <w:rPr>
                <w:rFonts w:ascii="Comic Sans MS" w:hAnsi="Comic Sans MS"/>
                <w:bCs/>
                <w:szCs w:val="28"/>
              </w:rPr>
              <w:t xml:space="preserve">religious teachings about </w:t>
            </w:r>
            <w:r w:rsidR="00C51C74">
              <w:rPr>
                <w:rFonts w:ascii="Comic Sans MS" w:hAnsi="Comic Sans MS"/>
                <w:bCs/>
                <w:szCs w:val="28"/>
              </w:rPr>
              <w:t>Christian teachings about justice</w:t>
            </w:r>
          </w:p>
          <w:p w14:paraId="0B5D8846" w14:textId="343ED25C" w:rsidR="00131D4A" w:rsidRPr="00131D4A" w:rsidRDefault="00131D4A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Demonstrate basic understanding of aspects of interactions and</w:t>
            </w:r>
            <w:r w:rsidR="007C39C1">
              <w:rPr>
                <w:rFonts w:ascii="Comic Sans MS" w:hAnsi="Comic Sans MS"/>
                <w:szCs w:val="28"/>
              </w:rPr>
              <w:t xml:space="preserve"> </w:t>
            </w:r>
            <w:r w:rsidRPr="00131D4A">
              <w:rPr>
                <w:rFonts w:ascii="Comic Sans MS" w:hAnsi="Comic Sans MS"/>
                <w:szCs w:val="28"/>
              </w:rPr>
              <w:t xml:space="preserve">interrelationships between </w:t>
            </w:r>
            <w:r w:rsidR="004F4450">
              <w:rPr>
                <w:rFonts w:ascii="Comic Sans MS" w:hAnsi="Comic Sans MS"/>
                <w:szCs w:val="28"/>
              </w:rPr>
              <w:t xml:space="preserve">people </w:t>
            </w:r>
            <w:r w:rsidR="007C39C1">
              <w:rPr>
                <w:rFonts w:ascii="Comic Sans MS" w:hAnsi="Comic Sans MS"/>
                <w:szCs w:val="28"/>
              </w:rPr>
              <w:t xml:space="preserve">influenced by </w:t>
            </w:r>
            <w:r w:rsidR="00C51C74">
              <w:rPr>
                <w:rFonts w:ascii="Comic Sans MS" w:hAnsi="Comic Sans MS"/>
                <w:szCs w:val="28"/>
              </w:rPr>
              <w:t>Christian teachings about justice</w:t>
            </w:r>
          </w:p>
          <w:p w14:paraId="76E0F8A2" w14:textId="0266B00E" w:rsidR="007C39C1" w:rsidRDefault="00131D4A" w:rsidP="007C39C1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Make straightforward comments with some reference to </w:t>
            </w:r>
            <w:r w:rsidR="00DC620D">
              <w:rPr>
                <w:rFonts w:ascii="Comic Sans MS" w:hAnsi="Comic Sans MS"/>
                <w:szCs w:val="28"/>
              </w:rPr>
              <w:t>religious teachings</w:t>
            </w:r>
          </w:p>
          <w:p w14:paraId="3FF44A7A" w14:textId="62C76CBB" w:rsidR="007B3BF3" w:rsidRPr="00131D4A" w:rsidRDefault="00131D4A" w:rsidP="007C39C1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Use some basic </w:t>
            </w:r>
            <w:r w:rsidR="007C39C1">
              <w:rPr>
                <w:rFonts w:ascii="Comic Sans MS" w:hAnsi="Comic Sans MS"/>
                <w:szCs w:val="28"/>
              </w:rPr>
              <w:t>religious keywords</w:t>
            </w:r>
            <w:r w:rsidRPr="00131D4A">
              <w:rPr>
                <w:rFonts w:ascii="Comic Sans MS" w:hAnsi="Comic Sans MS"/>
                <w:szCs w:val="28"/>
              </w:rPr>
              <w:t xml:space="preserve"> with limited accuracy 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131D4A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Emerging</w:t>
            </w:r>
            <w:r w:rsidR="00BE2FCB" w:rsidRPr="00131D4A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A534" w14:textId="54C2B966" w:rsidR="007B3BF3" w:rsidRPr="00131D4A" w:rsidRDefault="007B3BF3" w:rsidP="007B3BF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Demonstrates limited knowledge of </w:t>
            </w:r>
            <w:r w:rsidR="007C39C1">
              <w:rPr>
                <w:rFonts w:ascii="Comic Sans MS" w:hAnsi="Comic Sans MS"/>
                <w:bCs/>
                <w:szCs w:val="28"/>
              </w:rPr>
              <w:t>religious teaching</w:t>
            </w:r>
            <w:r w:rsidR="00DC620D">
              <w:rPr>
                <w:rFonts w:ascii="Comic Sans MS" w:hAnsi="Comic Sans MS"/>
                <w:bCs/>
                <w:szCs w:val="28"/>
              </w:rPr>
              <w:t>s</w:t>
            </w:r>
          </w:p>
          <w:p w14:paraId="3095C0F1" w14:textId="35DA69EB" w:rsidR="007B3BF3" w:rsidRPr="00131D4A" w:rsidRDefault="007B3BF3" w:rsidP="007B3BF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Links can be made between people an</w:t>
            </w:r>
            <w:r w:rsidR="007C39C1">
              <w:rPr>
                <w:rFonts w:ascii="Comic Sans MS" w:hAnsi="Comic Sans MS"/>
                <w:szCs w:val="28"/>
              </w:rPr>
              <w:t xml:space="preserve">d teachings </w:t>
            </w:r>
            <w:r w:rsidRPr="00131D4A">
              <w:rPr>
                <w:rFonts w:ascii="Comic Sans MS" w:hAnsi="Comic Sans MS"/>
                <w:szCs w:val="28"/>
              </w:rPr>
              <w:t>with scaffolding</w:t>
            </w:r>
            <w:r w:rsidR="004F4450">
              <w:rPr>
                <w:rFonts w:ascii="Comic Sans MS" w:hAnsi="Comic Sans MS"/>
                <w:szCs w:val="28"/>
              </w:rPr>
              <w:t xml:space="preserve"> </w:t>
            </w:r>
          </w:p>
          <w:p w14:paraId="6329E5DC" w14:textId="006325CD" w:rsidR="007B3BF3" w:rsidRPr="00131D4A" w:rsidRDefault="007B3BF3" w:rsidP="007B3BF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Can provide answers to simple questions based on the evidence </w:t>
            </w:r>
          </w:p>
          <w:p w14:paraId="73C718A9" w14:textId="7A58A1ED" w:rsidR="0090462C" w:rsidRPr="00131D4A" w:rsidRDefault="007B3BF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Can recognise </w:t>
            </w:r>
            <w:r w:rsidR="00DC620D" w:rsidRPr="00131D4A">
              <w:rPr>
                <w:rFonts w:ascii="Comic Sans MS" w:hAnsi="Comic Sans MS"/>
                <w:szCs w:val="28"/>
              </w:rPr>
              <w:t>symbols or</w:t>
            </w:r>
            <w:r w:rsidRPr="00131D4A">
              <w:rPr>
                <w:rFonts w:ascii="Comic Sans MS" w:hAnsi="Comic Sans MS"/>
                <w:szCs w:val="28"/>
              </w:rPr>
              <w:t xml:space="preserve"> construct basic </w:t>
            </w:r>
            <w:r w:rsidR="007C39C1">
              <w:rPr>
                <w:rFonts w:ascii="Comic Sans MS" w:hAnsi="Comic Sans MS"/>
                <w:szCs w:val="28"/>
              </w:rPr>
              <w:t xml:space="preserve">written answers </w:t>
            </w:r>
            <w:r w:rsidRPr="00131D4A">
              <w:rPr>
                <w:rFonts w:ascii="Comic Sans MS" w:hAnsi="Comic Sans MS"/>
                <w:szCs w:val="28"/>
              </w:rPr>
              <w:t>with scaffolding</w:t>
            </w:r>
            <w:r w:rsidR="007C39C1">
              <w:rPr>
                <w:rFonts w:ascii="Comic Sans MS" w:hAnsi="Comic Sans MS"/>
                <w:szCs w:val="28"/>
              </w:rPr>
              <w:t xml:space="preserve">. 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31D4A"/>
    <w:rsid w:val="00157DA6"/>
    <w:rsid w:val="001E59BB"/>
    <w:rsid w:val="00341844"/>
    <w:rsid w:val="003B4117"/>
    <w:rsid w:val="004F4450"/>
    <w:rsid w:val="005A0A36"/>
    <w:rsid w:val="005B2B5E"/>
    <w:rsid w:val="007B3BF3"/>
    <w:rsid w:val="007C39C1"/>
    <w:rsid w:val="008B65A2"/>
    <w:rsid w:val="0090462C"/>
    <w:rsid w:val="009A1A43"/>
    <w:rsid w:val="009E7DB6"/>
    <w:rsid w:val="00A124FE"/>
    <w:rsid w:val="00A43831"/>
    <w:rsid w:val="00B918B3"/>
    <w:rsid w:val="00BE2FCB"/>
    <w:rsid w:val="00C119EC"/>
    <w:rsid w:val="00C51C74"/>
    <w:rsid w:val="00C83493"/>
    <w:rsid w:val="00C873D6"/>
    <w:rsid w:val="00CB7639"/>
    <w:rsid w:val="00CF2624"/>
    <w:rsid w:val="00DC620D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D1F19A-F062-4236-99F8-D257E7288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C1ACB-633D-4400-BFE5-0FA4B113A328}"/>
</file>

<file path=customXml/itemProps3.xml><?xml version="1.0" encoding="utf-8"?>
<ds:datastoreItem xmlns:ds="http://schemas.openxmlformats.org/officeDocument/2006/customXml" ds:itemID="{A48BD1CE-8F66-431D-B69D-B74AD2E3D9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Joy Buckley</cp:lastModifiedBy>
  <cp:revision>2</cp:revision>
  <dcterms:created xsi:type="dcterms:W3CDTF">2021-08-16T12:13:00Z</dcterms:created>
  <dcterms:modified xsi:type="dcterms:W3CDTF">2021-08-16T12:13:00Z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