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4CFCA" w14:textId="36D862C0" w:rsidR="007C166E" w:rsidRDefault="00083FBC" w:rsidP="008A64D5">
      <w:pPr>
        <w:jc w:val="center"/>
        <w:rPr>
          <w:b/>
          <w:bCs/>
          <w:i/>
          <w:iCs/>
          <w:shd w:val="clear" w:color="auto" w:fill="FFFFFF"/>
        </w:rPr>
      </w:pPr>
      <w:r>
        <w:rPr>
          <w:noProof/>
        </w:rPr>
        <w:drawing>
          <wp:anchor distT="0" distB="0" distL="114300" distR="114300" simplePos="0" relativeHeight="251661313" behindDoc="0" locked="0" layoutInCell="1" allowOverlap="1" wp14:anchorId="4AA3219A" wp14:editId="6B3563FA">
            <wp:simplePos x="0" y="0"/>
            <wp:positionH relativeFrom="margin">
              <wp:posOffset>2339340</wp:posOffset>
            </wp:positionH>
            <wp:positionV relativeFrom="paragraph">
              <wp:posOffset>-600075</wp:posOffset>
            </wp:positionV>
            <wp:extent cx="1203960" cy="933450"/>
            <wp:effectExtent l="0" t="0" r="0" b="0"/>
            <wp:wrapNone/>
            <wp:docPr id="5" name="Picture 4" descr="A logo with tre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with trees and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396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D0608E" w:rsidRPr="002706E3">
        <w:rPr>
          <w:noProof/>
          <w:lang w:eastAsia="en-GB"/>
        </w:rPr>
        <w:drawing>
          <wp:anchor distT="0" distB="0" distL="114300" distR="114300" simplePos="0" relativeHeight="251658241" behindDoc="1" locked="0" layoutInCell="1" allowOverlap="1" wp14:anchorId="20E76880" wp14:editId="188BFB68">
            <wp:simplePos x="0" y="0"/>
            <wp:positionH relativeFrom="column">
              <wp:posOffset>4857750</wp:posOffset>
            </wp:positionH>
            <wp:positionV relativeFrom="paragraph">
              <wp:posOffset>-619125</wp:posOffset>
            </wp:positionV>
            <wp:extent cx="1123950" cy="1041995"/>
            <wp:effectExtent l="0" t="0" r="0" b="6350"/>
            <wp:wrapNone/>
            <wp:docPr id="2" name="Picture 2" descr="F:\Logos\Partnerships\Mayflower Partner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s\Partnerships\Mayflower Partnershi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1041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608E">
        <w:rPr>
          <w:b/>
          <w:noProof/>
          <w:sz w:val="28"/>
        </w:rPr>
        <w:drawing>
          <wp:anchor distT="0" distB="0" distL="114300" distR="114300" simplePos="0" relativeHeight="251660289" behindDoc="1" locked="0" layoutInCell="1" allowOverlap="1" wp14:anchorId="5CEBFCBD" wp14:editId="37328FA3">
            <wp:simplePos x="0" y="0"/>
            <wp:positionH relativeFrom="margin">
              <wp:posOffset>-171450</wp:posOffset>
            </wp:positionH>
            <wp:positionV relativeFrom="paragraph">
              <wp:posOffset>-809625</wp:posOffset>
            </wp:positionV>
            <wp:extent cx="1171575" cy="1523048"/>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171575" cy="1523048"/>
                    </a:xfrm>
                    <a:prstGeom prst="rect">
                      <a:avLst/>
                    </a:prstGeom>
                  </pic:spPr>
                </pic:pic>
              </a:graphicData>
            </a:graphic>
            <wp14:sizeRelH relativeFrom="margin">
              <wp14:pctWidth>0</wp14:pctWidth>
            </wp14:sizeRelH>
            <wp14:sizeRelV relativeFrom="margin">
              <wp14:pctHeight>0</wp14:pctHeight>
            </wp14:sizeRelV>
          </wp:anchor>
        </w:drawing>
      </w:r>
    </w:p>
    <w:p w14:paraId="114E228B" w14:textId="77777777" w:rsidR="00551886" w:rsidRPr="00916C0A" w:rsidRDefault="00551886" w:rsidP="008A64D5">
      <w:pPr>
        <w:jc w:val="center"/>
        <w:rPr>
          <w:b/>
          <w:sz w:val="28"/>
        </w:rPr>
      </w:pPr>
    </w:p>
    <w:p w14:paraId="258894FB" w14:textId="3E00A23E" w:rsidR="00006CE7" w:rsidRDefault="00006CE7" w:rsidP="00006CE7">
      <w:pPr>
        <w:tabs>
          <w:tab w:val="left" w:pos="1230"/>
        </w:tabs>
        <w:jc w:val="both"/>
        <w:rPr>
          <w:b/>
          <w:color w:val="000000" w:themeColor="text1"/>
        </w:rPr>
      </w:pPr>
      <w:r>
        <w:rPr>
          <w:b/>
          <w:noProof/>
        </w:rPr>
        <w:drawing>
          <wp:inline distT="0" distB="0" distL="0" distR="0" wp14:anchorId="17BBB6E3" wp14:editId="2AA24FA4">
            <wp:extent cx="5731510" cy="2215515"/>
            <wp:effectExtent l="0" t="0" r="2540" b="0"/>
            <wp:docPr id="1594229582" name="Picture 159422958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p w14:paraId="4AC5B8A6" w14:textId="519D9751" w:rsidR="006A7746" w:rsidRPr="003D3570" w:rsidRDefault="009F2AE1">
      <w:pPr>
        <w:rPr>
          <w:b/>
        </w:rPr>
      </w:pPr>
      <w:r w:rsidRPr="003D3570">
        <w:rPr>
          <w:b/>
        </w:rPr>
        <w:t>ROLE</w:t>
      </w:r>
      <w:r w:rsidR="006A7746" w:rsidRPr="003D3570">
        <w:rPr>
          <w:b/>
        </w:rPr>
        <w:t>:</w:t>
      </w:r>
      <w:r w:rsidR="00083FBC">
        <w:rPr>
          <w:b/>
        </w:rPr>
        <w:t xml:space="preserve"> </w:t>
      </w:r>
      <w:r w:rsidR="00083FBC" w:rsidRPr="00083FBC">
        <w:rPr>
          <w:bCs/>
        </w:rPr>
        <w:t>Class Teacher</w:t>
      </w:r>
      <w:r w:rsidR="00083FBC">
        <w:rPr>
          <w:b/>
        </w:rPr>
        <w:t xml:space="preserve"> </w:t>
      </w:r>
      <w:r w:rsidR="00587FC4">
        <w:rPr>
          <w:b/>
        </w:rPr>
        <w:t>- permanent</w:t>
      </w:r>
    </w:p>
    <w:p w14:paraId="1E499751" w14:textId="47E4FD5B" w:rsidR="006A7746" w:rsidRPr="003D3570" w:rsidRDefault="006A7746">
      <w:pPr>
        <w:rPr>
          <w:b/>
        </w:rPr>
      </w:pPr>
      <w:r w:rsidRPr="003D3570">
        <w:rPr>
          <w:b/>
        </w:rPr>
        <w:t>SCHOOL:</w:t>
      </w:r>
      <w:r w:rsidR="00083FBC">
        <w:rPr>
          <w:b/>
        </w:rPr>
        <w:t xml:space="preserve"> </w:t>
      </w:r>
      <w:r w:rsidR="00083FBC" w:rsidRPr="00083FBC">
        <w:rPr>
          <w:bCs/>
        </w:rPr>
        <w:t>Sholing Junior School</w:t>
      </w:r>
      <w:r w:rsidR="00083FBC">
        <w:rPr>
          <w:b/>
        </w:rPr>
        <w:t xml:space="preserve"> </w:t>
      </w:r>
    </w:p>
    <w:p w14:paraId="083EBE32" w14:textId="00789B61" w:rsidR="009F2AE1" w:rsidRPr="003D3570" w:rsidRDefault="009F2AE1">
      <w:r w:rsidRPr="003D3570">
        <w:rPr>
          <w:b/>
        </w:rPr>
        <w:t>HOURS</w:t>
      </w:r>
      <w:r w:rsidR="00A3497A">
        <w:rPr>
          <w:b/>
        </w:rPr>
        <w:t xml:space="preserve">: </w:t>
      </w:r>
      <w:r w:rsidR="008975F2">
        <w:rPr>
          <w:b/>
        </w:rPr>
        <w:t>Full Time</w:t>
      </w:r>
    </w:p>
    <w:p w14:paraId="6A132761" w14:textId="26A1EC88" w:rsidR="006A7746" w:rsidRPr="003D3570" w:rsidRDefault="006A7746">
      <w:r w:rsidRPr="003D3570">
        <w:rPr>
          <w:b/>
        </w:rPr>
        <w:t>SALARY:</w:t>
      </w:r>
      <w:r w:rsidR="009F2AE1" w:rsidRPr="003D3570">
        <w:t xml:space="preserve"> </w:t>
      </w:r>
      <w:r w:rsidR="00083FBC">
        <w:t xml:space="preserve">Main Scale </w:t>
      </w:r>
      <w:r w:rsidR="002D2223">
        <w:t>(M1 – M6)</w:t>
      </w:r>
      <w:r w:rsidR="00C00555">
        <w:t xml:space="preserve"> </w:t>
      </w:r>
    </w:p>
    <w:p w14:paraId="7BDA9C4F" w14:textId="1B28D947" w:rsidR="006A7746" w:rsidRDefault="006A7746">
      <w:pPr>
        <w:rPr>
          <w:b/>
        </w:rPr>
      </w:pPr>
      <w:r w:rsidRPr="003D3570">
        <w:rPr>
          <w:b/>
        </w:rPr>
        <w:t>CLOSING DATE:</w:t>
      </w:r>
      <w:r w:rsidR="00083FBC">
        <w:rPr>
          <w:b/>
        </w:rPr>
        <w:t xml:space="preserve"> </w:t>
      </w:r>
      <w:r w:rsidR="00A3497A">
        <w:rPr>
          <w:b/>
        </w:rPr>
        <w:t xml:space="preserve"> 19.3.26</w:t>
      </w:r>
    </w:p>
    <w:p w14:paraId="7078830F" w14:textId="38DDA8D2" w:rsidR="007447E7" w:rsidRPr="003D3570" w:rsidRDefault="007447E7">
      <w:pPr>
        <w:rPr>
          <w:b/>
        </w:rPr>
      </w:pPr>
      <w:r>
        <w:rPr>
          <w:b/>
        </w:rPr>
        <w:t xml:space="preserve">SHORTLISTING:   </w:t>
      </w:r>
      <w:r w:rsidRPr="007447E7">
        <w:rPr>
          <w:b/>
          <w:bCs/>
        </w:rPr>
        <w:t>Please note, we may close the advert prior to the advertised closing date should we have sufficient applications.  We strongly encourage prospective applicants to apply as soon as possible</w:t>
      </w:r>
    </w:p>
    <w:p w14:paraId="0CAB8E5E" w14:textId="633B08D6" w:rsidR="009120EF" w:rsidRDefault="006A7746">
      <w:pPr>
        <w:rPr>
          <w:bCs/>
        </w:rPr>
      </w:pPr>
      <w:r w:rsidRPr="003D3570">
        <w:rPr>
          <w:b/>
        </w:rPr>
        <w:t>INTERVIEW DATE:</w:t>
      </w:r>
      <w:r w:rsidR="00083FBC">
        <w:rPr>
          <w:b/>
        </w:rPr>
        <w:t xml:space="preserve"> </w:t>
      </w:r>
      <w:r w:rsidR="00A3497A">
        <w:rPr>
          <w:b/>
        </w:rPr>
        <w:t xml:space="preserve"> 23.3.26</w:t>
      </w:r>
    </w:p>
    <w:p w14:paraId="2C8175CE" w14:textId="7064BB78" w:rsidR="009120EF" w:rsidRDefault="009120EF">
      <w:pPr>
        <w:rPr>
          <w:bCs/>
        </w:rPr>
      </w:pPr>
      <w:r w:rsidRPr="003D3570">
        <w:rPr>
          <w:b/>
        </w:rPr>
        <w:t>START DATE</w:t>
      </w:r>
      <w:r w:rsidR="00083FBC">
        <w:rPr>
          <w:b/>
        </w:rPr>
        <w:t xml:space="preserve">: </w:t>
      </w:r>
      <w:r w:rsidR="00A3497A">
        <w:rPr>
          <w:b/>
        </w:rPr>
        <w:t xml:space="preserve"> as soon as possible (once all safer recruitment checks are completed).</w:t>
      </w:r>
    </w:p>
    <w:p w14:paraId="4A789518" w14:textId="025F99BB" w:rsidR="00D27BBC" w:rsidRPr="00D27BBC" w:rsidRDefault="00D27BBC" w:rsidP="00006CE7">
      <w:pPr>
        <w:tabs>
          <w:tab w:val="left" w:pos="2880"/>
          <w:tab w:val="left" w:pos="3420"/>
        </w:tabs>
        <w:jc w:val="both"/>
        <w:rPr>
          <w:rFonts w:eastAsia="Times New Roman" w:cstheme="minorHAnsi"/>
          <w:color w:val="000000" w:themeColor="text1"/>
          <w:kern w:val="28"/>
          <w:lang w:eastAsia="en-GB"/>
          <w14:cntxtAlts/>
        </w:rPr>
      </w:pPr>
      <w:r>
        <w:rPr>
          <w:rFonts w:eastAsia="Times New Roman" w:cstheme="minorHAnsi"/>
          <w:color w:val="000000" w:themeColor="text1"/>
          <w:kern w:val="28"/>
          <w:lang w:eastAsia="en-GB"/>
          <w14:cntxtAlts/>
        </w:rPr>
        <w:t xml:space="preserve">We are </w:t>
      </w:r>
      <w:r w:rsidR="00946AF8">
        <w:rPr>
          <w:rFonts w:eastAsia="Times New Roman" w:cstheme="minorHAnsi"/>
          <w:color w:val="000000" w:themeColor="text1"/>
          <w:kern w:val="28"/>
          <w:lang w:eastAsia="en-GB"/>
          <w14:cntxtAlts/>
        </w:rPr>
        <w:t>seeking</w:t>
      </w:r>
      <w:r>
        <w:rPr>
          <w:rFonts w:eastAsia="Times New Roman" w:cstheme="minorHAnsi"/>
          <w:color w:val="000000" w:themeColor="text1"/>
          <w:kern w:val="28"/>
          <w:lang w:eastAsia="en-GB"/>
          <w14:cntxtAlts/>
        </w:rPr>
        <w:t xml:space="preserve"> to </w:t>
      </w:r>
      <w:r w:rsidR="00946AF8">
        <w:rPr>
          <w:rFonts w:eastAsia="Times New Roman" w:cstheme="minorHAnsi"/>
          <w:color w:val="000000" w:themeColor="text1"/>
          <w:kern w:val="28"/>
          <w:lang w:eastAsia="en-GB"/>
          <w14:cntxtAlts/>
        </w:rPr>
        <w:t>recruit</w:t>
      </w:r>
      <w:r>
        <w:rPr>
          <w:rFonts w:eastAsia="Times New Roman" w:cstheme="minorHAnsi"/>
          <w:color w:val="000000" w:themeColor="text1"/>
          <w:kern w:val="28"/>
          <w:lang w:eastAsia="en-GB"/>
          <w14:cntxtAlts/>
        </w:rPr>
        <w:t xml:space="preserve"> a highly motivated, creative and enthusiastic Class Teacher to join our happy and welcoming School. </w:t>
      </w:r>
    </w:p>
    <w:p w14:paraId="6AB1DA08" w14:textId="5B053F97" w:rsidR="00A1644F" w:rsidRPr="00551886" w:rsidRDefault="00A1644F" w:rsidP="00A1644F">
      <w:pPr>
        <w:tabs>
          <w:tab w:val="left" w:pos="1005"/>
        </w:tabs>
        <w:jc w:val="center"/>
        <w:rPr>
          <w:rFonts w:cstheme="minorHAnsi"/>
          <w:b/>
          <w:bCs/>
        </w:rPr>
      </w:pPr>
      <w:r w:rsidRPr="00551886">
        <w:rPr>
          <w:rFonts w:cstheme="minorHAnsi"/>
          <w:b/>
          <w:bCs/>
        </w:rPr>
        <w:t>‘Achieving Together’</w:t>
      </w:r>
    </w:p>
    <w:p w14:paraId="5F8F8FAC" w14:textId="77777777" w:rsidR="001F0155" w:rsidRDefault="00A1644F" w:rsidP="001F0155">
      <w:pPr>
        <w:tabs>
          <w:tab w:val="left" w:pos="1005"/>
        </w:tabs>
        <w:jc w:val="center"/>
        <w:rPr>
          <w:rFonts w:cstheme="minorHAnsi"/>
          <w:b/>
          <w:bCs/>
        </w:rPr>
      </w:pPr>
      <w:r w:rsidRPr="00551886">
        <w:rPr>
          <w:rFonts w:cstheme="minorHAnsi"/>
          <w:b/>
          <w:bCs/>
        </w:rPr>
        <w:t xml:space="preserve">Kindness </w:t>
      </w:r>
      <w:r w:rsidR="00551886" w:rsidRPr="00551886">
        <w:rPr>
          <w:rFonts w:cstheme="minorHAnsi"/>
          <w:b/>
          <w:bCs/>
        </w:rPr>
        <w:t xml:space="preserve">∙ Curiosity ∙ Success </w:t>
      </w:r>
    </w:p>
    <w:p w14:paraId="5B00491B" w14:textId="784C80CA" w:rsidR="001F0155" w:rsidRPr="001F0155" w:rsidRDefault="001F0155" w:rsidP="001F0155">
      <w:pPr>
        <w:tabs>
          <w:tab w:val="left" w:pos="1005"/>
        </w:tabs>
        <w:rPr>
          <w:rFonts w:cstheme="minorHAnsi"/>
          <w:b/>
          <w:bCs/>
        </w:rPr>
      </w:pPr>
      <w:r w:rsidRPr="00101C21">
        <w:rPr>
          <w:rFonts w:cstheme="minorHAnsi"/>
        </w:rPr>
        <w:t>Sholing Junior School is on the East Side of Southampton</w:t>
      </w:r>
      <w:r>
        <w:rPr>
          <w:rFonts w:cstheme="minorHAnsi"/>
        </w:rPr>
        <w:t>. W</w:t>
      </w:r>
      <w:r w:rsidRPr="00101C21">
        <w:rPr>
          <w:rFonts w:cstheme="minorHAnsi"/>
        </w:rPr>
        <w:t>e have 3</w:t>
      </w:r>
      <w:r w:rsidR="00A3497A">
        <w:rPr>
          <w:rFonts w:cstheme="minorHAnsi"/>
        </w:rPr>
        <w:t>60</w:t>
      </w:r>
      <w:r w:rsidRPr="00101C21">
        <w:rPr>
          <w:rFonts w:cstheme="minorHAnsi"/>
        </w:rPr>
        <w:t xml:space="preserve"> children on roll</w:t>
      </w:r>
      <w:r>
        <w:rPr>
          <w:rFonts w:cstheme="minorHAnsi"/>
        </w:rPr>
        <w:t xml:space="preserve"> in a </w:t>
      </w:r>
      <w:r w:rsidRPr="00101C21">
        <w:rPr>
          <w:rFonts w:cstheme="minorHAnsi"/>
        </w:rPr>
        <w:t>3-form entry</w:t>
      </w:r>
      <w:r>
        <w:rPr>
          <w:rFonts w:cstheme="minorHAnsi"/>
        </w:rPr>
        <w:t xml:space="preserve"> school</w:t>
      </w:r>
      <w:r w:rsidRPr="00101C21">
        <w:rPr>
          <w:rFonts w:cstheme="minorHAnsi"/>
        </w:rPr>
        <w:t xml:space="preserve">.  </w:t>
      </w:r>
    </w:p>
    <w:p w14:paraId="4D0CA201" w14:textId="40BB5D15" w:rsidR="002D2223" w:rsidRDefault="002D2223" w:rsidP="002D2223">
      <w:pPr>
        <w:tabs>
          <w:tab w:val="left" w:pos="1005"/>
        </w:tabs>
        <w:rPr>
          <w:rFonts w:cstheme="minorHAnsi"/>
        </w:rPr>
      </w:pPr>
      <w:r w:rsidRPr="00101C21">
        <w:rPr>
          <w:rFonts w:cstheme="minorHAnsi"/>
        </w:rPr>
        <w:t xml:space="preserve">The </w:t>
      </w:r>
      <w:r w:rsidR="00A1644F" w:rsidRPr="00101C21">
        <w:rPr>
          <w:rFonts w:cstheme="minorHAnsi"/>
        </w:rPr>
        <w:t>two-story</w:t>
      </w:r>
      <w:r w:rsidRPr="00101C21">
        <w:rPr>
          <w:rFonts w:cstheme="minorHAnsi"/>
        </w:rPr>
        <w:t xml:space="preserve"> building has undergone extensive renovations over the years, from its original layout in 1976 to our new layout from 2016 when we built 4 extra classrooms to accommodate growing numbers due to the school’s popularity.  </w:t>
      </w:r>
    </w:p>
    <w:p w14:paraId="6861987F" w14:textId="1A3E760E" w:rsidR="002D2223" w:rsidRPr="00101C21" w:rsidRDefault="002D2223" w:rsidP="002D2223">
      <w:pPr>
        <w:tabs>
          <w:tab w:val="left" w:pos="1005"/>
        </w:tabs>
        <w:rPr>
          <w:rFonts w:cstheme="minorHAnsi"/>
          <w:color w:val="2E74B5" w:themeColor="accent1" w:themeShade="BF"/>
          <w:sz w:val="32"/>
          <w:szCs w:val="32"/>
        </w:rPr>
      </w:pPr>
      <w:r w:rsidRPr="00101C21">
        <w:rPr>
          <w:rFonts w:cstheme="minorHAnsi"/>
        </w:rPr>
        <w:t>We benefit from large open playgrounds, a separate hall and dining hall, dedicated music room, numerous intervention rooms, and use of the college field during the summer.  We have on-site parking for staff</w:t>
      </w:r>
      <w:r w:rsidR="004D0130">
        <w:rPr>
          <w:rFonts w:cstheme="minorHAnsi"/>
        </w:rPr>
        <w:t xml:space="preserve"> but also </w:t>
      </w:r>
      <w:r w:rsidR="00BD073F">
        <w:rPr>
          <w:rFonts w:cstheme="minorHAnsi"/>
        </w:rPr>
        <w:t xml:space="preserve">encourage sustainable travel with nearby rain and </w:t>
      </w:r>
      <w:r w:rsidR="00D705C1">
        <w:rPr>
          <w:rFonts w:cstheme="minorHAnsi"/>
        </w:rPr>
        <w:t xml:space="preserve">bus links alongside ample cycle </w:t>
      </w:r>
      <w:r w:rsidR="004E23C3">
        <w:rPr>
          <w:rFonts w:cstheme="minorHAnsi"/>
        </w:rPr>
        <w:t xml:space="preserve">parking facilities. </w:t>
      </w:r>
    </w:p>
    <w:p w14:paraId="1AF8F4AE" w14:textId="77777777" w:rsidR="00056E96" w:rsidRDefault="002D2223" w:rsidP="00006CE7">
      <w:pPr>
        <w:tabs>
          <w:tab w:val="left" w:pos="2880"/>
          <w:tab w:val="left" w:pos="3420"/>
        </w:tabs>
        <w:jc w:val="both"/>
        <w:rPr>
          <w:rFonts w:eastAsia="Times New Roman" w:cstheme="minorHAnsi"/>
          <w:color w:val="000000" w:themeColor="text1"/>
          <w:kern w:val="28"/>
          <w:lang w:eastAsia="en-GB"/>
          <w14:cntxtAlts/>
        </w:rPr>
      </w:pPr>
      <w:r>
        <w:rPr>
          <w:rFonts w:eastAsia="Times New Roman" w:cstheme="minorHAnsi"/>
          <w:color w:val="000000" w:themeColor="text1"/>
          <w:kern w:val="28"/>
          <w:lang w:eastAsia="en-GB"/>
          <w14:cntxtAlts/>
        </w:rPr>
        <w:t xml:space="preserve">Sholing Junior School works in a supportive partnership with other local schools, as part of the Mayflower Partnership within the </w:t>
      </w:r>
      <w:proofErr w:type="spellStart"/>
      <w:r>
        <w:rPr>
          <w:rFonts w:eastAsia="Times New Roman" w:cstheme="minorHAnsi"/>
          <w:color w:val="000000" w:themeColor="text1"/>
          <w:kern w:val="28"/>
          <w:lang w:eastAsia="en-GB"/>
          <w14:cntxtAlts/>
        </w:rPr>
        <w:t>Hamwic</w:t>
      </w:r>
      <w:proofErr w:type="spellEnd"/>
      <w:r>
        <w:rPr>
          <w:rFonts w:eastAsia="Times New Roman" w:cstheme="minorHAnsi"/>
          <w:color w:val="000000" w:themeColor="text1"/>
          <w:kern w:val="28"/>
          <w:lang w:eastAsia="en-GB"/>
          <w14:cntxtAlts/>
        </w:rPr>
        <w:t xml:space="preserve"> Education Trust. </w:t>
      </w:r>
    </w:p>
    <w:p w14:paraId="244C7D93" w14:textId="47942FC2" w:rsidR="00006CE7" w:rsidRPr="00056E96" w:rsidRDefault="005A0C91" w:rsidP="00006CE7">
      <w:pPr>
        <w:tabs>
          <w:tab w:val="left" w:pos="2880"/>
          <w:tab w:val="left" w:pos="3420"/>
        </w:tabs>
        <w:jc w:val="both"/>
        <w:rPr>
          <w:rFonts w:eastAsia="Times New Roman" w:cstheme="minorHAnsi"/>
          <w:color w:val="000000" w:themeColor="text1"/>
          <w:kern w:val="28"/>
          <w:lang w:eastAsia="en-GB"/>
          <w14:cntxtAlts/>
        </w:rPr>
      </w:pPr>
      <w:proofErr w:type="spellStart"/>
      <w:r w:rsidRPr="00F06D09">
        <w:rPr>
          <w:rFonts w:cs="Arial"/>
          <w:color w:val="000000" w:themeColor="text1"/>
        </w:rPr>
        <w:lastRenderedPageBreak/>
        <w:t>H</w:t>
      </w:r>
      <w:r w:rsidR="002D2223">
        <w:rPr>
          <w:rFonts w:cs="Arial"/>
          <w:color w:val="000000" w:themeColor="text1"/>
        </w:rPr>
        <w:t>amwic</w:t>
      </w:r>
      <w:proofErr w:type="spellEnd"/>
      <w:r w:rsidRPr="00F06D09">
        <w:rPr>
          <w:rFonts w:cs="Arial"/>
          <w:color w:val="000000" w:themeColor="text1"/>
        </w:rPr>
        <w:t xml:space="preserve"> is a large, fast-paced Trust with currently 3</w:t>
      </w:r>
      <w:r w:rsidR="00AC3FAF">
        <w:rPr>
          <w:rFonts w:cs="Arial"/>
          <w:color w:val="000000" w:themeColor="text1"/>
        </w:rPr>
        <w:t>7</w:t>
      </w:r>
      <w:r w:rsidRPr="00F06D09">
        <w:rPr>
          <w:rFonts w:cs="Arial"/>
          <w:color w:val="000000" w:themeColor="text1"/>
        </w:rPr>
        <w:t xml:space="preserve"> academies across the South Coast. Linked to 6 community-based partnerships, there are 3</w:t>
      </w:r>
      <w:r w:rsidR="00AC3FAF">
        <w:rPr>
          <w:rFonts w:cs="Arial"/>
          <w:color w:val="000000" w:themeColor="text1"/>
        </w:rPr>
        <w:t>4</w:t>
      </w:r>
      <w:r w:rsidRPr="00F06D09">
        <w:rPr>
          <w:rFonts w:cs="Arial"/>
          <w:color w:val="000000" w:themeColor="text1"/>
        </w:rPr>
        <w:t xml:space="preserve"> primary academies, 2 secondary and 1 hospital school</w:t>
      </w:r>
      <w:r>
        <w:rPr>
          <w:rFonts w:cs="Arial"/>
          <w:i/>
          <w:iCs/>
          <w:color w:val="000000" w:themeColor="text1"/>
          <w:highlight w:val="yellow"/>
        </w:rPr>
        <w:t xml:space="preserve"> </w:t>
      </w:r>
    </w:p>
    <w:p w14:paraId="5E066F23" w14:textId="77777777" w:rsidR="00006CE7" w:rsidRPr="00F06D09" w:rsidRDefault="00006CE7" w:rsidP="00006CE7">
      <w:pPr>
        <w:jc w:val="both"/>
        <w:rPr>
          <w:rFonts w:cstheme="minorHAnsi"/>
          <w:color w:val="000000" w:themeColor="text1"/>
        </w:rPr>
      </w:pPr>
      <w:r w:rsidRPr="00F06D09">
        <w:rPr>
          <w:rFonts w:cstheme="minorHAnsi"/>
          <w:b/>
          <w:bCs/>
          <w:i/>
          <w:iCs/>
          <w:color w:val="000000" w:themeColor="text1"/>
        </w:rPr>
        <w:t>‘All about the Child’</w:t>
      </w:r>
    </w:p>
    <w:p w14:paraId="37E26DE1" w14:textId="07396958" w:rsidR="00006CE7" w:rsidRPr="00F06D09" w:rsidRDefault="00006CE7" w:rsidP="00006CE7">
      <w:pPr>
        <w:jc w:val="both"/>
        <w:rPr>
          <w:rFonts w:cstheme="minorHAnsi"/>
          <w:color w:val="000000" w:themeColor="text1"/>
        </w:rPr>
      </w:pPr>
      <w:r w:rsidRPr="00F06D09">
        <w:rPr>
          <w:rFonts w:cstheme="minorHAnsi"/>
          <w:color w:val="000000" w:themeColor="text1"/>
        </w:rPr>
        <w:t xml:space="preserve">At </w:t>
      </w:r>
      <w:r>
        <w:rPr>
          <w:rFonts w:cstheme="minorHAnsi"/>
          <w:color w:val="000000" w:themeColor="text1"/>
        </w:rPr>
        <w:t>HET</w:t>
      </w:r>
      <w:r w:rsidRPr="00F06D09">
        <w:rPr>
          <w:rFonts w:cstheme="minorHAnsi"/>
          <w:color w:val="000000" w:themeColor="text1"/>
        </w:rPr>
        <w:t>, we aim to put the child at the centre of everything we do.  We believe that by doing this, it drives our ethos and values to do the best we can for our children.</w:t>
      </w:r>
    </w:p>
    <w:p w14:paraId="049E1441" w14:textId="357698FB" w:rsidR="00006CE7" w:rsidRPr="00F06D09" w:rsidRDefault="00006CE7" w:rsidP="00006CE7">
      <w:pPr>
        <w:jc w:val="both"/>
        <w:rPr>
          <w:rFonts w:cstheme="minorHAnsi"/>
          <w:color w:val="000000" w:themeColor="text1"/>
        </w:rPr>
      </w:pPr>
      <w:r w:rsidRPr="00F06D09">
        <w:rPr>
          <w:rFonts w:cstheme="minorHAnsi"/>
          <w:b/>
          <w:bCs/>
          <w:i/>
          <w:iCs/>
          <w:color w:val="000000" w:themeColor="text1"/>
        </w:rPr>
        <w:t>‘What about Sam’</w:t>
      </w:r>
    </w:p>
    <w:p w14:paraId="3F7BA7FA" w14:textId="77777777" w:rsidR="00006CE7" w:rsidRDefault="00006CE7" w:rsidP="00006CE7">
      <w:pPr>
        <w:jc w:val="both"/>
        <w:rPr>
          <w:rFonts w:cstheme="minorHAnsi"/>
          <w:color w:val="000000" w:themeColor="text1"/>
        </w:rPr>
      </w:pPr>
      <w:r w:rsidRPr="00F06D09">
        <w:rPr>
          <w:rFonts w:cstheme="minorHAnsi"/>
          <w:color w:val="000000" w:themeColor="text1"/>
        </w:rPr>
        <w:t xml:space="preserve">Sam is the name we have given to the notional </w:t>
      </w:r>
      <w:proofErr w:type="spellStart"/>
      <w:r w:rsidRPr="00F06D09">
        <w:rPr>
          <w:rFonts w:cstheme="minorHAnsi"/>
          <w:color w:val="000000" w:themeColor="text1"/>
        </w:rPr>
        <w:t>Hamwic</w:t>
      </w:r>
      <w:proofErr w:type="spellEnd"/>
      <w:r w:rsidRPr="00F06D09">
        <w:rPr>
          <w:rFonts w:cstheme="minorHAnsi"/>
          <w:color w:val="000000" w:themeColor="text1"/>
        </w:rPr>
        <w:t xml:space="preserve"> child.  By asking </w:t>
      </w:r>
      <w:proofErr w:type="gramStart"/>
      <w:r w:rsidRPr="00F06D09">
        <w:rPr>
          <w:rFonts w:cstheme="minorHAnsi"/>
          <w:color w:val="000000" w:themeColor="text1"/>
        </w:rPr>
        <w:t>ourselves</w:t>
      </w:r>
      <w:proofErr w:type="gramEnd"/>
      <w:r w:rsidRPr="00F06D09">
        <w:rPr>
          <w:rFonts w:cstheme="minorHAnsi"/>
          <w:color w:val="000000" w:themeColor="text1"/>
        </w:rPr>
        <w:t xml:space="preserve"> ‘</w:t>
      </w:r>
      <w:r>
        <w:rPr>
          <w:rFonts w:cstheme="minorHAnsi"/>
          <w:color w:val="000000" w:themeColor="text1"/>
        </w:rPr>
        <w:t>W</w:t>
      </w:r>
      <w:r w:rsidRPr="00F06D09">
        <w:rPr>
          <w:rFonts w:cstheme="minorHAnsi"/>
          <w:color w:val="000000" w:themeColor="text1"/>
        </w:rPr>
        <w:t>hat about Sam?’ we ensure that we put our pupils at the heart of our decision making.</w:t>
      </w:r>
    </w:p>
    <w:p w14:paraId="44CC3123" w14:textId="4A2A56FF" w:rsidR="009120EF" w:rsidRDefault="000A24DF" w:rsidP="009120EF">
      <w:pPr>
        <w:spacing w:before="60" w:after="195" w:line="240" w:lineRule="auto"/>
        <w:rPr>
          <w:rFonts w:eastAsia="Times New Roman" w:cs="Arial"/>
          <w:b/>
          <w:lang w:val="en" w:eastAsia="en-GB"/>
        </w:rPr>
      </w:pPr>
      <w:r>
        <w:rPr>
          <w:rFonts w:eastAsia="Times New Roman" w:cs="Arial"/>
          <w:b/>
          <w:lang w:val="en" w:eastAsia="en-GB"/>
        </w:rPr>
        <w:t>WE CAN OFFER THE RIGHT CANDIDATE:</w:t>
      </w:r>
    </w:p>
    <w:p w14:paraId="3848CA2C" w14:textId="73B642EF" w:rsidR="000A24DF" w:rsidRPr="000A24DF" w:rsidRDefault="000A24DF" w:rsidP="000A24DF">
      <w:pPr>
        <w:pStyle w:val="ListParagraph"/>
        <w:numPr>
          <w:ilvl w:val="0"/>
          <w:numId w:val="5"/>
        </w:numPr>
        <w:spacing w:before="60" w:after="195" w:line="240" w:lineRule="auto"/>
        <w:rPr>
          <w:rFonts w:eastAsia="Times New Roman" w:cs="Arial"/>
          <w:bCs/>
          <w:lang w:val="en" w:eastAsia="en-GB"/>
        </w:rPr>
      </w:pPr>
      <w:r w:rsidRPr="000A24DF">
        <w:rPr>
          <w:rFonts w:eastAsia="Times New Roman" w:cs="Arial"/>
          <w:bCs/>
          <w:lang w:val="en" w:eastAsia="en-GB"/>
        </w:rPr>
        <w:t>Happy, well-motivated children, who are keen to learn.</w:t>
      </w:r>
    </w:p>
    <w:p w14:paraId="5EDABD5C" w14:textId="6DB0693A" w:rsidR="000A24DF" w:rsidRPr="000A24DF" w:rsidRDefault="000A24DF" w:rsidP="000A24DF">
      <w:pPr>
        <w:pStyle w:val="ListParagraph"/>
        <w:numPr>
          <w:ilvl w:val="0"/>
          <w:numId w:val="5"/>
        </w:numPr>
        <w:spacing w:before="60" w:after="195" w:line="240" w:lineRule="auto"/>
        <w:rPr>
          <w:rFonts w:eastAsia="Times New Roman" w:cs="Arial"/>
          <w:bCs/>
          <w:lang w:val="en" w:eastAsia="en-GB"/>
        </w:rPr>
      </w:pPr>
      <w:r w:rsidRPr="000A24DF">
        <w:rPr>
          <w:rFonts w:eastAsia="Times New Roman" w:cs="Arial"/>
          <w:bCs/>
          <w:lang w:val="en" w:eastAsia="en-GB"/>
        </w:rPr>
        <w:t>An experienced, hardworking and supportive team.</w:t>
      </w:r>
    </w:p>
    <w:p w14:paraId="08A030D9" w14:textId="52EFD6B1" w:rsidR="000A24DF" w:rsidRPr="00E85FAF" w:rsidRDefault="000A24DF" w:rsidP="00E85FAF">
      <w:pPr>
        <w:pStyle w:val="ListParagraph"/>
        <w:numPr>
          <w:ilvl w:val="0"/>
          <w:numId w:val="5"/>
        </w:numPr>
        <w:spacing w:before="60" w:after="195" w:line="240" w:lineRule="auto"/>
        <w:rPr>
          <w:rFonts w:eastAsia="Times New Roman" w:cs="Arial"/>
          <w:bCs/>
          <w:lang w:val="en" w:eastAsia="en-GB"/>
        </w:rPr>
      </w:pPr>
      <w:r w:rsidRPr="000A24DF">
        <w:rPr>
          <w:rFonts w:eastAsia="Times New Roman" w:cs="Arial"/>
          <w:bCs/>
          <w:lang w:val="en" w:eastAsia="en-GB"/>
        </w:rPr>
        <w:t xml:space="preserve">Wide opportunities and specialist training for professional development within our school and Trust – at any level of experience. </w:t>
      </w:r>
    </w:p>
    <w:p w14:paraId="7168A56A" w14:textId="4D774DBB" w:rsidR="008A64D5" w:rsidRDefault="000A24DF" w:rsidP="009120EF">
      <w:pPr>
        <w:pStyle w:val="ListParagraph"/>
        <w:numPr>
          <w:ilvl w:val="0"/>
          <w:numId w:val="5"/>
        </w:numPr>
        <w:spacing w:before="60" w:after="195" w:line="240" w:lineRule="auto"/>
        <w:rPr>
          <w:rFonts w:eastAsia="Times New Roman" w:cs="Arial"/>
          <w:bCs/>
          <w:lang w:val="en" w:eastAsia="en-GB"/>
        </w:rPr>
      </w:pPr>
      <w:r w:rsidRPr="000A24DF">
        <w:rPr>
          <w:rFonts w:eastAsia="Times New Roman" w:cs="Arial"/>
          <w:bCs/>
          <w:lang w:val="en" w:eastAsia="en-GB"/>
        </w:rPr>
        <w:t xml:space="preserve">Excellent support at all levels, and a proactive approach to staff well-being, work-life balance and care for each person as an individual. </w:t>
      </w:r>
    </w:p>
    <w:p w14:paraId="6746562E" w14:textId="77777777" w:rsidR="000A24DF" w:rsidRPr="000A24DF" w:rsidRDefault="000A24DF" w:rsidP="000A24DF">
      <w:pPr>
        <w:pStyle w:val="ListParagraph"/>
        <w:spacing w:before="60" w:after="195" w:line="240" w:lineRule="auto"/>
        <w:rPr>
          <w:rFonts w:eastAsia="Times New Roman" w:cs="Arial"/>
          <w:bCs/>
          <w:lang w:val="en" w:eastAsia="en-GB"/>
        </w:rPr>
      </w:pPr>
    </w:p>
    <w:p w14:paraId="569EC253" w14:textId="77777777" w:rsidR="009120EF" w:rsidRPr="003D3570" w:rsidRDefault="009120EF" w:rsidP="009120EF">
      <w:pPr>
        <w:spacing w:before="60" w:after="195" w:line="240" w:lineRule="auto"/>
        <w:rPr>
          <w:rFonts w:eastAsia="Times New Roman" w:cs="Arial"/>
          <w:b/>
          <w:bCs/>
          <w:lang w:val="en" w:eastAsia="en-GB"/>
        </w:rPr>
      </w:pPr>
      <w:r w:rsidRPr="003D3570">
        <w:rPr>
          <w:rFonts w:eastAsia="Times New Roman" w:cs="Arial"/>
          <w:b/>
          <w:bCs/>
          <w:lang w:val="en" w:eastAsia="en-GB"/>
        </w:rPr>
        <w:t>WE ARE SEEKING A PROFESSIONAL INDIVIDUAL WHO:</w:t>
      </w:r>
      <w:r w:rsidR="00293523" w:rsidRPr="003D3570">
        <w:rPr>
          <w:rFonts w:eastAsia="Times New Roman" w:cs="Arial"/>
          <w:b/>
          <w:bCs/>
          <w:lang w:val="en" w:eastAsia="en-GB"/>
        </w:rPr>
        <w:t xml:space="preserve"> </w:t>
      </w:r>
    </w:p>
    <w:p w14:paraId="14CD4902" w14:textId="465F6427" w:rsidR="003A6B84" w:rsidRDefault="000A24DF" w:rsidP="000A24DF">
      <w:pPr>
        <w:pStyle w:val="NoSpacing"/>
        <w:numPr>
          <w:ilvl w:val="0"/>
          <w:numId w:val="6"/>
        </w:numPr>
        <w:rPr>
          <w:lang w:val="en" w:eastAsia="en-GB"/>
        </w:rPr>
      </w:pPr>
      <w:r>
        <w:rPr>
          <w:lang w:val="en" w:eastAsia="en-GB"/>
        </w:rPr>
        <w:t>Can demonstrate high quality teaching and be able to inspire and enthuse students to learn.</w:t>
      </w:r>
    </w:p>
    <w:p w14:paraId="023F3DEB" w14:textId="0449E5DA" w:rsidR="000A24DF" w:rsidRDefault="000A24DF" w:rsidP="000A24DF">
      <w:pPr>
        <w:pStyle w:val="NoSpacing"/>
        <w:numPr>
          <w:ilvl w:val="0"/>
          <w:numId w:val="6"/>
        </w:numPr>
        <w:rPr>
          <w:lang w:val="en" w:eastAsia="en-GB"/>
        </w:rPr>
      </w:pPr>
      <w:r>
        <w:rPr>
          <w:lang w:val="en" w:eastAsia="en-GB"/>
        </w:rPr>
        <w:t xml:space="preserve">Can demonstrate the passion, skills and determination to make a significant difference to the lives of our students by forging good working relationships. </w:t>
      </w:r>
    </w:p>
    <w:p w14:paraId="78BB4235" w14:textId="4C438534" w:rsidR="0013253A" w:rsidRDefault="00E81D3F" w:rsidP="000A24DF">
      <w:pPr>
        <w:pStyle w:val="NoSpacing"/>
        <w:numPr>
          <w:ilvl w:val="0"/>
          <w:numId w:val="6"/>
        </w:numPr>
        <w:rPr>
          <w:lang w:val="en" w:eastAsia="en-GB"/>
        </w:rPr>
      </w:pPr>
      <w:r>
        <w:rPr>
          <w:lang w:val="en" w:eastAsia="en-GB"/>
        </w:rPr>
        <w:t>Is willing to learn as a reflective practitioner</w:t>
      </w:r>
      <w:r w:rsidR="00A0187B">
        <w:rPr>
          <w:lang w:val="en" w:eastAsia="en-GB"/>
        </w:rPr>
        <w:t>.</w:t>
      </w:r>
    </w:p>
    <w:p w14:paraId="68097400" w14:textId="77777777" w:rsidR="00551886" w:rsidRDefault="00551886" w:rsidP="00551886">
      <w:pPr>
        <w:pStyle w:val="NoSpacing"/>
        <w:rPr>
          <w:lang w:val="en" w:eastAsia="en-GB"/>
        </w:rPr>
      </w:pPr>
    </w:p>
    <w:p w14:paraId="227682E2" w14:textId="3CD59031" w:rsidR="008A64D5" w:rsidRDefault="00551886" w:rsidP="00551886">
      <w:pPr>
        <w:pStyle w:val="NoSpacing"/>
        <w:rPr>
          <w:lang w:val="en" w:eastAsia="en-GB"/>
        </w:rPr>
      </w:pPr>
      <w:r>
        <w:rPr>
          <w:lang w:val="en" w:eastAsia="en-GB"/>
        </w:rPr>
        <w:t xml:space="preserve">If this sounds like you, please do not hesitate to contact us. We would love to meet you and offer you a tour of our wonderful school. </w:t>
      </w:r>
    </w:p>
    <w:p w14:paraId="3787D193" w14:textId="77777777" w:rsidR="008A64D5" w:rsidRPr="003D3570" w:rsidRDefault="008A64D5" w:rsidP="00293523">
      <w:pPr>
        <w:pStyle w:val="NoSpacing"/>
        <w:ind w:left="720"/>
        <w:rPr>
          <w:lang w:val="en" w:eastAsia="en-GB"/>
        </w:rPr>
      </w:pPr>
    </w:p>
    <w:p w14:paraId="707FB417" w14:textId="77777777" w:rsidR="00DE713B" w:rsidRPr="00E047A5" w:rsidRDefault="00DE713B" w:rsidP="00DE713B">
      <w:pPr>
        <w:rPr>
          <w:b/>
        </w:rPr>
      </w:pPr>
      <w:r w:rsidRPr="00E047A5">
        <w:rPr>
          <w:b/>
        </w:rPr>
        <w:t>WE CAN OFFER YOU:</w:t>
      </w:r>
    </w:p>
    <w:p w14:paraId="6E2CBF54" w14:textId="77777777" w:rsidR="00DE713B" w:rsidRDefault="00DE713B" w:rsidP="008A64D5">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Excellent CPD opportunities and Training and Development Programmes</w:t>
      </w:r>
    </w:p>
    <w:p w14:paraId="47E03BFE" w14:textId="77777777" w:rsidR="00DE713B" w:rsidRDefault="00DE713B" w:rsidP="008A64D5">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 xml:space="preserve">An individual induction programme supported by a mentor </w:t>
      </w:r>
    </w:p>
    <w:p w14:paraId="006A4F4D" w14:textId="77777777" w:rsidR="00DE713B" w:rsidRDefault="00DE713B" w:rsidP="008A64D5">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Networking groups for Teachers, Business Managers, Site Teams and IT staff</w:t>
      </w:r>
    </w:p>
    <w:p w14:paraId="0970F027" w14:textId="77777777" w:rsidR="00DE713B" w:rsidRDefault="00DE713B" w:rsidP="008A64D5">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Eligibility to join the Teachers’ Pension Scheme or Local Government Pension Scheme</w:t>
      </w:r>
    </w:p>
    <w:p w14:paraId="0CB9A21C" w14:textId="77777777" w:rsidR="00DE713B" w:rsidRDefault="00DE713B" w:rsidP="008A64D5">
      <w:pPr>
        <w:pStyle w:val="ListParagraph"/>
        <w:numPr>
          <w:ilvl w:val="0"/>
          <w:numId w:val="4"/>
        </w:numPr>
        <w:spacing w:after="100" w:line="330" w:lineRule="atLeast"/>
        <w:jc w:val="both"/>
        <w:rPr>
          <w:rFonts w:eastAsia="Times New Roman" w:cstheme="minorHAnsi"/>
          <w:color w:val="222222"/>
          <w:lang w:eastAsia="en-GB"/>
        </w:rPr>
      </w:pPr>
      <w:r>
        <w:rPr>
          <w:rFonts w:eastAsia="Times New Roman" w:cstheme="minorHAnsi"/>
          <w:color w:val="231F20"/>
          <w:lang w:eastAsia="en-GB"/>
        </w:rPr>
        <w:t>Generous holiday entitlement for staff working 52 weeks per year which increases with length of service</w:t>
      </w:r>
    </w:p>
    <w:p w14:paraId="488CC139" w14:textId="3C3871BC" w:rsidR="00DE713B" w:rsidRDefault="00DE713B" w:rsidP="008A64D5">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31F20"/>
          <w:lang w:eastAsia="en-GB"/>
        </w:rPr>
        <w:t>Free eye tests up to the value of £25 for users of VDU equipment and contribution up to the value of £60 towards the purchase of glasses specifically for the use of display screen equipment</w:t>
      </w:r>
      <w:r w:rsidR="008F528C">
        <w:rPr>
          <w:rFonts w:eastAsia="Times New Roman" w:cstheme="minorHAnsi"/>
          <w:color w:val="231F20"/>
          <w:lang w:eastAsia="en-GB"/>
        </w:rPr>
        <w:t xml:space="preserve"> (where all conditions are met)</w:t>
      </w:r>
    </w:p>
    <w:p w14:paraId="5ADD7242" w14:textId="77777777" w:rsidR="00DE713B" w:rsidRDefault="00DE713B" w:rsidP="008A64D5">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Opportunity to become a school workplace Health and Wellbeing representative, meeting with other schools on a termly basis and feeding into the Health and Wellbeing strategy</w:t>
      </w:r>
    </w:p>
    <w:p w14:paraId="7C7543E9" w14:textId="77777777" w:rsidR="00DE713B" w:rsidRDefault="00DE713B" w:rsidP="008A64D5">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Access to the Trust Health and Wellbeing pages</w:t>
      </w:r>
    </w:p>
    <w:p w14:paraId="39BB3E1A" w14:textId="1CEB6575" w:rsidR="00DE713B" w:rsidRDefault="00DE713B" w:rsidP="008A64D5">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 xml:space="preserve">Access to a staff benefits portal through </w:t>
      </w:r>
      <w:proofErr w:type="spellStart"/>
      <w:r w:rsidR="00CD32AA">
        <w:rPr>
          <w:rFonts w:eastAsia="Times New Roman" w:cstheme="minorHAnsi"/>
          <w:color w:val="222222"/>
          <w:lang w:eastAsia="en-GB"/>
        </w:rPr>
        <w:t>Vivup</w:t>
      </w:r>
      <w:proofErr w:type="spellEnd"/>
    </w:p>
    <w:p w14:paraId="5F4A3A0B" w14:textId="2DBFE5F5" w:rsidR="00DE713B" w:rsidRDefault="00DE713B" w:rsidP="008A64D5">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Free confidential telephone and face to face counselling for staff and family members</w:t>
      </w:r>
    </w:p>
    <w:p w14:paraId="3DA1A697" w14:textId="5ACB6D68" w:rsidR="009120EF" w:rsidRPr="003D3570" w:rsidRDefault="009120EF" w:rsidP="009120EF">
      <w:pPr>
        <w:spacing w:before="60" w:after="195" w:line="240" w:lineRule="auto"/>
        <w:rPr>
          <w:rFonts w:eastAsia="Times New Roman" w:cs="Arial"/>
          <w:b/>
          <w:lang w:val="en" w:eastAsia="en-GB"/>
        </w:rPr>
      </w:pPr>
      <w:r w:rsidRPr="003D3570">
        <w:rPr>
          <w:rFonts w:eastAsia="Times New Roman" w:cs="Arial"/>
          <w:b/>
          <w:lang w:val="en" w:eastAsia="en-GB"/>
        </w:rPr>
        <w:t>APPLICATION PROCEDURE:</w:t>
      </w:r>
    </w:p>
    <w:p w14:paraId="7D80CC96" w14:textId="2820A8FB" w:rsidR="009120EF" w:rsidRPr="00801370" w:rsidRDefault="009120EF" w:rsidP="009120EF">
      <w:pPr>
        <w:spacing w:before="60" w:after="195" w:line="240" w:lineRule="auto"/>
        <w:rPr>
          <w:rFonts w:eastAsia="Times New Roman" w:cs="Arial"/>
          <w:b/>
          <w:bCs/>
          <w:lang w:val="en" w:eastAsia="en-GB"/>
        </w:rPr>
      </w:pPr>
      <w:r w:rsidRPr="003D3570">
        <w:rPr>
          <w:rFonts w:eastAsia="Times New Roman" w:cs="Arial"/>
          <w:lang w:val="en" w:eastAsia="en-GB"/>
        </w:rPr>
        <w:lastRenderedPageBreak/>
        <w:t>Should you wish to apply</w:t>
      </w:r>
      <w:r w:rsidR="003A6B84" w:rsidRPr="003D3570">
        <w:rPr>
          <w:rFonts w:eastAsia="Times New Roman" w:cs="Arial"/>
          <w:lang w:val="en" w:eastAsia="en-GB"/>
        </w:rPr>
        <w:t xml:space="preserve"> for this vacancy</w:t>
      </w:r>
      <w:r w:rsidRPr="003D3570">
        <w:rPr>
          <w:rFonts w:eastAsia="Times New Roman" w:cs="Arial"/>
          <w:lang w:val="en" w:eastAsia="en-GB"/>
        </w:rPr>
        <w:t xml:space="preserve">, please view </w:t>
      </w:r>
      <w:r w:rsidR="002D2223">
        <w:rPr>
          <w:rFonts w:eastAsia="Times New Roman" w:cs="Arial"/>
          <w:lang w:val="en" w:eastAsia="en-GB"/>
        </w:rPr>
        <w:t xml:space="preserve">send your application to </w:t>
      </w:r>
      <w:r w:rsidR="002D2223" w:rsidRPr="00801370">
        <w:rPr>
          <w:rFonts w:eastAsia="Times New Roman" w:cs="Arial"/>
          <w:b/>
          <w:bCs/>
          <w:lang w:val="en" w:eastAsia="en-GB"/>
        </w:rPr>
        <w:t>vrandall@sholing-jun.co.uk</w:t>
      </w:r>
    </w:p>
    <w:p w14:paraId="279BEEFD" w14:textId="77777777" w:rsidR="005A0C91" w:rsidRPr="00916C0A" w:rsidRDefault="005A0C91" w:rsidP="005A0C91">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404CC5">
        <w:rPr>
          <w:rFonts w:asciiTheme="minorHAnsi" w:hAnsiTheme="minorHAnsi" w:cs="Arial"/>
          <w:bCs/>
          <w:color w:val="000000"/>
          <w:sz w:val="22"/>
          <w:szCs w:val="22"/>
        </w:rPr>
        <w:t>Where applicable, potential candidates may benefit from a tour of the school.  Please note, any candidates requesting a tour will be asked for their current place of work which will allow the school to verify, where possible, the name and place of work given.  Potential candidates will be asked to bring their current school ID and/or photographic ID as proof when they visit the school for a tour.</w:t>
      </w:r>
    </w:p>
    <w:p w14:paraId="5CC1FAA7" w14:textId="77777777" w:rsidR="001C3719" w:rsidRPr="00916C0A" w:rsidRDefault="001C3719" w:rsidP="001C3719">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Pr>
          <w:rFonts w:asciiTheme="minorHAnsi" w:hAnsiTheme="minorHAnsi" w:cs="Arial"/>
          <w:bCs/>
          <w:color w:val="000000"/>
          <w:sz w:val="22"/>
          <w:szCs w:val="22"/>
        </w:rPr>
        <w:t>Successful candidates will be subject to online searches.</w:t>
      </w:r>
    </w:p>
    <w:p w14:paraId="51359F9C" w14:textId="1E46CA4A" w:rsidR="005D2A0C" w:rsidRDefault="00A1644F" w:rsidP="005D2A0C">
      <w:pPr>
        <w:spacing w:before="60" w:after="195" w:line="240" w:lineRule="auto"/>
        <w:rPr>
          <w:rFonts w:ascii="Arial" w:eastAsia="Times New Roman" w:hAnsi="Arial" w:cs="Arial"/>
          <w:b/>
          <w:bCs/>
          <w:sz w:val="20"/>
          <w:szCs w:val="20"/>
          <w:lang w:val="en" w:eastAsia="en-GB"/>
        </w:rPr>
      </w:pPr>
      <w:r>
        <w:rPr>
          <w:rFonts w:ascii="Arial" w:eastAsia="Times New Roman" w:hAnsi="Arial" w:cs="Arial"/>
          <w:b/>
          <w:bCs/>
          <w:sz w:val="20"/>
          <w:szCs w:val="20"/>
          <w:lang w:val="en" w:eastAsia="en-GB"/>
        </w:rPr>
        <w:t xml:space="preserve">Shortlisting will be on </w:t>
      </w:r>
      <w:r w:rsidR="00056E96">
        <w:rPr>
          <w:rFonts w:ascii="Arial" w:eastAsia="Times New Roman" w:hAnsi="Arial" w:cs="Arial"/>
          <w:b/>
          <w:bCs/>
          <w:sz w:val="20"/>
          <w:szCs w:val="20"/>
          <w:lang w:val="en" w:eastAsia="en-GB"/>
        </w:rPr>
        <w:t xml:space="preserve">       </w:t>
      </w:r>
      <w:proofErr w:type="gramStart"/>
      <w:r w:rsidR="00056E96">
        <w:rPr>
          <w:rFonts w:ascii="Arial" w:eastAsia="Times New Roman" w:hAnsi="Arial" w:cs="Arial"/>
          <w:b/>
          <w:bCs/>
          <w:sz w:val="20"/>
          <w:szCs w:val="20"/>
          <w:lang w:val="en" w:eastAsia="en-GB"/>
        </w:rPr>
        <w:t xml:space="preserve">  </w:t>
      </w:r>
      <w:r w:rsidR="00596CC3">
        <w:rPr>
          <w:rFonts w:ascii="Arial" w:eastAsia="Times New Roman" w:hAnsi="Arial" w:cs="Arial"/>
          <w:b/>
          <w:bCs/>
          <w:sz w:val="20"/>
          <w:szCs w:val="20"/>
          <w:lang w:val="en" w:eastAsia="en-GB"/>
        </w:rPr>
        <w:t>.</w:t>
      </w:r>
      <w:proofErr w:type="gramEnd"/>
      <w:r w:rsidR="00596CC3">
        <w:rPr>
          <w:rFonts w:ascii="Arial" w:eastAsia="Times New Roman" w:hAnsi="Arial" w:cs="Arial"/>
          <w:b/>
          <w:bCs/>
          <w:sz w:val="20"/>
          <w:szCs w:val="20"/>
          <w:lang w:val="en" w:eastAsia="en-GB"/>
        </w:rPr>
        <w:t xml:space="preserve"> </w:t>
      </w:r>
      <w:r>
        <w:rPr>
          <w:rFonts w:ascii="Arial" w:eastAsia="Times New Roman" w:hAnsi="Arial" w:cs="Arial"/>
          <w:b/>
          <w:bCs/>
          <w:sz w:val="20"/>
          <w:szCs w:val="20"/>
          <w:lang w:val="en" w:eastAsia="en-GB"/>
        </w:rPr>
        <w:t xml:space="preserve"> An early application is advised.</w:t>
      </w:r>
    </w:p>
    <w:p w14:paraId="7D2D6207" w14:textId="77777777" w:rsidR="00A1644F" w:rsidRDefault="00A1644F" w:rsidP="005D2A0C">
      <w:pPr>
        <w:spacing w:before="60" w:after="195" w:line="240" w:lineRule="auto"/>
        <w:rPr>
          <w:rFonts w:ascii="Arial" w:eastAsia="Times New Roman" w:hAnsi="Arial" w:cs="Arial"/>
          <w:b/>
          <w:bCs/>
          <w:sz w:val="20"/>
          <w:szCs w:val="20"/>
          <w:lang w:val="en" w:eastAsia="en-GB"/>
        </w:rPr>
      </w:pPr>
    </w:p>
    <w:p w14:paraId="11390D19" w14:textId="77777777" w:rsidR="008A64D5" w:rsidRDefault="008A64D5" w:rsidP="008A64D5">
      <w:pPr>
        <w:pStyle w:val="NormalWeb"/>
        <w:shd w:val="clear" w:color="auto" w:fill="FFFFFF"/>
        <w:spacing w:before="135" w:beforeAutospacing="0" w:after="135" w:afterAutospacing="0" w:line="270" w:lineRule="atLeast"/>
        <w:jc w:val="both"/>
        <w:rPr>
          <w:rFonts w:asciiTheme="minorHAnsi" w:hAnsiTheme="minorHAnsi" w:cs="Arial"/>
          <w:b/>
          <w:bCs/>
          <w:color w:val="000000"/>
          <w:sz w:val="22"/>
          <w:szCs w:val="22"/>
        </w:rPr>
      </w:pPr>
      <w:r>
        <w:rPr>
          <w:rFonts w:asciiTheme="minorHAnsi" w:hAnsiTheme="minorHAnsi" w:cs="Arial"/>
          <w:b/>
          <w:bCs/>
          <w:color w:val="000000"/>
          <w:sz w:val="22"/>
          <w:szCs w:val="22"/>
        </w:rPr>
        <w:t>SAFEGUARDING:</w:t>
      </w:r>
    </w:p>
    <w:p w14:paraId="54B8415C" w14:textId="76149E0E" w:rsidR="008A64D5" w:rsidRPr="00916C0A" w:rsidRDefault="008A64D5" w:rsidP="008A64D5">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916C0A">
        <w:rPr>
          <w:rFonts w:asciiTheme="minorHAnsi" w:hAnsiTheme="minorHAnsi" w:cs="Arial"/>
          <w:bCs/>
          <w:color w:val="000000"/>
          <w:sz w:val="22"/>
          <w:szCs w:val="22"/>
        </w:rPr>
        <w:t xml:space="preserve">All schools </w:t>
      </w:r>
      <w:r w:rsidR="00245076">
        <w:rPr>
          <w:rFonts w:asciiTheme="minorHAnsi" w:hAnsiTheme="minorHAnsi" w:cs="Arial"/>
          <w:bCs/>
          <w:color w:val="000000"/>
          <w:sz w:val="22"/>
          <w:szCs w:val="22"/>
        </w:rPr>
        <w:t>within HET</w:t>
      </w:r>
      <w:r w:rsidRPr="00916C0A">
        <w:rPr>
          <w:rFonts w:asciiTheme="minorHAnsi" w:hAnsiTheme="minorHAnsi" w:cs="Arial"/>
          <w:bCs/>
          <w:color w:val="000000"/>
          <w:sz w:val="22"/>
          <w:szCs w:val="22"/>
        </w:rPr>
        <w:t xml:space="preserve"> are committed to safeguarding and promoting the welfare of children and young people and expect all staff and volunteers to share this commitment.</w:t>
      </w:r>
    </w:p>
    <w:p w14:paraId="3BB058FD" w14:textId="1FA94B87" w:rsidR="008A64D5" w:rsidRPr="00916C0A" w:rsidRDefault="008A64D5" w:rsidP="008A64D5">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916C0A">
        <w:rPr>
          <w:rFonts w:asciiTheme="minorHAnsi" w:hAnsiTheme="minorHAnsi" w:cs="Arial"/>
          <w:bCs/>
          <w:color w:val="000000"/>
          <w:sz w:val="22"/>
          <w:szCs w:val="22"/>
        </w:rPr>
        <w:t>We will ensure that all our recruitment and selection practices reflect this commitment. All successful candidates will be subject to Disclosure and Barring Service checks along with other relevant employment checks.</w:t>
      </w:r>
    </w:p>
    <w:p w14:paraId="7752B155" w14:textId="021E4465" w:rsidR="008A64D5" w:rsidRDefault="008A64D5" w:rsidP="005D2A0C">
      <w:pPr>
        <w:spacing w:before="60" w:after="195" w:line="240" w:lineRule="auto"/>
        <w:rPr>
          <w:rFonts w:ascii="Arial" w:eastAsia="Times New Roman" w:hAnsi="Arial" w:cs="Arial"/>
          <w:b/>
          <w:bCs/>
          <w:sz w:val="20"/>
          <w:szCs w:val="20"/>
          <w:lang w:val="en" w:eastAsia="en-GB"/>
        </w:rPr>
      </w:pPr>
    </w:p>
    <w:p w14:paraId="3A69F866" w14:textId="546423D7" w:rsidR="00B47DBE" w:rsidRDefault="00B47DBE" w:rsidP="00B47DBE">
      <w:pPr>
        <w:spacing w:after="195"/>
      </w:pPr>
      <w:r>
        <w:rPr>
          <w:b/>
          <w:bCs/>
          <w:lang w:val="en" w:eastAsia="en-GB"/>
        </w:rPr>
        <w:t>THE MAYFLOWER PARTNERSHIP</w:t>
      </w:r>
    </w:p>
    <w:p w14:paraId="0E6B37E6" w14:textId="2858DC03" w:rsidR="00B47DBE" w:rsidRDefault="00B47DBE" w:rsidP="008A64D5">
      <w:pPr>
        <w:pStyle w:val="NormalWeb"/>
        <w:shd w:val="clear" w:color="auto" w:fill="FFFFFF"/>
        <w:spacing w:after="135" w:afterAutospacing="0" w:line="270" w:lineRule="atLeast"/>
        <w:jc w:val="both"/>
      </w:pPr>
      <w:r>
        <w:rPr>
          <w:rFonts w:ascii="Calibri" w:hAnsi="Calibri" w:cs="Calibri"/>
          <w:color w:val="000000"/>
          <w:sz w:val="22"/>
          <w:szCs w:val="22"/>
        </w:rPr>
        <w:t xml:space="preserve">The Mayflower Partnership is part of an umbrella Trust called the </w:t>
      </w:r>
      <w:proofErr w:type="spellStart"/>
      <w:r>
        <w:rPr>
          <w:rFonts w:ascii="Calibri" w:hAnsi="Calibri" w:cs="Calibri"/>
          <w:color w:val="000000"/>
          <w:sz w:val="22"/>
          <w:szCs w:val="22"/>
        </w:rPr>
        <w:t>Hamwic</w:t>
      </w:r>
      <w:proofErr w:type="spellEnd"/>
      <w:r>
        <w:rPr>
          <w:rFonts w:ascii="Calibri" w:hAnsi="Calibri" w:cs="Calibri"/>
          <w:color w:val="000000"/>
          <w:sz w:val="22"/>
          <w:szCs w:val="22"/>
        </w:rPr>
        <w:t xml:space="preserve"> Education Trust. At the </w:t>
      </w:r>
      <w:proofErr w:type="spellStart"/>
      <w:r>
        <w:rPr>
          <w:rFonts w:ascii="Calibri" w:hAnsi="Calibri" w:cs="Calibri"/>
          <w:color w:val="000000"/>
          <w:sz w:val="22"/>
          <w:szCs w:val="22"/>
        </w:rPr>
        <w:t>Hamwic</w:t>
      </w:r>
      <w:proofErr w:type="spellEnd"/>
      <w:r>
        <w:rPr>
          <w:rFonts w:ascii="Calibri" w:hAnsi="Calibri" w:cs="Calibri"/>
          <w:color w:val="000000"/>
          <w:sz w:val="22"/>
          <w:szCs w:val="22"/>
        </w:rPr>
        <w:t xml:space="preserve"> Education Trust we offer unique opportunities for those individuals that excel in education.</w:t>
      </w:r>
    </w:p>
    <w:p w14:paraId="424C3A09" w14:textId="7EC3C0C7" w:rsidR="00B47DBE" w:rsidRDefault="00B47DBE" w:rsidP="008A64D5">
      <w:pPr>
        <w:pStyle w:val="NormalWeb"/>
        <w:shd w:val="clear" w:color="auto" w:fill="FFFFFF"/>
        <w:spacing w:after="135" w:afterAutospacing="0" w:line="270" w:lineRule="atLeast"/>
        <w:jc w:val="both"/>
      </w:pPr>
      <w:r>
        <w:rPr>
          <w:rFonts w:ascii="Calibri" w:hAnsi="Calibri" w:cs="Calibri"/>
          <w:color w:val="000000"/>
          <w:sz w:val="22"/>
          <w:szCs w:val="22"/>
        </w:rPr>
        <w:t xml:space="preserve">We aim to deliver an outstanding education to our pupils and to do so we must employ </w:t>
      </w:r>
      <w:r>
        <w:rPr>
          <w:rFonts w:ascii="Calibri" w:hAnsi="Calibri" w:cs="Calibri"/>
          <w:b/>
          <w:bCs/>
          <w:i/>
          <w:iCs/>
          <w:color w:val="000000"/>
          <w:sz w:val="22"/>
          <w:szCs w:val="22"/>
        </w:rPr>
        <w:t>outstanding</w:t>
      </w:r>
      <w:r>
        <w:rPr>
          <w:rFonts w:ascii="Calibri" w:hAnsi="Calibri" w:cs="Calibri"/>
          <w:color w:val="000000"/>
          <w:sz w:val="22"/>
          <w:szCs w:val="22"/>
        </w:rPr>
        <w:t xml:space="preserve"> people.</w:t>
      </w:r>
    </w:p>
    <w:p w14:paraId="015B500D" w14:textId="317306F8" w:rsidR="00B47DBE" w:rsidRDefault="00B47DBE" w:rsidP="008A64D5">
      <w:pPr>
        <w:pStyle w:val="NormalWeb"/>
        <w:shd w:val="clear" w:color="auto" w:fill="FFFFFF"/>
        <w:spacing w:after="135" w:afterAutospacing="0" w:line="270" w:lineRule="atLeast"/>
        <w:jc w:val="both"/>
      </w:pPr>
      <w:r>
        <w:rPr>
          <w:rFonts w:ascii="Calibri" w:hAnsi="Calibri" w:cs="Calibri"/>
          <w:color w:val="000000"/>
          <w:sz w:val="22"/>
          <w:szCs w:val="22"/>
        </w:rPr>
        <w:t>We offer a training pathway for all employees including teachers, support staff and our middle and senior leaders.</w:t>
      </w:r>
    </w:p>
    <w:p w14:paraId="271AC1F7" w14:textId="07FF6AA5" w:rsidR="00B47DBE" w:rsidRDefault="00B47DBE" w:rsidP="002D2223">
      <w:pPr>
        <w:pStyle w:val="NormalWeb"/>
        <w:rPr>
          <w:rFonts w:ascii="Calibri" w:hAnsi="Calibri" w:cs="Calibri"/>
          <w:color w:val="000000"/>
          <w:sz w:val="22"/>
          <w:szCs w:val="22"/>
        </w:rPr>
      </w:pPr>
      <w:r>
        <w:rPr>
          <w:rFonts w:ascii="Calibri" w:hAnsi="Calibri" w:cs="Calibri"/>
          <w:color w:val="000000"/>
          <w:sz w:val="22"/>
          <w:szCs w:val="22"/>
        </w:rPr>
        <w:t xml:space="preserve">Our staff have opportunities to work on cross phase projects and to work in other schools within the Trust </w:t>
      </w:r>
      <w:proofErr w:type="gramStart"/>
      <w:r>
        <w:rPr>
          <w:rFonts w:ascii="Calibri" w:hAnsi="Calibri" w:cs="Calibri"/>
          <w:color w:val="000000"/>
          <w:sz w:val="22"/>
          <w:szCs w:val="22"/>
        </w:rPr>
        <w:t>in order to</w:t>
      </w:r>
      <w:proofErr w:type="gramEnd"/>
      <w:r>
        <w:rPr>
          <w:rFonts w:ascii="Calibri" w:hAnsi="Calibri" w:cs="Calibri"/>
          <w:color w:val="000000"/>
          <w:sz w:val="22"/>
          <w:szCs w:val="22"/>
        </w:rPr>
        <w:t xml:space="preserve"> gain invaluable experience and enhance their skills.</w:t>
      </w:r>
    </w:p>
    <w:p w14:paraId="47F7D29D" w14:textId="22FDFDFB" w:rsidR="00A0187B" w:rsidRDefault="00A0187B" w:rsidP="002D2223">
      <w:pPr>
        <w:pStyle w:val="NormalWeb"/>
        <w:rPr>
          <w:rFonts w:ascii="Calibri" w:hAnsi="Calibri" w:cs="Calibri"/>
          <w:color w:val="000000"/>
          <w:sz w:val="22"/>
          <w:szCs w:val="22"/>
        </w:rPr>
      </w:pPr>
    </w:p>
    <w:p w14:paraId="038B01D1" w14:textId="6C2A6DD5" w:rsidR="00A0187B" w:rsidRPr="0048009D" w:rsidRDefault="00A0187B" w:rsidP="002D2223">
      <w:pPr>
        <w:pStyle w:val="NormalWeb"/>
        <w:rPr>
          <w:b/>
          <w:bCs/>
        </w:rPr>
      </w:pPr>
    </w:p>
    <w:p w14:paraId="62DD2CB4" w14:textId="30F66310" w:rsidR="00FD67ED" w:rsidRPr="0048009D" w:rsidRDefault="0048009D" w:rsidP="0048009D">
      <w:pPr>
        <w:jc w:val="center"/>
        <w:rPr>
          <w:rFonts w:eastAsia="Times New Roman" w:cstheme="minorHAnsi"/>
          <w:b/>
          <w:bCs/>
          <w:lang w:eastAsia="en-GB"/>
        </w:rPr>
      </w:pPr>
      <w:r w:rsidRPr="0048009D">
        <w:rPr>
          <w:rFonts w:eastAsia="Times New Roman" w:cstheme="minorHAnsi"/>
          <w:b/>
          <w:bCs/>
          <w:lang w:eastAsia="en-GB"/>
        </w:rPr>
        <w:t>Sholing Junior School</w:t>
      </w:r>
    </w:p>
    <w:p w14:paraId="2016CFB1" w14:textId="698E8B16" w:rsidR="00FD67ED" w:rsidRPr="0048009D" w:rsidRDefault="00FD67ED" w:rsidP="0048009D">
      <w:pPr>
        <w:tabs>
          <w:tab w:val="left" w:pos="1200"/>
        </w:tabs>
        <w:jc w:val="center"/>
        <w:rPr>
          <w:b/>
          <w:bCs/>
          <w:lang w:eastAsia="en-GB"/>
        </w:rPr>
      </w:pPr>
      <w:r w:rsidRPr="0048009D">
        <w:rPr>
          <w:b/>
          <w:bCs/>
          <w:lang w:eastAsia="en-GB"/>
        </w:rPr>
        <w:t>‘</w:t>
      </w:r>
      <w:r w:rsidR="0048009D" w:rsidRPr="0048009D">
        <w:rPr>
          <w:b/>
          <w:bCs/>
          <w:lang w:eastAsia="en-GB"/>
        </w:rPr>
        <w:t>An</w:t>
      </w:r>
      <w:r w:rsidRPr="0048009D">
        <w:rPr>
          <w:b/>
          <w:bCs/>
          <w:lang w:eastAsia="en-GB"/>
        </w:rPr>
        <w:t xml:space="preserve"> adventure for the mind and a home for the heart</w:t>
      </w:r>
      <w:r w:rsidR="0048009D" w:rsidRPr="0048009D">
        <w:rPr>
          <w:b/>
          <w:bCs/>
          <w:lang w:eastAsia="en-GB"/>
        </w:rPr>
        <w:t>’</w:t>
      </w:r>
    </w:p>
    <w:sectPr w:rsidR="00FD67ED" w:rsidRPr="0048009D" w:rsidSect="008A64D5">
      <w:footerReference w:type="default" r:id="rId14"/>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BA10B" w14:textId="77777777" w:rsidR="006324B4" w:rsidRDefault="006324B4" w:rsidP="00327CB2">
      <w:pPr>
        <w:spacing w:after="0" w:line="240" w:lineRule="auto"/>
      </w:pPr>
      <w:r>
        <w:separator/>
      </w:r>
    </w:p>
  </w:endnote>
  <w:endnote w:type="continuationSeparator" w:id="0">
    <w:p w14:paraId="0705A758" w14:textId="77777777" w:rsidR="006324B4" w:rsidRDefault="006324B4" w:rsidP="00327CB2">
      <w:pPr>
        <w:spacing w:after="0" w:line="240" w:lineRule="auto"/>
      </w:pPr>
      <w:r>
        <w:continuationSeparator/>
      </w:r>
    </w:p>
  </w:endnote>
  <w:endnote w:type="continuationNotice" w:id="1">
    <w:p w14:paraId="13294624" w14:textId="77777777" w:rsidR="006324B4" w:rsidRDefault="006324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46FB" w14:textId="3BAF1E77" w:rsidR="00327CB2" w:rsidRPr="00327CB2" w:rsidRDefault="00327CB2" w:rsidP="00327CB2">
    <w:pPr>
      <w:pStyle w:val="Footer"/>
      <w:jc w:val="right"/>
      <w:rPr>
        <w:b/>
        <w:bCs/>
        <w:i/>
        <w:iCs/>
        <w:sz w:val="16"/>
        <w:szCs w:val="16"/>
      </w:rPr>
    </w:pPr>
    <w:r w:rsidRPr="00327CB2">
      <w:rPr>
        <w:b/>
        <w:bCs/>
        <w:i/>
        <w:iCs/>
        <w:sz w:val="16"/>
        <w:szCs w:val="16"/>
      </w:rPr>
      <w:t xml:space="preserve">Updated </w:t>
    </w:r>
    <w:r w:rsidR="00AC3FAF">
      <w:rPr>
        <w:b/>
        <w:bCs/>
        <w:i/>
        <w:iCs/>
        <w:sz w:val="16"/>
        <w:szCs w:val="16"/>
      </w:rPr>
      <w:t>November</w:t>
    </w:r>
    <w:r w:rsidR="00245076">
      <w:rPr>
        <w:b/>
        <w:bCs/>
        <w:i/>
        <w:iCs/>
        <w:sz w:val="16"/>
        <w:szCs w:val="16"/>
      </w:rPr>
      <w:t xml:space="preserve"> 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2A577" w14:textId="77777777" w:rsidR="006324B4" w:rsidRDefault="006324B4" w:rsidP="00327CB2">
      <w:pPr>
        <w:spacing w:after="0" w:line="240" w:lineRule="auto"/>
      </w:pPr>
      <w:r>
        <w:separator/>
      </w:r>
    </w:p>
  </w:footnote>
  <w:footnote w:type="continuationSeparator" w:id="0">
    <w:p w14:paraId="577C9AD8" w14:textId="77777777" w:rsidR="006324B4" w:rsidRDefault="006324B4" w:rsidP="00327CB2">
      <w:pPr>
        <w:spacing w:after="0" w:line="240" w:lineRule="auto"/>
      </w:pPr>
      <w:r>
        <w:continuationSeparator/>
      </w:r>
    </w:p>
  </w:footnote>
  <w:footnote w:type="continuationNotice" w:id="1">
    <w:p w14:paraId="44239878" w14:textId="77777777" w:rsidR="006324B4" w:rsidRDefault="006324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B3F86"/>
    <w:multiLevelType w:val="hybridMultilevel"/>
    <w:tmpl w:val="4FC23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5E16107"/>
    <w:multiLevelType w:val="hybridMultilevel"/>
    <w:tmpl w:val="2CC27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6B0BB8"/>
    <w:multiLevelType w:val="multilevel"/>
    <w:tmpl w:val="87C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C277FF"/>
    <w:multiLevelType w:val="hybridMultilevel"/>
    <w:tmpl w:val="A70C0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503F2C"/>
    <w:multiLevelType w:val="multilevel"/>
    <w:tmpl w:val="6B4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EC23A0"/>
    <w:multiLevelType w:val="hybridMultilevel"/>
    <w:tmpl w:val="D890A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784AC4"/>
    <w:multiLevelType w:val="multilevel"/>
    <w:tmpl w:val="06DA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551118">
    <w:abstractNumId w:val="6"/>
  </w:num>
  <w:num w:numId="2" w16cid:durableId="1277906519">
    <w:abstractNumId w:val="2"/>
  </w:num>
  <w:num w:numId="3" w16cid:durableId="62484197">
    <w:abstractNumId w:val="4"/>
  </w:num>
  <w:num w:numId="4" w16cid:durableId="1835103036">
    <w:abstractNumId w:val="0"/>
  </w:num>
  <w:num w:numId="5" w16cid:durableId="1768891990">
    <w:abstractNumId w:val="3"/>
  </w:num>
  <w:num w:numId="6" w16cid:durableId="666788005">
    <w:abstractNumId w:val="1"/>
  </w:num>
  <w:num w:numId="7" w16cid:durableId="1332640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746"/>
    <w:rsid w:val="0000021B"/>
    <w:rsid w:val="00002B02"/>
    <w:rsid w:val="00002B7C"/>
    <w:rsid w:val="00003A8D"/>
    <w:rsid w:val="00003CCE"/>
    <w:rsid w:val="0000490B"/>
    <w:rsid w:val="00006CE7"/>
    <w:rsid w:val="00010C76"/>
    <w:rsid w:val="00011B2F"/>
    <w:rsid w:val="00011F5D"/>
    <w:rsid w:val="00012073"/>
    <w:rsid w:val="00012E04"/>
    <w:rsid w:val="00022683"/>
    <w:rsid w:val="00024866"/>
    <w:rsid w:val="00025B0A"/>
    <w:rsid w:val="0002796D"/>
    <w:rsid w:val="00030CB8"/>
    <w:rsid w:val="000400AE"/>
    <w:rsid w:val="00042A60"/>
    <w:rsid w:val="00044295"/>
    <w:rsid w:val="00050F23"/>
    <w:rsid w:val="0005159C"/>
    <w:rsid w:val="00053221"/>
    <w:rsid w:val="00055F39"/>
    <w:rsid w:val="0005667C"/>
    <w:rsid w:val="00056E96"/>
    <w:rsid w:val="000649E6"/>
    <w:rsid w:val="000656EA"/>
    <w:rsid w:val="00066CBB"/>
    <w:rsid w:val="000707A3"/>
    <w:rsid w:val="00081487"/>
    <w:rsid w:val="00081DB7"/>
    <w:rsid w:val="00083FBC"/>
    <w:rsid w:val="00085545"/>
    <w:rsid w:val="00086B9E"/>
    <w:rsid w:val="0009138D"/>
    <w:rsid w:val="000973F6"/>
    <w:rsid w:val="000A24DF"/>
    <w:rsid w:val="000A2768"/>
    <w:rsid w:val="000A52FB"/>
    <w:rsid w:val="000A55E4"/>
    <w:rsid w:val="000B2F54"/>
    <w:rsid w:val="000C0491"/>
    <w:rsid w:val="000C13C2"/>
    <w:rsid w:val="000C3614"/>
    <w:rsid w:val="000C3E38"/>
    <w:rsid w:val="000C645B"/>
    <w:rsid w:val="000C7DB9"/>
    <w:rsid w:val="000D14B9"/>
    <w:rsid w:val="000D1F27"/>
    <w:rsid w:val="000D6501"/>
    <w:rsid w:val="000E2100"/>
    <w:rsid w:val="000E412D"/>
    <w:rsid w:val="000E7C84"/>
    <w:rsid w:val="000F22D4"/>
    <w:rsid w:val="000F2E49"/>
    <w:rsid w:val="000F6106"/>
    <w:rsid w:val="000F692F"/>
    <w:rsid w:val="000F6CE1"/>
    <w:rsid w:val="001015CF"/>
    <w:rsid w:val="00101AFB"/>
    <w:rsid w:val="00102F2E"/>
    <w:rsid w:val="0010354E"/>
    <w:rsid w:val="001042F1"/>
    <w:rsid w:val="001052F2"/>
    <w:rsid w:val="001113CD"/>
    <w:rsid w:val="001140D8"/>
    <w:rsid w:val="001159DF"/>
    <w:rsid w:val="00116CB3"/>
    <w:rsid w:val="00117077"/>
    <w:rsid w:val="001179AD"/>
    <w:rsid w:val="001207EC"/>
    <w:rsid w:val="00121B2D"/>
    <w:rsid w:val="00123A6F"/>
    <w:rsid w:val="00124698"/>
    <w:rsid w:val="00127B8E"/>
    <w:rsid w:val="00131BBD"/>
    <w:rsid w:val="0013253A"/>
    <w:rsid w:val="00134B3F"/>
    <w:rsid w:val="001370A4"/>
    <w:rsid w:val="00144CA1"/>
    <w:rsid w:val="00150627"/>
    <w:rsid w:val="00152A1B"/>
    <w:rsid w:val="00153DCF"/>
    <w:rsid w:val="001555B2"/>
    <w:rsid w:val="001566BD"/>
    <w:rsid w:val="001702F7"/>
    <w:rsid w:val="00170E8C"/>
    <w:rsid w:val="00173224"/>
    <w:rsid w:val="0017366A"/>
    <w:rsid w:val="00176293"/>
    <w:rsid w:val="00180610"/>
    <w:rsid w:val="0018730E"/>
    <w:rsid w:val="00190F40"/>
    <w:rsid w:val="001917BF"/>
    <w:rsid w:val="00192203"/>
    <w:rsid w:val="00194FAF"/>
    <w:rsid w:val="001951D4"/>
    <w:rsid w:val="00197633"/>
    <w:rsid w:val="001B3DE7"/>
    <w:rsid w:val="001B576D"/>
    <w:rsid w:val="001C3719"/>
    <w:rsid w:val="001C4CBA"/>
    <w:rsid w:val="001C5FA3"/>
    <w:rsid w:val="001C7215"/>
    <w:rsid w:val="001D160F"/>
    <w:rsid w:val="001D5DC8"/>
    <w:rsid w:val="001D79A6"/>
    <w:rsid w:val="001E481A"/>
    <w:rsid w:val="001E79E0"/>
    <w:rsid w:val="001F0155"/>
    <w:rsid w:val="001F51F8"/>
    <w:rsid w:val="001F72B1"/>
    <w:rsid w:val="002070E3"/>
    <w:rsid w:val="0021462F"/>
    <w:rsid w:val="002152E9"/>
    <w:rsid w:val="002177C5"/>
    <w:rsid w:val="0022092B"/>
    <w:rsid w:val="00222B61"/>
    <w:rsid w:val="0022425C"/>
    <w:rsid w:val="00230863"/>
    <w:rsid w:val="00232294"/>
    <w:rsid w:val="002335C8"/>
    <w:rsid w:val="00235316"/>
    <w:rsid w:val="0023532D"/>
    <w:rsid w:val="00237B2F"/>
    <w:rsid w:val="002400E3"/>
    <w:rsid w:val="0024447E"/>
    <w:rsid w:val="0024495A"/>
    <w:rsid w:val="00245076"/>
    <w:rsid w:val="00245AE3"/>
    <w:rsid w:val="00246324"/>
    <w:rsid w:val="00250551"/>
    <w:rsid w:val="002550AB"/>
    <w:rsid w:val="002600A4"/>
    <w:rsid w:val="00261FDF"/>
    <w:rsid w:val="00263A93"/>
    <w:rsid w:val="002706E3"/>
    <w:rsid w:val="0027428D"/>
    <w:rsid w:val="00274645"/>
    <w:rsid w:val="00274B68"/>
    <w:rsid w:val="00277EE9"/>
    <w:rsid w:val="00280B02"/>
    <w:rsid w:val="00284BD8"/>
    <w:rsid w:val="00293523"/>
    <w:rsid w:val="00294D2C"/>
    <w:rsid w:val="00295EE2"/>
    <w:rsid w:val="002A07A7"/>
    <w:rsid w:val="002A090A"/>
    <w:rsid w:val="002A1266"/>
    <w:rsid w:val="002A5D54"/>
    <w:rsid w:val="002A61DF"/>
    <w:rsid w:val="002A7C0B"/>
    <w:rsid w:val="002C1437"/>
    <w:rsid w:val="002C367B"/>
    <w:rsid w:val="002C5051"/>
    <w:rsid w:val="002C51CB"/>
    <w:rsid w:val="002C53E3"/>
    <w:rsid w:val="002C68B5"/>
    <w:rsid w:val="002C76AD"/>
    <w:rsid w:val="002D2223"/>
    <w:rsid w:val="002D31E6"/>
    <w:rsid w:val="002D4F02"/>
    <w:rsid w:val="002D73E1"/>
    <w:rsid w:val="002E229D"/>
    <w:rsid w:val="002E2FFA"/>
    <w:rsid w:val="002E3A2B"/>
    <w:rsid w:val="002E3EEF"/>
    <w:rsid w:val="002E4268"/>
    <w:rsid w:val="002F2056"/>
    <w:rsid w:val="002F33A0"/>
    <w:rsid w:val="002F578B"/>
    <w:rsid w:val="003013A7"/>
    <w:rsid w:val="00306601"/>
    <w:rsid w:val="00306BF6"/>
    <w:rsid w:val="003121FE"/>
    <w:rsid w:val="003240D6"/>
    <w:rsid w:val="003254F0"/>
    <w:rsid w:val="00327CB2"/>
    <w:rsid w:val="0033115C"/>
    <w:rsid w:val="003322B6"/>
    <w:rsid w:val="00332439"/>
    <w:rsid w:val="00333120"/>
    <w:rsid w:val="003348B1"/>
    <w:rsid w:val="00334966"/>
    <w:rsid w:val="003351D4"/>
    <w:rsid w:val="003354D1"/>
    <w:rsid w:val="003356E2"/>
    <w:rsid w:val="0033754E"/>
    <w:rsid w:val="00343553"/>
    <w:rsid w:val="003439F8"/>
    <w:rsid w:val="003501D6"/>
    <w:rsid w:val="00354302"/>
    <w:rsid w:val="00355261"/>
    <w:rsid w:val="00355731"/>
    <w:rsid w:val="003603C1"/>
    <w:rsid w:val="0036135D"/>
    <w:rsid w:val="00366AAD"/>
    <w:rsid w:val="00367578"/>
    <w:rsid w:val="0037083C"/>
    <w:rsid w:val="00376476"/>
    <w:rsid w:val="00380C26"/>
    <w:rsid w:val="00381D76"/>
    <w:rsid w:val="00382277"/>
    <w:rsid w:val="003836FD"/>
    <w:rsid w:val="00384BAC"/>
    <w:rsid w:val="00385191"/>
    <w:rsid w:val="003875D3"/>
    <w:rsid w:val="00387AB2"/>
    <w:rsid w:val="00387FA3"/>
    <w:rsid w:val="00390063"/>
    <w:rsid w:val="00391C96"/>
    <w:rsid w:val="00391EC2"/>
    <w:rsid w:val="003974F1"/>
    <w:rsid w:val="003A42C5"/>
    <w:rsid w:val="003A4BEB"/>
    <w:rsid w:val="003A6B84"/>
    <w:rsid w:val="003A7259"/>
    <w:rsid w:val="003A726A"/>
    <w:rsid w:val="003B2AB6"/>
    <w:rsid w:val="003B630E"/>
    <w:rsid w:val="003C466B"/>
    <w:rsid w:val="003C6D79"/>
    <w:rsid w:val="003C6F0F"/>
    <w:rsid w:val="003C7A25"/>
    <w:rsid w:val="003D3570"/>
    <w:rsid w:val="003E042E"/>
    <w:rsid w:val="003E14B5"/>
    <w:rsid w:val="003E1908"/>
    <w:rsid w:val="003E191E"/>
    <w:rsid w:val="003E210B"/>
    <w:rsid w:val="003E52DE"/>
    <w:rsid w:val="003E6B75"/>
    <w:rsid w:val="003E75B8"/>
    <w:rsid w:val="003F1168"/>
    <w:rsid w:val="003F2D1F"/>
    <w:rsid w:val="003F5E08"/>
    <w:rsid w:val="00400207"/>
    <w:rsid w:val="004025F6"/>
    <w:rsid w:val="004044A3"/>
    <w:rsid w:val="00404A92"/>
    <w:rsid w:val="00405151"/>
    <w:rsid w:val="00405C33"/>
    <w:rsid w:val="00411E74"/>
    <w:rsid w:val="0041331B"/>
    <w:rsid w:val="00415C5F"/>
    <w:rsid w:val="00416453"/>
    <w:rsid w:val="00417E7A"/>
    <w:rsid w:val="00422E20"/>
    <w:rsid w:val="00424C3A"/>
    <w:rsid w:val="00425307"/>
    <w:rsid w:val="00425B5B"/>
    <w:rsid w:val="00431317"/>
    <w:rsid w:val="00434AE9"/>
    <w:rsid w:val="00435A20"/>
    <w:rsid w:val="0044244B"/>
    <w:rsid w:val="004451DA"/>
    <w:rsid w:val="004451DF"/>
    <w:rsid w:val="0044662E"/>
    <w:rsid w:val="00447F8A"/>
    <w:rsid w:val="00452526"/>
    <w:rsid w:val="00455707"/>
    <w:rsid w:val="00460EE8"/>
    <w:rsid w:val="00464453"/>
    <w:rsid w:val="00465B62"/>
    <w:rsid w:val="004708E7"/>
    <w:rsid w:val="00471100"/>
    <w:rsid w:val="004734D0"/>
    <w:rsid w:val="00474C4C"/>
    <w:rsid w:val="00476D03"/>
    <w:rsid w:val="0048009D"/>
    <w:rsid w:val="0048284C"/>
    <w:rsid w:val="00485229"/>
    <w:rsid w:val="00492321"/>
    <w:rsid w:val="004974B4"/>
    <w:rsid w:val="004A20B2"/>
    <w:rsid w:val="004A2945"/>
    <w:rsid w:val="004A4534"/>
    <w:rsid w:val="004A5E9A"/>
    <w:rsid w:val="004A70AE"/>
    <w:rsid w:val="004A7317"/>
    <w:rsid w:val="004B0E78"/>
    <w:rsid w:val="004C399E"/>
    <w:rsid w:val="004D0130"/>
    <w:rsid w:val="004D044E"/>
    <w:rsid w:val="004D2B45"/>
    <w:rsid w:val="004E23C3"/>
    <w:rsid w:val="004E4F7F"/>
    <w:rsid w:val="004F37C2"/>
    <w:rsid w:val="004F51E0"/>
    <w:rsid w:val="004F5B6E"/>
    <w:rsid w:val="004F698A"/>
    <w:rsid w:val="00500B2F"/>
    <w:rsid w:val="0050343F"/>
    <w:rsid w:val="00506E2B"/>
    <w:rsid w:val="00517C7E"/>
    <w:rsid w:val="005204A2"/>
    <w:rsid w:val="00523260"/>
    <w:rsid w:val="005238F0"/>
    <w:rsid w:val="00531A65"/>
    <w:rsid w:val="00533A6D"/>
    <w:rsid w:val="00534D68"/>
    <w:rsid w:val="005425F6"/>
    <w:rsid w:val="00551886"/>
    <w:rsid w:val="0055198E"/>
    <w:rsid w:val="00551A95"/>
    <w:rsid w:val="00553656"/>
    <w:rsid w:val="00556ACA"/>
    <w:rsid w:val="005570F1"/>
    <w:rsid w:val="00561C37"/>
    <w:rsid w:val="005642B9"/>
    <w:rsid w:val="00565579"/>
    <w:rsid w:val="00566961"/>
    <w:rsid w:val="00567176"/>
    <w:rsid w:val="00573E34"/>
    <w:rsid w:val="00577A49"/>
    <w:rsid w:val="00581C8C"/>
    <w:rsid w:val="00583E4C"/>
    <w:rsid w:val="00584D01"/>
    <w:rsid w:val="0058663F"/>
    <w:rsid w:val="00587FC4"/>
    <w:rsid w:val="00593388"/>
    <w:rsid w:val="005934B7"/>
    <w:rsid w:val="00596CC3"/>
    <w:rsid w:val="005A07AF"/>
    <w:rsid w:val="005A0C91"/>
    <w:rsid w:val="005A25C1"/>
    <w:rsid w:val="005A42F4"/>
    <w:rsid w:val="005A57C8"/>
    <w:rsid w:val="005A7B1E"/>
    <w:rsid w:val="005B1E71"/>
    <w:rsid w:val="005C105D"/>
    <w:rsid w:val="005C1C4B"/>
    <w:rsid w:val="005D2A0C"/>
    <w:rsid w:val="005D3A64"/>
    <w:rsid w:val="005E3440"/>
    <w:rsid w:val="005E4310"/>
    <w:rsid w:val="005E71C9"/>
    <w:rsid w:val="005F4365"/>
    <w:rsid w:val="005F7B77"/>
    <w:rsid w:val="00601C8A"/>
    <w:rsid w:val="00602266"/>
    <w:rsid w:val="006034DF"/>
    <w:rsid w:val="00603EE7"/>
    <w:rsid w:val="00614D12"/>
    <w:rsid w:val="00616035"/>
    <w:rsid w:val="006167AA"/>
    <w:rsid w:val="006210DE"/>
    <w:rsid w:val="0062136B"/>
    <w:rsid w:val="00625298"/>
    <w:rsid w:val="006315B7"/>
    <w:rsid w:val="00631728"/>
    <w:rsid w:val="00631B4B"/>
    <w:rsid w:val="006324B4"/>
    <w:rsid w:val="006365AA"/>
    <w:rsid w:val="0064056C"/>
    <w:rsid w:val="00641853"/>
    <w:rsid w:val="006419E1"/>
    <w:rsid w:val="0064355C"/>
    <w:rsid w:val="00647958"/>
    <w:rsid w:val="00647F5F"/>
    <w:rsid w:val="00653278"/>
    <w:rsid w:val="0065483D"/>
    <w:rsid w:val="00657642"/>
    <w:rsid w:val="00657BB7"/>
    <w:rsid w:val="00661909"/>
    <w:rsid w:val="00664453"/>
    <w:rsid w:val="00666307"/>
    <w:rsid w:val="006737A9"/>
    <w:rsid w:val="00674487"/>
    <w:rsid w:val="00680684"/>
    <w:rsid w:val="006813D5"/>
    <w:rsid w:val="00687EE1"/>
    <w:rsid w:val="00692E76"/>
    <w:rsid w:val="00693929"/>
    <w:rsid w:val="00695A1C"/>
    <w:rsid w:val="006A068B"/>
    <w:rsid w:val="006A2EF7"/>
    <w:rsid w:val="006A3494"/>
    <w:rsid w:val="006A371F"/>
    <w:rsid w:val="006A3BBC"/>
    <w:rsid w:val="006A3BC7"/>
    <w:rsid w:val="006A7746"/>
    <w:rsid w:val="006B2A15"/>
    <w:rsid w:val="006B5570"/>
    <w:rsid w:val="006B558E"/>
    <w:rsid w:val="006B7B95"/>
    <w:rsid w:val="006C2ACF"/>
    <w:rsid w:val="006C3E30"/>
    <w:rsid w:val="006D0082"/>
    <w:rsid w:val="006D070E"/>
    <w:rsid w:val="006D28BF"/>
    <w:rsid w:val="006D38FB"/>
    <w:rsid w:val="006D61BB"/>
    <w:rsid w:val="006F34F1"/>
    <w:rsid w:val="006F5700"/>
    <w:rsid w:val="006F65A5"/>
    <w:rsid w:val="007037FD"/>
    <w:rsid w:val="0071244C"/>
    <w:rsid w:val="00720C0D"/>
    <w:rsid w:val="007212CF"/>
    <w:rsid w:val="00721341"/>
    <w:rsid w:val="007343BF"/>
    <w:rsid w:val="007379FC"/>
    <w:rsid w:val="0074064C"/>
    <w:rsid w:val="00740D21"/>
    <w:rsid w:val="00743B53"/>
    <w:rsid w:val="00743E0D"/>
    <w:rsid w:val="00744636"/>
    <w:rsid w:val="007447E7"/>
    <w:rsid w:val="0075727B"/>
    <w:rsid w:val="00760926"/>
    <w:rsid w:val="00766CF1"/>
    <w:rsid w:val="00771726"/>
    <w:rsid w:val="0077521F"/>
    <w:rsid w:val="007769DE"/>
    <w:rsid w:val="0077768F"/>
    <w:rsid w:val="00780890"/>
    <w:rsid w:val="00781325"/>
    <w:rsid w:val="00781499"/>
    <w:rsid w:val="00781733"/>
    <w:rsid w:val="0078279E"/>
    <w:rsid w:val="00782B66"/>
    <w:rsid w:val="007865EF"/>
    <w:rsid w:val="00792E39"/>
    <w:rsid w:val="00793AAB"/>
    <w:rsid w:val="00794E5E"/>
    <w:rsid w:val="00796022"/>
    <w:rsid w:val="007A1887"/>
    <w:rsid w:val="007A197A"/>
    <w:rsid w:val="007A2C02"/>
    <w:rsid w:val="007A5C06"/>
    <w:rsid w:val="007A676F"/>
    <w:rsid w:val="007B1D3B"/>
    <w:rsid w:val="007B27B0"/>
    <w:rsid w:val="007B6688"/>
    <w:rsid w:val="007B75E0"/>
    <w:rsid w:val="007C166E"/>
    <w:rsid w:val="007C18E2"/>
    <w:rsid w:val="007C315C"/>
    <w:rsid w:val="007C43B1"/>
    <w:rsid w:val="007C54C0"/>
    <w:rsid w:val="007D3D07"/>
    <w:rsid w:val="007D4166"/>
    <w:rsid w:val="007D45B1"/>
    <w:rsid w:val="007D5065"/>
    <w:rsid w:val="007F0FFB"/>
    <w:rsid w:val="007F1B37"/>
    <w:rsid w:val="00801370"/>
    <w:rsid w:val="0080184B"/>
    <w:rsid w:val="00803B85"/>
    <w:rsid w:val="00803C5F"/>
    <w:rsid w:val="008068E3"/>
    <w:rsid w:val="0081035A"/>
    <w:rsid w:val="008120CA"/>
    <w:rsid w:val="00814E9F"/>
    <w:rsid w:val="008151B6"/>
    <w:rsid w:val="00816455"/>
    <w:rsid w:val="008200A8"/>
    <w:rsid w:val="008225B0"/>
    <w:rsid w:val="00823D4C"/>
    <w:rsid w:val="0082634E"/>
    <w:rsid w:val="00826C91"/>
    <w:rsid w:val="0083537E"/>
    <w:rsid w:val="00835B9D"/>
    <w:rsid w:val="00837969"/>
    <w:rsid w:val="00840C66"/>
    <w:rsid w:val="00841DD6"/>
    <w:rsid w:val="008425A2"/>
    <w:rsid w:val="008458A4"/>
    <w:rsid w:val="008544CB"/>
    <w:rsid w:val="008565E2"/>
    <w:rsid w:val="00866FF9"/>
    <w:rsid w:val="00870386"/>
    <w:rsid w:val="00870BE9"/>
    <w:rsid w:val="00873E76"/>
    <w:rsid w:val="00876830"/>
    <w:rsid w:val="00881444"/>
    <w:rsid w:val="0088195A"/>
    <w:rsid w:val="0088630C"/>
    <w:rsid w:val="008953F4"/>
    <w:rsid w:val="0089549C"/>
    <w:rsid w:val="008975F2"/>
    <w:rsid w:val="008A0BB4"/>
    <w:rsid w:val="008A1A21"/>
    <w:rsid w:val="008A64D5"/>
    <w:rsid w:val="008B1D62"/>
    <w:rsid w:val="008B2BE7"/>
    <w:rsid w:val="008B5659"/>
    <w:rsid w:val="008B56BC"/>
    <w:rsid w:val="008B6663"/>
    <w:rsid w:val="008B7338"/>
    <w:rsid w:val="008B7B80"/>
    <w:rsid w:val="008B7DDC"/>
    <w:rsid w:val="008C079D"/>
    <w:rsid w:val="008C3CB2"/>
    <w:rsid w:val="008D6839"/>
    <w:rsid w:val="008F2276"/>
    <w:rsid w:val="008F2D51"/>
    <w:rsid w:val="008F528C"/>
    <w:rsid w:val="00901064"/>
    <w:rsid w:val="00902A7F"/>
    <w:rsid w:val="009042F6"/>
    <w:rsid w:val="00911C0C"/>
    <w:rsid w:val="009120EF"/>
    <w:rsid w:val="00912B74"/>
    <w:rsid w:val="00913F14"/>
    <w:rsid w:val="00917FAC"/>
    <w:rsid w:val="009214AA"/>
    <w:rsid w:val="00923A56"/>
    <w:rsid w:val="00924148"/>
    <w:rsid w:val="00926601"/>
    <w:rsid w:val="009276E4"/>
    <w:rsid w:val="00934C35"/>
    <w:rsid w:val="00935F65"/>
    <w:rsid w:val="00937A73"/>
    <w:rsid w:val="00937DD1"/>
    <w:rsid w:val="00937E29"/>
    <w:rsid w:val="0094284E"/>
    <w:rsid w:val="00943223"/>
    <w:rsid w:val="00943742"/>
    <w:rsid w:val="00944FC0"/>
    <w:rsid w:val="009465E1"/>
    <w:rsid w:val="00946AF8"/>
    <w:rsid w:val="00955124"/>
    <w:rsid w:val="00957EB7"/>
    <w:rsid w:val="00964BF2"/>
    <w:rsid w:val="0097162E"/>
    <w:rsid w:val="0097481F"/>
    <w:rsid w:val="00976494"/>
    <w:rsid w:val="00976A3C"/>
    <w:rsid w:val="00982C52"/>
    <w:rsid w:val="009833E3"/>
    <w:rsid w:val="00983EFE"/>
    <w:rsid w:val="00986017"/>
    <w:rsid w:val="00986A25"/>
    <w:rsid w:val="0099225C"/>
    <w:rsid w:val="009937DF"/>
    <w:rsid w:val="00993FC7"/>
    <w:rsid w:val="00994AEB"/>
    <w:rsid w:val="009A35C2"/>
    <w:rsid w:val="009B3174"/>
    <w:rsid w:val="009C29C2"/>
    <w:rsid w:val="009C3A4F"/>
    <w:rsid w:val="009C3A87"/>
    <w:rsid w:val="009C4D01"/>
    <w:rsid w:val="009C6842"/>
    <w:rsid w:val="009D035A"/>
    <w:rsid w:val="009D171C"/>
    <w:rsid w:val="009D22C7"/>
    <w:rsid w:val="009D3808"/>
    <w:rsid w:val="009D4ADF"/>
    <w:rsid w:val="009D59FB"/>
    <w:rsid w:val="009D79EF"/>
    <w:rsid w:val="009F20FB"/>
    <w:rsid w:val="009F2AE1"/>
    <w:rsid w:val="009F487A"/>
    <w:rsid w:val="009F58C3"/>
    <w:rsid w:val="009F61A9"/>
    <w:rsid w:val="00A01207"/>
    <w:rsid w:val="00A0187B"/>
    <w:rsid w:val="00A045E3"/>
    <w:rsid w:val="00A04708"/>
    <w:rsid w:val="00A13538"/>
    <w:rsid w:val="00A13AB9"/>
    <w:rsid w:val="00A1644F"/>
    <w:rsid w:val="00A209EE"/>
    <w:rsid w:val="00A244A4"/>
    <w:rsid w:val="00A25360"/>
    <w:rsid w:val="00A309CC"/>
    <w:rsid w:val="00A30A14"/>
    <w:rsid w:val="00A31D49"/>
    <w:rsid w:val="00A337FF"/>
    <w:rsid w:val="00A3497A"/>
    <w:rsid w:val="00A36CBF"/>
    <w:rsid w:val="00A42BB5"/>
    <w:rsid w:val="00A42FB5"/>
    <w:rsid w:val="00A43CEB"/>
    <w:rsid w:val="00A51E48"/>
    <w:rsid w:val="00A53DE1"/>
    <w:rsid w:val="00A62A7E"/>
    <w:rsid w:val="00A62CDF"/>
    <w:rsid w:val="00A72915"/>
    <w:rsid w:val="00A72AF8"/>
    <w:rsid w:val="00A77F2E"/>
    <w:rsid w:val="00A85F91"/>
    <w:rsid w:val="00A87EF3"/>
    <w:rsid w:val="00A9307D"/>
    <w:rsid w:val="00A937E2"/>
    <w:rsid w:val="00A93A40"/>
    <w:rsid w:val="00A94F39"/>
    <w:rsid w:val="00AA1011"/>
    <w:rsid w:val="00AA3755"/>
    <w:rsid w:val="00AB35A2"/>
    <w:rsid w:val="00AB41D8"/>
    <w:rsid w:val="00AB5BC8"/>
    <w:rsid w:val="00AB649D"/>
    <w:rsid w:val="00AC3FAF"/>
    <w:rsid w:val="00AD5CD8"/>
    <w:rsid w:val="00AD5FBC"/>
    <w:rsid w:val="00AD7242"/>
    <w:rsid w:val="00AD73B9"/>
    <w:rsid w:val="00AE383D"/>
    <w:rsid w:val="00AE7348"/>
    <w:rsid w:val="00AF43B0"/>
    <w:rsid w:val="00B07FA4"/>
    <w:rsid w:val="00B10216"/>
    <w:rsid w:val="00B1034C"/>
    <w:rsid w:val="00B13346"/>
    <w:rsid w:val="00B13579"/>
    <w:rsid w:val="00B21CE5"/>
    <w:rsid w:val="00B23AC9"/>
    <w:rsid w:val="00B23BFB"/>
    <w:rsid w:val="00B23C7B"/>
    <w:rsid w:val="00B24961"/>
    <w:rsid w:val="00B314D4"/>
    <w:rsid w:val="00B333F4"/>
    <w:rsid w:val="00B36F60"/>
    <w:rsid w:val="00B3776E"/>
    <w:rsid w:val="00B407D4"/>
    <w:rsid w:val="00B40CDF"/>
    <w:rsid w:val="00B41E50"/>
    <w:rsid w:val="00B47DBE"/>
    <w:rsid w:val="00B51DD7"/>
    <w:rsid w:val="00B52935"/>
    <w:rsid w:val="00B5303C"/>
    <w:rsid w:val="00B57BDF"/>
    <w:rsid w:val="00B61AF5"/>
    <w:rsid w:val="00B630D4"/>
    <w:rsid w:val="00B70A9C"/>
    <w:rsid w:val="00B72067"/>
    <w:rsid w:val="00B7406F"/>
    <w:rsid w:val="00B74603"/>
    <w:rsid w:val="00B83E72"/>
    <w:rsid w:val="00B84FF5"/>
    <w:rsid w:val="00B9220D"/>
    <w:rsid w:val="00B93756"/>
    <w:rsid w:val="00B94C4A"/>
    <w:rsid w:val="00B952C6"/>
    <w:rsid w:val="00BA1DAD"/>
    <w:rsid w:val="00BA1DF7"/>
    <w:rsid w:val="00BA300C"/>
    <w:rsid w:val="00BB3228"/>
    <w:rsid w:val="00BB462E"/>
    <w:rsid w:val="00BB61C2"/>
    <w:rsid w:val="00BC06D5"/>
    <w:rsid w:val="00BC60E0"/>
    <w:rsid w:val="00BC7B25"/>
    <w:rsid w:val="00BD073F"/>
    <w:rsid w:val="00BD1E45"/>
    <w:rsid w:val="00BD538B"/>
    <w:rsid w:val="00BD53F0"/>
    <w:rsid w:val="00BD5B76"/>
    <w:rsid w:val="00BD7A95"/>
    <w:rsid w:val="00BE02AB"/>
    <w:rsid w:val="00BE39FB"/>
    <w:rsid w:val="00BE506B"/>
    <w:rsid w:val="00BE6EF7"/>
    <w:rsid w:val="00BE70F6"/>
    <w:rsid w:val="00BF4447"/>
    <w:rsid w:val="00BF4CF8"/>
    <w:rsid w:val="00C00555"/>
    <w:rsid w:val="00C006A8"/>
    <w:rsid w:val="00C022CD"/>
    <w:rsid w:val="00C028D2"/>
    <w:rsid w:val="00C0366A"/>
    <w:rsid w:val="00C0532A"/>
    <w:rsid w:val="00C05845"/>
    <w:rsid w:val="00C0651E"/>
    <w:rsid w:val="00C069D5"/>
    <w:rsid w:val="00C10443"/>
    <w:rsid w:val="00C1670C"/>
    <w:rsid w:val="00C208D2"/>
    <w:rsid w:val="00C22E29"/>
    <w:rsid w:val="00C23AE2"/>
    <w:rsid w:val="00C277BC"/>
    <w:rsid w:val="00C35611"/>
    <w:rsid w:val="00C3605A"/>
    <w:rsid w:val="00C4458C"/>
    <w:rsid w:val="00C44AC5"/>
    <w:rsid w:val="00C461E2"/>
    <w:rsid w:val="00C46BFE"/>
    <w:rsid w:val="00C47501"/>
    <w:rsid w:val="00C625B8"/>
    <w:rsid w:val="00C65F98"/>
    <w:rsid w:val="00C66609"/>
    <w:rsid w:val="00C66EE1"/>
    <w:rsid w:val="00C67B25"/>
    <w:rsid w:val="00C67DCB"/>
    <w:rsid w:val="00C71AF0"/>
    <w:rsid w:val="00C7208E"/>
    <w:rsid w:val="00C83E88"/>
    <w:rsid w:val="00C86748"/>
    <w:rsid w:val="00C909AF"/>
    <w:rsid w:val="00C934C3"/>
    <w:rsid w:val="00C951DC"/>
    <w:rsid w:val="00CA1A95"/>
    <w:rsid w:val="00CA1B58"/>
    <w:rsid w:val="00CA22AE"/>
    <w:rsid w:val="00CA2A2A"/>
    <w:rsid w:val="00CA678D"/>
    <w:rsid w:val="00CA6F9B"/>
    <w:rsid w:val="00CA76B7"/>
    <w:rsid w:val="00CB173F"/>
    <w:rsid w:val="00CB1B90"/>
    <w:rsid w:val="00CB2A87"/>
    <w:rsid w:val="00CB31A8"/>
    <w:rsid w:val="00CB5C68"/>
    <w:rsid w:val="00CB7610"/>
    <w:rsid w:val="00CC2E6F"/>
    <w:rsid w:val="00CC369F"/>
    <w:rsid w:val="00CC4DF3"/>
    <w:rsid w:val="00CD237D"/>
    <w:rsid w:val="00CD2ADB"/>
    <w:rsid w:val="00CD32AA"/>
    <w:rsid w:val="00CE0A2D"/>
    <w:rsid w:val="00CE3665"/>
    <w:rsid w:val="00CE7518"/>
    <w:rsid w:val="00D0117E"/>
    <w:rsid w:val="00D03FAA"/>
    <w:rsid w:val="00D050AB"/>
    <w:rsid w:val="00D0608E"/>
    <w:rsid w:val="00D11936"/>
    <w:rsid w:val="00D17326"/>
    <w:rsid w:val="00D24AB2"/>
    <w:rsid w:val="00D253C1"/>
    <w:rsid w:val="00D2580F"/>
    <w:rsid w:val="00D2791B"/>
    <w:rsid w:val="00D27BBC"/>
    <w:rsid w:val="00D31658"/>
    <w:rsid w:val="00D41292"/>
    <w:rsid w:val="00D51DCC"/>
    <w:rsid w:val="00D532AF"/>
    <w:rsid w:val="00D54ABB"/>
    <w:rsid w:val="00D6572A"/>
    <w:rsid w:val="00D65A77"/>
    <w:rsid w:val="00D66638"/>
    <w:rsid w:val="00D67357"/>
    <w:rsid w:val="00D705C1"/>
    <w:rsid w:val="00D725D7"/>
    <w:rsid w:val="00D72BA8"/>
    <w:rsid w:val="00D807F5"/>
    <w:rsid w:val="00D81663"/>
    <w:rsid w:val="00D93B14"/>
    <w:rsid w:val="00D975BD"/>
    <w:rsid w:val="00DA3AE5"/>
    <w:rsid w:val="00DA7C89"/>
    <w:rsid w:val="00DC0DF4"/>
    <w:rsid w:val="00DC498E"/>
    <w:rsid w:val="00DC5F44"/>
    <w:rsid w:val="00DD10E5"/>
    <w:rsid w:val="00DD31C9"/>
    <w:rsid w:val="00DD438A"/>
    <w:rsid w:val="00DE12C2"/>
    <w:rsid w:val="00DE62EC"/>
    <w:rsid w:val="00DE713B"/>
    <w:rsid w:val="00DF0E51"/>
    <w:rsid w:val="00DF0EEB"/>
    <w:rsid w:val="00DF0F8F"/>
    <w:rsid w:val="00DF2571"/>
    <w:rsid w:val="00DF556E"/>
    <w:rsid w:val="00E00272"/>
    <w:rsid w:val="00E06301"/>
    <w:rsid w:val="00E07592"/>
    <w:rsid w:val="00E10C9F"/>
    <w:rsid w:val="00E202ED"/>
    <w:rsid w:val="00E21601"/>
    <w:rsid w:val="00E227F2"/>
    <w:rsid w:val="00E24F73"/>
    <w:rsid w:val="00E25B65"/>
    <w:rsid w:val="00E32D43"/>
    <w:rsid w:val="00E32DC4"/>
    <w:rsid w:val="00E366DC"/>
    <w:rsid w:val="00E411CD"/>
    <w:rsid w:val="00E44E16"/>
    <w:rsid w:val="00E50167"/>
    <w:rsid w:val="00E54F23"/>
    <w:rsid w:val="00E54F95"/>
    <w:rsid w:val="00E55DA4"/>
    <w:rsid w:val="00E57DB9"/>
    <w:rsid w:val="00E6091C"/>
    <w:rsid w:val="00E6313D"/>
    <w:rsid w:val="00E650C8"/>
    <w:rsid w:val="00E673BC"/>
    <w:rsid w:val="00E71B71"/>
    <w:rsid w:val="00E75E47"/>
    <w:rsid w:val="00E77B7E"/>
    <w:rsid w:val="00E8019E"/>
    <w:rsid w:val="00E81D3F"/>
    <w:rsid w:val="00E84920"/>
    <w:rsid w:val="00E85CA7"/>
    <w:rsid w:val="00E85FAF"/>
    <w:rsid w:val="00E862E1"/>
    <w:rsid w:val="00E90446"/>
    <w:rsid w:val="00E92571"/>
    <w:rsid w:val="00E9555B"/>
    <w:rsid w:val="00E956DD"/>
    <w:rsid w:val="00E97C99"/>
    <w:rsid w:val="00EA7070"/>
    <w:rsid w:val="00EA7AC2"/>
    <w:rsid w:val="00EB09FE"/>
    <w:rsid w:val="00EB1E95"/>
    <w:rsid w:val="00EB280A"/>
    <w:rsid w:val="00EB4C4A"/>
    <w:rsid w:val="00EC2184"/>
    <w:rsid w:val="00EC58E1"/>
    <w:rsid w:val="00EC786F"/>
    <w:rsid w:val="00ED463A"/>
    <w:rsid w:val="00EE6313"/>
    <w:rsid w:val="00EE666E"/>
    <w:rsid w:val="00EE73D9"/>
    <w:rsid w:val="00EE7854"/>
    <w:rsid w:val="00EF0A8B"/>
    <w:rsid w:val="00EF4F89"/>
    <w:rsid w:val="00F020CF"/>
    <w:rsid w:val="00F04F8F"/>
    <w:rsid w:val="00F06C94"/>
    <w:rsid w:val="00F06CF2"/>
    <w:rsid w:val="00F0756C"/>
    <w:rsid w:val="00F23BA3"/>
    <w:rsid w:val="00F24746"/>
    <w:rsid w:val="00F27A2B"/>
    <w:rsid w:val="00F32933"/>
    <w:rsid w:val="00F35EEA"/>
    <w:rsid w:val="00F36938"/>
    <w:rsid w:val="00F4520F"/>
    <w:rsid w:val="00F45576"/>
    <w:rsid w:val="00F5082E"/>
    <w:rsid w:val="00F50F2D"/>
    <w:rsid w:val="00F540D3"/>
    <w:rsid w:val="00F540EC"/>
    <w:rsid w:val="00F544F4"/>
    <w:rsid w:val="00F55A68"/>
    <w:rsid w:val="00F56179"/>
    <w:rsid w:val="00F57D1D"/>
    <w:rsid w:val="00F57FFA"/>
    <w:rsid w:val="00F621E5"/>
    <w:rsid w:val="00F66D5C"/>
    <w:rsid w:val="00F731EE"/>
    <w:rsid w:val="00F753F6"/>
    <w:rsid w:val="00F80C90"/>
    <w:rsid w:val="00F8124B"/>
    <w:rsid w:val="00F85BCE"/>
    <w:rsid w:val="00F90EBB"/>
    <w:rsid w:val="00F94A5B"/>
    <w:rsid w:val="00F95732"/>
    <w:rsid w:val="00FA3A06"/>
    <w:rsid w:val="00FA3DC8"/>
    <w:rsid w:val="00FA4755"/>
    <w:rsid w:val="00FA48E8"/>
    <w:rsid w:val="00FA6D04"/>
    <w:rsid w:val="00FA710F"/>
    <w:rsid w:val="00FB2473"/>
    <w:rsid w:val="00FB2E05"/>
    <w:rsid w:val="00FB6129"/>
    <w:rsid w:val="00FB7C87"/>
    <w:rsid w:val="00FC2179"/>
    <w:rsid w:val="00FC48DF"/>
    <w:rsid w:val="00FC724B"/>
    <w:rsid w:val="00FC7764"/>
    <w:rsid w:val="00FD1437"/>
    <w:rsid w:val="00FD67ED"/>
    <w:rsid w:val="00FD686A"/>
    <w:rsid w:val="00FE0D37"/>
    <w:rsid w:val="00FE5BD3"/>
    <w:rsid w:val="00FE60C8"/>
    <w:rsid w:val="00FF1B1E"/>
    <w:rsid w:val="00FF45BF"/>
    <w:rsid w:val="00FF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C748E"/>
  <w15:docId w15:val="{540A08D9-FA34-4261-8615-CC115EEA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77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A7746"/>
  </w:style>
  <w:style w:type="character" w:styleId="Hyperlink">
    <w:name w:val="Hyperlink"/>
    <w:basedOn w:val="DefaultParagraphFont"/>
    <w:uiPriority w:val="99"/>
    <w:unhideWhenUsed/>
    <w:rsid w:val="009120EF"/>
    <w:rPr>
      <w:color w:val="0563C1" w:themeColor="hyperlink"/>
      <w:u w:val="single"/>
    </w:rPr>
  </w:style>
  <w:style w:type="paragraph" w:styleId="NoSpacing">
    <w:name w:val="No Spacing"/>
    <w:uiPriority w:val="1"/>
    <w:qFormat/>
    <w:rsid w:val="00293523"/>
    <w:pPr>
      <w:spacing w:after="0" w:line="240" w:lineRule="auto"/>
    </w:pPr>
  </w:style>
  <w:style w:type="paragraph" w:styleId="ListParagraph">
    <w:name w:val="List Paragraph"/>
    <w:basedOn w:val="Normal"/>
    <w:uiPriority w:val="34"/>
    <w:qFormat/>
    <w:rsid w:val="00DE713B"/>
    <w:pPr>
      <w:spacing w:line="254" w:lineRule="auto"/>
      <w:ind w:left="720"/>
      <w:contextualSpacing/>
    </w:pPr>
  </w:style>
  <w:style w:type="paragraph" w:styleId="Header">
    <w:name w:val="header"/>
    <w:basedOn w:val="Normal"/>
    <w:link w:val="HeaderChar"/>
    <w:uiPriority w:val="99"/>
    <w:unhideWhenUsed/>
    <w:rsid w:val="00327C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CB2"/>
  </w:style>
  <w:style w:type="paragraph" w:styleId="Footer">
    <w:name w:val="footer"/>
    <w:basedOn w:val="Normal"/>
    <w:link w:val="FooterChar"/>
    <w:uiPriority w:val="99"/>
    <w:unhideWhenUsed/>
    <w:rsid w:val="00327C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05359">
      <w:bodyDiv w:val="1"/>
      <w:marLeft w:val="0"/>
      <w:marRight w:val="0"/>
      <w:marTop w:val="0"/>
      <w:marBottom w:val="0"/>
      <w:divBdr>
        <w:top w:val="none" w:sz="0" w:space="0" w:color="auto"/>
        <w:left w:val="none" w:sz="0" w:space="0" w:color="auto"/>
        <w:bottom w:val="none" w:sz="0" w:space="0" w:color="auto"/>
        <w:right w:val="none" w:sz="0" w:space="0" w:color="auto"/>
      </w:divBdr>
    </w:div>
    <w:div w:id="761803572">
      <w:bodyDiv w:val="1"/>
      <w:marLeft w:val="0"/>
      <w:marRight w:val="0"/>
      <w:marTop w:val="0"/>
      <w:marBottom w:val="0"/>
      <w:divBdr>
        <w:top w:val="none" w:sz="0" w:space="0" w:color="auto"/>
        <w:left w:val="none" w:sz="0" w:space="0" w:color="auto"/>
        <w:bottom w:val="none" w:sz="0" w:space="0" w:color="auto"/>
        <w:right w:val="none" w:sz="0" w:space="0" w:color="auto"/>
      </w:divBdr>
    </w:div>
    <w:div w:id="1619024914">
      <w:bodyDiv w:val="1"/>
      <w:marLeft w:val="0"/>
      <w:marRight w:val="0"/>
      <w:marTop w:val="0"/>
      <w:marBottom w:val="0"/>
      <w:divBdr>
        <w:top w:val="none" w:sz="0" w:space="0" w:color="auto"/>
        <w:left w:val="none" w:sz="0" w:space="0" w:color="auto"/>
        <w:bottom w:val="none" w:sz="0" w:space="0" w:color="auto"/>
        <w:right w:val="none" w:sz="0" w:space="0" w:color="auto"/>
      </w:divBdr>
    </w:div>
    <w:div w:id="176753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tmp"/><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B9AF9A61A9EB449ABB4E04916C4648" ma:contentTypeVersion="13" ma:contentTypeDescription="Create a new document." ma:contentTypeScope="" ma:versionID="089663edcfc4a4e4935d91b784497349">
  <xsd:schema xmlns:xsd="http://www.w3.org/2001/XMLSchema" xmlns:xs="http://www.w3.org/2001/XMLSchema" xmlns:p="http://schemas.microsoft.com/office/2006/metadata/properties" xmlns:ns2="e5fa96f1-c292-46b0-91be-422875aab0a3" targetNamespace="http://schemas.microsoft.com/office/2006/metadata/properties" ma:root="true" ma:fieldsID="c4a080c18e146af6fff076e6004cdac3" ns2:_="">
    <xsd:import namespace="e5fa96f1-c292-46b0-91be-422875aab0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a96f1-c292-46b0-91be-422875aab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65c56d-34b1-4178-950b-95a3c7d822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fa96f1-c292-46b0-91be-422875aab0a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B7B65B-D8D1-4D59-8B4E-0253A108D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a96f1-c292-46b0-91be-422875aab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3EAF88-B255-4392-862B-8E289F43EAC2}">
  <ds:schemaRefs>
    <ds:schemaRef ds:uri="http://schemas.microsoft.com/office/2006/metadata/properties"/>
    <ds:schemaRef ds:uri="http://schemas.microsoft.com/office/infopath/2007/PartnerControls"/>
    <ds:schemaRef ds:uri="e5fa96f1-c292-46b0-91be-422875aab0a3"/>
  </ds:schemaRefs>
</ds:datastoreItem>
</file>

<file path=customXml/itemProps3.xml><?xml version="1.0" encoding="utf-8"?>
<ds:datastoreItem xmlns:ds="http://schemas.openxmlformats.org/officeDocument/2006/customXml" ds:itemID="{AD77DB8D-7BA4-4455-B3CC-2C79F737AC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Malone</dc:creator>
  <cp:lastModifiedBy>Mrs L Taylor</cp:lastModifiedBy>
  <cp:revision>6</cp:revision>
  <dcterms:created xsi:type="dcterms:W3CDTF">2026-03-12T15:50:00Z</dcterms:created>
  <dcterms:modified xsi:type="dcterms:W3CDTF">2026-03-16T08:54:00Z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0x01010023B9AF9A61A9EB449ABB4E04916C4648</vt:lpwstr>
  </property>
  <property fmtid="{D5CDD505-2E9C-101B-9397-08002B2CF9AE}" pid="3" name="Order">
    <vt:r8>6015400</vt:r8>
  </property>
  <property fmtid="{D5CDD505-2E9C-101B-9397-08002B2CF9AE}" pid="4" name="MediaServiceImageTags">
    <vt:lpwstr/>
  </property>
</Properties>
</file>