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4"/>
        <w:gridCol w:w="2234"/>
        <w:gridCol w:w="2379"/>
        <w:gridCol w:w="2175"/>
        <w:gridCol w:w="2140"/>
        <w:gridCol w:w="2257"/>
        <w:gridCol w:w="2109"/>
      </w:tblGrid>
      <w:tr w:rsidR="005D1EAC" w14:paraId="1E98DA72" w14:textId="7A049213" w:rsidTr="005D1EAC">
        <w:trPr>
          <w:trHeight w:val="1408"/>
        </w:trPr>
        <w:tc>
          <w:tcPr>
            <w:tcW w:w="2340" w:type="dxa"/>
          </w:tcPr>
          <w:p w14:paraId="7C456A9B" w14:textId="77777777" w:rsidR="005D1EAC" w:rsidRPr="005D1EAC" w:rsidRDefault="005D1EAC">
            <w:pPr>
              <w:rPr>
                <w:sz w:val="44"/>
                <w:szCs w:val="44"/>
              </w:rPr>
            </w:pPr>
          </w:p>
        </w:tc>
        <w:tc>
          <w:tcPr>
            <w:tcW w:w="2325" w:type="dxa"/>
            <w:shd w:val="clear" w:color="auto" w:fill="FFC000"/>
          </w:tcPr>
          <w:p w14:paraId="0E17BD7D" w14:textId="514C2F61" w:rsidR="005D1EAC" w:rsidRPr="005D1EAC" w:rsidRDefault="005D1EA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Autumn 1</w:t>
            </w:r>
          </w:p>
        </w:tc>
        <w:tc>
          <w:tcPr>
            <w:tcW w:w="2325" w:type="dxa"/>
            <w:shd w:val="clear" w:color="auto" w:fill="92D050"/>
          </w:tcPr>
          <w:p w14:paraId="3FCD1D95" w14:textId="1D14FCD5" w:rsidR="005D1EAC" w:rsidRPr="005D1EAC" w:rsidRDefault="005D1EA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Autumn 2</w:t>
            </w:r>
          </w:p>
        </w:tc>
        <w:tc>
          <w:tcPr>
            <w:tcW w:w="2177" w:type="dxa"/>
            <w:shd w:val="clear" w:color="auto" w:fill="00B0F0"/>
          </w:tcPr>
          <w:p w14:paraId="3AF4A74F" w14:textId="62CE80DA" w:rsidR="005D1EAC" w:rsidRPr="005D1EAC" w:rsidRDefault="005D1EA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Spring 1</w:t>
            </w:r>
          </w:p>
        </w:tc>
        <w:tc>
          <w:tcPr>
            <w:tcW w:w="2177" w:type="dxa"/>
            <w:shd w:val="clear" w:color="auto" w:fill="FFFF00"/>
          </w:tcPr>
          <w:p w14:paraId="56C354CB" w14:textId="1D464E4B" w:rsidR="005D1EAC" w:rsidRPr="005D1EAC" w:rsidRDefault="005D1EA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Spring 2</w:t>
            </w:r>
          </w:p>
        </w:tc>
        <w:tc>
          <w:tcPr>
            <w:tcW w:w="1786" w:type="dxa"/>
            <w:shd w:val="clear" w:color="auto" w:fill="7030A0"/>
          </w:tcPr>
          <w:p w14:paraId="7A59CDE5" w14:textId="452D24DD" w:rsidR="005D1EAC" w:rsidRDefault="005D1EA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Summer 1</w:t>
            </w:r>
          </w:p>
        </w:tc>
        <w:tc>
          <w:tcPr>
            <w:tcW w:w="1786" w:type="dxa"/>
            <w:shd w:val="clear" w:color="auto" w:fill="FF0000"/>
          </w:tcPr>
          <w:p w14:paraId="1C64E7FA" w14:textId="405A8F63" w:rsidR="005D1EAC" w:rsidRDefault="005D1EA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Summer 2</w:t>
            </w:r>
          </w:p>
        </w:tc>
      </w:tr>
      <w:tr w:rsidR="005D1EAC" w14:paraId="3CB37AB9" w14:textId="66242C12" w:rsidTr="005D1EAC">
        <w:trPr>
          <w:trHeight w:val="1843"/>
        </w:trPr>
        <w:tc>
          <w:tcPr>
            <w:tcW w:w="2340" w:type="dxa"/>
          </w:tcPr>
          <w:p w14:paraId="69011410" w14:textId="2D6FAD63" w:rsidR="005D1EAC" w:rsidRPr="005D1EAC" w:rsidRDefault="005D1EA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Year 3</w:t>
            </w:r>
          </w:p>
        </w:tc>
        <w:tc>
          <w:tcPr>
            <w:tcW w:w="2325" w:type="dxa"/>
          </w:tcPr>
          <w:p w14:paraId="696BA30B" w14:textId="76A64BF0" w:rsidR="005D1EAC" w:rsidRPr="005D1EAC" w:rsidRDefault="005D1EA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Forces and Magnets</w:t>
            </w:r>
          </w:p>
        </w:tc>
        <w:tc>
          <w:tcPr>
            <w:tcW w:w="2325" w:type="dxa"/>
          </w:tcPr>
          <w:p w14:paraId="615AD927" w14:textId="42BA4324" w:rsidR="005D1EAC" w:rsidRPr="005D1EAC" w:rsidRDefault="005D1EA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Rocks and Soil</w:t>
            </w:r>
          </w:p>
        </w:tc>
        <w:tc>
          <w:tcPr>
            <w:tcW w:w="2177" w:type="dxa"/>
          </w:tcPr>
          <w:p w14:paraId="7549862E" w14:textId="4C05E6D2" w:rsidR="005D1EAC" w:rsidRPr="005D1EAC" w:rsidRDefault="005D1EA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Light</w:t>
            </w:r>
          </w:p>
        </w:tc>
        <w:tc>
          <w:tcPr>
            <w:tcW w:w="2177" w:type="dxa"/>
          </w:tcPr>
          <w:p w14:paraId="20AD8AD3" w14:textId="5FD7D290" w:rsidR="005D1EAC" w:rsidRPr="005D1EAC" w:rsidRDefault="005D1EA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Plants</w:t>
            </w:r>
          </w:p>
        </w:tc>
        <w:tc>
          <w:tcPr>
            <w:tcW w:w="1786" w:type="dxa"/>
          </w:tcPr>
          <w:p w14:paraId="52BFC455" w14:textId="0ADB3BF6" w:rsidR="005D1EAC" w:rsidRPr="005D1EAC" w:rsidRDefault="005D1EAC">
            <w:pPr>
              <w:rPr>
                <w:sz w:val="44"/>
                <w:szCs w:val="44"/>
              </w:rPr>
            </w:pPr>
          </w:p>
        </w:tc>
        <w:tc>
          <w:tcPr>
            <w:tcW w:w="1786" w:type="dxa"/>
          </w:tcPr>
          <w:p w14:paraId="14BBAEF8" w14:textId="17980B9C" w:rsidR="005D1EAC" w:rsidRPr="005D1EAC" w:rsidRDefault="003D44D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Animals Including Humans</w:t>
            </w:r>
          </w:p>
        </w:tc>
      </w:tr>
      <w:tr w:rsidR="005D1EAC" w14:paraId="57FB3D0F" w14:textId="7F34204E" w:rsidTr="005D1EAC">
        <w:trPr>
          <w:trHeight w:val="1843"/>
        </w:trPr>
        <w:tc>
          <w:tcPr>
            <w:tcW w:w="2340" w:type="dxa"/>
          </w:tcPr>
          <w:p w14:paraId="4C77DC47" w14:textId="7BB99941" w:rsidR="005D1EAC" w:rsidRPr="005D1EAC" w:rsidRDefault="005D1EA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Year 4</w:t>
            </w:r>
          </w:p>
        </w:tc>
        <w:tc>
          <w:tcPr>
            <w:tcW w:w="2325" w:type="dxa"/>
          </w:tcPr>
          <w:p w14:paraId="2D4A7E2A" w14:textId="798BD75F" w:rsidR="005D1EAC" w:rsidRPr="005D1EAC" w:rsidRDefault="005D1EA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Sound </w:t>
            </w:r>
          </w:p>
        </w:tc>
        <w:tc>
          <w:tcPr>
            <w:tcW w:w="2325" w:type="dxa"/>
          </w:tcPr>
          <w:p w14:paraId="1DD6DA17" w14:textId="77777777" w:rsidR="005D1EAC" w:rsidRPr="005D1EAC" w:rsidRDefault="005D1EAC">
            <w:pPr>
              <w:rPr>
                <w:sz w:val="44"/>
                <w:szCs w:val="44"/>
              </w:rPr>
            </w:pPr>
          </w:p>
        </w:tc>
        <w:tc>
          <w:tcPr>
            <w:tcW w:w="2177" w:type="dxa"/>
          </w:tcPr>
          <w:p w14:paraId="56796D1C" w14:textId="768BB303" w:rsidR="005D1EAC" w:rsidRPr="005D1EAC" w:rsidRDefault="00F80F9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Living Things and their H</w:t>
            </w:r>
            <w:r w:rsidR="005D1EAC">
              <w:rPr>
                <w:sz w:val="44"/>
                <w:szCs w:val="44"/>
              </w:rPr>
              <w:t>abitats</w:t>
            </w:r>
          </w:p>
        </w:tc>
        <w:tc>
          <w:tcPr>
            <w:tcW w:w="2177" w:type="dxa"/>
          </w:tcPr>
          <w:p w14:paraId="0B5BB353" w14:textId="2218A598" w:rsidR="005D1EAC" w:rsidRPr="005D1EAC" w:rsidRDefault="005D1EA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States of Matter</w:t>
            </w:r>
          </w:p>
        </w:tc>
        <w:tc>
          <w:tcPr>
            <w:tcW w:w="1786" w:type="dxa"/>
          </w:tcPr>
          <w:p w14:paraId="45B451A8" w14:textId="77777777" w:rsidR="009F327A" w:rsidRDefault="009F327A" w:rsidP="009F327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Animals Including Humans</w:t>
            </w:r>
          </w:p>
          <w:p w14:paraId="08BD5DDB" w14:textId="1A62AD97" w:rsidR="005D1EAC" w:rsidRPr="005D1EAC" w:rsidRDefault="005D1EAC">
            <w:pPr>
              <w:rPr>
                <w:sz w:val="44"/>
                <w:szCs w:val="44"/>
              </w:rPr>
            </w:pPr>
          </w:p>
        </w:tc>
        <w:tc>
          <w:tcPr>
            <w:tcW w:w="1786" w:type="dxa"/>
          </w:tcPr>
          <w:p w14:paraId="0DC843BB" w14:textId="2570BBAF" w:rsidR="009F327A" w:rsidRPr="005D1EAC" w:rsidRDefault="009F327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Electricity</w:t>
            </w:r>
          </w:p>
        </w:tc>
      </w:tr>
      <w:tr w:rsidR="005D1EAC" w14:paraId="0D92A7F8" w14:textId="56DB05EB" w:rsidTr="005D1EAC">
        <w:trPr>
          <w:trHeight w:val="1802"/>
        </w:trPr>
        <w:tc>
          <w:tcPr>
            <w:tcW w:w="2340" w:type="dxa"/>
          </w:tcPr>
          <w:p w14:paraId="5C625458" w14:textId="160F3EFF" w:rsidR="005D1EAC" w:rsidRPr="005D1EAC" w:rsidRDefault="005D1EA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Year 5</w:t>
            </w:r>
          </w:p>
        </w:tc>
        <w:tc>
          <w:tcPr>
            <w:tcW w:w="2325" w:type="dxa"/>
          </w:tcPr>
          <w:p w14:paraId="434AA363" w14:textId="27F34EED" w:rsidR="005D1EAC" w:rsidRPr="005D1EAC" w:rsidRDefault="005D1EA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Space</w:t>
            </w:r>
          </w:p>
        </w:tc>
        <w:tc>
          <w:tcPr>
            <w:tcW w:w="2325" w:type="dxa"/>
          </w:tcPr>
          <w:p w14:paraId="216AEAA1" w14:textId="280BFCF2" w:rsidR="005D1EAC" w:rsidRPr="005D1EAC" w:rsidRDefault="005D1EA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Forces</w:t>
            </w:r>
          </w:p>
        </w:tc>
        <w:tc>
          <w:tcPr>
            <w:tcW w:w="2177" w:type="dxa"/>
          </w:tcPr>
          <w:p w14:paraId="1DB7D7EA" w14:textId="68FBF3A7" w:rsidR="005D1EAC" w:rsidRPr="005D1EAC" w:rsidRDefault="005D1EA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Properties of Materials</w:t>
            </w:r>
          </w:p>
        </w:tc>
        <w:tc>
          <w:tcPr>
            <w:tcW w:w="2177" w:type="dxa"/>
          </w:tcPr>
          <w:p w14:paraId="30E2F30B" w14:textId="7C9C1DDB" w:rsidR="005D1EAC" w:rsidRPr="005D1EAC" w:rsidRDefault="002D3EDF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Chang</w:t>
            </w:r>
            <w:r w:rsidR="005D1EAC">
              <w:rPr>
                <w:sz w:val="44"/>
                <w:szCs w:val="44"/>
              </w:rPr>
              <w:t xml:space="preserve">es </w:t>
            </w:r>
            <w:r w:rsidR="001B38D2">
              <w:rPr>
                <w:sz w:val="44"/>
                <w:szCs w:val="44"/>
              </w:rPr>
              <w:t>in</w:t>
            </w:r>
            <w:r w:rsidR="005D1EAC">
              <w:rPr>
                <w:sz w:val="44"/>
                <w:szCs w:val="44"/>
              </w:rPr>
              <w:t xml:space="preserve"> Materials</w:t>
            </w:r>
          </w:p>
        </w:tc>
        <w:tc>
          <w:tcPr>
            <w:tcW w:w="1786" w:type="dxa"/>
          </w:tcPr>
          <w:p w14:paraId="4878EEC7" w14:textId="5D737912" w:rsidR="005D1EAC" w:rsidRPr="005D1EAC" w:rsidRDefault="005D1EA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Living Things and their Habitats</w:t>
            </w:r>
          </w:p>
        </w:tc>
        <w:tc>
          <w:tcPr>
            <w:tcW w:w="1786" w:type="dxa"/>
          </w:tcPr>
          <w:p w14:paraId="2B7EEFEC" w14:textId="4FAD3A27" w:rsidR="005D1EAC" w:rsidRPr="005D1EAC" w:rsidRDefault="005D1EA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Animals Including Humans</w:t>
            </w:r>
          </w:p>
        </w:tc>
      </w:tr>
      <w:tr w:rsidR="005D1EAC" w14:paraId="007F13A9" w14:textId="3FC70B9F" w:rsidTr="005D1EAC">
        <w:trPr>
          <w:trHeight w:val="1843"/>
        </w:trPr>
        <w:tc>
          <w:tcPr>
            <w:tcW w:w="2340" w:type="dxa"/>
          </w:tcPr>
          <w:p w14:paraId="4E4286B2" w14:textId="3BC7350F" w:rsidR="005D1EAC" w:rsidRPr="005D1EAC" w:rsidRDefault="005D1EA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Year 6</w:t>
            </w:r>
          </w:p>
        </w:tc>
        <w:tc>
          <w:tcPr>
            <w:tcW w:w="2325" w:type="dxa"/>
          </w:tcPr>
          <w:p w14:paraId="69363DF1" w14:textId="6D6F64B4" w:rsidR="005D1EAC" w:rsidRPr="005D1EAC" w:rsidRDefault="005D1EA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Living Things and their Habitats</w:t>
            </w:r>
          </w:p>
        </w:tc>
        <w:tc>
          <w:tcPr>
            <w:tcW w:w="2325" w:type="dxa"/>
          </w:tcPr>
          <w:p w14:paraId="60F33A3D" w14:textId="19D56F03" w:rsidR="005D1EAC" w:rsidRPr="005D1EAC" w:rsidRDefault="005D1EA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Evolution and Inheritance</w:t>
            </w:r>
          </w:p>
        </w:tc>
        <w:tc>
          <w:tcPr>
            <w:tcW w:w="2177" w:type="dxa"/>
          </w:tcPr>
          <w:p w14:paraId="6E0E2161" w14:textId="3078EB18" w:rsidR="005D1EAC" w:rsidRPr="005D1EAC" w:rsidRDefault="005D1EAC">
            <w:pPr>
              <w:rPr>
                <w:sz w:val="44"/>
                <w:szCs w:val="44"/>
              </w:rPr>
            </w:pPr>
          </w:p>
        </w:tc>
        <w:tc>
          <w:tcPr>
            <w:tcW w:w="2177" w:type="dxa"/>
          </w:tcPr>
          <w:p w14:paraId="2F2383AB" w14:textId="29DFC738" w:rsidR="005D1EAC" w:rsidRPr="005D1EAC" w:rsidRDefault="000F3BDF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Animals Including Humans</w:t>
            </w:r>
          </w:p>
        </w:tc>
        <w:tc>
          <w:tcPr>
            <w:tcW w:w="1786" w:type="dxa"/>
          </w:tcPr>
          <w:p w14:paraId="12894415" w14:textId="30786C1E" w:rsidR="005D1EAC" w:rsidRPr="00042641" w:rsidRDefault="000F3BDF">
            <w:pPr>
              <w:rPr>
                <w:b/>
                <w:bCs/>
                <w:sz w:val="44"/>
                <w:szCs w:val="44"/>
              </w:rPr>
            </w:pPr>
            <w:r w:rsidRPr="00042641">
              <w:rPr>
                <w:b/>
                <w:bCs/>
                <w:sz w:val="44"/>
                <w:szCs w:val="44"/>
              </w:rPr>
              <w:t>Electricity</w:t>
            </w:r>
          </w:p>
        </w:tc>
        <w:tc>
          <w:tcPr>
            <w:tcW w:w="1786" w:type="dxa"/>
          </w:tcPr>
          <w:p w14:paraId="2E6C71CC" w14:textId="77777777" w:rsidR="005D1EAC" w:rsidRPr="00042641" w:rsidRDefault="005D1EAC">
            <w:pPr>
              <w:rPr>
                <w:b/>
                <w:bCs/>
                <w:sz w:val="44"/>
                <w:szCs w:val="44"/>
              </w:rPr>
            </w:pPr>
            <w:r w:rsidRPr="00042641">
              <w:rPr>
                <w:b/>
                <w:bCs/>
                <w:sz w:val="44"/>
                <w:szCs w:val="44"/>
              </w:rPr>
              <w:t>Light</w:t>
            </w:r>
          </w:p>
          <w:p w14:paraId="5215B943" w14:textId="59E7C966" w:rsidR="005D1EAC" w:rsidRPr="00042641" w:rsidRDefault="005D1EAC">
            <w:pPr>
              <w:rPr>
                <w:b/>
                <w:bCs/>
                <w:sz w:val="44"/>
                <w:szCs w:val="44"/>
              </w:rPr>
            </w:pPr>
            <w:r w:rsidRPr="00042641">
              <w:rPr>
                <w:b/>
                <w:bCs/>
                <w:sz w:val="44"/>
                <w:szCs w:val="44"/>
              </w:rPr>
              <w:t>Animals Including Humans</w:t>
            </w:r>
          </w:p>
        </w:tc>
      </w:tr>
    </w:tbl>
    <w:p w14:paraId="05D8752A" w14:textId="77777777" w:rsidR="004F6C7E" w:rsidRDefault="004F6C7E"/>
    <w:sectPr w:rsidR="004F6C7E" w:rsidSect="005D1E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AC"/>
    <w:rsid w:val="00042641"/>
    <w:rsid w:val="000F3BDF"/>
    <w:rsid w:val="001B38D2"/>
    <w:rsid w:val="002D3EDF"/>
    <w:rsid w:val="003D44DE"/>
    <w:rsid w:val="004F6C7E"/>
    <w:rsid w:val="005D1EAC"/>
    <w:rsid w:val="006E79A3"/>
    <w:rsid w:val="007371CA"/>
    <w:rsid w:val="00751731"/>
    <w:rsid w:val="008F5C6A"/>
    <w:rsid w:val="009F327A"/>
    <w:rsid w:val="00E26525"/>
    <w:rsid w:val="00F8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F4AFA"/>
  <w15:chartTrackingRefBased/>
  <w15:docId w15:val="{0563E93C-A18E-487E-A5CD-F9A1FACC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E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E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E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E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E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E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E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E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E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E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E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1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a96f1-c292-46b0-91be-422875aab0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9AF9A61A9EB449ABB4E04916C4648" ma:contentTypeVersion="13" ma:contentTypeDescription="Create a new document." ma:contentTypeScope="" ma:versionID="74b1dfe094c37095b8ab2e31e6abd4a5">
  <xsd:schema xmlns:xsd="http://www.w3.org/2001/XMLSchema" xmlns:xs="http://www.w3.org/2001/XMLSchema" xmlns:p="http://schemas.microsoft.com/office/2006/metadata/properties" xmlns:ns2="e5fa96f1-c292-46b0-91be-422875aab0a3" targetNamespace="http://schemas.microsoft.com/office/2006/metadata/properties" ma:root="true" ma:fieldsID="df5963492b02ed2cb6c992b6bc09c219" ns2:_="">
    <xsd:import namespace="e5fa96f1-c292-46b0-91be-422875aab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a96f1-c292-46b0-91be-422875aab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065c56d-34b1-4178-950b-95a3c7d82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176F1B-4585-44F3-BA45-ECE5BDBB348F}">
  <ds:schemaRefs>
    <ds:schemaRef ds:uri="http://schemas.microsoft.com/office/2006/metadata/properties"/>
    <ds:schemaRef ds:uri="http://schemas.microsoft.com/office/infopath/2007/PartnerControls"/>
    <ds:schemaRef ds:uri="e5fa96f1-c292-46b0-91be-422875aab0a3"/>
  </ds:schemaRefs>
</ds:datastoreItem>
</file>

<file path=customXml/itemProps2.xml><?xml version="1.0" encoding="utf-8"?>
<ds:datastoreItem xmlns:ds="http://schemas.openxmlformats.org/officeDocument/2006/customXml" ds:itemID="{99F00067-74E6-46EC-B1D0-7CD2F0627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2554C-7AD2-4EA5-A992-F9A7D39B9C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O Stay</dc:creator>
  <cp:keywords/>
  <dc:description/>
  <cp:lastModifiedBy>Miss O Stay</cp:lastModifiedBy>
  <cp:revision>9</cp:revision>
  <dcterms:created xsi:type="dcterms:W3CDTF">2025-06-17T07:25:00Z</dcterms:created>
  <dcterms:modified xsi:type="dcterms:W3CDTF">2026-06-16T19:53:00Z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0x01010023B9AF9A61A9EB449ABB4E04916C4648</vt:lpwstr>
  </property>
  <property fmtid="{D5CDD505-2E9C-101B-9397-08002B2CF9AE}" pid="3" name="MediaServiceImageTags">
    <vt:lpwstr/>
  </property>
</Properties>
</file>