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32E7" w14:textId="177A661B" w:rsidR="00C71AF6" w:rsidRPr="008C233F" w:rsidRDefault="007D0B38" w:rsidP="007D0B38">
      <w:pPr>
        <w:jc w:val="center"/>
        <w:rPr>
          <w:rFonts w:ascii="Century Gothic" w:hAnsi="Century Gothic"/>
          <w:bCs/>
          <w:sz w:val="24"/>
          <w:szCs w:val="24"/>
        </w:rPr>
      </w:pPr>
      <w:bookmarkStart w:id="0" w:name="_Hlk145678515"/>
      <w:r w:rsidRPr="008C233F">
        <w:rPr>
          <w:rFonts w:ascii="Century Gothic" w:hAnsi="Century Gothic"/>
          <w:b/>
          <w:sz w:val="24"/>
          <w:szCs w:val="24"/>
          <w:u w:val="single"/>
        </w:rPr>
        <w:t>Sholing Junior School</w:t>
      </w:r>
      <w:r w:rsidR="008C233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8C233F">
        <w:rPr>
          <w:rFonts w:ascii="Century Gothic" w:hAnsi="Century Gothic"/>
          <w:b/>
          <w:sz w:val="24"/>
          <w:szCs w:val="24"/>
          <w:u w:val="single"/>
        </w:rPr>
        <w:t>Local Governing Council</w:t>
      </w:r>
      <w:r w:rsidR="008C233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8C233F">
        <w:rPr>
          <w:rFonts w:ascii="Century Gothic" w:hAnsi="Century Gothic"/>
          <w:b/>
          <w:sz w:val="24"/>
          <w:szCs w:val="24"/>
          <w:u w:val="single"/>
        </w:rPr>
        <w:t>2024 -2025</w:t>
      </w:r>
      <w:bookmarkEnd w:id="0"/>
    </w:p>
    <w:tbl>
      <w:tblPr>
        <w:tblStyle w:val="TableGrid"/>
        <w:tblpPr w:leftFromText="180" w:rightFromText="180" w:vertAnchor="text" w:horzAnchor="margin" w:tblpY="-17"/>
        <w:tblW w:w="15555" w:type="dxa"/>
        <w:tblLayout w:type="fixed"/>
        <w:tblLook w:val="04A0" w:firstRow="1" w:lastRow="0" w:firstColumn="1" w:lastColumn="0" w:noHBand="0" w:noVBand="1"/>
      </w:tblPr>
      <w:tblGrid>
        <w:gridCol w:w="1842"/>
        <w:gridCol w:w="3480"/>
        <w:gridCol w:w="2046"/>
        <w:gridCol w:w="2047"/>
        <w:gridCol w:w="3275"/>
        <w:gridCol w:w="2865"/>
      </w:tblGrid>
      <w:tr w:rsidR="007D0B38" w:rsidRPr="00627FF7" w14:paraId="67B4231C" w14:textId="77777777" w:rsidTr="007D0B38">
        <w:trPr>
          <w:trHeight w:val="1163"/>
        </w:trPr>
        <w:tc>
          <w:tcPr>
            <w:tcW w:w="1842" w:type="dxa"/>
            <w:shd w:val="clear" w:color="auto" w:fill="00B0F0"/>
          </w:tcPr>
          <w:p w14:paraId="7058242F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  <w:highlight w:val="yellow"/>
              </w:rPr>
            </w:pPr>
            <w:bookmarkStart w:id="1" w:name="_Hlk149323399"/>
          </w:p>
        </w:tc>
        <w:tc>
          <w:tcPr>
            <w:tcW w:w="3480" w:type="dxa"/>
            <w:shd w:val="clear" w:color="auto" w:fill="00B0F0"/>
          </w:tcPr>
          <w:p w14:paraId="00710701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Name/Title</w:t>
            </w:r>
          </w:p>
        </w:tc>
        <w:tc>
          <w:tcPr>
            <w:tcW w:w="2046" w:type="dxa"/>
            <w:shd w:val="clear" w:color="auto" w:fill="00B0F0"/>
          </w:tcPr>
          <w:p w14:paraId="0B266272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Start Date</w:t>
            </w:r>
          </w:p>
          <w:p w14:paraId="5A9B61EA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00B0F0"/>
          </w:tcPr>
          <w:p w14:paraId="160843B0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3275" w:type="dxa"/>
            <w:shd w:val="clear" w:color="auto" w:fill="00B0F0"/>
          </w:tcPr>
          <w:p w14:paraId="5619617F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Responsibility</w:t>
            </w:r>
          </w:p>
        </w:tc>
        <w:tc>
          <w:tcPr>
            <w:tcW w:w="2865" w:type="dxa"/>
            <w:shd w:val="clear" w:color="auto" w:fill="00B0F0"/>
          </w:tcPr>
          <w:p w14:paraId="26BE2592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Relevant Business &amp; Pecuniary Interests</w:t>
            </w:r>
          </w:p>
        </w:tc>
      </w:tr>
      <w:tr w:rsidR="007D0B38" w:rsidRPr="00627FF7" w14:paraId="7DA85CD4" w14:textId="77777777" w:rsidTr="007D0B38">
        <w:trPr>
          <w:trHeight w:val="588"/>
        </w:trPr>
        <w:tc>
          <w:tcPr>
            <w:tcW w:w="1842" w:type="dxa"/>
            <w:shd w:val="clear" w:color="auto" w:fill="auto"/>
          </w:tcPr>
          <w:p w14:paraId="04B3D78C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Head</w:t>
            </w:r>
          </w:p>
        </w:tc>
        <w:tc>
          <w:tcPr>
            <w:tcW w:w="3480" w:type="dxa"/>
            <w:shd w:val="clear" w:color="auto" w:fill="auto"/>
          </w:tcPr>
          <w:p w14:paraId="0260B855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Matt Abbott</w:t>
            </w:r>
          </w:p>
          <w:p w14:paraId="538C3745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c/o SJS</w:t>
            </w:r>
          </w:p>
        </w:tc>
        <w:tc>
          <w:tcPr>
            <w:tcW w:w="2046" w:type="dxa"/>
            <w:shd w:val="clear" w:color="auto" w:fill="auto"/>
          </w:tcPr>
          <w:p w14:paraId="45313A38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 xml:space="preserve">03/09/2020 </w:t>
            </w:r>
          </w:p>
        </w:tc>
        <w:tc>
          <w:tcPr>
            <w:tcW w:w="2047" w:type="dxa"/>
            <w:shd w:val="clear" w:color="auto" w:fill="auto"/>
          </w:tcPr>
          <w:p w14:paraId="0C935342" w14:textId="77777777" w:rsidR="007D0B38" w:rsidRPr="00627FF7" w:rsidRDefault="007D0B38" w:rsidP="007D0B38">
            <w:pPr>
              <w:tabs>
                <w:tab w:val="left" w:pos="61"/>
              </w:tabs>
              <w:ind w:left="-526" w:right="1304" w:firstLine="415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0AEDC772" w14:textId="77777777" w:rsidR="007D0B38" w:rsidRPr="00627FF7" w:rsidRDefault="007D0B38" w:rsidP="007D0B38">
            <w:pPr>
              <w:tabs>
                <w:tab w:val="left" w:pos="61"/>
              </w:tabs>
              <w:ind w:left="-526" w:right="600" w:firstLine="415"/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 xml:space="preserve">Head </w:t>
            </w:r>
          </w:p>
        </w:tc>
        <w:tc>
          <w:tcPr>
            <w:tcW w:w="2865" w:type="dxa"/>
            <w:shd w:val="clear" w:color="auto" w:fill="auto"/>
          </w:tcPr>
          <w:p w14:paraId="5F092A4B" w14:textId="77777777" w:rsidR="007D0B38" w:rsidRPr="00627FF7" w:rsidRDefault="007D0B38" w:rsidP="007D0B38">
            <w:pPr>
              <w:tabs>
                <w:tab w:val="left" w:pos="61"/>
              </w:tabs>
              <w:ind w:left="-526" w:right="600" w:firstLine="415"/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 xml:space="preserve"> None</w:t>
            </w:r>
          </w:p>
        </w:tc>
      </w:tr>
      <w:tr w:rsidR="007D0B38" w:rsidRPr="00627FF7" w14:paraId="564D0C5D" w14:textId="77777777" w:rsidTr="007D0B38">
        <w:trPr>
          <w:trHeight w:val="588"/>
        </w:trPr>
        <w:tc>
          <w:tcPr>
            <w:tcW w:w="1842" w:type="dxa"/>
            <w:shd w:val="clear" w:color="auto" w:fill="auto"/>
          </w:tcPr>
          <w:p w14:paraId="3EFE2C33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Deputy Head</w:t>
            </w:r>
          </w:p>
        </w:tc>
        <w:tc>
          <w:tcPr>
            <w:tcW w:w="3480" w:type="dxa"/>
            <w:shd w:val="clear" w:color="auto" w:fill="auto"/>
          </w:tcPr>
          <w:p w14:paraId="37F26BAE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Danielle Lebbern</w:t>
            </w:r>
          </w:p>
        </w:tc>
        <w:tc>
          <w:tcPr>
            <w:tcW w:w="2046" w:type="dxa"/>
            <w:shd w:val="clear" w:color="auto" w:fill="auto"/>
          </w:tcPr>
          <w:p w14:paraId="6A19D32A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Cs/>
                <w:sz w:val="20"/>
                <w:szCs w:val="20"/>
              </w:rPr>
              <w:t>19/09/2024</w:t>
            </w:r>
          </w:p>
        </w:tc>
        <w:tc>
          <w:tcPr>
            <w:tcW w:w="2047" w:type="dxa"/>
            <w:shd w:val="clear" w:color="auto" w:fill="auto"/>
          </w:tcPr>
          <w:p w14:paraId="7BC6F41B" w14:textId="77777777" w:rsidR="007D0B38" w:rsidRPr="00627FF7" w:rsidRDefault="007D0B38" w:rsidP="007D0B38">
            <w:pPr>
              <w:tabs>
                <w:tab w:val="left" w:pos="61"/>
              </w:tabs>
              <w:ind w:left="-526" w:right="1304" w:firstLine="415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1A8FA7B2" w14:textId="77777777" w:rsidR="007D0B38" w:rsidRPr="00627FF7" w:rsidRDefault="007D0B38" w:rsidP="007D0B38">
            <w:pPr>
              <w:tabs>
                <w:tab w:val="left" w:pos="61"/>
              </w:tabs>
              <w:ind w:left="-526" w:right="600" w:firstLine="415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Cs/>
                <w:sz w:val="20"/>
                <w:szCs w:val="20"/>
              </w:rPr>
              <w:t>Curriculum</w:t>
            </w:r>
          </w:p>
        </w:tc>
        <w:tc>
          <w:tcPr>
            <w:tcW w:w="2865" w:type="dxa"/>
            <w:shd w:val="clear" w:color="auto" w:fill="auto"/>
          </w:tcPr>
          <w:p w14:paraId="1421231F" w14:textId="77777777" w:rsidR="007D0B38" w:rsidRPr="00627FF7" w:rsidRDefault="007D0B38" w:rsidP="007D0B38">
            <w:pPr>
              <w:tabs>
                <w:tab w:val="left" w:pos="61"/>
              </w:tabs>
              <w:ind w:left="-526" w:right="600" w:firstLine="415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Cs/>
                <w:sz w:val="20"/>
                <w:szCs w:val="20"/>
              </w:rPr>
              <w:t>Staff Member</w:t>
            </w:r>
          </w:p>
        </w:tc>
      </w:tr>
      <w:tr w:rsidR="007D0B38" w:rsidRPr="00627FF7" w14:paraId="5EEF4A3D" w14:textId="77777777" w:rsidTr="007D0B38">
        <w:trPr>
          <w:trHeight w:val="788"/>
        </w:trPr>
        <w:tc>
          <w:tcPr>
            <w:tcW w:w="1842" w:type="dxa"/>
          </w:tcPr>
          <w:p w14:paraId="64E03D26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Staff (1)</w:t>
            </w:r>
          </w:p>
        </w:tc>
        <w:tc>
          <w:tcPr>
            <w:tcW w:w="3480" w:type="dxa"/>
          </w:tcPr>
          <w:p w14:paraId="0996D431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Lynn Rickards</w:t>
            </w:r>
          </w:p>
          <w:p w14:paraId="7A57192A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7A6D5764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22/02/2018-</w:t>
            </w:r>
          </w:p>
          <w:p w14:paraId="4FBE9056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Re-elected</w:t>
            </w:r>
          </w:p>
          <w:p w14:paraId="5CB41A91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 xml:space="preserve">25/11/2021  </w:t>
            </w:r>
          </w:p>
        </w:tc>
        <w:tc>
          <w:tcPr>
            <w:tcW w:w="2047" w:type="dxa"/>
          </w:tcPr>
          <w:p w14:paraId="046C1907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21/02/2022</w:t>
            </w:r>
          </w:p>
          <w:p w14:paraId="4208C7AF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5E14982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24/11/2025</w:t>
            </w:r>
          </w:p>
        </w:tc>
        <w:tc>
          <w:tcPr>
            <w:tcW w:w="3275" w:type="dxa"/>
          </w:tcPr>
          <w:p w14:paraId="0ECDDE44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Environment</w:t>
            </w:r>
          </w:p>
          <w:p w14:paraId="0AD4889C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Travel</w:t>
            </w:r>
          </w:p>
          <w:p w14:paraId="16897B1A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344514A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Staff Member</w:t>
            </w:r>
          </w:p>
        </w:tc>
      </w:tr>
      <w:tr w:rsidR="007D0B38" w:rsidRPr="00627FF7" w14:paraId="0C91CAAC" w14:textId="77777777" w:rsidTr="007D0B38">
        <w:trPr>
          <w:trHeight w:val="984"/>
        </w:trPr>
        <w:tc>
          <w:tcPr>
            <w:tcW w:w="1842" w:type="dxa"/>
          </w:tcPr>
          <w:p w14:paraId="1CFFF582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  <w:t>Appointed</w:t>
            </w:r>
          </w:p>
        </w:tc>
        <w:tc>
          <w:tcPr>
            <w:tcW w:w="3480" w:type="dxa"/>
          </w:tcPr>
          <w:p w14:paraId="227A2C8F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  <w:t>Jane Butler</w:t>
            </w:r>
          </w:p>
          <w:p w14:paraId="440C237F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B0F0"/>
                <w:sz w:val="20"/>
                <w:szCs w:val="20"/>
              </w:rPr>
              <w:t>jbutler@sholing-jun.co.uk</w:t>
            </w:r>
          </w:p>
        </w:tc>
        <w:tc>
          <w:tcPr>
            <w:tcW w:w="2046" w:type="dxa"/>
          </w:tcPr>
          <w:p w14:paraId="20BA85CC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22/02/2018</w:t>
            </w:r>
          </w:p>
          <w:p w14:paraId="2EABA19A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Re-elected</w:t>
            </w:r>
          </w:p>
          <w:p w14:paraId="09635728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 xml:space="preserve">23/11/21  </w:t>
            </w:r>
          </w:p>
        </w:tc>
        <w:tc>
          <w:tcPr>
            <w:tcW w:w="2047" w:type="dxa"/>
          </w:tcPr>
          <w:p w14:paraId="43135493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21/02/2022</w:t>
            </w:r>
          </w:p>
          <w:p w14:paraId="57A06A56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</w:p>
          <w:p w14:paraId="401C4467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24/11/2025</w:t>
            </w:r>
          </w:p>
          <w:p w14:paraId="1778F11F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</w:p>
        </w:tc>
        <w:tc>
          <w:tcPr>
            <w:tcW w:w="3275" w:type="dxa"/>
          </w:tcPr>
          <w:p w14:paraId="15C6F39A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Chair</w:t>
            </w:r>
          </w:p>
          <w:p w14:paraId="0C7C1D69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Looked After Children</w:t>
            </w:r>
          </w:p>
          <w:p w14:paraId="1080FD0B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Safeguarding</w:t>
            </w:r>
          </w:p>
          <w:p w14:paraId="3F7855CE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Pupil Premium</w:t>
            </w:r>
          </w:p>
        </w:tc>
        <w:tc>
          <w:tcPr>
            <w:tcW w:w="2865" w:type="dxa"/>
          </w:tcPr>
          <w:p w14:paraId="06808C44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None</w:t>
            </w:r>
          </w:p>
        </w:tc>
      </w:tr>
      <w:tr w:rsidR="007D0B38" w:rsidRPr="00627FF7" w14:paraId="0858B797" w14:textId="77777777" w:rsidTr="007D0B38">
        <w:trPr>
          <w:trHeight w:val="544"/>
        </w:trPr>
        <w:tc>
          <w:tcPr>
            <w:tcW w:w="1842" w:type="dxa"/>
          </w:tcPr>
          <w:p w14:paraId="5018E447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Parent (1)</w:t>
            </w:r>
          </w:p>
        </w:tc>
        <w:tc>
          <w:tcPr>
            <w:tcW w:w="3480" w:type="dxa"/>
          </w:tcPr>
          <w:p w14:paraId="65FA4FAF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Richard Cox</w:t>
            </w:r>
          </w:p>
        </w:tc>
        <w:tc>
          <w:tcPr>
            <w:tcW w:w="2046" w:type="dxa"/>
          </w:tcPr>
          <w:p w14:paraId="4ECFC8E3" w14:textId="77777777" w:rsidR="007D0B38" w:rsidRPr="00B965C0" w:rsidRDefault="007D0B38" w:rsidP="007D0B38">
            <w:pPr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09/03/2023</w:t>
            </w:r>
          </w:p>
          <w:p w14:paraId="145A7DEA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</w:p>
        </w:tc>
        <w:tc>
          <w:tcPr>
            <w:tcW w:w="2047" w:type="dxa"/>
          </w:tcPr>
          <w:p w14:paraId="6E9D3E7D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08/03/2027</w:t>
            </w:r>
          </w:p>
        </w:tc>
        <w:tc>
          <w:tcPr>
            <w:tcW w:w="3275" w:type="dxa"/>
          </w:tcPr>
          <w:p w14:paraId="2173425D" w14:textId="77777777" w:rsidR="007D0B38" w:rsidRPr="00B965C0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Numeracy</w:t>
            </w:r>
          </w:p>
          <w:p w14:paraId="5DC5B47D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Health &amp; Safety</w:t>
            </w:r>
          </w:p>
        </w:tc>
        <w:tc>
          <w:tcPr>
            <w:tcW w:w="2865" w:type="dxa"/>
          </w:tcPr>
          <w:p w14:paraId="04A9FCED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None</w:t>
            </w:r>
          </w:p>
        </w:tc>
      </w:tr>
      <w:tr w:rsidR="007D0B38" w:rsidRPr="00627FF7" w14:paraId="584681C4" w14:textId="77777777" w:rsidTr="007D0B38">
        <w:trPr>
          <w:trHeight w:val="566"/>
        </w:trPr>
        <w:tc>
          <w:tcPr>
            <w:tcW w:w="1842" w:type="dxa"/>
          </w:tcPr>
          <w:p w14:paraId="4E87C4C4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Parent (2)</w:t>
            </w:r>
          </w:p>
        </w:tc>
        <w:tc>
          <w:tcPr>
            <w:tcW w:w="3480" w:type="dxa"/>
          </w:tcPr>
          <w:p w14:paraId="499473C9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Sonia Vincent</w:t>
            </w:r>
          </w:p>
        </w:tc>
        <w:tc>
          <w:tcPr>
            <w:tcW w:w="2046" w:type="dxa"/>
          </w:tcPr>
          <w:p w14:paraId="5F2AC507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17/11/2022</w:t>
            </w:r>
          </w:p>
        </w:tc>
        <w:tc>
          <w:tcPr>
            <w:tcW w:w="2047" w:type="dxa"/>
          </w:tcPr>
          <w:p w14:paraId="06D583AD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16/11/2026</w:t>
            </w:r>
          </w:p>
        </w:tc>
        <w:tc>
          <w:tcPr>
            <w:tcW w:w="3275" w:type="dxa"/>
          </w:tcPr>
          <w:p w14:paraId="48292710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SEND</w:t>
            </w:r>
          </w:p>
        </w:tc>
        <w:tc>
          <w:tcPr>
            <w:tcW w:w="2865" w:type="dxa"/>
          </w:tcPr>
          <w:p w14:paraId="6DCC78E3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Teacher at Hamble Secondary</w:t>
            </w:r>
          </w:p>
        </w:tc>
      </w:tr>
      <w:tr w:rsidR="007D0B38" w:rsidRPr="00627FF7" w14:paraId="126D6DEF" w14:textId="77777777" w:rsidTr="007D0B38">
        <w:trPr>
          <w:trHeight w:val="1269"/>
        </w:trPr>
        <w:tc>
          <w:tcPr>
            <w:tcW w:w="1842" w:type="dxa"/>
          </w:tcPr>
          <w:p w14:paraId="23ED2C39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Co-opted</w:t>
            </w:r>
          </w:p>
        </w:tc>
        <w:tc>
          <w:tcPr>
            <w:tcW w:w="3480" w:type="dxa"/>
          </w:tcPr>
          <w:p w14:paraId="5CC64F63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Jenny Harper</w:t>
            </w:r>
          </w:p>
        </w:tc>
        <w:tc>
          <w:tcPr>
            <w:tcW w:w="2046" w:type="dxa"/>
          </w:tcPr>
          <w:p w14:paraId="3EE06A26" w14:textId="77777777" w:rsidR="007D0B38" w:rsidRPr="00EA43E9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EA43E9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26/09/2018</w:t>
            </w:r>
          </w:p>
          <w:p w14:paraId="4254FDD6" w14:textId="77777777" w:rsidR="007D0B38" w:rsidRPr="00EA43E9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EA43E9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Re-Appointed</w:t>
            </w:r>
          </w:p>
          <w:p w14:paraId="519ABFE6" w14:textId="77777777" w:rsidR="007D0B38" w:rsidRPr="00EA43E9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EA43E9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 xml:space="preserve">26/09/2022 </w:t>
            </w:r>
          </w:p>
        </w:tc>
        <w:tc>
          <w:tcPr>
            <w:tcW w:w="2047" w:type="dxa"/>
          </w:tcPr>
          <w:p w14:paraId="38C0CD7F" w14:textId="77777777" w:rsidR="007D0B38" w:rsidRPr="00EA43E9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EA43E9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25/09/2022</w:t>
            </w:r>
          </w:p>
          <w:p w14:paraId="57984D0A" w14:textId="77777777" w:rsidR="007D0B38" w:rsidRPr="00EA43E9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</w:p>
          <w:p w14:paraId="08D0528D" w14:textId="77777777" w:rsidR="007D0B38" w:rsidRPr="00EA43E9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</w:p>
          <w:p w14:paraId="3AFB9D80" w14:textId="77777777" w:rsidR="007D0B38" w:rsidRPr="00EA43E9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EA43E9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 xml:space="preserve">25/09/2026 </w:t>
            </w:r>
          </w:p>
        </w:tc>
        <w:tc>
          <w:tcPr>
            <w:tcW w:w="3275" w:type="dxa"/>
          </w:tcPr>
          <w:p w14:paraId="61D60CC4" w14:textId="77777777" w:rsidR="007D0B38" w:rsidRPr="00EA43E9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EA43E9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Vice Chair</w:t>
            </w:r>
          </w:p>
          <w:p w14:paraId="6BB4B02A" w14:textId="77777777" w:rsidR="007D0B38" w:rsidRPr="00EA43E9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EA43E9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Literacy (Reading and Writing)</w:t>
            </w:r>
          </w:p>
        </w:tc>
        <w:tc>
          <w:tcPr>
            <w:tcW w:w="2865" w:type="dxa"/>
          </w:tcPr>
          <w:p w14:paraId="0DD729DB" w14:textId="77777777" w:rsidR="007D0B38" w:rsidRPr="00EA43E9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EA43E9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Teaching Assistant at Southampton University</w:t>
            </w:r>
          </w:p>
        </w:tc>
      </w:tr>
      <w:tr w:rsidR="007D0B38" w:rsidRPr="00627FF7" w14:paraId="5551C725" w14:textId="77777777" w:rsidTr="007D0B38">
        <w:trPr>
          <w:trHeight w:val="299"/>
        </w:trPr>
        <w:tc>
          <w:tcPr>
            <w:tcW w:w="1842" w:type="dxa"/>
          </w:tcPr>
          <w:p w14:paraId="0B1F2638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Co-Opted</w:t>
            </w:r>
          </w:p>
        </w:tc>
        <w:tc>
          <w:tcPr>
            <w:tcW w:w="3480" w:type="dxa"/>
          </w:tcPr>
          <w:p w14:paraId="4509F541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Karl Bignell</w:t>
            </w:r>
          </w:p>
        </w:tc>
        <w:tc>
          <w:tcPr>
            <w:tcW w:w="2046" w:type="dxa"/>
          </w:tcPr>
          <w:p w14:paraId="2A12A052" w14:textId="77777777" w:rsidR="007D0B38" w:rsidRPr="00B965C0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19/12/2024</w:t>
            </w:r>
          </w:p>
        </w:tc>
        <w:tc>
          <w:tcPr>
            <w:tcW w:w="2047" w:type="dxa"/>
          </w:tcPr>
          <w:p w14:paraId="279D3E3C" w14:textId="77777777" w:rsidR="007D0B38" w:rsidRPr="00B965C0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18/12/2028</w:t>
            </w:r>
          </w:p>
        </w:tc>
        <w:tc>
          <w:tcPr>
            <w:tcW w:w="3275" w:type="dxa"/>
          </w:tcPr>
          <w:p w14:paraId="56695278" w14:textId="77777777" w:rsidR="007D0B38" w:rsidRPr="00B965C0" w:rsidRDefault="007D0B38" w:rsidP="007D0B38">
            <w:pPr>
              <w:ind w:right="60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218DBB29" w14:textId="77777777" w:rsidR="007D0B38" w:rsidRPr="00B965C0" w:rsidRDefault="007D0B38" w:rsidP="007D0B38">
            <w:pPr>
              <w:ind w:right="60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D0B38" w:rsidRPr="00627FF7" w14:paraId="59EDCEDD" w14:textId="77777777" w:rsidTr="007D0B38">
        <w:trPr>
          <w:trHeight w:val="587"/>
        </w:trPr>
        <w:tc>
          <w:tcPr>
            <w:tcW w:w="1842" w:type="dxa"/>
          </w:tcPr>
          <w:p w14:paraId="3D51B992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Co-opted</w:t>
            </w:r>
          </w:p>
        </w:tc>
        <w:tc>
          <w:tcPr>
            <w:tcW w:w="3480" w:type="dxa"/>
          </w:tcPr>
          <w:p w14:paraId="0348FBCC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Laura Eastman</w:t>
            </w:r>
          </w:p>
        </w:tc>
        <w:tc>
          <w:tcPr>
            <w:tcW w:w="2046" w:type="dxa"/>
          </w:tcPr>
          <w:p w14:paraId="21F067D9" w14:textId="77777777" w:rsidR="007D0B38" w:rsidRPr="00B965C0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20/07/2024</w:t>
            </w:r>
          </w:p>
        </w:tc>
        <w:tc>
          <w:tcPr>
            <w:tcW w:w="2047" w:type="dxa"/>
          </w:tcPr>
          <w:p w14:paraId="1ECCC627" w14:textId="77777777" w:rsidR="007D0B38" w:rsidRPr="00B965C0" w:rsidRDefault="007D0B38" w:rsidP="007D0B3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19/07/2028</w:t>
            </w:r>
          </w:p>
        </w:tc>
        <w:tc>
          <w:tcPr>
            <w:tcW w:w="3275" w:type="dxa"/>
          </w:tcPr>
          <w:p w14:paraId="30DA9A3D" w14:textId="77777777" w:rsidR="007D0B38" w:rsidRPr="00B965C0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Well -Being</w:t>
            </w:r>
          </w:p>
        </w:tc>
        <w:tc>
          <w:tcPr>
            <w:tcW w:w="2865" w:type="dxa"/>
          </w:tcPr>
          <w:p w14:paraId="4D5BE85B" w14:textId="77777777" w:rsidR="007D0B38" w:rsidRPr="00B965C0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Governor at SIS</w:t>
            </w:r>
          </w:p>
        </w:tc>
      </w:tr>
      <w:tr w:rsidR="007D0B38" w:rsidRPr="00627FF7" w14:paraId="6259250B" w14:textId="77777777" w:rsidTr="007D0B38">
        <w:trPr>
          <w:trHeight w:val="299"/>
        </w:trPr>
        <w:tc>
          <w:tcPr>
            <w:tcW w:w="1842" w:type="dxa"/>
          </w:tcPr>
          <w:p w14:paraId="1325CC07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2C10F6EB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Vacancy</w:t>
            </w:r>
          </w:p>
        </w:tc>
        <w:tc>
          <w:tcPr>
            <w:tcW w:w="2046" w:type="dxa"/>
          </w:tcPr>
          <w:p w14:paraId="21DD6F10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46FA7C8C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14:paraId="1288E87E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294BF740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7D0B38" w:rsidRPr="00627FF7" w14:paraId="1A9A6586" w14:textId="77777777" w:rsidTr="007D0B38">
        <w:trPr>
          <w:trHeight w:val="287"/>
        </w:trPr>
        <w:tc>
          <w:tcPr>
            <w:tcW w:w="1842" w:type="dxa"/>
          </w:tcPr>
          <w:p w14:paraId="10EF0C30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3DB34436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Vacancy</w:t>
            </w:r>
          </w:p>
        </w:tc>
        <w:tc>
          <w:tcPr>
            <w:tcW w:w="2046" w:type="dxa"/>
          </w:tcPr>
          <w:p w14:paraId="214C9CFE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132F79CB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14:paraId="1F601918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AF77F9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7D0B38" w:rsidRPr="00627FF7" w14:paraId="610ED747" w14:textId="77777777" w:rsidTr="007D0B38">
        <w:trPr>
          <w:trHeight w:val="287"/>
        </w:trPr>
        <w:tc>
          <w:tcPr>
            <w:tcW w:w="1842" w:type="dxa"/>
          </w:tcPr>
          <w:p w14:paraId="303585E5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105E6F39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Vacancy</w:t>
            </w:r>
          </w:p>
        </w:tc>
        <w:tc>
          <w:tcPr>
            <w:tcW w:w="2046" w:type="dxa"/>
          </w:tcPr>
          <w:p w14:paraId="11DD86B2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7A851BD9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14:paraId="5F8A5515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58EEED34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7D0B38" w:rsidRPr="00627FF7" w14:paraId="099532E2" w14:textId="77777777" w:rsidTr="008C233F">
        <w:trPr>
          <w:trHeight w:val="821"/>
        </w:trPr>
        <w:tc>
          <w:tcPr>
            <w:tcW w:w="1842" w:type="dxa"/>
          </w:tcPr>
          <w:p w14:paraId="1165B482" w14:textId="77777777" w:rsidR="007D0B38" w:rsidRPr="0078106C" w:rsidRDefault="007D0B38" w:rsidP="007D0B3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480" w:type="dxa"/>
          </w:tcPr>
          <w:p w14:paraId="05CAA06B" w14:textId="77777777" w:rsidR="007D0B38" w:rsidRPr="007939B2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7939B2">
              <w:rPr>
                <w:rFonts w:ascii="Century Gothic" w:hAnsi="Century Gothic" w:cstheme="minorHAnsi"/>
                <w:b/>
                <w:sz w:val="20"/>
                <w:szCs w:val="20"/>
              </w:rPr>
              <w:t>Madeleine Yeates</w:t>
            </w:r>
          </w:p>
          <w:p w14:paraId="4978DD65" w14:textId="77777777" w:rsidR="007D0B38" w:rsidRPr="007939B2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hyperlink r:id="rId4" w:history="1">
              <w:r w:rsidRPr="007939B2">
                <w:rPr>
                  <w:rStyle w:val="Hyperlink"/>
                  <w:rFonts w:ascii="Century Gothic" w:hAnsi="Century Gothic" w:cstheme="minorHAnsi"/>
                  <w:b/>
                  <w:sz w:val="20"/>
                  <w:szCs w:val="20"/>
                </w:rPr>
                <w:t>clerk@sholing-jun.co.uk</w:t>
              </w:r>
            </w:hyperlink>
          </w:p>
          <w:p w14:paraId="3CD25232" w14:textId="77777777" w:rsidR="007D0B38" w:rsidRPr="0078106C" w:rsidRDefault="007D0B38" w:rsidP="007D0B3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6BA80E38" w14:textId="77777777" w:rsidR="007D0B38" w:rsidRPr="0078106C" w:rsidRDefault="007D0B38" w:rsidP="007D0B3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047" w:type="dxa"/>
          </w:tcPr>
          <w:p w14:paraId="2936742E" w14:textId="77777777" w:rsidR="007D0B38" w:rsidRPr="0078106C" w:rsidRDefault="007D0B38" w:rsidP="007D0B3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14:paraId="2913C9AD" w14:textId="77777777" w:rsidR="007D0B38" w:rsidRPr="0078106C" w:rsidRDefault="007D0B38" w:rsidP="007D0B38">
            <w:pPr>
              <w:ind w:right="60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8106C">
              <w:rPr>
                <w:rFonts w:ascii="Century Gothic" w:hAnsi="Century Gothic" w:cstheme="minorHAnsi"/>
                <w:bCs/>
                <w:sz w:val="20"/>
                <w:szCs w:val="20"/>
              </w:rPr>
              <w:t>Clerk to Governors</w:t>
            </w:r>
          </w:p>
        </w:tc>
        <w:tc>
          <w:tcPr>
            <w:tcW w:w="2865" w:type="dxa"/>
          </w:tcPr>
          <w:p w14:paraId="772CB7D4" w14:textId="77777777" w:rsidR="007D0B38" w:rsidRPr="0078106C" w:rsidRDefault="007D0B38" w:rsidP="007D0B38">
            <w:pPr>
              <w:ind w:right="60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</w:tbl>
    <w:p w14:paraId="0A255784" w14:textId="4C60544A" w:rsidR="001729F5" w:rsidRPr="00627FF7" w:rsidRDefault="001729F5" w:rsidP="00E110A9">
      <w:pPr>
        <w:jc w:val="center"/>
        <w:rPr>
          <w:rFonts w:ascii="Century Gothic" w:hAnsi="Century Gothic"/>
          <w:bCs/>
          <w:sz w:val="20"/>
          <w:szCs w:val="20"/>
        </w:rPr>
      </w:pPr>
    </w:p>
    <w:bookmarkEnd w:id="1"/>
    <w:p w14:paraId="74405E02" w14:textId="77777777" w:rsidR="002C3E08" w:rsidRPr="00627FF7" w:rsidRDefault="002C3E08" w:rsidP="00E575B4">
      <w:pPr>
        <w:rPr>
          <w:rFonts w:ascii="Century Gothic" w:hAnsi="Century Gothic" w:cstheme="minorHAnsi"/>
          <w:b/>
          <w:sz w:val="20"/>
          <w:szCs w:val="20"/>
        </w:rPr>
      </w:pPr>
    </w:p>
    <w:sectPr w:rsidR="002C3E08" w:rsidRPr="00627FF7" w:rsidSect="007D0B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E3"/>
    <w:rsid w:val="0000656C"/>
    <w:rsid w:val="00060026"/>
    <w:rsid w:val="00093F02"/>
    <w:rsid w:val="000C32DD"/>
    <w:rsid w:val="00144750"/>
    <w:rsid w:val="00145241"/>
    <w:rsid w:val="001729F5"/>
    <w:rsid w:val="001E34DB"/>
    <w:rsid w:val="001F5A7A"/>
    <w:rsid w:val="002C3E08"/>
    <w:rsid w:val="002F114C"/>
    <w:rsid w:val="002F19CC"/>
    <w:rsid w:val="0037406E"/>
    <w:rsid w:val="003B21D0"/>
    <w:rsid w:val="003C2C2C"/>
    <w:rsid w:val="00415F0D"/>
    <w:rsid w:val="004307F2"/>
    <w:rsid w:val="00445D8C"/>
    <w:rsid w:val="00495A43"/>
    <w:rsid w:val="004B6D31"/>
    <w:rsid w:val="004C3E6B"/>
    <w:rsid w:val="005061C3"/>
    <w:rsid w:val="00544B79"/>
    <w:rsid w:val="00627FF7"/>
    <w:rsid w:val="00640196"/>
    <w:rsid w:val="00676B6E"/>
    <w:rsid w:val="00692ECB"/>
    <w:rsid w:val="006A470A"/>
    <w:rsid w:val="006B7640"/>
    <w:rsid w:val="006D3A4B"/>
    <w:rsid w:val="00706241"/>
    <w:rsid w:val="007102A7"/>
    <w:rsid w:val="007246CE"/>
    <w:rsid w:val="00724D98"/>
    <w:rsid w:val="007468D0"/>
    <w:rsid w:val="0078106C"/>
    <w:rsid w:val="007939B2"/>
    <w:rsid w:val="007A7E11"/>
    <w:rsid w:val="007C4E44"/>
    <w:rsid w:val="007D0B38"/>
    <w:rsid w:val="00860BC7"/>
    <w:rsid w:val="00862706"/>
    <w:rsid w:val="00893482"/>
    <w:rsid w:val="008A50C3"/>
    <w:rsid w:val="008C233F"/>
    <w:rsid w:val="0090582A"/>
    <w:rsid w:val="0091520E"/>
    <w:rsid w:val="00921630"/>
    <w:rsid w:val="009347A3"/>
    <w:rsid w:val="00967802"/>
    <w:rsid w:val="00970821"/>
    <w:rsid w:val="009A1E49"/>
    <w:rsid w:val="00A46557"/>
    <w:rsid w:val="00A87C57"/>
    <w:rsid w:val="00AA6D16"/>
    <w:rsid w:val="00AF14F1"/>
    <w:rsid w:val="00AF1C51"/>
    <w:rsid w:val="00B469A8"/>
    <w:rsid w:val="00B5254B"/>
    <w:rsid w:val="00B6780F"/>
    <w:rsid w:val="00B73DDC"/>
    <w:rsid w:val="00B74E18"/>
    <w:rsid w:val="00B92FE8"/>
    <w:rsid w:val="00B965C0"/>
    <w:rsid w:val="00BD4C95"/>
    <w:rsid w:val="00C16D49"/>
    <w:rsid w:val="00C322A9"/>
    <w:rsid w:val="00C457A0"/>
    <w:rsid w:val="00C46611"/>
    <w:rsid w:val="00C5499F"/>
    <w:rsid w:val="00C71AF6"/>
    <w:rsid w:val="00C90A97"/>
    <w:rsid w:val="00CB512B"/>
    <w:rsid w:val="00CD54B0"/>
    <w:rsid w:val="00CF4DD4"/>
    <w:rsid w:val="00D34FA9"/>
    <w:rsid w:val="00D6549F"/>
    <w:rsid w:val="00D9775B"/>
    <w:rsid w:val="00DB617B"/>
    <w:rsid w:val="00DC55FE"/>
    <w:rsid w:val="00E000A9"/>
    <w:rsid w:val="00E110A9"/>
    <w:rsid w:val="00E221E0"/>
    <w:rsid w:val="00E575B4"/>
    <w:rsid w:val="00EA3CE3"/>
    <w:rsid w:val="00EA43E9"/>
    <w:rsid w:val="00EB49AA"/>
    <w:rsid w:val="00F0377D"/>
    <w:rsid w:val="00F056F9"/>
    <w:rsid w:val="00F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DCC4"/>
  <w15:docId w15:val="{9A245637-F6D7-45F9-9871-DDDB9115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6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sholing-ju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Goodhead, Sharon</dc:creator>
  <cp:lastModifiedBy>Miss D Lebbern</cp:lastModifiedBy>
  <cp:revision>13</cp:revision>
  <cp:lastPrinted>2025-01-19T16:14:00Z</cp:lastPrinted>
  <dcterms:created xsi:type="dcterms:W3CDTF">2025-03-26T09:17:00Z</dcterms:created>
  <dcterms:modified xsi:type="dcterms:W3CDTF">2025-03-28T11:59:00Z</dcterms:modified>
</cp:coreProperties>
</file>