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432E7" w14:textId="38477774" w:rsidR="00C71AF6" w:rsidRPr="008C233F" w:rsidRDefault="007D0B38" w:rsidP="007D0B38">
      <w:pPr>
        <w:jc w:val="center"/>
        <w:rPr>
          <w:rFonts w:ascii="Century Gothic" w:hAnsi="Century Gothic"/>
          <w:bCs/>
          <w:sz w:val="24"/>
          <w:szCs w:val="24"/>
        </w:rPr>
      </w:pPr>
      <w:bookmarkStart w:id="0" w:name="_Hlk145678515"/>
      <w:r w:rsidRPr="008C233F">
        <w:rPr>
          <w:rFonts w:ascii="Century Gothic" w:hAnsi="Century Gothic"/>
          <w:b/>
          <w:sz w:val="24"/>
          <w:szCs w:val="24"/>
          <w:u w:val="single"/>
        </w:rPr>
        <w:t>Sholing Junior School</w:t>
      </w:r>
      <w:r w:rsidR="008C233F">
        <w:rPr>
          <w:rFonts w:ascii="Century Gothic" w:hAnsi="Century Gothic"/>
          <w:b/>
          <w:sz w:val="24"/>
          <w:szCs w:val="24"/>
          <w:u w:val="single"/>
        </w:rPr>
        <w:t xml:space="preserve"> </w:t>
      </w:r>
      <w:r w:rsidRPr="008C233F">
        <w:rPr>
          <w:rFonts w:ascii="Century Gothic" w:hAnsi="Century Gothic"/>
          <w:b/>
          <w:sz w:val="24"/>
          <w:szCs w:val="24"/>
          <w:u w:val="single"/>
        </w:rPr>
        <w:t>Local Governing Council</w:t>
      </w:r>
      <w:r w:rsidR="008C233F">
        <w:rPr>
          <w:rFonts w:ascii="Century Gothic" w:hAnsi="Century Gothic"/>
          <w:b/>
          <w:sz w:val="24"/>
          <w:szCs w:val="24"/>
          <w:u w:val="single"/>
        </w:rPr>
        <w:t xml:space="preserve"> </w:t>
      </w:r>
      <w:r w:rsidRPr="008C233F">
        <w:rPr>
          <w:rFonts w:ascii="Century Gothic" w:hAnsi="Century Gothic"/>
          <w:b/>
          <w:sz w:val="24"/>
          <w:szCs w:val="24"/>
          <w:u w:val="single"/>
        </w:rPr>
        <w:t>202</w:t>
      </w:r>
      <w:r w:rsidR="005050D5">
        <w:rPr>
          <w:rFonts w:ascii="Century Gothic" w:hAnsi="Century Gothic"/>
          <w:b/>
          <w:sz w:val="24"/>
          <w:szCs w:val="24"/>
          <w:u w:val="single"/>
        </w:rPr>
        <w:t>5</w:t>
      </w:r>
      <w:r w:rsidRPr="008C233F">
        <w:rPr>
          <w:rFonts w:ascii="Century Gothic" w:hAnsi="Century Gothic"/>
          <w:b/>
          <w:sz w:val="24"/>
          <w:szCs w:val="24"/>
          <w:u w:val="single"/>
        </w:rPr>
        <w:t xml:space="preserve"> -202</w:t>
      </w:r>
      <w:r w:rsidR="005050D5">
        <w:rPr>
          <w:rFonts w:ascii="Century Gothic" w:hAnsi="Century Gothic"/>
          <w:b/>
          <w:sz w:val="24"/>
          <w:szCs w:val="24"/>
          <w:u w:val="single"/>
        </w:rPr>
        <w:t>6</w:t>
      </w:r>
      <w:bookmarkEnd w:id="0"/>
    </w:p>
    <w:tbl>
      <w:tblPr>
        <w:tblStyle w:val="TableGrid"/>
        <w:tblpPr w:leftFromText="180" w:rightFromText="180" w:vertAnchor="text" w:horzAnchor="margin" w:tblpY="-17"/>
        <w:tblW w:w="15555" w:type="dxa"/>
        <w:tblLayout w:type="fixed"/>
        <w:tblLook w:val="04A0" w:firstRow="1" w:lastRow="0" w:firstColumn="1" w:lastColumn="0" w:noHBand="0" w:noVBand="1"/>
      </w:tblPr>
      <w:tblGrid>
        <w:gridCol w:w="1842"/>
        <w:gridCol w:w="3480"/>
        <w:gridCol w:w="2046"/>
        <w:gridCol w:w="2047"/>
        <w:gridCol w:w="3275"/>
        <w:gridCol w:w="2865"/>
      </w:tblGrid>
      <w:tr w:rsidR="007D0B38" w:rsidRPr="00627FF7" w14:paraId="67B4231C" w14:textId="77777777" w:rsidTr="007D0B38">
        <w:trPr>
          <w:trHeight w:val="1163"/>
        </w:trPr>
        <w:tc>
          <w:tcPr>
            <w:tcW w:w="1842" w:type="dxa"/>
            <w:shd w:val="clear" w:color="auto" w:fill="00B0F0"/>
          </w:tcPr>
          <w:p w14:paraId="7058242F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sz w:val="20"/>
                <w:szCs w:val="20"/>
                <w:highlight w:val="yellow"/>
              </w:rPr>
            </w:pPr>
            <w:bookmarkStart w:id="1" w:name="_Hlk149323399"/>
          </w:p>
        </w:tc>
        <w:tc>
          <w:tcPr>
            <w:tcW w:w="3480" w:type="dxa"/>
            <w:shd w:val="clear" w:color="auto" w:fill="00B0F0"/>
          </w:tcPr>
          <w:p w14:paraId="00710701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b/>
                <w:sz w:val="20"/>
                <w:szCs w:val="20"/>
              </w:rPr>
              <w:t>Name/Title</w:t>
            </w:r>
          </w:p>
        </w:tc>
        <w:tc>
          <w:tcPr>
            <w:tcW w:w="2046" w:type="dxa"/>
            <w:shd w:val="clear" w:color="auto" w:fill="00B0F0"/>
          </w:tcPr>
          <w:p w14:paraId="0B266272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b/>
                <w:sz w:val="20"/>
                <w:szCs w:val="20"/>
              </w:rPr>
              <w:t>Start Date</w:t>
            </w:r>
          </w:p>
          <w:p w14:paraId="5A9B61EA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00B0F0"/>
          </w:tcPr>
          <w:p w14:paraId="160843B0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b/>
                <w:sz w:val="20"/>
                <w:szCs w:val="20"/>
              </w:rPr>
              <w:t>End Date</w:t>
            </w:r>
          </w:p>
        </w:tc>
        <w:tc>
          <w:tcPr>
            <w:tcW w:w="3275" w:type="dxa"/>
            <w:shd w:val="clear" w:color="auto" w:fill="00B0F0"/>
          </w:tcPr>
          <w:p w14:paraId="5619617F" w14:textId="77777777" w:rsidR="007D0B38" w:rsidRPr="00627FF7" w:rsidRDefault="007D0B38" w:rsidP="007D0B38">
            <w:pPr>
              <w:ind w:right="600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b/>
                <w:sz w:val="20"/>
                <w:szCs w:val="20"/>
              </w:rPr>
              <w:t>Responsibility</w:t>
            </w:r>
          </w:p>
        </w:tc>
        <w:tc>
          <w:tcPr>
            <w:tcW w:w="2865" w:type="dxa"/>
            <w:shd w:val="clear" w:color="auto" w:fill="00B0F0"/>
          </w:tcPr>
          <w:p w14:paraId="26BE2592" w14:textId="77777777" w:rsidR="007D0B38" w:rsidRPr="00627FF7" w:rsidRDefault="007D0B38" w:rsidP="007D0B38">
            <w:pPr>
              <w:ind w:right="600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b/>
                <w:sz w:val="20"/>
                <w:szCs w:val="20"/>
              </w:rPr>
              <w:t>Relevant Business &amp; Pecuniary Interests</w:t>
            </w:r>
          </w:p>
        </w:tc>
      </w:tr>
      <w:tr w:rsidR="007D0B38" w:rsidRPr="00627FF7" w14:paraId="7DA85CD4" w14:textId="77777777" w:rsidTr="007D0B38">
        <w:trPr>
          <w:trHeight w:val="588"/>
        </w:trPr>
        <w:tc>
          <w:tcPr>
            <w:tcW w:w="1842" w:type="dxa"/>
          </w:tcPr>
          <w:p w14:paraId="04B3D78C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b/>
                <w:sz w:val="20"/>
                <w:szCs w:val="20"/>
              </w:rPr>
              <w:t>Head</w:t>
            </w:r>
          </w:p>
        </w:tc>
        <w:tc>
          <w:tcPr>
            <w:tcW w:w="3480" w:type="dxa"/>
          </w:tcPr>
          <w:p w14:paraId="0260B855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b/>
                <w:sz w:val="20"/>
                <w:szCs w:val="20"/>
              </w:rPr>
              <w:t>Matt Abbott</w:t>
            </w:r>
          </w:p>
          <w:p w14:paraId="538C3745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b/>
                <w:sz w:val="20"/>
                <w:szCs w:val="20"/>
              </w:rPr>
              <w:t>c/o SJS</w:t>
            </w:r>
          </w:p>
        </w:tc>
        <w:tc>
          <w:tcPr>
            <w:tcW w:w="2046" w:type="dxa"/>
          </w:tcPr>
          <w:p w14:paraId="45313A38" w14:textId="77777777" w:rsidR="007D0B38" w:rsidRPr="00627FF7" w:rsidRDefault="007D0B38" w:rsidP="007D0B3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sz w:val="20"/>
                <w:szCs w:val="20"/>
              </w:rPr>
              <w:t xml:space="preserve">03/09/2020 </w:t>
            </w:r>
          </w:p>
        </w:tc>
        <w:tc>
          <w:tcPr>
            <w:tcW w:w="2047" w:type="dxa"/>
          </w:tcPr>
          <w:p w14:paraId="0C935342" w14:textId="77777777" w:rsidR="007D0B38" w:rsidRPr="00627FF7" w:rsidRDefault="007D0B38" w:rsidP="007D0B38">
            <w:pPr>
              <w:tabs>
                <w:tab w:val="left" w:pos="61"/>
              </w:tabs>
              <w:ind w:left="-526" w:right="1304" w:firstLine="415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3275" w:type="dxa"/>
          </w:tcPr>
          <w:p w14:paraId="0AEDC772" w14:textId="77777777" w:rsidR="007D0B38" w:rsidRPr="00627FF7" w:rsidRDefault="007D0B38" w:rsidP="007D0B38">
            <w:pPr>
              <w:tabs>
                <w:tab w:val="left" w:pos="61"/>
              </w:tabs>
              <w:ind w:left="-526" w:right="600" w:firstLine="415"/>
              <w:rPr>
                <w:rFonts w:ascii="Century Gothic" w:hAnsi="Century Gothic" w:cstheme="minorHAnsi"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sz w:val="20"/>
                <w:szCs w:val="20"/>
              </w:rPr>
              <w:t xml:space="preserve">Head </w:t>
            </w:r>
          </w:p>
        </w:tc>
        <w:tc>
          <w:tcPr>
            <w:tcW w:w="2865" w:type="dxa"/>
          </w:tcPr>
          <w:p w14:paraId="5F092A4B" w14:textId="77777777" w:rsidR="007D0B38" w:rsidRPr="00627FF7" w:rsidRDefault="007D0B38" w:rsidP="007D0B38">
            <w:pPr>
              <w:tabs>
                <w:tab w:val="left" w:pos="61"/>
              </w:tabs>
              <w:ind w:left="-526" w:right="600" w:firstLine="415"/>
              <w:rPr>
                <w:rFonts w:ascii="Century Gothic" w:hAnsi="Century Gothic" w:cstheme="minorHAnsi"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sz w:val="20"/>
                <w:szCs w:val="20"/>
              </w:rPr>
              <w:t xml:space="preserve"> None</w:t>
            </w:r>
          </w:p>
        </w:tc>
      </w:tr>
      <w:tr w:rsidR="007D0B38" w:rsidRPr="00627FF7" w14:paraId="564D0C5D" w14:textId="77777777" w:rsidTr="007D0B38">
        <w:trPr>
          <w:trHeight w:val="588"/>
        </w:trPr>
        <w:tc>
          <w:tcPr>
            <w:tcW w:w="1842" w:type="dxa"/>
          </w:tcPr>
          <w:p w14:paraId="3EFE2C33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b/>
                <w:sz w:val="20"/>
                <w:szCs w:val="20"/>
              </w:rPr>
              <w:t>Deputy Head</w:t>
            </w:r>
          </w:p>
        </w:tc>
        <w:tc>
          <w:tcPr>
            <w:tcW w:w="3480" w:type="dxa"/>
          </w:tcPr>
          <w:p w14:paraId="37F26BAE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b/>
                <w:sz w:val="20"/>
                <w:szCs w:val="20"/>
              </w:rPr>
              <w:t>Danielle Lebbern</w:t>
            </w:r>
          </w:p>
        </w:tc>
        <w:tc>
          <w:tcPr>
            <w:tcW w:w="2046" w:type="dxa"/>
          </w:tcPr>
          <w:p w14:paraId="6A19D32A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bCs/>
                <w:sz w:val="20"/>
                <w:szCs w:val="20"/>
              </w:rPr>
              <w:t>19/09/2024</w:t>
            </w:r>
          </w:p>
        </w:tc>
        <w:tc>
          <w:tcPr>
            <w:tcW w:w="2047" w:type="dxa"/>
          </w:tcPr>
          <w:p w14:paraId="7BC6F41B" w14:textId="77777777" w:rsidR="007D0B38" w:rsidRPr="00627FF7" w:rsidRDefault="007D0B38" w:rsidP="007D0B38">
            <w:pPr>
              <w:tabs>
                <w:tab w:val="left" w:pos="61"/>
              </w:tabs>
              <w:ind w:left="-526" w:right="1304" w:firstLine="415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75" w:type="dxa"/>
          </w:tcPr>
          <w:p w14:paraId="1A8FA7B2" w14:textId="77777777" w:rsidR="007D0B38" w:rsidRPr="00627FF7" w:rsidRDefault="007D0B38" w:rsidP="007D0B38">
            <w:pPr>
              <w:tabs>
                <w:tab w:val="left" w:pos="61"/>
              </w:tabs>
              <w:ind w:left="-526" w:right="600" w:firstLine="415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bCs/>
                <w:sz w:val="20"/>
                <w:szCs w:val="20"/>
              </w:rPr>
              <w:t>Curriculum</w:t>
            </w:r>
          </w:p>
        </w:tc>
        <w:tc>
          <w:tcPr>
            <w:tcW w:w="2865" w:type="dxa"/>
          </w:tcPr>
          <w:p w14:paraId="1421231F" w14:textId="77777777" w:rsidR="007D0B38" w:rsidRPr="00627FF7" w:rsidRDefault="007D0B38" w:rsidP="007D0B38">
            <w:pPr>
              <w:tabs>
                <w:tab w:val="left" w:pos="61"/>
              </w:tabs>
              <w:ind w:left="-526" w:right="600" w:firstLine="415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bCs/>
                <w:sz w:val="20"/>
                <w:szCs w:val="20"/>
              </w:rPr>
              <w:t>Staff Member</w:t>
            </w:r>
          </w:p>
        </w:tc>
      </w:tr>
      <w:tr w:rsidR="007D0B38" w:rsidRPr="00627FF7" w14:paraId="5EEF4A3D" w14:textId="77777777" w:rsidTr="007D0B38">
        <w:trPr>
          <w:trHeight w:val="788"/>
        </w:trPr>
        <w:tc>
          <w:tcPr>
            <w:tcW w:w="1842" w:type="dxa"/>
          </w:tcPr>
          <w:p w14:paraId="64E03D26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b/>
                <w:sz w:val="20"/>
                <w:szCs w:val="20"/>
              </w:rPr>
              <w:t>Staff (1)</w:t>
            </w:r>
          </w:p>
        </w:tc>
        <w:tc>
          <w:tcPr>
            <w:tcW w:w="3480" w:type="dxa"/>
          </w:tcPr>
          <w:p w14:paraId="0996D431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b/>
                <w:sz w:val="20"/>
                <w:szCs w:val="20"/>
              </w:rPr>
              <w:t>Lynn Rickards</w:t>
            </w:r>
          </w:p>
          <w:p w14:paraId="7A57192A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046" w:type="dxa"/>
          </w:tcPr>
          <w:p w14:paraId="7A6D5764" w14:textId="77777777" w:rsidR="007D0B38" w:rsidRPr="00627FF7" w:rsidRDefault="007D0B38" w:rsidP="007D0B3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sz w:val="20"/>
                <w:szCs w:val="20"/>
              </w:rPr>
              <w:t>22/02/2018-</w:t>
            </w:r>
          </w:p>
          <w:p w14:paraId="4FBE9056" w14:textId="77777777" w:rsidR="007D0B38" w:rsidRPr="00627FF7" w:rsidRDefault="007D0B38" w:rsidP="007D0B3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sz w:val="20"/>
                <w:szCs w:val="20"/>
              </w:rPr>
              <w:t>Re-elected</w:t>
            </w:r>
          </w:p>
          <w:p w14:paraId="5CB41A91" w14:textId="77777777" w:rsidR="007D0B38" w:rsidRPr="00627FF7" w:rsidRDefault="007D0B38" w:rsidP="007D0B3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sz w:val="20"/>
                <w:szCs w:val="20"/>
              </w:rPr>
              <w:t xml:space="preserve">25/11/2021  </w:t>
            </w:r>
          </w:p>
        </w:tc>
        <w:tc>
          <w:tcPr>
            <w:tcW w:w="2047" w:type="dxa"/>
          </w:tcPr>
          <w:p w14:paraId="046C1907" w14:textId="77777777" w:rsidR="007D0B38" w:rsidRPr="00627FF7" w:rsidRDefault="007D0B38" w:rsidP="007D0B3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sz w:val="20"/>
                <w:szCs w:val="20"/>
              </w:rPr>
              <w:t>21/02/2022</w:t>
            </w:r>
          </w:p>
          <w:p w14:paraId="4208C7AF" w14:textId="77777777" w:rsidR="007D0B38" w:rsidRPr="00627FF7" w:rsidRDefault="007D0B38" w:rsidP="007D0B38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5E14982" w14:textId="77777777" w:rsidR="007D0B38" w:rsidRPr="00627FF7" w:rsidRDefault="007D0B38" w:rsidP="007D0B3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sz w:val="20"/>
                <w:szCs w:val="20"/>
              </w:rPr>
              <w:t>24/11/2025</w:t>
            </w:r>
          </w:p>
        </w:tc>
        <w:tc>
          <w:tcPr>
            <w:tcW w:w="3275" w:type="dxa"/>
          </w:tcPr>
          <w:p w14:paraId="0ECDDE44" w14:textId="77777777" w:rsidR="007D0B38" w:rsidRPr="00627FF7" w:rsidRDefault="007D0B38" w:rsidP="007D0B38">
            <w:pPr>
              <w:ind w:right="600"/>
              <w:rPr>
                <w:rFonts w:ascii="Century Gothic" w:hAnsi="Century Gothic" w:cstheme="minorHAnsi"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sz w:val="20"/>
                <w:szCs w:val="20"/>
              </w:rPr>
              <w:t>Environment</w:t>
            </w:r>
          </w:p>
          <w:p w14:paraId="0AD4889C" w14:textId="77777777" w:rsidR="007D0B38" w:rsidRPr="00627FF7" w:rsidRDefault="007D0B38" w:rsidP="007D0B38">
            <w:pPr>
              <w:ind w:right="600"/>
              <w:rPr>
                <w:rFonts w:ascii="Century Gothic" w:hAnsi="Century Gothic" w:cstheme="minorHAnsi"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sz w:val="20"/>
                <w:szCs w:val="20"/>
              </w:rPr>
              <w:t>Travel</w:t>
            </w:r>
          </w:p>
          <w:p w14:paraId="16897B1A" w14:textId="77777777" w:rsidR="007D0B38" w:rsidRPr="00627FF7" w:rsidRDefault="007D0B38" w:rsidP="007D0B38">
            <w:pPr>
              <w:ind w:right="600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14:paraId="3344514A" w14:textId="77777777" w:rsidR="007D0B38" w:rsidRPr="00627FF7" w:rsidRDefault="007D0B38" w:rsidP="007D0B38">
            <w:pPr>
              <w:ind w:right="60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Staff Member</w:t>
            </w:r>
          </w:p>
        </w:tc>
      </w:tr>
      <w:tr w:rsidR="007D0B38" w:rsidRPr="00627FF7" w14:paraId="0C91CAAC" w14:textId="77777777" w:rsidTr="007D0B38">
        <w:trPr>
          <w:trHeight w:val="984"/>
        </w:trPr>
        <w:tc>
          <w:tcPr>
            <w:tcW w:w="1842" w:type="dxa"/>
          </w:tcPr>
          <w:p w14:paraId="1CFFF582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color w:val="7030A0"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b/>
                <w:color w:val="7030A0"/>
                <w:sz w:val="20"/>
                <w:szCs w:val="20"/>
              </w:rPr>
              <w:t>Appointed</w:t>
            </w:r>
          </w:p>
        </w:tc>
        <w:tc>
          <w:tcPr>
            <w:tcW w:w="3480" w:type="dxa"/>
          </w:tcPr>
          <w:p w14:paraId="227A2C8F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color w:val="7030A0"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b/>
                <w:color w:val="7030A0"/>
                <w:sz w:val="20"/>
                <w:szCs w:val="20"/>
              </w:rPr>
              <w:t>Jane Butler</w:t>
            </w:r>
          </w:p>
          <w:p w14:paraId="440C237F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color w:val="7030A0"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b/>
                <w:color w:val="00B0F0"/>
                <w:sz w:val="20"/>
                <w:szCs w:val="20"/>
              </w:rPr>
              <w:t>jbutler@sholing-jun.co.uk</w:t>
            </w:r>
          </w:p>
        </w:tc>
        <w:tc>
          <w:tcPr>
            <w:tcW w:w="2046" w:type="dxa"/>
          </w:tcPr>
          <w:p w14:paraId="20BA85CC" w14:textId="77777777" w:rsidR="007D0B38" w:rsidRPr="00627FF7" w:rsidRDefault="007D0B38" w:rsidP="007D0B38">
            <w:pPr>
              <w:rPr>
                <w:rFonts w:ascii="Century Gothic" w:hAnsi="Century Gothic" w:cstheme="minorHAnsi"/>
                <w:color w:val="7030A0"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color w:val="7030A0"/>
                <w:sz w:val="20"/>
                <w:szCs w:val="20"/>
              </w:rPr>
              <w:t>22/02/2018</w:t>
            </w:r>
          </w:p>
          <w:p w14:paraId="2EABA19A" w14:textId="77777777" w:rsidR="007D0B38" w:rsidRPr="00627FF7" w:rsidRDefault="007D0B38" w:rsidP="007D0B38">
            <w:pPr>
              <w:rPr>
                <w:rFonts w:ascii="Century Gothic" w:hAnsi="Century Gothic" w:cstheme="minorHAnsi"/>
                <w:color w:val="7030A0"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color w:val="7030A0"/>
                <w:sz w:val="20"/>
                <w:szCs w:val="20"/>
              </w:rPr>
              <w:t>Re-elected</w:t>
            </w:r>
          </w:p>
          <w:p w14:paraId="2F7C9A9F" w14:textId="77777777" w:rsidR="005050D5" w:rsidRDefault="007D0B38" w:rsidP="007D0B38">
            <w:pPr>
              <w:rPr>
                <w:rFonts w:ascii="Century Gothic" w:hAnsi="Century Gothic" w:cstheme="minorHAnsi"/>
                <w:color w:val="7030A0"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color w:val="7030A0"/>
                <w:sz w:val="20"/>
                <w:szCs w:val="20"/>
              </w:rPr>
              <w:t xml:space="preserve">23/11/21 </w:t>
            </w:r>
          </w:p>
          <w:p w14:paraId="4A97F002" w14:textId="77777777" w:rsidR="005050D5" w:rsidRDefault="005050D5" w:rsidP="007D0B38">
            <w:pPr>
              <w:rPr>
                <w:rFonts w:ascii="Century Gothic" w:hAnsi="Century Gothic" w:cstheme="minorHAnsi"/>
                <w:color w:val="7030A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7030A0"/>
                <w:sz w:val="20"/>
                <w:szCs w:val="20"/>
              </w:rPr>
              <w:t xml:space="preserve">Re-elected </w:t>
            </w:r>
          </w:p>
          <w:p w14:paraId="09635728" w14:textId="587FCFFA" w:rsidR="007D0B38" w:rsidRPr="00627FF7" w:rsidRDefault="005050D5" w:rsidP="007D0B38">
            <w:pPr>
              <w:rPr>
                <w:rFonts w:ascii="Century Gothic" w:hAnsi="Century Gothic" w:cstheme="minorHAnsi"/>
                <w:color w:val="7030A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7030A0"/>
                <w:sz w:val="20"/>
                <w:szCs w:val="20"/>
              </w:rPr>
              <w:t>08/05/2025</w:t>
            </w:r>
            <w:r w:rsidR="007D0B38" w:rsidRPr="00627FF7">
              <w:rPr>
                <w:rFonts w:ascii="Century Gothic" w:hAnsi="Century Gothic" w:cstheme="minorHAnsi"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2047" w:type="dxa"/>
          </w:tcPr>
          <w:p w14:paraId="43135493" w14:textId="77777777" w:rsidR="007D0B38" w:rsidRPr="00627FF7" w:rsidRDefault="007D0B38" w:rsidP="007D0B38">
            <w:pPr>
              <w:rPr>
                <w:rFonts w:ascii="Century Gothic" w:hAnsi="Century Gothic" w:cstheme="minorHAnsi"/>
                <w:color w:val="7030A0"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color w:val="7030A0"/>
                <w:sz w:val="20"/>
                <w:szCs w:val="20"/>
              </w:rPr>
              <w:t>21/02/2022</w:t>
            </w:r>
          </w:p>
          <w:p w14:paraId="57A06A56" w14:textId="77777777" w:rsidR="007D0B38" w:rsidRPr="00627FF7" w:rsidRDefault="007D0B38" w:rsidP="007D0B38">
            <w:pPr>
              <w:rPr>
                <w:rFonts w:ascii="Century Gothic" w:hAnsi="Century Gothic" w:cstheme="minorHAnsi"/>
                <w:color w:val="7030A0"/>
                <w:sz w:val="20"/>
                <w:szCs w:val="20"/>
              </w:rPr>
            </w:pPr>
          </w:p>
          <w:p w14:paraId="401C4467" w14:textId="77777777" w:rsidR="007D0B38" w:rsidRDefault="007D0B38" w:rsidP="007D0B38">
            <w:pPr>
              <w:rPr>
                <w:rFonts w:ascii="Century Gothic" w:hAnsi="Century Gothic" w:cstheme="minorHAnsi"/>
                <w:color w:val="7030A0"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color w:val="7030A0"/>
                <w:sz w:val="20"/>
                <w:szCs w:val="20"/>
              </w:rPr>
              <w:t>24/11/2025</w:t>
            </w:r>
          </w:p>
          <w:p w14:paraId="3F42C781" w14:textId="77777777" w:rsidR="005050D5" w:rsidRDefault="005050D5" w:rsidP="007D0B38">
            <w:pPr>
              <w:rPr>
                <w:rFonts w:ascii="Century Gothic" w:hAnsi="Century Gothic" w:cstheme="minorHAnsi"/>
                <w:color w:val="7030A0"/>
                <w:sz w:val="20"/>
                <w:szCs w:val="20"/>
              </w:rPr>
            </w:pPr>
          </w:p>
          <w:p w14:paraId="0702D91A" w14:textId="4D018B34" w:rsidR="005050D5" w:rsidRPr="00627FF7" w:rsidRDefault="005050D5" w:rsidP="007D0B38">
            <w:pPr>
              <w:rPr>
                <w:rFonts w:ascii="Century Gothic" w:hAnsi="Century Gothic" w:cstheme="minorHAnsi"/>
                <w:color w:val="7030A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7030A0"/>
                <w:sz w:val="20"/>
                <w:szCs w:val="20"/>
              </w:rPr>
              <w:t>09/05/2029</w:t>
            </w:r>
          </w:p>
          <w:p w14:paraId="1778F11F" w14:textId="77777777" w:rsidR="007D0B38" w:rsidRPr="00627FF7" w:rsidRDefault="007D0B38" w:rsidP="007D0B38">
            <w:pPr>
              <w:rPr>
                <w:rFonts w:ascii="Century Gothic" w:hAnsi="Century Gothic" w:cstheme="minorHAnsi"/>
                <w:color w:val="7030A0"/>
                <w:sz w:val="20"/>
                <w:szCs w:val="20"/>
              </w:rPr>
            </w:pPr>
          </w:p>
        </w:tc>
        <w:tc>
          <w:tcPr>
            <w:tcW w:w="3275" w:type="dxa"/>
          </w:tcPr>
          <w:p w14:paraId="15C6F39A" w14:textId="77777777" w:rsidR="007D0B38" w:rsidRPr="00627FF7" w:rsidRDefault="007D0B38" w:rsidP="007D0B38">
            <w:pPr>
              <w:ind w:right="600"/>
              <w:rPr>
                <w:rFonts w:ascii="Century Gothic" w:hAnsi="Century Gothic" w:cstheme="minorHAnsi"/>
                <w:color w:val="7030A0"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color w:val="7030A0"/>
                <w:sz w:val="20"/>
                <w:szCs w:val="20"/>
              </w:rPr>
              <w:t>Chair</w:t>
            </w:r>
          </w:p>
          <w:p w14:paraId="0C7C1D69" w14:textId="77777777" w:rsidR="007D0B38" w:rsidRPr="00627FF7" w:rsidRDefault="007D0B38" w:rsidP="007D0B38">
            <w:pPr>
              <w:ind w:right="600"/>
              <w:rPr>
                <w:rFonts w:ascii="Century Gothic" w:hAnsi="Century Gothic" w:cstheme="minorHAnsi"/>
                <w:color w:val="7030A0"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color w:val="7030A0"/>
                <w:sz w:val="20"/>
                <w:szCs w:val="20"/>
              </w:rPr>
              <w:t>Looked After Children</w:t>
            </w:r>
          </w:p>
          <w:p w14:paraId="1080FD0B" w14:textId="77777777" w:rsidR="007D0B38" w:rsidRPr="00627FF7" w:rsidRDefault="007D0B38" w:rsidP="007D0B38">
            <w:pPr>
              <w:ind w:right="600"/>
              <w:rPr>
                <w:rFonts w:ascii="Century Gothic" w:hAnsi="Century Gothic" w:cstheme="minorHAnsi"/>
                <w:color w:val="7030A0"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color w:val="7030A0"/>
                <w:sz w:val="20"/>
                <w:szCs w:val="20"/>
              </w:rPr>
              <w:t>Safeguarding</w:t>
            </w:r>
          </w:p>
          <w:p w14:paraId="3F7855CE" w14:textId="77777777" w:rsidR="007D0B38" w:rsidRPr="00627FF7" w:rsidRDefault="007D0B38" w:rsidP="007D0B38">
            <w:pPr>
              <w:ind w:right="600"/>
              <w:rPr>
                <w:rFonts w:ascii="Century Gothic" w:hAnsi="Century Gothic" w:cstheme="minorHAnsi"/>
                <w:color w:val="7030A0"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color w:val="7030A0"/>
                <w:sz w:val="20"/>
                <w:szCs w:val="20"/>
              </w:rPr>
              <w:t>Pupil Premium</w:t>
            </w:r>
          </w:p>
        </w:tc>
        <w:tc>
          <w:tcPr>
            <w:tcW w:w="2865" w:type="dxa"/>
          </w:tcPr>
          <w:p w14:paraId="06808C44" w14:textId="77777777" w:rsidR="007D0B38" w:rsidRPr="00627FF7" w:rsidRDefault="007D0B38" w:rsidP="007D0B38">
            <w:pPr>
              <w:ind w:right="600"/>
              <w:rPr>
                <w:rFonts w:ascii="Century Gothic" w:hAnsi="Century Gothic" w:cstheme="minorHAnsi"/>
                <w:color w:val="7030A0"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color w:val="7030A0"/>
                <w:sz w:val="20"/>
                <w:szCs w:val="20"/>
              </w:rPr>
              <w:t>None</w:t>
            </w:r>
          </w:p>
        </w:tc>
      </w:tr>
      <w:tr w:rsidR="007D0B38" w:rsidRPr="00627FF7" w14:paraId="0858B797" w14:textId="77777777" w:rsidTr="007D0B38">
        <w:trPr>
          <w:trHeight w:val="544"/>
        </w:trPr>
        <w:tc>
          <w:tcPr>
            <w:tcW w:w="1842" w:type="dxa"/>
          </w:tcPr>
          <w:p w14:paraId="5018E447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color w:val="7030A0"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b/>
                <w:color w:val="0070C0"/>
                <w:sz w:val="20"/>
                <w:szCs w:val="20"/>
              </w:rPr>
              <w:t>Parent (1)</w:t>
            </w:r>
          </w:p>
        </w:tc>
        <w:tc>
          <w:tcPr>
            <w:tcW w:w="3480" w:type="dxa"/>
          </w:tcPr>
          <w:p w14:paraId="65FA4FAF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color w:val="7030A0"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b/>
                <w:color w:val="0070C0"/>
                <w:sz w:val="20"/>
                <w:szCs w:val="20"/>
              </w:rPr>
              <w:t>Richard Cox</w:t>
            </w:r>
          </w:p>
        </w:tc>
        <w:tc>
          <w:tcPr>
            <w:tcW w:w="2046" w:type="dxa"/>
          </w:tcPr>
          <w:p w14:paraId="4ECFC8E3" w14:textId="77777777" w:rsidR="007D0B38" w:rsidRPr="00B965C0" w:rsidRDefault="007D0B38" w:rsidP="007D0B38">
            <w:pPr>
              <w:rPr>
                <w:rFonts w:ascii="Century Gothic" w:hAnsi="Century Gothic" w:cstheme="minorHAnsi"/>
                <w:bCs/>
                <w:color w:val="0070C0"/>
                <w:sz w:val="20"/>
                <w:szCs w:val="20"/>
              </w:rPr>
            </w:pPr>
            <w:r w:rsidRPr="00B965C0">
              <w:rPr>
                <w:rFonts w:ascii="Century Gothic" w:hAnsi="Century Gothic" w:cstheme="minorHAnsi"/>
                <w:bCs/>
                <w:color w:val="0070C0"/>
                <w:sz w:val="20"/>
                <w:szCs w:val="20"/>
              </w:rPr>
              <w:t>09/03/2023</w:t>
            </w:r>
          </w:p>
          <w:p w14:paraId="145A7DEA" w14:textId="77777777" w:rsidR="007D0B38" w:rsidRPr="00627FF7" w:rsidRDefault="007D0B38" w:rsidP="007D0B38">
            <w:pPr>
              <w:rPr>
                <w:rFonts w:ascii="Century Gothic" w:hAnsi="Century Gothic" w:cstheme="minorHAnsi"/>
                <w:color w:val="7030A0"/>
                <w:sz w:val="20"/>
                <w:szCs w:val="20"/>
              </w:rPr>
            </w:pPr>
          </w:p>
        </w:tc>
        <w:tc>
          <w:tcPr>
            <w:tcW w:w="2047" w:type="dxa"/>
          </w:tcPr>
          <w:p w14:paraId="6E9D3E7D" w14:textId="77777777" w:rsidR="007D0B38" w:rsidRPr="00627FF7" w:rsidRDefault="007D0B38" w:rsidP="007D0B38">
            <w:pPr>
              <w:rPr>
                <w:rFonts w:ascii="Century Gothic" w:hAnsi="Century Gothic" w:cstheme="minorHAnsi"/>
                <w:color w:val="7030A0"/>
                <w:sz w:val="20"/>
                <w:szCs w:val="20"/>
              </w:rPr>
            </w:pPr>
            <w:r w:rsidRPr="00B965C0">
              <w:rPr>
                <w:rFonts w:ascii="Century Gothic" w:hAnsi="Century Gothic" w:cstheme="minorHAnsi"/>
                <w:bCs/>
                <w:color w:val="0070C0"/>
                <w:sz w:val="20"/>
                <w:szCs w:val="20"/>
              </w:rPr>
              <w:t>08/03/2027</w:t>
            </w:r>
          </w:p>
        </w:tc>
        <w:tc>
          <w:tcPr>
            <w:tcW w:w="3275" w:type="dxa"/>
          </w:tcPr>
          <w:p w14:paraId="2173425D" w14:textId="77777777" w:rsidR="007D0B38" w:rsidRPr="00B965C0" w:rsidRDefault="007D0B38" w:rsidP="007D0B38">
            <w:pPr>
              <w:ind w:right="600"/>
              <w:rPr>
                <w:rFonts w:ascii="Century Gothic" w:hAnsi="Century Gothic" w:cstheme="minorHAnsi"/>
                <w:bCs/>
                <w:color w:val="0070C0"/>
                <w:sz w:val="20"/>
                <w:szCs w:val="20"/>
              </w:rPr>
            </w:pPr>
            <w:r w:rsidRPr="00B965C0">
              <w:rPr>
                <w:rFonts w:ascii="Century Gothic" w:hAnsi="Century Gothic" w:cstheme="minorHAnsi"/>
                <w:bCs/>
                <w:color w:val="0070C0"/>
                <w:sz w:val="20"/>
                <w:szCs w:val="20"/>
              </w:rPr>
              <w:t>Numeracy</w:t>
            </w:r>
          </w:p>
          <w:p w14:paraId="5DC5B47D" w14:textId="77777777" w:rsidR="007D0B38" w:rsidRPr="00627FF7" w:rsidRDefault="007D0B38" w:rsidP="007D0B38">
            <w:pPr>
              <w:ind w:right="600"/>
              <w:rPr>
                <w:rFonts w:ascii="Century Gothic" w:hAnsi="Century Gothic" w:cstheme="minorHAnsi"/>
                <w:color w:val="7030A0"/>
                <w:sz w:val="20"/>
                <w:szCs w:val="20"/>
              </w:rPr>
            </w:pPr>
            <w:r w:rsidRPr="00B965C0">
              <w:rPr>
                <w:rFonts w:ascii="Century Gothic" w:hAnsi="Century Gothic" w:cstheme="minorHAnsi"/>
                <w:bCs/>
                <w:color w:val="0070C0"/>
                <w:sz w:val="20"/>
                <w:szCs w:val="20"/>
              </w:rPr>
              <w:t>Health &amp; Safety</w:t>
            </w:r>
          </w:p>
        </w:tc>
        <w:tc>
          <w:tcPr>
            <w:tcW w:w="2865" w:type="dxa"/>
          </w:tcPr>
          <w:p w14:paraId="04A9FCED" w14:textId="77777777" w:rsidR="007D0B38" w:rsidRPr="00627FF7" w:rsidRDefault="007D0B38" w:rsidP="007D0B38">
            <w:pPr>
              <w:ind w:right="600"/>
              <w:rPr>
                <w:rFonts w:ascii="Century Gothic" w:hAnsi="Century Gothic" w:cstheme="minorHAnsi"/>
                <w:color w:val="7030A0"/>
                <w:sz w:val="20"/>
                <w:szCs w:val="20"/>
              </w:rPr>
            </w:pPr>
            <w:r w:rsidRPr="00B965C0">
              <w:rPr>
                <w:rFonts w:ascii="Century Gothic" w:hAnsi="Century Gothic" w:cstheme="minorHAnsi"/>
                <w:bCs/>
                <w:color w:val="0070C0"/>
                <w:sz w:val="20"/>
                <w:szCs w:val="20"/>
              </w:rPr>
              <w:t>None</w:t>
            </w:r>
          </w:p>
        </w:tc>
      </w:tr>
      <w:tr w:rsidR="007D0B38" w:rsidRPr="00627FF7" w14:paraId="584681C4" w14:textId="77777777" w:rsidTr="007D0B38">
        <w:trPr>
          <w:trHeight w:val="566"/>
        </w:trPr>
        <w:tc>
          <w:tcPr>
            <w:tcW w:w="1842" w:type="dxa"/>
          </w:tcPr>
          <w:p w14:paraId="4E87C4C4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color w:val="7030A0"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b/>
                <w:color w:val="0070C0"/>
                <w:sz w:val="20"/>
                <w:szCs w:val="20"/>
              </w:rPr>
              <w:t>Parent (2)</w:t>
            </w:r>
          </w:p>
        </w:tc>
        <w:tc>
          <w:tcPr>
            <w:tcW w:w="3480" w:type="dxa"/>
          </w:tcPr>
          <w:p w14:paraId="499473C9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color w:val="7030A0"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b/>
                <w:color w:val="0070C0"/>
                <w:sz w:val="20"/>
                <w:szCs w:val="20"/>
              </w:rPr>
              <w:t>Sonia Vincent</w:t>
            </w:r>
          </w:p>
        </w:tc>
        <w:tc>
          <w:tcPr>
            <w:tcW w:w="2046" w:type="dxa"/>
          </w:tcPr>
          <w:p w14:paraId="5F2AC507" w14:textId="77777777" w:rsidR="007D0B38" w:rsidRPr="00627FF7" w:rsidRDefault="007D0B38" w:rsidP="007D0B38">
            <w:pPr>
              <w:rPr>
                <w:rFonts w:ascii="Century Gothic" w:hAnsi="Century Gothic" w:cstheme="minorHAnsi"/>
                <w:color w:val="7030A0"/>
                <w:sz w:val="20"/>
                <w:szCs w:val="20"/>
              </w:rPr>
            </w:pPr>
            <w:r w:rsidRPr="00B965C0">
              <w:rPr>
                <w:rFonts w:ascii="Century Gothic" w:hAnsi="Century Gothic" w:cstheme="minorHAnsi"/>
                <w:bCs/>
                <w:color w:val="0070C0"/>
                <w:sz w:val="20"/>
                <w:szCs w:val="20"/>
              </w:rPr>
              <w:t>17/11/2022</w:t>
            </w:r>
          </w:p>
        </w:tc>
        <w:tc>
          <w:tcPr>
            <w:tcW w:w="2047" w:type="dxa"/>
          </w:tcPr>
          <w:p w14:paraId="06D583AD" w14:textId="77777777" w:rsidR="007D0B38" w:rsidRPr="00627FF7" w:rsidRDefault="007D0B38" w:rsidP="007D0B38">
            <w:pPr>
              <w:rPr>
                <w:rFonts w:ascii="Century Gothic" w:hAnsi="Century Gothic" w:cstheme="minorHAnsi"/>
                <w:color w:val="7030A0"/>
                <w:sz w:val="20"/>
                <w:szCs w:val="20"/>
              </w:rPr>
            </w:pPr>
            <w:r w:rsidRPr="00B965C0">
              <w:rPr>
                <w:rFonts w:ascii="Century Gothic" w:hAnsi="Century Gothic" w:cstheme="minorHAnsi"/>
                <w:bCs/>
                <w:color w:val="0070C0"/>
                <w:sz w:val="20"/>
                <w:szCs w:val="20"/>
              </w:rPr>
              <w:t>16/11/2026</w:t>
            </w:r>
          </w:p>
        </w:tc>
        <w:tc>
          <w:tcPr>
            <w:tcW w:w="3275" w:type="dxa"/>
          </w:tcPr>
          <w:p w14:paraId="48292710" w14:textId="77777777" w:rsidR="007D0B38" w:rsidRPr="00627FF7" w:rsidRDefault="007D0B38" w:rsidP="007D0B38">
            <w:pPr>
              <w:ind w:right="600"/>
              <w:rPr>
                <w:rFonts w:ascii="Century Gothic" w:hAnsi="Century Gothic" w:cstheme="minorHAnsi"/>
                <w:color w:val="7030A0"/>
                <w:sz w:val="20"/>
                <w:szCs w:val="20"/>
              </w:rPr>
            </w:pPr>
            <w:r w:rsidRPr="00B965C0">
              <w:rPr>
                <w:rFonts w:ascii="Century Gothic" w:hAnsi="Century Gothic" w:cstheme="minorHAnsi"/>
                <w:bCs/>
                <w:color w:val="0070C0"/>
                <w:sz w:val="20"/>
                <w:szCs w:val="20"/>
              </w:rPr>
              <w:t>SEND</w:t>
            </w:r>
          </w:p>
        </w:tc>
        <w:tc>
          <w:tcPr>
            <w:tcW w:w="2865" w:type="dxa"/>
          </w:tcPr>
          <w:p w14:paraId="6DCC78E3" w14:textId="77777777" w:rsidR="007D0B38" w:rsidRPr="00627FF7" w:rsidRDefault="007D0B38" w:rsidP="007D0B38">
            <w:pPr>
              <w:ind w:right="600"/>
              <w:rPr>
                <w:rFonts w:ascii="Century Gothic" w:hAnsi="Century Gothic" w:cstheme="minorHAnsi"/>
                <w:color w:val="7030A0"/>
                <w:sz w:val="20"/>
                <w:szCs w:val="20"/>
              </w:rPr>
            </w:pPr>
            <w:r w:rsidRPr="00B965C0">
              <w:rPr>
                <w:rFonts w:ascii="Century Gothic" w:hAnsi="Century Gothic" w:cstheme="minorHAnsi"/>
                <w:bCs/>
                <w:color w:val="0070C0"/>
                <w:sz w:val="20"/>
                <w:szCs w:val="20"/>
              </w:rPr>
              <w:t>Teacher at Hamble Secondary</w:t>
            </w:r>
          </w:p>
        </w:tc>
      </w:tr>
      <w:tr w:rsidR="007D0B38" w:rsidRPr="00627FF7" w14:paraId="126D6DEF" w14:textId="77777777" w:rsidTr="007D0B38">
        <w:trPr>
          <w:trHeight w:val="1269"/>
        </w:trPr>
        <w:tc>
          <w:tcPr>
            <w:tcW w:w="1842" w:type="dxa"/>
          </w:tcPr>
          <w:p w14:paraId="23ED2C39" w14:textId="77777777" w:rsidR="007D0B38" w:rsidRPr="005050D5" w:rsidRDefault="007D0B38" w:rsidP="007D0B38">
            <w:pPr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</w:pPr>
            <w:r w:rsidRPr="005050D5"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  <w:t>Co-opted</w:t>
            </w:r>
          </w:p>
        </w:tc>
        <w:tc>
          <w:tcPr>
            <w:tcW w:w="3480" w:type="dxa"/>
          </w:tcPr>
          <w:p w14:paraId="5CC64F63" w14:textId="77777777" w:rsidR="007D0B38" w:rsidRPr="005050D5" w:rsidRDefault="007D0B38" w:rsidP="007D0B38">
            <w:pPr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</w:pPr>
            <w:r w:rsidRPr="005050D5"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  <w:t>Jenny Harper</w:t>
            </w:r>
          </w:p>
        </w:tc>
        <w:tc>
          <w:tcPr>
            <w:tcW w:w="2046" w:type="dxa"/>
          </w:tcPr>
          <w:p w14:paraId="3EE06A26" w14:textId="77777777" w:rsidR="007D0B38" w:rsidRPr="005050D5" w:rsidRDefault="007D0B38" w:rsidP="007D0B38">
            <w:pPr>
              <w:rPr>
                <w:rFonts w:ascii="Century Gothic" w:hAnsi="Century Gothic" w:cstheme="minorHAnsi"/>
                <w:bCs/>
                <w:color w:val="00B050"/>
                <w:sz w:val="20"/>
                <w:szCs w:val="20"/>
              </w:rPr>
            </w:pPr>
            <w:r w:rsidRPr="005050D5">
              <w:rPr>
                <w:rFonts w:ascii="Century Gothic" w:hAnsi="Century Gothic" w:cstheme="minorHAnsi"/>
                <w:bCs/>
                <w:color w:val="00B050"/>
                <w:sz w:val="20"/>
                <w:szCs w:val="20"/>
              </w:rPr>
              <w:t>26/09/2018</w:t>
            </w:r>
          </w:p>
          <w:p w14:paraId="4254FDD6" w14:textId="77777777" w:rsidR="007D0B38" w:rsidRPr="005050D5" w:rsidRDefault="007D0B38" w:rsidP="007D0B38">
            <w:pPr>
              <w:rPr>
                <w:rFonts w:ascii="Century Gothic" w:hAnsi="Century Gothic" w:cstheme="minorHAnsi"/>
                <w:bCs/>
                <w:color w:val="00B050"/>
                <w:sz w:val="20"/>
                <w:szCs w:val="20"/>
              </w:rPr>
            </w:pPr>
            <w:r w:rsidRPr="005050D5">
              <w:rPr>
                <w:rFonts w:ascii="Century Gothic" w:hAnsi="Century Gothic" w:cstheme="minorHAnsi"/>
                <w:bCs/>
                <w:color w:val="00B050"/>
                <w:sz w:val="20"/>
                <w:szCs w:val="20"/>
              </w:rPr>
              <w:t>Re-Appointed</w:t>
            </w:r>
          </w:p>
          <w:p w14:paraId="519ABFE6" w14:textId="77777777" w:rsidR="007D0B38" w:rsidRPr="005050D5" w:rsidRDefault="007D0B38" w:rsidP="007D0B38">
            <w:pPr>
              <w:rPr>
                <w:rFonts w:ascii="Century Gothic" w:hAnsi="Century Gothic" w:cstheme="minorHAnsi"/>
                <w:bCs/>
                <w:color w:val="00B050"/>
                <w:sz w:val="20"/>
                <w:szCs w:val="20"/>
              </w:rPr>
            </w:pPr>
            <w:r w:rsidRPr="005050D5">
              <w:rPr>
                <w:rFonts w:ascii="Century Gothic" w:hAnsi="Century Gothic" w:cstheme="minorHAnsi"/>
                <w:bCs/>
                <w:color w:val="00B050"/>
                <w:sz w:val="20"/>
                <w:szCs w:val="20"/>
              </w:rPr>
              <w:t xml:space="preserve">26/09/2022 </w:t>
            </w:r>
          </w:p>
        </w:tc>
        <w:tc>
          <w:tcPr>
            <w:tcW w:w="2047" w:type="dxa"/>
          </w:tcPr>
          <w:p w14:paraId="38C0CD7F" w14:textId="77777777" w:rsidR="007D0B38" w:rsidRPr="005050D5" w:rsidRDefault="007D0B38" w:rsidP="007D0B38">
            <w:pPr>
              <w:rPr>
                <w:rFonts w:ascii="Century Gothic" w:hAnsi="Century Gothic" w:cstheme="minorHAnsi"/>
                <w:bCs/>
                <w:color w:val="00B050"/>
                <w:sz w:val="20"/>
                <w:szCs w:val="20"/>
              </w:rPr>
            </w:pPr>
            <w:r w:rsidRPr="005050D5">
              <w:rPr>
                <w:rFonts w:ascii="Century Gothic" w:hAnsi="Century Gothic" w:cstheme="minorHAnsi"/>
                <w:bCs/>
                <w:color w:val="00B050"/>
                <w:sz w:val="20"/>
                <w:szCs w:val="20"/>
              </w:rPr>
              <w:t>25/09/2022</w:t>
            </w:r>
          </w:p>
          <w:p w14:paraId="57984D0A" w14:textId="77777777" w:rsidR="007D0B38" w:rsidRPr="005050D5" w:rsidRDefault="007D0B38" w:rsidP="007D0B38">
            <w:pPr>
              <w:rPr>
                <w:rFonts w:ascii="Century Gothic" w:hAnsi="Century Gothic" w:cstheme="minorHAnsi"/>
                <w:bCs/>
                <w:color w:val="00B050"/>
                <w:sz w:val="20"/>
                <w:szCs w:val="20"/>
              </w:rPr>
            </w:pPr>
          </w:p>
          <w:p w14:paraId="08D0528D" w14:textId="77777777" w:rsidR="007D0B38" w:rsidRPr="005050D5" w:rsidRDefault="007D0B38" w:rsidP="007D0B38">
            <w:pPr>
              <w:rPr>
                <w:rFonts w:ascii="Century Gothic" w:hAnsi="Century Gothic" w:cstheme="minorHAnsi"/>
                <w:bCs/>
                <w:color w:val="00B050"/>
                <w:sz w:val="20"/>
                <w:szCs w:val="20"/>
              </w:rPr>
            </w:pPr>
          </w:p>
          <w:p w14:paraId="3AFB9D80" w14:textId="77777777" w:rsidR="007D0B38" w:rsidRPr="005050D5" w:rsidRDefault="007D0B38" w:rsidP="007D0B38">
            <w:pPr>
              <w:rPr>
                <w:rFonts w:ascii="Century Gothic" w:hAnsi="Century Gothic" w:cstheme="minorHAnsi"/>
                <w:bCs/>
                <w:color w:val="00B050"/>
                <w:sz w:val="20"/>
                <w:szCs w:val="20"/>
              </w:rPr>
            </w:pPr>
            <w:r w:rsidRPr="005050D5">
              <w:rPr>
                <w:rFonts w:ascii="Century Gothic" w:hAnsi="Century Gothic" w:cstheme="minorHAnsi"/>
                <w:bCs/>
                <w:color w:val="00B050"/>
                <w:sz w:val="20"/>
                <w:szCs w:val="20"/>
              </w:rPr>
              <w:t xml:space="preserve">25/09/2026 </w:t>
            </w:r>
          </w:p>
        </w:tc>
        <w:tc>
          <w:tcPr>
            <w:tcW w:w="3275" w:type="dxa"/>
          </w:tcPr>
          <w:p w14:paraId="61D60CC4" w14:textId="77777777" w:rsidR="007D0B38" w:rsidRPr="005050D5" w:rsidRDefault="007D0B38" w:rsidP="007D0B38">
            <w:pPr>
              <w:ind w:right="600"/>
              <w:rPr>
                <w:rFonts w:ascii="Century Gothic" w:hAnsi="Century Gothic" w:cstheme="minorHAnsi"/>
                <w:bCs/>
                <w:color w:val="00B050"/>
                <w:sz w:val="20"/>
                <w:szCs w:val="20"/>
              </w:rPr>
            </w:pPr>
            <w:r w:rsidRPr="005050D5">
              <w:rPr>
                <w:rFonts w:ascii="Century Gothic" w:hAnsi="Century Gothic" w:cstheme="minorHAnsi"/>
                <w:bCs/>
                <w:color w:val="00B050"/>
                <w:sz w:val="20"/>
                <w:szCs w:val="20"/>
              </w:rPr>
              <w:t>Vice Chair</w:t>
            </w:r>
          </w:p>
          <w:p w14:paraId="6BB4B02A" w14:textId="77777777" w:rsidR="007D0B38" w:rsidRPr="005050D5" w:rsidRDefault="007D0B38" w:rsidP="007D0B38">
            <w:pPr>
              <w:ind w:right="600"/>
              <w:rPr>
                <w:rFonts w:ascii="Century Gothic" w:hAnsi="Century Gothic" w:cstheme="minorHAnsi"/>
                <w:bCs/>
                <w:color w:val="00B050"/>
                <w:sz w:val="20"/>
                <w:szCs w:val="20"/>
              </w:rPr>
            </w:pPr>
            <w:r w:rsidRPr="005050D5">
              <w:rPr>
                <w:rFonts w:ascii="Century Gothic" w:hAnsi="Century Gothic" w:cstheme="minorHAnsi"/>
                <w:bCs/>
                <w:color w:val="00B050"/>
                <w:sz w:val="20"/>
                <w:szCs w:val="20"/>
              </w:rPr>
              <w:t>Literacy (Reading and Writing)</w:t>
            </w:r>
          </w:p>
        </w:tc>
        <w:tc>
          <w:tcPr>
            <w:tcW w:w="2865" w:type="dxa"/>
          </w:tcPr>
          <w:p w14:paraId="0DD729DB" w14:textId="77777777" w:rsidR="007D0B38" w:rsidRPr="005050D5" w:rsidRDefault="007D0B38" w:rsidP="007D0B38">
            <w:pPr>
              <w:ind w:right="600"/>
              <w:rPr>
                <w:rFonts w:ascii="Century Gothic" w:hAnsi="Century Gothic" w:cstheme="minorHAnsi"/>
                <w:bCs/>
                <w:color w:val="00B050"/>
                <w:sz w:val="20"/>
                <w:szCs w:val="20"/>
              </w:rPr>
            </w:pPr>
            <w:r w:rsidRPr="005050D5">
              <w:rPr>
                <w:rFonts w:ascii="Century Gothic" w:hAnsi="Century Gothic" w:cstheme="minorHAnsi"/>
                <w:bCs/>
                <w:color w:val="00B050"/>
                <w:sz w:val="20"/>
                <w:szCs w:val="20"/>
              </w:rPr>
              <w:t>Teaching Assistant at Southampton University</w:t>
            </w:r>
          </w:p>
        </w:tc>
      </w:tr>
      <w:tr w:rsidR="007D0B38" w:rsidRPr="00627FF7" w14:paraId="5551C725" w14:textId="77777777" w:rsidTr="007D0B38">
        <w:trPr>
          <w:trHeight w:val="299"/>
        </w:trPr>
        <w:tc>
          <w:tcPr>
            <w:tcW w:w="1842" w:type="dxa"/>
          </w:tcPr>
          <w:p w14:paraId="0B1F2638" w14:textId="77777777" w:rsidR="007D0B38" w:rsidRPr="005050D5" w:rsidRDefault="007D0B38" w:rsidP="007D0B38">
            <w:pPr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</w:pPr>
            <w:r w:rsidRPr="005050D5"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  <w:t>Co-Opted</w:t>
            </w:r>
          </w:p>
        </w:tc>
        <w:tc>
          <w:tcPr>
            <w:tcW w:w="3480" w:type="dxa"/>
          </w:tcPr>
          <w:p w14:paraId="4509F541" w14:textId="77777777" w:rsidR="007D0B38" w:rsidRPr="005050D5" w:rsidRDefault="007D0B38" w:rsidP="007D0B38">
            <w:pPr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</w:pPr>
            <w:r w:rsidRPr="005050D5"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  <w:t>Karl Bignell</w:t>
            </w:r>
          </w:p>
        </w:tc>
        <w:tc>
          <w:tcPr>
            <w:tcW w:w="2046" w:type="dxa"/>
          </w:tcPr>
          <w:p w14:paraId="2A12A052" w14:textId="77777777" w:rsidR="007D0B38" w:rsidRPr="005050D5" w:rsidRDefault="007D0B38" w:rsidP="007D0B38">
            <w:pPr>
              <w:rPr>
                <w:rFonts w:ascii="Century Gothic" w:hAnsi="Century Gothic" w:cstheme="minorHAnsi"/>
                <w:bCs/>
                <w:color w:val="00B050"/>
                <w:sz w:val="20"/>
                <w:szCs w:val="20"/>
              </w:rPr>
            </w:pPr>
            <w:r w:rsidRPr="005050D5">
              <w:rPr>
                <w:rFonts w:ascii="Century Gothic" w:hAnsi="Century Gothic" w:cstheme="minorHAnsi"/>
                <w:bCs/>
                <w:color w:val="00B050"/>
                <w:sz w:val="20"/>
                <w:szCs w:val="20"/>
              </w:rPr>
              <w:t>19/12/2024</w:t>
            </w:r>
          </w:p>
        </w:tc>
        <w:tc>
          <w:tcPr>
            <w:tcW w:w="2047" w:type="dxa"/>
          </w:tcPr>
          <w:p w14:paraId="279D3E3C" w14:textId="77777777" w:rsidR="007D0B38" w:rsidRPr="005050D5" w:rsidRDefault="007D0B38" w:rsidP="007D0B38">
            <w:pPr>
              <w:rPr>
                <w:rFonts w:ascii="Century Gothic" w:hAnsi="Century Gothic" w:cstheme="minorHAnsi"/>
                <w:bCs/>
                <w:color w:val="00B050"/>
                <w:sz w:val="20"/>
                <w:szCs w:val="20"/>
              </w:rPr>
            </w:pPr>
            <w:r w:rsidRPr="005050D5">
              <w:rPr>
                <w:rFonts w:ascii="Century Gothic" w:hAnsi="Century Gothic" w:cstheme="minorHAnsi"/>
                <w:bCs/>
                <w:color w:val="00B050"/>
                <w:sz w:val="20"/>
                <w:szCs w:val="20"/>
              </w:rPr>
              <w:t>18/12/2028</w:t>
            </w:r>
          </w:p>
        </w:tc>
        <w:tc>
          <w:tcPr>
            <w:tcW w:w="3275" w:type="dxa"/>
          </w:tcPr>
          <w:p w14:paraId="56695278" w14:textId="77777777" w:rsidR="007D0B38" w:rsidRPr="005050D5" w:rsidRDefault="007D0B38" w:rsidP="007D0B38">
            <w:pPr>
              <w:ind w:right="600"/>
              <w:rPr>
                <w:rFonts w:ascii="Century Gothic" w:hAnsi="Century Gothic" w:cstheme="minorHAnsi"/>
                <w:bCs/>
                <w:color w:val="00B050"/>
                <w:sz w:val="20"/>
                <w:szCs w:val="20"/>
              </w:rPr>
            </w:pPr>
          </w:p>
        </w:tc>
        <w:tc>
          <w:tcPr>
            <w:tcW w:w="2865" w:type="dxa"/>
          </w:tcPr>
          <w:p w14:paraId="218DBB29" w14:textId="77777777" w:rsidR="007D0B38" w:rsidRPr="005050D5" w:rsidRDefault="007D0B38" w:rsidP="007D0B38">
            <w:pPr>
              <w:ind w:right="600"/>
              <w:rPr>
                <w:rFonts w:ascii="Century Gothic" w:hAnsi="Century Gothic" w:cstheme="minorHAnsi"/>
                <w:bCs/>
                <w:color w:val="00B050"/>
                <w:sz w:val="20"/>
                <w:szCs w:val="20"/>
              </w:rPr>
            </w:pPr>
          </w:p>
        </w:tc>
      </w:tr>
      <w:tr w:rsidR="007D0B38" w:rsidRPr="00627FF7" w14:paraId="59EDCEDD" w14:textId="77777777" w:rsidTr="007D0B38">
        <w:trPr>
          <w:trHeight w:val="587"/>
        </w:trPr>
        <w:tc>
          <w:tcPr>
            <w:tcW w:w="1842" w:type="dxa"/>
          </w:tcPr>
          <w:p w14:paraId="3D51B992" w14:textId="77777777" w:rsidR="007D0B38" w:rsidRPr="005050D5" w:rsidRDefault="007D0B38" w:rsidP="007D0B38">
            <w:pPr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</w:pPr>
            <w:r w:rsidRPr="005050D5"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  <w:t>Co-opted</w:t>
            </w:r>
          </w:p>
        </w:tc>
        <w:tc>
          <w:tcPr>
            <w:tcW w:w="3480" w:type="dxa"/>
          </w:tcPr>
          <w:p w14:paraId="0348FBCC" w14:textId="77777777" w:rsidR="007D0B38" w:rsidRPr="005050D5" w:rsidRDefault="007D0B38" w:rsidP="007D0B38">
            <w:pPr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</w:pPr>
            <w:r w:rsidRPr="005050D5">
              <w:rPr>
                <w:rFonts w:ascii="Century Gothic" w:hAnsi="Century Gothic" w:cstheme="minorHAnsi"/>
                <w:b/>
                <w:color w:val="00B050"/>
                <w:sz w:val="20"/>
                <w:szCs w:val="20"/>
              </w:rPr>
              <w:t>Laura Eastman</w:t>
            </w:r>
          </w:p>
        </w:tc>
        <w:tc>
          <w:tcPr>
            <w:tcW w:w="2046" w:type="dxa"/>
          </w:tcPr>
          <w:p w14:paraId="21F067D9" w14:textId="77777777" w:rsidR="007D0B38" w:rsidRPr="005050D5" w:rsidRDefault="007D0B38" w:rsidP="007D0B38">
            <w:pPr>
              <w:rPr>
                <w:rFonts w:ascii="Century Gothic" w:hAnsi="Century Gothic" w:cstheme="minorHAnsi"/>
                <w:bCs/>
                <w:color w:val="00B050"/>
                <w:sz w:val="20"/>
                <w:szCs w:val="20"/>
              </w:rPr>
            </w:pPr>
            <w:r w:rsidRPr="005050D5">
              <w:rPr>
                <w:rFonts w:ascii="Century Gothic" w:hAnsi="Century Gothic" w:cstheme="minorHAnsi"/>
                <w:bCs/>
                <w:color w:val="00B050"/>
                <w:sz w:val="20"/>
                <w:szCs w:val="20"/>
              </w:rPr>
              <w:t>20/07/2024</w:t>
            </w:r>
          </w:p>
        </w:tc>
        <w:tc>
          <w:tcPr>
            <w:tcW w:w="2047" w:type="dxa"/>
          </w:tcPr>
          <w:p w14:paraId="1ECCC627" w14:textId="77777777" w:rsidR="007D0B38" w:rsidRPr="005050D5" w:rsidRDefault="007D0B38" w:rsidP="007D0B38">
            <w:pPr>
              <w:rPr>
                <w:rFonts w:ascii="Century Gothic" w:hAnsi="Century Gothic" w:cstheme="minorHAnsi"/>
                <w:bCs/>
                <w:color w:val="00B050"/>
                <w:sz w:val="20"/>
                <w:szCs w:val="20"/>
              </w:rPr>
            </w:pPr>
            <w:r w:rsidRPr="005050D5">
              <w:rPr>
                <w:rFonts w:ascii="Century Gothic" w:hAnsi="Century Gothic" w:cstheme="minorHAnsi"/>
                <w:bCs/>
                <w:color w:val="00B050"/>
                <w:sz w:val="20"/>
                <w:szCs w:val="20"/>
              </w:rPr>
              <w:t>19/07/2028</w:t>
            </w:r>
          </w:p>
        </w:tc>
        <w:tc>
          <w:tcPr>
            <w:tcW w:w="3275" w:type="dxa"/>
          </w:tcPr>
          <w:p w14:paraId="53F4AAA7" w14:textId="77777777" w:rsidR="007D0B38" w:rsidRPr="005050D5" w:rsidRDefault="007D0B38" w:rsidP="007D0B38">
            <w:pPr>
              <w:ind w:right="600"/>
              <w:rPr>
                <w:rFonts w:ascii="Century Gothic" w:hAnsi="Century Gothic" w:cstheme="minorHAnsi"/>
                <w:bCs/>
                <w:color w:val="00B050"/>
                <w:sz w:val="20"/>
                <w:szCs w:val="20"/>
              </w:rPr>
            </w:pPr>
            <w:r w:rsidRPr="005050D5">
              <w:rPr>
                <w:rFonts w:ascii="Century Gothic" w:hAnsi="Century Gothic" w:cstheme="minorHAnsi"/>
                <w:bCs/>
                <w:color w:val="00B050"/>
                <w:sz w:val="20"/>
                <w:szCs w:val="20"/>
              </w:rPr>
              <w:t>Well -Being</w:t>
            </w:r>
          </w:p>
          <w:p w14:paraId="30DA9A3D" w14:textId="0139721B" w:rsidR="005050D5" w:rsidRPr="005050D5" w:rsidRDefault="005050D5" w:rsidP="007D0B38">
            <w:pPr>
              <w:ind w:right="600"/>
              <w:rPr>
                <w:rFonts w:ascii="Century Gothic" w:hAnsi="Century Gothic" w:cstheme="minorHAnsi"/>
                <w:bCs/>
                <w:color w:val="00B050"/>
                <w:sz w:val="20"/>
                <w:szCs w:val="20"/>
              </w:rPr>
            </w:pPr>
            <w:r w:rsidRPr="005050D5">
              <w:rPr>
                <w:rFonts w:ascii="Century Gothic" w:hAnsi="Century Gothic" w:cstheme="minorHAnsi"/>
                <w:bCs/>
                <w:color w:val="00B050"/>
                <w:sz w:val="20"/>
                <w:szCs w:val="20"/>
              </w:rPr>
              <w:t>Travel and Environment</w:t>
            </w:r>
          </w:p>
        </w:tc>
        <w:tc>
          <w:tcPr>
            <w:tcW w:w="2865" w:type="dxa"/>
          </w:tcPr>
          <w:p w14:paraId="4D5BE85B" w14:textId="77777777" w:rsidR="007D0B38" w:rsidRPr="005050D5" w:rsidRDefault="007D0B38" w:rsidP="007D0B38">
            <w:pPr>
              <w:ind w:right="600"/>
              <w:rPr>
                <w:rFonts w:ascii="Century Gothic" w:hAnsi="Century Gothic" w:cstheme="minorHAnsi"/>
                <w:bCs/>
                <w:color w:val="00B050"/>
                <w:sz w:val="20"/>
                <w:szCs w:val="20"/>
              </w:rPr>
            </w:pPr>
            <w:r w:rsidRPr="005050D5">
              <w:rPr>
                <w:rFonts w:ascii="Century Gothic" w:hAnsi="Century Gothic" w:cstheme="minorHAnsi"/>
                <w:bCs/>
                <w:color w:val="00B050"/>
                <w:sz w:val="20"/>
                <w:szCs w:val="20"/>
              </w:rPr>
              <w:t>Governor at SIS</w:t>
            </w:r>
          </w:p>
        </w:tc>
      </w:tr>
      <w:tr w:rsidR="007D0B38" w:rsidRPr="00627FF7" w14:paraId="6259250B" w14:textId="77777777" w:rsidTr="007D0B38">
        <w:trPr>
          <w:trHeight w:val="299"/>
        </w:trPr>
        <w:tc>
          <w:tcPr>
            <w:tcW w:w="1842" w:type="dxa"/>
          </w:tcPr>
          <w:p w14:paraId="1325CC07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3480" w:type="dxa"/>
          </w:tcPr>
          <w:p w14:paraId="2C10F6EB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sz w:val="20"/>
                <w:szCs w:val="20"/>
              </w:rPr>
              <w:t>Vacancy</w:t>
            </w:r>
          </w:p>
        </w:tc>
        <w:tc>
          <w:tcPr>
            <w:tcW w:w="2046" w:type="dxa"/>
          </w:tcPr>
          <w:p w14:paraId="21DD6F10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047" w:type="dxa"/>
          </w:tcPr>
          <w:p w14:paraId="46FA7C8C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3275" w:type="dxa"/>
          </w:tcPr>
          <w:p w14:paraId="1288E87E" w14:textId="77777777" w:rsidR="007D0B38" w:rsidRPr="00627FF7" w:rsidRDefault="007D0B38" w:rsidP="007D0B38">
            <w:pPr>
              <w:ind w:right="60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865" w:type="dxa"/>
          </w:tcPr>
          <w:p w14:paraId="294BF740" w14:textId="77777777" w:rsidR="007D0B38" w:rsidRPr="00627FF7" w:rsidRDefault="007D0B38" w:rsidP="007D0B38">
            <w:pPr>
              <w:ind w:right="60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7D0B38" w:rsidRPr="00627FF7" w14:paraId="1A9A6586" w14:textId="77777777" w:rsidTr="007D0B38">
        <w:trPr>
          <w:trHeight w:val="287"/>
        </w:trPr>
        <w:tc>
          <w:tcPr>
            <w:tcW w:w="1842" w:type="dxa"/>
          </w:tcPr>
          <w:p w14:paraId="10EF0C30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3480" w:type="dxa"/>
          </w:tcPr>
          <w:p w14:paraId="3DB34436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sz w:val="20"/>
                <w:szCs w:val="20"/>
              </w:rPr>
              <w:t>Vacancy</w:t>
            </w:r>
          </w:p>
        </w:tc>
        <w:tc>
          <w:tcPr>
            <w:tcW w:w="2046" w:type="dxa"/>
          </w:tcPr>
          <w:p w14:paraId="214C9CFE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047" w:type="dxa"/>
          </w:tcPr>
          <w:p w14:paraId="132F79CB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3275" w:type="dxa"/>
          </w:tcPr>
          <w:p w14:paraId="1F601918" w14:textId="77777777" w:rsidR="007D0B38" w:rsidRPr="00627FF7" w:rsidRDefault="007D0B38" w:rsidP="007D0B38">
            <w:pPr>
              <w:ind w:right="60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865" w:type="dxa"/>
          </w:tcPr>
          <w:p w14:paraId="44AF77F9" w14:textId="77777777" w:rsidR="007D0B38" w:rsidRPr="00627FF7" w:rsidRDefault="007D0B38" w:rsidP="007D0B38">
            <w:pPr>
              <w:ind w:right="60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7D0B38" w:rsidRPr="00627FF7" w14:paraId="610ED747" w14:textId="77777777" w:rsidTr="007D0B38">
        <w:trPr>
          <w:trHeight w:val="287"/>
        </w:trPr>
        <w:tc>
          <w:tcPr>
            <w:tcW w:w="1842" w:type="dxa"/>
          </w:tcPr>
          <w:p w14:paraId="303585E5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3480" w:type="dxa"/>
          </w:tcPr>
          <w:p w14:paraId="105E6F39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627FF7">
              <w:rPr>
                <w:rFonts w:ascii="Century Gothic" w:hAnsi="Century Gothic" w:cstheme="minorHAnsi"/>
                <w:sz w:val="20"/>
                <w:szCs w:val="20"/>
              </w:rPr>
              <w:t>Vacancy</w:t>
            </w:r>
          </w:p>
        </w:tc>
        <w:tc>
          <w:tcPr>
            <w:tcW w:w="2046" w:type="dxa"/>
          </w:tcPr>
          <w:p w14:paraId="11DD86B2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047" w:type="dxa"/>
          </w:tcPr>
          <w:p w14:paraId="7A851BD9" w14:textId="77777777" w:rsidR="007D0B38" w:rsidRPr="00627FF7" w:rsidRDefault="007D0B38" w:rsidP="007D0B38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3275" w:type="dxa"/>
          </w:tcPr>
          <w:p w14:paraId="5F8A5515" w14:textId="77777777" w:rsidR="007D0B38" w:rsidRPr="00627FF7" w:rsidRDefault="007D0B38" w:rsidP="007D0B38">
            <w:pPr>
              <w:ind w:right="60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865" w:type="dxa"/>
          </w:tcPr>
          <w:p w14:paraId="58EEED34" w14:textId="77777777" w:rsidR="007D0B38" w:rsidRPr="00627FF7" w:rsidRDefault="007D0B38" w:rsidP="007D0B38">
            <w:pPr>
              <w:ind w:right="60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7D0B38" w:rsidRPr="00627FF7" w14:paraId="099532E2" w14:textId="77777777" w:rsidTr="008C233F">
        <w:trPr>
          <w:trHeight w:val="821"/>
        </w:trPr>
        <w:tc>
          <w:tcPr>
            <w:tcW w:w="1842" w:type="dxa"/>
          </w:tcPr>
          <w:p w14:paraId="1165B482" w14:textId="77777777" w:rsidR="007D0B38" w:rsidRPr="0078106C" w:rsidRDefault="007D0B38" w:rsidP="007D0B38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3480" w:type="dxa"/>
          </w:tcPr>
          <w:p w14:paraId="4978DD65" w14:textId="77777777" w:rsidR="007D0B38" w:rsidRPr="007939B2" w:rsidRDefault="007D0B38" w:rsidP="007D0B38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hyperlink r:id="rId4" w:history="1">
              <w:r w:rsidRPr="007939B2">
                <w:rPr>
                  <w:rStyle w:val="Hyperlink"/>
                  <w:rFonts w:ascii="Century Gothic" w:hAnsi="Century Gothic" w:cstheme="minorHAnsi"/>
                  <w:b/>
                  <w:sz w:val="20"/>
                  <w:szCs w:val="20"/>
                </w:rPr>
                <w:t>clerk@sholing-jun.co.uk</w:t>
              </w:r>
            </w:hyperlink>
          </w:p>
          <w:p w14:paraId="3CD25232" w14:textId="77777777" w:rsidR="007D0B38" w:rsidRPr="0078106C" w:rsidRDefault="007D0B38" w:rsidP="007D0B38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2046" w:type="dxa"/>
          </w:tcPr>
          <w:p w14:paraId="6BA80E38" w14:textId="77777777" w:rsidR="007D0B38" w:rsidRPr="0078106C" w:rsidRDefault="007D0B38" w:rsidP="007D0B38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2047" w:type="dxa"/>
          </w:tcPr>
          <w:p w14:paraId="2936742E" w14:textId="77777777" w:rsidR="007D0B38" w:rsidRPr="0078106C" w:rsidRDefault="007D0B38" w:rsidP="007D0B38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3275" w:type="dxa"/>
          </w:tcPr>
          <w:p w14:paraId="2913C9AD" w14:textId="77777777" w:rsidR="007D0B38" w:rsidRPr="0078106C" w:rsidRDefault="007D0B38" w:rsidP="007D0B38">
            <w:pPr>
              <w:ind w:right="600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78106C">
              <w:rPr>
                <w:rFonts w:ascii="Century Gothic" w:hAnsi="Century Gothic" w:cstheme="minorHAnsi"/>
                <w:bCs/>
                <w:sz w:val="20"/>
                <w:szCs w:val="20"/>
              </w:rPr>
              <w:t>Clerk to Governors</w:t>
            </w:r>
          </w:p>
        </w:tc>
        <w:tc>
          <w:tcPr>
            <w:tcW w:w="2865" w:type="dxa"/>
          </w:tcPr>
          <w:p w14:paraId="772CB7D4" w14:textId="77777777" w:rsidR="007D0B38" w:rsidRPr="0078106C" w:rsidRDefault="007D0B38" w:rsidP="007D0B38">
            <w:pPr>
              <w:ind w:right="600"/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</w:tr>
    </w:tbl>
    <w:p w14:paraId="0A255784" w14:textId="4C60544A" w:rsidR="001729F5" w:rsidRPr="00627FF7" w:rsidRDefault="001729F5" w:rsidP="00E110A9">
      <w:pPr>
        <w:jc w:val="center"/>
        <w:rPr>
          <w:rFonts w:ascii="Century Gothic" w:hAnsi="Century Gothic"/>
          <w:bCs/>
          <w:sz w:val="20"/>
          <w:szCs w:val="20"/>
        </w:rPr>
      </w:pPr>
    </w:p>
    <w:bookmarkEnd w:id="1"/>
    <w:p w14:paraId="74405E02" w14:textId="77777777" w:rsidR="002C3E08" w:rsidRPr="00627FF7" w:rsidRDefault="002C3E08" w:rsidP="00E575B4">
      <w:pPr>
        <w:rPr>
          <w:rFonts w:ascii="Century Gothic" w:hAnsi="Century Gothic" w:cstheme="minorHAnsi"/>
          <w:b/>
          <w:sz w:val="20"/>
          <w:szCs w:val="20"/>
        </w:rPr>
      </w:pPr>
    </w:p>
    <w:sectPr w:rsidR="002C3E08" w:rsidRPr="00627FF7" w:rsidSect="007D0B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CE3"/>
    <w:rsid w:val="0000656C"/>
    <w:rsid w:val="00060026"/>
    <w:rsid w:val="00093F02"/>
    <w:rsid w:val="000C32DD"/>
    <w:rsid w:val="000E2F70"/>
    <w:rsid w:val="00144750"/>
    <w:rsid w:val="00145241"/>
    <w:rsid w:val="001729F5"/>
    <w:rsid w:val="001E34DB"/>
    <w:rsid w:val="001F5A7A"/>
    <w:rsid w:val="002C3E08"/>
    <w:rsid w:val="002F114C"/>
    <w:rsid w:val="002F19CC"/>
    <w:rsid w:val="0037406E"/>
    <w:rsid w:val="003B21D0"/>
    <w:rsid w:val="003C2C2C"/>
    <w:rsid w:val="00415F0D"/>
    <w:rsid w:val="004307F2"/>
    <w:rsid w:val="00445D8C"/>
    <w:rsid w:val="00495A43"/>
    <w:rsid w:val="004B6D31"/>
    <w:rsid w:val="004C3E6B"/>
    <w:rsid w:val="005050D5"/>
    <w:rsid w:val="005061C3"/>
    <w:rsid w:val="00544B79"/>
    <w:rsid w:val="0058434F"/>
    <w:rsid w:val="005E3219"/>
    <w:rsid w:val="00627FF7"/>
    <w:rsid w:val="00640196"/>
    <w:rsid w:val="00676B6E"/>
    <w:rsid w:val="00692ECB"/>
    <w:rsid w:val="006A470A"/>
    <w:rsid w:val="006B7640"/>
    <w:rsid w:val="006D3A4B"/>
    <w:rsid w:val="00706241"/>
    <w:rsid w:val="007102A7"/>
    <w:rsid w:val="007246CE"/>
    <w:rsid w:val="00724D98"/>
    <w:rsid w:val="007468D0"/>
    <w:rsid w:val="0078106C"/>
    <w:rsid w:val="007939B2"/>
    <w:rsid w:val="007A7E11"/>
    <w:rsid w:val="007C4E44"/>
    <w:rsid w:val="007D0B38"/>
    <w:rsid w:val="00860BC7"/>
    <w:rsid w:val="00862706"/>
    <w:rsid w:val="00893482"/>
    <w:rsid w:val="008A50C3"/>
    <w:rsid w:val="008C233F"/>
    <w:rsid w:val="0090582A"/>
    <w:rsid w:val="0091520E"/>
    <w:rsid w:val="00921630"/>
    <w:rsid w:val="009347A3"/>
    <w:rsid w:val="00967802"/>
    <w:rsid w:val="00970821"/>
    <w:rsid w:val="009A1E49"/>
    <w:rsid w:val="00A46557"/>
    <w:rsid w:val="00A87C57"/>
    <w:rsid w:val="00AA6D16"/>
    <w:rsid w:val="00AF14F1"/>
    <w:rsid w:val="00AF1C51"/>
    <w:rsid w:val="00B469A8"/>
    <w:rsid w:val="00B5254B"/>
    <w:rsid w:val="00B6780F"/>
    <w:rsid w:val="00B73DDC"/>
    <w:rsid w:val="00B74E18"/>
    <w:rsid w:val="00B92FE8"/>
    <w:rsid w:val="00B965C0"/>
    <w:rsid w:val="00BD4C95"/>
    <w:rsid w:val="00C16D49"/>
    <w:rsid w:val="00C322A9"/>
    <w:rsid w:val="00C457A0"/>
    <w:rsid w:val="00C46611"/>
    <w:rsid w:val="00C5499F"/>
    <w:rsid w:val="00C71AF6"/>
    <w:rsid w:val="00C90A97"/>
    <w:rsid w:val="00CB512B"/>
    <w:rsid w:val="00CD54B0"/>
    <w:rsid w:val="00CF4DD4"/>
    <w:rsid w:val="00D34FA9"/>
    <w:rsid w:val="00D6549F"/>
    <w:rsid w:val="00D9775B"/>
    <w:rsid w:val="00DB617B"/>
    <w:rsid w:val="00DC55FE"/>
    <w:rsid w:val="00E000A9"/>
    <w:rsid w:val="00E110A9"/>
    <w:rsid w:val="00E221E0"/>
    <w:rsid w:val="00E575B4"/>
    <w:rsid w:val="00EA3CE3"/>
    <w:rsid w:val="00EA43E9"/>
    <w:rsid w:val="00EB49AA"/>
    <w:rsid w:val="00F0377D"/>
    <w:rsid w:val="00F056F9"/>
    <w:rsid w:val="00FB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5DCC4"/>
  <w15:docId w15:val="{9A245637-F6D7-45F9-9871-DDDB9115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0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3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3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F0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68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sholing-jun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Goodhead, Sharon</dc:creator>
  <cp:lastModifiedBy>jane butler</cp:lastModifiedBy>
  <cp:revision>2</cp:revision>
  <cp:lastPrinted>2025-01-19T16:14:00Z</cp:lastPrinted>
  <dcterms:created xsi:type="dcterms:W3CDTF">2025-08-29T11:34:00Z</dcterms:created>
  <dcterms:modified xsi:type="dcterms:W3CDTF">2025-08-29T11:34:00Z</dcterms:modified>
</cp:coreProperties>
</file>