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7426" w:tblpY="46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A54554" w14:paraId="3E360034" w14:textId="77777777" w:rsidTr="00A54554">
        <w:tc>
          <w:tcPr>
            <w:tcW w:w="1980" w:type="dxa"/>
          </w:tcPr>
          <w:p w14:paraId="5FDAA853" w14:textId="77777777" w:rsidR="00A54554" w:rsidRDefault="00A54554" w:rsidP="00A5455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Number of tasks completed</w:t>
            </w:r>
          </w:p>
        </w:tc>
        <w:tc>
          <w:tcPr>
            <w:tcW w:w="4961" w:type="dxa"/>
          </w:tcPr>
          <w:p w14:paraId="62785A88" w14:textId="77777777" w:rsidR="00A54554" w:rsidRDefault="00A54554" w:rsidP="00A5455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Reward</w:t>
            </w:r>
          </w:p>
        </w:tc>
      </w:tr>
      <w:tr w:rsidR="00A54554" w14:paraId="6FEC5921" w14:textId="77777777" w:rsidTr="00A54554">
        <w:tc>
          <w:tcPr>
            <w:tcW w:w="1980" w:type="dxa"/>
          </w:tcPr>
          <w:p w14:paraId="38B29AD7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 – 15</w:t>
            </w:r>
          </w:p>
        </w:tc>
        <w:tc>
          <w:tcPr>
            <w:tcW w:w="4961" w:type="dxa"/>
          </w:tcPr>
          <w:p w14:paraId="36EAFCAD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Individual work awards (stickers, stamps etc)</w:t>
            </w:r>
          </w:p>
        </w:tc>
      </w:tr>
      <w:tr w:rsidR="00A54554" w14:paraId="29174A7A" w14:textId="77777777" w:rsidTr="00A54554">
        <w:tc>
          <w:tcPr>
            <w:tcW w:w="1980" w:type="dxa"/>
          </w:tcPr>
          <w:p w14:paraId="5924307C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 – 20</w:t>
            </w:r>
          </w:p>
        </w:tc>
        <w:tc>
          <w:tcPr>
            <w:tcW w:w="4961" w:type="dxa"/>
          </w:tcPr>
          <w:p w14:paraId="5C64FBA8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 minutes extra break-time</w:t>
            </w:r>
          </w:p>
        </w:tc>
      </w:tr>
      <w:tr w:rsidR="00A54554" w14:paraId="2B7EA8B8" w14:textId="77777777" w:rsidTr="00A54554">
        <w:tc>
          <w:tcPr>
            <w:tcW w:w="1980" w:type="dxa"/>
          </w:tcPr>
          <w:p w14:paraId="7D90FA1E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21 - 25</w:t>
            </w:r>
          </w:p>
        </w:tc>
        <w:tc>
          <w:tcPr>
            <w:tcW w:w="4961" w:type="dxa"/>
          </w:tcPr>
          <w:p w14:paraId="3DD83BE6" w14:textId="77777777" w:rsidR="00A54554" w:rsidRDefault="00A54554" w:rsidP="00A545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Homework Prize Party Invitation</w:t>
            </w:r>
          </w:p>
        </w:tc>
      </w:tr>
    </w:tbl>
    <w:p w14:paraId="48AA4818" w14:textId="77777777" w:rsidR="00A54554" w:rsidRPr="00764C4E" w:rsidRDefault="00764C4E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C0E80A" wp14:editId="544089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46" y="21201"/>
                <wp:lineTo x="21046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1118288" cy="8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AFF6D3" wp14:editId="79706893">
            <wp:simplePos x="0" y="0"/>
            <wp:positionH relativeFrom="column">
              <wp:posOffset>8810625</wp:posOffset>
            </wp:positionH>
            <wp:positionV relativeFrom="paragraph">
              <wp:posOffset>0</wp:posOffset>
            </wp:positionV>
            <wp:extent cx="84264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98" y="21168"/>
                <wp:lineTo x="20998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842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>Sholing Junior School</w:t>
      </w:r>
    </w:p>
    <w:p w14:paraId="05265E08" w14:textId="79D8424A" w:rsidR="00764C4E" w:rsidRPr="00764C4E" w:rsidRDefault="00764C4E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 xml:space="preserve">Year </w:t>
      </w:r>
      <w:r w:rsidR="00561145">
        <w:rPr>
          <w:rFonts w:ascii="Century Gothic" w:hAnsi="Century Gothic"/>
          <w:b/>
          <w:bCs/>
          <w:sz w:val="22"/>
          <w:szCs w:val="22"/>
          <w:u w:val="single"/>
        </w:rPr>
        <w:t>4</w:t>
      </w:r>
      <w:r w:rsidRPr="00764C4E">
        <w:rPr>
          <w:rFonts w:ascii="Century Gothic" w:hAnsi="Century Gothic"/>
          <w:b/>
          <w:bCs/>
          <w:sz w:val="22"/>
          <w:szCs w:val="22"/>
          <w:u w:val="single"/>
        </w:rPr>
        <w:t xml:space="preserve"> Homework Grid</w:t>
      </w:r>
    </w:p>
    <w:p w14:paraId="7A7827A8" w14:textId="1CC08587" w:rsidR="00764C4E" w:rsidRDefault="004973F4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>Summer</w:t>
      </w:r>
      <w:r w:rsidR="00764C4E" w:rsidRPr="00764C4E">
        <w:rPr>
          <w:rFonts w:ascii="Century Gothic" w:hAnsi="Century Gothic"/>
          <w:b/>
          <w:bCs/>
          <w:sz w:val="22"/>
          <w:szCs w:val="22"/>
          <w:u w:val="single"/>
        </w:rPr>
        <w:t xml:space="preserve"> Term</w:t>
      </w:r>
    </w:p>
    <w:p w14:paraId="2E7A16FB" w14:textId="6B2A1FAB" w:rsidR="007F39D4" w:rsidRDefault="007F39D4" w:rsidP="00764C4E">
      <w:pPr>
        <w:jc w:val="center"/>
        <w:rPr>
          <w:rFonts w:ascii="Century Gothic" w:hAnsi="Century Gothic"/>
          <w:b/>
          <w:bCs/>
          <w:sz w:val="22"/>
          <w:szCs w:val="22"/>
          <w:u w:val="single"/>
        </w:rPr>
      </w:pPr>
      <w:r>
        <w:rPr>
          <w:rFonts w:ascii="Century Gothic" w:hAnsi="Century Gothic"/>
          <w:b/>
          <w:bCs/>
          <w:sz w:val="22"/>
          <w:szCs w:val="22"/>
          <w:u w:val="single"/>
        </w:rPr>
        <w:t xml:space="preserve">Hand-in date: </w:t>
      </w:r>
      <w:r w:rsidR="004973F4">
        <w:rPr>
          <w:rFonts w:ascii="Century Gothic" w:hAnsi="Century Gothic"/>
          <w:b/>
          <w:bCs/>
          <w:sz w:val="22"/>
          <w:szCs w:val="22"/>
          <w:u w:val="single"/>
        </w:rPr>
        <w:t>Monday</w:t>
      </w:r>
      <w:r w:rsidR="006549BF">
        <w:rPr>
          <w:rFonts w:ascii="Century Gothic" w:hAnsi="Century Gothic"/>
          <w:b/>
          <w:bCs/>
          <w:sz w:val="22"/>
          <w:szCs w:val="22"/>
          <w:u w:val="single"/>
        </w:rPr>
        <w:t xml:space="preserve"> 14</w:t>
      </w:r>
      <w:r w:rsidR="006549BF" w:rsidRPr="006549BF">
        <w:rPr>
          <w:rFonts w:ascii="Century Gothic" w:hAnsi="Century Gothic"/>
          <w:b/>
          <w:bCs/>
          <w:sz w:val="22"/>
          <w:szCs w:val="22"/>
          <w:u w:val="single"/>
          <w:vertAlign w:val="superscript"/>
        </w:rPr>
        <w:t>th</w:t>
      </w:r>
      <w:r w:rsidR="006549BF">
        <w:rPr>
          <w:rFonts w:ascii="Century Gothic" w:hAnsi="Century Gothic"/>
          <w:b/>
          <w:bCs/>
          <w:sz w:val="22"/>
          <w:szCs w:val="22"/>
          <w:u w:val="single"/>
        </w:rPr>
        <w:t xml:space="preserve"> July 2025</w:t>
      </w:r>
    </w:p>
    <w:p w14:paraId="4CDC235A" w14:textId="683DE5FF" w:rsidR="00764C4E" w:rsidRPr="002A704C" w:rsidRDefault="007F39D4" w:rsidP="00764C4E">
      <w:pPr>
        <w:rPr>
          <w:rFonts w:ascii="Century Gothic" w:hAnsi="Century Gothic"/>
          <w:i/>
          <w:iCs/>
          <w:sz w:val="22"/>
          <w:szCs w:val="22"/>
        </w:rPr>
      </w:pPr>
      <w:r w:rsidRPr="002A704C">
        <w:rPr>
          <w:rFonts w:ascii="Century Gothic" w:hAnsi="Century Gothic"/>
          <w:i/>
          <w:iCs/>
          <w:sz w:val="22"/>
          <w:szCs w:val="22"/>
        </w:rPr>
        <w:t>All homework will be celebrated and acknowledged du</w:t>
      </w:r>
      <w:r w:rsidR="00177ECA" w:rsidRPr="002A704C">
        <w:rPr>
          <w:rFonts w:ascii="Century Gothic" w:hAnsi="Century Gothic"/>
          <w:i/>
          <w:iCs/>
          <w:sz w:val="22"/>
          <w:szCs w:val="22"/>
        </w:rPr>
        <w:t>ring a class feedback session</w:t>
      </w:r>
      <w:r w:rsidR="002A704C" w:rsidRPr="002A704C">
        <w:rPr>
          <w:rFonts w:ascii="Century Gothic" w:hAnsi="Century Gothic"/>
          <w:i/>
          <w:iCs/>
          <w:sz w:val="22"/>
          <w:szCs w:val="22"/>
        </w:rPr>
        <w:t xml:space="preserve"> in addition to rewards.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64C4E" w14:paraId="2404D225" w14:textId="77777777" w:rsidTr="00102AB9">
        <w:tc>
          <w:tcPr>
            <w:tcW w:w="2564" w:type="dxa"/>
            <w:shd w:val="clear" w:color="auto" w:fill="F2F2F2" w:themeFill="background1" w:themeFillShade="F2"/>
          </w:tcPr>
          <w:p w14:paraId="2A13EBE6" w14:textId="77777777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2824" w:type="dxa"/>
            <w:gridSpan w:val="5"/>
            <w:shd w:val="clear" w:color="auto" w:fill="F2F2F2" w:themeFill="background1" w:themeFillShade="F2"/>
          </w:tcPr>
          <w:p w14:paraId="69B3710C" w14:textId="31C8CB4B" w:rsidR="00764C4E" w:rsidRPr="00102AB9" w:rsidRDefault="00764C4E" w:rsidP="00764C4E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Tasks</w:t>
            </w:r>
          </w:p>
        </w:tc>
      </w:tr>
      <w:tr w:rsidR="00764C4E" w14:paraId="66DF65DB" w14:textId="77777777" w:rsidTr="00102AB9">
        <w:tc>
          <w:tcPr>
            <w:tcW w:w="2564" w:type="dxa"/>
            <w:shd w:val="clear" w:color="auto" w:fill="DAE9F7" w:themeFill="text2" w:themeFillTint="1A"/>
          </w:tcPr>
          <w:p w14:paraId="1E703771" w14:textId="6B91288B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520BA8D7" w14:textId="649F87F7" w:rsidR="00764C4E" w:rsidRPr="00B676D1" w:rsidRDefault="00BA326B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 xml:space="preserve">Create a number maze where you must solve </w:t>
            </w:r>
            <w:r w:rsidR="005B54E8" w:rsidRPr="00B676D1">
              <w:rPr>
                <w:rFonts w:ascii="Century Gothic" w:hAnsi="Century Gothic"/>
                <w:sz w:val="20"/>
                <w:szCs w:val="20"/>
              </w:rPr>
              <w:t>+</w:t>
            </w:r>
            <w:r w:rsidRPr="00B676D1">
              <w:rPr>
                <w:rFonts w:ascii="Century Gothic" w:hAnsi="Century Gothic"/>
                <w:sz w:val="20"/>
                <w:szCs w:val="20"/>
              </w:rPr>
              <w:t>,</w:t>
            </w:r>
            <w:r w:rsidR="005B54E8" w:rsidRPr="00B676D1">
              <w:rPr>
                <w:rFonts w:ascii="Century Gothic" w:hAnsi="Century Gothic"/>
                <w:sz w:val="20"/>
                <w:szCs w:val="20"/>
              </w:rPr>
              <w:t>-</w:t>
            </w:r>
            <w:r w:rsidRPr="00B676D1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5B54E8" w:rsidRPr="00B676D1">
              <w:rPr>
                <w:rFonts w:ascii="Century Gothic" w:hAnsi="Century Gothic"/>
                <w:sz w:val="20"/>
                <w:szCs w:val="20"/>
              </w:rPr>
              <w:t>x</w:t>
            </w:r>
            <w:r w:rsidRPr="00B676D1">
              <w:rPr>
                <w:rFonts w:ascii="Century Gothic" w:hAnsi="Century Gothic"/>
                <w:sz w:val="20"/>
                <w:szCs w:val="20"/>
              </w:rPr>
              <w:t xml:space="preserve">, and </w:t>
            </w:r>
            <w:r w:rsidR="005B54E8" w:rsidRPr="00B676D1">
              <w:rPr>
                <w:rFonts w:ascii="Century Gothic" w:hAnsi="Century Gothic"/>
                <w:sz w:val="20"/>
                <w:szCs w:val="20"/>
              </w:rPr>
              <w:t xml:space="preserve">÷ </w:t>
            </w:r>
            <w:r w:rsidRPr="00B676D1">
              <w:rPr>
                <w:rFonts w:ascii="Century Gothic" w:hAnsi="Century Gothic"/>
                <w:sz w:val="20"/>
                <w:szCs w:val="20"/>
              </w:rPr>
              <w:t>problems to find the correct path.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24592230" w14:textId="01698D0F" w:rsidR="00764C4E" w:rsidRPr="00B676D1" w:rsidRDefault="005F176D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Write a short story with missing numbers where you fill in the blanks using the correct operations.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0A815C5D" w14:textId="19D556FC" w:rsidR="00764C4E" w:rsidRPr="00B676D1" w:rsidRDefault="00614DBA" w:rsidP="00764C4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="00C917B2" w:rsidRPr="00B676D1">
              <w:rPr>
                <w:rFonts w:ascii="Century Gothic" w:hAnsi="Century Gothic"/>
                <w:sz w:val="20"/>
                <w:szCs w:val="20"/>
              </w:rPr>
              <w:t xml:space="preserve">lot different </w:t>
            </w:r>
            <w:r w:rsidR="00D461EA" w:rsidRPr="00B676D1">
              <w:rPr>
                <w:rFonts w:ascii="Century Gothic" w:hAnsi="Century Gothic"/>
                <w:sz w:val="20"/>
                <w:szCs w:val="20"/>
              </w:rPr>
              <w:t>mixed number</w:t>
            </w:r>
            <w:r w:rsidR="007221CA">
              <w:rPr>
                <w:rFonts w:ascii="Century Gothic" w:hAnsi="Century Gothic"/>
                <w:sz w:val="20"/>
                <w:szCs w:val="20"/>
              </w:rPr>
              <w:t>s</w:t>
            </w:r>
            <w:r w:rsidR="00D461EA" w:rsidRPr="00B676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221CA">
              <w:rPr>
                <w:rFonts w:ascii="Century Gothic" w:hAnsi="Century Gothic"/>
                <w:sz w:val="20"/>
                <w:szCs w:val="20"/>
              </w:rPr>
              <w:t>(whole number and fraction)</w:t>
            </w:r>
            <w:r w:rsidR="00C917B2" w:rsidRPr="00B676D1">
              <w:rPr>
                <w:rFonts w:ascii="Century Gothic" w:hAnsi="Century Gothic"/>
                <w:sz w:val="20"/>
                <w:szCs w:val="20"/>
              </w:rPr>
              <w:t xml:space="preserve"> on a number line </w:t>
            </w:r>
            <w:r w:rsidR="007221CA">
              <w:rPr>
                <w:rFonts w:ascii="Century Gothic" w:hAnsi="Century Gothic"/>
                <w:sz w:val="20"/>
                <w:szCs w:val="20"/>
              </w:rPr>
              <w:t>to</w:t>
            </w:r>
            <w:r w:rsidR="00C917B2" w:rsidRPr="00B676D1">
              <w:rPr>
                <w:rFonts w:ascii="Century Gothic" w:hAnsi="Century Gothic"/>
                <w:sz w:val="20"/>
                <w:szCs w:val="20"/>
              </w:rPr>
              <w:t xml:space="preserve"> compare their sizes.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1FC115DB" w14:textId="67BA0F84" w:rsidR="00764C4E" w:rsidRPr="00B676D1" w:rsidRDefault="00280DC9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Make a set of multi-step  +,-, x, and ÷ problems that lead to a final “unlock code.”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4D7043A1" w14:textId="015D08B9" w:rsidR="00764C4E" w:rsidRPr="00B676D1" w:rsidRDefault="00A31D2B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1" locked="0" layoutInCell="1" allowOverlap="1" wp14:anchorId="01657E24" wp14:editId="797E0ACD">
                  <wp:simplePos x="0" y="0"/>
                  <wp:positionH relativeFrom="page">
                    <wp:posOffset>763058</wp:posOffset>
                  </wp:positionH>
                  <wp:positionV relativeFrom="paragraph">
                    <wp:posOffset>522394</wp:posOffset>
                  </wp:positionV>
                  <wp:extent cx="781050" cy="422275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1073" y="20463"/>
                      <wp:lineTo x="21073" y="0"/>
                      <wp:lineTo x="0" y="0"/>
                    </wp:wrapPolygon>
                  </wp:wrapTight>
                  <wp:docPr id="1820811073" name="Picture 3" descr="Times Tables Rock Stars: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mes Tables Rock Stars: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76D1">
              <w:rPr>
                <w:rFonts w:ascii="Century Gothic" w:hAnsi="Century Gothic"/>
                <w:sz w:val="20"/>
                <w:szCs w:val="20"/>
              </w:rPr>
              <w:t>Go on TTRS for 10 days straight – log it in your homework book.</w:t>
            </w:r>
          </w:p>
        </w:tc>
      </w:tr>
      <w:tr w:rsidR="00764C4E" w14:paraId="2921DA3A" w14:textId="77777777" w:rsidTr="00102AB9">
        <w:tc>
          <w:tcPr>
            <w:tcW w:w="2564" w:type="dxa"/>
            <w:shd w:val="clear" w:color="auto" w:fill="F8EEB2"/>
          </w:tcPr>
          <w:p w14:paraId="235371C1" w14:textId="735C3045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564" w:type="dxa"/>
            <w:shd w:val="clear" w:color="auto" w:fill="F8EEB2"/>
          </w:tcPr>
          <w:p w14:paraId="533FC1DE" w14:textId="67D8C0CE" w:rsidR="00102AB9" w:rsidRPr="00B676D1" w:rsidRDefault="00AB100A" w:rsidP="00410AE1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Research the origins of yoga and write a short report or create a poster about its history.</w:t>
            </w:r>
          </w:p>
        </w:tc>
        <w:tc>
          <w:tcPr>
            <w:tcW w:w="2565" w:type="dxa"/>
            <w:shd w:val="clear" w:color="auto" w:fill="F8EEB2"/>
          </w:tcPr>
          <w:p w14:paraId="4FFD49CC" w14:textId="0F2D8A10" w:rsidR="00764C4E" w:rsidRPr="00B676D1" w:rsidRDefault="006309FA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 xml:space="preserve">Write a </w:t>
            </w:r>
            <w:r w:rsidR="0007322F" w:rsidRPr="00B676D1">
              <w:rPr>
                <w:rFonts w:ascii="Century Gothic" w:hAnsi="Century Gothic"/>
                <w:sz w:val="20"/>
                <w:szCs w:val="20"/>
              </w:rPr>
              <w:t xml:space="preserve">formal </w:t>
            </w:r>
            <w:r w:rsidRPr="00B676D1">
              <w:rPr>
                <w:rFonts w:ascii="Century Gothic" w:hAnsi="Century Gothic"/>
                <w:sz w:val="20"/>
                <w:szCs w:val="20"/>
              </w:rPr>
              <w:t>letter to Mr Abbott about an important topic of your choice.</w:t>
            </w:r>
          </w:p>
        </w:tc>
        <w:tc>
          <w:tcPr>
            <w:tcW w:w="2565" w:type="dxa"/>
            <w:shd w:val="clear" w:color="auto" w:fill="F8EEB2"/>
          </w:tcPr>
          <w:p w14:paraId="5E135BC6" w14:textId="77777777" w:rsidR="00764C4E" w:rsidRDefault="0007322F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 xml:space="preserve">Design your own character and use adjectives </w:t>
            </w:r>
            <w:r w:rsidR="003F4CFF" w:rsidRPr="00B676D1">
              <w:rPr>
                <w:rFonts w:ascii="Century Gothic" w:hAnsi="Century Gothic"/>
                <w:sz w:val="20"/>
                <w:szCs w:val="20"/>
              </w:rPr>
              <w:t>in sentences to describe them.</w:t>
            </w:r>
          </w:p>
          <w:p w14:paraId="43050362" w14:textId="2EB2EAF9" w:rsidR="00B676D1" w:rsidRPr="00B676D1" w:rsidRDefault="00B676D1" w:rsidP="00764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8EEB2"/>
          </w:tcPr>
          <w:p w14:paraId="325F8C23" w14:textId="77559190" w:rsidR="00764C4E" w:rsidRPr="00B676D1" w:rsidRDefault="00DE4FB4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Write a diary of your half</w:t>
            </w:r>
            <w:r w:rsidR="00B722C1">
              <w:rPr>
                <w:rFonts w:ascii="Century Gothic" w:hAnsi="Century Gothic"/>
                <w:sz w:val="20"/>
                <w:szCs w:val="20"/>
              </w:rPr>
              <w:t>-t</w:t>
            </w:r>
            <w:r w:rsidRPr="00B676D1">
              <w:rPr>
                <w:rFonts w:ascii="Century Gothic" w:hAnsi="Century Gothic"/>
                <w:sz w:val="20"/>
                <w:szCs w:val="20"/>
              </w:rPr>
              <w:t>erm</w:t>
            </w:r>
            <w:r w:rsidR="00915D2A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B676D1">
              <w:rPr>
                <w:rFonts w:ascii="Century Gothic" w:hAnsi="Century Gothic"/>
                <w:sz w:val="20"/>
                <w:szCs w:val="20"/>
              </w:rPr>
              <w:t>week</w:t>
            </w:r>
            <w:r w:rsidR="00915D2A">
              <w:rPr>
                <w:rFonts w:ascii="Century Gothic" w:hAnsi="Century Gothic"/>
                <w:sz w:val="20"/>
                <w:szCs w:val="20"/>
              </w:rPr>
              <w:t xml:space="preserve"> or </w:t>
            </w:r>
            <w:r w:rsidRPr="00B676D1">
              <w:rPr>
                <w:rFonts w:ascii="Century Gothic" w:hAnsi="Century Gothic"/>
                <w:sz w:val="20"/>
                <w:szCs w:val="20"/>
              </w:rPr>
              <w:t>weekend</w:t>
            </w:r>
            <w:r w:rsidR="00915D2A">
              <w:rPr>
                <w:rFonts w:ascii="Century Gothic" w:hAnsi="Century Gothic"/>
                <w:sz w:val="20"/>
                <w:szCs w:val="20"/>
              </w:rPr>
              <w:t xml:space="preserve"> using diary features.</w:t>
            </w:r>
          </w:p>
        </w:tc>
        <w:tc>
          <w:tcPr>
            <w:tcW w:w="2565" w:type="dxa"/>
            <w:shd w:val="clear" w:color="auto" w:fill="F8EEB2"/>
          </w:tcPr>
          <w:p w14:paraId="168FE3C6" w14:textId="32CF3271" w:rsidR="00764C4E" w:rsidRPr="00B676D1" w:rsidRDefault="005579BF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92ADDA2" wp14:editId="66438A6D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481753</wp:posOffset>
                  </wp:positionV>
                  <wp:extent cx="815340" cy="195381"/>
                  <wp:effectExtent l="0" t="0" r="3810" b="0"/>
                  <wp:wrapThrough wrapText="bothSides">
                    <wp:wrapPolygon edited="0">
                      <wp:start x="0" y="0"/>
                      <wp:lineTo x="0" y="18997"/>
                      <wp:lineTo x="21196" y="18997"/>
                      <wp:lineTo x="21196" y="0"/>
                      <wp:lineTo x="0" y="0"/>
                    </wp:wrapPolygon>
                  </wp:wrapThrough>
                  <wp:docPr id="16268257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82573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19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580" w:rsidRPr="00B676D1">
              <w:rPr>
                <w:rFonts w:ascii="Century Gothic" w:hAnsi="Century Gothic"/>
                <w:sz w:val="20"/>
                <w:szCs w:val="20"/>
              </w:rPr>
              <w:t>Become a Queen Bee on Edshed at least 4 times (1 per week).</w:t>
            </w:r>
            <w:r w:rsidRPr="00B676D1">
              <w:rPr>
                <w:rFonts w:ascii="Century Gothic" w:hAnsi="Century Gothic"/>
                <w:noProof/>
              </w:rPr>
              <w:t xml:space="preserve"> </w:t>
            </w:r>
          </w:p>
        </w:tc>
      </w:tr>
      <w:tr w:rsidR="00764C4E" w14:paraId="7B004F03" w14:textId="77777777" w:rsidTr="00102AB9">
        <w:tc>
          <w:tcPr>
            <w:tcW w:w="2564" w:type="dxa"/>
            <w:shd w:val="clear" w:color="auto" w:fill="D9F2D0" w:themeFill="accent6" w:themeFillTint="33"/>
          </w:tcPr>
          <w:p w14:paraId="12BDBEDC" w14:textId="57883F4F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144FC4F5" w14:textId="25FF451B" w:rsidR="00102AB9" w:rsidRPr="00B676D1" w:rsidRDefault="00026DD2" w:rsidP="002A704C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Write some book suggestion</w:t>
            </w:r>
            <w:r w:rsidR="00915D2A">
              <w:rPr>
                <w:rFonts w:ascii="Century Gothic" w:hAnsi="Century Gothic"/>
                <w:sz w:val="20"/>
                <w:szCs w:val="20"/>
              </w:rPr>
              <w:t>s</w:t>
            </w:r>
            <w:r w:rsidRPr="00B676D1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r w:rsidRPr="00B676D1">
              <w:rPr>
                <w:rFonts w:ascii="Century Gothic" w:hAnsi="Century Gothic"/>
                <w:sz w:val="20"/>
                <w:szCs w:val="20"/>
                <w:u w:val="single"/>
              </w:rPr>
              <w:t>our</w:t>
            </w:r>
            <w:r w:rsidRPr="00B676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07215" w:rsidRPr="00B676D1">
              <w:rPr>
                <w:rFonts w:ascii="Century Gothic" w:hAnsi="Century Gothic"/>
                <w:sz w:val="20"/>
                <w:szCs w:val="20"/>
              </w:rPr>
              <w:t xml:space="preserve">library and </w:t>
            </w:r>
            <w:r w:rsidR="00807215" w:rsidRPr="00B676D1">
              <w:rPr>
                <w:rFonts w:ascii="Century Gothic" w:hAnsi="Century Gothic"/>
                <w:sz w:val="20"/>
                <w:szCs w:val="20"/>
                <w:u w:val="single"/>
              </w:rPr>
              <w:t>why</w:t>
            </w:r>
            <w:r w:rsidR="00807215" w:rsidRPr="00B676D1">
              <w:rPr>
                <w:rFonts w:ascii="Century Gothic" w:hAnsi="Century Gothic"/>
                <w:sz w:val="20"/>
                <w:szCs w:val="20"/>
              </w:rPr>
              <w:t xml:space="preserve"> we should get them.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343A5F9" w14:textId="75E47667" w:rsidR="00764C4E" w:rsidRPr="00B676D1" w:rsidRDefault="00807215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Design a poster to encourage reading.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6543196C" w14:textId="65F9604C" w:rsidR="00764C4E" w:rsidRPr="00B676D1" w:rsidRDefault="00A631AF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Read 4 days a week for 3 consecutive weeks.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95111FB" w14:textId="77777777" w:rsidR="00764C4E" w:rsidRDefault="005D37A3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Read about a famous athlete, their training routine, and how they stay fit. Make some notes.</w:t>
            </w:r>
          </w:p>
          <w:p w14:paraId="5A332783" w14:textId="257A6859" w:rsidR="00B676D1" w:rsidRPr="00B676D1" w:rsidRDefault="00B676D1" w:rsidP="00764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D9F2D0" w:themeFill="accent6" w:themeFillTint="33"/>
          </w:tcPr>
          <w:p w14:paraId="777FC047" w14:textId="0A70E8F4" w:rsidR="00764C4E" w:rsidRPr="00B676D1" w:rsidRDefault="004B4F7F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Read about the ways electricity can be made.</w:t>
            </w:r>
            <w:r w:rsidR="003B0E89" w:rsidRPr="00B676D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676D1" w:rsidRPr="00B676D1">
              <w:rPr>
                <w:rFonts w:ascii="Century Gothic" w:hAnsi="Century Gothic"/>
                <w:sz w:val="20"/>
                <w:szCs w:val="20"/>
              </w:rPr>
              <w:t>Draw your findings.</w:t>
            </w:r>
          </w:p>
        </w:tc>
      </w:tr>
      <w:tr w:rsidR="00764C4E" w14:paraId="10A9F2EB" w14:textId="77777777" w:rsidTr="00102AB9">
        <w:tc>
          <w:tcPr>
            <w:tcW w:w="2564" w:type="dxa"/>
            <w:shd w:val="clear" w:color="auto" w:fill="F9D5C3"/>
          </w:tcPr>
          <w:p w14:paraId="55E42398" w14:textId="1A8D841A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Wider Curriculum</w:t>
            </w:r>
          </w:p>
        </w:tc>
        <w:tc>
          <w:tcPr>
            <w:tcW w:w="2564" w:type="dxa"/>
            <w:shd w:val="clear" w:color="auto" w:fill="F9D5C3"/>
          </w:tcPr>
          <w:p w14:paraId="2C3661A6" w14:textId="7649D222" w:rsidR="00764C4E" w:rsidRPr="00B676D1" w:rsidRDefault="0003744E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Visit your local place of worship and write/draw what it was like.</w:t>
            </w:r>
          </w:p>
        </w:tc>
        <w:tc>
          <w:tcPr>
            <w:tcW w:w="2565" w:type="dxa"/>
            <w:shd w:val="clear" w:color="auto" w:fill="F9D5C3"/>
          </w:tcPr>
          <w:p w14:paraId="3D4CF891" w14:textId="1B9283AD" w:rsidR="00764C4E" w:rsidRPr="00B676D1" w:rsidRDefault="00683E4B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Build a volcano.</w:t>
            </w:r>
          </w:p>
        </w:tc>
        <w:tc>
          <w:tcPr>
            <w:tcW w:w="2565" w:type="dxa"/>
            <w:shd w:val="clear" w:color="auto" w:fill="F9D5C3"/>
          </w:tcPr>
          <w:p w14:paraId="4CE8B5A8" w14:textId="2BDA2856" w:rsidR="00764C4E" w:rsidRPr="00B676D1" w:rsidRDefault="009D664E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Measure how different surfaces (grass, concrete, sand) affect your running speed.</w:t>
            </w:r>
          </w:p>
        </w:tc>
        <w:tc>
          <w:tcPr>
            <w:tcW w:w="2565" w:type="dxa"/>
            <w:shd w:val="clear" w:color="auto" w:fill="F9D5C3"/>
          </w:tcPr>
          <w:p w14:paraId="2764FC22" w14:textId="77777777" w:rsidR="00764C4E" w:rsidRDefault="00174FC9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Heat Conductors Experiment – Place a metal spoon and a plastic spoon in hot water and observe which gets hot faster</w:t>
            </w:r>
            <w:r w:rsidR="005206E5" w:rsidRPr="00B676D1">
              <w:rPr>
                <w:rFonts w:ascii="Century Gothic" w:hAnsi="Century Gothic"/>
                <w:sz w:val="20"/>
                <w:szCs w:val="20"/>
              </w:rPr>
              <w:t>. Why?</w:t>
            </w:r>
          </w:p>
          <w:p w14:paraId="168DC5DA" w14:textId="092DD8F8" w:rsidR="00B676D1" w:rsidRPr="00B676D1" w:rsidRDefault="00B676D1" w:rsidP="00764C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9D5C3"/>
          </w:tcPr>
          <w:p w14:paraId="57EBEB2D" w14:textId="2C851A17" w:rsidR="00764C4E" w:rsidRPr="00B676D1" w:rsidRDefault="005206E5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Find 10 objects at home and classify them as conductors or insulators.</w:t>
            </w:r>
          </w:p>
        </w:tc>
      </w:tr>
      <w:tr w:rsidR="00764C4E" w14:paraId="3CABC3BA" w14:textId="77777777" w:rsidTr="00102AB9">
        <w:tc>
          <w:tcPr>
            <w:tcW w:w="2564" w:type="dxa"/>
            <w:shd w:val="clear" w:color="auto" w:fill="EAD4FC"/>
          </w:tcPr>
          <w:p w14:paraId="62D8E57B" w14:textId="5B86A5ED" w:rsidR="00764C4E" w:rsidRPr="00102AB9" w:rsidRDefault="00764C4E" w:rsidP="00764C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102AB9">
              <w:rPr>
                <w:rFonts w:ascii="Century Gothic" w:hAnsi="Century Gothic"/>
                <w:b/>
                <w:bCs/>
                <w:sz w:val="22"/>
                <w:szCs w:val="22"/>
              </w:rPr>
              <w:t>Wider World</w:t>
            </w:r>
          </w:p>
        </w:tc>
        <w:tc>
          <w:tcPr>
            <w:tcW w:w="2564" w:type="dxa"/>
            <w:shd w:val="clear" w:color="auto" w:fill="EAD4FC"/>
          </w:tcPr>
          <w:p w14:paraId="35E87DCB" w14:textId="33E6A532" w:rsidR="00764C4E" w:rsidRPr="00B676D1" w:rsidRDefault="00B97014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Go to the woods and cra</w:t>
            </w:r>
            <w:r w:rsidR="00E4196A" w:rsidRPr="00B676D1">
              <w:rPr>
                <w:rFonts w:ascii="Century Gothic" w:hAnsi="Century Gothic"/>
                <w:sz w:val="20"/>
                <w:szCs w:val="20"/>
              </w:rPr>
              <w:t>yon rub different textures of bark and leaves.</w:t>
            </w:r>
          </w:p>
        </w:tc>
        <w:tc>
          <w:tcPr>
            <w:tcW w:w="2565" w:type="dxa"/>
            <w:shd w:val="clear" w:color="auto" w:fill="EAD4FC"/>
          </w:tcPr>
          <w:p w14:paraId="332EB3FB" w14:textId="42878F4F" w:rsidR="00764C4E" w:rsidRPr="00B676D1" w:rsidRDefault="004213D5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Teach a family member how to sew cross-stitch</w:t>
            </w:r>
            <w:r w:rsidR="0024657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565" w:type="dxa"/>
            <w:shd w:val="clear" w:color="auto" w:fill="EAD4FC"/>
          </w:tcPr>
          <w:p w14:paraId="21BB78DB" w14:textId="7844F73C" w:rsidR="00764C4E" w:rsidRPr="00B676D1" w:rsidRDefault="00B53C4A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Go on an outdoor scavenger hunt and make a collage of your findings</w:t>
            </w:r>
            <w:r w:rsidR="00EC4F86" w:rsidRPr="00B676D1">
              <w:rPr>
                <w:rFonts w:ascii="Century Gothic" w:hAnsi="Century Gothic"/>
                <w:sz w:val="20"/>
                <w:szCs w:val="20"/>
              </w:rPr>
              <w:t>. Can you complete an A-Z?</w:t>
            </w:r>
          </w:p>
        </w:tc>
        <w:tc>
          <w:tcPr>
            <w:tcW w:w="2565" w:type="dxa"/>
            <w:shd w:val="clear" w:color="auto" w:fill="EAD4FC"/>
          </w:tcPr>
          <w:p w14:paraId="301826C7" w14:textId="2DE76FE3" w:rsidR="00764C4E" w:rsidRPr="00B676D1" w:rsidRDefault="00EC4F86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 xml:space="preserve">Design a stall for the </w:t>
            </w:r>
            <w:r w:rsidR="00C24E3E" w:rsidRPr="00B676D1">
              <w:rPr>
                <w:rFonts w:ascii="Century Gothic" w:hAnsi="Century Gothic"/>
                <w:sz w:val="20"/>
                <w:szCs w:val="20"/>
              </w:rPr>
              <w:t>Su</w:t>
            </w:r>
            <w:r w:rsidRPr="00B676D1">
              <w:rPr>
                <w:rFonts w:ascii="Century Gothic" w:hAnsi="Century Gothic"/>
                <w:sz w:val="20"/>
                <w:szCs w:val="20"/>
              </w:rPr>
              <w:t xml:space="preserve">mmer </w:t>
            </w:r>
            <w:r w:rsidR="00C24E3E" w:rsidRPr="00B676D1">
              <w:rPr>
                <w:rFonts w:ascii="Century Gothic" w:hAnsi="Century Gothic"/>
                <w:sz w:val="20"/>
                <w:szCs w:val="20"/>
              </w:rPr>
              <w:t>Fa</w:t>
            </w:r>
            <w:r w:rsidR="007A34A6" w:rsidRPr="00B676D1">
              <w:rPr>
                <w:rFonts w:ascii="Century Gothic" w:hAnsi="Century Gothic"/>
                <w:sz w:val="20"/>
                <w:szCs w:val="20"/>
              </w:rPr>
              <w:t>ir.</w:t>
            </w:r>
          </w:p>
        </w:tc>
        <w:tc>
          <w:tcPr>
            <w:tcW w:w="2565" w:type="dxa"/>
            <w:shd w:val="clear" w:color="auto" w:fill="EAD4FC"/>
          </w:tcPr>
          <w:p w14:paraId="29946321" w14:textId="368DC01A" w:rsidR="00764C4E" w:rsidRPr="00B676D1" w:rsidRDefault="007A34A6" w:rsidP="00764C4E">
            <w:pPr>
              <w:rPr>
                <w:rFonts w:ascii="Century Gothic" w:hAnsi="Century Gothic"/>
                <w:sz w:val="20"/>
                <w:szCs w:val="20"/>
              </w:rPr>
            </w:pPr>
            <w:r w:rsidRPr="00B676D1">
              <w:rPr>
                <w:rFonts w:ascii="Century Gothic" w:hAnsi="Century Gothic"/>
                <w:sz w:val="20"/>
                <w:szCs w:val="20"/>
              </w:rPr>
              <w:t>Can you grow your own vegetables or flowers?</w:t>
            </w:r>
          </w:p>
        </w:tc>
      </w:tr>
    </w:tbl>
    <w:p w14:paraId="2C896A90" w14:textId="77777777" w:rsidR="00A54554" w:rsidRPr="00764C4E" w:rsidRDefault="00A54554" w:rsidP="00764C4E">
      <w:pPr>
        <w:rPr>
          <w:rFonts w:ascii="Century Gothic" w:hAnsi="Century Gothic"/>
          <w:sz w:val="22"/>
          <w:szCs w:val="22"/>
        </w:rPr>
      </w:pPr>
    </w:p>
    <w:sectPr w:rsidR="00A54554" w:rsidRPr="00764C4E" w:rsidSect="0076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E"/>
    <w:rsid w:val="00007256"/>
    <w:rsid w:val="00026DD2"/>
    <w:rsid w:val="0003744E"/>
    <w:rsid w:val="00064AD4"/>
    <w:rsid w:val="0007322F"/>
    <w:rsid w:val="00090549"/>
    <w:rsid w:val="00102AB9"/>
    <w:rsid w:val="00174FC9"/>
    <w:rsid w:val="00177ECA"/>
    <w:rsid w:val="00246571"/>
    <w:rsid w:val="00280DC9"/>
    <w:rsid w:val="002A704C"/>
    <w:rsid w:val="00367FDB"/>
    <w:rsid w:val="003B0E89"/>
    <w:rsid w:val="003F4CFF"/>
    <w:rsid w:val="00410AE1"/>
    <w:rsid w:val="004213D5"/>
    <w:rsid w:val="004973F4"/>
    <w:rsid w:val="004B4F7F"/>
    <w:rsid w:val="005206E5"/>
    <w:rsid w:val="005579BF"/>
    <w:rsid w:val="00561145"/>
    <w:rsid w:val="005B54E8"/>
    <w:rsid w:val="005C0880"/>
    <w:rsid w:val="005C1699"/>
    <w:rsid w:val="005D37A3"/>
    <w:rsid w:val="005E03EB"/>
    <w:rsid w:val="005F0D9F"/>
    <w:rsid w:val="005F176D"/>
    <w:rsid w:val="00614DBA"/>
    <w:rsid w:val="006309FA"/>
    <w:rsid w:val="006549BF"/>
    <w:rsid w:val="00683E4B"/>
    <w:rsid w:val="006D4580"/>
    <w:rsid w:val="007221CA"/>
    <w:rsid w:val="00764C4E"/>
    <w:rsid w:val="007A34A6"/>
    <w:rsid w:val="007B2A6F"/>
    <w:rsid w:val="007F39D4"/>
    <w:rsid w:val="00807215"/>
    <w:rsid w:val="00915D2A"/>
    <w:rsid w:val="009D664E"/>
    <w:rsid w:val="00A31D2B"/>
    <w:rsid w:val="00A54554"/>
    <w:rsid w:val="00A615D0"/>
    <w:rsid w:val="00A631AF"/>
    <w:rsid w:val="00AB100A"/>
    <w:rsid w:val="00B53C4A"/>
    <w:rsid w:val="00B676D1"/>
    <w:rsid w:val="00B722C1"/>
    <w:rsid w:val="00B97014"/>
    <w:rsid w:val="00BA326B"/>
    <w:rsid w:val="00BD364C"/>
    <w:rsid w:val="00C24E3E"/>
    <w:rsid w:val="00C917B2"/>
    <w:rsid w:val="00D461EA"/>
    <w:rsid w:val="00DE4FB4"/>
    <w:rsid w:val="00E4196A"/>
    <w:rsid w:val="00E81861"/>
    <w:rsid w:val="00EA609E"/>
    <w:rsid w:val="00EC4F86"/>
    <w:rsid w:val="00E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2E38"/>
  <w15:chartTrackingRefBased/>
  <w15:docId w15:val="{0804DFB2-F06F-44DD-A478-BFFFFA4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96f1-c292-46b0-91be-422875aab0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3" ma:contentTypeDescription="Create a new document." ma:contentTypeScope="" ma:versionID="909107f5aae3e942c581244179546144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75b11a6ae3c53b8449ed1cd82b6837c1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E7534-BE4A-4BE3-9D75-CBE77DF05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3A09FC-C4EC-425C-A90A-A954DB92A5EB}">
  <ds:schemaRefs>
    <ds:schemaRef ds:uri="http://schemas.microsoft.com/office/2006/metadata/properties"/>
    <ds:schemaRef ds:uri="http://schemas.microsoft.com/office/infopath/2007/PartnerControls"/>
    <ds:schemaRef ds:uri="e5fa96f1-c292-46b0-91be-422875aab0a3"/>
  </ds:schemaRefs>
</ds:datastoreItem>
</file>

<file path=customXml/itemProps3.xml><?xml version="1.0" encoding="utf-8"?>
<ds:datastoreItem xmlns:ds="http://schemas.openxmlformats.org/officeDocument/2006/customXml" ds:itemID="{B0DB4F94-90B6-491F-B14F-5E090147B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 Lebbern</dc:creator>
  <cp:keywords/>
  <dc:description/>
  <cp:lastModifiedBy>Miss D Lebbern</cp:lastModifiedBy>
  <cp:revision>45</cp:revision>
  <dcterms:created xsi:type="dcterms:W3CDTF">2025-03-31T15:23:00Z</dcterms:created>
  <dcterms:modified xsi:type="dcterms:W3CDTF">2025-04-01T10:57:00Z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0x01010023B9AF9A61A9EB449ABB4E04916C4648</vt:lpwstr>
  </property>
  <property fmtid="{D5CDD505-2E9C-101B-9397-08002B2CF9AE}" pid="3" name="MediaServiceImageTags">
    <vt:lpwstr/>
  </property>
</Properties>
</file>