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Geography LTP 2026-27</w:t>
      </w:r>
      <w:r w:rsidDel="00000000" w:rsidR="00000000" w:rsidRPr="00000000">
        <w:rPr>
          <w:rtl w:val="0"/>
        </w:rPr>
      </w:r>
    </w:p>
    <w:tbl>
      <w:tblPr>
        <w:tblStyle w:val="Table1"/>
        <w:tblW w:w="15720.0" w:type="dxa"/>
        <w:jc w:val="left"/>
        <w:tblInd w:w="-4.0" w:type="dxa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400"/>
      </w:tblPr>
      <w:tblGrid>
        <w:gridCol w:w="2430"/>
        <w:gridCol w:w="2085"/>
        <w:gridCol w:w="1935"/>
        <w:gridCol w:w="2370"/>
        <w:gridCol w:w="2205"/>
        <w:gridCol w:w="2490"/>
        <w:gridCol w:w="2205"/>
        <w:tblGridChange w:id="0">
          <w:tblGrid>
            <w:gridCol w:w="2430"/>
            <w:gridCol w:w="2085"/>
            <w:gridCol w:w="1935"/>
            <w:gridCol w:w="2370"/>
            <w:gridCol w:w="2205"/>
            <w:gridCol w:w="2490"/>
            <w:gridCol w:w="2205"/>
          </w:tblGrid>
        </w:tblGridChange>
      </w:tblGrid>
      <w:tr>
        <w:trPr>
          <w:cantSplit w:val="0"/>
          <w:trHeight w:val="643.828125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2f2f2" w:val="clear"/>
            <w:tcMar>
              <w:top w:w="80.0" w:type="dxa"/>
              <w:left w:w="140.0" w:type="dxa"/>
              <w:bottom w:w="8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0" w:before="240" w:lineRule="auto"/>
              <w:jc w:val="left"/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4f81bd" w:val="clear"/>
            <w:tcMar>
              <w:top w:w="80.0" w:type="dxa"/>
              <w:left w:w="140.0" w:type="dxa"/>
              <w:bottom w:w="8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before="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Autumn</w:t>
            </w:r>
          </w:p>
        </w:tc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4f81bd" w:val="clear"/>
            <w:tcMar>
              <w:top w:w="80.0" w:type="dxa"/>
              <w:left w:w="140.0" w:type="dxa"/>
              <w:bottom w:w="8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Spring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4f81bd" w:val="clear"/>
            <w:tcMar>
              <w:top w:w="80.0" w:type="dxa"/>
              <w:left w:w="140.0" w:type="dxa"/>
              <w:bottom w:w="8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0" w:before="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Summer</w:t>
            </w:r>
          </w:p>
          <w:p w:rsidR="00000000" w:rsidDel="00000000" w:rsidP="00000000" w:rsidRDefault="00000000" w:rsidRPr="00000000" w14:paraId="00000008">
            <w:pPr>
              <w:spacing w:after="0" w:before="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National Festival of Fieldwork - June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A">
            <w:pPr>
              <w:spacing w:after="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Nursery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B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Introduce world map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</w:tcPr>
          <w:p w:rsidR="00000000" w:rsidDel="00000000" w:rsidP="00000000" w:rsidRDefault="00000000" w:rsidRPr="00000000" w14:paraId="0000000C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Who am I?</w:t>
            </w:r>
          </w:p>
          <w:p w:rsidR="00000000" w:rsidDel="00000000" w:rsidP="00000000" w:rsidRDefault="00000000" w:rsidRPr="00000000" w14:paraId="0000000D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Where are we all from?</w:t>
            </w:r>
          </w:p>
          <w:p w:rsidR="00000000" w:rsidDel="00000000" w:rsidP="00000000" w:rsidRDefault="00000000" w:rsidRPr="00000000" w14:paraId="0000000E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Contrasting countries.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F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Around the world</w:t>
            </w:r>
          </w:p>
          <w:p w:rsidR="00000000" w:rsidDel="00000000" w:rsidP="00000000" w:rsidRDefault="00000000" w:rsidRPr="00000000" w14:paraId="00000010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Looking at different flags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</w:tcPr>
          <w:p w:rsidR="00000000" w:rsidDel="00000000" w:rsidP="00000000" w:rsidRDefault="00000000" w:rsidRPr="00000000" w14:paraId="00000011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People who help us</w:t>
            </w:r>
          </w:p>
          <w:p w:rsidR="00000000" w:rsidDel="00000000" w:rsidP="00000000" w:rsidRDefault="00000000" w:rsidRPr="00000000" w14:paraId="00000012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links to PWHU around the world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3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Minibeasts/growing</w:t>
            </w:r>
          </w:p>
          <w:p w:rsidR="00000000" w:rsidDel="00000000" w:rsidP="00000000" w:rsidRDefault="00000000" w:rsidRPr="00000000" w14:paraId="00000014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Eco warriors activity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</w:tcPr>
          <w:p w:rsidR="00000000" w:rsidDel="00000000" w:rsidP="00000000" w:rsidRDefault="00000000" w:rsidRPr="00000000" w14:paraId="00000015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Seasons - summer</w:t>
            </w:r>
          </w:p>
          <w:p w:rsidR="00000000" w:rsidDel="00000000" w:rsidP="00000000" w:rsidRDefault="00000000" w:rsidRPr="00000000" w14:paraId="00000016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weather around the world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7">
            <w:pPr>
              <w:spacing w:after="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Reception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Into the woods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Seasonal Changes 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Where is the Bear? 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School Grounds 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Commotion in the Ocean</w:t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Ocean conservation 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Map skills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Local area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Geography of ME - family and community</w:t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Around the world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some similarities and differences between life in this country and life in other countries (India) 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Map skills 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Space explorers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Recognising different environments and comparing them to the one we live in.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Ready, steady grow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Drawing comparisons 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Farming, My Weather, My food</w:t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Castles, Knights and Dragons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Drawing story maps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D">
            <w:pPr>
              <w:spacing w:after="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Year 1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F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Our School &amp; Local Area</w:t>
            </w:r>
          </w:p>
          <w:p w:rsidR="00000000" w:rsidDel="00000000" w:rsidP="00000000" w:rsidRDefault="00000000" w:rsidRPr="00000000" w14:paraId="00000030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Where do we live? Where is our school? </w:t>
            </w:r>
          </w:p>
        </w:tc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2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Our Country (UK &amp; London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33">
            <w:pPr>
              <w:spacing w:after="0" w:lineRule="auto"/>
              <w:jc w:val="center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life like in London?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5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Wonderful Weather</w:t>
            </w:r>
          </w:p>
          <w:p w:rsidR="00000000" w:rsidDel="00000000" w:rsidP="00000000" w:rsidRDefault="00000000" w:rsidRPr="00000000" w14:paraId="00000036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are the continents and oceans of the world? Where are the hot and cold places of the world? 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8">
            <w:pPr>
              <w:spacing w:after="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Year 2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A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Magical Mapping</w:t>
            </w:r>
          </w:p>
          <w:p w:rsidR="00000000" w:rsidDel="00000000" w:rsidP="00000000" w:rsidRDefault="00000000" w:rsidRPr="00000000" w14:paraId="0000003B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are the points of the compass? How are maps used? </w:t>
            </w:r>
          </w:p>
        </w:tc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D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Kenya </w:t>
            </w:r>
          </w:p>
          <w:p w:rsidR="00000000" w:rsidDel="00000000" w:rsidP="00000000" w:rsidRDefault="00000000" w:rsidRPr="00000000" w14:paraId="0000003E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Where is Kenya? How does Kenya compare to the UK? </w:t>
            </w:r>
          </w:p>
        </w:tc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0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Landscapes of the UK </w:t>
            </w:r>
          </w:p>
          <w:p w:rsidR="00000000" w:rsidDel="00000000" w:rsidP="00000000" w:rsidRDefault="00000000" w:rsidRPr="00000000" w14:paraId="00000041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are the landscapes of the UK? Where is the coast? 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3">
            <w:pPr>
              <w:spacing w:after="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Year 3</w:t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5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London - Local area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Rule="auto"/>
              <w:jc w:val="center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is our  local area changing?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8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Land Use and settlement</w:t>
            </w:r>
          </w:p>
          <w:p w:rsidR="00000000" w:rsidDel="00000000" w:rsidP="00000000" w:rsidRDefault="00000000" w:rsidRPr="00000000" w14:paraId="00000049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the land use like in our local area?</w:t>
            </w:r>
          </w:p>
        </w:tc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B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Water</w:t>
            </w:r>
          </w:p>
          <w:p w:rsidR="00000000" w:rsidDel="00000000" w:rsidP="00000000" w:rsidRDefault="00000000" w:rsidRPr="00000000" w14:paraId="0000004C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the water cycle and how does it work? </w:t>
            </w:r>
          </w:p>
          <w:p w:rsidR="00000000" w:rsidDel="00000000" w:rsidP="00000000" w:rsidRDefault="00000000" w:rsidRPr="00000000" w14:paraId="0000004D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the river’s journey? 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F">
            <w:pPr>
              <w:spacing w:after="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Year 4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rPr>
                <w:color w:val="99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1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Natural Disasters</w:t>
            </w:r>
          </w:p>
          <w:p w:rsidR="00000000" w:rsidDel="00000000" w:rsidP="00000000" w:rsidRDefault="00000000" w:rsidRPr="00000000" w14:paraId="00000052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is the earth constructed? What natural disasters occur? </w:t>
            </w:r>
          </w:p>
        </w:tc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4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Mountains </w:t>
            </w:r>
          </w:p>
          <w:p w:rsidR="00000000" w:rsidDel="00000000" w:rsidP="00000000" w:rsidRDefault="00000000" w:rsidRPr="00000000" w14:paraId="00000055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are the characteristics of mountains and where can they be found? </w:t>
            </w:r>
          </w:p>
        </w:tc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7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Italy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Rule="auto"/>
              <w:jc w:val="center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diverse are Italy’s landscapes and places?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A">
            <w:pPr>
              <w:spacing w:after="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Year 5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C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Biomes </w:t>
            </w:r>
          </w:p>
          <w:p w:rsidR="00000000" w:rsidDel="00000000" w:rsidP="00000000" w:rsidRDefault="00000000" w:rsidRPr="00000000" w14:paraId="0000005D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are the earth’s diverse ecosystems? </w:t>
            </w:r>
          </w:p>
        </w:tc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F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Brazil</w:t>
            </w:r>
          </w:p>
          <w:p w:rsidR="00000000" w:rsidDel="00000000" w:rsidP="00000000" w:rsidRDefault="00000000" w:rsidRPr="00000000" w14:paraId="00000060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Where is Brazil? What’s the importance of the Amazon rainforest?</w:t>
            </w:r>
          </w:p>
        </w:tc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2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Longitude/Latitude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are latitude and longitude? How does it link to climate?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5">
            <w:pPr>
              <w:spacing w:after="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Year 6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>
                <w:color w:val="99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7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Migration</w:t>
            </w:r>
          </w:p>
          <w:p w:rsidR="00000000" w:rsidDel="00000000" w:rsidP="00000000" w:rsidRDefault="00000000" w:rsidRPr="00000000" w14:paraId="00000068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migration? How do migrants vary?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A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Natural Resources</w:t>
            </w:r>
          </w:p>
          <w:p w:rsidR="00000000" w:rsidDel="00000000" w:rsidP="00000000" w:rsidRDefault="00000000" w:rsidRPr="00000000" w14:paraId="0000006B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are the differences between renewable and non renewable sources of energy?</w:t>
            </w:r>
          </w:p>
        </w:tc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9daf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D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Global Trade</w:t>
            </w:r>
          </w:p>
          <w:p w:rsidR="00000000" w:rsidDel="00000000" w:rsidP="00000000" w:rsidRDefault="00000000" w:rsidRPr="00000000" w14:paraId="0000006E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promote fair and sustainable global trade? </w:t>
            </w:r>
          </w:p>
        </w:tc>
      </w:tr>
    </w:tbl>
    <w:p w:rsidR="00000000" w:rsidDel="00000000" w:rsidP="00000000" w:rsidRDefault="00000000" w:rsidRPr="00000000" w14:paraId="00000070">
      <w:pPr>
        <w:spacing w:after="0" w:lineRule="auto"/>
        <w:jc w:val="center"/>
        <w:rPr>
          <w:rFonts w:ascii="NTCursive" w:cs="NTCursive" w:eastAsia="NTCursive" w:hAnsi="NTCursive"/>
          <w:b w:val="1"/>
          <w:bCs w:val="1"/>
          <w:sz w:val="52"/>
          <w:szCs w:val="52"/>
          <w:u w:val="singl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454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NTCursive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2E2P3bwfjmr6pCGfLHq7z6Ylrw==">CgMxLjA4AHIhMUpPdkVTOGdublZUVUVDOFBjRUt2VExlNjFWMXhPOFN3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