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BAE" w:rsidRDefault="00AF15DA">
      <w:pPr>
        <w:rPr>
          <w:sz w:val="24"/>
          <w:szCs w:val="24"/>
          <w:u w:val="single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8958450</wp:posOffset>
            </wp:positionH>
            <wp:positionV relativeFrom="paragraph">
              <wp:posOffset>114300</wp:posOffset>
            </wp:positionV>
            <wp:extent cx="814388" cy="814388"/>
            <wp:effectExtent l="0" t="0" r="0" b="0"/>
            <wp:wrapNone/>
            <wp:docPr id="78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814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0BAE" w:rsidRDefault="00AF15D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Sinai Jewish Primary School Multiplication and Division Calculation Policy </w:t>
      </w:r>
    </w:p>
    <w:p w:rsidR="00870BAE" w:rsidRDefault="00870BAE">
      <w:pPr>
        <w:rPr>
          <w:sz w:val="24"/>
          <w:szCs w:val="24"/>
          <w:u w:val="single"/>
        </w:rPr>
      </w:pPr>
    </w:p>
    <w:p w:rsidR="00870BAE" w:rsidRDefault="00870BAE">
      <w:pPr>
        <w:rPr>
          <w:sz w:val="24"/>
          <w:szCs w:val="24"/>
          <w:u w:val="single"/>
        </w:rPr>
      </w:pPr>
    </w:p>
    <w:tbl>
      <w:tblPr>
        <w:tblStyle w:val="a2"/>
        <w:tblW w:w="1553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1"/>
        <w:gridCol w:w="2091"/>
        <w:gridCol w:w="3618"/>
        <w:gridCol w:w="5108"/>
        <w:gridCol w:w="2625"/>
      </w:tblGrid>
      <w:tr w:rsidR="00870BAE">
        <w:trPr>
          <w:trHeight w:val="381"/>
        </w:trPr>
        <w:tc>
          <w:tcPr>
            <w:tcW w:w="15371" w:type="dxa"/>
            <w:gridSpan w:val="5"/>
          </w:tcPr>
          <w:p w:rsidR="00870BAE" w:rsidRDefault="00AF15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Multiplication</w:t>
            </w:r>
          </w:p>
        </w:tc>
      </w:tr>
      <w:tr w:rsidR="00870BAE">
        <w:trPr>
          <w:trHeight w:val="381"/>
        </w:trPr>
        <w:tc>
          <w:tcPr>
            <w:tcW w:w="15371" w:type="dxa"/>
            <w:gridSpan w:val="5"/>
          </w:tcPr>
          <w:p w:rsidR="00870BAE" w:rsidRDefault="00AF1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Vocabulary: Multiply, multiplication, multiple, times, lots of, groups of, product, __times.</w:t>
            </w:r>
          </w:p>
        </w:tc>
      </w:tr>
      <w:tr w:rsidR="00870BAE">
        <w:trPr>
          <w:trHeight w:val="381"/>
        </w:trPr>
        <w:tc>
          <w:tcPr>
            <w:tcW w:w="2069" w:type="dxa"/>
          </w:tcPr>
          <w:p w:rsidR="00870BAE" w:rsidRDefault="00AF1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Calculation Stage</w:t>
            </w:r>
          </w:p>
        </w:tc>
        <w:tc>
          <w:tcPr>
            <w:tcW w:w="2069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Objective and Strategies</w:t>
            </w:r>
          </w:p>
        </w:tc>
        <w:tc>
          <w:tcPr>
            <w:tcW w:w="3580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Concrete</w:t>
            </w:r>
          </w:p>
        </w:tc>
        <w:tc>
          <w:tcPr>
            <w:tcW w:w="5055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Pictorial </w:t>
            </w:r>
          </w:p>
        </w:tc>
        <w:tc>
          <w:tcPr>
            <w:tcW w:w="2598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Abstract</w:t>
            </w:r>
          </w:p>
        </w:tc>
      </w:tr>
      <w:tr w:rsidR="00870BAE">
        <w:trPr>
          <w:trHeight w:val="3169"/>
        </w:trPr>
        <w:tc>
          <w:tcPr>
            <w:tcW w:w="2069" w:type="dxa"/>
            <w:vMerge w:val="restart"/>
          </w:tcPr>
          <w:p w:rsidR="00870BAE" w:rsidRDefault="00AF15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 1: Concrete objects and pictorial representations</w:t>
            </w:r>
          </w:p>
          <w:p w:rsidR="00870BAE" w:rsidRDefault="00870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2069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  <w:sz w:val="32"/>
                <w:szCs w:val="32"/>
              </w:rPr>
            </w:pPr>
            <w:r>
              <w:rPr>
                <w:color w:val="000000"/>
              </w:rPr>
              <w:t>Doubling</w:t>
            </w:r>
          </w:p>
        </w:tc>
        <w:tc>
          <w:tcPr>
            <w:tcW w:w="3580" w:type="dxa"/>
          </w:tcPr>
          <w:p w:rsidR="00870BAE" w:rsidRDefault="00AF15DA">
            <w:r>
              <w:t>Use manipulatives (e.g. cubes) to show how to double a number.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-54608</wp:posOffset>
                  </wp:positionH>
                  <wp:positionV relativeFrom="paragraph">
                    <wp:posOffset>190500</wp:posOffset>
                  </wp:positionV>
                  <wp:extent cx="1133475" cy="1571625"/>
                  <wp:effectExtent l="0" t="0" r="0" b="0"/>
                  <wp:wrapSquare wrapText="bothSides" distT="0" distB="0" distL="114300" distR="114300"/>
                  <wp:docPr id="830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7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55" w:type="dxa"/>
          </w:tcPr>
          <w:p w:rsidR="00870BAE" w:rsidRDefault="00870BAE"/>
          <w:p w:rsidR="00870BAE" w:rsidRDefault="00AF15DA">
            <w:r>
              <w:t>Draw pictures to show how to double a number.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420384</wp:posOffset>
                  </wp:positionV>
                  <wp:extent cx="2819400" cy="1178560"/>
                  <wp:effectExtent l="0" t="0" r="0" b="0"/>
                  <wp:wrapSquare wrapText="bothSides" distT="0" distB="0" distL="114300" distR="114300"/>
                  <wp:docPr id="80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178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</w:tcPr>
          <w:p w:rsidR="00870BAE" w:rsidRDefault="00AF15DA">
            <w:r>
              <w:rPr>
                <w:noProof/>
              </w:rPr>
              <w:drawing>
                <wp:inline distT="114300" distB="114300" distL="114300" distR="114300">
                  <wp:extent cx="493321" cy="919370"/>
                  <wp:effectExtent l="0" t="0" r="0" b="0"/>
                  <wp:docPr id="813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21" cy="919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0BAE" w:rsidRDefault="00870BAE"/>
          <w:p w:rsidR="00870BAE" w:rsidRDefault="00AF15DA">
            <w:r>
              <w:t xml:space="preserve">Children draw arrays to represent doubling as 2 equal groups. </w:t>
            </w:r>
          </w:p>
          <w:p w:rsidR="00870BAE" w:rsidRDefault="00AF15DA">
            <w:r>
              <w:rPr>
                <w:noProof/>
              </w:rPr>
              <w:drawing>
                <wp:inline distT="114300" distB="114300" distL="114300" distR="114300">
                  <wp:extent cx="719416" cy="741217"/>
                  <wp:effectExtent l="0" t="0" r="0" b="0"/>
                  <wp:docPr id="820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16" cy="7412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0BAE" w:rsidRDefault="00870BAE"/>
          <w:p w:rsidR="00870BAE" w:rsidRDefault="00AF15DA">
            <w:r>
              <w:t xml:space="preserve">Children use part-whole models to show doubling as 2 equal groups making the whole. </w:t>
            </w:r>
          </w:p>
        </w:tc>
      </w:tr>
      <w:tr w:rsidR="00870BAE">
        <w:trPr>
          <w:trHeight w:val="3169"/>
        </w:trPr>
        <w:tc>
          <w:tcPr>
            <w:tcW w:w="2069" w:type="dxa"/>
            <w:vMerge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69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Counting in multiples</w:t>
            </w:r>
          </w:p>
        </w:tc>
        <w:tc>
          <w:tcPr>
            <w:tcW w:w="3580" w:type="dxa"/>
          </w:tcPr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58422</wp:posOffset>
                  </wp:positionH>
                  <wp:positionV relativeFrom="paragraph">
                    <wp:posOffset>965835</wp:posOffset>
                  </wp:positionV>
                  <wp:extent cx="1933575" cy="676275"/>
                  <wp:effectExtent l="0" t="0" r="0" b="0"/>
                  <wp:wrapSquare wrapText="bothSides" distT="0" distB="0" distL="114300" distR="114300"/>
                  <wp:docPr id="812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55882</wp:posOffset>
                  </wp:positionH>
                  <wp:positionV relativeFrom="paragraph">
                    <wp:posOffset>41275</wp:posOffset>
                  </wp:positionV>
                  <wp:extent cx="1971675" cy="866775"/>
                  <wp:effectExtent l="0" t="0" r="0" b="0"/>
                  <wp:wrapSquare wrapText="bothSides" distT="0" distB="0" distL="114300" distR="114300"/>
                  <wp:docPr id="81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t>Count in multiples of 1s, 2s, 5s and 10s supported by concrete objects such as cubes, bead strings, Dienes in equal groups.</w:t>
            </w:r>
          </w:p>
        </w:tc>
        <w:tc>
          <w:tcPr>
            <w:tcW w:w="5055" w:type="dxa"/>
          </w:tcPr>
          <w:p w:rsidR="00870BAE" w:rsidRDefault="00870BAE"/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20320</wp:posOffset>
                  </wp:positionV>
                  <wp:extent cx="2476500" cy="1005840"/>
                  <wp:effectExtent l="0" t="0" r="0" b="0"/>
                  <wp:wrapSquare wrapText="bothSides" distT="0" distB="0" distL="114300" distR="114300"/>
                  <wp:docPr id="80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AF15DA">
            <w:r>
              <w:t>Use a number line or pictures to continue support in counting in multiples.</w:t>
            </w:r>
          </w:p>
          <w:p w:rsidR="00870BAE" w:rsidRDefault="00870BAE"/>
          <w:p w:rsidR="00870BAE" w:rsidRDefault="00870BAE"/>
          <w:p w:rsidR="00870BAE" w:rsidRDefault="00870BAE"/>
        </w:tc>
        <w:tc>
          <w:tcPr>
            <w:tcW w:w="2598" w:type="dxa"/>
          </w:tcPr>
          <w:p w:rsidR="00870BAE" w:rsidRDefault="00AF15DA">
            <w:r>
              <w:t>Count in multiples of a number aloud.</w:t>
            </w:r>
          </w:p>
          <w:p w:rsidR="00870BAE" w:rsidRDefault="00870BAE"/>
          <w:p w:rsidR="00870BAE" w:rsidRDefault="00AF15DA">
            <w:r>
              <w:t>Write sequences with multiples of numbers.</w:t>
            </w:r>
          </w:p>
          <w:p w:rsidR="00870BAE" w:rsidRDefault="00870BAE"/>
          <w:p w:rsidR="00870BAE" w:rsidRDefault="00AF15DA">
            <w:r>
              <w:t>2, 4, 6, 8, 10</w:t>
            </w:r>
          </w:p>
          <w:p w:rsidR="00870BAE" w:rsidRDefault="00870BAE"/>
          <w:p w:rsidR="00870BAE" w:rsidRDefault="00AF15DA">
            <w:r>
              <w:t>5, 10, 15, 20, 25 , 30</w:t>
            </w:r>
          </w:p>
          <w:p w:rsidR="00870BAE" w:rsidRDefault="00870BAE">
            <w:pPr>
              <w:rPr>
                <w:sz w:val="36"/>
                <w:szCs w:val="36"/>
              </w:rPr>
            </w:pPr>
          </w:p>
          <w:p w:rsidR="00870BAE" w:rsidRDefault="00870BAE"/>
          <w:p w:rsidR="00870BAE" w:rsidRDefault="00870BAE"/>
          <w:p w:rsidR="00870BAE" w:rsidRDefault="00870BAE"/>
          <w:p w:rsidR="00870BAE" w:rsidRDefault="00870BAE"/>
        </w:tc>
      </w:tr>
      <w:tr w:rsidR="00870BAE">
        <w:trPr>
          <w:trHeight w:val="3169"/>
        </w:trPr>
        <w:tc>
          <w:tcPr>
            <w:tcW w:w="2069" w:type="dxa"/>
            <w:vMerge w:val="restart"/>
          </w:tcPr>
          <w:p w:rsidR="00870BAE" w:rsidRDefault="00AF15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 2: Arrays</w:t>
            </w:r>
          </w:p>
          <w:p w:rsidR="00870BAE" w:rsidRDefault="00870BAE">
            <w:pPr>
              <w:jc w:val="center"/>
              <w:rPr>
                <w:sz w:val="24"/>
                <w:szCs w:val="24"/>
              </w:rPr>
            </w:pPr>
          </w:p>
          <w:p w:rsidR="00870BAE" w:rsidRDefault="00AF15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 3: Repeated addition linking to practical apparatus</w:t>
            </w:r>
          </w:p>
          <w:p w:rsidR="00870BAE" w:rsidRDefault="00870BAE">
            <w:pPr>
              <w:jc w:val="center"/>
              <w:rPr>
                <w:sz w:val="24"/>
                <w:szCs w:val="24"/>
              </w:rPr>
            </w:pPr>
          </w:p>
          <w:p w:rsidR="00870BAE" w:rsidRDefault="00870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2069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Repeated addition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580" w:type="dxa"/>
          </w:tcPr>
          <w:p w:rsidR="00870BAE" w:rsidRDefault="00AF15DA">
            <w:r>
              <w:rPr>
                <w:noProof/>
              </w:rPr>
              <w:drawing>
                <wp:inline distT="0" distB="0" distL="0" distR="0">
                  <wp:extent cx="1266825" cy="730562"/>
                  <wp:effectExtent l="0" t="0" r="0" b="0"/>
                  <wp:docPr id="825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30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933450</wp:posOffset>
                      </wp:positionV>
                      <wp:extent cx="900113" cy="666750"/>
                      <wp:effectExtent l="0" t="0" r="0" b="0"/>
                      <wp:wrapNone/>
                      <wp:docPr id="75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88788" y="3456150"/>
                                <a:ext cx="11144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870BAE" w:rsidRDefault="00AF15DA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Use different objects to add equal groups.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933450</wp:posOffset>
                      </wp:positionV>
                      <wp:extent cx="900113" cy="666750"/>
                      <wp:effectExtent b="0" l="0" r="0" t="0"/>
                      <wp:wrapNone/>
                      <wp:docPr id="757" name="image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113" cy="6667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46341</wp:posOffset>
                  </wp:positionV>
                  <wp:extent cx="1118870" cy="847725"/>
                  <wp:effectExtent l="0" t="0" r="0" b="0"/>
                  <wp:wrapSquare wrapText="bothSides" distT="0" distB="0" distL="114300" distR="114300"/>
                  <wp:docPr id="808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1933575" cy="676275"/>
                  <wp:effectExtent l="0" t="0" r="0" b="0"/>
                  <wp:wrapSquare wrapText="bothSides" distT="0" distB="0" distL="114300" distR="114300"/>
                  <wp:docPr id="82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</w:tc>
        <w:tc>
          <w:tcPr>
            <w:tcW w:w="5055" w:type="dxa"/>
          </w:tcPr>
          <w:p w:rsidR="00870BAE" w:rsidRDefault="00AF15DA">
            <w: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-60958</wp:posOffset>
                  </wp:positionH>
                  <wp:positionV relativeFrom="paragraph">
                    <wp:posOffset>135255</wp:posOffset>
                  </wp:positionV>
                  <wp:extent cx="3105785" cy="803910"/>
                  <wp:effectExtent l="0" t="0" r="0" b="0"/>
                  <wp:wrapSquare wrapText="bothSides" distT="0" distB="0" distL="114300" distR="114300"/>
                  <wp:docPr id="80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803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96522</wp:posOffset>
                  </wp:positionH>
                  <wp:positionV relativeFrom="paragraph">
                    <wp:posOffset>1254760</wp:posOffset>
                  </wp:positionV>
                  <wp:extent cx="2947670" cy="533400"/>
                  <wp:effectExtent l="0" t="0" r="0" b="0"/>
                  <wp:wrapSquare wrapText="bothSides" distT="0" distB="0" distL="114300" distR="114300"/>
                  <wp:docPr id="80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</w:tcPr>
          <w:p w:rsidR="00870BAE" w:rsidRDefault="00870BAE"/>
          <w:p w:rsidR="00870BAE" w:rsidRDefault="00AF15DA">
            <w:r>
              <w:t>Write addition sentences to describe objects and pictures.</w: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-70483</wp:posOffset>
                  </wp:positionH>
                  <wp:positionV relativeFrom="paragraph">
                    <wp:posOffset>731520</wp:posOffset>
                  </wp:positionV>
                  <wp:extent cx="1495425" cy="440903"/>
                  <wp:effectExtent l="0" t="0" r="0" b="0"/>
                  <wp:wrapSquare wrapText="bothSides" distT="0" distB="0" distL="114300" distR="114300"/>
                  <wp:docPr id="79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0"/>
                          <a:srcRect b="27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409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  <w:p w:rsidR="00870BAE" w:rsidRDefault="00AF15DA">
            <w:pPr>
              <w:jc w:val="center"/>
            </w:pPr>
            <w:r>
              <w:t>2 + 2 + 2 + 2 + 2 = 10</w:t>
            </w:r>
          </w:p>
          <w:p w:rsidR="00870BAE" w:rsidRDefault="00AF15DA">
            <w:pPr>
              <w:jc w:val="center"/>
            </w:pPr>
            <w:r>
              <w:t>5 x 2 = 10</w:t>
            </w:r>
          </w:p>
        </w:tc>
      </w:tr>
      <w:tr w:rsidR="00870BAE">
        <w:trPr>
          <w:trHeight w:val="3169"/>
        </w:trPr>
        <w:tc>
          <w:tcPr>
            <w:tcW w:w="2069" w:type="dxa"/>
            <w:vMerge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69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Arrays- showing commutative multiplication</w:t>
            </w:r>
          </w:p>
        </w:tc>
        <w:tc>
          <w:tcPr>
            <w:tcW w:w="3580" w:type="dxa"/>
          </w:tcPr>
          <w:p w:rsidR="00870BAE" w:rsidRDefault="00AF15DA">
            <w:r>
              <w:t>Create arrays using counters/ cubes to show multiplication sentences.</w:t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-10793</wp:posOffset>
                  </wp:positionH>
                  <wp:positionV relativeFrom="paragraph">
                    <wp:posOffset>-777873</wp:posOffset>
                  </wp:positionV>
                  <wp:extent cx="1943735" cy="1457325"/>
                  <wp:effectExtent l="0" t="0" r="0" b="0"/>
                  <wp:wrapSquare wrapText="bothSides" distT="0" distB="0" distL="114300" distR="114300"/>
                  <wp:docPr id="800" name="image19.jpg" descr="http://www.australiancurriculumlessons.com.au/wp-content/uploads/2013/05/arrays-multiplication-division-less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://www.australiancurriculumlessons.com.au/wp-content/uploads/2013/05/arrays-multiplication-division-lesson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>
                  <wp:simplePos x="0" y="0"/>
                  <wp:positionH relativeFrom="column">
                    <wp:posOffset>217804</wp:posOffset>
                  </wp:positionH>
                  <wp:positionV relativeFrom="paragraph">
                    <wp:posOffset>772160</wp:posOffset>
                  </wp:positionV>
                  <wp:extent cx="1514475" cy="751205"/>
                  <wp:effectExtent l="0" t="0" r="0" b="0"/>
                  <wp:wrapSquare wrapText="bothSides" distT="0" distB="0" distL="114300" distR="114300"/>
                  <wp:docPr id="79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51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</w:tc>
        <w:tc>
          <w:tcPr>
            <w:tcW w:w="5055" w:type="dxa"/>
          </w:tcPr>
          <w:p w:rsidR="00870BAE" w:rsidRDefault="00AF15DA">
            <w:r>
              <w:t xml:space="preserve">Draw arrays in different rotations to find </w:t>
            </w:r>
            <w:r>
              <w:rPr>
                <w:b/>
              </w:rPr>
              <w:t xml:space="preserve">commutative </w:t>
            </w:r>
            <w:r>
              <w:t>multiplication sentences.</w:t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48537</wp:posOffset>
                  </wp:positionV>
                  <wp:extent cx="1257300" cy="1518920"/>
                  <wp:effectExtent l="0" t="0" r="0" b="0"/>
                  <wp:wrapSquare wrapText="bothSides" distT="0" distB="0" distL="114300" distR="114300"/>
                  <wp:docPr id="79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18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1800765</wp:posOffset>
                  </wp:positionV>
                  <wp:extent cx="1333500" cy="1066800"/>
                  <wp:effectExtent l="0" t="0" r="0" b="0"/>
                  <wp:wrapSquare wrapText="bothSides" distT="0" distB="0" distL="114300" distR="114300"/>
                  <wp:docPr id="795" name="image12.gif" descr="http://mathcentral.uregina.ca/QQ/database/QQ.02.06/maro1.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gif" descr="http://mathcentral.uregina.ca/QQ/database/QQ.02.06/maro1.1.gif"/>
                          <pic:cNvPicPr preferRelativeResize="0"/>
                        </pic:nvPicPr>
                        <pic:blipFill>
                          <a:blip r:embed="rId24"/>
                          <a:srcRect r="44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8" w:type="dxa"/>
          </w:tcPr>
          <w:p w:rsidR="00870BAE" w:rsidRDefault="00AF15DA">
            <w:r>
              <w:t>Use an array to write multiplication sentences and reinforce repeated addition.</w:t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hidden="0" allowOverlap="1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135917</wp:posOffset>
                  </wp:positionV>
                  <wp:extent cx="1114425" cy="695960"/>
                  <wp:effectExtent l="0" t="0" r="0" b="0"/>
                  <wp:wrapSquare wrapText="bothSides" distT="0" distB="0" distL="114300" distR="114300"/>
                  <wp:docPr id="79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95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746801</wp:posOffset>
                  </wp:positionV>
                  <wp:extent cx="1285875" cy="491417"/>
                  <wp:effectExtent l="0" t="0" r="0" b="0"/>
                  <wp:wrapSquare wrapText="bothSides" distT="0" distB="0" distL="114300" distR="114300"/>
                  <wp:docPr id="79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 b="9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914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1414090</wp:posOffset>
                  </wp:positionV>
                  <wp:extent cx="1024890" cy="257175"/>
                  <wp:effectExtent l="0" t="0" r="0" b="0"/>
                  <wp:wrapSquare wrapText="bothSides" distT="0" distB="0" distL="114300" distR="114300"/>
                  <wp:docPr id="79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257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hidden="0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1708826</wp:posOffset>
                  </wp:positionV>
                  <wp:extent cx="1095375" cy="286385"/>
                  <wp:effectExtent l="0" t="0" r="0" b="0"/>
                  <wp:wrapSquare wrapText="bothSides" distT="0" distB="0" distL="114300" distR="114300"/>
                  <wp:docPr id="79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86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0BAE">
        <w:trPr>
          <w:trHeight w:val="3169"/>
        </w:trPr>
        <w:tc>
          <w:tcPr>
            <w:tcW w:w="2069" w:type="dxa"/>
          </w:tcPr>
          <w:p w:rsidR="00870BAE" w:rsidRDefault="00AF15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 4: Expanded method</w:t>
            </w:r>
          </w:p>
          <w:p w:rsidR="00870BAE" w:rsidRDefault="00870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2069" w:type="dxa"/>
          </w:tcPr>
          <w:p w:rsidR="00870BAE" w:rsidRDefault="00870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3580" w:type="dxa"/>
          </w:tcPr>
          <w:p w:rsidR="00870BAE" w:rsidRDefault="00AF15DA">
            <w:r>
              <w:t xml:space="preserve">Use place value counters to represent numbers. </w:t>
            </w:r>
          </w:p>
          <w:p w:rsidR="00870BAE" w:rsidRDefault="00AF15DA">
            <w:r>
              <w:t xml:space="preserve">Represent the same number again. </w:t>
            </w:r>
          </w:p>
          <w:p w:rsidR="00870BAE" w:rsidRDefault="00AF15DA">
            <w:r>
              <w:t>e.g. if 13 x 4 = ___, you make 4 rows of 13 (10 + 3)</w:t>
            </w:r>
          </w:p>
          <w:p w:rsidR="00870BAE" w:rsidRDefault="00AF15DA"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190750" cy="723900"/>
                  <wp:effectExtent l="0" t="0" r="0" b="0"/>
                  <wp:docPr id="77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2190750" cy="647700"/>
                  <wp:effectExtent l="0" t="0" r="0" b="0"/>
                  <wp:docPr id="78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:rsidR="00870BAE" w:rsidRDefault="00AF15DA">
            <w:pPr>
              <w:jc w:val="center"/>
            </w:pPr>
            <w:r>
              <w:lastRenderedPageBreak/>
              <w:t xml:space="preserve">Children draw tens and ones to represent the numbers they are multiplying. They will partition the numbers into tens and ones. </w:t>
            </w:r>
          </w:p>
          <w:p w:rsidR="00870BAE" w:rsidRDefault="00AF15DA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757363" cy="1476185"/>
                  <wp:effectExtent l="0" t="0" r="0" b="0"/>
                  <wp:docPr id="780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1476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</w:tcPr>
          <w:p w:rsidR="00870BAE" w:rsidRDefault="00AF15DA">
            <w:r>
              <w:t xml:space="preserve">Use place value chart to write multiplication sentences. </w:t>
            </w:r>
          </w:p>
          <w:p w:rsidR="00870BAE" w:rsidRDefault="00870BAE"/>
          <w:p w:rsidR="00870BAE" w:rsidRDefault="00AF15DA">
            <w:r>
              <w:t>13 x 4 = 52</w:t>
            </w:r>
          </w:p>
          <w:p w:rsidR="00870BAE" w:rsidRDefault="00AF15DA">
            <w:r>
              <w:t>4 x 13 = 52</w:t>
            </w:r>
          </w:p>
        </w:tc>
      </w:tr>
      <w:tr w:rsidR="00870BAE">
        <w:trPr>
          <w:trHeight w:val="3169"/>
        </w:trPr>
        <w:tc>
          <w:tcPr>
            <w:tcW w:w="2069" w:type="dxa"/>
          </w:tcPr>
          <w:p w:rsidR="00870BAE" w:rsidRDefault="00AF15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 5: Compact method 2x1 and 3x1</w:t>
            </w:r>
          </w:p>
          <w:p w:rsidR="00870BAE" w:rsidRDefault="00870BAE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  <w:vMerge w:val="restart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  <w:sz w:val="32"/>
                <w:szCs w:val="32"/>
              </w:rPr>
            </w:pPr>
            <w:r>
              <w:rPr>
                <w:color w:val="000000"/>
              </w:rPr>
              <w:t>Column multiplication</w:t>
            </w:r>
          </w:p>
        </w:tc>
        <w:tc>
          <w:tcPr>
            <w:tcW w:w="3580" w:type="dxa"/>
            <w:vMerge w:val="restart"/>
          </w:tcPr>
          <w:p w:rsidR="00870BAE" w:rsidRDefault="00AF15DA">
            <w:r>
              <w:t>Children can continue to be supported by place value counters at this stage of multiplication.</w:t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>
                  <wp:simplePos x="0" y="0"/>
                  <wp:positionH relativeFrom="column">
                    <wp:posOffset>91442</wp:posOffset>
                  </wp:positionH>
                  <wp:positionV relativeFrom="paragraph">
                    <wp:posOffset>650875</wp:posOffset>
                  </wp:positionV>
                  <wp:extent cx="1894205" cy="1419225"/>
                  <wp:effectExtent l="0" t="0" r="0" b="0"/>
                  <wp:wrapSquare wrapText="bothSides" distT="0" distB="0" distL="114300" distR="114300"/>
                  <wp:docPr id="789" name="image18.jpg" descr="https://primarysite-prod.s3.amazonaws.com/0c4eb252d34643748228179a3d582154_1x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https://primarysite-prod.s3.amazonaws.com/0c4eb252d34643748228179a3d582154_1x1.jpe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AF15DA">
            <w:pPr>
              <w:rPr>
                <w:color w:val="0000FF"/>
              </w:rPr>
            </w:pPr>
            <w:r>
              <w:t>It is important at this stage that they always multiply the ones first and note down their answer followed by the tens which the</w:t>
            </w:r>
            <w:r>
              <w:t>y note below.</w:t>
            </w:r>
          </w:p>
        </w:tc>
        <w:tc>
          <w:tcPr>
            <w:tcW w:w="5055" w:type="dxa"/>
            <w:vMerge w:val="restart"/>
          </w:tcPr>
          <w:p w:rsidR="00870BAE" w:rsidRDefault="00AF15DA">
            <w:r>
              <w:t>Bar modelling and number lines can support learners when solving problems with multiplication alongside the formal written methods.</w:t>
            </w:r>
          </w:p>
          <w:p w:rsidR="00870BAE" w:rsidRDefault="00AF15DA">
            <w:r>
              <w:rPr>
                <w:noProof/>
              </w:rPr>
              <w:drawing>
                <wp:inline distT="114300" distB="114300" distL="114300" distR="114300">
                  <wp:extent cx="2795588" cy="1479511"/>
                  <wp:effectExtent l="0" t="0" r="0" b="0"/>
                  <wp:docPr id="788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88" cy="14795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0BAE" w:rsidRDefault="00870BAE"/>
          <w:p w:rsidR="00870BAE" w:rsidRDefault="00870BAE"/>
          <w:p w:rsidR="00870BAE" w:rsidRDefault="00AF15DA">
            <w:r>
              <w:rPr>
                <w:noProof/>
              </w:rPr>
              <w:drawing>
                <wp:inline distT="114300" distB="114300" distL="114300" distR="114300">
                  <wp:extent cx="2490788" cy="1108236"/>
                  <wp:effectExtent l="0" t="0" r="0" b="0"/>
                  <wp:docPr id="777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788" cy="1108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142875</wp:posOffset>
                      </wp:positionV>
                      <wp:extent cx="666750" cy="276225"/>
                      <wp:effectExtent l="0" t="0" r="0" b="0"/>
                      <wp:wrapNone/>
                      <wp:docPr id="7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22150" y="3651413"/>
                                <a:ext cx="6477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70BAE" w:rsidRDefault="00AF15DA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H T O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142875</wp:posOffset>
                      </wp:positionV>
                      <wp:extent cx="666750" cy="276225"/>
                      <wp:effectExtent b="0" l="0" r="0" t="0"/>
                      <wp:wrapNone/>
                      <wp:docPr id="759" name="image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8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750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870BAE" w:rsidRDefault="00870BAE">
            <w:pPr>
              <w:jc w:val="center"/>
              <w:rPr>
                <w:sz w:val="28"/>
                <w:szCs w:val="28"/>
              </w:rPr>
            </w:pPr>
          </w:p>
          <w:p w:rsidR="00870BAE" w:rsidRDefault="00AF15D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4 7 6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127000</wp:posOffset>
                      </wp:positionV>
                      <wp:extent cx="276225" cy="276225"/>
                      <wp:effectExtent l="0" t="0" r="0" b="0"/>
                      <wp:wrapNone/>
                      <wp:docPr id="7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7413" y="3651413"/>
                                <a:ext cx="25717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70BAE" w:rsidRDefault="00AF15DA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127000</wp:posOffset>
                      </wp:positionV>
                      <wp:extent cx="276225" cy="276225"/>
                      <wp:effectExtent b="0" l="0" r="0" t="0"/>
                      <wp:wrapNone/>
                      <wp:docPr id="760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870BAE" w:rsidRDefault="00AF15D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4</w:t>
            </w:r>
          </w:p>
          <w:p w:rsidR="00870BAE" w:rsidRDefault="00AF15D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1 9 0 4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hidden="0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0</wp:posOffset>
                      </wp:positionV>
                      <wp:extent cx="685800" cy="22225"/>
                      <wp:effectExtent l="0" t="0" r="0" b="0"/>
                      <wp:wrapNone/>
                      <wp:docPr id="76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07863" y="378000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0</wp:posOffset>
                      </wp:positionV>
                      <wp:extent cx="685800" cy="22225"/>
                      <wp:effectExtent b="0" l="0" r="0" t="0"/>
                      <wp:wrapNone/>
                      <wp:docPr id="765" name="image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5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0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hidden="0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177800</wp:posOffset>
                      </wp:positionV>
                      <wp:extent cx="685800" cy="22225"/>
                      <wp:effectExtent l="0" t="0" r="0" b="0"/>
                      <wp:wrapNone/>
                      <wp:docPr id="76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07863" y="3780000"/>
                                <a:ext cx="676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177800</wp:posOffset>
                      </wp:positionV>
                      <wp:extent cx="685800" cy="22225"/>
                      <wp:effectExtent b="0" l="0" r="0" t="0"/>
                      <wp:wrapNone/>
                      <wp:docPr id="766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85800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870BAE" w:rsidRDefault="00AF15D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3 2</w:t>
            </w:r>
          </w:p>
          <w:p w:rsidR="00870BAE" w:rsidRDefault="00AF15DA">
            <w:r>
              <w:t>Numbers are carried underneath. Label columns if needed.</w:t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1123950" cy="1126666"/>
                  <wp:effectExtent l="0" t="0" r="0" b="0"/>
                  <wp:wrapSquare wrapText="bothSides" distT="0" distB="0" distL="114300" distR="114300"/>
                  <wp:docPr id="769" name="image7.gif" descr="http://ictedusrv.cumbria.ac.uk/maths/SecMaths/U1/images/pic01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 descr="http://ictedusrv.cumbria.ac.uk/maths/SecMaths/U1/images/pic018.gif"/>
                          <pic:cNvPicPr preferRelativeResize="0"/>
                        </pic:nvPicPr>
                        <pic:blipFill>
                          <a:blip r:embed="rId39"/>
                          <a:srcRect b="12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66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AF15DA">
            <w:r>
              <w:t>If it helps, children can write out what they are solving next to their answer.</w:t>
            </w:r>
          </w:p>
        </w:tc>
      </w:tr>
      <w:tr w:rsidR="00870BAE">
        <w:trPr>
          <w:trHeight w:val="3169"/>
        </w:trPr>
        <w:tc>
          <w:tcPr>
            <w:tcW w:w="2069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7030A0"/>
                <w:sz w:val="32"/>
                <w:szCs w:val="32"/>
              </w:rPr>
            </w:pPr>
            <w:r>
              <w:rPr>
                <w:color w:val="000000"/>
                <w:sz w:val="24"/>
                <w:szCs w:val="24"/>
              </w:rPr>
              <w:t>Stage 6: Compact method 2x2 and 3x2 and beyond</w:t>
            </w:r>
          </w:p>
        </w:tc>
        <w:tc>
          <w:tcPr>
            <w:tcW w:w="2069" w:type="dxa"/>
            <w:vMerge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3580" w:type="dxa"/>
            <w:vMerge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5055" w:type="dxa"/>
            <w:vMerge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2598" w:type="dxa"/>
          </w:tcPr>
          <w:p w:rsidR="00870BAE" w:rsidRDefault="00AF15DA">
            <w:r>
              <w:t>With long multiplication, remind the children about lining up their numbers clearly in columns.</w:t>
            </w:r>
          </w:p>
          <w:p w:rsidR="00870BAE" w:rsidRDefault="00870BAE"/>
          <w:p w:rsidR="00870BAE" w:rsidRDefault="00AF15DA">
            <w:r>
              <w:rPr>
                <w:noProof/>
              </w:rPr>
              <w:drawing>
                <wp:inline distT="114300" distB="114300" distL="114300" distR="114300">
                  <wp:extent cx="1345574" cy="1937965"/>
                  <wp:effectExtent l="0" t="0" r="0" b="0"/>
                  <wp:docPr id="790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74" cy="1937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BAE">
        <w:trPr>
          <w:trHeight w:val="3169"/>
        </w:trPr>
        <w:tc>
          <w:tcPr>
            <w:tcW w:w="2069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Multiply one digit number by one digit numbers with up to two decimal places</w:t>
            </w:r>
          </w:p>
          <w:p w:rsidR="00870BAE" w:rsidRDefault="00870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3580" w:type="dxa"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5055" w:type="dxa"/>
          </w:tcPr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Estimate first! Try 3 x 5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to get a feel for what the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proofErr w:type="gramStart"/>
            <w:r>
              <w:rPr>
                <w:color w:val="222222"/>
              </w:rPr>
              <w:t>answer</w:t>
            </w:r>
            <w:proofErr w:type="gramEnd"/>
            <w:r>
              <w:rPr>
                <w:color w:val="222222"/>
              </w:rPr>
              <w:t xml:space="preserve"> may be.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3x5=15 then you can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check against your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proofErr w:type="gramStart"/>
            <w:r>
              <w:rPr>
                <w:color w:val="222222"/>
              </w:rPr>
              <w:t>answer</w:t>
            </w:r>
            <w:proofErr w:type="gramEnd"/>
            <w:r>
              <w:rPr>
                <w:color w:val="222222"/>
              </w:rPr>
              <w:t>. If the decimal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point was in the wrong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place it would be 135 or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1.35. Both of these are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not near our estimate so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we know that 13.5 is</w:t>
            </w:r>
          </w:p>
          <w:p w:rsidR="00870BAE" w:rsidRDefault="00AF15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  <w:proofErr w:type="gramStart"/>
            <w:r>
              <w:rPr>
                <w:color w:val="222222"/>
              </w:rPr>
              <w:t>correct</w:t>
            </w:r>
            <w:proofErr w:type="gramEnd"/>
            <w:r>
              <w:rPr>
                <w:color w:val="222222"/>
              </w:rPr>
              <w:t>!</w:t>
            </w:r>
          </w:p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22222"/>
              </w:rPr>
            </w:pPr>
          </w:p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  <w:sz w:val="32"/>
                <w:szCs w:val="32"/>
              </w:rPr>
            </w:pPr>
          </w:p>
        </w:tc>
        <w:tc>
          <w:tcPr>
            <w:tcW w:w="2598" w:type="dxa"/>
          </w:tcPr>
          <w:p w:rsidR="00870BAE" w:rsidRDefault="00AF15DA">
            <w:pPr>
              <w:widowControl w:val="0"/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Use compact short multiplication to</w:t>
            </w:r>
          </w:p>
          <w:p w:rsidR="00870BAE" w:rsidRDefault="00AF15DA">
            <w:pPr>
              <w:widowControl w:val="0"/>
              <w:spacing w:line="276" w:lineRule="auto"/>
              <w:rPr>
                <w:color w:val="222222"/>
              </w:rPr>
            </w:pPr>
            <w:r>
              <w:rPr>
                <w:color w:val="222222"/>
              </w:rPr>
              <w:t>multiply decimal number by whole</w:t>
            </w:r>
          </w:p>
          <w:p w:rsidR="00870BAE" w:rsidRDefault="00AF15DA">
            <w:proofErr w:type="gramStart"/>
            <w:r>
              <w:rPr>
                <w:color w:val="222222"/>
              </w:rPr>
              <w:t>number</w:t>
            </w:r>
            <w:proofErr w:type="gramEnd"/>
            <w:r>
              <w:rPr>
                <w:color w:val="222222"/>
              </w:rPr>
              <w:t>.</w:t>
            </w:r>
            <w:r>
              <w:rPr>
                <w:noProof/>
              </w:rPr>
              <w:drawing>
                <wp:inline distT="114300" distB="114300" distL="114300" distR="114300">
                  <wp:extent cx="1072207" cy="1314971"/>
                  <wp:effectExtent l="0" t="0" r="0" b="0"/>
                  <wp:docPr id="828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07" cy="13149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p w:rsidR="00870BAE" w:rsidRDefault="00870BAE">
      <w:pPr>
        <w:rPr>
          <w:sz w:val="28"/>
          <w:szCs w:val="28"/>
          <w:u w:val="single"/>
        </w:rPr>
      </w:pPr>
    </w:p>
    <w:tbl>
      <w:tblPr>
        <w:tblStyle w:val="a3"/>
        <w:tblW w:w="152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2055"/>
        <w:gridCol w:w="3555"/>
        <w:gridCol w:w="4995"/>
        <w:gridCol w:w="2595"/>
      </w:tblGrid>
      <w:tr w:rsidR="00870BAE">
        <w:trPr>
          <w:trHeight w:val="383"/>
        </w:trPr>
        <w:tc>
          <w:tcPr>
            <w:tcW w:w="15255" w:type="dxa"/>
            <w:gridSpan w:val="5"/>
          </w:tcPr>
          <w:p w:rsidR="00870BAE" w:rsidRDefault="00AF15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Division</w:t>
            </w:r>
          </w:p>
        </w:tc>
      </w:tr>
      <w:tr w:rsidR="00870BAE">
        <w:trPr>
          <w:trHeight w:val="383"/>
        </w:trPr>
        <w:tc>
          <w:tcPr>
            <w:tcW w:w="15255" w:type="dxa"/>
            <w:gridSpan w:val="5"/>
          </w:tcPr>
          <w:p w:rsidR="00870BAE" w:rsidRDefault="00AF15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Vocabulary: division, divide, share, groups of, equal groups, parts, whole</w:t>
            </w:r>
          </w:p>
        </w:tc>
      </w:tr>
      <w:tr w:rsidR="00870BAE">
        <w:trPr>
          <w:trHeight w:val="383"/>
        </w:trPr>
        <w:tc>
          <w:tcPr>
            <w:tcW w:w="2055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Calculation Stage</w:t>
            </w:r>
          </w:p>
        </w:tc>
        <w:tc>
          <w:tcPr>
            <w:tcW w:w="2055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Objective and Strategies</w:t>
            </w:r>
          </w:p>
        </w:tc>
        <w:tc>
          <w:tcPr>
            <w:tcW w:w="3555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Concrete</w:t>
            </w:r>
          </w:p>
        </w:tc>
        <w:tc>
          <w:tcPr>
            <w:tcW w:w="4995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Pictorial </w:t>
            </w:r>
          </w:p>
        </w:tc>
        <w:tc>
          <w:tcPr>
            <w:tcW w:w="2595" w:type="dxa"/>
          </w:tcPr>
          <w:p w:rsidR="00870BAE" w:rsidRDefault="00AF1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Abstract</w:t>
            </w:r>
          </w:p>
        </w:tc>
      </w:tr>
      <w:tr w:rsidR="00870BAE">
        <w:trPr>
          <w:trHeight w:val="3188"/>
        </w:trPr>
        <w:tc>
          <w:tcPr>
            <w:tcW w:w="2055" w:type="dxa"/>
          </w:tcPr>
          <w:p w:rsidR="00870BAE" w:rsidRDefault="00AF15DA">
            <w:pPr>
              <w:jc w:val="center"/>
            </w:pPr>
            <w:r>
              <w:t>Stage 1: Concrete objects and pictorial representations</w:t>
            </w:r>
          </w:p>
          <w:p w:rsidR="00870BAE" w:rsidRDefault="00870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</w:rPr>
            </w:pPr>
          </w:p>
        </w:tc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</w:rPr>
            </w:pPr>
            <w:r>
              <w:rPr>
                <w:color w:val="000000"/>
              </w:rPr>
              <w:t>Sharing objects into groups</w:t>
            </w:r>
          </w:p>
        </w:tc>
        <w:tc>
          <w:tcPr>
            <w:tcW w:w="3555" w:type="dxa"/>
          </w:tcPr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>
                  <wp:simplePos x="0" y="0"/>
                  <wp:positionH relativeFrom="column">
                    <wp:posOffset>-3808</wp:posOffset>
                  </wp:positionH>
                  <wp:positionV relativeFrom="paragraph">
                    <wp:posOffset>74295</wp:posOffset>
                  </wp:positionV>
                  <wp:extent cx="1183640" cy="857250"/>
                  <wp:effectExtent l="0" t="0" r="0" b="0"/>
                  <wp:wrapSquare wrapText="bothSides" distT="0" distB="0" distL="114300" distR="114300"/>
                  <wp:docPr id="78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hidden="0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1015364</wp:posOffset>
                  </wp:positionV>
                  <wp:extent cx="1000125" cy="702310"/>
                  <wp:effectExtent l="0" t="0" r="0" b="0"/>
                  <wp:wrapSquare wrapText="bothSides" distT="0" distB="0" distL="114300" distR="114300"/>
                  <wp:docPr id="78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02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t>I have 10 cubes, can you share them equally in 2 groups?</w:t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>
                  <wp:simplePos x="0" y="0"/>
                  <wp:positionH relativeFrom="column">
                    <wp:posOffset>-65403</wp:posOffset>
                  </wp:positionH>
                  <wp:positionV relativeFrom="paragraph">
                    <wp:posOffset>-85723</wp:posOffset>
                  </wp:positionV>
                  <wp:extent cx="1186180" cy="876300"/>
                  <wp:effectExtent l="0" t="0" r="0" b="0"/>
                  <wp:wrapSquare wrapText="bothSides" distT="0" distB="0" distL="114300" distR="114300"/>
                  <wp:docPr id="78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5" w:type="dxa"/>
          </w:tcPr>
          <w:p w:rsidR="00870BAE" w:rsidRDefault="00AF15DA">
            <w:r>
              <w:t>Children use pictures or shapes to share quantities.</w:t>
            </w:r>
          </w:p>
          <w:p w:rsidR="00870BAE" w:rsidRDefault="00AF15D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1371600</wp:posOffset>
                      </wp:positionV>
                      <wp:extent cx="1447800" cy="371475"/>
                      <wp:effectExtent l="0" t="0" r="0" b="0"/>
                      <wp:wrapNone/>
                      <wp:docPr id="76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31625" y="3603788"/>
                                <a:ext cx="14287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870BAE" w:rsidRDefault="00AF15DA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6"/>
                                    </w:rPr>
                                    <w:t>8 ÷ 2 = 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1371600</wp:posOffset>
                      </wp:positionV>
                      <wp:extent cx="1447800" cy="371475"/>
                      <wp:effectExtent b="0" l="0" r="0" t="0"/>
                      <wp:wrapNone/>
                      <wp:docPr id="767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7800" cy="3714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>
                  <wp:simplePos x="0" y="0"/>
                  <wp:positionH relativeFrom="column">
                    <wp:posOffset>81282</wp:posOffset>
                  </wp:positionH>
                  <wp:positionV relativeFrom="paragraph">
                    <wp:posOffset>172085</wp:posOffset>
                  </wp:positionV>
                  <wp:extent cx="361950" cy="485775"/>
                  <wp:effectExtent l="0" t="0" r="0" b="0"/>
                  <wp:wrapSquare wrapText="bothSides" distT="0" distB="0" distL="114300" distR="114300"/>
                  <wp:docPr id="783" name="image2.png" descr="C:\Users\b.smith\AppData\Local\Microsoft\Windows\Temporary Internet Files\Content.IE5\C9ORAZE7\Simple-Flower-Outline-1218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.smith\AppData\Local\Microsoft\Windows\Temporary Internet Files\Content.IE5\C9ORAZE7\Simple-Flower-Outline-12183-large[1]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hidden="0" allowOverlap="1">
                  <wp:simplePos x="0" y="0"/>
                  <wp:positionH relativeFrom="column">
                    <wp:posOffset>556894</wp:posOffset>
                  </wp:positionH>
                  <wp:positionV relativeFrom="paragraph">
                    <wp:posOffset>172085</wp:posOffset>
                  </wp:positionV>
                  <wp:extent cx="361950" cy="485775"/>
                  <wp:effectExtent l="0" t="0" r="0" b="0"/>
                  <wp:wrapSquare wrapText="bothSides" distT="0" distB="0" distL="114300" distR="114300"/>
                  <wp:docPr id="775" name="image2.png" descr="C:\Users\b.smith\AppData\Local\Microsoft\Windows\Temporary Internet Files\Content.IE5\C9ORAZE7\Simple-Flower-Outline-1218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.smith\AppData\Local\Microsoft\Windows\Temporary Internet Files\Content.IE5\C9ORAZE7\Simple-Flower-Outline-12183-large[1]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772160</wp:posOffset>
                  </wp:positionV>
                  <wp:extent cx="361950" cy="485775"/>
                  <wp:effectExtent l="0" t="0" r="0" b="0"/>
                  <wp:wrapSquare wrapText="bothSides" distT="0" distB="0" distL="114300" distR="114300"/>
                  <wp:docPr id="776" name="image2.png" descr="C:\Users\b.smith\AppData\Local\Microsoft\Windows\Temporary Internet Files\Content.IE5\C9ORAZE7\Simple-Flower-Outline-1218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.smith\AppData\Local\Microsoft\Windows\Temporary Internet Files\Content.IE5\C9ORAZE7\Simple-Flower-Outline-12183-large[1]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>
                  <wp:simplePos x="0" y="0"/>
                  <wp:positionH relativeFrom="column">
                    <wp:posOffset>2167254</wp:posOffset>
                  </wp:positionH>
                  <wp:positionV relativeFrom="paragraph">
                    <wp:posOffset>172085</wp:posOffset>
                  </wp:positionV>
                  <wp:extent cx="361950" cy="485775"/>
                  <wp:effectExtent l="0" t="0" r="0" b="0"/>
                  <wp:wrapSquare wrapText="bothSides" distT="0" distB="0" distL="114300" distR="114300"/>
                  <wp:docPr id="773" name="image2.png" descr="C:\Users\b.smith\AppData\Local\Microsoft\Windows\Temporary Internet Files\Content.IE5\C9ORAZE7\Simple-Flower-Outline-1218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.smith\AppData\Local\Microsoft\Windows\Temporary Internet Files\Content.IE5\C9ORAZE7\Simple-Flower-Outline-12183-large[1]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>
                  <wp:simplePos x="0" y="0"/>
                  <wp:positionH relativeFrom="column">
                    <wp:posOffset>2576830</wp:posOffset>
                  </wp:positionH>
                  <wp:positionV relativeFrom="paragraph">
                    <wp:posOffset>172085</wp:posOffset>
                  </wp:positionV>
                  <wp:extent cx="361950" cy="485775"/>
                  <wp:effectExtent l="0" t="0" r="0" b="0"/>
                  <wp:wrapSquare wrapText="bothSides" distT="0" distB="0" distL="114300" distR="114300"/>
                  <wp:docPr id="774" name="image2.png" descr="C:\Users\b.smith\AppData\Local\Microsoft\Windows\Temporary Internet Files\Content.IE5\C9ORAZE7\Simple-Flower-Outline-1218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.smith\AppData\Local\Microsoft\Windows\Temporary Internet Files\Content.IE5\C9ORAZE7\Simple-Flower-Outline-12183-large[1]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hidden="0" allowOverlap="1">
                  <wp:simplePos x="0" y="0"/>
                  <wp:positionH relativeFrom="column">
                    <wp:posOffset>2100579</wp:posOffset>
                  </wp:positionH>
                  <wp:positionV relativeFrom="paragraph">
                    <wp:posOffset>772160</wp:posOffset>
                  </wp:positionV>
                  <wp:extent cx="361950" cy="485775"/>
                  <wp:effectExtent l="0" t="0" r="0" b="0"/>
                  <wp:wrapSquare wrapText="bothSides" distT="0" distB="0" distL="114300" distR="114300"/>
                  <wp:docPr id="771" name="image2.png" descr="C:\Users\b.smith\AppData\Local\Microsoft\Windows\Temporary Internet Files\Content.IE5\C9ORAZE7\Simple-Flower-Outline-1218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.smith\AppData\Local\Microsoft\Windows\Temporary Internet Files\Content.IE5\C9ORAZE7\Simple-Flower-Outline-12183-large[1]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>
                  <wp:simplePos x="0" y="0"/>
                  <wp:positionH relativeFrom="column">
                    <wp:posOffset>2529205</wp:posOffset>
                  </wp:positionH>
                  <wp:positionV relativeFrom="paragraph">
                    <wp:posOffset>772160</wp:posOffset>
                  </wp:positionV>
                  <wp:extent cx="361950" cy="485775"/>
                  <wp:effectExtent l="0" t="0" r="0" b="0"/>
                  <wp:wrapSquare wrapText="bothSides" distT="0" distB="0" distL="114300" distR="114300"/>
                  <wp:docPr id="772" name="image2.png" descr="C:\Users\b.smith\AppData\Local\Microsoft\Windows\Temporary Internet Files\Content.IE5\C9ORAZE7\Simple-Flower-Outline-1218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.smith\AppData\Local\Microsoft\Windows\Temporary Internet Files\Content.IE5\C9ORAZE7\Simple-Flower-Outline-12183-large[1]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>
                  <wp:simplePos x="0" y="0"/>
                  <wp:positionH relativeFrom="column">
                    <wp:posOffset>-4443</wp:posOffset>
                  </wp:positionH>
                  <wp:positionV relativeFrom="paragraph">
                    <wp:posOffset>772160</wp:posOffset>
                  </wp:positionV>
                  <wp:extent cx="361950" cy="485775"/>
                  <wp:effectExtent l="0" t="0" r="0" b="0"/>
                  <wp:wrapSquare wrapText="bothSides" distT="0" distB="0" distL="114300" distR="114300"/>
                  <wp:docPr id="768" name="image2.png" descr="C:\Users\b.smith\AppData\Local\Microsoft\Windows\Temporary Internet Files\Content.IE5\C9ORAZE7\Simple-Flower-Outline-12183-large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b.smith\AppData\Local\Microsoft\Windows\Temporary Internet Files\Content.IE5\C9ORAZE7\Simple-Flower-Outline-12183-large[1]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5" w:type="dxa"/>
          </w:tcPr>
          <w:p w:rsidR="00870BAE" w:rsidRDefault="00AF15DA">
            <w:r>
              <w:t>Share 9 buns between three people.</w:t>
            </w:r>
          </w:p>
          <w:p w:rsidR="00870BAE" w:rsidRDefault="00870BAE"/>
          <w:p w:rsidR="00870BAE" w:rsidRDefault="00AF15DA">
            <w:pPr>
              <w:jc w:val="center"/>
            </w:pPr>
            <w:r>
              <w:t>9 ÷ 3 = 3</w:t>
            </w:r>
          </w:p>
        </w:tc>
      </w:tr>
      <w:tr w:rsidR="00870BAE">
        <w:trPr>
          <w:trHeight w:val="70"/>
        </w:trPr>
        <w:tc>
          <w:tcPr>
            <w:tcW w:w="2055" w:type="dxa"/>
            <w:vMerge w:val="restart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</w:rPr>
            </w:pPr>
            <w:r>
              <w:rPr>
                <w:color w:val="000000"/>
              </w:rPr>
              <w:t>Stage 2: Grouping or repeated subtraction</w:t>
            </w:r>
          </w:p>
        </w:tc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Division as grouping</w:t>
            </w:r>
          </w:p>
        </w:tc>
        <w:tc>
          <w:tcPr>
            <w:tcW w:w="3555" w:type="dxa"/>
          </w:tcPr>
          <w:p w:rsidR="00870BAE" w:rsidRDefault="00AF15DA">
            <w:r>
              <w:t>Divide quantities into equal groups.</w:t>
            </w:r>
          </w:p>
          <w:p w:rsidR="00870BAE" w:rsidRDefault="00AF15DA">
            <w:r>
              <w:t>Use cubes, counters, objects or place value counters to aid understanding.</w:t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hidden="0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76200</wp:posOffset>
                  </wp:positionV>
                  <wp:extent cx="1183005" cy="695325"/>
                  <wp:effectExtent l="0" t="0" r="0" b="0"/>
                  <wp:wrapSquare wrapText="bothSides" distT="0" distB="0" distL="114300" distR="114300"/>
                  <wp:docPr id="77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hidden="0" allowOverlap="1">
                  <wp:simplePos x="0" y="0"/>
                  <wp:positionH relativeFrom="column">
                    <wp:posOffset>39372</wp:posOffset>
                  </wp:positionH>
                  <wp:positionV relativeFrom="paragraph">
                    <wp:posOffset>147955</wp:posOffset>
                  </wp:positionV>
                  <wp:extent cx="1905000" cy="681355"/>
                  <wp:effectExtent l="0" t="0" r="0" b="0"/>
                  <wp:wrapSquare wrapText="bothSides" distT="0" distB="0" distL="114300" distR="114300"/>
                  <wp:docPr id="827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681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hidden="0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871220</wp:posOffset>
                  </wp:positionV>
                  <wp:extent cx="1333500" cy="855980"/>
                  <wp:effectExtent l="0" t="0" r="0" b="0"/>
                  <wp:wrapSquare wrapText="bothSides" distT="0" distB="0" distL="114300" distR="114300"/>
                  <wp:docPr id="829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5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hidden="0" allowOverlap="1">
                  <wp:simplePos x="0" y="0"/>
                  <wp:positionH relativeFrom="column">
                    <wp:posOffset>-66673</wp:posOffset>
                  </wp:positionH>
                  <wp:positionV relativeFrom="paragraph">
                    <wp:posOffset>-270508</wp:posOffset>
                  </wp:positionV>
                  <wp:extent cx="2217420" cy="252095"/>
                  <wp:effectExtent l="0" t="0" r="0" b="0"/>
                  <wp:wrapSquare wrapText="bothSides" distT="0" distB="0" distL="114300" distR="114300"/>
                  <wp:docPr id="824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52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</w:tc>
        <w:tc>
          <w:tcPr>
            <w:tcW w:w="4995" w:type="dxa"/>
          </w:tcPr>
          <w:p w:rsidR="00870BAE" w:rsidRDefault="00AF15DA">
            <w:r>
              <w:t>Use a number line to show jumps in groups. The number of jumps equals the number of groups.</w:t>
            </w:r>
          </w:p>
          <w:p w:rsidR="00870BAE" w:rsidRDefault="00870BAE"/>
          <w:p w:rsidR="00870BAE" w:rsidRDefault="00AF15DA">
            <w:r>
              <w:t>Think of the bar as a whole. Split it into the number of groups you are dividing by and work out how many would be within each group.</w:t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hidden="0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626745</wp:posOffset>
                  </wp:positionV>
                  <wp:extent cx="2085975" cy="1139825"/>
                  <wp:effectExtent l="0" t="0" r="0" b="0"/>
                  <wp:wrapSquare wrapText="bothSides" distT="0" distB="0" distL="114300" distR="114300"/>
                  <wp:docPr id="822" name="image42.jpg" descr="http://gcamath3.weebly.com/uploads/9/1/4/0/9140392/200455_or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http://gcamath3.weebly.com/uploads/9/1/4/0/9140392/200455_orig.jpg"/>
                          <pic:cNvPicPr preferRelativeResize="0"/>
                        </pic:nvPicPr>
                        <pic:blipFill>
                          <a:blip r:embed="rId51"/>
                          <a:srcRect l="8923" t="29561" r="11692" b="13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139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hidden="0" allowOverlap="1">
                  <wp:simplePos x="0" y="0"/>
                  <wp:positionH relativeFrom="column">
                    <wp:posOffset>-1268</wp:posOffset>
                  </wp:positionH>
                  <wp:positionV relativeFrom="paragraph">
                    <wp:posOffset>657860</wp:posOffset>
                  </wp:positionV>
                  <wp:extent cx="3019425" cy="768985"/>
                  <wp:effectExtent l="0" t="0" r="0" b="0"/>
                  <wp:wrapSquare wrapText="bothSides" distT="0" distB="0" distL="114300" distR="114300"/>
                  <wp:docPr id="82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768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5" w:type="dxa"/>
          </w:tcPr>
          <w:p w:rsidR="00870BAE" w:rsidRDefault="00870BAE"/>
          <w:p w:rsidR="00870BAE" w:rsidRDefault="00AF15DA">
            <w:r>
              <w:t>28 ÷ 7 = 4</w:t>
            </w:r>
          </w:p>
          <w:p w:rsidR="00870BAE" w:rsidRDefault="00870BAE"/>
          <w:p w:rsidR="00870BAE" w:rsidRDefault="00AF15DA">
            <w:r>
              <w:t xml:space="preserve">Divide </w:t>
            </w:r>
            <w:r>
              <w:t>28 into 7 groups. How many are in each group?</w:t>
            </w:r>
          </w:p>
          <w:p w:rsidR="00870BAE" w:rsidRDefault="00870BAE"/>
          <w:p w:rsidR="00870BAE" w:rsidRDefault="00870BAE"/>
          <w:p w:rsidR="00870BAE" w:rsidRDefault="00870BAE"/>
        </w:tc>
      </w:tr>
      <w:tr w:rsidR="00870BAE">
        <w:trPr>
          <w:trHeight w:val="3188"/>
        </w:trPr>
        <w:tc>
          <w:tcPr>
            <w:tcW w:w="2055" w:type="dxa"/>
            <w:vMerge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</w:rPr>
            </w:pPr>
            <w:r>
              <w:rPr>
                <w:color w:val="000000"/>
              </w:rPr>
              <w:t>Division within arrays</w:t>
            </w:r>
          </w:p>
        </w:tc>
        <w:tc>
          <w:tcPr>
            <w:tcW w:w="3555" w:type="dxa"/>
          </w:tcPr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hidden="0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63500</wp:posOffset>
                  </wp:positionV>
                  <wp:extent cx="1524000" cy="981075"/>
                  <wp:effectExtent l="0" t="0" r="0" b="0"/>
                  <wp:wrapSquare wrapText="bothSides" distT="0" distB="0" distL="114300" distR="114300"/>
                  <wp:docPr id="819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t>Link division to multiplication by creating an array and thinking about the number sentences that can be created.</w:t>
            </w:r>
          </w:p>
          <w:p w:rsidR="00870BAE" w:rsidRDefault="00870BAE"/>
          <w:p w:rsidR="00870BAE" w:rsidRDefault="00AF15DA">
            <w:proofErr w:type="spellStart"/>
            <w:r>
              <w:t>Eg</w:t>
            </w:r>
            <w:proofErr w:type="spellEnd"/>
            <w:r>
              <w:t xml:space="preserve"> 15 ÷ 3 = 5      5 x 3 = 15</w:t>
            </w:r>
          </w:p>
          <w:p w:rsidR="00870BAE" w:rsidRDefault="00AF15DA">
            <w:r>
              <w:t xml:space="preserve">     15 ÷ 5 = 3       3 x 5 = 15</w:t>
            </w:r>
          </w:p>
        </w:tc>
        <w:tc>
          <w:tcPr>
            <w:tcW w:w="4995" w:type="dxa"/>
          </w:tcPr>
          <w:p w:rsidR="00870BAE" w:rsidRDefault="00AF15DA">
            <w:r>
              <w:rPr>
                <w:noProof/>
              </w:rPr>
              <w:drawing>
                <wp:inline distT="0" distB="0" distL="0" distR="0">
                  <wp:extent cx="3039963" cy="1590861"/>
                  <wp:effectExtent l="0" t="0" r="0" b="0"/>
                  <wp:docPr id="77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63" cy="15908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hidden="0" allowOverlap="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558800</wp:posOffset>
                      </wp:positionV>
                      <wp:extent cx="3162300" cy="22225"/>
                      <wp:effectExtent l="0" t="0" r="0" b="0"/>
                      <wp:wrapNone/>
                      <wp:docPr id="76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69613" y="3780000"/>
                                <a:ext cx="3152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558800</wp:posOffset>
                      </wp:positionV>
                      <wp:extent cx="3162300" cy="22225"/>
                      <wp:effectExtent b="0" l="0" r="0" t="0"/>
                      <wp:wrapNone/>
                      <wp:docPr id="761" name="image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2300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hidden="0" allowOverlap="1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1016000</wp:posOffset>
                      </wp:positionV>
                      <wp:extent cx="3162300" cy="22225"/>
                      <wp:effectExtent l="0" t="0" r="0" b="0"/>
                      <wp:wrapNone/>
                      <wp:docPr id="76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69613" y="3780000"/>
                                <a:ext cx="3152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1016000</wp:posOffset>
                      </wp:positionV>
                      <wp:extent cx="3162300" cy="22225"/>
                      <wp:effectExtent b="0" l="0" r="0" t="0"/>
                      <wp:wrapNone/>
                      <wp:docPr id="762" name="image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2300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870BAE" w:rsidRDefault="00AF15DA">
            <w:pPr>
              <w:jc w:val="center"/>
            </w:pPr>
            <w:r>
              <w:t>Draw an array and use lines to split the array into groups to make multiplication and division sentences.</w:t>
            </w:r>
          </w:p>
        </w:tc>
        <w:tc>
          <w:tcPr>
            <w:tcW w:w="2595" w:type="dxa"/>
          </w:tcPr>
          <w:p w:rsidR="00870BAE" w:rsidRDefault="00AF15DA">
            <w:r>
              <w:t>Find the inverse of multiplication and division sentences by creating four linking number sentences.</w:t>
            </w:r>
          </w:p>
          <w:p w:rsidR="00870BAE" w:rsidRDefault="00870BAE"/>
          <w:p w:rsidR="00870BAE" w:rsidRDefault="00AF15DA">
            <w:r>
              <w:t>7 x 4 = 28</w:t>
            </w:r>
          </w:p>
          <w:p w:rsidR="00870BAE" w:rsidRDefault="00AF15DA">
            <w:r>
              <w:t>4 x 7 = 28</w:t>
            </w:r>
          </w:p>
          <w:p w:rsidR="00870BAE" w:rsidRDefault="00AF15DA">
            <w:r>
              <w:t>28 ÷ 7 = 4</w:t>
            </w:r>
          </w:p>
          <w:p w:rsidR="00870BAE" w:rsidRDefault="00AF15DA">
            <w:r>
              <w:t>28 ÷ 4 = 7</w:t>
            </w:r>
          </w:p>
        </w:tc>
      </w:tr>
      <w:tr w:rsidR="00870BAE">
        <w:trPr>
          <w:trHeight w:val="139"/>
        </w:trPr>
        <w:tc>
          <w:tcPr>
            <w:tcW w:w="2055" w:type="dxa"/>
            <w:vMerge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Division with a remainder</w:t>
            </w:r>
          </w:p>
        </w:tc>
        <w:tc>
          <w:tcPr>
            <w:tcW w:w="3555" w:type="dxa"/>
          </w:tcPr>
          <w:p w:rsidR="00870BAE" w:rsidRDefault="00AF15DA">
            <w:r>
              <w:t>14 ÷ 3 =</w:t>
            </w:r>
          </w:p>
          <w:p w:rsidR="00870BAE" w:rsidRDefault="00AF15DA">
            <w:r>
              <w:t>Divide objects between groups and see how much is left over</w:t>
            </w:r>
          </w:p>
          <w:p w:rsidR="00870BAE" w:rsidRDefault="00870BAE"/>
          <w:p w:rsidR="00870BAE" w:rsidRDefault="00AF15D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hidden="0" allowOverlap="1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152400</wp:posOffset>
                      </wp:positionV>
                      <wp:extent cx="704850" cy="990600"/>
                      <wp:effectExtent l="0" t="0" r="0" b="0"/>
                      <wp:wrapNone/>
                      <wp:docPr id="76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990600"/>
                                <a:chOff x="4987200" y="3278325"/>
                                <a:chExt cx="717600" cy="100335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993575" y="3284700"/>
                                  <a:ext cx="704850" cy="990600"/>
                                  <a:chOff x="4993575" y="3284700"/>
                                  <a:chExt cx="704850" cy="990600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4993575" y="3284700"/>
                                    <a:ext cx="7048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0BAE" w:rsidRDefault="00870BA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Group 3"/>
                                <wpg:cNvGrpSpPr/>
                                <wpg:grpSpPr>
                                  <a:xfrm>
                                    <a:off x="4993575" y="3284700"/>
                                    <a:ext cx="704850" cy="990600"/>
                                    <a:chOff x="0" y="0"/>
                                    <a:chExt cx="781050" cy="990600"/>
                                  </a:xfrm>
                                </wpg:grpSpPr>
                                <wps:wsp>
                                  <wps:cNvPr id="4" name="Rectangle 4"/>
                                  <wps:cNvSpPr/>
                                  <wps:spPr>
                                    <a:xfrm>
                                      <a:off x="0" y="0"/>
                                      <a:ext cx="7810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70BAE" w:rsidRDefault="00870BA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" name="Rounded Rectangle 5"/>
                                  <wps:cNvSpPr/>
                                  <wps:spPr>
                                    <a:xfrm>
                                      <a:off x="0" y="0"/>
                                      <a:ext cx="781050" cy="990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/>
                                    </a:solidFill>
                                    <a:ln w="127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870BAE" w:rsidRDefault="00870BA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7" name="Shape 17" descr="Image result for counters"/>
                                    <pic:cNvPicPr preferRelativeResize="0"/>
                                  </pic:nvPicPr>
                                  <pic:blipFill rotWithShape="1">
                                    <a:blip r:embed="rId57">
                                      <a:alphaModFix/>
                                    </a:blip>
                                    <a:srcRect t="8572" r="33333" b="16190"/>
                                    <a:stretch/>
                                  </pic:blipFill>
                                  <pic:spPr>
                                    <a:xfrm>
                                      <a:off x="38100" y="161925"/>
                                      <a:ext cx="6667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152400</wp:posOffset>
                      </wp:positionV>
                      <wp:extent cx="704850" cy="990600"/>
                      <wp:effectExtent b="0" l="0" r="0" t="0"/>
                      <wp:wrapNone/>
                      <wp:docPr id="763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0" cy="990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hidden="0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152400</wp:posOffset>
                      </wp:positionV>
                      <wp:extent cx="551180" cy="990600"/>
                      <wp:effectExtent l="0" t="0" r="0" b="0"/>
                      <wp:wrapNone/>
                      <wp:docPr id="764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180" cy="990600"/>
                                <a:chOff x="5064050" y="3278325"/>
                                <a:chExt cx="563900" cy="1003350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5070410" y="3284700"/>
                                  <a:ext cx="551180" cy="990600"/>
                                  <a:chOff x="5070410" y="3284700"/>
                                  <a:chExt cx="551180" cy="990600"/>
                                </a:xfrm>
                              </wpg:grpSpPr>
                              <wps:wsp>
                                <wps:cNvPr id="7" name="Rectangle 7"/>
                                <wps:cNvSpPr/>
                                <wps:spPr>
                                  <a:xfrm>
                                    <a:off x="5070410" y="3284700"/>
                                    <a:ext cx="551175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0BAE" w:rsidRDefault="00870BA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" name="Group 8"/>
                                <wpg:cNvGrpSpPr/>
                                <wpg:grpSpPr>
                                  <a:xfrm>
                                    <a:off x="5070410" y="3284700"/>
                                    <a:ext cx="551180" cy="990600"/>
                                    <a:chOff x="0" y="0"/>
                                    <a:chExt cx="781050" cy="990600"/>
                                  </a:xfrm>
                                </wpg:grpSpPr>
                                <wps:wsp>
                                  <wps:cNvPr id="9" name="Rectangle 9"/>
                                  <wps:cNvSpPr/>
                                  <wps:spPr>
                                    <a:xfrm>
                                      <a:off x="0" y="0"/>
                                      <a:ext cx="7810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70BAE" w:rsidRDefault="00870BA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" name="Rounded Rectangle 10"/>
                                  <wps:cNvSpPr/>
                                  <wps:spPr>
                                    <a:xfrm>
                                      <a:off x="0" y="0"/>
                                      <a:ext cx="781050" cy="990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870BAE" w:rsidRDefault="00870BA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2" name="Shape 22" descr="Image result for counters"/>
                                    <pic:cNvPicPr preferRelativeResize="0"/>
                                  </pic:nvPicPr>
                                  <pic:blipFill rotWithShape="1">
                                    <a:blip r:embed="rId57">
                                      <a:alphaModFix/>
                                    </a:blip>
                                    <a:srcRect t="8572" r="33333" b="16190"/>
                                    <a:stretch/>
                                  </pic:blipFill>
                                  <pic:spPr>
                                    <a:xfrm>
                                      <a:off x="38100" y="161925"/>
                                      <a:ext cx="6667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152400</wp:posOffset>
                      </wp:positionV>
                      <wp:extent cx="551180" cy="990600"/>
                      <wp:effectExtent b="0" l="0" r="0" t="0"/>
                      <wp:wrapNone/>
                      <wp:docPr id="764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1180" cy="990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hidden="0" allowOverlap="1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152400</wp:posOffset>
                      </wp:positionV>
                      <wp:extent cx="630555" cy="990600"/>
                      <wp:effectExtent l="0" t="0" r="0" b="0"/>
                      <wp:wrapNone/>
                      <wp:docPr id="75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555" cy="990600"/>
                                <a:chOff x="5024350" y="3278325"/>
                                <a:chExt cx="643300" cy="1003350"/>
                              </a:xfrm>
                            </wpg:grpSpPr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5030723" y="3284700"/>
                                  <a:ext cx="630555" cy="990600"/>
                                  <a:chOff x="5030723" y="3284700"/>
                                  <a:chExt cx="630555" cy="990600"/>
                                </a:xfrm>
                              </wpg:grpSpPr>
                              <wps:wsp>
                                <wps:cNvPr id="12" name="Rectangle 12"/>
                                <wps:cNvSpPr/>
                                <wps:spPr>
                                  <a:xfrm>
                                    <a:off x="5030723" y="3284700"/>
                                    <a:ext cx="630550" cy="99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0BAE" w:rsidRDefault="00870BA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" name="Group 13"/>
                                <wpg:cNvGrpSpPr/>
                                <wpg:grpSpPr>
                                  <a:xfrm>
                                    <a:off x="5030723" y="3284700"/>
                                    <a:ext cx="630555" cy="990600"/>
                                    <a:chOff x="0" y="0"/>
                                    <a:chExt cx="781050" cy="990600"/>
                                  </a:xfrm>
                                </wpg:grpSpPr>
                                <wps:wsp>
                                  <wps:cNvPr id="14" name="Rectangle 14"/>
                                  <wps:cNvSpPr/>
                                  <wps:spPr>
                                    <a:xfrm>
                                      <a:off x="0" y="0"/>
                                      <a:ext cx="7810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870BAE" w:rsidRDefault="00870BA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" name="Rounded Rectangle 15"/>
                                  <wps:cNvSpPr/>
                                  <wps:spPr>
                                    <a:xfrm>
                                      <a:off x="0" y="0"/>
                                      <a:ext cx="781050" cy="990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:rsidR="00870BAE" w:rsidRDefault="00870BA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6" name="Shape 8" descr="Image result for counters"/>
                                    <pic:cNvPicPr preferRelativeResize="0"/>
                                  </pic:nvPicPr>
                                  <pic:blipFill rotWithShape="1">
                                    <a:blip r:embed="rId57">
                                      <a:alphaModFix/>
                                    </a:blip>
                                    <a:srcRect t="8572" r="33333" b="16190"/>
                                    <a:stretch/>
                                  </pic:blipFill>
                                  <pic:spPr>
                                    <a:xfrm>
                                      <a:off x="38100" y="161925"/>
                                      <a:ext cx="6667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1498600</wp:posOffset>
                      </wp:positionH>
                      <wp:positionV relativeFrom="paragraph">
                        <wp:posOffset>152400</wp:posOffset>
                      </wp:positionV>
                      <wp:extent cx="630555" cy="990600"/>
                      <wp:effectExtent b="0" l="0" r="0" t="0"/>
                      <wp:wrapNone/>
                      <wp:docPr id="758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6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0555" cy="990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hidden="0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-5078</wp:posOffset>
                  </wp:positionV>
                  <wp:extent cx="333375" cy="742950"/>
                  <wp:effectExtent l="0" t="0" r="0" b="0"/>
                  <wp:wrapSquare wrapText="bothSides" distT="0" distB="0" distL="114300" distR="114300"/>
                  <wp:docPr id="817" name="image35.jpg" descr="Image result for count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Image result for counters"/>
                          <pic:cNvPicPr preferRelativeResize="0"/>
                        </pic:nvPicPr>
                        <pic:blipFill>
                          <a:blip r:embed="rId61"/>
                          <a:srcRect l="-1" t="7921" r="65347" b="14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</w:tc>
        <w:tc>
          <w:tcPr>
            <w:tcW w:w="4995" w:type="dxa"/>
          </w:tcPr>
          <w:p w:rsidR="00870BAE" w:rsidRDefault="00AF15DA">
            <w:r>
              <w:t>Jump forward in equal jumps on a number line then see how many more you need to jump to find a remainder.</w:t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hidden="0" allowOverlap="1">
                  <wp:simplePos x="0" y="0"/>
                  <wp:positionH relativeFrom="column">
                    <wp:posOffset>-1268</wp:posOffset>
                  </wp:positionH>
                  <wp:positionV relativeFrom="paragraph">
                    <wp:posOffset>61595</wp:posOffset>
                  </wp:positionV>
                  <wp:extent cx="3038475" cy="857250"/>
                  <wp:effectExtent l="0" t="0" r="0" b="0"/>
                  <wp:wrapSquare wrapText="bothSides" distT="0" distB="0" distL="114300" distR="114300"/>
                  <wp:docPr id="81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t>Draw dots and group them to divide an amount and clearly show a remainder.</w:t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hidden="0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442594</wp:posOffset>
                  </wp:positionV>
                  <wp:extent cx="2378710" cy="578485"/>
                  <wp:effectExtent l="0" t="0" r="0" b="0"/>
                  <wp:wrapSquare wrapText="bothSides" distT="0" distB="0" distL="114300" distR="114300"/>
                  <wp:docPr id="81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578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5" w:type="dxa"/>
          </w:tcPr>
          <w:p w:rsidR="00870BAE" w:rsidRDefault="00AF15DA">
            <w:r>
              <w:t>Complete written divisions and show the remainder using r.</w:t>
            </w:r>
          </w:p>
          <w:p w:rsidR="00870BAE" w:rsidRDefault="00870BAE"/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hidden="0" allowOverlap="1">
                  <wp:simplePos x="0" y="0"/>
                  <wp:positionH relativeFrom="column">
                    <wp:posOffset>46357</wp:posOffset>
                  </wp:positionH>
                  <wp:positionV relativeFrom="paragraph">
                    <wp:posOffset>167640</wp:posOffset>
                  </wp:positionV>
                  <wp:extent cx="1419225" cy="333375"/>
                  <wp:effectExtent l="0" t="0" r="0" b="0"/>
                  <wp:wrapSquare wrapText="bothSides" distT="0" distB="0" distL="114300" distR="114300"/>
                  <wp:docPr id="816" name="image37.png" descr="http://amsi.org.au/teacher_modules/G7/G7_qt2%2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http://amsi.org.au/teacher_modules/G7/G7_qt2%202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0BAE">
        <w:trPr>
          <w:trHeight w:val="3188"/>
        </w:trPr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</w:rPr>
            </w:pPr>
            <w:r>
              <w:rPr>
                <w:color w:val="000000"/>
              </w:rPr>
              <w:t>Stage 3: Short division (Bus stop)</w:t>
            </w:r>
          </w:p>
        </w:tc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</w:rPr>
            </w:pPr>
            <w:r>
              <w:rPr>
                <w:color w:val="000000"/>
              </w:rPr>
              <w:t>Short division</w:t>
            </w:r>
          </w:p>
        </w:tc>
        <w:tc>
          <w:tcPr>
            <w:tcW w:w="3555" w:type="dxa"/>
          </w:tcPr>
          <w:p w:rsidR="00870BAE" w:rsidRDefault="00AF15DA">
            <w:r>
              <w:t xml:space="preserve"> </w:t>
            </w:r>
          </w:p>
          <w:p w:rsidR="00870BAE" w:rsidRDefault="00AF15DA">
            <w:r>
              <w:t>Use place value counters to divide using the bus stop method alon</w:t>
            </w:r>
            <w:r>
              <w:t>gside</w:t>
            </w:r>
          </w:p>
          <w:p w:rsidR="00870BAE" w:rsidRDefault="00AF15DA">
            <w:r>
              <w:t>42 ÷ 3=</w:t>
            </w:r>
          </w:p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hidden="0" allowOverlap="1">
                  <wp:simplePos x="0" y="0"/>
                  <wp:positionH relativeFrom="column">
                    <wp:posOffset>-34288</wp:posOffset>
                  </wp:positionH>
                  <wp:positionV relativeFrom="paragraph">
                    <wp:posOffset>28575</wp:posOffset>
                  </wp:positionV>
                  <wp:extent cx="2112010" cy="1008380"/>
                  <wp:effectExtent l="0" t="0" r="0" b="0"/>
                  <wp:wrapSquare wrapText="bothSides" distT="0" distB="0" distL="114300" distR="114300"/>
                  <wp:docPr id="81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65"/>
                          <a:srcRect l="9775" t="17665" b="17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10" cy="1008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t>Start with the biggest place value, we are sharing 40 into three groups. We can put 1 ten in each group and we have 1 ten left over.</w:t>
            </w:r>
          </w:p>
          <w:p w:rsidR="00870BAE" w:rsidRDefault="00870BAE"/>
          <w:p w:rsidR="00870BAE" w:rsidRDefault="00AF15DA">
            <w:r>
              <w:t>We exchange this ten for ten ones and then share the ones equally among the groups.</w:t>
            </w:r>
          </w:p>
          <w:p w:rsidR="00870BAE" w:rsidRDefault="00870BAE"/>
          <w:p w:rsidR="00870BAE" w:rsidRDefault="00AF15DA">
            <w:r>
              <w:t>We look at how much in 1 group so the answer is 14.</w: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hidden="0" allowOverlap="1">
                  <wp:simplePos x="0" y="0"/>
                  <wp:positionH relativeFrom="column">
                    <wp:posOffset>53977</wp:posOffset>
                  </wp:positionH>
                  <wp:positionV relativeFrom="paragraph">
                    <wp:posOffset>62864</wp:posOffset>
                  </wp:positionV>
                  <wp:extent cx="1730375" cy="567055"/>
                  <wp:effectExtent l="0" t="0" r="0" b="0"/>
                  <wp:wrapSquare wrapText="bothSides" distT="0" distB="0" distL="114300" distR="114300"/>
                  <wp:docPr id="80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66"/>
                          <a:srcRect l="24518" t="40171" r="27563" b="31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567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</w:tc>
        <w:tc>
          <w:tcPr>
            <w:tcW w:w="4995" w:type="dxa"/>
          </w:tcPr>
          <w:p w:rsidR="00870BAE" w:rsidRDefault="00AF15DA">
            <w:r>
              <w:t>Students can continue to use drawn diagrams with dots or circles to help them divide numbers into equal groups.</w:t>
            </w:r>
          </w:p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870BAE"/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hidden="0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-615313</wp:posOffset>
                  </wp:positionV>
                  <wp:extent cx="1847850" cy="704850"/>
                  <wp:effectExtent l="0" t="0" r="0" b="0"/>
                  <wp:wrapSquare wrapText="bothSides" distT="0" distB="0" distL="114300" distR="114300"/>
                  <wp:docPr id="804" name="image26.gif" descr="http://www.studyzone.org/testprep/math4/d/division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gif" descr="http://www.studyzone.org/testprep/math4/d/division2.gif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870BAE">
            <w:pPr>
              <w:jc w:val="center"/>
            </w:pPr>
          </w:p>
          <w:p w:rsidR="00870BAE" w:rsidRDefault="00AF15DA">
            <w:r>
              <w:t xml:space="preserve">To show the remainder as a decimal relies upon children’s knowledge of decimal fraction equivalents. </w:t>
            </w:r>
          </w:p>
        </w:tc>
        <w:tc>
          <w:tcPr>
            <w:tcW w:w="2595" w:type="dxa"/>
          </w:tcPr>
          <w:p w:rsidR="00870BAE" w:rsidRDefault="00AF15DA">
            <w:r>
              <w:t>Begin with divisions that divide equally with no remainder.</w:t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hidden="0" allowOverlap="1">
                  <wp:simplePos x="0" y="0"/>
                  <wp:positionH relativeFrom="column">
                    <wp:posOffset>-4443</wp:posOffset>
                  </wp:positionH>
                  <wp:positionV relativeFrom="paragraph">
                    <wp:posOffset>831850</wp:posOffset>
                  </wp:positionV>
                  <wp:extent cx="1533525" cy="875030"/>
                  <wp:effectExtent l="0" t="0" r="0" b="0"/>
                  <wp:wrapSquare wrapText="bothSides" distT="0" distB="0" distL="114300" distR="114300"/>
                  <wp:docPr id="80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75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870BAE"/>
          <w:p w:rsidR="00870BAE" w:rsidRDefault="00870BAE"/>
          <w:p w:rsidR="00870BAE" w:rsidRDefault="00AF15DA">
            <w:r>
              <w:t>Move onto divisions with a remainder.</w:t>
            </w:r>
          </w:p>
          <w:p w:rsidR="00870BAE" w:rsidRDefault="00870BAE"/>
          <w:p w:rsidR="00870BAE" w:rsidRDefault="00AF15DA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hidden="0" allowOverlap="1">
                  <wp:simplePos x="0" y="0"/>
                  <wp:positionH relativeFrom="column">
                    <wp:posOffset>-63498</wp:posOffset>
                  </wp:positionH>
                  <wp:positionV relativeFrom="paragraph">
                    <wp:posOffset>2540</wp:posOffset>
                  </wp:positionV>
                  <wp:extent cx="1497330" cy="756285"/>
                  <wp:effectExtent l="0" t="0" r="0" b="0"/>
                  <wp:wrapSquare wrapText="bothSides" distT="0" distB="0" distL="114300" distR="114300"/>
                  <wp:docPr id="80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756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870BAE" w:rsidRDefault="00AF15DA">
            <w:r>
              <w:t xml:space="preserve">Once children understand remainders, begin to express them as a fraction or decimal according to the text. </w:t>
            </w:r>
          </w:p>
          <w:p w:rsidR="00870BAE" w:rsidRDefault="00870BAE"/>
          <w:p w:rsidR="00870BAE" w:rsidRDefault="00AF15DA">
            <w:r>
              <w:rPr>
                <w:noProof/>
              </w:rPr>
              <w:drawing>
                <wp:inline distT="114300" distB="114300" distL="114300" distR="114300">
                  <wp:extent cx="1313839" cy="569718"/>
                  <wp:effectExtent l="0" t="0" r="0" b="0"/>
                  <wp:docPr id="78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0"/>
                          <a:srcRect l="28481" b="56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39" cy="569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0BAE" w:rsidRDefault="00870BAE"/>
          <w:p w:rsidR="00870BAE" w:rsidRDefault="00AF15DA">
            <w:r>
              <w:rPr>
                <w:noProof/>
              </w:rPr>
              <w:drawing>
                <wp:inline distT="114300" distB="114300" distL="114300" distR="114300">
                  <wp:extent cx="776709" cy="1367790"/>
                  <wp:effectExtent l="0" t="0" r="0" b="0"/>
                  <wp:docPr id="79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6709" cy="1367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BAE">
        <w:trPr>
          <w:trHeight w:val="3188"/>
        </w:trPr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Stage 4: Long division</w:t>
            </w:r>
          </w:p>
        </w:tc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7030A0"/>
              </w:rPr>
            </w:pPr>
            <w:r>
              <w:rPr>
                <w:color w:val="000000"/>
              </w:rPr>
              <w:t xml:space="preserve">Long division - </w:t>
            </w:r>
            <w:r>
              <w:t>no remainder</w:t>
            </w:r>
          </w:p>
        </w:tc>
        <w:tc>
          <w:tcPr>
            <w:tcW w:w="3555" w:type="dxa"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4995" w:type="dxa"/>
          </w:tcPr>
          <w:p w:rsidR="00870BAE" w:rsidRDefault="00AF15DA">
            <w:r>
              <w:t>Encourage them to move towards counting in multiples to divide more efficiently.</w:t>
            </w:r>
          </w:p>
          <w:p w:rsidR="00870BAE" w:rsidRDefault="00870BAE"/>
          <w:p w:rsidR="00870BAE" w:rsidRDefault="00AF15DA">
            <w:r>
              <w:t>Write down higher multiplication tables to help with trickier numbers:</w:t>
            </w:r>
          </w:p>
          <w:p w:rsidR="00870BAE" w:rsidRDefault="00870BAE"/>
          <w:p w:rsidR="00870BAE" w:rsidRDefault="00AF15DA">
            <w:pPr>
              <w:jc w:val="center"/>
            </w:pPr>
            <w:r>
              <w:t>12</w:t>
            </w:r>
          </w:p>
          <w:p w:rsidR="00870BAE" w:rsidRDefault="00AF15DA">
            <w:pPr>
              <w:jc w:val="center"/>
            </w:pPr>
            <w:r>
              <w:t>24</w:t>
            </w:r>
          </w:p>
          <w:p w:rsidR="00870BAE" w:rsidRDefault="00AF15DA">
            <w:pPr>
              <w:jc w:val="center"/>
            </w:pPr>
            <w:r>
              <w:t>36</w:t>
            </w:r>
          </w:p>
          <w:p w:rsidR="00870BAE" w:rsidRDefault="00AF15DA">
            <w:pPr>
              <w:jc w:val="center"/>
            </w:pPr>
            <w:r>
              <w:t>48</w:t>
            </w:r>
          </w:p>
          <w:p w:rsidR="00870BAE" w:rsidRDefault="00AF15DA">
            <w:pPr>
              <w:jc w:val="center"/>
            </w:pPr>
            <w:r>
              <w:t>60</w:t>
            </w:r>
          </w:p>
          <w:p w:rsidR="00870BAE" w:rsidRDefault="00AF15DA">
            <w:pPr>
              <w:jc w:val="center"/>
            </w:pPr>
            <w:r>
              <w:t>72</w:t>
            </w:r>
          </w:p>
          <w:p w:rsidR="00870BAE" w:rsidRDefault="00AF15DA">
            <w:pPr>
              <w:jc w:val="center"/>
            </w:pPr>
            <w:r>
              <w:t>84</w:t>
            </w:r>
          </w:p>
          <w:p w:rsidR="00870BAE" w:rsidRDefault="00AF15DA">
            <w:pPr>
              <w:jc w:val="center"/>
            </w:pPr>
            <w:r>
              <w:t>96</w:t>
            </w:r>
          </w:p>
          <w:p w:rsidR="00870BAE" w:rsidRDefault="00AF15DA">
            <w:pPr>
              <w:jc w:val="center"/>
            </w:pPr>
            <w:r>
              <w:t>108</w:t>
            </w:r>
          </w:p>
          <w:p w:rsidR="00870BAE" w:rsidRDefault="00870BAE">
            <w:pPr>
              <w:jc w:val="center"/>
            </w:pPr>
          </w:p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7030A0"/>
              </w:rPr>
            </w:pPr>
          </w:p>
        </w:tc>
        <w:tc>
          <w:tcPr>
            <w:tcW w:w="2595" w:type="dxa"/>
          </w:tcPr>
          <w:p w:rsidR="00870BAE" w:rsidRDefault="00AF15DA">
            <w:r>
              <w:rPr>
                <w:noProof/>
              </w:rPr>
              <w:drawing>
                <wp:inline distT="114300" distB="114300" distL="114300" distR="114300">
                  <wp:extent cx="1504950" cy="1600200"/>
                  <wp:effectExtent l="0" t="0" r="0" b="0"/>
                  <wp:docPr id="81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70BAE" w:rsidRDefault="00AF15DA">
            <w:r>
              <w:t xml:space="preserve">Children will use long division to divide numbers with up to 4 digits by 2 digit numbers. </w:t>
            </w:r>
          </w:p>
        </w:tc>
      </w:tr>
      <w:tr w:rsidR="00870BAE">
        <w:trPr>
          <w:trHeight w:val="4126"/>
        </w:trPr>
        <w:tc>
          <w:tcPr>
            <w:tcW w:w="2055" w:type="dxa"/>
          </w:tcPr>
          <w:p w:rsidR="00870BAE" w:rsidRDefault="00870B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</w:p>
        </w:tc>
        <w:tc>
          <w:tcPr>
            <w:tcW w:w="2055" w:type="dxa"/>
          </w:tcPr>
          <w:p w:rsidR="00870BAE" w:rsidRDefault="00AF15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t>Long division - decimal remainders</w:t>
            </w:r>
          </w:p>
        </w:tc>
        <w:tc>
          <w:tcPr>
            <w:tcW w:w="3555" w:type="dxa"/>
          </w:tcPr>
          <w:p w:rsidR="00870BAE" w:rsidRDefault="00870B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7030A0"/>
              </w:rPr>
            </w:pPr>
          </w:p>
        </w:tc>
        <w:tc>
          <w:tcPr>
            <w:tcW w:w="4995" w:type="dxa"/>
          </w:tcPr>
          <w:p w:rsidR="00870BAE" w:rsidRDefault="00870BAE"/>
        </w:tc>
        <w:tc>
          <w:tcPr>
            <w:tcW w:w="2595" w:type="dxa"/>
          </w:tcPr>
          <w:p w:rsidR="00870BAE" w:rsidRDefault="00AF15DA">
            <w:r>
              <w:t>Where the remainder is written as a decimal, children add zeros after the decimal point.</w:t>
            </w:r>
            <w:r>
              <w:rPr>
                <w:noProof/>
              </w:rPr>
              <w:drawing>
                <wp:inline distT="114300" distB="114300" distL="114300" distR="114300">
                  <wp:extent cx="1504950" cy="2311400"/>
                  <wp:effectExtent l="0" t="0" r="0" b="0"/>
                  <wp:docPr id="826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31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AE" w:rsidRDefault="00870BAE"/>
    <w:sectPr w:rsidR="00870BAE"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AE"/>
    <w:rsid w:val="00870BAE"/>
    <w:rsid w:val="00AF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07CE58-A7B7-41D9-AA3F-38AA2D4B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C7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4E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7C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gif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6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54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7.gif"/><Relationship Id="rId32" Type="http://schemas.openxmlformats.org/officeDocument/2006/relationships/image" Target="media/image25.jpg"/><Relationship Id="rId37" Type="http://schemas.openxmlformats.org/officeDocument/2006/relationships/image" Target="media/image65.png"/><Relationship Id="rId40" Type="http://schemas.openxmlformats.org/officeDocument/2006/relationships/image" Target="media/image29.png"/><Relationship Id="rId45" Type="http://schemas.openxmlformats.org/officeDocument/2006/relationships/image" Target="media/image67.png"/><Relationship Id="rId53" Type="http://schemas.openxmlformats.org/officeDocument/2006/relationships/image" Target="media/image41.jpg"/><Relationship Id="rId58" Type="http://schemas.openxmlformats.org/officeDocument/2006/relationships/image" Target="media/image63.png"/><Relationship Id="rId66" Type="http://schemas.openxmlformats.org/officeDocument/2006/relationships/image" Target="media/image49.png"/><Relationship Id="rId74" Type="http://schemas.openxmlformats.org/officeDocument/2006/relationships/fontTable" Target="fontTable.xml"/><Relationship Id="rId5" Type="http://schemas.openxmlformats.org/officeDocument/2006/relationships/image" Target="media/image1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60.png"/><Relationship Id="rId49" Type="http://schemas.openxmlformats.org/officeDocument/2006/relationships/image" Target="media/image37.png"/><Relationship Id="rId57" Type="http://schemas.openxmlformats.org/officeDocument/2006/relationships/image" Target="media/image43.jpg"/><Relationship Id="rId61" Type="http://schemas.openxmlformats.org/officeDocument/2006/relationships/image" Target="media/image44.jp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55.png"/><Relationship Id="rId65" Type="http://schemas.openxmlformats.org/officeDocument/2006/relationships/image" Target="media/image48.png"/><Relationship Id="rId73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58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62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39.jpg"/><Relationship Id="rId72" Type="http://schemas.openxmlformats.org/officeDocument/2006/relationships/image" Target="media/image5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66.png"/><Relationship Id="rId46" Type="http://schemas.openxmlformats.org/officeDocument/2006/relationships/image" Target="media/image34.png"/><Relationship Id="rId59" Type="http://schemas.openxmlformats.org/officeDocument/2006/relationships/image" Target="media/image64.png"/><Relationship Id="rId67" Type="http://schemas.openxmlformats.org/officeDocument/2006/relationships/image" Target="media/image50.gif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kLSAK7NOBQBwZKPxWYN0MReehQ==">CgMxLjA4AHIhMUVMN0tER2hLcHRmZnA1V2JPdmNQamp5MWdJZmxZMjI4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SINAI SCHOOL</Company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D.Wheildon</dc:creator>
  <cp:lastModifiedBy>Claire Gough</cp:lastModifiedBy>
  <cp:revision>2</cp:revision>
  <dcterms:created xsi:type="dcterms:W3CDTF">2024-05-20T07:57:00Z</dcterms:created>
  <dcterms:modified xsi:type="dcterms:W3CDTF">2024-05-20T07:57:00Z</dcterms:modified>
</cp:coreProperties>
</file>