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37" w:rsidRDefault="00DB0E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eading=h.30j0zll" w:colFirst="0" w:colLast="0"/>
      <w:bookmarkEnd w:id="0"/>
    </w:p>
    <w:tbl>
      <w:tblPr>
        <w:tblStyle w:val="a8"/>
        <w:tblW w:w="15720" w:type="dxa"/>
        <w:tblInd w:w="-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400"/>
        <w:gridCol w:w="2325"/>
        <w:gridCol w:w="2295"/>
        <w:gridCol w:w="2355"/>
        <w:gridCol w:w="2325"/>
        <w:gridCol w:w="2325"/>
      </w:tblGrid>
      <w:tr w:rsidR="00DB0E37" w:rsidTr="00C77E14">
        <w:trPr>
          <w:trHeight w:val="735"/>
        </w:trPr>
        <w:tc>
          <w:tcPr>
            <w:tcW w:w="1695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C77E14">
              <w:rPr>
                <w:b/>
                <w:color w:val="FF0000"/>
                <w:sz w:val="24"/>
                <w:szCs w:val="24"/>
              </w:rPr>
              <w:t>Year Group: N</w:t>
            </w:r>
          </w:p>
        </w:tc>
        <w:tc>
          <w:tcPr>
            <w:tcW w:w="2400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Default="00C77E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325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Default="00C77E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295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Default="00C77E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355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Default="00C77E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325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Default="00C77E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325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Default="00C77E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</w:tr>
      <w:tr w:rsidR="00DB0E37" w:rsidTr="00C77E14">
        <w:trPr>
          <w:trHeight w:val="485"/>
        </w:trPr>
        <w:tc>
          <w:tcPr>
            <w:tcW w:w="169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9F345B" w:rsidRDefault="00C77E14">
            <w:pPr>
              <w:spacing w:after="0"/>
              <w:rPr>
                <w:b/>
                <w:sz w:val="24"/>
                <w:szCs w:val="24"/>
              </w:rPr>
            </w:pPr>
            <w:r w:rsidRPr="009F345B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40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77E14">
              <w:rPr>
                <w:b/>
                <w:sz w:val="20"/>
                <w:szCs w:val="20"/>
              </w:rPr>
              <w:t>Toys</w:t>
            </w:r>
          </w:p>
        </w:tc>
        <w:tc>
          <w:tcPr>
            <w:tcW w:w="232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77E14">
              <w:rPr>
                <w:b/>
                <w:sz w:val="20"/>
                <w:szCs w:val="20"/>
              </w:rPr>
              <w:t>Who am I?</w:t>
            </w:r>
          </w:p>
        </w:tc>
        <w:tc>
          <w:tcPr>
            <w:tcW w:w="229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77E14">
              <w:rPr>
                <w:b/>
                <w:sz w:val="20"/>
                <w:szCs w:val="20"/>
              </w:rPr>
              <w:t>Superheroes</w:t>
            </w:r>
          </w:p>
          <w:p w:rsidR="00DB0E37" w:rsidRPr="00C77E14" w:rsidRDefault="00C77E1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77E14">
              <w:rPr>
                <w:b/>
                <w:sz w:val="20"/>
                <w:szCs w:val="20"/>
              </w:rPr>
              <w:t>Around the World</w:t>
            </w:r>
          </w:p>
        </w:tc>
        <w:tc>
          <w:tcPr>
            <w:tcW w:w="235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77E14">
              <w:rPr>
                <w:b/>
                <w:sz w:val="20"/>
                <w:szCs w:val="20"/>
              </w:rPr>
              <w:t>People Who Help Us</w:t>
            </w:r>
          </w:p>
        </w:tc>
        <w:tc>
          <w:tcPr>
            <w:tcW w:w="232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77E14">
              <w:rPr>
                <w:b/>
                <w:sz w:val="20"/>
                <w:szCs w:val="20"/>
              </w:rPr>
              <w:t>Minibeasts and Growing</w:t>
            </w:r>
          </w:p>
        </w:tc>
        <w:tc>
          <w:tcPr>
            <w:tcW w:w="232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77E14">
              <w:rPr>
                <w:b/>
                <w:sz w:val="20"/>
                <w:szCs w:val="20"/>
              </w:rPr>
              <w:t>Transport</w:t>
            </w:r>
          </w:p>
        </w:tc>
      </w:tr>
      <w:tr w:rsidR="00DB0E37" w:rsidTr="00C77E14">
        <w:trPr>
          <w:trHeight w:val="485"/>
        </w:trPr>
        <w:tc>
          <w:tcPr>
            <w:tcW w:w="169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9F345B" w:rsidRDefault="00C77E14">
            <w:pPr>
              <w:spacing w:after="0"/>
              <w:rPr>
                <w:b/>
                <w:sz w:val="24"/>
                <w:szCs w:val="24"/>
              </w:rPr>
            </w:pPr>
            <w:r w:rsidRPr="009F345B">
              <w:rPr>
                <w:b/>
                <w:sz w:val="24"/>
                <w:szCs w:val="24"/>
              </w:rPr>
              <w:t>PSED</w:t>
            </w:r>
          </w:p>
        </w:tc>
        <w:tc>
          <w:tcPr>
            <w:tcW w:w="240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Making Relationships and playing in a group- introduction to Nursery, rules, toys, adults, daily routine, key groups, key worker time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Importance of Hygiene and washing hands</w:t>
            </w:r>
          </w:p>
        </w:tc>
        <w:tc>
          <w:tcPr>
            <w:tcW w:w="232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Similarities and differences in relation to people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Accessing resources independently</w:t>
            </w:r>
          </w:p>
          <w:p w:rsidR="00DB0E37" w:rsidRPr="00C77E14" w:rsidRDefault="00DB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Talk about feelings and understand how others may be feeling </w:t>
            </w:r>
          </w:p>
        </w:tc>
        <w:tc>
          <w:tcPr>
            <w:tcW w:w="235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Play in a group extending and elaborating play ideas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 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Making Healthy Choices</w:t>
            </w:r>
          </w:p>
        </w:tc>
        <w:tc>
          <w:tcPr>
            <w:tcW w:w="232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Become assertive and begin to resolve conflicts</w:t>
            </w:r>
          </w:p>
          <w:p w:rsidR="00DB0E37" w:rsidRPr="00C77E14" w:rsidRDefault="00DB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Talk about feelings and emotions</w:t>
            </w:r>
          </w:p>
        </w:tc>
        <w:tc>
          <w:tcPr>
            <w:tcW w:w="232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Confidence and sense of responsibility</w:t>
            </w:r>
          </w:p>
          <w:p w:rsidR="00DB0E37" w:rsidRPr="00C77E14" w:rsidRDefault="00DB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Preparing children for transition into reception</w:t>
            </w:r>
          </w:p>
        </w:tc>
      </w:tr>
      <w:tr w:rsidR="00DB0E37" w:rsidTr="00C77E14">
        <w:trPr>
          <w:trHeight w:val="1939"/>
        </w:trPr>
        <w:tc>
          <w:tcPr>
            <w:tcW w:w="169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9F345B" w:rsidRDefault="00C77E14">
            <w:pPr>
              <w:spacing w:after="0"/>
              <w:rPr>
                <w:b/>
                <w:sz w:val="24"/>
                <w:szCs w:val="24"/>
              </w:rPr>
            </w:pPr>
            <w:r w:rsidRPr="009F345B">
              <w:rPr>
                <w:b/>
                <w:sz w:val="24"/>
                <w:szCs w:val="24"/>
              </w:rPr>
              <w:t>C and L</w:t>
            </w:r>
          </w:p>
        </w:tc>
        <w:tc>
          <w:tcPr>
            <w:tcW w:w="240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Communication with adults and peers- gaining confidence to speak, ask for help, express their wants and needs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Sing songs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Understand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Questions and Instructions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Listen to stories</w:t>
            </w:r>
          </w:p>
        </w:tc>
        <w:tc>
          <w:tcPr>
            <w:tcW w:w="232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Build up vocabulary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Understand Questions and Instructions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Listen to Stories and remember what happens.</w:t>
            </w:r>
          </w:p>
        </w:tc>
        <w:tc>
          <w:tcPr>
            <w:tcW w:w="229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Understand ‘Why’ questions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Develop their communication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Develop pronunciation</w:t>
            </w:r>
          </w:p>
          <w:p w:rsidR="00DB0E37" w:rsidRPr="00C77E14" w:rsidRDefault="00C77E14" w:rsidP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Listen to Stories and remember what happens.</w:t>
            </w:r>
          </w:p>
        </w:tc>
        <w:tc>
          <w:tcPr>
            <w:tcW w:w="235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Sing songs and be familiar with Rhymes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Develop pronunciation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Develop sentences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Use talk linked to themselves and play</w:t>
            </w:r>
          </w:p>
          <w:p w:rsidR="00DB0E37" w:rsidRPr="00C77E14" w:rsidRDefault="00C77E14" w:rsidP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Listen to stories and remember what happens</w:t>
            </w:r>
          </w:p>
        </w:tc>
        <w:tc>
          <w:tcPr>
            <w:tcW w:w="232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Sing songs and be familiar with Rhymes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Listen to stories and remember what happens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Use talk linked to themselves and play</w:t>
            </w:r>
          </w:p>
          <w:p w:rsidR="00DB0E37" w:rsidRPr="00C77E14" w:rsidRDefault="00DB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Understand ‘Why’ questions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Understand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Questions and Instructions with two parts.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Expressing views and opinions</w:t>
            </w:r>
          </w:p>
          <w:p w:rsidR="00DB0E37" w:rsidRPr="00C77E14" w:rsidRDefault="00DB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B0E37" w:rsidRPr="00C77E14" w:rsidRDefault="00DB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B0E37" w:rsidTr="00C77E14">
        <w:trPr>
          <w:trHeight w:val="1946"/>
        </w:trPr>
        <w:tc>
          <w:tcPr>
            <w:tcW w:w="169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9F345B" w:rsidRDefault="00C77E14">
            <w:pPr>
              <w:spacing w:after="0"/>
              <w:rPr>
                <w:b/>
                <w:sz w:val="24"/>
                <w:szCs w:val="24"/>
              </w:rPr>
            </w:pPr>
            <w:r w:rsidRPr="009F345B">
              <w:rPr>
                <w:b/>
                <w:sz w:val="24"/>
                <w:szCs w:val="24"/>
              </w:rPr>
              <w:t>Literacy</w:t>
            </w:r>
          </w:p>
          <w:p w:rsidR="00DB0E37" w:rsidRPr="009F345B" w:rsidRDefault="00DB0E37">
            <w:pPr>
              <w:spacing w:after="0"/>
              <w:rPr>
                <w:b/>
                <w:sz w:val="24"/>
                <w:szCs w:val="24"/>
              </w:rPr>
            </w:pPr>
          </w:p>
          <w:p w:rsidR="00DB0E37" w:rsidRPr="009F345B" w:rsidRDefault="00DB0E3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Where’s my Teddy?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Kippers Toy Box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Humpty Dumpty T4W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Engage in extended conversations 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       Phase 1 Phonics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Environmental Sounds.</w:t>
            </w:r>
          </w:p>
        </w:tc>
        <w:tc>
          <w:tcPr>
            <w:tcW w:w="232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Elmer</w:t>
            </w:r>
          </w:p>
          <w:p w:rsidR="00DB0E37" w:rsidRPr="00C77E14" w:rsidRDefault="00C77E1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Goldilocks and the Three Bears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Rosie’s Walk (T4W)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Understand the 5 key concepts of print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Phase 1 Phonics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Rhyme and Alliteration </w:t>
            </w:r>
          </w:p>
        </w:tc>
        <w:tc>
          <w:tcPr>
            <w:tcW w:w="229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Super Daisy</w:t>
            </w:r>
          </w:p>
          <w:p w:rsidR="00DB0E37" w:rsidRPr="00C77E14" w:rsidRDefault="00C77E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Superworm</w:t>
            </w:r>
          </w:p>
          <w:p w:rsidR="00DB0E37" w:rsidRPr="00C77E14" w:rsidRDefault="00C77E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Supertato (T4W)</w:t>
            </w:r>
          </w:p>
          <w:p w:rsidR="00DB0E37" w:rsidRPr="00C77E14" w:rsidRDefault="00C77E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Jungle Jam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Name Writing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Clapping Syllables 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Phase 2 Phonics</w:t>
            </w:r>
          </w:p>
        </w:tc>
        <w:tc>
          <w:tcPr>
            <w:tcW w:w="235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Not like this, Like that(T4W)</w:t>
            </w:r>
          </w:p>
          <w:p w:rsidR="00DB0E37" w:rsidRPr="00C77E14" w:rsidRDefault="00C77E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Non</w:t>
            </w:r>
            <w:r>
              <w:rPr>
                <w:b/>
                <w:sz w:val="18"/>
                <w:szCs w:val="18"/>
              </w:rPr>
              <w:t>-</w:t>
            </w:r>
            <w:r w:rsidRPr="00C77E14">
              <w:rPr>
                <w:b/>
                <w:sz w:val="18"/>
                <w:szCs w:val="18"/>
              </w:rPr>
              <w:t>fiction text People who help us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Name Writing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Write some letters accurately 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Phase 2 Phonics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Initial sounds</w:t>
            </w:r>
          </w:p>
        </w:tc>
        <w:tc>
          <w:tcPr>
            <w:tcW w:w="232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The Very Hungry Caterpillar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Titch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The Enormous Turnip (T4W)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Write some letters accurately 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Phase 2 Phonics</w:t>
            </w:r>
          </w:p>
        </w:tc>
        <w:tc>
          <w:tcPr>
            <w:tcW w:w="232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The Train Ride (T4W)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 xml:space="preserve">The Naughty Bus? 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7E14">
              <w:rPr>
                <w:b/>
                <w:sz w:val="18"/>
                <w:szCs w:val="18"/>
              </w:rPr>
              <w:t>‘Many ways to travel’ by Tony Mitton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Name Writing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Write some letters accurately </w:t>
            </w:r>
          </w:p>
          <w:p w:rsidR="00DB0E37" w:rsidRPr="00C77E14" w:rsidRDefault="00C77E14">
            <w:pPr>
              <w:spacing w:after="0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Phase 2 Phonics</w:t>
            </w:r>
          </w:p>
        </w:tc>
      </w:tr>
      <w:tr w:rsidR="00DB0E37" w:rsidTr="00C77E14">
        <w:trPr>
          <w:trHeight w:val="1641"/>
        </w:trPr>
        <w:tc>
          <w:tcPr>
            <w:tcW w:w="169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9F345B" w:rsidRDefault="00C77E14">
            <w:pPr>
              <w:spacing w:after="0"/>
              <w:rPr>
                <w:b/>
                <w:sz w:val="24"/>
                <w:szCs w:val="24"/>
              </w:rPr>
            </w:pPr>
            <w:r w:rsidRPr="009F345B">
              <w:rPr>
                <w:b/>
                <w:sz w:val="24"/>
                <w:szCs w:val="24"/>
              </w:rPr>
              <w:t>Maths</w:t>
            </w:r>
            <w:bookmarkStart w:id="1" w:name="_GoBack"/>
            <w:bookmarkEnd w:id="1"/>
          </w:p>
        </w:tc>
        <w:tc>
          <w:tcPr>
            <w:tcW w:w="2400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1:1 Counting</w:t>
            </w:r>
            <w:r w:rsidRPr="00C77E14">
              <w:rPr>
                <w:sz w:val="18"/>
                <w:szCs w:val="18"/>
              </w:rPr>
              <w:br/>
              <w:t>Number Songs</w:t>
            </w:r>
            <w:r w:rsidRPr="00C77E14">
              <w:rPr>
                <w:sz w:val="18"/>
                <w:szCs w:val="18"/>
              </w:rPr>
              <w:br/>
              <w:t>2D Shapes in the environment</w:t>
            </w:r>
          </w:p>
        </w:tc>
        <w:tc>
          <w:tcPr>
            <w:tcW w:w="2325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Shapes - using shapes for a task</w:t>
            </w:r>
            <w:r w:rsidRPr="00C77E1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Numbers 1-5</w:t>
            </w:r>
            <w:r w:rsidRPr="00C77E14">
              <w:rPr>
                <w:sz w:val="18"/>
                <w:szCs w:val="18"/>
              </w:rPr>
              <w:t>(subitising 1-</w:t>
            </w:r>
            <w:r>
              <w:rPr>
                <w:sz w:val="18"/>
                <w:szCs w:val="18"/>
              </w:rPr>
              <w:t>3</w:t>
            </w:r>
            <w:r w:rsidRPr="00C77E14">
              <w:rPr>
                <w:sz w:val="18"/>
                <w:szCs w:val="18"/>
              </w:rPr>
              <w:t>)</w:t>
            </w:r>
            <w:r w:rsidRPr="00C77E14">
              <w:rPr>
                <w:sz w:val="18"/>
                <w:szCs w:val="18"/>
              </w:rPr>
              <w:br/>
              <w:t>Representing Numbers</w:t>
            </w:r>
            <w:r w:rsidRPr="00C77E14">
              <w:rPr>
                <w:sz w:val="18"/>
                <w:szCs w:val="18"/>
              </w:rPr>
              <w:br/>
              <w:t>Positional Language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Comparisons in relation to size</w:t>
            </w:r>
          </w:p>
        </w:tc>
        <w:tc>
          <w:tcPr>
            <w:tcW w:w="2295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Numbers 6-10 Matching 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Numeral to quantities</w:t>
            </w:r>
            <w:r w:rsidRPr="00C77E14">
              <w:rPr>
                <w:sz w:val="18"/>
                <w:szCs w:val="18"/>
              </w:rPr>
              <w:br/>
              <w:t>Representing Numbers (experimenting with marks)</w:t>
            </w:r>
          </w:p>
        </w:tc>
        <w:tc>
          <w:tcPr>
            <w:tcW w:w="2355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Shapes - discussing properties (2D/3D)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Comparisons relating to height/length</w:t>
            </w:r>
            <w:r w:rsidRPr="00C77E14">
              <w:rPr>
                <w:sz w:val="18"/>
                <w:szCs w:val="18"/>
              </w:rPr>
              <w:br/>
              <w:t>Positional Language</w:t>
            </w:r>
            <w:r w:rsidRPr="00C77E14">
              <w:rPr>
                <w:sz w:val="18"/>
                <w:szCs w:val="18"/>
              </w:rPr>
              <w:br/>
            </w:r>
          </w:p>
        </w:tc>
        <w:tc>
          <w:tcPr>
            <w:tcW w:w="2325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Numbers past 10</w:t>
            </w:r>
            <w:r w:rsidRPr="00C77E14">
              <w:rPr>
                <w:sz w:val="18"/>
                <w:szCs w:val="18"/>
              </w:rPr>
              <w:br/>
              <w:t>Comparisons in relation to weight/capacity</w:t>
            </w:r>
            <w:r w:rsidRPr="00C77E14">
              <w:rPr>
                <w:sz w:val="18"/>
                <w:szCs w:val="18"/>
              </w:rPr>
              <w:br/>
              <w:t>Sequence events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Patterns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3D Shapes and their properties</w:t>
            </w:r>
          </w:p>
        </w:tc>
        <w:tc>
          <w:tcPr>
            <w:tcW w:w="2325" w:type="dxa"/>
            <w:shd w:val="clear" w:color="auto" w:fill="C6D9F1"/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Patterns</w:t>
            </w:r>
            <w:r w:rsidRPr="00C77E14">
              <w:rPr>
                <w:sz w:val="18"/>
                <w:szCs w:val="18"/>
              </w:rPr>
              <w:br/>
              <w:t>Use language of comparison; more than and fewer than</w:t>
            </w:r>
            <w:r w:rsidRPr="00C77E14">
              <w:rPr>
                <w:sz w:val="18"/>
                <w:szCs w:val="18"/>
              </w:rPr>
              <w:br/>
              <w:t>Routes and locations</w:t>
            </w:r>
          </w:p>
        </w:tc>
      </w:tr>
      <w:tr w:rsidR="00DB0E37" w:rsidTr="00C77E14">
        <w:trPr>
          <w:trHeight w:val="483"/>
        </w:trPr>
        <w:tc>
          <w:tcPr>
            <w:tcW w:w="169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9F345B" w:rsidRDefault="00C77E14">
            <w:pPr>
              <w:spacing w:after="0"/>
              <w:rPr>
                <w:b/>
                <w:sz w:val="24"/>
                <w:szCs w:val="24"/>
              </w:rPr>
            </w:pPr>
            <w:r w:rsidRPr="009F345B">
              <w:rPr>
                <w:b/>
                <w:sz w:val="24"/>
                <w:szCs w:val="24"/>
              </w:rPr>
              <w:lastRenderedPageBreak/>
              <w:t xml:space="preserve">UW </w:t>
            </w:r>
          </w:p>
        </w:tc>
        <w:tc>
          <w:tcPr>
            <w:tcW w:w="2400" w:type="dxa"/>
            <w:shd w:val="clear" w:color="auto" w:fill="E9EDF4"/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       Exploring Materials 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Explore How things work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Old and New toys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Seasons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Autumn</w:t>
            </w:r>
          </w:p>
        </w:tc>
        <w:tc>
          <w:tcPr>
            <w:tcW w:w="2325" w:type="dxa"/>
            <w:shd w:val="clear" w:color="auto" w:fill="E9EDF4"/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Talk about my family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 Who do I live with, Where I am from?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Identifying differences between people 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Exploring different materials and textures</w:t>
            </w:r>
          </w:p>
          <w:p w:rsidR="00DB0E37" w:rsidRPr="00C77E14" w:rsidRDefault="00DB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B0E37" w:rsidRPr="00C77E14" w:rsidRDefault="00DB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E9EDF4"/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Countries around the world - Israel, China, UK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Culture, Food, Flags etc.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Weather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Explore natural materials.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Properties of Materials.</w:t>
            </w:r>
          </w:p>
          <w:p w:rsidR="00DB0E37" w:rsidRPr="00C77E14" w:rsidRDefault="00DB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E9EDF4"/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Different Occupations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PWHU -Visitors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Explore how things work.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Making observations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Spring</w:t>
            </w:r>
          </w:p>
          <w:p w:rsidR="00DB0E37" w:rsidRPr="00C77E14" w:rsidRDefault="00DB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B0E37" w:rsidRPr="00C77E14" w:rsidRDefault="00DB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E9EDF4"/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Our natural environment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How to care for our environment and living things.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Grow plants and care for them 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Life cycle of a plant and an animal.</w:t>
            </w:r>
          </w:p>
          <w:p w:rsidR="00DB0E37" w:rsidRPr="00C77E14" w:rsidRDefault="00DB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E9EDF4"/>
          </w:tcPr>
          <w:p w:rsidR="00DB0E37" w:rsidRPr="00C77E14" w:rsidRDefault="00C77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Different types of transport; in air, on land, on water</w:t>
            </w:r>
          </w:p>
          <w:p w:rsidR="00DB0E37" w:rsidRPr="00C77E14" w:rsidRDefault="00C77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Talking about how things work</w:t>
            </w:r>
          </w:p>
          <w:p w:rsidR="00DB0E37" w:rsidRPr="00C77E14" w:rsidRDefault="00C77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Inventor of the first bicycle/Penny Farthing related to Transport 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Exploring Materials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Making observations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Exploring forces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Summer</w:t>
            </w:r>
          </w:p>
        </w:tc>
      </w:tr>
      <w:tr w:rsidR="00DB0E37" w:rsidTr="00C77E14">
        <w:trPr>
          <w:trHeight w:val="1921"/>
        </w:trPr>
        <w:tc>
          <w:tcPr>
            <w:tcW w:w="169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9F345B" w:rsidRDefault="00C77E14">
            <w:pPr>
              <w:spacing w:after="0"/>
              <w:rPr>
                <w:b/>
                <w:sz w:val="24"/>
                <w:szCs w:val="24"/>
              </w:rPr>
            </w:pPr>
            <w:r w:rsidRPr="009F345B">
              <w:rPr>
                <w:b/>
                <w:sz w:val="24"/>
                <w:szCs w:val="24"/>
              </w:rPr>
              <w:t xml:space="preserve">PD </w:t>
            </w:r>
          </w:p>
        </w:tc>
        <w:tc>
          <w:tcPr>
            <w:tcW w:w="240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Fine Motor Skills-  pencil grip, cutting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Working together</w:t>
            </w:r>
          </w:p>
          <w:p w:rsidR="00DB0E37" w:rsidRPr="00C77E14" w:rsidRDefault="00C77E14" w:rsidP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Develop Gross Motor Skills</w:t>
            </w:r>
          </w:p>
        </w:tc>
        <w:tc>
          <w:tcPr>
            <w:tcW w:w="232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Pencil grip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Use One-handed tools</w:t>
            </w:r>
          </w:p>
          <w:p w:rsidR="00DB0E37" w:rsidRPr="00C77E14" w:rsidRDefault="00C77E14" w:rsidP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Becoming more independent in putting on coats</w:t>
            </w:r>
          </w:p>
        </w:tc>
        <w:tc>
          <w:tcPr>
            <w:tcW w:w="229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Pencil grip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One-handed tools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Balancing, ball Skills</w:t>
            </w:r>
          </w:p>
          <w:p w:rsidR="00DB0E37" w:rsidRPr="00C77E14" w:rsidRDefault="00C77E14" w:rsidP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Climbing </w:t>
            </w:r>
          </w:p>
        </w:tc>
        <w:tc>
          <w:tcPr>
            <w:tcW w:w="235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Balancing. Riding bikes, ball skills 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Movements related to rhythm and music</w:t>
            </w:r>
          </w:p>
          <w:p w:rsidR="00DB0E37" w:rsidRPr="00C77E14" w:rsidRDefault="00C77E14" w:rsidP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Making large movements</w:t>
            </w:r>
          </w:p>
        </w:tc>
        <w:tc>
          <w:tcPr>
            <w:tcW w:w="232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C77E14">
              <w:rPr>
                <w:sz w:val="18"/>
                <w:szCs w:val="18"/>
              </w:rPr>
              <w:t>ake up own group activities/games with peers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skip, hop and stand on one leg</w:t>
            </w:r>
          </w:p>
        </w:tc>
        <w:tc>
          <w:tcPr>
            <w:tcW w:w="232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Make up own Group activities/games with peers</w:t>
            </w:r>
          </w:p>
          <w:p w:rsidR="00DB0E37" w:rsidRPr="00C77E14" w:rsidRDefault="00C7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Balancing, Ball Skills, riding bikes</w:t>
            </w:r>
          </w:p>
        </w:tc>
      </w:tr>
      <w:tr w:rsidR="00DB0E37" w:rsidTr="00C77E14">
        <w:trPr>
          <w:trHeight w:val="1654"/>
        </w:trPr>
        <w:tc>
          <w:tcPr>
            <w:tcW w:w="169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9F345B" w:rsidRDefault="00C77E14">
            <w:pPr>
              <w:spacing w:after="0"/>
              <w:rPr>
                <w:b/>
                <w:sz w:val="24"/>
                <w:szCs w:val="24"/>
                <w:shd w:val="clear" w:color="auto" w:fill="E9EDF4"/>
              </w:rPr>
            </w:pPr>
            <w:r w:rsidRPr="009F345B">
              <w:rPr>
                <w:b/>
                <w:sz w:val="24"/>
                <w:szCs w:val="24"/>
              </w:rPr>
              <w:t xml:space="preserve">EAD </w:t>
            </w:r>
          </w:p>
        </w:tc>
        <w:tc>
          <w:tcPr>
            <w:tcW w:w="240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Explore a variety of materials.</w:t>
            </w:r>
          </w:p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Pretend Play using small world.</w:t>
            </w:r>
          </w:p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Construct making complex small worlds.</w:t>
            </w:r>
          </w:p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Listen to Sounds</w:t>
            </w:r>
          </w:p>
          <w:p w:rsidR="00DB0E37" w:rsidRPr="00C77E14" w:rsidRDefault="00C77E14" w:rsidP="00C77E14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C77E14">
              <w:rPr>
                <w:sz w:val="18"/>
                <w:szCs w:val="18"/>
              </w:rPr>
              <w:t>Make toys/ junk modelling</w:t>
            </w:r>
          </w:p>
        </w:tc>
        <w:tc>
          <w:tcPr>
            <w:tcW w:w="232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Textures and materials.</w:t>
            </w:r>
          </w:p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Role Play</w:t>
            </w:r>
          </w:p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 xml:space="preserve">Exploring familiar characters and songs. </w:t>
            </w:r>
          </w:p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Construction</w:t>
            </w:r>
          </w:p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Instruments and music</w:t>
            </w:r>
          </w:p>
          <w:p w:rsidR="00DB0E37" w:rsidRPr="00C77E14" w:rsidRDefault="00DB0E37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  <w:p w:rsidR="00DB0E37" w:rsidRPr="00C77E14" w:rsidRDefault="00DB0E37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Explore and perform making music</w:t>
            </w:r>
          </w:p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Explore colours and paint</w:t>
            </w:r>
          </w:p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Use a variety of tools and techniques to express themselves.</w:t>
            </w:r>
          </w:p>
          <w:p w:rsidR="00DB0E37" w:rsidRPr="00C77E14" w:rsidRDefault="00C77E14" w:rsidP="00C77E14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C77E14">
              <w:rPr>
                <w:sz w:val="18"/>
                <w:szCs w:val="18"/>
              </w:rPr>
              <w:t>Use emotion in drawing</w:t>
            </w:r>
          </w:p>
        </w:tc>
        <w:tc>
          <w:tcPr>
            <w:tcW w:w="235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  <w:shd w:val="clear" w:color="auto" w:fill="D0D8E8"/>
              </w:rPr>
            </w:pPr>
            <w:r w:rsidRPr="00C77E14">
              <w:rPr>
                <w:sz w:val="18"/>
                <w:szCs w:val="18"/>
                <w:shd w:val="clear" w:color="auto" w:fill="D0D8E8"/>
              </w:rPr>
              <w:t>Instruments and music</w:t>
            </w:r>
          </w:p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  <w:shd w:val="clear" w:color="auto" w:fill="D0D8E8"/>
              </w:rPr>
            </w:pPr>
            <w:r w:rsidRPr="00C77E14">
              <w:rPr>
                <w:sz w:val="18"/>
                <w:szCs w:val="18"/>
                <w:shd w:val="clear" w:color="auto" w:fill="D0D8E8"/>
              </w:rPr>
              <w:t>Colour Mixing</w:t>
            </w:r>
          </w:p>
        </w:tc>
        <w:tc>
          <w:tcPr>
            <w:tcW w:w="232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Textures and materials.</w:t>
            </w:r>
          </w:p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C77E14">
              <w:rPr>
                <w:sz w:val="18"/>
                <w:szCs w:val="18"/>
              </w:rPr>
              <w:t>Exploring familiar characters and songs.</w:t>
            </w:r>
          </w:p>
        </w:tc>
        <w:tc>
          <w:tcPr>
            <w:tcW w:w="232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  <w:shd w:val="clear" w:color="auto" w:fill="D0D8E8"/>
              </w:rPr>
            </w:pPr>
            <w:r w:rsidRPr="00C77E14">
              <w:rPr>
                <w:sz w:val="18"/>
                <w:szCs w:val="18"/>
                <w:shd w:val="clear" w:color="auto" w:fill="D0D8E8"/>
              </w:rPr>
              <w:t>Make vehicle/junk modelling</w:t>
            </w:r>
          </w:p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Drawing with increasing complexity and design.</w:t>
            </w:r>
          </w:p>
          <w:p w:rsidR="00DB0E37" w:rsidRPr="00C77E14" w:rsidRDefault="00C77E14">
            <w:pPr>
              <w:spacing w:after="0" w:line="240" w:lineRule="auto"/>
              <w:rPr>
                <w:sz w:val="18"/>
                <w:szCs w:val="18"/>
              </w:rPr>
            </w:pPr>
            <w:r w:rsidRPr="00C77E14">
              <w:rPr>
                <w:sz w:val="18"/>
                <w:szCs w:val="18"/>
              </w:rPr>
              <w:t>Explore and perform making music</w:t>
            </w:r>
          </w:p>
          <w:p w:rsidR="00DB0E37" w:rsidRPr="00C77E14" w:rsidRDefault="00DB0E37">
            <w:pPr>
              <w:spacing w:after="0" w:line="240" w:lineRule="auto"/>
              <w:rPr>
                <w:sz w:val="18"/>
                <w:szCs w:val="18"/>
                <w:shd w:val="clear" w:color="auto" w:fill="D0D8E8"/>
              </w:rPr>
            </w:pPr>
          </w:p>
          <w:p w:rsidR="00DB0E37" w:rsidRPr="00C77E14" w:rsidRDefault="00DB0E37">
            <w:pPr>
              <w:spacing w:after="0" w:line="240" w:lineRule="auto"/>
              <w:rPr>
                <w:sz w:val="18"/>
                <w:szCs w:val="18"/>
                <w:shd w:val="clear" w:color="auto" w:fill="D0D8E8"/>
              </w:rPr>
            </w:pPr>
          </w:p>
        </w:tc>
      </w:tr>
    </w:tbl>
    <w:p w:rsidR="00DB0E37" w:rsidRDefault="00DB0E37">
      <w:pPr>
        <w:spacing w:after="0"/>
        <w:rPr>
          <w:b/>
          <w:sz w:val="36"/>
          <w:szCs w:val="36"/>
        </w:rPr>
      </w:pPr>
    </w:p>
    <w:sectPr w:rsidR="00DB0E3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37"/>
    <w:rsid w:val="009F345B"/>
    <w:rsid w:val="00C77E14"/>
    <w:rsid w:val="00DB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030C5B-B92F-4A2D-A421-115C2FAE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2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75EA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3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75EA"/>
    <w:rPr>
      <w:b/>
      <w:bCs/>
    </w:rPr>
  </w:style>
  <w:style w:type="paragraph" w:customStyle="1" w:styleId="Default">
    <w:name w:val="Default"/>
    <w:rsid w:val="0084243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2432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842432"/>
    <w:rPr>
      <w:rFonts w:eastAsiaTheme="minorEastAsia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9ZpC5bcUQNPbVJy4swwMvpOLUw==">CgMxLjAyCWguMzBqMHpsbDgAciExYVRWb05faFp0cGp6Yi14ZUNzbTh3ZXdBODVNUTZNcTc=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SINAI SCHOOL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Kerstein</dc:creator>
  <cp:lastModifiedBy>Claire Gough</cp:lastModifiedBy>
  <cp:revision>4</cp:revision>
  <cp:lastPrinted>2023-09-18T08:58:00Z</cp:lastPrinted>
  <dcterms:created xsi:type="dcterms:W3CDTF">2023-09-18T08:55:00Z</dcterms:created>
  <dcterms:modified xsi:type="dcterms:W3CDTF">2023-09-18T08:59:00Z</dcterms:modified>
</cp:coreProperties>
</file>