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15930.0" w:type="dxa"/>
        <w:jc w:val="left"/>
        <w:tblInd w:w="-214.0" w:type="dxa"/>
        <w:tblLayout w:type="fixed"/>
        <w:tblLook w:val="0400"/>
      </w:tblPr>
      <w:tblGrid>
        <w:gridCol w:w="1170"/>
        <w:gridCol w:w="2550"/>
        <w:gridCol w:w="2535"/>
        <w:gridCol w:w="2610"/>
        <w:gridCol w:w="2805"/>
        <w:gridCol w:w="2205"/>
        <w:gridCol w:w="2055"/>
        <w:tblGridChange w:id="0">
          <w:tblGrid>
            <w:gridCol w:w="1170"/>
            <w:gridCol w:w="2550"/>
            <w:gridCol w:w="2535"/>
            <w:gridCol w:w="2610"/>
            <w:gridCol w:w="2805"/>
            <w:gridCol w:w="2205"/>
            <w:gridCol w:w="2055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f2f2f2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2">
            <w:pPr>
              <w:spacing w:after="0" w:before="240" w:lineRule="auto"/>
              <w:jc w:val="center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3">
            <w:pPr>
              <w:spacing w:after="0" w:befor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Autumn 1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4">
            <w:pPr>
              <w:spacing w:after="0" w:befor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Autumn 2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5">
            <w:pPr>
              <w:spacing w:after="0" w:befor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Spring 1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6">
            <w:pPr>
              <w:spacing w:after="0" w:befor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Spring 2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7">
            <w:pPr>
              <w:spacing w:after="0" w:befor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Summer 1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0" w:befor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Summer 2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Nursery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 and My Relationships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am special and people who are special to me.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Valuing Difference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Friends, Family and Including everyone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Keeping Myself Safe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 who keep me safe, Staying safe indoors and outdoors, What’s safe to go into my body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Rights and Responsibilities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Looking after myself, others and the environment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Being My Best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does my body need? 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Being My Best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do it!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Growing and Changing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When I was a baby.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Girls, Boys and families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Growing and changing in nature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Reception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 and My Relationships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makes me special 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 and my special people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Who can help me?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My feelings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Valuing Difference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Same and different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Families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Same and different homes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Kind and Caring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Keeping Myself Safe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safe to go onto my body?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Keeping myself safe (medicines)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Staying safe indoors and outdoors.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Online safety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 who keep me safe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Rights and Responsibilities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Looking after my special people and my friends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Being helpful at home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Caring for our world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Being My Best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 I can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Healthy Eating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Healthy mind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Growing and Changing 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Where do babies come from?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Getting bigger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 and My body – girls and boys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D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1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 and My Relationships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do we have rules?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recognise and manage feelings safely?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cope with loss?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sharing help us be good friends?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listening help solve disagreements?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Valuing Difference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makes each person unique?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can we learn from different cultures?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are families different?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is it important to use respectful language?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recognise unfair behaviour?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Keeping Myself Safe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identify safe and unsafe situations?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should I do in a fire emergency?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use Green Cross Code?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trusted adults help me?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Growing and Changing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the correct names for body parts?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people grow over time?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are personal hygiene routines important?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Who are trusted adults?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Rights and Responsibilities 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care for the environment?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rights do children have?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is it important to look after my belongings?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contribute positively to my class?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Being my Best 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is sleep important?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good dental hygiene help my teeth?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practice help my goals?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balance screen time?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keep my body healthy?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6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2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 and My Relationships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positive friendships help with conflict?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bullying and what can we do if it happens?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an unsafe secret?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do people feel lonely?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loss affect our feelings?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Valuing Difference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words affect the way people feel?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help others feel included?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show empathy?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different beliefs influence people’s lives?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stereotypes affect the way we treat others?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Keeping Myself Safe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recognise risks?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stay safe on the road?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respond safely in an emergency?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should medicines be given by trusted adults?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Growing and Changing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our bodies and lives change?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our emotions change?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is personal hygiene important?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When should I seek support?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basic first aid help when someone is injured?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Rights and Responsibilities 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responsibilities do I have in my community?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can I make sensible choices with money?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responsibilities do I have online?</w:t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When does fairness look like?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Being my Best</w:t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can I look after my wellbeing?</w:t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do germs spread?</w:t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can resilience help us overcome challenges?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can I create a healthy balance between online and offline?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E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3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 and My Relationships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makes a friendship healthy?</w:t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people experience grief?</w:t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feelings can bereavement bring?</w:t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the difference between accidental and hurtful behaviour?</w:t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recognise peer pressure?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Valuing Difference</w:t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protected characteristics?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are families different?</w:t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show empathy?</w:t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be inclusive?</w:t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online bullying affect people?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Keeping Myself Safe</w:t>
            </w:r>
          </w:p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recognise unsure secrets?</w:t>
            </w:r>
          </w:p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are there age restrictions on games?</w:t>
            </w:r>
          </w:p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drugs be helpful or harmful?</w:t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stay safe in water?</w:t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Growing and Changing: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physical and emotional changes happen during puberty?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is menstruation?</w:t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can I manage changes?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are personal boundaries?</w:t>
            </w:r>
          </w:p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Rights and Responsibilities: </w:t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are children’s rights?</w:t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can I behave responsibly online?</w:t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can I care for my environment?</w:t>
            </w:r>
          </w:p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Why is honesty important?</w:t>
            </w:r>
          </w:p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can I manage money?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B3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Being My Best</w:t>
            </w:r>
          </w:p>
          <w:p w:rsidR="00000000" w:rsidDel="00000000" w:rsidP="00000000" w:rsidRDefault="00000000" w:rsidRPr="00000000" w14:paraId="000000B4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does physical activity</w:t>
            </w:r>
          </w:p>
          <w:p w:rsidR="00000000" w:rsidDel="00000000" w:rsidP="00000000" w:rsidRDefault="00000000" w:rsidRPr="00000000" w14:paraId="000000B6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support wellbeing?</w:t>
            </w:r>
          </w:p>
          <w:p w:rsidR="00000000" w:rsidDel="00000000" w:rsidP="00000000" w:rsidRDefault="00000000" w:rsidRPr="00000000" w14:paraId="000000B7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healthy eating help me?</w:t>
            </w:r>
          </w:p>
          <w:p w:rsidR="00000000" w:rsidDel="00000000" w:rsidP="00000000" w:rsidRDefault="00000000" w:rsidRPr="00000000" w14:paraId="000000B8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infectious illnesses spread?</w:t>
            </w:r>
          </w:p>
          <w:p w:rsidR="00000000" w:rsidDel="00000000" w:rsidP="00000000" w:rsidRDefault="00000000" w:rsidRPr="00000000" w14:paraId="000000B9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are apps designed to keep us engaged?</w:t>
            </w:r>
          </w:p>
          <w:p w:rsidR="00000000" w:rsidDel="00000000" w:rsidP="00000000" w:rsidRDefault="00000000" w:rsidRPr="00000000" w14:paraId="000000BA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screen use affect sleep?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BB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4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 and My Relationships</w:t>
            </w:r>
          </w:p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we work together?</w:t>
            </w:r>
          </w:p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recognise healthy relationships?</w:t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recognise loneliness?</w:t>
            </w:r>
          </w:p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identify different feelings?</w:t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peer pressure?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Valuing Difference</w:t>
            </w:r>
          </w:p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we resolve disagreements?</w:t>
            </w:r>
          </w:p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respond safely when someone behaves aggressively?</w:t>
            </w:r>
          </w:p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are people in our world different?</w:t>
            </w:r>
          </w:p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a stereotype?</w:t>
            </w:r>
          </w:p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the difference between a friend and an acquaintance?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Keeping Myself Safe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the difference between danger and hazard?</w:t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respond to dares?</w:t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adverts try to influence me?</w:t>
            </w:r>
          </w:p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do medicines do?</w:t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Rights and Responsibilities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Who keeps me healthy?</w:t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make a difference in my community?</w:t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does the media influence what I think?</w:t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role do bystanders play?</w:t>
            </w:r>
          </w:p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Where does money come from?</w:t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make sensible decisions about money?</w:t>
            </w:r>
          </w:p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Being my Best</w:t>
            </w:r>
          </w:p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makes me unique?</w:t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is a balanced lifestyle?</w:t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do my actions affect the environment?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do I respond in an emergency?</w:t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Growing and Changing:</w:t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does change affect our feelings?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emotional and physical changes happen during puberty?</w:t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the difference between a secret and surprise?</w:t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menstruation?</w:t>
            </w:r>
          </w:p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marriage?</w:t>
            </w:r>
          </w:p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look after my body?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EA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5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 and My Relationships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we work together?</w:t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negotiate and compromise?</w:t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does it mean to be a good friend?</w:t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makes a relationship healthy?</w:t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my emotional needs?</w:t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express myself assertively?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Valuing Difference</w:t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a great friend?</w:t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have difficult conversations?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discrimination?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does it mean to live in a diverse society?</w:t>
            </w:r>
          </w:p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evaluate online content?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Keeping Myself Safe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recognise bullying?</w:t>
            </w:r>
          </w:p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share content online?</w:t>
            </w:r>
          </w:p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make good decisions?</w:t>
            </w:r>
          </w:p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the risks of vaping?</w:t>
            </w:r>
          </w:p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social norms around risk-taking?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Rights and Responsibilities</w:t>
            </w:r>
          </w:p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the media and news shape stories?</w:t>
            </w:r>
          </w:p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the difference between fact and opinion?</w:t>
            </w:r>
          </w:p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I make a difference in my community?</w:t>
            </w:r>
          </w:p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rights and responsibilities? </w:t>
            </w:r>
          </w:p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make wise decisions about money?</w:t>
            </w:r>
          </w:p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credit and debt?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Being My Best</w:t>
            </w:r>
          </w:p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the correct names for sexual organs?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menstruation?</w:t>
            </w:r>
          </w:p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makes a healthy body?</w:t>
            </w:r>
          </w:p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my responsibilities?</w:t>
            </w:r>
          </w:p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Growing and Changing</w:t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identify feelings?</w:t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respond to different types of touch?</w:t>
            </w:r>
          </w:p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seek and offer advice about growing up?</w:t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does puberty change my body?</w:t>
            </w:r>
          </w:p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manage emotional changes?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117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6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</w:tcBorders>
            <w:shd w:fill="d0d8e8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118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 and My Relationships</w:t>
            </w:r>
          </w:p>
          <w:p w:rsidR="00000000" w:rsidDel="00000000" w:rsidP="00000000" w:rsidRDefault="00000000" w:rsidRPr="00000000" w14:paraId="00000119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we collaborate effectively?</w:t>
            </w:r>
          </w:p>
          <w:p w:rsidR="00000000" w:rsidDel="00000000" w:rsidP="00000000" w:rsidRDefault="00000000" w:rsidRPr="00000000" w14:paraId="0000011B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common friendship challenges?</w:t>
            </w:r>
          </w:p>
          <w:p w:rsidR="00000000" w:rsidDel="00000000" w:rsidP="00000000" w:rsidRDefault="00000000" w:rsidRPr="00000000" w14:paraId="0000011C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peer dynamics affect behaviour?</w:t>
            </w:r>
          </w:p>
          <w:p w:rsidR="00000000" w:rsidDel="00000000" w:rsidP="00000000" w:rsidRDefault="00000000" w:rsidRPr="00000000" w14:paraId="0000011D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does commitment look like?</w:t>
            </w:r>
          </w:p>
          <w:p w:rsidR="00000000" w:rsidDel="00000000" w:rsidP="00000000" w:rsidRDefault="00000000" w:rsidRPr="00000000" w14:paraId="0000011E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kinds of touch are appropriate?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0d8e8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Valuing Difference</w:t>
            </w:r>
          </w:p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does disrespecting differences lead to bullying?</w:t>
            </w:r>
          </w:p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do we have in common?</w:t>
            </w:r>
          </w:p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show verbal and non-verbal respect?</w:t>
            </w:r>
          </w:p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does advertising shape friendships?</w:t>
            </w:r>
          </w:p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gender stereotypes?</w:t>
            </w:r>
          </w:p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</w:tcBorders>
            <w:shd w:fill="d0d8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Keeping myself Safe:</w:t>
            </w:r>
          </w:p>
          <w:p w:rsidR="00000000" w:rsidDel="00000000" w:rsidP="00000000" w:rsidRDefault="00000000" w:rsidRPr="00000000" w14:paraId="00000128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do online actions affect others?</w:t>
            </w:r>
          </w:p>
          <w:p w:rsidR="00000000" w:rsidDel="00000000" w:rsidP="00000000" w:rsidRDefault="00000000" w:rsidRPr="00000000" w14:paraId="0000012A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are the risks of image sharing?</w:t>
            </w:r>
          </w:p>
          <w:p w:rsidR="00000000" w:rsidDel="00000000" w:rsidP="00000000" w:rsidRDefault="00000000" w:rsidRPr="00000000" w14:paraId="0000012B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Why do people get addicted to substances?</w:t>
            </w:r>
          </w:p>
          <w:p w:rsidR="00000000" w:rsidDel="00000000" w:rsidP="00000000" w:rsidRDefault="00000000" w:rsidRPr="00000000" w14:paraId="0000012C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are drugs categorised?</w:t>
            </w:r>
          </w:p>
          <w:p w:rsidR="00000000" w:rsidDel="00000000" w:rsidP="00000000" w:rsidRDefault="00000000" w:rsidRPr="00000000" w14:paraId="0000012D">
            <w:pPr>
              <w:spacing w:after="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are norms around alcohol use?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0d8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Rights and Responsibilities:</w:t>
            </w:r>
          </w:p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makes a report biased?</w:t>
            </w:r>
          </w:p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Why do people present a curated version of themselves online? </w:t>
            </w:r>
          </w:p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is the true value of something?</w:t>
            </w:r>
          </w:p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do consumer choices affect the environment?</w:t>
            </w:r>
          </w:p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does democracy work?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</w:tcBorders>
            <w:shd w:fill="d0d8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Being My Best</w:t>
            </w:r>
          </w:p>
          <w:p w:rsidR="00000000" w:rsidDel="00000000" w:rsidP="00000000" w:rsidRDefault="00000000" w:rsidRPr="00000000" w14:paraId="00000136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kind of future do I want?</w:t>
            </w:r>
          </w:p>
          <w:p w:rsidR="00000000" w:rsidDel="00000000" w:rsidP="00000000" w:rsidRDefault="00000000" w:rsidRPr="00000000" w14:paraId="00000138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identify risk?</w:t>
            </w:r>
          </w:p>
          <w:p w:rsidR="00000000" w:rsidDel="00000000" w:rsidP="00000000" w:rsidRDefault="00000000" w:rsidRPr="00000000" w14:paraId="00000139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I respond in an emergency?</w:t>
            </w:r>
          </w:p>
          <w:p w:rsidR="00000000" w:rsidDel="00000000" w:rsidP="00000000" w:rsidRDefault="00000000" w:rsidRPr="00000000" w14:paraId="0000013A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five ways to wellbeing?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</w:tcBorders>
            <w:shd w:fill="d0d8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Growing and Changing</w:t>
            </w:r>
          </w:p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does the media manipulate images?</w:t>
            </w:r>
          </w:p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pressures exist online?</w:t>
            </w:r>
          </w:p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do I cope with change?</w:t>
            </w:r>
          </w:p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do I share unsafe secrets?</w:t>
            </w:r>
          </w:p>
        </w:tc>
      </w:tr>
    </w:tbl>
    <w:p w:rsidR="00000000" w:rsidDel="00000000" w:rsidP="00000000" w:rsidRDefault="00000000" w:rsidRPr="00000000" w14:paraId="00000141">
      <w:pPr>
        <w:spacing w:after="0" w:lineRule="auto"/>
        <w:rPr>
          <w:rFonts w:ascii="NTCursive" w:cs="NTCursive" w:eastAsia="NTCursive" w:hAnsi="NTCursive"/>
          <w:b w:val="1"/>
          <w:bCs w:val="1"/>
          <w:sz w:val="2"/>
          <w:szCs w:val="2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6" w:w="16838" w:orient="landscape"/>
      <w:pgMar w:bottom="454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NTCursiv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3">
    <w:pPr>
      <w:spacing w:after="0" w:lineRule="auto"/>
      <w:jc w:val="center"/>
      <w:rPr>
        <w:b w:val="1"/>
        <w:bCs w:val="1"/>
        <w:sz w:val="36"/>
        <w:szCs w:val="36"/>
        <w:u w:val="single"/>
      </w:rPr>
    </w:pPr>
    <w:r w:rsidDel="00000000" w:rsidR="00000000" w:rsidRPr="00000000">
      <w:rPr>
        <w:b w:val="1"/>
        <w:bCs w:val="1"/>
        <w:sz w:val="36"/>
        <w:szCs w:val="36"/>
        <w:u w:val="single"/>
        <w:rtl w:val="0"/>
      </w:rPr>
      <w:t xml:space="preserve">PSHE LTP  2026-27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mm30C1n+AIPx6aZPuBVHBrHNlg==">CgMxLjA4AHIhMW5RTnBtZDIzT1dxa2hlZlE1eXdVQmxINmxoNlV2aWhC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