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EA" w:rsidRDefault="00863A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heading=h.30j0zll" w:colFirst="0" w:colLast="0"/>
      <w:bookmarkStart w:id="1" w:name="_GoBack"/>
      <w:bookmarkEnd w:id="0"/>
      <w:bookmarkEnd w:id="1"/>
    </w:p>
    <w:tbl>
      <w:tblPr>
        <w:tblStyle w:val="a7"/>
        <w:tblW w:w="153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774"/>
        <w:gridCol w:w="2270"/>
        <w:gridCol w:w="2273"/>
        <w:gridCol w:w="2270"/>
        <w:gridCol w:w="2270"/>
        <w:gridCol w:w="2270"/>
        <w:gridCol w:w="2270"/>
      </w:tblGrid>
      <w:tr w:rsidR="00863AEA">
        <w:trPr>
          <w:trHeight w:val="645"/>
        </w:trPr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Year Group: 5</w:t>
            </w:r>
          </w:p>
        </w:tc>
        <w:tc>
          <w:tcPr>
            <w:tcW w:w="4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Autumn </w:t>
            </w:r>
          </w:p>
        </w:tc>
        <w:tc>
          <w:tcPr>
            <w:tcW w:w="45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Spring</w:t>
            </w:r>
          </w:p>
        </w:tc>
        <w:tc>
          <w:tcPr>
            <w:tcW w:w="45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Summer </w:t>
            </w:r>
          </w:p>
        </w:tc>
      </w:tr>
      <w:tr w:rsidR="00863AEA">
        <w:trPr>
          <w:trHeight w:val="782"/>
        </w:trPr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4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Beetle Boy</w:t>
            </w:r>
          </w:p>
          <w:p w:rsidR="00863AEA" w:rsidRDefault="00EE3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Narrative, Letter, Speech, Creative writing, Narrative, News commentary, Non-chronological report,  Narrative </w:t>
            </w:r>
          </w:p>
        </w:tc>
        <w:tc>
          <w:tcPr>
            <w:tcW w:w="45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Cosmic</w:t>
            </w:r>
          </w:p>
          <w:p w:rsidR="00863AEA" w:rsidRDefault="00EE3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Fact file, Poetry, Creative </w:t>
            </w:r>
            <w:proofErr w:type="spellStart"/>
            <w:r>
              <w:rPr>
                <w:sz w:val="18"/>
                <w:szCs w:val="18"/>
              </w:rPr>
              <w:t>writing,Narrative</w:t>
            </w:r>
            <w:proofErr w:type="spellEnd"/>
          </w:p>
          <w:p w:rsidR="00863AEA" w:rsidRDefault="00EE3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Itinerary,  Review, Explanation text, Creative Writing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Explorer</w:t>
            </w:r>
          </w:p>
          <w:p w:rsidR="00863AEA" w:rsidRDefault="00EE3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Diary,  Survival guide, Setting, Creative writing,</w:t>
            </w:r>
          </w:p>
          <w:p w:rsidR="00863AEA" w:rsidRDefault="00EE3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Narrative, Letter</w:t>
            </w:r>
          </w:p>
        </w:tc>
      </w:tr>
      <w:tr w:rsidR="00863AEA">
        <w:trPr>
          <w:trHeight w:val="485"/>
        </w:trPr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Reasoning with large whole integers </w:t>
            </w:r>
            <w:r>
              <w:rPr>
                <w:sz w:val="18"/>
                <w:szCs w:val="18"/>
              </w:rPr>
              <w:br/>
              <w:t xml:space="preserve">Addition &amp; Subtraction </w:t>
            </w:r>
            <w:r>
              <w:rPr>
                <w:sz w:val="18"/>
                <w:szCs w:val="18"/>
              </w:rPr>
              <w:br/>
              <w:t xml:space="preserve">Line graphs and timetables </w:t>
            </w:r>
            <w:r>
              <w:rPr>
                <w:sz w:val="18"/>
                <w:szCs w:val="18"/>
              </w:rPr>
              <w:br/>
              <w:t xml:space="preserve">Multiplication &amp; Division </w:t>
            </w:r>
            <w:r>
              <w:rPr>
                <w:sz w:val="18"/>
                <w:szCs w:val="18"/>
              </w:rPr>
              <w:br/>
              <w:t xml:space="preserve">Perimeter &amp; Area </w:t>
            </w:r>
          </w:p>
        </w:tc>
        <w:tc>
          <w:tcPr>
            <w:tcW w:w="45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Fractions and decimals </w:t>
            </w:r>
            <w:r>
              <w:rPr>
                <w:sz w:val="18"/>
                <w:szCs w:val="18"/>
              </w:rPr>
              <w:br/>
              <w:t xml:space="preserve">Angles </w:t>
            </w:r>
            <w:r>
              <w:rPr>
                <w:sz w:val="18"/>
                <w:szCs w:val="18"/>
              </w:rPr>
              <w:br/>
              <w:t xml:space="preserve">Fractions and percentages </w:t>
            </w:r>
            <w:r>
              <w:rPr>
                <w:sz w:val="18"/>
                <w:szCs w:val="18"/>
              </w:rPr>
              <w:br/>
              <w:t xml:space="preserve">Transformations </w:t>
            </w:r>
          </w:p>
        </w:tc>
        <w:tc>
          <w:tcPr>
            <w:tcW w:w="45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Converting Units of measure </w:t>
            </w:r>
            <w:r>
              <w:rPr>
                <w:sz w:val="18"/>
                <w:szCs w:val="18"/>
              </w:rPr>
              <w:br/>
              <w:t xml:space="preserve">Calculating whole numbers and decimals </w:t>
            </w:r>
            <w:r>
              <w:rPr>
                <w:sz w:val="18"/>
                <w:szCs w:val="18"/>
              </w:rPr>
              <w:br/>
              <w:t xml:space="preserve">2D and 3D Shape </w:t>
            </w:r>
            <w:r>
              <w:rPr>
                <w:sz w:val="18"/>
                <w:szCs w:val="18"/>
              </w:rPr>
              <w:br/>
              <w:t xml:space="preserve">Volume </w:t>
            </w:r>
            <w:r>
              <w:rPr>
                <w:sz w:val="18"/>
                <w:szCs w:val="18"/>
              </w:rPr>
              <w:br/>
              <w:t xml:space="preserve">Problem solving </w:t>
            </w:r>
          </w:p>
        </w:tc>
      </w:tr>
      <w:tr w:rsidR="00863AEA">
        <w:trPr>
          <w:trHeight w:val="483"/>
        </w:trPr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270" w:type="dxa"/>
            <w:shd w:val="clear" w:color="auto" w:fill="D0D8E8"/>
          </w:tcPr>
          <w:p w:rsidR="00863AEA" w:rsidRDefault="00EE3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Animals including humans </w:t>
            </w:r>
          </w:p>
          <w:p w:rsidR="00863AEA" w:rsidRDefault="00EE3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does the journey of life unfold from gestation to old age across different species and within ourselves?</w:t>
            </w:r>
          </w:p>
        </w:tc>
        <w:tc>
          <w:tcPr>
            <w:tcW w:w="2272" w:type="dxa"/>
            <w:shd w:val="clear" w:color="auto" w:fill="D0D8E8"/>
          </w:tcPr>
          <w:p w:rsidR="00863AEA" w:rsidRDefault="00EE3C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Living things and their habitats.</w:t>
            </w:r>
          </w:p>
          <w:p w:rsidR="00863AEA" w:rsidRDefault="00EE3CCA">
            <w:pPr>
              <w:spacing w:after="0" w:line="240" w:lineRule="auto"/>
              <w:jc w:val="center"/>
              <w:rPr>
                <w:rFonts w:ascii="Recursive" w:eastAsia="Recursive" w:hAnsi="Recursive" w:cs="Recursive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Do all plants and animals reproduce in the same way?</w:t>
            </w:r>
          </w:p>
        </w:tc>
        <w:tc>
          <w:tcPr>
            <w:tcW w:w="2269" w:type="dxa"/>
            <w:shd w:val="clear" w:color="auto" w:fill="D0D8E8"/>
          </w:tcPr>
          <w:p w:rsidR="00863AEA" w:rsidRDefault="00EE3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Forces</w:t>
            </w:r>
            <w:r>
              <w:rPr>
                <w:sz w:val="18"/>
                <w:szCs w:val="18"/>
              </w:rPr>
              <w:t xml:space="preserve"> </w:t>
            </w:r>
          </w:p>
          <w:p w:rsidR="00863AEA" w:rsidRDefault="00EE3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What is the most effective way to move an object?</w:t>
            </w:r>
          </w:p>
        </w:tc>
        <w:tc>
          <w:tcPr>
            <w:tcW w:w="2269" w:type="dxa"/>
            <w:shd w:val="clear" w:color="auto" w:fill="D0D8E8"/>
          </w:tcPr>
          <w:p w:rsidR="00863AEA" w:rsidRDefault="00EE3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Earth and space </w:t>
            </w:r>
          </w:p>
          <w:p w:rsidR="00863AEA" w:rsidRDefault="00EE3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Does the size of a planet affect the length of its orbit?</w:t>
            </w:r>
          </w:p>
        </w:tc>
        <w:tc>
          <w:tcPr>
            <w:tcW w:w="4538" w:type="dxa"/>
            <w:gridSpan w:val="2"/>
            <w:shd w:val="clear" w:color="auto" w:fill="D0D8E8"/>
          </w:tcPr>
          <w:p w:rsidR="00863AEA" w:rsidRDefault="00EE3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Properties and changes in materials </w:t>
            </w:r>
          </w:p>
          <w:p w:rsidR="00863AEA" w:rsidRDefault="00EE3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can we understand, manipulate, and utilise the properties of materials to solve real-world challenges?</w:t>
            </w:r>
          </w:p>
        </w:tc>
      </w:tr>
      <w:tr w:rsidR="00863AEA" w:rsidTr="00066CDA">
        <w:trPr>
          <w:trHeight w:val="341"/>
        </w:trPr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Computing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63AEA" w:rsidRDefault="00EE3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Online Safety /Digital Literacy </w:t>
            </w:r>
          </w:p>
        </w:tc>
        <w:tc>
          <w:tcPr>
            <w:tcW w:w="2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63AEA" w:rsidRDefault="00EE3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Spreadsheets</w:t>
            </w:r>
          </w:p>
        </w:tc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EA" w:rsidRDefault="00EE3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 Safety</w:t>
            </w:r>
          </w:p>
          <w:p w:rsidR="00863AEA" w:rsidRDefault="00EE3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3D Modelling </w:t>
            </w:r>
          </w:p>
        </w:tc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EA" w:rsidRDefault="00EE3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 Creator</w:t>
            </w:r>
          </w:p>
        </w:tc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EA" w:rsidRDefault="00EE3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Online Safety </w:t>
            </w:r>
          </w:p>
          <w:p w:rsidR="00863AEA" w:rsidRDefault="00863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EA" w:rsidRDefault="00EE3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Coding</w:t>
            </w:r>
          </w:p>
        </w:tc>
      </w:tr>
      <w:tr w:rsidR="00863AEA">
        <w:trPr>
          <w:trHeight w:val="765"/>
        </w:trPr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4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Anglo Saxons/Scots</w:t>
            </w:r>
          </w:p>
          <w:p w:rsidR="00863AEA" w:rsidRDefault="00EE3C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did the interaction between the Anglo-Saxons and Scots shape the societies and cultures of Early Britain?</w:t>
            </w:r>
          </w:p>
        </w:tc>
        <w:tc>
          <w:tcPr>
            <w:tcW w:w="45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3AEA" w:rsidRDefault="00EE3C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Vikings</w:t>
            </w:r>
          </w:p>
          <w:p w:rsidR="00863AEA" w:rsidRDefault="00EE3C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did the Viking’s actions transform societies and leave a mark on history?</w:t>
            </w:r>
          </w:p>
        </w:tc>
        <w:tc>
          <w:tcPr>
            <w:tcW w:w="45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Tudors </w:t>
            </w:r>
          </w:p>
          <w:p w:rsidR="00863AEA" w:rsidRDefault="00EE3C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did the Tudor era’s approach to crime, justice and punishment reflect the evolving dynamics of power, morality and society?</w:t>
            </w:r>
          </w:p>
        </w:tc>
      </w:tr>
      <w:tr w:rsidR="00863AEA">
        <w:trPr>
          <w:trHeight w:val="765"/>
        </w:trPr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Geography </w:t>
            </w:r>
          </w:p>
        </w:tc>
        <w:tc>
          <w:tcPr>
            <w:tcW w:w="4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Biomes</w:t>
            </w:r>
          </w:p>
          <w:p w:rsidR="00863AEA" w:rsidRDefault="00EE3C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earth’s diverse ecosystems? </w:t>
            </w:r>
          </w:p>
        </w:tc>
        <w:tc>
          <w:tcPr>
            <w:tcW w:w="45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</w:tcPr>
          <w:p w:rsidR="00863AEA" w:rsidRDefault="00EE3C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Longitude/Latitude</w:t>
            </w:r>
          </w:p>
          <w:p w:rsidR="00863AEA" w:rsidRDefault="00EE3C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latitude and longitude? How does it link to climate?</w:t>
            </w:r>
          </w:p>
        </w:tc>
        <w:tc>
          <w:tcPr>
            <w:tcW w:w="45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</w:tcPr>
          <w:p w:rsidR="00863AEA" w:rsidRDefault="00EE3C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Brazil </w:t>
            </w:r>
          </w:p>
          <w:p w:rsidR="00863AEA" w:rsidRDefault="00EE3C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is Brazil? What’s the importance of the Amazon rainforest? </w:t>
            </w:r>
          </w:p>
        </w:tc>
      </w:tr>
      <w:tr w:rsidR="00863AEA">
        <w:trPr>
          <w:trHeight w:val="457"/>
        </w:trPr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PSHE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 and My Relationships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Give and take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good a friend are you?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Relationship Cake Recipe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Our emotional needs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</w:t>
            </w:r>
          </w:p>
        </w:tc>
        <w:tc>
          <w:tcPr>
            <w:tcW w:w="2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Valuing Difference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Happy Being Me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land of the Red People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true?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could happen to anyone</w:t>
            </w:r>
          </w:p>
          <w:p w:rsidR="00863AEA" w:rsidRDefault="00EE3C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Keeping Myself Safe</w:t>
            </w:r>
          </w:p>
          <w:p w:rsidR="00863AEA" w:rsidRDefault="00EE3C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 bullying</w:t>
            </w:r>
          </w:p>
        </w:tc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Keeping Myself Safe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Decisions dilemmas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Play, like, share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Would you risk it?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Smoking: what is normal?</w:t>
            </w:r>
          </w:p>
        </w:tc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Rights and Responsibilities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 or opinion?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Rights, responsibilities and duties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Spending wisely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Lend us a fiver!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councils</w:t>
            </w:r>
          </w:p>
          <w:p w:rsidR="00863AEA" w:rsidRDefault="00EE3C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Being My Best</w:t>
            </w:r>
          </w:p>
          <w:p w:rsidR="00863AEA" w:rsidRDefault="00EE3C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school community</w:t>
            </w:r>
          </w:p>
        </w:tc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Growing and Changing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RSE - </w:t>
            </w:r>
            <w:r>
              <w:rPr>
                <w:sz w:val="18"/>
                <w:szCs w:val="18"/>
              </w:rPr>
              <w:t>Changing bodies and feelings / Growing up and changing bodies</w:t>
            </w:r>
          </w:p>
          <w:p w:rsidR="00863AEA" w:rsidRDefault="00EE3C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Being My Best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Getting fit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all adds up!</w:t>
            </w:r>
          </w:p>
        </w:tc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Growing and Changing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are they feeling?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Our feelings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Stop, start, stereotypes</w:t>
            </w:r>
          </w:p>
        </w:tc>
      </w:tr>
      <w:tr w:rsidR="00863AEA" w:rsidTr="00066CDA">
        <w:trPr>
          <w:trHeight w:val="501"/>
        </w:trPr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</w:t>
            </w:r>
          </w:p>
          <w:p w:rsidR="00863AEA" w:rsidRDefault="00863AE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Invaders- Movement </w:t>
            </w:r>
          </w:p>
        </w:tc>
        <w:tc>
          <w:tcPr>
            <w:tcW w:w="2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Dance- Bollywood</w:t>
            </w:r>
          </w:p>
        </w:tc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Gymnastics- Partner/ Sequences</w:t>
            </w:r>
          </w:p>
        </w:tc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63AEA" w:rsidRDefault="00EE3C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Striking &amp; Fielding</w:t>
            </w:r>
          </w:p>
        </w:tc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63AEA" w:rsidRDefault="00EE3C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Nimble Nets - Tennis</w:t>
            </w:r>
          </w:p>
        </w:tc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</w:tcPr>
          <w:p w:rsidR="00863AEA" w:rsidRDefault="00EE3CCA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Young Olympians</w:t>
            </w:r>
          </w:p>
        </w:tc>
      </w:tr>
      <w:tr w:rsidR="00863AEA">
        <w:trPr>
          <w:trHeight w:val="408"/>
        </w:trPr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RW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Nobody stands nowhere - our worldview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belief mean to us? - Rabbi led session</w:t>
            </w:r>
          </w:p>
        </w:tc>
        <w:tc>
          <w:tcPr>
            <w:tcW w:w="2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a humanist?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Why do we believe different things?</w:t>
            </w:r>
          </w:p>
        </w:tc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Humanists work out what is right or wrong?</w:t>
            </w:r>
          </w:p>
        </w:tc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Humanists celebrate life events.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Goals for Society - human rights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Freedom and responsibility - UNICEF the rights of a child.</w:t>
            </w:r>
          </w:p>
        </w:tc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work of humanists</w:t>
            </w:r>
          </w:p>
        </w:tc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Famous Humanists and how it influenced their work.</w:t>
            </w:r>
          </w:p>
          <w:p w:rsidR="00863AEA" w:rsidRDefault="00EE3CCA">
            <w:pPr>
              <w:spacing w:after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What makes Humanism unique?</w:t>
            </w:r>
          </w:p>
        </w:tc>
      </w:tr>
      <w:tr w:rsidR="00863AEA">
        <w:trPr>
          <w:trHeight w:val="750"/>
        </w:trPr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Art </w:t>
            </w:r>
          </w:p>
        </w:tc>
        <w:tc>
          <w:tcPr>
            <w:tcW w:w="4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Collage - Birds </w:t>
            </w:r>
          </w:p>
          <w:p w:rsidR="00863AEA" w:rsidRDefault="00EE3CCA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can we express the beauty and diversity of birds through collage?</w:t>
            </w:r>
          </w:p>
        </w:tc>
        <w:tc>
          <w:tcPr>
            <w:tcW w:w="45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Clay - Viking boats</w:t>
            </w:r>
          </w:p>
          <w:p w:rsidR="00863AEA" w:rsidRDefault="00EE3CC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What can we learn from Viking culture and craftsmanship to create clay Viking boats?</w:t>
            </w:r>
          </w:p>
          <w:p w:rsidR="00863AEA" w:rsidRDefault="00863AEA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Painting - Brazil</w:t>
            </w:r>
          </w:p>
          <w:p w:rsidR="00863AEA" w:rsidRDefault="00EE3CCA">
            <w:pPr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How can we capture the vibrancy and spirit of Brazil through our paintings?</w:t>
            </w:r>
          </w:p>
          <w:p w:rsidR="00863AEA" w:rsidRDefault="00863AEA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63AEA">
        <w:trPr>
          <w:trHeight w:val="750"/>
        </w:trPr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DT</w:t>
            </w:r>
          </w:p>
        </w:tc>
        <w:tc>
          <w:tcPr>
            <w:tcW w:w="4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Textiles- making soft toys</w:t>
            </w:r>
            <w:r>
              <w:rPr>
                <w:b/>
              </w:rPr>
              <w:t xml:space="preserve"> </w:t>
            </w:r>
          </w:p>
          <w:p w:rsidR="00863AEA" w:rsidRDefault="00EE3C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can we craft unique and endearing soft toys, inspired by the legacy of Margarete Steiff?</w:t>
            </w:r>
          </w:p>
        </w:tc>
        <w:tc>
          <w:tcPr>
            <w:tcW w:w="45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 a new playground</w:t>
            </w:r>
          </w:p>
          <w:p w:rsidR="00863AEA" w:rsidRDefault="00EE3C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can we design an innovative playground inspired by the vision of Friedrich Froebel, fostering play and learning?</w:t>
            </w:r>
          </w:p>
        </w:tc>
        <w:tc>
          <w:tcPr>
            <w:tcW w:w="45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 farm to fork - Cooking</w:t>
            </w:r>
          </w:p>
          <w:p w:rsidR="00863AEA" w:rsidRDefault="00EE3C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can we explore the journey of food from farm to fork and create delicious culinary creations?</w:t>
            </w:r>
          </w:p>
        </w:tc>
      </w:tr>
      <w:tr w:rsidR="00863AEA">
        <w:trPr>
          <w:trHeight w:val="750"/>
        </w:trPr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</w:t>
            </w:r>
          </w:p>
        </w:tc>
        <w:tc>
          <w:tcPr>
            <w:tcW w:w="4542" w:type="dxa"/>
            <w:gridSpan w:val="2"/>
            <w:shd w:val="clear" w:color="auto" w:fill="D0D8E8"/>
          </w:tcPr>
          <w:p w:rsidR="00863AEA" w:rsidRDefault="00EE3C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South and West Africa</w:t>
            </w:r>
          </w:p>
          <w:p w:rsidR="00863AEA" w:rsidRDefault="006A1A8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How does the music of </w:t>
            </w:r>
            <w:r w:rsidR="00EE3CCA">
              <w:rPr>
                <w:sz w:val="18"/>
                <w:szCs w:val="18"/>
              </w:rPr>
              <w:t>South and West Africa reflect the cultures, traditions and histories of these regions?</w:t>
            </w:r>
          </w:p>
        </w:tc>
        <w:tc>
          <w:tcPr>
            <w:tcW w:w="4538" w:type="dxa"/>
            <w:gridSpan w:val="2"/>
            <w:shd w:val="clear" w:color="auto" w:fill="D0D8E8"/>
          </w:tcPr>
          <w:p w:rsidR="00863AEA" w:rsidRDefault="00EE3C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Blues</w:t>
            </w:r>
          </w:p>
          <w:p w:rsidR="00863AEA" w:rsidRDefault="00EE3C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What are the origins, themes and influences of the Blues genre? How has it shaped modern music? </w:t>
            </w:r>
          </w:p>
        </w:tc>
        <w:tc>
          <w:tcPr>
            <w:tcW w:w="45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</w:tcPr>
          <w:p w:rsidR="00863AEA" w:rsidRDefault="00EE3CCA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Developing singing techniques</w:t>
            </w:r>
          </w:p>
          <w:p w:rsidR="00863AEA" w:rsidRDefault="00EE3CCA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How can we use vocal techniques and music to explore the stories and history of the Vikings? </w:t>
            </w:r>
          </w:p>
        </w:tc>
      </w:tr>
      <w:tr w:rsidR="00863AEA">
        <w:trPr>
          <w:trHeight w:val="750"/>
        </w:trPr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4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Describing objects </w:t>
            </w:r>
            <w:r>
              <w:rPr>
                <w:sz w:val="20"/>
                <w:szCs w:val="20"/>
              </w:rPr>
              <w:t>– describing pencil case items</w:t>
            </w:r>
          </w:p>
        </w:tc>
        <w:tc>
          <w:tcPr>
            <w:tcW w:w="45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Describing behaviour in the present</w:t>
            </w:r>
          </w:p>
          <w:p w:rsidR="00863AEA" w:rsidRDefault="00EE3C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Saying what people have / eat / drink</w:t>
            </w:r>
          </w:p>
        </w:tc>
        <w:tc>
          <w:tcPr>
            <w:tcW w:w="45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AEA" w:rsidRDefault="00EE3C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Describing places -</w:t>
            </w:r>
            <w:r>
              <w:rPr>
                <w:sz w:val="20"/>
                <w:szCs w:val="20"/>
              </w:rPr>
              <w:t xml:space="preserve"> describing the location where you live and giving an opinion</w:t>
            </w:r>
          </w:p>
        </w:tc>
      </w:tr>
    </w:tbl>
    <w:p w:rsidR="00863AEA" w:rsidRDefault="00863AEA">
      <w:pPr>
        <w:spacing w:after="0"/>
        <w:rPr>
          <w:b/>
          <w:sz w:val="36"/>
          <w:szCs w:val="36"/>
        </w:rPr>
      </w:pPr>
    </w:p>
    <w:sectPr w:rsidR="00863AEA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ecursiv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EA"/>
    <w:rsid w:val="00066CDA"/>
    <w:rsid w:val="006A1A83"/>
    <w:rsid w:val="00863AEA"/>
    <w:rsid w:val="00E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B8B209-FE07-4169-ACB7-48CB8B14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32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75EA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13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75EA"/>
    <w:rPr>
      <w:b/>
      <w:bCs/>
    </w:rPr>
  </w:style>
  <w:style w:type="paragraph" w:customStyle="1" w:styleId="Default">
    <w:name w:val="Default"/>
    <w:rsid w:val="0084243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2432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842432"/>
    <w:rPr>
      <w:rFonts w:eastAsiaTheme="minorEastAsia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hyOp1RqZMPO8cCjOKZxcffQnow==">CgMxLjAyCWguMzBqMHpsbDgAciExQ3Ytd0hjUWtkZzIwajJiWW9nSkEwZDhZVnlPeWNGbGM=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SINAI SCHOOL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Kerstein</dc:creator>
  <cp:lastModifiedBy>Claire Gough</cp:lastModifiedBy>
  <cp:revision>4</cp:revision>
  <cp:lastPrinted>2023-09-18T08:56:00Z</cp:lastPrinted>
  <dcterms:created xsi:type="dcterms:W3CDTF">2023-09-18T08:43:00Z</dcterms:created>
  <dcterms:modified xsi:type="dcterms:W3CDTF">2023-09-18T08:56:00Z</dcterms:modified>
</cp:coreProperties>
</file>