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410B" w14:textId="2A1C154E" w:rsidR="00FC7891" w:rsidRPr="00FC7891" w:rsidRDefault="00FC7891" w:rsidP="00FC7891">
      <w:pPr>
        <w:pStyle w:val="NoSpacing"/>
        <w:jc w:val="center"/>
        <w:rPr>
          <w:b/>
          <w:lang w:val="bg-BG"/>
        </w:rPr>
      </w:pPr>
      <w:r>
        <w:rPr>
          <w:b/>
        </w:rPr>
        <w:t>BULGARIAN LANGUAGE</w:t>
      </w:r>
    </w:p>
    <w:p w14:paraId="1DF6A446" w14:textId="50D8EB46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02841C67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1566494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85" y="21179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4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FC7891">
        <w:rPr>
          <w:rFonts w:asciiTheme="majorHAnsi" w:hAnsiTheme="majorHAnsi"/>
          <w:b/>
          <w:sz w:val="40"/>
          <w:szCs w:val="40"/>
          <w:lang w:val="bg-BG"/>
        </w:rPr>
        <w:t>БЮЛЕТИН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 </w:t>
      </w:r>
      <w:r w:rsidR="00D45CC8">
        <w:rPr>
          <w:rFonts w:asciiTheme="majorHAnsi" w:hAnsiTheme="majorHAnsi"/>
          <w:b/>
          <w:sz w:val="40"/>
          <w:szCs w:val="40"/>
        </w:rPr>
        <w:t>9</w:t>
      </w:r>
    </w:p>
    <w:p w14:paraId="3848FEB5" w14:textId="700E9BA2" w:rsidR="00E37DE8" w:rsidRPr="00FC7891" w:rsidRDefault="00FC7891" w:rsidP="00A33AB5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  <w:r>
        <w:rPr>
          <w:rFonts w:asciiTheme="majorHAnsi" w:hAnsiTheme="majorHAnsi"/>
          <w:b/>
          <w:sz w:val="32"/>
          <w:szCs w:val="32"/>
          <w:lang w:val="bg-BG"/>
        </w:rPr>
        <w:t xml:space="preserve">Понеделник 4-ти Май 2020 </w:t>
      </w:r>
    </w:p>
    <w:p w14:paraId="7B7587E4" w14:textId="78E1C734" w:rsidR="00FC7891" w:rsidRPr="00FC7891" w:rsidRDefault="005603BA" w:rsidP="0036383C">
      <w:pPr>
        <w:jc w:val="both"/>
        <w:rPr>
          <w:rFonts w:asciiTheme="majorHAnsi" w:hAnsiTheme="majorHAnsi" w:cstheme="majorHAnsi"/>
          <w:color w:val="000000" w:themeColor="text1"/>
          <w:lang w:val="bg-BG"/>
        </w:rPr>
      </w:pPr>
      <w:r>
        <w:rPr>
          <w:rFonts w:asciiTheme="majorHAnsi" w:hAnsiTheme="majorHAnsi"/>
          <w:b/>
        </w:rPr>
        <w:t xml:space="preserve">    </w:t>
      </w:r>
      <w:r w:rsidR="00FC7891">
        <w:rPr>
          <w:rFonts w:asciiTheme="majorHAnsi" w:hAnsiTheme="majorHAnsi" w:cstheme="majorHAnsi"/>
          <w:color w:val="000000" w:themeColor="text1"/>
          <w:lang w:val="bg-BG"/>
        </w:rPr>
        <w:t>Този бюлетин ще ви даде ключова инф</w:t>
      </w:r>
      <w:r w:rsidR="00FC7891" w:rsidRPr="00FC7891">
        <w:rPr>
          <w:rFonts w:asciiTheme="majorHAnsi" w:hAnsiTheme="majorHAnsi" w:cstheme="majorHAnsi"/>
          <w:color w:val="000000" w:themeColor="text1"/>
          <w:lang w:val="bg-BG"/>
        </w:rPr>
        <w:t xml:space="preserve"> </w:t>
      </w:r>
      <w:r w:rsidR="00FC7891">
        <w:rPr>
          <w:rFonts w:asciiTheme="majorHAnsi" w:hAnsiTheme="majorHAnsi" w:cstheme="majorHAnsi"/>
          <w:color w:val="000000" w:themeColor="text1"/>
          <w:lang w:val="bg-BG"/>
        </w:rPr>
        <w:t xml:space="preserve">ормация относно вируса </w:t>
      </w:r>
      <w:r w:rsidR="00FC7891" w:rsidRPr="00626992">
        <w:rPr>
          <w:rFonts w:asciiTheme="majorHAnsi" w:hAnsiTheme="majorHAnsi" w:cstheme="majorHAnsi"/>
          <w:color w:val="000000" w:themeColor="text1"/>
        </w:rPr>
        <w:t>COVID-19</w:t>
      </w:r>
      <w:r w:rsidR="00FC7891">
        <w:rPr>
          <w:rFonts w:asciiTheme="majorHAnsi" w:hAnsiTheme="majorHAnsi" w:cstheme="majorHAnsi"/>
          <w:color w:val="000000" w:themeColor="text1"/>
          <w:lang w:val="bg-BG"/>
        </w:rPr>
        <w:t xml:space="preserve">. Моля свържете се с </w:t>
      </w:r>
      <w:r w:rsidR="00DD414A">
        <w:fldChar w:fldCharType="begin"/>
      </w:r>
      <w:r w:rsidR="00DD414A">
        <w:instrText xml:space="preserve"> HYPERLINK "mailto:KS3@sws.cheshire.sch.uk" </w:instrText>
      </w:r>
      <w:r w:rsidR="00DD414A">
        <w:fldChar w:fldCharType="separate"/>
      </w:r>
      <w:r w:rsidR="00FC7891" w:rsidRPr="00626992">
        <w:rPr>
          <w:rStyle w:val="Hyperlink"/>
          <w:rFonts w:asciiTheme="majorHAnsi" w:hAnsiTheme="majorHAnsi" w:cstheme="majorHAnsi"/>
        </w:rPr>
        <w:t>KS3@sws.cheshire.sch.uk</w:t>
      </w:r>
      <w:r w:rsidR="00DD414A">
        <w:rPr>
          <w:rStyle w:val="Hyperlink"/>
          <w:rFonts w:asciiTheme="majorHAnsi" w:hAnsiTheme="majorHAnsi" w:cstheme="majorHAnsi"/>
        </w:rPr>
        <w:fldChar w:fldCharType="end"/>
      </w:r>
      <w:r w:rsidR="00FC7891">
        <w:rPr>
          <w:rStyle w:val="Hyperlink"/>
          <w:rFonts w:asciiTheme="majorHAnsi" w:hAnsiTheme="majorHAnsi" w:cstheme="majorHAnsi"/>
          <w:lang w:val="bg-BG"/>
        </w:rPr>
        <w:t xml:space="preserve"> </w:t>
      </w:r>
      <w:r w:rsidR="00FC7891">
        <w:rPr>
          <w:rFonts w:asciiTheme="majorHAnsi" w:hAnsiTheme="majorHAnsi" w:cstheme="majorHAnsi"/>
          <w:color w:val="000000" w:themeColor="text1"/>
          <w:lang w:val="bg-BG"/>
        </w:rPr>
        <w:t xml:space="preserve"> завъпроси, свързани с домашното обучение или всякакви проблеми относно 7,8 или 9клас и с </w:t>
      </w:r>
      <w:r w:rsidR="00FC7891">
        <w:rPr>
          <w:rFonts w:ascii="Times New Roman" w:hAnsi="Times New Roman" w:cs="Times New Roman"/>
          <w:sz w:val="24"/>
          <w:szCs w:val="24"/>
        </w:rPr>
        <w:fldChar w:fldCharType="begin"/>
      </w:r>
      <w:r w:rsidR="00FC7891">
        <w:instrText xml:space="preserve"> HYPERLINK "mailto:KS4@sws.cheshire.sch.uk" </w:instrText>
      </w:r>
      <w:r w:rsidR="00FC7891">
        <w:rPr>
          <w:rFonts w:ascii="Times New Roman" w:hAnsi="Times New Roman" w:cs="Times New Roman"/>
          <w:sz w:val="24"/>
          <w:szCs w:val="24"/>
        </w:rPr>
        <w:fldChar w:fldCharType="separate"/>
      </w:r>
      <w:r w:rsidR="00FC7891" w:rsidRPr="00626992">
        <w:rPr>
          <w:rStyle w:val="Hyperlink"/>
          <w:rFonts w:asciiTheme="majorHAnsi" w:hAnsiTheme="majorHAnsi" w:cstheme="majorHAnsi"/>
        </w:rPr>
        <w:t>KS4@sws.ch</w:t>
      </w:r>
      <w:bookmarkStart w:id="0" w:name="_GoBack"/>
      <w:bookmarkEnd w:id="0"/>
      <w:r w:rsidR="00FC7891" w:rsidRPr="00626992">
        <w:rPr>
          <w:rStyle w:val="Hyperlink"/>
          <w:rFonts w:asciiTheme="majorHAnsi" w:hAnsiTheme="majorHAnsi" w:cstheme="majorHAnsi"/>
        </w:rPr>
        <w:t>eshire.sch.uk</w:t>
      </w:r>
      <w:r w:rsidR="00FC7891">
        <w:rPr>
          <w:rStyle w:val="Hyperlink"/>
          <w:rFonts w:asciiTheme="majorHAnsi" w:hAnsiTheme="majorHAnsi" w:cstheme="majorHAnsi"/>
        </w:rPr>
        <w:fldChar w:fldCharType="end"/>
      </w:r>
      <w:r w:rsidR="00FC7891">
        <w:rPr>
          <w:rStyle w:val="Hyperlink"/>
          <w:rFonts w:asciiTheme="majorHAnsi" w:hAnsiTheme="majorHAnsi" w:cstheme="majorHAnsi"/>
          <w:u w:val="none"/>
          <w:lang w:val="bg-BG"/>
        </w:rPr>
        <w:t xml:space="preserve">  </w:t>
      </w:r>
      <w:r w:rsidR="00FC7891">
        <w:rPr>
          <w:rStyle w:val="Hyperlink"/>
          <w:rFonts w:asciiTheme="majorHAnsi" w:hAnsiTheme="majorHAnsi" w:cstheme="majorHAnsi"/>
          <w:color w:val="auto"/>
          <w:u w:val="none"/>
          <w:lang w:val="bg-BG"/>
        </w:rPr>
        <w:t>за питания, свързани с 10 и 11 клас.</w:t>
      </w:r>
      <w:r w:rsidR="00FC7891">
        <w:rPr>
          <w:rStyle w:val="Hyperlink"/>
          <w:rFonts w:asciiTheme="majorHAnsi" w:hAnsiTheme="majorHAnsi" w:cstheme="majorHAnsi"/>
          <w:lang w:val="bg-BG"/>
        </w:rPr>
        <w:t xml:space="preserve">   </w:t>
      </w:r>
    </w:p>
    <w:p w14:paraId="593863A6" w14:textId="3B8A80AB" w:rsidR="008F42C2" w:rsidRPr="00810D4A" w:rsidRDefault="00FC7891" w:rsidP="00692AB2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Днешният бюлетин е посветен на информацията относно </w:t>
      </w:r>
      <w:r w:rsidR="00810D4A"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пускането на </w:t>
      </w:r>
      <w:r w:rsidR="00810D4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Office 365 </w:t>
      </w:r>
      <w:r w:rsidR="00810D4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bg-BG"/>
        </w:rPr>
        <w:t>за ученици от 10 клас</w:t>
      </w:r>
      <w:r w:rsidR="00810D4A">
        <w:rPr>
          <w:rFonts w:asciiTheme="majorHAnsi" w:hAnsiTheme="majorHAnsi" w:cstheme="majorHAnsi"/>
          <w:bCs/>
          <w:color w:val="000000" w:themeColor="text1"/>
          <w:sz w:val="22"/>
          <w:szCs w:val="22"/>
          <w:lang w:val="bg-BG"/>
        </w:rPr>
        <w:t>( другите класове ще следват)</w:t>
      </w:r>
    </w:p>
    <w:p w14:paraId="6E7AA653" w14:textId="1DBA6B1F" w:rsidR="00990B7C" w:rsidRDefault="00810D4A" w:rsidP="00692AB2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В отговор на желанието на Родителите/Настойниците и учениците, ние сме щастливи да обявим</w:t>
      </w:r>
      <w:r w:rsidR="007A6F9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>пускането на</w:t>
      </w:r>
      <w:r w:rsidR="007A6F9A"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Office 365</w:t>
      </w:r>
      <w:r w:rsidR="007A6F9A"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ученици</w:t>
      </w:r>
      <w:r w:rsidR="007A6F9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означава, че всички ученици от 10 клас ще могат да свалят основни програми, от които се нуждаят за да довършат домашните си работи.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включва</w:t>
      </w:r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Excel, </w:t>
      </w:r>
      <w:proofErr w:type="spellStart"/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etc. </w:t>
      </w:r>
    </w:p>
    <w:p w14:paraId="34FB1AEE" w14:textId="412947B8" w:rsidR="00E06F28" w:rsidRDefault="00810D4A" w:rsidP="00692AB2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Следвайте указанията по-долу или гледайте краткото видео</w:t>
      </w:r>
      <w:r w:rsidR="00B675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059E0">
        <w:rPr>
          <w:rFonts w:asciiTheme="majorHAnsi" w:eastAsia="Times New Roman" w:hAnsiTheme="majorHAnsi" w:cstheme="majorHAnsi"/>
          <w:color w:val="000000"/>
          <w:sz w:val="24"/>
          <w:szCs w:val="24"/>
        </w:rPr>
        <w:t>(</w:t>
      </w:r>
      <w:hyperlink r:id="rId13" w:history="1">
        <w:r w:rsidR="00A059E0" w:rsidRPr="00D41A3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 w:rsidR="00A059E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научите как да го направите</w:t>
      </w:r>
      <w:r w:rsidR="00B6752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990B7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31867794" w14:textId="114B125F" w:rsidR="000E1AA7" w:rsidRPr="000E1AA7" w:rsidRDefault="00810D4A" w:rsidP="00692AB2">
      <w:pPr>
        <w:ind w:left="-1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 xml:space="preserve">За да инсталирате </w:t>
      </w:r>
      <w:r w:rsidR="000E1AA7" w:rsidRPr="000E1AA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 Компютър/</w:t>
      </w:r>
      <w:r w:rsidR="000E1AA7" w:rsidRPr="000E1AA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Mac</w:t>
      </w:r>
    </w:p>
    <w:p w14:paraId="6B21ACD1" w14:textId="74FB7747" w:rsidR="00A35E41" w:rsidRDefault="00810D4A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 уеб браузъра</w:t>
      </w:r>
    </w:p>
    <w:p w14:paraId="4F054E16" w14:textId="06FDAB51" w:rsidR="00C43BDF" w:rsidRDefault="00810D4A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</w:t>
      </w:r>
      <w:r w:rsidR="006C3C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4" w:history="1">
        <w:r w:rsidR="00C43BDF" w:rsidRPr="008A63BC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portal.office.com</w:t>
        </w:r>
      </w:hyperlink>
    </w:p>
    <w:p w14:paraId="032F0E2F" w14:textId="2021BC1C" w:rsidR="00CE4F49" w:rsidRDefault="00810D4A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Напишете новият си имайл адрес, който училището </w:t>
      </w:r>
      <w:r w:rsidR="00324D27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е създало за вас, като това нормалният ви училищен логин, следван от</w:t>
      </w:r>
      <w:r w:rsidR="00F471D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@sws.cheshire.sch.uk </w:t>
      </w:r>
      <w:r w:rsidR="00324D27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напр</w:t>
      </w:r>
      <w:r w:rsidR="00F471DB">
        <w:rPr>
          <w:rFonts w:asciiTheme="majorHAnsi" w:eastAsia="Times New Roman" w:hAnsiTheme="majorHAnsi" w:cstheme="majorHAnsi"/>
          <w:color w:val="000000"/>
          <w:sz w:val="24"/>
          <w:szCs w:val="24"/>
        </w:rPr>
        <w:t>, j.fraser.16@sws.chreshire.sch.uk</w:t>
      </w:r>
    </w:p>
    <w:p w14:paraId="5B995598" w14:textId="5D43E8CA" w:rsidR="00C351AD" w:rsidRDefault="00324D27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паролата, която бихте използвали, когато се регистрирате на компютър в училище</w:t>
      </w:r>
    </w:p>
    <w:p w14:paraId="2F4B1211" w14:textId="7EF1F3DB" w:rsidR="006C3C61" w:rsidRDefault="00324D27" w:rsidP="00692AB2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ако сте забравили паролата си, моля пишете на  </w:t>
      </w:r>
      <w:r w:rsidR="009974FE">
        <w:fldChar w:fldCharType="begin"/>
      </w:r>
      <w:r w:rsidR="009974FE">
        <w:instrText xml:space="preserve"> HYPERLINK "mailto:studentpassword@sws.cheshire.sch.uk" </w:instrText>
      </w:r>
      <w:r w:rsidR="009974FE">
        <w:fldChar w:fldCharType="separate"/>
      </w:r>
      <w:r w:rsidR="00902B19" w:rsidRPr="00524126">
        <w:rPr>
          <w:rStyle w:val="Hyperlink"/>
          <w:rFonts w:asciiTheme="majorHAnsi" w:eastAsia="Times New Roman" w:hAnsiTheme="majorHAnsi" w:cstheme="majorHAnsi"/>
          <w:sz w:val="24"/>
          <w:szCs w:val="24"/>
        </w:rPr>
        <w:t>studentpassword@sws.cheshire.sch.uk</w:t>
      </w:r>
      <w:r w:rsidR="009974FE">
        <w:rPr>
          <w:rStyle w:val="Hyperlink"/>
          <w:rFonts w:asciiTheme="majorHAnsi" w:eastAsia="Times New Roman" w:hAnsiTheme="majorHAnsi" w:cstheme="majorHAnsi"/>
          <w:sz w:val="24"/>
          <w:szCs w:val="24"/>
        </w:rPr>
        <w:fldChar w:fldCharType="end"/>
      </w:r>
      <w:r w:rsidR="00C43BDF" w:rsidRPr="00C351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 името си 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user name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само</w:t>
      </w:r>
      <w:r w:rsidR="00CD15F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2E93EBFB" w14:textId="1ABBFBA0" w:rsidR="00CD15F8" w:rsidRDefault="00324D27" w:rsidP="00692AB2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Някой от училищният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IT Team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ще ви се обади в къщи до 48 работни часа за да ви даде паролата </w:t>
      </w:r>
      <w:r w:rsidR="0060058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600583" w:rsidRPr="008A63B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bg-BG"/>
        </w:rPr>
        <w:t>Тази услуга ще започне да работи от Понеделник 4-ти Май 10,00ч.</w:t>
      </w:r>
      <w:r w:rsidR="008A63BC" w:rsidRPr="008A63B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)</w:t>
      </w:r>
      <w:r w:rsidR="00CD15F8" w:rsidRPr="008A63B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.</w:t>
      </w:r>
    </w:p>
    <w:p w14:paraId="4CC5A032" w14:textId="19BD7439" w:rsidR="004E503F" w:rsidRDefault="00A00136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се регистрирате ще имате достъп и ще можете да свалите офис пакета</w:t>
      </w:r>
      <w:r w:rsidR="005732A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Натиснете бутона „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Install Office’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, който се намира горе в дясно на страницата и после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‘Install Software’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.</w:t>
      </w:r>
    </w:p>
    <w:p w14:paraId="0A9D85B6" w14:textId="2F79FF58" w:rsidR="005732AF" w:rsidRDefault="00A00136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го свалите ще можете да да се регистрирате като използвате новият си училищен имсйл и парола. За онлайн видео инструкции</w:t>
      </w:r>
      <w:r w:rsidR="004671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моля </w:t>
      </w:r>
      <w:r w:rsidR="004671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5" w:history="1">
        <w:r w:rsidR="004671D2" w:rsidRPr="00D41A3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 w:rsidR="004671D2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A220714" w14:textId="0D36CE7D" w:rsidR="00C614AB" w:rsidRDefault="00A00136" w:rsidP="00692AB2">
      <w:pPr>
        <w:pStyle w:val="ListParagraph"/>
        <w:numPr>
          <w:ilvl w:val="0"/>
          <w:numId w:val="33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Докато регистрираме всички ученици в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 w:rsidR="00C614A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you can only email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ще можете  само да пращате имейли на </w:t>
      </w:r>
      <w:r w:rsidR="009974FE">
        <w:fldChar w:fldCharType="begin"/>
      </w:r>
      <w:r w:rsidR="009974FE">
        <w:instrText xml:space="preserve"> HYPERLINK "mailto:KS4@sws.cheshire.sch.uk" </w:instrText>
      </w:r>
      <w:r w:rsidR="009974FE">
        <w:fldChar w:fldCharType="separate"/>
      </w:r>
      <w:r w:rsidR="00C614AB" w:rsidRPr="00524126">
        <w:rPr>
          <w:rStyle w:val="Hyperlink"/>
          <w:rFonts w:asciiTheme="majorHAnsi" w:eastAsia="Times New Roman" w:hAnsiTheme="majorHAnsi" w:cstheme="majorHAnsi"/>
          <w:sz w:val="24"/>
          <w:szCs w:val="24"/>
        </w:rPr>
        <w:t>KS4@sws.cheshire.sch.uk</w:t>
      </w:r>
      <w:r w:rsidR="009974FE">
        <w:rPr>
          <w:rStyle w:val="Hyperlink"/>
          <w:rFonts w:asciiTheme="majorHAnsi" w:eastAsia="Times New Roman" w:hAnsiTheme="majorHAnsi" w:cstheme="majorHAnsi"/>
          <w:sz w:val="24"/>
          <w:szCs w:val="24"/>
        </w:rPr>
        <w:fldChar w:fldCharType="end"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 вашият училищен имейл адрес</w:t>
      </w:r>
      <w:r w:rsidR="002F0F2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24ABCE51" w14:textId="1DC6BE50" w:rsidR="000E1AA7" w:rsidRPr="00D57793" w:rsidRDefault="00D57793" w:rsidP="00692AB2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Инсталиране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 xml:space="preserve"> на смартфоне или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iPad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 xml:space="preserve"> </w:t>
      </w:r>
    </w:p>
    <w:p w14:paraId="0B500ECE" w14:textId="2284F04D" w:rsidR="00D802E6" w:rsidRDefault="00D57793" w:rsidP="00692AB2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Отидете в </w:t>
      </w:r>
      <w:r w:rsidRPr="00D802E6">
        <w:rPr>
          <w:rFonts w:asciiTheme="majorHAnsi" w:eastAsia="Times New Roman" w:hAnsiTheme="majorHAnsi" w:cstheme="majorHAnsi"/>
          <w:color w:val="000000"/>
          <w:sz w:val="24"/>
          <w:szCs w:val="24"/>
        </w:rPr>
        <w:t>app store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и потърсете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Microsoft Office</w:t>
      </w:r>
    </w:p>
    <w:p w14:paraId="22E6FD03" w14:textId="7EA7ECE2" w:rsidR="004A5C88" w:rsidRDefault="00D57793" w:rsidP="00692AB2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Можете да свалите целия пакет или само отделни програми напр.</w:t>
      </w:r>
      <w:r w:rsidR="004A5C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word,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1476A3C6" w14:textId="49DF2A24" w:rsidR="0056756B" w:rsidRPr="00D802E6" w:rsidRDefault="00D57793" w:rsidP="00692AB2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След като го свалите ще можете да се регистрирате като използвате новият си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Office 365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имейл и парола.</w:t>
      </w:r>
    </w:p>
    <w:p w14:paraId="64C913AE" w14:textId="66938E71" w:rsidR="002F0F26" w:rsidRDefault="00D57793" w:rsidP="00692AB2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lastRenderedPageBreak/>
        <w:t xml:space="preserve">През идващите седмици ние ще предоставим още от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Office 365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за да подобрим услугите и функционалността.</w:t>
      </w:r>
    </w:p>
    <w:p w14:paraId="544636B1" w14:textId="548D654B" w:rsidR="000E1AA7" w:rsidRPr="002F0F26" w:rsidRDefault="00D57793" w:rsidP="00692AB2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Запомнете, че можете да гледате видеото с инструкциите тук</w:t>
      </w:r>
      <w:r w:rsidR="00251C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6" w:history="1">
        <w:r w:rsidR="00251CBB" w:rsidRPr="00D41A3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HERE</w:t>
        </w:r>
      </w:hyperlink>
      <w:r w:rsidR="00251CBB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sectPr w:rsidR="000E1AA7" w:rsidRPr="002F0F26" w:rsidSect="001B62D1">
      <w:headerReference w:type="default" r:id="rId17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F03B" w14:textId="77777777" w:rsidR="00DD414A" w:rsidRDefault="00DD414A" w:rsidP="00613631">
      <w:pPr>
        <w:spacing w:after="0" w:line="240" w:lineRule="auto"/>
      </w:pPr>
      <w:r>
        <w:separator/>
      </w:r>
    </w:p>
  </w:endnote>
  <w:endnote w:type="continuationSeparator" w:id="0">
    <w:p w14:paraId="47EA4F68" w14:textId="77777777" w:rsidR="00DD414A" w:rsidRDefault="00DD414A" w:rsidP="00613631">
      <w:pPr>
        <w:spacing w:after="0" w:line="240" w:lineRule="auto"/>
      </w:pPr>
      <w:r>
        <w:continuationSeparator/>
      </w:r>
    </w:p>
  </w:endnote>
  <w:endnote w:type="continuationNotice" w:id="1">
    <w:p w14:paraId="130CCA9D" w14:textId="77777777" w:rsidR="00DD414A" w:rsidRDefault="00DD4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4C0F" w14:textId="77777777" w:rsidR="00DD414A" w:rsidRDefault="00DD414A" w:rsidP="00613631">
      <w:pPr>
        <w:spacing w:after="0" w:line="240" w:lineRule="auto"/>
      </w:pPr>
      <w:r>
        <w:separator/>
      </w:r>
    </w:p>
  </w:footnote>
  <w:footnote w:type="continuationSeparator" w:id="0">
    <w:p w14:paraId="7EE26112" w14:textId="77777777" w:rsidR="00DD414A" w:rsidRDefault="00DD414A" w:rsidP="00613631">
      <w:pPr>
        <w:spacing w:after="0" w:line="240" w:lineRule="auto"/>
      </w:pPr>
      <w:r>
        <w:continuationSeparator/>
      </w:r>
    </w:p>
  </w:footnote>
  <w:footnote w:type="continuationNotice" w:id="1">
    <w:p w14:paraId="66BDA582" w14:textId="77777777" w:rsidR="00DD414A" w:rsidRDefault="00DD4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"/>
  </w:num>
  <w:num w:numId="5">
    <w:abstractNumId w:val="15"/>
  </w:num>
  <w:num w:numId="6">
    <w:abstractNumId w:val="34"/>
  </w:num>
  <w:num w:numId="7">
    <w:abstractNumId w:val="9"/>
  </w:num>
  <w:num w:numId="8">
    <w:abstractNumId w:val="10"/>
  </w:num>
  <w:num w:numId="9">
    <w:abstractNumId w:val="2"/>
  </w:num>
  <w:num w:numId="10">
    <w:abstractNumId w:val="20"/>
  </w:num>
  <w:num w:numId="11">
    <w:abstractNumId w:val="22"/>
  </w:num>
  <w:num w:numId="12">
    <w:abstractNumId w:val="13"/>
  </w:num>
  <w:num w:numId="13">
    <w:abstractNumId w:val="16"/>
  </w:num>
  <w:num w:numId="14">
    <w:abstractNumId w:val="25"/>
  </w:num>
  <w:num w:numId="15">
    <w:abstractNumId w:val="5"/>
  </w:num>
  <w:num w:numId="16">
    <w:abstractNumId w:val="1"/>
  </w:num>
  <w:num w:numId="17">
    <w:abstractNumId w:val="30"/>
  </w:num>
  <w:num w:numId="18">
    <w:abstractNumId w:val="7"/>
  </w:num>
  <w:num w:numId="19">
    <w:abstractNumId w:val="27"/>
  </w:num>
  <w:num w:numId="20">
    <w:abstractNumId w:val="8"/>
  </w:num>
  <w:num w:numId="21">
    <w:abstractNumId w:val="31"/>
  </w:num>
  <w:num w:numId="22">
    <w:abstractNumId w:val="24"/>
  </w:num>
  <w:num w:numId="23">
    <w:abstractNumId w:val="17"/>
  </w:num>
  <w:num w:numId="24">
    <w:abstractNumId w:val="19"/>
  </w:num>
  <w:num w:numId="25">
    <w:abstractNumId w:val="33"/>
  </w:num>
  <w:num w:numId="26">
    <w:abstractNumId w:val="6"/>
  </w:num>
  <w:num w:numId="27">
    <w:abstractNumId w:val="23"/>
  </w:num>
  <w:num w:numId="28">
    <w:abstractNumId w:val="32"/>
  </w:num>
  <w:num w:numId="29">
    <w:abstractNumId w:val="21"/>
  </w:num>
  <w:num w:numId="30">
    <w:abstractNumId w:val="12"/>
  </w:num>
  <w:num w:numId="31">
    <w:abstractNumId w:val="33"/>
  </w:num>
  <w:num w:numId="32">
    <w:abstractNumId w:val="6"/>
  </w:num>
  <w:num w:numId="33">
    <w:abstractNumId w:val="4"/>
  </w:num>
  <w:num w:numId="34">
    <w:abstractNumId w:val="29"/>
  </w:num>
  <w:num w:numId="35">
    <w:abstractNumId w:val="26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1"/>
    <w:rsid w:val="00027867"/>
    <w:rsid w:val="000313B6"/>
    <w:rsid w:val="000702F2"/>
    <w:rsid w:val="00070D09"/>
    <w:rsid w:val="000730F2"/>
    <w:rsid w:val="00075F74"/>
    <w:rsid w:val="00077D5A"/>
    <w:rsid w:val="00077FEA"/>
    <w:rsid w:val="000822F0"/>
    <w:rsid w:val="0009584E"/>
    <w:rsid w:val="000A1753"/>
    <w:rsid w:val="000B6124"/>
    <w:rsid w:val="000E1AA7"/>
    <w:rsid w:val="000E407A"/>
    <w:rsid w:val="000E7884"/>
    <w:rsid w:val="000F17E7"/>
    <w:rsid w:val="000F7F4A"/>
    <w:rsid w:val="00100B87"/>
    <w:rsid w:val="0010294F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5818"/>
    <w:rsid w:val="00324D27"/>
    <w:rsid w:val="003352C7"/>
    <w:rsid w:val="0033733A"/>
    <w:rsid w:val="00337A97"/>
    <w:rsid w:val="003416F9"/>
    <w:rsid w:val="0034796A"/>
    <w:rsid w:val="00355501"/>
    <w:rsid w:val="0036383C"/>
    <w:rsid w:val="00364CD8"/>
    <w:rsid w:val="00370E01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C5346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25BA"/>
    <w:rsid w:val="004C73A6"/>
    <w:rsid w:val="004C73F4"/>
    <w:rsid w:val="004DDF80"/>
    <w:rsid w:val="004E503F"/>
    <w:rsid w:val="00506236"/>
    <w:rsid w:val="005068DC"/>
    <w:rsid w:val="005101E9"/>
    <w:rsid w:val="005163B8"/>
    <w:rsid w:val="00521799"/>
    <w:rsid w:val="0052275A"/>
    <w:rsid w:val="00524DEF"/>
    <w:rsid w:val="0053710F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90942"/>
    <w:rsid w:val="005A0200"/>
    <w:rsid w:val="005C0368"/>
    <w:rsid w:val="005C35C5"/>
    <w:rsid w:val="005D6665"/>
    <w:rsid w:val="005F05D4"/>
    <w:rsid w:val="005F6270"/>
    <w:rsid w:val="00600583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A1B"/>
    <w:rsid w:val="00692AB2"/>
    <w:rsid w:val="0069713B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5760"/>
    <w:rsid w:val="0072674C"/>
    <w:rsid w:val="0073166B"/>
    <w:rsid w:val="0073308F"/>
    <w:rsid w:val="00733631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7DC4"/>
    <w:rsid w:val="007F2867"/>
    <w:rsid w:val="00810D4A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D083B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974FE"/>
    <w:rsid w:val="009A4E43"/>
    <w:rsid w:val="009E01E0"/>
    <w:rsid w:val="009E20DF"/>
    <w:rsid w:val="009E4AE2"/>
    <w:rsid w:val="009F6AF1"/>
    <w:rsid w:val="00A00136"/>
    <w:rsid w:val="00A00DED"/>
    <w:rsid w:val="00A059E0"/>
    <w:rsid w:val="00A05EA8"/>
    <w:rsid w:val="00A1114B"/>
    <w:rsid w:val="00A11AC5"/>
    <w:rsid w:val="00A11B04"/>
    <w:rsid w:val="00A12FAF"/>
    <w:rsid w:val="00A303D0"/>
    <w:rsid w:val="00A33AB5"/>
    <w:rsid w:val="00A35E41"/>
    <w:rsid w:val="00A42FD5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2780"/>
    <w:rsid w:val="00B302D7"/>
    <w:rsid w:val="00B3218A"/>
    <w:rsid w:val="00B43CC6"/>
    <w:rsid w:val="00B52449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D01E96"/>
    <w:rsid w:val="00D0230C"/>
    <w:rsid w:val="00D12472"/>
    <w:rsid w:val="00D13124"/>
    <w:rsid w:val="00D20284"/>
    <w:rsid w:val="00D33FF6"/>
    <w:rsid w:val="00D41A38"/>
    <w:rsid w:val="00D45CC8"/>
    <w:rsid w:val="00D518C6"/>
    <w:rsid w:val="00D53D4B"/>
    <w:rsid w:val="00D549D0"/>
    <w:rsid w:val="00D57793"/>
    <w:rsid w:val="00D802E6"/>
    <w:rsid w:val="00D85250"/>
    <w:rsid w:val="00DA2DC8"/>
    <w:rsid w:val="00DA3ABF"/>
    <w:rsid w:val="00DA4440"/>
    <w:rsid w:val="00DC1971"/>
    <w:rsid w:val="00DC498A"/>
    <w:rsid w:val="00DD1A88"/>
    <w:rsid w:val="00DD414A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CA8"/>
    <w:rsid w:val="00ED01F0"/>
    <w:rsid w:val="00EE6BC6"/>
    <w:rsid w:val="00EF23DD"/>
    <w:rsid w:val="00F037F9"/>
    <w:rsid w:val="00F253C1"/>
    <w:rsid w:val="00F36447"/>
    <w:rsid w:val="00F4128C"/>
    <w:rsid w:val="00F471DB"/>
    <w:rsid w:val="00F649C7"/>
    <w:rsid w:val="00F74481"/>
    <w:rsid w:val="00F93660"/>
    <w:rsid w:val="00F94412"/>
    <w:rsid w:val="00FA1776"/>
    <w:rsid w:val="00FA5567"/>
    <w:rsid w:val="00FB19EC"/>
    <w:rsid w:val="00FC212E"/>
    <w:rsid w:val="00FC7891"/>
    <w:rsid w:val="00FD10B0"/>
    <w:rsid w:val="00FE07D5"/>
    <w:rsid w:val="00FF6406"/>
    <w:rsid w:val="01443CD5"/>
    <w:rsid w:val="03DED37F"/>
    <w:rsid w:val="044E495D"/>
    <w:rsid w:val="066E8D05"/>
    <w:rsid w:val="076237BE"/>
    <w:rsid w:val="094C4918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C7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C7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nyurl.com/yd4uytu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yd4uytu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tinyurl.com/yd4uytu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P\Downloads\portal.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0F8FC-36C2-4AEF-BABD-410BEB25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</cp:lastModifiedBy>
  <cp:revision>6</cp:revision>
  <cp:lastPrinted>2020-04-30T18:52:00Z</cp:lastPrinted>
  <dcterms:created xsi:type="dcterms:W3CDTF">2020-05-03T10:47:00Z</dcterms:created>
  <dcterms:modified xsi:type="dcterms:W3CDTF">2020-05-03T12:42:00Z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