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A6C36" w14:textId="77777777" w:rsidR="004E4A11" w:rsidRDefault="00DA57AB" w:rsidP="00DA57AB">
      <w:r w:rsidRPr="002E08FC">
        <w:rPr>
          <w:rFonts w:ascii="Arial" w:hAnsi="Arial" w:cs="Arial"/>
          <w:b/>
          <w:noProof/>
          <w:color w:val="262626" w:themeColor="text1" w:themeTint="D9"/>
        </w:rPr>
        <w:drawing>
          <wp:inline distT="0" distB="0" distL="0" distR="0" wp14:anchorId="1A357238" wp14:editId="29E4AD26">
            <wp:extent cx="1152525" cy="1043305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Colou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67"/>
                    <a:stretch/>
                  </pic:blipFill>
                  <pic:spPr bwMode="auto">
                    <a:xfrm>
                      <a:off x="0" y="0"/>
                      <a:ext cx="1169598" cy="105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60F30" w14:textId="6F662A12" w:rsidR="00DA57AB" w:rsidRDefault="00DA57AB" w:rsidP="00FF3282">
      <w:pPr>
        <w:jc w:val="center"/>
        <w:rPr>
          <w:rFonts w:asciiTheme="minorHAnsi" w:hAnsiTheme="minorHAnsi"/>
          <w:b/>
          <w:u w:val="single"/>
        </w:rPr>
      </w:pPr>
      <w:r w:rsidRPr="00DA57AB">
        <w:rPr>
          <w:rFonts w:asciiTheme="minorHAnsi" w:hAnsiTheme="minorHAnsi"/>
          <w:b/>
          <w:u w:val="single"/>
        </w:rPr>
        <w:t>2020</w:t>
      </w:r>
      <w:r w:rsidR="00C704F8">
        <w:rPr>
          <w:rFonts w:asciiTheme="minorHAnsi" w:hAnsiTheme="minorHAnsi"/>
          <w:b/>
          <w:u w:val="single"/>
        </w:rPr>
        <w:t>-2021</w:t>
      </w:r>
      <w:r w:rsidRPr="00DA57AB">
        <w:rPr>
          <w:rFonts w:asciiTheme="minorHAnsi" w:hAnsiTheme="minorHAnsi"/>
          <w:b/>
          <w:u w:val="single"/>
        </w:rPr>
        <w:t xml:space="preserve"> </w:t>
      </w:r>
      <w:r w:rsidR="00C704F8">
        <w:rPr>
          <w:rFonts w:asciiTheme="minorHAnsi" w:hAnsiTheme="minorHAnsi"/>
          <w:b/>
          <w:u w:val="single"/>
        </w:rPr>
        <w:t>Daily structure</w:t>
      </w:r>
    </w:p>
    <w:p w14:paraId="7481676C" w14:textId="1DA4A30C" w:rsidR="00B71907" w:rsidRPr="00FF3282" w:rsidRDefault="00B71907" w:rsidP="00B71907">
      <w:pPr>
        <w:rPr>
          <w:rFonts w:asciiTheme="minorHAnsi" w:hAnsiTheme="minorHAnsi"/>
          <w:b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628"/>
        <w:gridCol w:w="1236"/>
        <w:gridCol w:w="1525"/>
        <w:gridCol w:w="1063"/>
        <w:gridCol w:w="1327"/>
        <w:gridCol w:w="1155"/>
        <w:gridCol w:w="1718"/>
        <w:gridCol w:w="1627"/>
        <w:gridCol w:w="1532"/>
        <w:gridCol w:w="1284"/>
        <w:gridCol w:w="1057"/>
        <w:gridCol w:w="1236"/>
      </w:tblGrid>
      <w:tr w:rsidR="00F57BBB" w:rsidRPr="00F67533" w14:paraId="1E53BF93" w14:textId="77777777" w:rsidTr="00F57BBB">
        <w:tc>
          <w:tcPr>
            <w:tcW w:w="628" w:type="dxa"/>
          </w:tcPr>
          <w:p w14:paraId="23698E6A" w14:textId="77777777" w:rsidR="00F57BBB" w:rsidRPr="00F67533" w:rsidRDefault="00F57BBB" w:rsidP="00B71907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>Year</w:t>
            </w:r>
          </w:p>
        </w:tc>
        <w:tc>
          <w:tcPr>
            <w:tcW w:w="1236" w:type="dxa"/>
          </w:tcPr>
          <w:p w14:paraId="2389313B" w14:textId="77777777" w:rsidR="00F57BBB" w:rsidRPr="00F67533" w:rsidRDefault="00F57BBB" w:rsidP="00B719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>Entrance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</w:tcPr>
          <w:p w14:paraId="61326B2A" w14:textId="6DB46372" w:rsidR="00F57BBB" w:rsidRPr="00F67533" w:rsidRDefault="00F57BBB" w:rsidP="00B719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>Zone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rooms</w:t>
            </w:r>
          </w:p>
        </w:tc>
        <w:tc>
          <w:tcPr>
            <w:tcW w:w="1063" w:type="dxa"/>
          </w:tcPr>
          <w:p w14:paraId="0757D408" w14:textId="6D063FA1" w:rsidR="00F57BBB" w:rsidRPr="00F67533" w:rsidRDefault="00F57BBB" w:rsidP="00B719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Toilets </w:t>
            </w:r>
          </w:p>
        </w:tc>
        <w:tc>
          <w:tcPr>
            <w:tcW w:w="1327" w:type="dxa"/>
          </w:tcPr>
          <w:p w14:paraId="66461614" w14:textId="40EE0C3A" w:rsidR="00F57BBB" w:rsidRPr="00F67533" w:rsidRDefault="00F57BBB" w:rsidP="00B71907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>Reg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istration</w:t>
            </w:r>
          </w:p>
        </w:tc>
        <w:tc>
          <w:tcPr>
            <w:tcW w:w="1155" w:type="dxa"/>
          </w:tcPr>
          <w:p w14:paraId="29C9E5B8" w14:textId="77777777" w:rsidR="00F57BBB" w:rsidRPr="00F67533" w:rsidRDefault="00F57BBB" w:rsidP="00B71907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>P1</w:t>
            </w:r>
          </w:p>
        </w:tc>
        <w:tc>
          <w:tcPr>
            <w:tcW w:w="1718" w:type="dxa"/>
          </w:tcPr>
          <w:p w14:paraId="417E7F43" w14:textId="77777777" w:rsidR="00F57BBB" w:rsidRPr="00F67533" w:rsidRDefault="00F57BBB" w:rsidP="00B71907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 xml:space="preserve">P2 &amp; </w:t>
            </w:r>
            <w:r w:rsidRPr="00F6753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(Break)</w:t>
            </w:r>
          </w:p>
        </w:tc>
        <w:tc>
          <w:tcPr>
            <w:tcW w:w="1627" w:type="dxa"/>
          </w:tcPr>
          <w:p w14:paraId="2CE508C1" w14:textId="77777777" w:rsidR="00F57BBB" w:rsidRPr="00F67533" w:rsidRDefault="00F57BBB" w:rsidP="00B71907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>P3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&amp; </w:t>
            </w:r>
            <w:r w:rsidRPr="00C65706">
              <w:rPr>
                <w:rFonts w:asciiTheme="minorHAnsi" w:hAnsiTheme="minorHAnsi"/>
                <w:b/>
                <w:sz w:val="22"/>
                <w:szCs w:val="22"/>
                <w:shd w:val="clear" w:color="auto" w:fill="01FF74"/>
              </w:rPr>
              <w:t>(Lunch)</w:t>
            </w:r>
          </w:p>
        </w:tc>
        <w:tc>
          <w:tcPr>
            <w:tcW w:w="1532" w:type="dxa"/>
          </w:tcPr>
          <w:p w14:paraId="698D9EAA" w14:textId="77777777" w:rsidR="00F57BBB" w:rsidRPr="00F67533" w:rsidRDefault="00F57BBB" w:rsidP="00B71907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 xml:space="preserve">P4 &amp; </w:t>
            </w:r>
            <w:r w:rsidRPr="00F675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(Lunch)</w:t>
            </w:r>
          </w:p>
        </w:tc>
        <w:tc>
          <w:tcPr>
            <w:tcW w:w="1284" w:type="dxa"/>
          </w:tcPr>
          <w:p w14:paraId="790CD5B1" w14:textId="77777777" w:rsidR="00F57BBB" w:rsidRPr="00F67533" w:rsidRDefault="00F57BBB" w:rsidP="00B71907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>P5</w:t>
            </w:r>
          </w:p>
        </w:tc>
        <w:tc>
          <w:tcPr>
            <w:tcW w:w="1057" w:type="dxa"/>
          </w:tcPr>
          <w:p w14:paraId="7C6EE3C1" w14:textId="77777777" w:rsidR="00F57BBB" w:rsidRPr="00F67533" w:rsidRDefault="00F57BBB" w:rsidP="00B719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</w:rPr>
              <w:t xml:space="preserve">Exit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1236" w:type="dxa"/>
          </w:tcPr>
          <w:p w14:paraId="45245814" w14:textId="77777777" w:rsidR="00F57BBB" w:rsidRPr="00F67533" w:rsidRDefault="00F57BBB" w:rsidP="00B719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Exit</w:t>
            </w:r>
          </w:p>
        </w:tc>
      </w:tr>
      <w:tr w:rsidR="00F57BBB" w:rsidRPr="00F67533" w14:paraId="688222AC" w14:textId="77777777" w:rsidTr="00F57BBB">
        <w:tc>
          <w:tcPr>
            <w:tcW w:w="628" w:type="dxa"/>
          </w:tcPr>
          <w:p w14:paraId="0DE928BF" w14:textId="77777777" w:rsidR="00F57BBB" w:rsidRPr="00F67533" w:rsidRDefault="00F57BBB" w:rsidP="00CE6849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236" w:type="dxa"/>
          </w:tcPr>
          <w:p w14:paraId="44CCDFA8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Humanities</w:t>
            </w:r>
          </w:p>
        </w:tc>
        <w:tc>
          <w:tcPr>
            <w:tcW w:w="1525" w:type="dxa"/>
          </w:tcPr>
          <w:p w14:paraId="02AD19AF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Humanities</w:t>
            </w:r>
          </w:p>
          <w:p w14:paraId="26570DD2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First floor</w:t>
            </w:r>
          </w:p>
          <w:p w14:paraId="45BF0665" w14:textId="2838552E" w:rsidR="001E6923" w:rsidRPr="00F67533" w:rsidRDefault="001E6923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F2, F3, F4, F5, F6</w:t>
            </w:r>
          </w:p>
        </w:tc>
        <w:tc>
          <w:tcPr>
            <w:tcW w:w="1063" w:type="dxa"/>
          </w:tcPr>
          <w:p w14:paraId="46D9A25E" w14:textId="29BD3608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floor above Atrium</w:t>
            </w:r>
          </w:p>
        </w:tc>
        <w:tc>
          <w:tcPr>
            <w:tcW w:w="1327" w:type="dxa"/>
          </w:tcPr>
          <w:p w14:paraId="4C6536E5" w14:textId="4F6DEAE8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8.15 – 9.00</w:t>
            </w:r>
          </w:p>
        </w:tc>
        <w:tc>
          <w:tcPr>
            <w:tcW w:w="1155" w:type="dxa"/>
          </w:tcPr>
          <w:p w14:paraId="61F7D6BE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9.00 – 10.00</w:t>
            </w:r>
          </w:p>
        </w:tc>
        <w:tc>
          <w:tcPr>
            <w:tcW w:w="1718" w:type="dxa"/>
          </w:tcPr>
          <w:p w14:paraId="7BF611E8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10.00 – 11.20</w:t>
            </w:r>
          </w:p>
          <w:p w14:paraId="2A19FE26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(Break: 10.00 - 10.15)</w:t>
            </w:r>
          </w:p>
        </w:tc>
        <w:tc>
          <w:tcPr>
            <w:tcW w:w="1627" w:type="dxa"/>
          </w:tcPr>
          <w:p w14:paraId="4237BDDD" w14:textId="77777777" w:rsidR="00F57BBB" w:rsidRDefault="00F57BBB" w:rsidP="00C65706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 xml:space="preserve">11.20 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F67533">
              <w:rPr>
                <w:rFonts w:asciiTheme="minorHAnsi" w:hAnsiTheme="minorHAnsi"/>
                <w:sz w:val="22"/>
                <w:szCs w:val="22"/>
              </w:rPr>
              <w:t>12.20</w:t>
            </w:r>
          </w:p>
          <w:p w14:paraId="6F7B9AC1" w14:textId="77777777" w:rsidR="00F57BBB" w:rsidRPr="00F67533" w:rsidRDefault="00F57BBB" w:rsidP="00C65706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(Lunch 12.00 – 12.20)</w:t>
            </w:r>
            <w:r w:rsidRPr="00F675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</w:tcPr>
          <w:p w14:paraId="73ECC549" w14:textId="77777777" w:rsidR="00F57BBB" w:rsidRPr="00F67533" w:rsidRDefault="00F57BBB" w:rsidP="00C65706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 xml:space="preserve">12.20 – 13.50 </w:t>
            </w:r>
          </w:p>
        </w:tc>
        <w:tc>
          <w:tcPr>
            <w:tcW w:w="1284" w:type="dxa"/>
          </w:tcPr>
          <w:p w14:paraId="5D59865E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13.50 – 14.50</w:t>
            </w:r>
          </w:p>
        </w:tc>
        <w:tc>
          <w:tcPr>
            <w:tcW w:w="1057" w:type="dxa"/>
          </w:tcPr>
          <w:p w14:paraId="4E849FEF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2.50pm</w:t>
            </w:r>
          </w:p>
        </w:tc>
        <w:tc>
          <w:tcPr>
            <w:tcW w:w="1236" w:type="dxa"/>
          </w:tcPr>
          <w:p w14:paraId="50F88138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Humanities</w:t>
            </w:r>
          </w:p>
        </w:tc>
      </w:tr>
      <w:tr w:rsidR="00F57BBB" w:rsidRPr="00F67533" w14:paraId="5D2385F0" w14:textId="77777777" w:rsidTr="00F57BBB">
        <w:tc>
          <w:tcPr>
            <w:tcW w:w="628" w:type="dxa"/>
          </w:tcPr>
          <w:p w14:paraId="63791ED0" w14:textId="77777777" w:rsidR="00F57BBB" w:rsidRPr="00F67533" w:rsidRDefault="00F57BBB" w:rsidP="00CE6849">
            <w:pPr>
              <w:rPr>
                <w:rFonts w:asciiTheme="minorHAnsi" w:hAnsiTheme="minorHAnsi"/>
                <w:b/>
              </w:rPr>
            </w:pPr>
            <w:bookmarkStart w:id="0" w:name="_Hlk49415449"/>
            <w:r w:rsidRPr="00F6753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36" w:type="dxa"/>
          </w:tcPr>
          <w:p w14:paraId="389FF4D8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Humanities</w:t>
            </w:r>
          </w:p>
        </w:tc>
        <w:tc>
          <w:tcPr>
            <w:tcW w:w="1525" w:type="dxa"/>
          </w:tcPr>
          <w:p w14:paraId="6B80CFCB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Art/Languages</w:t>
            </w:r>
          </w:p>
          <w:p w14:paraId="7510864F" w14:textId="77777777" w:rsidR="001E692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Ground floor</w:t>
            </w:r>
          </w:p>
          <w:p w14:paraId="47B089F8" w14:textId="437F0706" w:rsidR="00F57BBB" w:rsidRPr="00F67533" w:rsidRDefault="001E6923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G3, G4, G5, G6, G7</w:t>
            </w:r>
            <w:r w:rsidR="00F57BBB" w:rsidRPr="00F675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</w:tcPr>
          <w:p w14:paraId="204B90F0" w14:textId="14556440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Atrium</w:t>
            </w:r>
          </w:p>
        </w:tc>
        <w:tc>
          <w:tcPr>
            <w:tcW w:w="1327" w:type="dxa"/>
          </w:tcPr>
          <w:p w14:paraId="5AA9C63C" w14:textId="2636D30E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8.45 – 9.00</w:t>
            </w:r>
          </w:p>
        </w:tc>
        <w:tc>
          <w:tcPr>
            <w:tcW w:w="1155" w:type="dxa"/>
          </w:tcPr>
          <w:p w14:paraId="3E26CF27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9.00 – 10.00</w:t>
            </w:r>
          </w:p>
        </w:tc>
        <w:tc>
          <w:tcPr>
            <w:tcW w:w="1718" w:type="dxa"/>
          </w:tcPr>
          <w:p w14:paraId="71E5DF76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 xml:space="preserve">10.00 – 11.20 </w:t>
            </w:r>
          </w:p>
          <w:p w14:paraId="1ABA98F9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(Break: 10.15- 10.30)</w:t>
            </w:r>
          </w:p>
        </w:tc>
        <w:tc>
          <w:tcPr>
            <w:tcW w:w="1627" w:type="dxa"/>
          </w:tcPr>
          <w:p w14:paraId="038B398A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11.20 – 12.20</w:t>
            </w:r>
          </w:p>
        </w:tc>
        <w:tc>
          <w:tcPr>
            <w:tcW w:w="1532" w:type="dxa"/>
          </w:tcPr>
          <w:p w14:paraId="0F2B15A3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 xml:space="preserve">12.20 – 13.50 </w:t>
            </w:r>
          </w:p>
          <w:p w14:paraId="02E9D207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(Lunch 12.20 – 12.40)</w:t>
            </w:r>
          </w:p>
        </w:tc>
        <w:tc>
          <w:tcPr>
            <w:tcW w:w="1284" w:type="dxa"/>
          </w:tcPr>
          <w:p w14:paraId="5F2B18C7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13.50 – 15.00</w:t>
            </w:r>
          </w:p>
        </w:tc>
        <w:tc>
          <w:tcPr>
            <w:tcW w:w="1057" w:type="dxa"/>
          </w:tcPr>
          <w:p w14:paraId="13627A04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3.00pm</w:t>
            </w:r>
          </w:p>
        </w:tc>
        <w:tc>
          <w:tcPr>
            <w:tcW w:w="1236" w:type="dxa"/>
          </w:tcPr>
          <w:p w14:paraId="43EFAF43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Humanities</w:t>
            </w:r>
          </w:p>
        </w:tc>
      </w:tr>
      <w:tr w:rsidR="00F57BBB" w:rsidRPr="00F67533" w14:paraId="25845175" w14:textId="77777777" w:rsidTr="00F57BBB">
        <w:tc>
          <w:tcPr>
            <w:tcW w:w="628" w:type="dxa"/>
          </w:tcPr>
          <w:p w14:paraId="36D637E8" w14:textId="77777777" w:rsidR="00F57BBB" w:rsidRPr="00F67533" w:rsidRDefault="00F57BBB" w:rsidP="00CE6849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36" w:type="dxa"/>
          </w:tcPr>
          <w:p w14:paraId="532B9273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Humanities</w:t>
            </w:r>
          </w:p>
        </w:tc>
        <w:tc>
          <w:tcPr>
            <w:tcW w:w="1525" w:type="dxa"/>
          </w:tcPr>
          <w:p w14:paraId="499E3771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Maths</w:t>
            </w:r>
          </w:p>
          <w:p w14:paraId="78379EB6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First floor</w:t>
            </w:r>
          </w:p>
          <w:p w14:paraId="55C1D8F2" w14:textId="5DF0610C" w:rsidR="001E6923" w:rsidRPr="00F67533" w:rsidRDefault="001E6923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F16, F17, F19, F20, F21, F22</w:t>
            </w:r>
          </w:p>
        </w:tc>
        <w:tc>
          <w:tcPr>
            <w:tcW w:w="1063" w:type="dxa"/>
          </w:tcPr>
          <w:p w14:paraId="49A5BE13" w14:textId="7BBFBBD5" w:rsidR="00F57BBB" w:rsidRPr="00F67533" w:rsidRDefault="00233F7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Maths corridor</w:t>
            </w:r>
          </w:p>
        </w:tc>
        <w:tc>
          <w:tcPr>
            <w:tcW w:w="1327" w:type="dxa"/>
          </w:tcPr>
          <w:p w14:paraId="08AC8F2A" w14:textId="0E03FA4B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8.30 – 9.00</w:t>
            </w:r>
          </w:p>
        </w:tc>
        <w:tc>
          <w:tcPr>
            <w:tcW w:w="1155" w:type="dxa"/>
          </w:tcPr>
          <w:p w14:paraId="5EFCEA2A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9.00 – 10.00</w:t>
            </w:r>
          </w:p>
        </w:tc>
        <w:tc>
          <w:tcPr>
            <w:tcW w:w="1718" w:type="dxa"/>
          </w:tcPr>
          <w:p w14:paraId="27B03808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 xml:space="preserve">10.00 – 11.20 </w:t>
            </w:r>
          </w:p>
          <w:p w14:paraId="2E625E87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(Break: 10.30- 10.45)</w:t>
            </w:r>
          </w:p>
        </w:tc>
        <w:tc>
          <w:tcPr>
            <w:tcW w:w="1627" w:type="dxa"/>
          </w:tcPr>
          <w:p w14:paraId="0ED12FCC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11.20 – 12.20</w:t>
            </w:r>
          </w:p>
        </w:tc>
        <w:tc>
          <w:tcPr>
            <w:tcW w:w="1532" w:type="dxa"/>
          </w:tcPr>
          <w:p w14:paraId="0A2354EB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12.20 – 13.50</w:t>
            </w:r>
          </w:p>
          <w:p w14:paraId="087D6A81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(Lunch 12.40 – 13.00)</w:t>
            </w:r>
          </w:p>
        </w:tc>
        <w:tc>
          <w:tcPr>
            <w:tcW w:w="1284" w:type="dxa"/>
          </w:tcPr>
          <w:p w14:paraId="4E6B9401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13.50 – 14.50</w:t>
            </w:r>
          </w:p>
        </w:tc>
        <w:tc>
          <w:tcPr>
            <w:tcW w:w="1057" w:type="dxa"/>
          </w:tcPr>
          <w:p w14:paraId="1019CC99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2.50pm</w:t>
            </w:r>
          </w:p>
        </w:tc>
        <w:tc>
          <w:tcPr>
            <w:tcW w:w="1236" w:type="dxa"/>
          </w:tcPr>
          <w:p w14:paraId="48CAC214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Canteen door</w:t>
            </w:r>
          </w:p>
        </w:tc>
      </w:tr>
      <w:tr w:rsidR="00F57BBB" w:rsidRPr="00F67533" w14:paraId="487D56BB" w14:textId="77777777" w:rsidTr="00F57BBB">
        <w:tc>
          <w:tcPr>
            <w:tcW w:w="628" w:type="dxa"/>
          </w:tcPr>
          <w:p w14:paraId="6035C753" w14:textId="77777777" w:rsidR="00F57BBB" w:rsidRPr="00F67533" w:rsidRDefault="00F57BBB" w:rsidP="00CE6849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36" w:type="dxa"/>
          </w:tcPr>
          <w:p w14:paraId="0A2CA27B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Canteen door</w:t>
            </w:r>
          </w:p>
        </w:tc>
        <w:tc>
          <w:tcPr>
            <w:tcW w:w="1525" w:type="dxa"/>
          </w:tcPr>
          <w:p w14:paraId="6D620EAA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Science</w:t>
            </w:r>
          </w:p>
          <w:p w14:paraId="34610D54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Top floor</w:t>
            </w:r>
          </w:p>
          <w:p w14:paraId="65D9829F" w14:textId="6D99080E" w:rsidR="001E6923" w:rsidRPr="00F67533" w:rsidRDefault="001E6923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S3, S4, S5, S6, S9</w:t>
            </w:r>
          </w:p>
        </w:tc>
        <w:tc>
          <w:tcPr>
            <w:tcW w:w="1063" w:type="dxa"/>
          </w:tcPr>
          <w:p w14:paraId="39B65FE8" w14:textId="1006CB21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Science</w:t>
            </w:r>
          </w:p>
        </w:tc>
        <w:tc>
          <w:tcPr>
            <w:tcW w:w="1327" w:type="dxa"/>
          </w:tcPr>
          <w:p w14:paraId="6474F922" w14:textId="7679CCE5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8.30 – 9.00</w:t>
            </w:r>
          </w:p>
        </w:tc>
        <w:tc>
          <w:tcPr>
            <w:tcW w:w="1155" w:type="dxa"/>
          </w:tcPr>
          <w:p w14:paraId="7686725A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9.00 – 10.00</w:t>
            </w:r>
          </w:p>
        </w:tc>
        <w:tc>
          <w:tcPr>
            <w:tcW w:w="1718" w:type="dxa"/>
          </w:tcPr>
          <w:p w14:paraId="1EDDE135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10.00 – 11.20</w:t>
            </w:r>
          </w:p>
          <w:p w14:paraId="41156121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6753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(Break: 10.45- 11.00)</w:t>
            </w:r>
          </w:p>
        </w:tc>
        <w:tc>
          <w:tcPr>
            <w:tcW w:w="1627" w:type="dxa"/>
          </w:tcPr>
          <w:p w14:paraId="6C3C15A3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11.20 – 12.20</w:t>
            </w:r>
          </w:p>
        </w:tc>
        <w:tc>
          <w:tcPr>
            <w:tcW w:w="1532" w:type="dxa"/>
          </w:tcPr>
          <w:p w14:paraId="58170892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12.20 – 13.50</w:t>
            </w:r>
          </w:p>
          <w:p w14:paraId="06B0BAB6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(Lunch 13.00 – 13.20)</w:t>
            </w:r>
          </w:p>
        </w:tc>
        <w:tc>
          <w:tcPr>
            <w:tcW w:w="1284" w:type="dxa"/>
          </w:tcPr>
          <w:p w14:paraId="44F77A49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13.50 – 15.00</w:t>
            </w:r>
          </w:p>
        </w:tc>
        <w:tc>
          <w:tcPr>
            <w:tcW w:w="1057" w:type="dxa"/>
          </w:tcPr>
          <w:p w14:paraId="651B15C3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3.00pm</w:t>
            </w:r>
          </w:p>
        </w:tc>
        <w:tc>
          <w:tcPr>
            <w:tcW w:w="1236" w:type="dxa"/>
          </w:tcPr>
          <w:p w14:paraId="5B1ED279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Canteen door</w:t>
            </w:r>
          </w:p>
        </w:tc>
      </w:tr>
      <w:bookmarkEnd w:id="0"/>
      <w:tr w:rsidR="00F57BBB" w:rsidRPr="00F67533" w14:paraId="1CA0055F" w14:textId="77777777" w:rsidTr="00F57BBB">
        <w:tc>
          <w:tcPr>
            <w:tcW w:w="628" w:type="dxa"/>
          </w:tcPr>
          <w:p w14:paraId="0B75178F" w14:textId="77777777" w:rsidR="00F57BBB" w:rsidRPr="00F67533" w:rsidRDefault="00F57BBB" w:rsidP="00CE6849">
            <w:pPr>
              <w:rPr>
                <w:rFonts w:asciiTheme="minorHAnsi" w:hAnsiTheme="minorHAnsi"/>
                <w:b/>
              </w:rPr>
            </w:pPr>
            <w:r w:rsidRPr="00F67533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236" w:type="dxa"/>
          </w:tcPr>
          <w:p w14:paraId="26157156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 xml:space="preserve">Canteen door </w:t>
            </w:r>
          </w:p>
        </w:tc>
        <w:tc>
          <w:tcPr>
            <w:tcW w:w="1525" w:type="dxa"/>
          </w:tcPr>
          <w:p w14:paraId="1FA9C669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 xml:space="preserve">English </w:t>
            </w:r>
          </w:p>
          <w:p w14:paraId="2CA9ED98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Ground floor</w:t>
            </w:r>
          </w:p>
          <w:p w14:paraId="4F2D7FA3" w14:textId="5FA3C892" w:rsidR="001E6923" w:rsidRPr="00F67533" w:rsidRDefault="001E6923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G16, G17, G19, G20, G21</w:t>
            </w:r>
          </w:p>
        </w:tc>
        <w:tc>
          <w:tcPr>
            <w:tcW w:w="1063" w:type="dxa"/>
          </w:tcPr>
          <w:p w14:paraId="62AF6DB9" w14:textId="6D6C2E25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Canteen</w:t>
            </w:r>
          </w:p>
        </w:tc>
        <w:tc>
          <w:tcPr>
            <w:tcW w:w="1327" w:type="dxa"/>
          </w:tcPr>
          <w:p w14:paraId="1F8673B9" w14:textId="248A24B8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8.15 – 9.00</w:t>
            </w:r>
          </w:p>
        </w:tc>
        <w:tc>
          <w:tcPr>
            <w:tcW w:w="1155" w:type="dxa"/>
          </w:tcPr>
          <w:p w14:paraId="04123C14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9.00 – 10.00</w:t>
            </w:r>
          </w:p>
        </w:tc>
        <w:tc>
          <w:tcPr>
            <w:tcW w:w="1718" w:type="dxa"/>
          </w:tcPr>
          <w:p w14:paraId="4A9783C3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10.00 – 11.00</w:t>
            </w:r>
          </w:p>
          <w:p w14:paraId="31A6A808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(Break: 11.00- 11.20)</w:t>
            </w:r>
          </w:p>
        </w:tc>
        <w:tc>
          <w:tcPr>
            <w:tcW w:w="1627" w:type="dxa"/>
          </w:tcPr>
          <w:p w14:paraId="61890CBA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11.20 – 12.20</w:t>
            </w:r>
          </w:p>
        </w:tc>
        <w:tc>
          <w:tcPr>
            <w:tcW w:w="1532" w:type="dxa"/>
          </w:tcPr>
          <w:p w14:paraId="61BA22E5" w14:textId="77777777" w:rsidR="00F57BBB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12.20 – 13.50</w:t>
            </w:r>
          </w:p>
          <w:p w14:paraId="3CD9978A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(Lunch 13.20 – 13.50)</w:t>
            </w:r>
          </w:p>
        </w:tc>
        <w:tc>
          <w:tcPr>
            <w:tcW w:w="1284" w:type="dxa"/>
          </w:tcPr>
          <w:p w14:paraId="029755A4" w14:textId="77777777" w:rsidR="00F57BBB" w:rsidRPr="00F67533" w:rsidRDefault="00F57BBB" w:rsidP="00CE6849">
            <w:pPr>
              <w:rPr>
                <w:rFonts w:asciiTheme="minorHAnsi" w:hAnsiTheme="minorHAnsi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13.50 – 15.20</w:t>
            </w:r>
          </w:p>
        </w:tc>
        <w:tc>
          <w:tcPr>
            <w:tcW w:w="1057" w:type="dxa"/>
          </w:tcPr>
          <w:p w14:paraId="02BD1327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 w:rsidRPr="00F67533">
              <w:rPr>
                <w:rFonts w:asciiTheme="minorHAnsi" w:hAnsiTheme="minorHAnsi"/>
                <w:sz w:val="22"/>
                <w:szCs w:val="22"/>
              </w:rPr>
              <w:t>3.20pm</w:t>
            </w:r>
          </w:p>
        </w:tc>
        <w:tc>
          <w:tcPr>
            <w:tcW w:w="1236" w:type="dxa"/>
          </w:tcPr>
          <w:p w14:paraId="2A9476D8" w14:textId="77777777" w:rsidR="00F57BBB" w:rsidRPr="00F67533" w:rsidRDefault="00F57BBB" w:rsidP="00CE68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Canteen door </w:t>
            </w:r>
          </w:p>
        </w:tc>
      </w:tr>
    </w:tbl>
    <w:p w14:paraId="41FAD598" w14:textId="29526235" w:rsidR="00CD23B4" w:rsidRDefault="00CD23B4" w:rsidP="00CD23B4">
      <w:pPr>
        <w:rPr>
          <w:rFonts w:asciiTheme="minorHAnsi" w:hAnsiTheme="minorHAnsi"/>
          <w:b/>
        </w:rPr>
      </w:pPr>
    </w:p>
    <w:p w14:paraId="588E4493" w14:textId="64E99384" w:rsidR="001E6923" w:rsidRDefault="001E6923" w:rsidP="00CD23B4">
      <w:pPr>
        <w:rPr>
          <w:rFonts w:asciiTheme="minorHAnsi" w:hAnsiTheme="minorHAnsi"/>
          <w:b/>
        </w:rPr>
      </w:pPr>
    </w:p>
    <w:p w14:paraId="6FCD202B" w14:textId="2B57FD12" w:rsidR="001E6923" w:rsidRDefault="001E6923" w:rsidP="00CD23B4">
      <w:pPr>
        <w:rPr>
          <w:rFonts w:asciiTheme="minorHAnsi" w:hAnsiTheme="minorHAnsi"/>
          <w:b/>
        </w:rPr>
      </w:pPr>
    </w:p>
    <w:p w14:paraId="6994614C" w14:textId="7C657E91" w:rsidR="001E6923" w:rsidRDefault="001E6923" w:rsidP="00CD23B4">
      <w:pPr>
        <w:rPr>
          <w:rFonts w:asciiTheme="minorHAnsi" w:hAnsiTheme="minorHAnsi"/>
          <w:b/>
        </w:rPr>
      </w:pPr>
    </w:p>
    <w:p w14:paraId="120392DF" w14:textId="77777777" w:rsidR="001E6923" w:rsidRDefault="001E6923" w:rsidP="00CD23B4">
      <w:pPr>
        <w:rPr>
          <w:rFonts w:asciiTheme="minorHAnsi" w:hAnsiTheme="minorHAnsi"/>
          <w:b/>
        </w:rPr>
      </w:pPr>
    </w:p>
    <w:sectPr w:rsidR="001E6923" w:rsidSect="003D23C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41FCA" w14:textId="77777777" w:rsidR="002E1429" w:rsidRDefault="002E1429" w:rsidP="002E1429">
      <w:r>
        <w:separator/>
      </w:r>
    </w:p>
  </w:endnote>
  <w:endnote w:type="continuationSeparator" w:id="0">
    <w:p w14:paraId="4801CE8D" w14:textId="77777777" w:rsidR="002E1429" w:rsidRDefault="002E1429" w:rsidP="002E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7933" w14:textId="40CF5F84" w:rsidR="002E1429" w:rsidRDefault="002E142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 xml:space="preserve">opportunity community courage </w:t>
    </w:r>
  </w:p>
  <w:p w14:paraId="5AB33ECB" w14:textId="77777777" w:rsidR="002E1429" w:rsidRDefault="002E1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9377" w14:textId="77777777" w:rsidR="002E1429" w:rsidRDefault="002E1429" w:rsidP="002E1429">
      <w:r>
        <w:separator/>
      </w:r>
    </w:p>
  </w:footnote>
  <w:footnote w:type="continuationSeparator" w:id="0">
    <w:p w14:paraId="27D90B10" w14:textId="77777777" w:rsidR="002E1429" w:rsidRDefault="002E1429" w:rsidP="002E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D13"/>
    <w:multiLevelType w:val="hybridMultilevel"/>
    <w:tmpl w:val="0D5A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B2B"/>
    <w:multiLevelType w:val="hybridMultilevel"/>
    <w:tmpl w:val="978C7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198"/>
    <w:multiLevelType w:val="hybridMultilevel"/>
    <w:tmpl w:val="99AE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0737"/>
    <w:multiLevelType w:val="hybridMultilevel"/>
    <w:tmpl w:val="D080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0BA9"/>
    <w:multiLevelType w:val="hybridMultilevel"/>
    <w:tmpl w:val="FE1AD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5B6C"/>
    <w:multiLevelType w:val="hybridMultilevel"/>
    <w:tmpl w:val="FC26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25D3"/>
    <w:multiLevelType w:val="hybridMultilevel"/>
    <w:tmpl w:val="83F0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E52E3"/>
    <w:multiLevelType w:val="hybridMultilevel"/>
    <w:tmpl w:val="0C02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5556"/>
    <w:multiLevelType w:val="hybridMultilevel"/>
    <w:tmpl w:val="F690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80"/>
    <w:rsid w:val="00043C1A"/>
    <w:rsid w:val="00081428"/>
    <w:rsid w:val="00103933"/>
    <w:rsid w:val="001C2330"/>
    <w:rsid w:val="001D0443"/>
    <w:rsid w:val="001D28A5"/>
    <w:rsid w:val="001E6923"/>
    <w:rsid w:val="00233F7B"/>
    <w:rsid w:val="00282E10"/>
    <w:rsid w:val="002A2237"/>
    <w:rsid w:val="002B2CF8"/>
    <w:rsid w:val="002B7D46"/>
    <w:rsid w:val="002E1429"/>
    <w:rsid w:val="002F3A4C"/>
    <w:rsid w:val="00305F27"/>
    <w:rsid w:val="003C78CC"/>
    <w:rsid w:val="003D0D8F"/>
    <w:rsid w:val="003D23CF"/>
    <w:rsid w:val="00400080"/>
    <w:rsid w:val="0041230F"/>
    <w:rsid w:val="004C0A90"/>
    <w:rsid w:val="004E4A11"/>
    <w:rsid w:val="00562B84"/>
    <w:rsid w:val="005B2DB6"/>
    <w:rsid w:val="006D47F7"/>
    <w:rsid w:val="006F1032"/>
    <w:rsid w:val="00731035"/>
    <w:rsid w:val="007872DA"/>
    <w:rsid w:val="007D36A2"/>
    <w:rsid w:val="008E5E07"/>
    <w:rsid w:val="008F0CDB"/>
    <w:rsid w:val="009C7F53"/>
    <w:rsid w:val="009D7DEA"/>
    <w:rsid w:val="00A11933"/>
    <w:rsid w:val="00A54157"/>
    <w:rsid w:val="00A613D4"/>
    <w:rsid w:val="00B11184"/>
    <w:rsid w:val="00B31EEA"/>
    <w:rsid w:val="00B71907"/>
    <w:rsid w:val="00B96C02"/>
    <w:rsid w:val="00C10100"/>
    <w:rsid w:val="00C3047A"/>
    <w:rsid w:val="00C65706"/>
    <w:rsid w:val="00C704F8"/>
    <w:rsid w:val="00CB310D"/>
    <w:rsid w:val="00CD23B4"/>
    <w:rsid w:val="00CE6849"/>
    <w:rsid w:val="00CF2704"/>
    <w:rsid w:val="00CF3A51"/>
    <w:rsid w:val="00D00D5F"/>
    <w:rsid w:val="00D252FB"/>
    <w:rsid w:val="00D31E23"/>
    <w:rsid w:val="00D55E02"/>
    <w:rsid w:val="00D90049"/>
    <w:rsid w:val="00DA57AB"/>
    <w:rsid w:val="00F1667D"/>
    <w:rsid w:val="00F45841"/>
    <w:rsid w:val="00F57BBB"/>
    <w:rsid w:val="00F67533"/>
    <w:rsid w:val="00F80299"/>
    <w:rsid w:val="00FC6BD5"/>
    <w:rsid w:val="00FE03A7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E8D8"/>
  <w15:chartTrackingRefBased/>
  <w15:docId w15:val="{3EE1323D-4346-40F0-9794-986D69D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8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CF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A5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42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1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429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Mark.Johnson</dc:creator>
  <cp:keywords/>
  <dc:description/>
  <cp:lastModifiedBy>Mrs Norton</cp:lastModifiedBy>
  <cp:revision>2</cp:revision>
  <cp:lastPrinted>2020-09-03T16:07:00Z</cp:lastPrinted>
  <dcterms:created xsi:type="dcterms:W3CDTF">2020-09-17T20:22:00Z</dcterms:created>
  <dcterms:modified xsi:type="dcterms:W3CDTF">2020-09-17T20:22:00Z</dcterms:modified>
</cp:coreProperties>
</file>