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41CD7" w14:textId="77777777" w:rsidR="00635427" w:rsidRPr="003D4815" w:rsidRDefault="000C1602" w:rsidP="000C1602">
      <w:pPr>
        <w:rPr>
          <w:rFonts w:ascii="SassoonPrimaryInfant" w:hAnsi="SassoonPrimaryInfant"/>
          <w:sz w:val="40"/>
          <w:szCs w:val="40"/>
        </w:rPr>
      </w:pPr>
      <w:r w:rsidRPr="003D4815">
        <w:rPr>
          <w:rFonts w:ascii="SassoonPrimaryInfant" w:hAnsi="SassoonPrimaryInfant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 wp14:anchorId="64A1EBC4" wp14:editId="32DEB498">
            <wp:simplePos x="0" y="0"/>
            <wp:positionH relativeFrom="column">
              <wp:posOffset>7795260</wp:posOffset>
            </wp:positionH>
            <wp:positionV relativeFrom="paragraph">
              <wp:posOffset>0</wp:posOffset>
            </wp:positionV>
            <wp:extent cx="68580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00" y="21016"/>
                <wp:lineTo x="21000" y="0"/>
                <wp:lineTo x="0" y="0"/>
              </wp:wrapPolygon>
            </wp:wrapTight>
            <wp:docPr id="1" name="Picture 1" descr="C:\Users\l.thornton\AppData\Local\Packages\Microsoft.MicrosoftEdge_8wekyb3d8bbwe\TempState\Downloads\New logo owl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thornton\AppData\Local\Packages\Microsoft.MicrosoftEdge_8wekyb3d8bbwe\TempState\Downloads\New logo owls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0362" w:rsidRPr="003D4815">
        <w:rPr>
          <w:rFonts w:ascii="SassoonPrimaryInfant" w:hAnsi="SassoonPrimaryInfant"/>
          <w:sz w:val="40"/>
          <w:szCs w:val="40"/>
        </w:rPr>
        <w:t>Year 2</w:t>
      </w:r>
      <w:r w:rsidR="00647FF3" w:rsidRPr="003D4815">
        <w:rPr>
          <w:rFonts w:ascii="SassoonPrimaryInfant" w:hAnsi="SassoonPrimaryInfant"/>
          <w:sz w:val="40"/>
          <w:szCs w:val="40"/>
        </w:rPr>
        <w:t xml:space="preserve"> Maths Overview 202</w:t>
      </w:r>
      <w:r w:rsidR="00247F7A">
        <w:rPr>
          <w:rFonts w:ascii="SassoonPrimaryInfant" w:hAnsi="SassoonPrimaryInfant"/>
          <w:sz w:val="40"/>
          <w:szCs w:val="40"/>
        </w:rPr>
        <w:t>4-25</w:t>
      </w:r>
    </w:p>
    <w:p w14:paraId="24B32971" w14:textId="1869BBD0" w:rsidR="00C434FE" w:rsidRPr="00C434FE" w:rsidRDefault="00C434FE" w:rsidP="000C1602">
      <w:pPr>
        <w:rPr>
          <w:rFonts w:ascii="SassoonPrimaryInfant" w:hAnsi="SassoonPrimaryInfant"/>
          <w:sz w:val="24"/>
          <w:szCs w:val="24"/>
        </w:rPr>
      </w:pPr>
      <w:r w:rsidRPr="00C434FE">
        <w:rPr>
          <w:rFonts w:ascii="SassoonPrimaryInfant" w:hAnsi="SassoonPrimaryInfant"/>
          <w:sz w:val="24"/>
          <w:szCs w:val="24"/>
        </w:rPr>
        <w:t>*Statistics has been covered in Computing Autumn 1</w:t>
      </w:r>
    </w:p>
    <w:tbl>
      <w:tblPr>
        <w:tblStyle w:val="TableGrid"/>
        <w:tblW w:w="141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2"/>
        <w:gridCol w:w="850"/>
        <w:gridCol w:w="945"/>
        <w:gridCol w:w="904"/>
        <w:gridCol w:w="844"/>
        <w:gridCol w:w="843"/>
        <w:gridCol w:w="874"/>
        <w:gridCol w:w="844"/>
        <w:gridCol w:w="859"/>
        <w:gridCol w:w="880"/>
        <w:gridCol w:w="881"/>
        <w:gridCol w:w="857"/>
        <w:gridCol w:w="985"/>
        <w:gridCol w:w="885"/>
        <w:gridCol w:w="858"/>
        <w:gridCol w:w="858"/>
      </w:tblGrid>
      <w:tr w:rsidR="000013C2" w:rsidRPr="003D4815" w14:paraId="66AD4259" w14:textId="77777777" w:rsidTr="5D88C3E5">
        <w:trPr>
          <w:trHeight w:val="443"/>
        </w:trPr>
        <w:tc>
          <w:tcPr>
            <w:tcW w:w="1022" w:type="dxa"/>
            <w:vMerge w:val="restart"/>
          </w:tcPr>
          <w:p w14:paraId="11F49C7C" w14:textId="77777777" w:rsidR="00863362" w:rsidRPr="003D4815" w:rsidRDefault="00863362" w:rsidP="00A71596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D4815">
              <w:rPr>
                <w:rFonts w:ascii="SassoonPrimaryInfant" w:hAnsi="SassoonPrimaryInfant"/>
                <w:sz w:val="24"/>
                <w:szCs w:val="24"/>
              </w:rPr>
              <w:t>Autumn Term</w:t>
            </w:r>
          </w:p>
        </w:tc>
        <w:tc>
          <w:tcPr>
            <w:tcW w:w="6963" w:type="dxa"/>
            <w:gridSpan w:val="8"/>
          </w:tcPr>
          <w:p w14:paraId="1D528F91" w14:textId="77777777" w:rsidR="00863362" w:rsidRPr="003D4815" w:rsidRDefault="00863362" w:rsidP="00A71596">
            <w:pPr>
              <w:rPr>
                <w:rFonts w:ascii="SassoonPrimaryInfant" w:hAnsi="SassoonPrimaryInfant"/>
              </w:rPr>
            </w:pPr>
            <w:r w:rsidRPr="003D4815">
              <w:rPr>
                <w:rFonts w:ascii="SassoonPrimaryInfant" w:hAnsi="SassoonPrimaryInfant"/>
              </w:rPr>
              <w:t>Term 1.1</w:t>
            </w:r>
          </w:p>
        </w:tc>
        <w:tc>
          <w:tcPr>
            <w:tcW w:w="6204" w:type="dxa"/>
            <w:gridSpan w:val="7"/>
          </w:tcPr>
          <w:p w14:paraId="0267FC57" w14:textId="77777777" w:rsidR="00863362" w:rsidRPr="003D4815" w:rsidRDefault="00863362" w:rsidP="00A71596">
            <w:pPr>
              <w:rPr>
                <w:rFonts w:ascii="SassoonPrimaryInfant" w:hAnsi="SassoonPrimaryInfant"/>
              </w:rPr>
            </w:pPr>
            <w:r w:rsidRPr="003D4815">
              <w:rPr>
                <w:rFonts w:ascii="SassoonPrimaryInfant" w:hAnsi="SassoonPrimaryInfant"/>
              </w:rPr>
              <w:t>Term 1.2</w:t>
            </w:r>
          </w:p>
        </w:tc>
      </w:tr>
      <w:tr w:rsidR="0080748F" w:rsidRPr="003D4815" w14:paraId="6863877D" w14:textId="77777777" w:rsidTr="5D88C3E5">
        <w:trPr>
          <w:trHeight w:val="601"/>
        </w:trPr>
        <w:tc>
          <w:tcPr>
            <w:tcW w:w="1022" w:type="dxa"/>
            <w:vMerge/>
          </w:tcPr>
          <w:p w14:paraId="0A37501D" w14:textId="77777777" w:rsidR="0080748F" w:rsidRPr="003D4815" w:rsidRDefault="0080748F" w:rsidP="00A71596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C000"/>
          </w:tcPr>
          <w:p w14:paraId="4B4E0F03" w14:textId="77777777" w:rsidR="0080748F" w:rsidRPr="003D4815" w:rsidRDefault="0080748F" w:rsidP="00A71596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945" w:type="dxa"/>
            <w:shd w:val="clear" w:color="auto" w:fill="FFC000"/>
          </w:tcPr>
          <w:p w14:paraId="3F942CF4" w14:textId="77777777" w:rsidR="0080748F" w:rsidRPr="003D4815" w:rsidRDefault="0080748F" w:rsidP="00A71596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904" w:type="dxa"/>
            <w:shd w:val="clear" w:color="auto" w:fill="FFC000"/>
          </w:tcPr>
          <w:p w14:paraId="6CE4141E" w14:textId="77777777" w:rsidR="0080748F" w:rsidRPr="003D4815" w:rsidRDefault="0080748F" w:rsidP="00A71596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844" w:type="dxa"/>
            <w:shd w:val="clear" w:color="auto" w:fill="FFC000"/>
          </w:tcPr>
          <w:p w14:paraId="4F3CF6A0" w14:textId="77777777" w:rsidR="0080748F" w:rsidRPr="003D4815" w:rsidRDefault="0080748F" w:rsidP="00A71596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843" w:type="dxa"/>
            <w:shd w:val="clear" w:color="auto" w:fill="FFC000"/>
          </w:tcPr>
          <w:p w14:paraId="2A1B0FA7" w14:textId="77777777" w:rsidR="0080748F" w:rsidRPr="003D4815" w:rsidRDefault="0080748F" w:rsidP="00A71596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5</w:t>
            </w:r>
          </w:p>
        </w:tc>
        <w:tc>
          <w:tcPr>
            <w:tcW w:w="874" w:type="dxa"/>
            <w:shd w:val="clear" w:color="auto" w:fill="FFC000"/>
          </w:tcPr>
          <w:p w14:paraId="6CCEDEDE" w14:textId="77777777" w:rsidR="0080748F" w:rsidRPr="003D4815" w:rsidRDefault="0080748F" w:rsidP="00A71596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6</w:t>
            </w:r>
          </w:p>
        </w:tc>
        <w:tc>
          <w:tcPr>
            <w:tcW w:w="844" w:type="dxa"/>
            <w:shd w:val="clear" w:color="auto" w:fill="FFC000"/>
          </w:tcPr>
          <w:p w14:paraId="17C31C8C" w14:textId="77777777" w:rsidR="0080748F" w:rsidRPr="003D4815" w:rsidRDefault="0080748F" w:rsidP="00A71596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7</w:t>
            </w:r>
          </w:p>
        </w:tc>
        <w:tc>
          <w:tcPr>
            <w:tcW w:w="859" w:type="dxa"/>
            <w:shd w:val="clear" w:color="auto" w:fill="FFC000"/>
          </w:tcPr>
          <w:p w14:paraId="190369AE" w14:textId="77777777" w:rsidR="0080748F" w:rsidRPr="003D4815" w:rsidRDefault="0080748F" w:rsidP="00A71596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Week 8</w:t>
            </w:r>
          </w:p>
        </w:tc>
        <w:tc>
          <w:tcPr>
            <w:tcW w:w="880" w:type="dxa"/>
            <w:shd w:val="clear" w:color="auto" w:fill="FF0000"/>
          </w:tcPr>
          <w:p w14:paraId="47CCD40D" w14:textId="77777777" w:rsidR="0080748F" w:rsidRPr="003D4815" w:rsidRDefault="0080748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881" w:type="dxa"/>
            <w:shd w:val="clear" w:color="auto" w:fill="FABF8F" w:themeFill="accent6" w:themeFillTint="99"/>
          </w:tcPr>
          <w:p w14:paraId="248682DC" w14:textId="77777777" w:rsidR="0080748F" w:rsidRPr="003D4815" w:rsidRDefault="0080748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857" w:type="dxa"/>
            <w:shd w:val="clear" w:color="auto" w:fill="FABF8F" w:themeFill="accent6" w:themeFillTint="99"/>
          </w:tcPr>
          <w:p w14:paraId="42DF2A04" w14:textId="77777777" w:rsidR="0080748F" w:rsidRPr="003D4815" w:rsidRDefault="0080748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985" w:type="dxa"/>
            <w:shd w:val="clear" w:color="auto" w:fill="FABF8F" w:themeFill="accent6" w:themeFillTint="99"/>
          </w:tcPr>
          <w:p w14:paraId="568BE83D" w14:textId="77777777" w:rsidR="0080748F" w:rsidRPr="003D4815" w:rsidRDefault="0080748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885" w:type="dxa"/>
            <w:shd w:val="clear" w:color="auto" w:fill="FABF8F" w:themeFill="accent6" w:themeFillTint="99"/>
          </w:tcPr>
          <w:p w14:paraId="518F3013" w14:textId="77777777" w:rsidR="0080748F" w:rsidRPr="003D4815" w:rsidRDefault="0080748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5</w:t>
            </w:r>
          </w:p>
        </w:tc>
        <w:tc>
          <w:tcPr>
            <w:tcW w:w="858" w:type="dxa"/>
            <w:shd w:val="clear" w:color="auto" w:fill="FABF8F" w:themeFill="accent6" w:themeFillTint="99"/>
          </w:tcPr>
          <w:p w14:paraId="3E8BEFF7" w14:textId="77777777" w:rsidR="0080748F" w:rsidRPr="003D4815" w:rsidRDefault="0080748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6</w:t>
            </w:r>
          </w:p>
        </w:tc>
        <w:tc>
          <w:tcPr>
            <w:tcW w:w="858" w:type="dxa"/>
            <w:shd w:val="clear" w:color="auto" w:fill="FABF8F" w:themeFill="accent6" w:themeFillTint="99"/>
          </w:tcPr>
          <w:p w14:paraId="46EC05D0" w14:textId="77777777" w:rsidR="0080748F" w:rsidRPr="003D4815" w:rsidRDefault="0080748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7</w:t>
            </w:r>
          </w:p>
        </w:tc>
      </w:tr>
      <w:tr w:rsidR="00C434FE" w:rsidRPr="003D4815" w14:paraId="2A7E171C" w14:textId="77777777" w:rsidTr="00C434FE">
        <w:trPr>
          <w:trHeight w:val="4450"/>
        </w:trPr>
        <w:tc>
          <w:tcPr>
            <w:tcW w:w="1022" w:type="dxa"/>
          </w:tcPr>
          <w:p w14:paraId="5DAB6C7B" w14:textId="44DDA875" w:rsidR="00281AB7" w:rsidRPr="00281AB7" w:rsidRDefault="00281AB7" w:rsidP="00C434FE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281AB7">
              <w:rPr>
                <w:rFonts w:ascii="SassoonPrimaryInfant" w:hAnsi="SassoonPrimaryInfant"/>
                <w:sz w:val="24"/>
                <w:szCs w:val="24"/>
              </w:rPr>
              <w:t>Daily maths lesson</w:t>
            </w:r>
          </w:p>
          <w:p w14:paraId="7A32FAB3" w14:textId="77777777" w:rsidR="00281AB7" w:rsidRPr="00281AB7" w:rsidRDefault="00281AB7" w:rsidP="00281AB7">
            <w:pPr>
              <w:rPr>
                <w:rFonts w:ascii="SassoonPrimaryInfant" w:hAnsi="SassoonPrimaryInfant"/>
                <w:sz w:val="40"/>
                <w:szCs w:val="40"/>
              </w:rPr>
            </w:pPr>
          </w:p>
          <w:p w14:paraId="7B104A6B" w14:textId="77777777" w:rsidR="00281AB7" w:rsidRPr="00281AB7" w:rsidRDefault="00281AB7" w:rsidP="00281AB7">
            <w:pPr>
              <w:rPr>
                <w:rFonts w:ascii="SassoonPrimaryInfant" w:hAnsi="SassoonPrimaryInfant"/>
                <w:sz w:val="40"/>
                <w:szCs w:val="40"/>
              </w:rPr>
            </w:pPr>
          </w:p>
          <w:p w14:paraId="1F193857" w14:textId="77777777" w:rsidR="00281AB7" w:rsidRPr="00281AB7" w:rsidRDefault="00281AB7" w:rsidP="00281AB7">
            <w:pPr>
              <w:rPr>
                <w:rFonts w:ascii="SassoonPrimaryInfant" w:hAnsi="SassoonPrimaryInfant"/>
                <w:sz w:val="40"/>
                <w:szCs w:val="40"/>
              </w:rPr>
            </w:pPr>
          </w:p>
          <w:p w14:paraId="0D13ED10" w14:textId="3B03E29B" w:rsidR="00C434FE" w:rsidRPr="00281AB7" w:rsidRDefault="00C434FE" w:rsidP="00281AB7">
            <w:pPr>
              <w:rPr>
                <w:rFonts w:ascii="SassoonPrimaryInfant" w:hAnsi="SassoonPrimaryInfant"/>
                <w:sz w:val="40"/>
                <w:szCs w:val="40"/>
              </w:rPr>
            </w:pPr>
          </w:p>
        </w:tc>
        <w:tc>
          <w:tcPr>
            <w:tcW w:w="850" w:type="dxa"/>
          </w:tcPr>
          <w:p w14:paraId="14510440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35DD12CB" w14:textId="77777777" w:rsidR="00C434FE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 xml:space="preserve">Counting forwards and backwards, ordering </w:t>
            </w:r>
          </w:p>
          <w:p w14:paraId="02EB378F" w14:textId="77777777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945" w:type="dxa"/>
          </w:tcPr>
          <w:p w14:paraId="3E824804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028580C7" w14:textId="77777777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Counting forwards and backwards, ordering using greater than and less than</w:t>
            </w:r>
          </w:p>
        </w:tc>
        <w:tc>
          <w:tcPr>
            <w:tcW w:w="904" w:type="dxa"/>
          </w:tcPr>
          <w:p w14:paraId="0B37C812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48E6F8BC" w14:textId="7AF112AD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2F7D78E7">
              <w:rPr>
                <w:rFonts w:ascii="SassoonPrimaryInfant" w:hAnsi="SassoonPrimaryInfant"/>
                <w:sz w:val="16"/>
                <w:szCs w:val="16"/>
              </w:rPr>
              <w:t>Partitioning in 10s and 1s</w:t>
            </w:r>
          </w:p>
          <w:p w14:paraId="529E4FA7" w14:textId="2C3FE991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2F7D78E7">
              <w:rPr>
                <w:rFonts w:ascii="SassoonPrimaryInfant" w:hAnsi="SassoonPrimaryInfant"/>
                <w:sz w:val="16"/>
                <w:szCs w:val="16"/>
              </w:rPr>
              <w:t>sing greater than and less than</w:t>
            </w:r>
          </w:p>
          <w:p w14:paraId="2511BC9B" w14:textId="5EDFEC98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844" w:type="dxa"/>
          </w:tcPr>
          <w:p w14:paraId="607FEC29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773E963C" w14:textId="77777777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Counting in steps</w:t>
            </w:r>
          </w:p>
        </w:tc>
        <w:tc>
          <w:tcPr>
            <w:tcW w:w="843" w:type="dxa"/>
          </w:tcPr>
          <w:p w14:paraId="68BD3722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48B3D787">
              <w:rPr>
                <w:rFonts w:ascii="SassoonPrimaryInfant" w:hAnsi="SassoonPrimaryInfant"/>
                <w:b/>
                <w:bCs/>
                <w:sz w:val="16"/>
                <w:szCs w:val="16"/>
              </w:rPr>
              <w:t>Addition and Subtraction</w:t>
            </w:r>
          </w:p>
          <w:p w14:paraId="0CE9B0D5" w14:textId="77777777" w:rsidR="00C434FE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48B3D787">
              <w:rPr>
                <w:rFonts w:ascii="SassoonPrimaryInfant" w:hAnsi="SassoonPrimaryInfant"/>
                <w:sz w:val="16"/>
                <w:szCs w:val="16"/>
              </w:rPr>
              <w:t>Adding three single digits</w:t>
            </w:r>
          </w:p>
          <w:p w14:paraId="190EE01D" w14:textId="01B309A7" w:rsidR="00C434FE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48B3D787">
              <w:rPr>
                <w:rFonts w:ascii="SassoonPrimaryInfant" w:hAnsi="SassoonPrimaryInfant"/>
                <w:sz w:val="16"/>
                <w:szCs w:val="16"/>
              </w:rPr>
              <w:t>Bridging through 10</w:t>
            </w:r>
          </w:p>
          <w:p w14:paraId="2F7A990A" w14:textId="6C3276C4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6A05A809" w14:textId="2141A4DD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874" w:type="dxa"/>
          </w:tcPr>
          <w:p w14:paraId="0909570E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46A2D131">
              <w:rPr>
                <w:rFonts w:ascii="SassoonPrimaryInfant" w:hAnsi="SassoonPrimaryInfant"/>
                <w:b/>
                <w:bCs/>
                <w:sz w:val="16"/>
                <w:szCs w:val="16"/>
              </w:rPr>
              <w:t>Addition and Subtraction</w:t>
            </w:r>
          </w:p>
          <w:p w14:paraId="5A39BBE3" w14:textId="689BE9D9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46A2D131">
              <w:rPr>
                <w:rFonts w:ascii="SassoonPrimaryInfant" w:hAnsi="SassoonPrimaryInfant"/>
                <w:sz w:val="16"/>
                <w:szCs w:val="16"/>
              </w:rPr>
              <w:t>Adding within 20</w:t>
            </w:r>
          </w:p>
        </w:tc>
        <w:tc>
          <w:tcPr>
            <w:tcW w:w="844" w:type="dxa"/>
          </w:tcPr>
          <w:p w14:paraId="0AB71C85" w14:textId="77777777" w:rsidR="00C434FE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  <w:r w:rsidRPr="003D4815"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14:paraId="7DB34716" w14:textId="28280CE5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5664D5B9">
              <w:rPr>
                <w:rFonts w:ascii="SassoonPrimaryInfant" w:hAnsi="SassoonPrimaryInfant"/>
                <w:sz w:val="16"/>
                <w:szCs w:val="16"/>
              </w:rPr>
              <w:t xml:space="preserve">Adding/subtracting ones to/from a two digit number </w:t>
            </w:r>
          </w:p>
        </w:tc>
        <w:tc>
          <w:tcPr>
            <w:tcW w:w="859" w:type="dxa"/>
          </w:tcPr>
          <w:p w14:paraId="487F2476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41C8F396" w14:textId="41BB2A74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5D88C3E5">
              <w:rPr>
                <w:rFonts w:ascii="SassoonPrimaryInfant" w:hAnsi="SassoonPrimaryInfant"/>
                <w:sz w:val="16"/>
                <w:szCs w:val="16"/>
              </w:rPr>
              <w:t>Adding/subtracting a two digit and a single digit number</w:t>
            </w:r>
          </w:p>
        </w:tc>
        <w:tc>
          <w:tcPr>
            <w:tcW w:w="880" w:type="dxa"/>
          </w:tcPr>
          <w:p w14:paraId="734B773A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32D48C52" w14:textId="3129D665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5D88C3E5">
              <w:rPr>
                <w:rFonts w:ascii="SassoonPrimaryInfant" w:hAnsi="SassoonPrimaryInfant"/>
                <w:sz w:val="16"/>
                <w:szCs w:val="16"/>
              </w:rPr>
              <w:t>Adding/subtracting a two digit and a single digit number</w:t>
            </w:r>
          </w:p>
        </w:tc>
        <w:tc>
          <w:tcPr>
            <w:tcW w:w="881" w:type="dxa"/>
          </w:tcPr>
          <w:p w14:paraId="6F06C849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723E82FD" w14:textId="77777777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5664D5B9">
              <w:rPr>
                <w:rFonts w:ascii="SassoonPrimaryInfant" w:hAnsi="SassoonPrimaryInfant"/>
                <w:sz w:val="16"/>
                <w:szCs w:val="16"/>
              </w:rPr>
              <w:t>Addition and subtraction</w:t>
            </w:r>
          </w:p>
          <w:p w14:paraId="63342875" w14:textId="0ADE9161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5D88C3E5">
              <w:rPr>
                <w:rFonts w:ascii="SassoonPrimaryInfant" w:hAnsi="SassoonPrimaryInfant"/>
                <w:sz w:val="16"/>
                <w:szCs w:val="16"/>
              </w:rPr>
              <w:t>Add and subtract</w:t>
            </w:r>
            <w:r w:rsidR="00281AB7">
              <w:rPr>
                <w:rFonts w:ascii="SassoonPrimaryInfant" w:hAnsi="SassoonPrimaryInfant"/>
                <w:sz w:val="16"/>
                <w:szCs w:val="16"/>
              </w:rPr>
              <w:t xml:space="preserve"> 10 and</w:t>
            </w:r>
            <w:r w:rsidRPr="5D88C3E5">
              <w:rPr>
                <w:rFonts w:ascii="SassoonPrimaryInfant" w:hAnsi="SassoonPrimaryInfant"/>
                <w:sz w:val="16"/>
                <w:szCs w:val="16"/>
              </w:rPr>
              <w:t xml:space="preserve"> multiples of 10</w:t>
            </w:r>
          </w:p>
          <w:p w14:paraId="3F7C0EAD" w14:textId="6300F6C7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5664D5B9">
              <w:rPr>
                <w:rFonts w:ascii="SassoonPrimaryInfant" w:hAnsi="SassoonPrimaryInfant"/>
                <w:sz w:val="16"/>
                <w:szCs w:val="16"/>
              </w:rPr>
              <w:t>Money –combining coins</w:t>
            </w:r>
          </w:p>
        </w:tc>
        <w:tc>
          <w:tcPr>
            <w:tcW w:w="857" w:type="dxa"/>
          </w:tcPr>
          <w:p w14:paraId="37082E2C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Multiplication and Division</w:t>
            </w:r>
          </w:p>
          <w:p w14:paraId="72A3D3EC" w14:textId="4FE02DD1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Multiplication using grouping and arrays</w:t>
            </w:r>
          </w:p>
        </w:tc>
        <w:tc>
          <w:tcPr>
            <w:tcW w:w="985" w:type="dxa"/>
          </w:tcPr>
          <w:p w14:paraId="664A90FA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Multiplication and Division</w:t>
            </w:r>
          </w:p>
          <w:p w14:paraId="37809816" w14:textId="55A8AFCB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Division using grouping</w:t>
            </w:r>
          </w:p>
        </w:tc>
        <w:tc>
          <w:tcPr>
            <w:tcW w:w="885" w:type="dxa"/>
          </w:tcPr>
          <w:p w14:paraId="436CEAF1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Multiplication and Division</w:t>
            </w:r>
          </w:p>
          <w:p w14:paraId="3FD69998" w14:textId="447E047B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Fluency</w:t>
            </w:r>
          </w:p>
        </w:tc>
        <w:tc>
          <w:tcPr>
            <w:tcW w:w="858" w:type="dxa"/>
          </w:tcPr>
          <w:p w14:paraId="317EAFDC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Geometry</w:t>
            </w:r>
          </w:p>
          <w:p w14:paraId="3CCB28BE" w14:textId="642D6835" w:rsidR="00C434FE" w:rsidRPr="003D4815" w:rsidRDefault="00C434FE" w:rsidP="00C434F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Shape</w:t>
            </w:r>
          </w:p>
        </w:tc>
        <w:tc>
          <w:tcPr>
            <w:tcW w:w="858" w:type="dxa"/>
          </w:tcPr>
          <w:p w14:paraId="3D039890" w14:textId="77777777" w:rsidR="00C434FE" w:rsidRPr="003D4815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Geometry </w:t>
            </w:r>
          </w:p>
          <w:p w14:paraId="42C57819" w14:textId="4E00A7F3" w:rsidR="00C434FE" w:rsidRPr="00A92519" w:rsidRDefault="00C434FE" w:rsidP="00C434F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Fractions of s</w:t>
            </w:r>
            <w:r>
              <w:rPr>
                <w:rFonts w:ascii="SassoonPrimaryInfant" w:hAnsi="SassoonPrimaryInfant"/>
                <w:sz w:val="16"/>
                <w:szCs w:val="16"/>
              </w:rPr>
              <w:t>h</w:t>
            </w:r>
            <w:r w:rsidRPr="003D4815">
              <w:rPr>
                <w:rFonts w:ascii="SassoonPrimaryInfant" w:hAnsi="SassoonPrimaryInfant"/>
                <w:sz w:val="16"/>
                <w:szCs w:val="16"/>
              </w:rPr>
              <w:t>apes</w:t>
            </w:r>
          </w:p>
        </w:tc>
      </w:tr>
      <w:tr w:rsidR="00281AB7" w:rsidRPr="003D4815" w14:paraId="7E89175B" w14:textId="77777777" w:rsidTr="00281AB7">
        <w:trPr>
          <w:trHeight w:val="2117"/>
        </w:trPr>
        <w:tc>
          <w:tcPr>
            <w:tcW w:w="1022" w:type="dxa"/>
          </w:tcPr>
          <w:p w14:paraId="57B7A6F9" w14:textId="77777777" w:rsidR="00281AB7" w:rsidRPr="00281AB7" w:rsidRDefault="00281AB7" w:rsidP="00E33947">
            <w:pPr>
              <w:spacing w:after="0"/>
              <w:rPr>
                <w:rFonts w:ascii="SassoonPrimaryInfant" w:hAnsi="SassoonPrimaryInfant"/>
              </w:rPr>
            </w:pPr>
            <w:r w:rsidRPr="00281AB7">
              <w:rPr>
                <w:rFonts w:ascii="SassoonPrimaryInfant" w:hAnsi="SassoonPrimaryInfant"/>
              </w:rPr>
              <w:t>Daily Number Sense</w:t>
            </w:r>
          </w:p>
          <w:p w14:paraId="0C3FEF1D" w14:textId="519EE4AD" w:rsidR="00281AB7" w:rsidRPr="00281AB7" w:rsidRDefault="00281AB7" w:rsidP="00E33947">
            <w:pPr>
              <w:spacing w:after="0"/>
              <w:rPr>
                <w:rFonts w:ascii="SassoonPrimaryInfant" w:hAnsi="SassoonPrimaryInfant"/>
              </w:rPr>
            </w:pPr>
            <w:r w:rsidRPr="00281AB7">
              <w:rPr>
                <w:rFonts w:ascii="SassoonPrimaryInfant" w:hAnsi="SassoonPrimaryInfant"/>
              </w:rPr>
              <w:t xml:space="preserve">lesson </w:t>
            </w:r>
          </w:p>
        </w:tc>
        <w:tc>
          <w:tcPr>
            <w:tcW w:w="850" w:type="dxa"/>
          </w:tcPr>
          <w:p w14:paraId="1364E304" w14:textId="77777777" w:rsidR="00E33947" w:rsidRDefault="00E33947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1 and 2 (review)</w:t>
            </w:r>
          </w:p>
          <w:p w14:paraId="0BC4F053" w14:textId="54D9C297" w:rsidR="00E33947" w:rsidRPr="0002294F" w:rsidRDefault="00E33947" w:rsidP="00E33947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Subitising and Paritioning</w:t>
            </w:r>
          </w:p>
        </w:tc>
        <w:tc>
          <w:tcPr>
            <w:tcW w:w="945" w:type="dxa"/>
          </w:tcPr>
          <w:p w14:paraId="1EB70254" w14:textId="234D9A2E" w:rsidR="00E33947" w:rsidRDefault="00E33947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2 Books 1-3 (review)</w:t>
            </w:r>
          </w:p>
          <w:p w14:paraId="13018A00" w14:textId="0B29EE99" w:rsidR="00E33947" w:rsidRPr="0002294F" w:rsidRDefault="00E33947" w:rsidP="00E33947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One more, one less,</w:t>
            </w:r>
          </w:p>
          <w:p w14:paraId="62B31230" w14:textId="3CB96485" w:rsidR="00E33947" w:rsidRPr="0002294F" w:rsidRDefault="00E33947" w:rsidP="00E33947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Two more, two less, </w:t>
            </w:r>
          </w:p>
          <w:p w14:paraId="2F520441" w14:textId="0DCC914E" w:rsidR="00E33947" w:rsidRPr="0002294F" w:rsidRDefault="00E33947" w:rsidP="00E33947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Number 10 fact families</w:t>
            </w:r>
          </w:p>
          <w:p w14:paraId="1D4449E4" w14:textId="02AF1D3E" w:rsidR="00E33947" w:rsidRPr="003D4815" w:rsidRDefault="00E33947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904" w:type="dxa"/>
          </w:tcPr>
          <w:p w14:paraId="5BF91D44" w14:textId="77777777" w:rsidR="00281AB7" w:rsidRDefault="00E33947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3 </w:t>
            </w:r>
          </w:p>
          <w:p w14:paraId="280F5E10" w14:textId="77777777" w:rsidR="00E33947" w:rsidRDefault="00E33947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Books 4-6 (review)</w:t>
            </w:r>
          </w:p>
          <w:p w14:paraId="0792C8DA" w14:textId="77777777" w:rsidR="00E33947" w:rsidRPr="0002294F" w:rsidRDefault="00E33947" w:rsidP="00E33947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Five and a bit,</w:t>
            </w:r>
          </w:p>
          <w:p w14:paraId="2D357280" w14:textId="77777777" w:rsidR="00E33947" w:rsidRPr="0002294F" w:rsidRDefault="008E18B4" w:rsidP="00E33947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Know about zero,</w:t>
            </w:r>
          </w:p>
          <w:p w14:paraId="5FD369F9" w14:textId="5135789D" w:rsidR="008E18B4" w:rsidRPr="003D4815" w:rsidRDefault="008E18B4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Doubles and near doubles</w:t>
            </w:r>
          </w:p>
        </w:tc>
        <w:tc>
          <w:tcPr>
            <w:tcW w:w="844" w:type="dxa"/>
          </w:tcPr>
          <w:p w14:paraId="1230ED08" w14:textId="77777777" w:rsidR="00281AB7" w:rsidRDefault="008E18B4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</w:t>
            </w:r>
          </w:p>
          <w:p w14:paraId="0F9A36F1" w14:textId="77777777" w:rsidR="008E18B4" w:rsidRDefault="008E18B4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Books 7-8</w:t>
            </w:r>
          </w:p>
          <w:p w14:paraId="6922B4A8" w14:textId="77777777" w:rsidR="008E18B4" w:rsidRDefault="008E18B4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(review)</w:t>
            </w:r>
          </w:p>
          <w:p w14:paraId="36FD93E2" w14:textId="77777777" w:rsidR="008E18B4" w:rsidRPr="0002294F" w:rsidRDefault="008E18B4" w:rsidP="00E33947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Number Neighbours</w:t>
            </w:r>
          </w:p>
          <w:p w14:paraId="4C954D7F" w14:textId="20CB9E62" w:rsidR="008E18B4" w:rsidRPr="003D4815" w:rsidRDefault="008E18B4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7 tree 9 square</w:t>
            </w:r>
          </w:p>
        </w:tc>
        <w:tc>
          <w:tcPr>
            <w:tcW w:w="843" w:type="dxa"/>
          </w:tcPr>
          <w:p w14:paraId="43B0F16E" w14:textId="77777777" w:rsidR="00281AB7" w:rsidRDefault="008E18B4" w:rsidP="00E33947">
            <w:pPr>
              <w:spacing w:after="0"/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bCs/>
                <w:sz w:val="16"/>
                <w:szCs w:val="16"/>
              </w:rPr>
              <w:t>Stage 3 Book 9</w:t>
            </w:r>
          </w:p>
          <w:p w14:paraId="0BB45249" w14:textId="77777777" w:rsidR="008E18B4" w:rsidRDefault="008E18B4" w:rsidP="00E33947">
            <w:pPr>
              <w:spacing w:after="0"/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bCs/>
                <w:sz w:val="16"/>
                <w:szCs w:val="16"/>
              </w:rPr>
              <w:t>(review)</w:t>
            </w:r>
          </w:p>
          <w:p w14:paraId="6336E5FE" w14:textId="77777777" w:rsidR="008E18B4" w:rsidRPr="0002294F" w:rsidRDefault="008E18B4" w:rsidP="00E33947">
            <w:pPr>
              <w:spacing w:after="0"/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bCs/>
                <w:sz w:val="16"/>
                <w:szCs w:val="16"/>
              </w:rPr>
              <w:t>Strategy Selection</w:t>
            </w:r>
          </w:p>
          <w:p w14:paraId="16CAEB63" w14:textId="0C7AEF31" w:rsidR="008E18B4" w:rsidRPr="48B3D787" w:rsidRDefault="008E18B4" w:rsidP="00E33947">
            <w:pPr>
              <w:spacing w:after="0"/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</w:p>
        </w:tc>
        <w:tc>
          <w:tcPr>
            <w:tcW w:w="874" w:type="dxa"/>
          </w:tcPr>
          <w:p w14:paraId="2F27C172" w14:textId="77777777" w:rsidR="00281AB7" w:rsidRDefault="008E18B4" w:rsidP="00E33947">
            <w:pPr>
              <w:spacing w:after="0"/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bCs/>
                <w:sz w:val="16"/>
                <w:szCs w:val="16"/>
              </w:rPr>
              <w:t>Stage 4</w:t>
            </w:r>
          </w:p>
          <w:p w14:paraId="01B4FE2D" w14:textId="5B1F3841" w:rsidR="008E18B4" w:rsidRPr="0002294F" w:rsidRDefault="008E18B4" w:rsidP="00E33947">
            <w:pPr>
              <w:spacing w:after="0"/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bCs/>
                <w:sz w:val="16"/>
                <w:szCs w:val="16"/>
              </w:rPr>
              <w:t>Ten and a bit</w:t>
            </w:r>
          </w:p>
        </w:tc>
        <w:tc>
          <w:tcPr>
            <w:tcW w:w="844" w:type="dxa"/>
          </w:tcPr>
          <w:p w14:paraId="50C8B356" w14:textId="77777777" w:rsidR="00281AB7" w:rsidRPr="0002294F" w:rsidRDefault="008E18B4" w:rsidP="00E33947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1787A339" w14:textId="15D97D00" w:rsidR="008E18B4" w:rsidRPr="0002294F" w:rsidRDefault="008E18B4" w:rsidP="00E33947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  <w:tc>
          <w:tcPr>
            <w:tcW w:w="859" w:type="dxa"/>
          </w:tcPr>
          <w:p w14:paraId="08A773EC" w14:textId="77777777" w:rsidR="008E18B4" w:rsidRPr="0002294F" w:rsidRDefault="008E18B4" w:rsidP="008E18B4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498D6EE4" w14:textId="1B16DD62" w:rsidR="00281AB7" w:rsidRPr="0002294F" w:rsidRDefault="008E18B4" w:rsidP="008E18B4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  <w:tc>
          <w:tcPr>
            <w:tcW w:w="880" w:type="dxa"/>
          </w:tcPr>
          <w:p w14:paraId="33243869" w14:textId="77777777" w:rsidR="00281AB7" w:rsidRDefault="008E18B4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5 </w:t>
            </w:r>
          </w:p>
          <w:p w14:paraId="4172640A" w14:textId="77777777" w:rsidR="008E18B4" w:rsidRPr="0002294F" w:rsidRDefault="008E18B4" w:rsidP="00E33947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Make 10 and then </w:t>
            </w:r>
          </w:p>
          <w:p w14:paraId="51E3FF9D" w14:textId="2E04840F" w:rsidR="008E18B4" w:rsidRPr="003D4815" w:rsidRDefault="008E18B4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addition</w:t>
            </w:r>
          </w:p>
        </w:tc>
        <w:tc>
          <w:tcPr>
            <w:tcW w:w="881" w:type="dxa"/>
          </w:tcPr>
          <w:p w14:paraId="58EA6B22" w14:textId="77777777" w:rsidR="00281AB7" w:rsidRDefault="008E18B4" w:rsidP="00E33947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5 </w:t>
            </w:r>
          </w:p>
          <w:p w14:paraId="32D1FB42" w14:textId="55EAF086" w:rsidR="008E18B4" w:rsidRPr="0002294F" w:rsidRDefault="008E18B4" w:rsidP="00E33947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Make 10 and then addition</w:t>
            </w:r>
          </w:p>
        </w:tc>
        <w:tc>
          <w:tcPr>
            <w:tcW w:w="857" w:type="dxa"/>
          </w:tcPr>
          <w:p w14:paraId="7CC43A93" w14:textId="77777777" w:rsidR="008E18B4" w:rsidRDefault="008E18B4" w:rsidP="008E18B4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5 </w:t>
            </w:r>
          </w:p>
          <w:p w14:paraId="3CA0E8EB" w14:textId="0F080155" w:rsidR="00281AB7" w:rsidRPr="0002294F" w:rsidRDefault="008E18B4" w:rsidP="008E18B4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Make 10 and then addition</w:t>
            </w:r>
          </w:p>
        </w:tc>
        <w:tc>
          <w:tcPr>
            <w:tcW w:w="985" w:type="dxa"/>
          </w:tcPr>
          <w:p w14:paraId="4127CAF5" w14:textId="77777777" w:rsidR="008E18B4" w:rsidRDefault="008E18B4" w:rsidP="008E18B4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5 </w:t>
            </w:r>
          </w:p>
          <w:p w14:paraId="04146654" w14:textId="2EA1F1DF" w:rsidR="00281AB7" w:rsidRPr="0002294F" w:rsidRDefault="008E18B4" w:rsidP="008E18B4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Make 10 and then addition</w:t>
            </w:r>
          </w:p>
        </w:tc>
        <w:tc>
          <w:tcPr>
            <w:tcW w:w="885" w:type="dxa"/>
          </w:tcPr>
          <w:p w14:paraId="15C8BBD3" w14:textId="77777777" w:rsidR="008E18B4" w:rsidRDefault="008E18B4" w:rsidP="008E18B4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5 </w:t>
            </w:r>
          </w:p>
          <w:p w14:paraId="1DA647A9" w14:textId="50DA4FE3" w:rsidR="00281AB7" w:rsidRPr="0002294F" w:rsidRDefault="008E18B4" w:rsidP="008E18B4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Make 10 and then addition</w:t>
            </w:r>
          </w:p>
        </w:tc>
        <w:tc>
          <w:tcPr>
            <w:tcW w:w="858" w:type="dxa"/>
          </w:tcPr>
          <w:p w14:paraId="6237A72E" w14:textId="77777777" w:rsidR="008E18B4" w:rsidRDefault="008E18B4" w:rsidP="008E18B4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5 </w:t>
            </w:r>
          </w:p>
          <w:p w14:paraId="0F17D924" w14:textId="0C158940" w:rsidR="00281AB7" w:rsidRPr="0002294F" w:rsidRDefault="008E18B4" w:rsidP="008E18B4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Make 10 and then addition</w:t>
            </w:r>
          </w:p>
        </w:tc>
        <w:tc>
          <w:tcPr>
            <w:tcW w:w="858" w:type="dxa"/>
          </w:tcPr>
          <w:p w14:paraId="3F2B12E6" w14:textId="77777777" w:rsidR="008E18B4" w:rsidRPr="0002294F" w:rsidRDefault="008E18B4" w:rsidP="008E18B4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20F1FD24" w14:textId="7280C5F6" w:rsidR="00281AB7" w:rsidRPr="003D4815" w:rsidRDefault="008E18B4" w:rsidP="008E18B4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793"/>
        <w:tblW w:w="13745" w:type="dxa"/>
        <w:tblLayout w:type="fixed"/>
        <w:tblLook w:val="04A0" w:firstRow="1" w:lastRow="0" w:firstColumn="1" w:lastColumn="0" w:noHBand="0" w:noVBand="1"/>
      </w:tblPr>
      <w:tblGrid>
        <w:gridCol w:w="1047"/>
        <w:gridCol w:w="1216"/>
        <w:gridCol w:w="1134"/>
        <w:gridCol w:w="1276"/>
        <w:gridCol w:w="1276"/>
        <w:gridCol w:w="1417"/>
        <w:gridCol w:w="1276"/>
        <w:gridCol w:w="1134"/>
        <w:gridCol w:w="1276"/>
        <w:gridCol w:w="1276"/>
        <w:gridCol w:w="1417"/>
      </w:tblGrid>
      <w:tr w:rsidR="00013714" w:rsidRPr="003D4815" w14:paraId="647AD9CC" w14:textId="77777777" w:rsidTr="3AAC3567">
        <w:trPr>
          <w:trHeight w:val="443"/>
        </w:trPr>
        <w:tc>
          <w:tcPr>
            <w:tcW w:w="1047" w:type="dxa"/>
            <w:vMerge w:val="restart"/>
          </w:tcPr>
          <w:p w14:paraId="7F1D1C09" w14:textId="77777777" w:rsidR="00013714" w:rsidRPr="003D4815" w:rsidRDefault="00013714" w:rsidP="00013714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D4815">
              <w:rPr>
                <w:rFonts w:ascii="SassoonPrimaryInfant" w:hAnsi="SassoonPrimaryInfant"/>
                <w:sz w:val="24"/>
                <w:szCs w:val="24"/>
              </w:rPr>
              <w:lastRenderedPageBreak/>
              <w:t>Spring Term</w:t>
            </w:r>
          </w:p>
        </w:tc>
        <w:tc>
          <w:tcPr>
            <w:tcW w:w="6319" w:type="dxa"/>
            <w:gridSpan w:val="5"/>
          </w:tcPr>
          <w:p w14:paraId="6FC68A81" w14:textId="77777777" w:rsidR="00DA30CE" w:rsidRPr="003D4815" w:rsidRDefault="00013714" w:rsidP="00013714">
            <w:pPr>
              <w:rPr>
                <w:rFonts w:ascii="SassoonPrimaryInfant" w:hAnsi="SassoonPrimaryInfant"/>
              </w:rPr>
            </w:pPr>
            <w:r w:rsidRPr="003D4815">
              <w:rPr>
                <w:rFonts w:ascii="SassoonPrimaryInfant" w:hAnsi="SassoonPrimaryInfant"/>
              </w:rPr>
              <w:t>Term 2.1</w:t>
            </w:r>
          </w:p>
        </w:tc>
        <w:tc>
          <w:tcPr>
            <w:tcW w:w="6379" w:type="dxa"/>
            <w:gridSpan w:val="5"/>
          </w:tcPr>
          <w:p w14:paraId="7EA42CB9" w14:textId="77777777" w:rsidR="00DA30CE" w:rsidRPr="003D4815" w:rsidRDefault="00013714" w:rsidP="00013714">
            <w:pPr>
              <w:rPr>
                <w:rFonts w:ascii="SassoonPrimaryInfant" w:hAnsi="SassoonPrimaryInfant"/>
              </w:rPr>
            </w:pPr>
            <w:r w:rsidRPr="003D4815">
              <w:rPr>
                <w:rFonts w:ascii="SassoonPrimaryInfant" w:hAnsi="SassoonPrimaryInfant"/>
              </w:rPr>
              <w:t>Term 2.2</w:t>
            </w:r>
          </w:p>
        </w:tc>
      </w:tr>
      <w:tr w:rsidR="0080748F" w:rsidRPr="003D4815" w14:paraId="136A838E" w14:textId="77777777" w:rsidTr="3AAC3567">
        <w:trPr>
          <w:trHeight w:val="359"/>
        </w:trPr>
        <w:tc>
          <w:tcPr>
            <w:tcW w:w="1047" w:type="dxa"/>
            <w:vMerge/>
          </w:tcPr>
          <w:p w14:paraId="60061E4C" w14:textId="77777777" w:rsidR="0080748F" w:rsidRPr="003D4815" w:rsidRDefault="0080748F" w:rsidP="00013714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216" w:type="dxa"/>
            <w:shd w:val="clear" w:color="auto" w:fill="FFFF00"/>
          </w:tcPr>
          <w:p w14:paraId="3FCA5C88" w14:textId="77777777" w:rsidR="0080748F" w:rsidRPr="003D4815" w:rsidRDefault="0080748F" w:rsidP="0001371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1134" w:type="dxa"/>
            <w:shd w:val="clear" w:color="auto" w:fill="FF0000"/>
          </w:tcPr>
          <w:p w14:paraId="28B6574B" w14:textId="77777777" w:rsidR="0080748F" w:rsidRPr="003D4815" w:rsidRDefault="0080748F" w:rsidP="0001371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1276" w:type="dxa"/>
            <w:shd w:val="clear" w:color="auto" w:fill="FFFF00"/>
          </w:tcPr>
          <w:p w14:paraId="3B2564D8" w14:textId="77777777" w:rsidR="0080748F" w:rsidRPr="003D4815" w:rsidRDefault="0080748F" w:rsidP="0001371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1276" w:type="dxa"/>
            <w:shd w:val="clear" w:color="auto" w:fill="FFFF00"/>
          </w:tcPr>
          <w:p w14:paraId="6EF7CA2F" w14:textId="77777777" w:rsidR="0080748F" w:rsidRPr="003D4815" w:rsidRDefault="0080748F" w:rsidP="0001371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1417" w:type="dxa"/>
            <w:shd w:val="clear" w:color="auto" w:fill="FFFF00"/>
          </w:tcPr>
          <w:p w14:paraId="4B709567" w14:textId="77777777" w:rsidR="0080748F" w:rsidRPr="003D4815" w:rsidRDefault="0080748F" w:rsidP="0001371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5</w:t>
            </w:r>
          </w:p>
        </w:tc>
        <w:tc>
          <w:tcPr>
            <w:tcW w:w="1276" w:type="dxa"/>
            <w:shd w:val="clear" w:color="auto" w:fill="FFFF99"/>
          </w:tcPr>
          <w:p w14:paraId="0A9496A8" w14:textId="77777777" w:rsidR="0080748F" w:rsidRPr="003D4815" w:rsidRDefault="0080748F" w:rsidP="0001371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1134" w:type="dxa"/>
            <w:shd w:val="clear" w:color="auto" w:fill="FFFF99"/>
          </w:tcPr>
          <w:p w14:paraId="097F332F" w14:textId="77777777" w:rsidR="0080748F" w:rsidRPr="003D4815" w:rsidRDefault="0080748F" w:rsidP="0001371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1276" w:type="dxa"/>
            <w:shd w:val="clear" w:color="auto" w:fill="FFFF99"/>
          </w:tcPr>
          <w:p w14:paraId="61E65B1B" w14:textId="77777777" w:rsidR="0080748F" w:rsidRPr="003D4815" w:rsidRDefault="0080748F" w:rsidP="0001371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1276" w:type="dxa"/>
            <w:shd w:val="clear" w:color="auto" w:fill="FFFF99"/>
          </w:tcPr>
          <w:p w14:paraId="046207C2" w14:textId="77777777" w:rsidR="0080748F" w:rsidRPr="003D4815" w:rsidRDefault="0080748F" w:rsidP="0001371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1417" w:type="dxa"/>
            <w:shd w:val="clear" w:color="auto" w:fill="FF0000"/>
          </w:tcPr>
          <w:p w14:paraId="46964214" w14:textId="77777777" w:rsidR="0080748F" w:rsidRPr="003D4815" w:rsidRDefault="0080748F" w:rsidP="00013714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5</w:t>
            </w:r>
          </w:p>
          <w:p w14:paraId="44EAFD9C" w14:textId="77777777" w:rsidR="0080748F" w:rsidRPr="003D4815" w:rsidRDefault="0080748F" w:rsidP="00013714">
            <w:pPr>
              <w:rPr>
                <w:rFonts w:ascii="SassoonPrimaryInfant" w:hAnsi="SassoonPrimaryInfant"/>
                <w:sz w:val="18"/>
                <w:szCs w:val="18"/>
              </w:rPr>
            </w:pPr>
          </w:p>
        </w:tc>
      </w:tr>
      <w:tr w:rsidR="00A92519" w:rsidRPr="003D4815" w14:paraId="011F1EA6" w14:textId="77777777" w:rsidTr="3AAC3567">
        <w:trPr>
          <w:trHeight w:val="876"/>
        </w:trPr>
        <w:tc>
          <w:tcPr>
            <w:tcW w:w="1047" w:type="dxa"/>
          </w:tcPr>
          <w:p w14:paraId="4B94D5A5" w14:textId="3E12AB05" w:rsidR="00A92519" w:rsidRPr="00F41B3D" w:rsidRDefault="00F41B3D" w:rsidP="00A92519">
            <w:pPr>
              <w:rPr>
                <w:rFonts w:ascii="SassoonPrimaryInfant" w:hAnsi="SassoonPrimaryInfant"/>
                <w:sz w:val="22"/>
                <w:szCs w:val="22"/>
              </w:rPr>
            </w:pPr>
            <w:r w:rsidRPr="00F41B3D">
              <w:rPr>
                <w:rFonts w:ascii="SassoonPrimaryInfant" w:hAnsi="SassoonPrimaryInfant"/>
                <w:sz w:val="22"/>
                <w:szCs w:val="22"/>
              </w:rPr>
              <w:t xml:space="preserve">Daily maths lesson </w:t>
            </w:r>
          </w:p>
        </w:tc>
        <w:tc>
          <w:tcPr>
            <w:tcW w:w="1216" w:type="dxa"/>
          </w:tcPr>
          <w:p w14:paraId="7BDE00DA" w14:textId="77777777" w:rsidR="00A92519" w:rsidRPr="003D4815" w:rsidRDefault="00A92519" w:rsidP="00A9251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4312850A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Partitioning in different ways</w:t>
            </w:r>
          </w:p>
        </w:tc>
        <w:tc>
          <w:tcPr>
            <w:tcW w:w="1134" w:type="dxa"/>
          </w:tcPr>
          <w:p w14:paraId="464F7F5B" w14:textId="2DF4E104" w:rsidR="00A92519" w:rsidRPr="003D4815" w:rsidRDefault="00A92519" w:rsidP="3AAC3567">
            <w:pPr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  <w:r w:rsidRPr="3AAC3567">
              <w:rPr>
                <w:rFonts w:ascii="SassoonPrimaryInfant" w:hAnsi="SassoonPrimaryInfant"/>
                <w:b/>
                <w:bCs/>
                <w:sz w:val="16"/>
                <w:szCs w:val="16"/>
              </w:rPr>
              <w:t>Place value and number</w:t>
            </w:r>
          </w:p>
          <w:p w14:paraId="37C25916" w14:textId="6A0F6212" w:rsidR="00A92519" w:rsidRPr="003D4815" w:rsidRDefault="00A92519" w:rsidP="3AAC3567">
            <w:pPr>
              <w:rPr>
                <w:rFonts w:ascii="SassoonPrimaryInfant" w:hAnsi="SassoonPrimaryInfant"/>
                <w:b/>
                <w:bCs/>
                <w:sz w:val="16"/>
                <w:szCs w:val="16"/>
              </w:rPr>
            </w:pPr>
            <w:r w:rsidRPr="3AAC3567">
              <w:rPr>
                <w:rFonts w:ascii="SassoonPrimaryInfant" w:hAnsi="SassoonPrimaryInfant"/>
                <w:sz w:val="16"/>
                <w:szCs w:val="16"/>
              </w:rPr>
              <w:t>Partitioning in different ways</w:t>
            </w:r>
          </w:p>
        </w:tc>
        <w:tc>
          <w:tcPr>
            <w:tcW w:w="1276" w:type="dxa"/>
          </w:tcPr>
          <w:p w14:paraId="6C8A6F71" w14:textId="77777777" w:rsidR="00A92519" w:rsidRPr="003D4815" w:rsidRDefault="00A92519" w:rsidP="00A9251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14FBFD50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Money – making amounts in different ways</w:t>
            </w:r>
          </w:p>
          <w:p w14:paraId="411D0093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Comparing using greater than/less</w:t>
            </w: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 than</w:t>
            </w:r>
          </w:p>
        </w:tc>
        <w:tc>
          <w:tcPr>
            <w:tcW w:w="1276" w:type="dxa"/>
          </w:tcPr>
          <w:p w14:paraId="0B4DE411" w14:textId="77777777" w:rsidR="00A92519" w:rsidRPr="003D4815" w:rsidRDefault="00A92519" w:rsidP="00A9251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Fractions</w:t>
            </w:r>
          </w:p>
          <w:p w14:paraId="012409B1" w14:textId="77777777" w:rsidR="00A92519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Quantities and objects</w:t>
            </w:r>
          </w:p>
          <w:p w14:paraId="423E72AD" w14:textId="77777777" w:rsidR="00A92519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Unit fractions</w:t>
            </w:r>
          </w:p>
          <w:p w14:paraId="513AF223" w14:textId="77777777" w:rsidR="00A92519" w:rsidRPr="003D4815" w:rsidRDefault="00A92519" w:rsidP="00A9251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½ ¼ 1/3 </w:t>
            </w:r>
          </w:p>
        </w:tc>
        <w:tc>
          <w:tcPr>
            <w:tcW w:w="1417" w:type="dxa"/>
          </w:tcPr>
          <w:p w14:paraId="4ED94E30" w14:textId="77777777" w:rsidR="00A92519" w:rsidRPr="003D4815" w:rsidRDefault="00A92519" w:rsidP="00A9251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Fractions</w:t>
            </w:r>
          </w:p>
          <w:p w14:paraId="761121E6" w14:textId="77777777" w:rsidR="00A92519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Quantities and objects</w:t>
            </w:r>
          </w:p>
          <w:p w14:paraId="02BC3273" w14:textId="77777777" w:rsidR="00A92519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Non-unit fractions</w:t>
            </w:r>
          </w:p>
          <w:p w14:paraId="5DB83165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2/4 ¾  </w:t>
            </w:r>
          </w:p>
        </w:tc>
        <w:tc>
          <w:tcPr>
            <w:tcW w:w="1276" w:type="dxa"/>
          </w:tcPr>
          <w:p w14:paraId="0B3F04DB" w14:textId="77777777" w:rsidR="00A92519" w:rsidRDefault="00A92519" w:rsidP="00A9251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92519">
              <w:rPr>
                <w:rFonts w:ascii="SassoonPrimaryInfant" w:hAnsi="SassoonPrimaryInfant"/>
                <w:b/>
                <w:sz w:val="16"/>
                <w:szCs w:val="16"/>
              </w:rPr>
              <w:t>Fractions</w:t>
            </w:r>
          </w:p>
          <w:p w14:paraId="6987AB80" w14:textId="77777777" w:rsidR="00A92519" w:rsidRPr="00A92519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A92519">
              <w:rPr>
                <w:rFonts w:ascii="SassoonPrimaryInfant" w:hAnsi="SassoonPrimaryInfant"/>
                <w:sz w:val="16"/>
                <w:szCs w:val="16"/>
              </w:rPr>
              <w:t>Consolidation</w:t>
            </w:r>
          </w:p>
          <w:p w14:paraId="3DEEC669" w14:textId="77777777" w:rsidR="00A92519" w:rsidRPr="00A92519" w:rsidRDefault="00A92519" w:rsidP="00A9251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A29127" w14:textId="77777777" w:rsidR="00A92519" w:rsidRPr="003D4815" w:rsidRDefault="00A92519" w:rsidP="00A9251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4EDC1B16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Recap adding/subtracting ones to a two digit number and tens to a two digit number</w:t>
            </w:r>
          </w:p>
        </w:tc>
        <w:tc>
          <w:tcPr>
            <w:tcW w:w="1276" w:type="dxa"/>
          </w:tcPr>
          <w:p w14:paraId="078A8ACF" w14:textId="77777777" w:rsidR="00A92519" w:rsidRPr="003D4815" w:rsidRDefault="00A92519" w:rsidP="00A9251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0E83D2B7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Adding/subtracting two two digit numbers</w:t>
            </w:r>
          </w:p>
          <w:p w14:paraId="3656B9AB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66EBD0B" w14:textId="77777777" w:rsidR="00A92519" w:rsidRPr="003D4815" w:rsidRDefault="00A92519" w:rsidP="00A9251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213DAD77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Adding/subtracting two two digit numbers</w:t>
            </w:r>
          </w:p>
          <w:p w14:paraId="114B8B2C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Incl. measures</w:t>
            </w:r>
          </w:p>
          <w:p w14:paraId="45FB0818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F60544B" w14:textId="77777777" w:rsidR="00A92519" w:rsidRPr="003D4815" w:rsidRDefault="00A92519" w:rsidP="00A92519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7A49C5F3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Adding/subtracting missing number problems</w:t>
            </w:r>
          </w:p>
          <w:p w14:paraId="049F31CB" w14:textId="77777777" w:rsidR="00A92519" w:rsidRPr="003D4815" w:rsidRDefault="00A92519" w:rsidP="00A92519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</w:tr>
      <w:tr w:rsidR="00F41B3D" w:rsidRPr="003D4815" w14:paraId="144AF40A" w14:textId="77777777" w:rsidTr="3AAC3567">
        <w:trPr>
          <w:trHeight w:val="876"/>
        </w:trPr>
        <w:tc>
          <w:tcPr>
            <w:tcW w:w="1047" w:type="dxa"/>
          </w:tcPr>
          <w:p w14:paraId="181B1279" w14:textId="03DDA127" w:rsidR="00F41B3D" w:rsidRPr="00F41B3D" w:rsidRDefault="00F41B3D" w:rsidP="00F41B3D">
            <w:p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t>Daily</w:t>
            </w:r>
          </w:p>
          <w:p w14:paraId="496C47A4" w14:textId="687C17DA" w:rsidR="00F41B3D" w:rsidRPr="00F41B3D" w:rsidRDefault="00F41B3D" w:rsidP="00F41B3D">
            <w:p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t xml:space="preserve">Number Sense </w:t>
            </w:r>
          </w:p>
          <w:p w14:paraId="7BABF95B" w14:textId="2CF0BB52" w:rsidR="00F41B3D" w:rsidRPr="00F41B3D" w:rsidRDefault="00F41B3D" w:rsidP="00F41B3D">
            <w:pPr>
              <w:pStyle w:val="ListBullet"/>
              <w:numPr>
                <w:ilvl w:val="0"/>
                <w:numId w:val="0"/>
              </w:num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t xml:space="preserve">Lesson </w:t>
            </w:r>
          </w:p>
          <w:p w14:paraId="2F1892D3" w14:textId="44C80B74" w:rsidR="00F41B3D" w:rsidRPr="00F41B3D" w:rsidRDefault="00F41B3D" w:rsidP="00F41B3D">
            <w:pPr>
              <w:rPr>
                <w:rFonts w:ascii="SassoonPrimaryInfant" w:hAnsi="SassoonPrimaryInfant"/>
              </w:rPr>
            </w:pPr>
          </w:p>
        </w:tc>
        <w:tc>
          <w:tcPr>
            <w:tcW w:w="1216" w:type="dxa"/>
          </w:tcPr>
          <w:p w14:paraId="11034080" w14:textId="77777777" w:rsidR="00F41B3D" w:rsidRDefault="00F41B3D" w:rsidP="00F41B3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5</w:t>
            </w:r>
          </w:p>
          <w:p w14:paraId="5CC56438" w14:textId="29FE768C" w:rsidR="00F41B3D" w:rsidRPr="00F41B3D" w:rsidRDefault="00F41B3D" w:rsidP="00F41B3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F41B3D">
              <w:rPr>
                <w:rFonts w:ascii="SassoonPrimaryInfant" w:hAnsi="SassoonPrimaryInfant"/>
                <w:sz w:val="16"/>
                <w:szCs w:val="16"/>
              </w:rPr>
              <w:t>More Doubles and Near Doubles</w:t>
            </w:r>
          </w:p>
        </w:tc>
        <w:tc>
          <w:tcPr>
            <w:tcW w:w="1134" w:type="dxa"/>
          </w:tcPr>
          <w:p w14:paraId="4B9FC007" w14:textId="77777777" w:rsidR="00F41B3D" w:rsidRDefault="00F41B3D" w:rsidP="00F41B3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5</w:t>
            </w:r>
          </w:p>
          <w:p w14:paraId="1BA2A1B2" w14:textId="4A96A0B0" w:rsidR="00F41B3D" w:rsidRPr="00F41B3D" w:rsidRDefault="00F41B3D" w:rsidP="00F41B3D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F41B3D">
              <w:rPr>
                <w:rFonts w:ascii="SassoonPrimaryInfant" w:hAnsi="SassoonPrimaryInfant"/>
                <w:sz w:val="16"/>
                <w:szCs w:val="16"/>
              </w:rPr>
              <w:t>More Doubles and Near Doubles</w:t>
            </w:r>
          </w:p>
        </w:tc>
        <w:tc>
          <w:tcPr>
            <w:tcW w:w="1276" w:type="dxa"/>
          </w:tcPr>
          <w:p w14:paraId="0F9F591B" w14:textId="77777777" w:rsidR="00F41B3D" w:rsidRDefault="00F41B3D" w:rsidP="00F41B3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5</w:t>
            </w:r>
          </w:p>
          <w:p w14:paraId="4921EBFA" w14:textId="6F2A1A20" w:rsidR="00F41B3D" w:rsidRPr="00F41B3D" w:rsidRDefault="00F41B3D" w:rsidP="00F41B3D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F41B3D">
              <w:rPr>
                <w:rFonts w:ascii="SassoonPrimaryInfant" w:hAnsi="SassoonPrimaryInfant"/>
                <w:sz w:val="16"/>
                <w:szCs w:val="16"/>
              </w:rPr>
              <w:t>More Doubles and Near Doubles</w:t>
            </w:r>
          </w:p>
        </w:tc>
        <w:tc>
          <w:tcPr>
            <w:tcW w:w="1276" w:type="dxa"/>
          </w:tcPr>
          <w:p w14:paraId="3566A625" w14:textId="5878E640" w:rsidR="00F41B3D" w:rsidRPr="003D4815" w:rsidRDefault="00F41B3D" w:rsidP="00F41B3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5 </w:t>
            </w:r>
            <w:r w:rsidRPr="00F41B3D">
              <w:rPr>
                <w:rFonts w:ascii="SassoonPrimaryInfant" w:hAnsi="SassoonPrimaryInfant"/>
                <w:sz w:val="16"/>
                <w:szCs w:val="16"/>
              </w:rPr>
              <w:t>Adjusting</w:t>
            </w:r>
          </w:p>
        </w:tc>
        <w:tc>
          <w:tcPr>
            <w:tcW w:w="1417" w:type="dxa"/>
          </w:tcPr>
          <w:p w14:paraId="3E00A87E" w14:textId="3B5908CE" w:rsidR="00F41B3D" w:rsidRPr="003D4815" w:rsidRDefault="00F41B3D" w:rsidP="00F41B3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5 </w:t>
            </w:r>
            <w:r w:rsidRPr="00F41B3D">
              <w:rPr>
                <w:rFonts w:ascii="SassoonPrimaryInfant" w:hAnsi="SassoonPrimaryInfant"/>
                <w:sz w:val="16"/>
                <w:szCs w:val="16"/>
              </w:rPr>
              <w:t>Adjusting</w:t>
            </w:r>
          </w:p>
        </w:tc>
        <w:tc>
          <w:tcPr>
            <w:tcW w:w="1276" w:type="dxa"/>
          </w:tcPr>
          <w:p w14:paraId="3A4CB574" w14:textId="61B3A073" w:rsidR="00F41B3D" w:rsidRPr="00A92519" w:rsidRDefault="00F41B3D" w:rsidP="00F41B3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5 </w:t>
            </w:r>
            <w:r w:rsidRPr="00F41B3D">
              <w:rPr>
                <w:rFonts w:ascii="SassoonPrimaryInfant" w:hAnsi="SassoonPrimaryInfant"/>
                <w:sz w:val="16"/>
                <w:szCs w:val="16"/>
              </w:rPr>
              <w:t>Adjusting</w:t>
            </w:r>
          </w:p>
        </w:tc>
        <w:tc>
          <w:tcPr>
            <w:tcW w:w="1134" w:type="dxa"/>
          </w:tcPr>
          <w:p w14:paraId="49073F46" w14:textId="77777777" w:rsidR="00F41B3D" w:rsidRPr="001E20BC" w:rsidRDefault="001E20BC" w:rsidP="00F41B3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1E20BC">
              <w:rPr>
                <w:rFonts w:ascii="SassoonPrimaryInfant" w:hAnsi="SassoonPrimaryInfant"/>
                <w:b/>
                <w:sz w:val="16"/>
                <w:szCs w:val="16"/>
              </w:rPr>
              <w:t>Stage 5</w:t>
            </w:r>
          </w:p>
          <w:p w14:paraId="2BD9E827" w14:textId="7F05AF67" w:rsidR="001E20BC" w:rsidRPr="003D4815" w:rsidRDefault="001E20BC" w:rsidP="00F41B3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1E20BC">
              <w:rPr>
                <w:rFonts w:ascii="SassoonPrimaryInfant" w:hAnsi="SassoonPrimaryInfant"/>
                <w:sz w:val="16"/>
                <w:szCs w:val="16"/>
              </w:rPr>
              <w:t>Strategy Selection</w:t>
            </w:r>
          </w:p>
        </w:tc>
        <w:tc>
          <w:tcPr>
            <w:tcW w:w="1276" w:type="dxa"/>
          </w:tcPr>
          <w:p w14:paraId="61DC0774" w14:textId="77777777" w:rsidR="001E20BC" w:rsidRPr="001E20BC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1E20BC">
              <w:rPr>
                <w:rFonts w:ascii="SassoonPrimaryInfant" w:hAnsi="SassoonPrimaryInfant"/>
                <w:b/>
                <w:sz w:val="16"/>
                <w:szCs w:val="16"/>
              </w:rPr>
              <w:t>Stage 5</w:t>
            </w:r>
          </w:p>
          <w:p w14:paraId="61ABDECE" w14:textId="5116D1D8" w:rsidR="00F41B3D" w:rsidRPr="003D4815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1E20BC">
              <w:rPr>
                <w:rFonts w:ascii="SassoonPrimaryInfant" w:hAnsi="SassoonPrimaryInfant"/>
                <w:sz w:val="16"/>
                <w:szCs w:val="16"/>
              </w:rPr>
              <w:t>Strategy Selection</w:t>
            </w:r>
          </w:p>
        </w:tc>
        <w:tc>
          <w:tcPr>
            <w:tcW w:w="1276" w:type="dxa"/>
          </w:tcPr>
          <w:p w14:paraId="737D387D" w14:textId="77777777" w:rsidR="001E20BC" w:rsidRPr="001E20BC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1E20BC">
              <w:rPr>
                <w:rFonts w:ascii="SassoonPrimaryInfant" w:hAnsi="SassoonPrimaryInfant"/>
                <w:b/>
                <w:sz w:val="16"/>
                <w:szCs w:val="16"/>
              </w:rPr>
              <w:t>Stage 5</w:t>
            </w:r>
          </w:p>
          <w:p w14:paraId="198F7F59" w14:textId="25ECF844" w:rsidR="00F41B3D" w:rsidRPr="003D4815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1E20BC">
              <w:rPr>
                <w:rFonts w:ascii="SassoonPrimaryInfant" w:hAnsi="SassoonPrimaryInfant"/>
                <w:sz w:val="16"/>
                <w:szCs w:val="16"/>
              </w:rPr>
              <w:t>Strategy Selection</w:t>
            </w:r>
          </w:p>
        </w:tc>
        <w:tc>
          <w:tcPr>
            <w:tcW w:w="1417" w:type="dxa"/>
          </w:tcPr>
          <w:p w14:paraId="31152C22" w14:textId="174BB432" w:rsidR="00F41B3D" w:rsidRPr="003D4815" w:rsidRDefault="001E20BC" w:rsidP="00F41B3D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6 </w:t>
            </w:r>
            <w:r w:rsidRPr="001E20BC">
              <w:rPr>
                <w:rFonts w:ascii="SassoonPrimaryInfant" w:hAnsi="SassoonPrimaryInfant"/>
                <w:sz w:val="16"/>
                <w:szCs w:val="16"/>
              </w:rPr>
              <w:t>Calculating with multiples of 10</w:t>
            </w:r>
          </w:p>
        </w:tc>
      </w:tr>
    </w:tbl>
    <w:p w14:paraId="53128261" w14:textId="77777777" w:rsidR="00310391" w:rsidRPr="003D4815" w:rsidRDefault="00310391" w:rsidP="00A71596">
      <w:pPr>
        <w:rPr>
          <w:rFonts w:ascii="SassoonPrimaryInfant" w:hAnsi="SassoonPrimaryInfant"/>
          <w:sz w:val="40"/>
          <w:szCs w:val="40"/>
        </w:rPr>
      </w:pPr>
    </w:p>
    <w:tbl>
      <w:tblPr>
        <w:tblStyle w:val="TableGrid"/>
        <w:tblW w:w="144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41"/>
        <w:gridCol w:w="981"/>
        <w:gridCol w:w="992"/>
        <w:gridCol w:w="992"/>
        <w:gridCol w:w="993"/>
        <w:gridCol w:w="992"/>
        <w:gridCol w:w="992"/>
        <w:gridCol w:w="1134"/>
        <w:gridCol w:w="992"/>
        <w:gridCol w:w="1134"/>
        <w:gridCol w:w="993"/>
        <w:gridCol w:w="992"/>
        <w:gridCol w:w="1039"/>
        <w:gridCol w:w="992"/>
      </w:tblGrid>
      <w:tr w:rsidR="00635427" w:rsidRPr="003D4815" w14:paraId="788AEBA6" w14:textId="77777777" w:rsidTr="3AAC3567">
        <w:trPr>
          <w:trHeight w:val="540"/>
        </w:trPr>
        <w:tc>
          <w:tcPr>
            <w:tcW w:w="1241" w:type="dxa"/>
            <w:vMerge w:val="restart"/>
          </w:tcPr>
          <w:p w14:paraId="39AC952F" w14:textId="77777777" w:rsidR="00635427" w:rsidRPr="003D4815" w:rsidRDefault="00635427" w:rsidP="000C3EDA">
            <w:pPr>
              <w:spacing w:after="0"/>
              <w:rPr>
                <w:rFonts w:ascii="SassoonPrimaryInfant" w:hAnsi="SassoonPrimaryInfant"/>
                <w:sz w:val="24"/>
                <w:szCs w:val="24"/>
              </w:rPr>
            </w:pPr>
            <w:r w:rsidRPr="003D4815">
              <w:rPr>
                <w:rFonts w:ascii="SassoonPrimaryInfant" w:hAnsi="SassoonPrimaryInfant"/>
                <w:sz w:val="24"/>
                <w:szCs w:val="24"/>
              </w:rPr>
              <w:t>Summer</w:t>
            </w:r>
          </w:p>
          <w:p w14:paraId="0CEB4B25" w14:textId="77777777" w:rsidR="00635427" w:rsidRPr="003D4815" w:rsidRDefault="00635427" w:rsidP="000C3EDA">
            <w:pPr>
              <w:spacing w:after="0"/>
              <w:rPr>
                <w:rFonts w:ascii="SassoonPrimaryInfant" w:hAnsi="SassoonPrimaryInfant"/>
                <w:sz w:val="24"/>
                <w:szCs w:val="24"/>
              </w:rPr>
            </w:pPr>
            <w:r w:rsidRPr="003D4815">
              <w:rPr>
                <w:rFonts w:ascii="SassoonPrimaryInfant" w:hAnsi="SassoonPrimaryInfant"/>
                <w:sz w:val="24"/>
                <w:szCs w:val="24"/>
              </w:rPr>
              <w:t>Term</w:t>
            </w:r>
          </w:p>
        </w:tc>
        <w:tc>
          <w:tcPr>
            <w:tcW w:w="5942" w:type="dxa"/>
            <w:gridSpan w:val="6"/>
          </w:tcPr>
          <w:p w14:paraId="5C98C963" w14:textId="77777777" w:rsidR="00635427" w:rsidRPr="003D4815" w:rsidRDefault="00635427" w:rsidP="00EA6378">
            <w:pPr>
              <w:rPr>
                <w:rFonts w:ascii="SassoonPrimaryInfant" w:hAnsi="SassoonPrimaryInfant"/>
              </w:rPr>
            </w:pPr>
            <w:r w:rsidRPr="003D4815">
              <w:rPr>
                <w:rFonts w:ascii="SassoonPrimaryInfant" w:hAnsi="SassoonPrimaryInfant"/>
              </w:rPr>
              <w:t>Term 3.1</w:t>
            </w:r>
          </w:p>
        </w:tc>
        <w:tc>
          <w:tcPr>
            <w:tcW w:w="7276" w:type="dxa"/>
            <w:gridSpan w:val="7"/>
          </w:tcPr>
          <w:p w14:paraId="6BE78D59" w14:textId="77777777" w:rsidR="00635427" w:rsidRPr="003D4815" w:rsidRDefault="00635427" w:rsidP="00EA6378">
            <w:pPr>
              <w:rPr>
                <w:rFonts w:ascii="SassoonPrimaryInfant" w:hAnsi="SassoonPrimaryInfant"/>
              </w:rPr>
            </w:pPr>
            <w:r w:rsidRPr="003D4815">
              <w:rPr>
                <w:rFonts w:ascii="SassoonPrimaryInfant" w:hAnsi="SassoonPrimaryInfant"/>
              </w:rPr>
              <w:t>Term 3.2</w:t>
            </w:r>
          </w:p>
        </w:tc>
      </w:tr>
      <w:tr w:rsidR="00635427" w:rsidRPr="003D4815" w14:paraId="62A58A73" w14:textId="77777777" w:rsidTr="3AAC3567">
        <w:trPr>
          <w:trHeight w:val="411"/>
        </w:trPr>
        <w:tc>
          <w:tcPr>
            <w:tcW w:w="1241" w:type="dxa"/>
            <w:vMerge/>
          </w:tcPr>
          <w:p w14:paraId="62486C05" w14:textId="77777777" w:rsidR="00635427" w:rsidRPr="003D4815" w:rsidRDefault="00635427" w:rsidP="00EA6378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981" w:type="dxa"/>
            <w:shd w:val="clear" w:color="auto" w:fill="00B050"/>
          </w:tcPr>
          <w:p w14:paraId="57AF4826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992" w:type="dxa"/>
            <w:shd w:val="clear" w:color="auto" w:fill="00B050"/>
          </w:tcPr>
          <w:p w14:paraId="14EDA7DF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992" w:type="dxa"/>
            <w:shd w:val="clear" w:color="auto" w:fill="00B050"/>
          </w:tcPr>
          <w:p w14:paraId="16313263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993" w:type="dxa"/>
            <w:shd w:val="clear" w:color="auto" w:fill="00B050"/>
          </w:tcPr>
          <w:p w14:paraId="2354BBF5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992" w:type="dxa"/>
            <w:shd w:val="clear" w:color="auto" w:fill="00B050"/>
          </w:tcPr>
          <w:p w14:paraId="30D3A7E6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5</w:t>
            </w:r>
          </w:p>
        </w:tc>
        <w:tc>
          <w:tcPr>
            <w:tcW w:w="992" w:type="dxa"/>
            <w:shd w:val="clear" w:color="auto" w:fill="00B050"/>
          </w:tcPr>
          <w:p w14:paraId="17B9E534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6</w:t>
            </w:r>
          </w:p>
        </w:tc>
        <w:tc>
          <w:tcPr>
            <w:tcW w:w="1134" w:type="dxa"/>
            <w:shd w:val="clear" w:color="auto" w:fill="92D050"/>
          </w:tcPr>
          <w:p w14:paraId="3A1D2A0E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992" w:type="dxa"/>
            <w:shd w:val="clear" w:color="auto" w:fill="FF0000"/>
          </w:tcPr>
          <w:p w14:paraId="63D5499D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1134" w:type="dxa"/>
            <w:shd w:val="clear" w:color="auto" w:fill="92D050"/>
          </w:tcPr>
          <w:p w14:paraId="2823E6D7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993" w:type="dxa"/>
            <w:shd w:val="clear" w:color="auto" w:fill="92D050"/>
          </w:tcPr>
          <w:p w14:paraId="6145ED70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992" w:type="dxa"/>
            <w:shd w:val="clear" w:color="auto" w:fill="92D050"/>
          </w:tcPr>
          <w:p w14:paraId="46C8F22E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5</w:t>
            </w:r>
          </w:p>
        </w:tc>
        <w:tc>
          <w:tcPr>
            <w:tcW w:w="1039" w:type="dxa"/>
            <w:shd w:val="clear" w:color="auto" w:fill="92D050"/>
          </w:tcPr>
          <w:p w14:paraId="09D0E4BA" w14:textId="77777777" w:rsidR="00635427" w:rsidRPr="003D4815" w:rsidRDefault="00635427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6</w:t>
            </w:r>
          </w:p>
        </w:tc>
        <w:tc>
          <w:tcPr>
            <w:tcW w:w="992" w:type="dxa"/>
            <w:shd w:val="clear" w:color="auto" w:fill="92D050"/>
          </w:tcPr>
          <w:p w14:paraId="148F7E85" w14:textId="77777777" w:rsidR="00635427" w:rsidRPr="003D4815" w:rsidRDefault="00865105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Week 7</w:t>
            </w:r>
          </w:p>
        </w:tc>
      </w:tr>
      <w:tr w:rsidR="001E20BC" w:rsidRPr="003D4815" w14:paraId="505DE725" w14:textId="77777777" w:rsidTr="3AAC3567">
        <w:trPr>
          <w:trHeight w:val="58"/>
        </w:trPr>
        <w:tc>
          <w:tcPr>
            <w:tcW w:w="1241" w:type="dxa"/>
          </w:tcPr>
          <w:p w14:paraId="4101652C" w14:textId="0C0FCAB0" w:rsidR="001E20BC" w:rsidRPr="003D4815" w:rsidRDefault="001E20BC" w:rsidP="001E20BC">
            <w:pPr>
              <w:rPr>
                <w:rFonts w:ascii="SassoonPrimaryInfant" w:hAnsi="SassoonPrimaryInfant"/>
                <w:sz w:val="40"/>
                <w:szCs w:val="40"/>
              </w:rPr>
            </w:pPr>
            <w:r w:rsidRPr="00F41B3D">
              <w:rPr>
                <w:rFonts w:ascii="SassoonPrimaryInfant" w:hAnsi="SassoonPrimaryInfant"/>
                <w:sz w:val="22"/>
                <w:szCs w:val="22"/>
              </w:rPr>
              <w:t xml:space="preserve">Daily maths lesson </w:t>
            </w:r>
          </w:p>
        </w:tc>
        <w:tc>
          <w:tcPr>
            <w:tcW w:w="981" w:type="dxa"/>
          </w:tcPr>
          <w:p w14:paraId="7716AC09" w14:textId="77777777" w:rsidR="001E20BC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92519">
              <w:rPr>
                <w:rFonts w:ascii="SassoonPrimaryInfant" w:hAnsi="SassoonPrimaryInfant"/>
                <w:b/>
                <w:sz w:val="16"/>
                <w:szCs w:val="16"/>
              </w:rPr>
              <w:t>Multiplication and Division</w:t>
            </w:r>
          </w:p>
          <w:p w14:paraId="610E963D" w14:textId="77777777" w:rsidR="001E20BC" w:rsidRPr="00B66FD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B66FDF">
              <w:rPr>
                <w:rFonts w:ascii="SassoonPrimaryInfant" w:hAnsi="SassoonPrimaryInfant"/>
                <w:sz w:val="16"/>
                <w:szCs w:val="16"/>
              </w:rPr>
              <w:t>Fluency</w:t>
            </w:r>
          </w:p>
        </w:tc>
        <w:tc>
          <w:tcPr>
            <w:tcW w:w="992" w:type="dxa"/>
          </w:tcPr>
          <w:p w14:paraId="574B07D7" w14:textId="77777777" w:rsidR="001E20BC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92519">
              <w:rPr>
                <w:rFonts w:ascii="SassoonPrimaryInfant" w:hAnsi="SassoonPrimaryInfant"/>
                <w:b/>
                <w:sz w:val="16"/>
                <w:szCs w:val="16"/>
              </w:rPr>
              <w:t>Multiplication and Division</w:t>
            </w:r>
          </w:p>
          <w:p w14:paraId="2ABE5F0C" w14:textId="77777777" w:rsidR="001E20BC" w:rsidRPr="00B66FD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B66FDF">
              <w:rPr>
                <w:rFonts w:ascii="SassoonPrimaryInfant" w:hAnsi="SassoonPrimaryInfant"/>
                <w:sz w:val="16"/>
                <w:szCs w:val="16"/>
              </w:rPr>
              <w:t xml:space="preserve">Fluency </w:t>
            </w:r>
          </w:p>
        </w:tc>
        <w:tc>
          <w:tcPr>
            <w:tcW w:w="992" w:type="dxa"/>
          </w:tcPr>
          <w:p w14:paraId="270D4B1F" w14:textId="77777777" w:rsidR="001E20BC" w:rsidRPr="00A2219B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2219B">
              <w:rPr>
                <w:rFonts w:ascii="SassoonPrimaryInfant" w:hAnsi="SassoonPrimaryInfant"/>
                <w:b/>
                <w:sz w:val="16"/>
                <w:szCs w:val="16"/>
              </w:rPr>
              <w:t>Place value/Measures</w:t>
            </w:r>
          </w:p>
          <w:p w14:paraId="37F24339" w14:textId="77777777" w:rsidR="001E20BC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Numbers on number lines, reading scales in </w:t>
            </w:r>
            <w:r>
              <w:rPr>
                <w:rFonts w:ascii="SassoonPrimaryInfant" w:hAnsi="SassoonPrimaryInfant"/>
                <w:sz w:val="16"/>
                <w:szCs w:val="16"/>
              </w:rPr>
              <w:lastRenderedPageBreak/>
              <w:t>1s,2s 5s 10s.</w:t>
            </w:r>
          </w:p>
          <w:p w14:paraId="5A9704AA" w14:textId="5F1461E8" w:rsidR="001E20BC" w:rsidRPr="003D4815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993" w:type="dxa"/>
          </w:tcPr>
          <w:p w14:paraId="4E4E0548" w14:textId="77777777" w:rsidR="001E20BC" w:rsidRPr="003D4815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lastRenderedPageBreak/>
              <w:t xml:space="preserve">Place Value and number </w:t>
            </w:r>
          </w:p>
          <w:p w14:paraId="0EB8D99B" w14:textId="77777777" w:rsidR="001E20BC" w:rsidRPr="003D4815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Partitioning in different ways</w:t>
            </w:r>
          </w:p>
          <w:p w14:paraId="1A0D40F6" w14:textId="16AB5E71" w:rsidR="001E20BC" w:rsidRPr="00BF46F4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992" w:type="dxa"/>
          </w:tcPr>
          <w:p w14:paraId="7717E788" w14:textId="77777777" w:rsidR="001E20BC" w:rsidRPr="008955B1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8955B1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09937B12" w14:textId="77777777" w:rsidR="001E20BC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Combining coins</w:t>
            </w:r>
          </w:p>
          <w:p w14:paraId="718E976A" w14:textId="23EB99EA" w:rsidR="001E20BC" w:rsidRPr="00BF46F4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992" w:type="dxa"/>
          </w:tcPr>
          <w:p w14:paraId="62AA331C" w14:textId="77777777" w:rsidR="001E20BC" w:rsidRPr="00A2219B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2219B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60140BF8" w14:textId="77777777" w:rsidR="001E20BC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Bonds and associated facts </w:t>
            </w:r>
          </w:p>
          <w:p w14:paraId="0B13E35D" w14:textId="77777777" w:rsidR="001E20BC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(3 days)</w:t>
            </w:r>
          </w:p>
          <w:p w14:paraId="712862A0" w14:textId="6E9F7096" w:rsidR="001E20BC" w:rsidRPr="00BF46F4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D5E173F" w14:textId="77777777" w:rsidR="001E20BC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lastRenderedPageBreak/>
              <w:t xml:space="preserve">Addition and Subtraction </w:t>
            </w:r>
          </w:p>
          <w:p w14:paraId="625CF739" w14:textId="77777777" w:rsidR="001E20BC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A2219B">
              <w:rPr>
                <w:rFonts w:ascii="SassoonPrimaryInfant" w:hAnsi="SassoonPrimaryInfant"/>
                <w:sz w:val="16"/>
                <w:szCs w:val="16"/>
              </w:rPr>
              <w:t>Two two digit numbers</w:t>
            </w:r>
          </w:p>
          <w:p w14:paraId="4F9D4022" w14:textId="77777777" w:rsidR="001E20BC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(7 days)</w:t>
            </w:r>
          </w:p>
          <w:p w14:paraId="3A5A8BB8" w14:textId="7E78CBDE" w:rsidR="001E20BC" w:rsidRPr="00A2219B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992" w:type="dxa"/>
          </w:tcPr>
          <w:p w14:paraId="6C5EF7DF" w14:textId="77777777" w:rsidR="001E20BC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A2219B">
              <w:rPr>
                <w:rFonts w:ascii="SassoonPrimaryInfant" w:hAnsi="SassoonPrimaryInfant"/>
                <w:b/>
                <w:sz w:val="16"/>
                <w:szCs w:val="16"/>
              </w:rPr>
              <w:t>Fractions</w:t>
            </w:r>
          </w:p>
          <w:p w14:paraId="1450376D" w14:textId="7A165428" w:rsidR="001E20BC" w:rsidRPr="00B625D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E98E187" w14:textId="77777777" w:rsidR="001E20BC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Shape</w:t>
            </w:r>
          </w:p>
          <w:p w14:paraId="5CFCEF00" w14:textId="559BEDEB" w:rsidR="001E20BC" w:rsidRPr="00B625D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993" w:type="dxa"/>
          </w:tcPr>
          <w:p w14:paraId="70280D30" w14:textId="77777777" w:rsidR="001E20BC" w:rsidRPr="003D4815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3AAC3567">
              <w:rPr>
                <w:rFonts w:ascii="SassoonPrimaryInfant" w:hAnsi="SassoonPrimaryInfant"/>
                <w:b/>
                <w:bCs/>
                <w:sz w:val="16"/>
                <w:szCs w:val="16"/>
              </w:rPr>
              <w:t xml:space="preserve">Time </w:t>
            </w:r>
          </w:p>
          <w:p w14:paraId="4B99056E" w14:textId="77777777" w:rsidR="001E20BC" w:rsidRPr="003D4815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992" w:type="dxa"/>
          </w:tcPr>
          <w:p w14:paraId="4F0CDA37" w14:textId="77777777" w:rsidR="001E20BC" w:rsidRPr="008955B1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Statistics</w:t>
            </w:r>
          </w:p>
        </w:tc>
        <w:tc>
          <w:tcPr>
            <w:tcW w:w="1039" w:type="dxa"/>
          </w:tcPr>
          <w:p w14:paraId="4974AE35" w14:textId="77777777" w:rsidR="001E20BC" w:rsidRPr="008955B1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8955B1">
              <w:rPr>
                <w:rFonts w:ascii="SassoonPrimaryInfant" w:hAnsi="SassoonPrimaryInfant"/>
                <w:b/>
                <w:sz w:val="16"/>
                <w:szCs w:val="16"/>
              </w:rPr>
              <w:t>Practical Measuring</w:t>
            </w:r>
          </w:p>
        </w:tc>
        <w:tc>
          <w:tcPr>
            <w:tcW w:w="992" w:type="dxa"/>
          </w:tcPr>
          <w:p w14:paraId="5DDF268D" w14:textId="77777777" w:rsidR="001E20BC" w:rsidRPr="003D4815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Transition</w:t>
            </w:r>
          </w:p>
        </w:tc>
      </w:tr>
      <w:tr w:rsidR="001E20BC" w:rsidRPr="003D4815" w14:paraId="40E118C8" w14:textId="77777777" w:rsidTr="3AAC3567">
        <w:trPr>
          <w:trHeight w:val="58"/>
        </w:trPr>
        <w:tc>
          <w:tcPr>
            <w:tcW w:w="1241" w:type="dxa"/>
          </w:tcPr>
          <w:p w14:paraId="54DF7DF4" w14:textId="77777777" w:rsidR="001E20BC" w:rsidRPr="00F41B3D" w:rsidRDefault="001E20BC" w:rsidP="001E20BC">
            <w:p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lastRenderedPageBreak/>
              <w:t>Daily</w:t>
            </w:r>
          </w:p>
          <w:p w14:paraId="1CEFE670" w14:textId="77777777" w:rsidR="001E20BC" w:rsidRPr="00F41B3D" w:rsidRDefault="001E20BC" w:rsidP="001E20BC">
            <w:p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t xml:space="preserve">Number Sense </w:t>
            </w:r>
          </w:p>
          <w:p w14:paraId="3A6826A3" w14:textId="77777777" w:rsidR="001E20BC" w:rsidRPr="00F41B3D" w:rsidRDefault="001E20BC" w:rsidP="001E20BC">
            <w:pPr>
              <w:pStyle w:val="ListBullet"/>
              <w:numPr>
                <w:ilvl w:val="0"/>
                <w:numId w:val="0"/>
              </w:num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t xml:space="preserve">Lesson </w:t>
            </w:r>
          </w:p>
          <w:p w14:paraId="10FF4BE6" w14:textId="77777777" w:rsidR="001E20BC" w:rsidRPr="003D4815" w:rsidRDefault="001E20BC" w:rsidP="001E20BC">
            <w:pPr>
              <w:rPr>
                <w:rFonts w:ascii="SassoonPrimaryInfant" w:hAnsi="SassoonPrimaryInfant"/>
                <w:sz w:val="40"/>
                <w:szCs w:val="40"/>
              </w:rPr>
            </w:pPr>
          </w:p>
        </w:tc>
        <w:tc>
          <w:tcPr>
            <w:tcW w:w="981" w:type="dxa"/>
          </w:tcPr>
          <w:p w14:paraId="08796F6E" w14:textId="77777777" w:rsidR="001E20BC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6 </w:t>
            </w:r>
          </w:p>
          <w:p w14:paraId="2D0F67EF" w14:textId="1BB0278D" w:rsidR="001E20BC" w:rsidRPr="001E20BC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1E20BC">
              <w:rPr>
                <w:rFonts w:ascii="SassoonPrimaryInfant" w:hAnsi="SassoonPrimaryInfant"/>
                <w:sz w:val="16"/>
                <w:szCs w:val="16"/>
              </w:rPr>
              <w:t xml:space="preserve">Two digit numbers: Calculating with ones </w:t>
            </w:r>
          </w:p>
        </w:tc>
        <w:tc>
          <w:tcPr>
            <w:tcW w:w="992" w:type="dxa"/>
          </w:tcPr>
          <w:p w14:paraId="6C2C2710" w14:textId="77777777" w:rsidR="001E20BC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6 </w:t>
            </w:r>
          </w:p>
          <w:p w14:paraId="43130A33" w14:textId="4941DAB6" w:rsidR="001E20BC" w:rsidRPr="00A92519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1E20BC">
              <w:rPr>
                <w:rFonts w:ascii="SassoonPrimaryInfant" w:hAnsi="SassoonPrimaryInfant"/>
                <w:sz w:val="16"/>
                <w:szCs w:val="16"/>
              </w:rPr>
              <w:t>Two digi</w:t>
            </w:r>
            <w:r>
              <w:rPr>
                <w:rFonts w:ascii="SassoonPrimaryInfant" w:hAnsi="SassoonPrimaryInfant"/>
                <w:sz w:val="16"/>
                <w:szCs w:val="16"/>
              </w:rPr>
              <w:t>t numbers: Calculating with tens</w:t>
            </w:r>
          </w:p>
        </w:tc>
        <w:tc>
          <w:tcPr>
            <w:tcW w:w="992" w:type="dxa"/>
          </w:tcPr>
          <w:p w14:paraId="1589AFA3" w14:textId="77777777" w:rsidR="001E20BC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6 </w:t>
            </w:r>
          </w:p>
          <w:p w14:paraId="4C7B2037" w14:textId="7736A36C" w:rsidR="001E20BC" w:rsidRPr="001E20BC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1E20BC">
              <w:rPr>
                <w:rFonts w:ascii="SassoonPrimaryInfant" w:hAnsi="SassoonPrimaryInfant"/>
                <w:sz w:val="16"/>
                <w:szCs w:val="16"/>
              </w:rPr>
              <w:t>Make the next ten and then</w:t>
            </w:r>
          </w:p>
        </w:tc>
        <w:tc>
          <w:tcPr>
            <w:tcW w:w="993" w:type="dxa"/>
          </w:tcPr>
          <w:p w14:paraId="06285E46" w14:textId="77777777" w:rsidR="001E20BC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6 </w:t>
            </w:r>
          </w:p>
          <w:p w14:paraId="2A8FC815" w14:textId="62E0517B" w:rsidR="001E20BC" w:rsidRPr="003D4815" w:rsidRDefault="001E20BC" w:rsidP="001E20BC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Make the previous ten and then</w:t>
            </w:r>
          </w:p>
        </w:tc>
        <w:tc>
          <w:tcPr>
            <w:tcW w:w="992" w:type="dxa"/>
          </w:tcPr>
          <w:p w14:paraId="0E9DA721" w14:textId="77777777" w:rsidR="001E20BC" w:rsidRPr="0002294F" w:rsidRDefault="001E20BC" w:rsidP="001E20BC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68FB88E5" w14:textId="512158A1" w:rsidR="001E20BC" w:rsidRPr="0002294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  <w:tc>
          <w:tcPr>
            <w:tcW w:w="992" w:type="dxa"/>
          </w:tcPr>
          <w:p w14:paraId="075208CF" w14:textId="77777777" w:rsidR="001E20BC" w:rsidRPr="0002294F" w:rsidRDefault="001E20BC" w:rsidP="001E20BC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14BFAD09" w14:textId="7128AB63" w:rsidR="001E20BC" w:rsidRPr="0002294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  <w:tc>
          <w:tcPr>
            <w:tcW w:w="1134" w:type="dxa"/>
          </w:tcPr>
          <w:p w14:paraId="4043EC07" w14:textId="77777777" w:rsidR="001E20BC" w:rsidRPr="0002294F" w:rsidRDefault="001E20BC" w:rsidP="001E20BC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185DDEB4" w14:textId="08C29426" w:rsidR="001E20BC" w:rsidRPr="0002294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  <w:tc>
          <w:tcPr>
            <w:tcW w:w="992" w:type="dxa"/>
          </w:tcPr>
          <w:p w14:paraId="2BBA33D9" w14:textId="77777777" w:rsidR="001E20BC" w:rsidRPr="0002294F" w:rsidRDefault="001E20BC" w:rsidP="001E20BC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64356E37" w14:textId="2163CE98" w:rsidR="001E20BC" w:rsidRPr="0002294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  <w:tc>
          <w:tcPr>
            <w:tcW w:w="1134" w:type="dxa"/>
          </w:tcPr>
          <w:p w14:paraId="0CF970FE" w14:textId="77777777" w:rsidR="001E20BC" w:rsidRPr="0002294F" w:rsidRDefault="001E20BC" w:rsidP="001E20BC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70D2111D" w14:textId="58707698" w:rsidR="001E20BC" w:rsidRPr="0002294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  <w:tc>
          <w:tcPr>
            <w:tcW w:w="993" w:type="dxa"/>
          </w:tcPr>
          <w:p w14:paraId="4F616621" w14:textId="77777777" w:rsidR="001E20BC" w:rsidRPr="0002294F" w:rsidRDefault="001E20BC" w:rsidP="001E20BC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45E77D45" w14:textId="6697E657" w:rsidR="001E20BC" w:rsidRPr="0002294F" w:rsidRDefault="001E20BC" w:rsidP="001E20BC">
            <w:pPr>
              <w:rPr>
                <w:rFonts w:ascii="SassoonPrimaryInfant" w:hAnsi="SassoonPrimaryInfant"/>
                <w:bCs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  <w:tc>
          <w:tcPr>
            <w:tcW w:w="992" w:type="dxa"/>
          </w:tcPr>
          <w:p w14:paraId="6C6C7616" w14:textId="77777777" w:rsidR="001E20BC" w:rsidRPr="0002294F" w:rsidRDefault="001E20BC" w:rsidP="001E20BC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5CBDA418" w14:textId="17FB2C12" w:rsidR="001E20BC" w:rsidRPr="0002294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  <w:tc>
          <w:tcPr>
            <w:tcW w:w="1039" w:type="dxa"/>
          </w:tcPr>
          <w:p w14:paraId="19D66E9B" w14:textId="77777777" w:rsidR="001E20BC" w:rsidRPr="0002294F" w:rsidRDefault="001E20BC" w:rsidP="001E20BC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724D195D" w14:textId="525DEF66" w:rsidR="001E20BC" w:rsidRPr="0002294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  <w:tc>
          <w:tcPr>
            <w:tcW w:w="992" w:type="dxa"/>
          </w:tcPr>
          <w:p w14:paraId="78B5F3A5" w14:textId="77777777" w:rsidR="001E20BC" w:rsidRPr="0002294F" w:rsidRDefault="001E20BC" w:rsidP="001E20BC">
            <w:pPr>
              <w:spacing w:after="0"/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Assessment </w:t>
            </w:r>
          </w:p>
          <w:p w14:paraId="12D2ED2A" w14:textId="7750E7BD" w:rsidR="001E20BC" w:rsidRPr="0002294F" w:rsidRDefault="001E20BC" w:rsidP="001E20BC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Gap teaching and consolidation</w:t>
            </w:r>
          </w:p>
        </w:tc>
      </w:tr>
    </w:tbl>
    <w:p w14:paraId="5EA38B10" w14:textId="77777777" w:rsidR="001E20BC" w:rsidRDefault="001E20BC">
      <w:pPr>
        <w:rPr>
          <w:rFonts w:ascii="SassoonPrimaryInfant" w:hAnsi="SassoonPrimaryInfant"/>
          <w:sz w:val="36"/>
          <w:szCs w:val="36"/>
        </w:rPr>
      </w:pPr>
    </w:p>
    <w:p w14:paraId="77583893" w14:textId="77777777" w:rsidR="001E20BC" w:rsidRDefault="001E20BC">
      <w:pPr>
        <w:rPr>
          <w:rFonts w:ascii="SassoonPrimaryInfant" w:hAnsi="SassoonPrimaryInfant"/>
          <w:sz w:val="36"/>
          <w:szCs w:val="36"/>
        </w:rPr>
      </w:pPr>
    </w:p>
    <w:p w14:paraId="4555E825" w14:textId="77777777" w:rsidR="001E20BC" w:rsidRDefault="001E20BC">
      <w:pPr>
        <w:rPr>
          <w:rFonts w:ascii="SassoonPrimaryInfant" w:hAnsi="SassoonPrimaryInfant"/>
          <w:sz w:val="36"/>
          <w:szCs w:val="36"/>
        </w:rPr>
      </w:pPr>
    </w:p>
    <w:p w14:paraId="208DD42F" w14:textId="77777777" w:rsidR="001E20BC" w:rsidRDefault="001E20BC">
      <w:pPr>
        <w:rPr>
          <w:rFonts w:ascii="SassoonPrimaryInfant" w:hAnsi="SassoonPrimaryInfant"/>
          <w:sz w:val="36"/>
          <w:szCs w:val="36"/>
        </w:rPr>
      </w:pPr>
    </w:p>
    <w:p w14:paraId="52F96F05" w14:textId="77777777" w:rsidR="001E20BC" w:rsidRDefault="001E20BC">
      <w:pPr>
        <w:rPr>
          <w:rFonts w:ascii="SassoonPrimaryInfant" w:hAnsi="SassoonPrimaryInfant"/>
          <w:sz w:val="36"/>
          <w:szCs w:val="36"/>
        </w:rPr>
      </w:pPr>
    </w:p>
    <w:p w14:paraId="129A6F11" w14:textId="77777777" w:rsidR="001E20BC" w:rsidRDefault="001E20BC">
      <w:pPr>
        <w:rPr>
          <w:rFonts w:ascii="SassoonPrimaryInfant" w:hAnsi="SassoonPrimaryInfant"/>
          <w:sz w:val="36"/>
          <w:szCs w:val="36"/>
        </w:rPr>
      </w:pPr>
    </w:p>
    <w:p w14:paraId="25154D22" w14:textId="77777777" w:rsidR="001E20BC" w:rsidRDefault="001E20BC">
      <w:pPr>
        <w:rPr>
          <w:rFonts w:ascii="SassoonPrimaryInfant" w:hAnsi="SassoonPrimaryInfant"/>
          <w:sz w:val="36"/>
          <w:szCs w:val="36"/>
        </w:rPr>
      </w:pPr>
    </w:p>
    <w:p w14:paraId="21EDF669" w14:textId="49A39EF1" w:rsidR="00C02579" w:rsidRPr="003D4815" w:rsidRDefault="000C726E">
      <w:pPr>
        <w:rPr>
          <w:rFonts w:ascii="SassoonPrimaryInfant" w:hAnsi="SassoonPrimaryInfant"/>
          <w:sz w:val="36"/>
          <w:szCs w:val="36"/>
        </w:rPr>
      </w:pPr>
      <w:r w:rsidRPr="003D4815">
        <w:rPr>
          <w:rFonts w:ascii="SassoonPrimaryInfant" w:hAnsi="SassoonPrimaryInfant"/>
          <w:noProof/>
          <w:sz w:val="40"/>
          <w:szCs w:val="40"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6D1130AD" wp14:editId="0ED784D8">
            <wp:simplePos x="0" y="0"/>
            <wp:positionH relativeFrom="column">
              <wp:posOffset>7917180</wp:posOffset>
            </wp:positionH>
            <wp:positionV relativeFrom="paragraph">
              <wp:posOffset>0</wp:posOffset>
            </wp:positionV>
            <wp:extent cx="838200" cy="861060"/>
            <wp:effectExtent l="0" t="0" r="0" b="0"/>
            <wp:wrapTight wrapText="bothSides">
              <wp:wrapPolygon edited="0">
                <wp:start x="0" y="0"/>
                <wp:lineTo x="0" y="21027"/>
                <wp:lineTo x="21109" y="21027"/>
                <wp:lineTo x="21109" y="0"/>
                <wp:lineTo x="0" y="0"/>
              </wp:wrapPolygon>
            </wp:wrapTight>
            <wp:docPr id="2" name="Picture 2" descr="C:\Users\l.thornton\AppData\Local\Packages\Microsoft.MicrosoftEdge_8wekyb3d8bbwe\TempState\Downloads\New logo owl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.thornton\AppData\Local\Packages\Microsoft.MicrosoftEdge_8wekyb3d8bbwe\TempState\Downloads\New logo owls (1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649" w:rsidRPr="003D4815">
        <w:rPr>
          <w:rFonts w:ascii="SassoonPrimaryInfant" w:hAnsi="SassoonPrimaryInfant"/>
          <w:sz w:val="36"/>
          <w:szCs w:val="36"/>
        </w:rPr>
        <w:t>Year 1</w:t>
      </w:r>
      <w:r w:rsidR="00CA0DB7" w:rsidRPr="003D4815">
        <w:rPr>
          <w:rFonts w:ascii="SassoonPrimaryInfant" w:hAnsi="SassoonPrimaryInfant"/>
          <w:sz w:val="36"/>
          <w:szCs w:val="36"/>
        </w:rPr>
        <w:t xml:space="preserve"> Maths Overview 202</w:t>
      </w:r>
      <w:r w:rsidR="00247F7A">
        <w:rPr>
          <w:rFonts w:ascii="SassoonPrimaryInfant" w:hAnsi="SassoonPrimaryInfant"/>
          <w:sz w:val="36"/>
          <w:szCs w:val="36"/>
        </w:rPr>
        <w:t>4-25</w:t>
      </w:r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1080"/>
        <w:gridCol w:w="855"/>
        <w:gridCol w:w="840"/>
        <w:gridCol w:w="870"/>
        <w:gridCol w:w="870"/>
        <w:gridCol w:w="840"/>
        <w:gridCol w:w="870"/>
        <w:gridCol w:w="855"/>
        <w:gridCol w:w="885"/>
        <w:gridCol w:w="675"/>
        <w:gridCol w:w="966"/>
        <w:gridCol w:w="28"/>
        <w:gridCol w:w="964"/>
        <w:gridCol w:w="850"/>
        <w:gridCol w:w="29"/>
        <w:gridCol w:w="964"/>
        <w:gridCol w:w="992"/>
        <w:gridCol w:w="6"/>
        <w:gridCol w:w="971"/>
        <w:gridCol w:w="15"/>
      </w:tblGrid>
      <w:tr w:rsidR="00863362" w:rsidRPr="003D4815" w14:paraId="0EB6600C" w14:textId="77777777" w:rsidTr="3AAC3567">
        <w:trPr>
          <w:trHeight w:val="443"/>
        </w:trPr>
        <w:tc>
          <w:tcPr>
            <w:tcW w:w="1080" w:type="dxa"/>
            <w:vMerge w:val="restart"/>
          </w:tcPr>
          <w:p w14:paraId="2E92C1B0" w14:textId="77777777" w:rsidR="00863362" w:rsidRPr="003D4815" w:rsidRDefault="00863362" w:rsidP="00EA6378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D4815">
              <w:rPr>
                <w:rFonts w:ascii="SassoonPrimaryInfant" w:hAnsi="SassoonPrimaryInfant"/>
                <w:sz w:val="24"/>
                <w:szCs w:val="24"/>
              </w:rPr>
              <w:t>Autumn Term</w:t>
            </w:r>
          </w:p>
        </w:tc>
        <w:tc>
          <w:tcPr>
            <w:tcW w:w="6885" w:type="dxa"/>
            <w:gridSpan w:val="8"/>
          </w:tcPr>
          <w:p w14:paraId="05693D67" w14:textId="77777777" w:rsidR="00863362" w:rsidRPr="003D4815" w:rsidRDefault="00863362" w:rsidP="00EA6378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3D4815">
              <w:rPr>
                <w:rFonts w:ascii="SassoonPrimaryInfant" w:hAnsi="SassoonPrimaryInfant"/>
                <w:sz w:val="28"/>
                <w:szCs w:val="28"/>
              </w:rPr>
              <w:t>Term 1.1</w:t>
            </w:r>
          </w:p>
        </w:tc>
        <w:tc>
          <w:tcPr>
            <w:tcW w:w="6460" w:type="dxa"/>
            <w:gridSpan w:val="11"/>
          </w:tcPr>
          <w:p w14:paraId="4BF432AF" w14:textId="77777777" w:rsidR="00863362" w:rsidRPr="003D4815" w:rsidRDefault="00863362" w:rsidP="00EA6378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3D4815">
              <w:rPr>
                <w:rFonts w:ascii="SassoonPrimaryInfant" w:hAnsi="SassoonPrimaryInfant"/>
                <w:sz w:val="28"/>
                <w:szCs w:val="28"/>
              </w:rPr>
              <w:t>Term 1.2</w:t>
            </w:r>
          </w:p>
        </w:tc>
      </w:tr>
      <w:tr w:rsidR="00B66FDF" w:rsidRPr="003D4815" w14:paraId="5DF1B29B" w14:textId="77777777" w:rsidTr="3AAC3567">
        <w:trPr>
          <w:gridAfter w:val="1"/>
          <w:wAfter w:w="15" w:type="dxa"/>
          <w:trHeight w:val="461"/>
        </w:trPr>
        <w:tc>
          <w:tcPr>
            <w:tcW w:w="1080" w:type="dxa"/>
            <w:vMerge/>
          </w:tcPr>
          <w:p w14:paraId="4DDBEF00" w14:textId="77777777" w:rsidR="00B66FDF" w:rsidRPr="003D4815" w:rsidRDefault="00B66FDF" w:rsidP="00EA6378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C000"/>
          </w:tcPr>
          <w:p w14:paraId="71E1E684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840" w:type="dxa"/>
            <w:shd w:val="clear" w:color="auto" w:fill="FFC000"/>
          </w:tcPr>
          <w:p w14:paraId="48C20208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870" w:type="dxa"/>
            <w:shd w:val="clear" w:color="auto" w:fill="FFC000"/>
          </w:tcPr>
          <w:p w14:paraId="27831173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870" w:type="dxa"/>
            <w:shd w:val="clear" w:color="auto" w:fill="FFC000"/>
          </w:tcPr>
          <w:p w14:paraId="187408F2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840" w:type="dxa"/>
            <w:shd w:val="clear" w:color="auto" w:fill="FFC000"/>
          </w:tcPr>
          <w:p w14:paraId="2BB822F6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5</w:t>
            </w:r>
          </w:p>
        </w:tc>
        <w:tc>
          <w:tcPr>
            <w:tcW w:w="870" w:type="dxa"/>
            <w:shd w:val="clear" w:color="auto" w:fill="FFC000"/>
          </w:tcPr>
          <w:p w14:paraId="4C2FDD2A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6</w:t>
            </w:r>
          </w:p>
        </w:tc>
        <w:tc>
          <w:tcPr>
            <w:tcW w:w="855" w:type="dxa"/>
            <w:shd w:val="clear" w:color="auto" w:fill="FFC000"/>
          </w:tcPr>
          <w:p w14:paraId="1C619DAD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7</w:t>
            </w:r>
          </w:p>
        </w:tc>
        <w:tc>
          <w:tcPr>
            <w:tcW w:w="885" w:type="dxa"/>
            <w:shd w:val="clear" w:color="auto" w:fill="FFC000"/>
          </w:tcPr>
          <w:p w14:paraId="3241EB43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>
              <w:rPr>
                <w:rFonts w:ascii="SassoonPrimaryInfant" w:hAnsi="SassoonPrimaryInfant"/>
                <w:sz w:val="18"/>
                <w:szCs w:val="18"/>
              </w:rPr>
              <w:t>Week 8</w:t>
            </w:r>
          </w:p>
        </w:tc>
        <w:tc>
          <w:tcPr>
            <w:tcW w:w="675" w:type="dxa"/>
            <w:shd w:val="clear" w:color="auto" w:fill="FF0000"/>
          </w:tcPr>
          <w:p w14:paraId="02935CF2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994" w:type="dxa"/>
            <w:gridSpan w:val="2"/>
            <w:shd w:val="clear" w:color="auto" w:fill="FFCC66"/>
          </w:tcPr>
          <w:p w14:paraId="65E635E1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964" w:type="dxa"/>
            <w:shd w:val="clear" w:color="auto" w:fill="FFCC66"/>
          </w:tcPr>
          <w:p w14:paraId="0293FFA5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850" w:type="dxa"/>
            <w:shd w:val="clear" w:color="auto" w:fill="FFCC66"/>
          </w:tcPr>
          <w:p w14:paraId="12D711FB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993" w:type="dxa"/>
            <w:gridSpan w:val="2"/>
            <w:shd w:val="clear" w:color="auto" w:fill="FFCC66"/>
          </w:tcPr>
          <w:p w14:paraId="583EEB99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5</w:t>
            </w:r>
          </w:p>
        </w:tc>
        <w:tc>
          <w:tcPr>
            <w:tcW w:w="998" w:type="dxa"/>
            <w:gridSpan w:val="2"/>
            <w:shd w:val="clear" w:color="auto" w:fill="FFCC66"/>
          </w:tcPr>
          <w:p w14:paraId="1964196D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6</w:t>
            </w:r>
          </w:p>
        </w:tc>
        <w:tc>
          <w:tcPr>
            <w:tcW w:w="971" w:type="dxa"/>
            <w:shd w:val="clear" w:color="auto" w:fill="FFCC66"/>
          </w:tcPr>
          <w:p w14:paraId="48ED1E0A" w14:textId="77777777" w:rsidR="00B66FDF" w:rsidRPr="003D4815" w:rsidRDefault="00B66FDF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7</w:t>
            </w:r>
          </w:p>
        </w:tc>
      </w:tr>
      <w:tr w:rsidR="007561C8" w:rsidRPr="003D4815" w14:paraId="28B76EEE" w14:textId="77777777" w:rsidTr="3AAC3567">
        <w:trPr>
          <w:trHeight w:val="940"/>
        </w:trPr>
        <w:tc>
          <w:tcPr>
            <w:tcW w:w="1080" w:type="dxa"/>
          </w:tcPr>
          <w:p w14:paraId="2AC825A9" w14:textId="550E4809" w:rsidR="007561C8" w:rsidRDefault="007561C8" w:rsidP="007561C8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Daily maths lesson</w:t>
            </w:r>
          </w:p>
          <w:p w14:paraId="1806F63F" w14:textId="77777777" w:rsidR="007561C8" w:rsidRDefault="007561C8" w:rsidP="007561C8">
            <w:pPr>
              <w:rPr>
                <w:rFonts w:ascii="SassoonPrimaryInfant" w:hAnsi="SassoonPrimaryInfant"/>
              </w:rPr>
            </w:pPr>
          </w:p>
          <w:p w14:paraId="4A36518E" w14:textId="77777777" w:rsidR="007561C8" w:rsidRDefault="007561C8" w:rsidP="007561C8">
            <w:pPr>
              <w:rPr>
                <w:rFonts w:ascii="SassoonPrimaryInfant" w:hAnsi="SassoonPrimaryInfant"/>
              </w:rPr>
            </w:pPr>
          </w:p>
          <w:p w14:paraId="55E9F11D" w14:textId="77777777" w:rsidR="007561C8" w:rsidRDefault="007561C8" w:rsidP="007561C8">
            <w:pPr>
              <w:rPr>
                <w:rFonts w:ascii="SassoonPrimaryInfant" w:hAnsi="SassoonPrimaryInfant"/>
              </w:rPr>
            </w:pPr>
          </w:p>
          <w:p w14:paraId="2E760AD0" w14:textId="20E39578" w:rsidR="007561C8" w:rsidRDefault="007561C8" w:rsidP="007561C8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Autumn Cou</w:t>
            </w:r>
            <w:r w:rsidRPr="00B66FDF">
              <w:rPr>
                <w:rFonts w:ascii="SassoonPrimaryInfant" w:hAnsi="SassoonPrimaryInfant"/>
              </w:rPr>
              <w:t>n</w:t>
            </w:r>
            <w:r>
              <w:rPr>
                <w:rFonts w:ascii="SassoonPrimaryInfant" w:hAnsi="SassoonPrimaryInfant"/>
              </w:rPr>
              <w:t>t</w:t>
            </w:r>
            <w:r w:rsidRPr="00B66FDF">
              <w:rPr>
                <w:rFonts w:ascii="SassoonPrimaryInfant" w:hAnsi="SassoonPrimaryInfant"/>
              </w:rPr>
              <w:t>ing focus – forwards to 100</w:t>
            </w:r>
          </w:p>
          <w:p w14:paraId="2846BB74" w14:textId="77777777" w:rsidR="007561C8" w:rsidRPr="00B66FDF" w:rsidRDefault="007561C8" w:rsidP="007561C8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Backwards 20 -0 </w:t>
            </w:r>
          </w:p>
        </w:tc>
        <w:tc>
          <w:tcPr>
            <w:tcW w:w="855" w:type="dxa"/>
          </w:tcPr>
          <w:p w14:paraId="6A84774F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099A23F0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Counting/sequencing forward to 20</w:t>
            </w:r>
          </w:p>
        </w:tc>
        <w:tc>
          <w:tcPr>
            <w:tcW w:w="840" w:type="dxa"/>
          </w:tcPr>
          <w:p w14:paraId="42B2A1DF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4B559066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Counting/sequencing forward to 20</w:t>
            </w:r>
          </w:p>
        </w:tc>
        <w:tc>
          <w:tcPr>
            <w:tcW w:w="870" w:type="dxa"/>
          </w:tcPr>
          <w:p w14:paraId="2061C9C3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3AD9434B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Understanding tens and ones for numbers to 20</w:t>
            </w:r>
          </w:p>
          <w:p w14:paraId="3461D779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870" w:type="dxa"/>
          </w:tcPr>
          <w:p w14:paraId="3FE82495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001076FA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Understanding tens and ones for numbers to 20</w:t>
            </w:r>
          </w:p>
          <w:p w14:paraId="3CF2D8B6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840" w:type="dxa"/>
          </w:tcPr>
          <w:p w14:paraId="4D5056BE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205AEEB3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Part-part-whole understanding model in different formats</w:t>
            </w:r>
          </w:p>
          <w:p w14:paraId="0FB78278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870" w:type="dxa"/>
          </w:tcPr>
          <w:p w14:paraId="1E02B3C5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5008E184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Part-part-whole – bonds to 5 and 10</w:t>
            </w:r>
          </w:p>
        </w:tc>
        <w:tc>
          <w:tcPr>
            <w:tcW w:w="855" w:type="dxa"/>
          </w:tcPr>
          <w:p w14:paraId="11ADA8AC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27B8DF09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Addition</w:t>
            </w:r>
          </w:p>
          <w:p w14:paraId="3DAA15D3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Two single digits – concrete and counting forwards</w:t>
            </w:r>
          </w:p>
        </w:tc>
        <w:tc>
          <w:tcPr>
            <w:tcW w:w="885" w:type="dxa"/>
          </w:tcPr>
          <w:p w14:paraId="084D5643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7127B0FF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 xml:space="preserve">Subtraction </w:t>
            </w:r>
          </w:p>
          <w:p w14:paraId="3696E7F0" w14:textId="0D10B4F9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 xml:space="preserve">Two single digits – concrete </w:t>
            </w:r>
          </w:p>
          <w:p w14:paraId="1FC39945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0562CB0E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675" w:type="dxa"/>
          </w:tcPr>
          <w:p w14:paraId="35B7C735" w14:textId="77777777" w:rsidR="00645F6E" w:rsidRPr="003D4815" w:rsidRDefault="00645F6E" w:rsidP="00645F6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66621C16" w14:textId="77777777" w:rsidR="00645F6E" w:rsidRPr="003D4815" w:rsidRDefault="00645F6E" w:rsidP="00645F6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 xml:space="preserve">Subtraction </w:t>
            </w:r>
          </w:p>
          <w:p w14:paraId="5CDC5E0B" w14:textId="54FB7A4A" w:rsidR="00645F6E" w:rsidRPr="003D4815" w:rsidRDefault="00645F6E" w:rsidP="00645F6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Two single digits –counting backwards</w:t>
            </w:r>
          </w:p>
          <w:p w14:paraId="34CE0A41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966" w:type="dxa"/>
          </w:tcPr>
          <w:p w14:paraId="0DD8B57E" w14:textId="77777777" w:rsidR="00645F6E" w:rsidRPr="0052542A" w:rsidRDefault="00645F6E" w:rsidP="00645F6E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52542A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4DB76A68" w14:textId="77777777" w:rsidR="00645F6E" w:rsidRPr="00645F6E" w:rsidRDefault="00645F6E" w:rsidP="00645F6E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645F6E">
              <w:rPr>
                <w:rFonts w:ascii="SassoonPrimaryInfant" w:hAnsi="SassoonPrimaryInfant"/>
                <w:sz w:val="16"/>
                <w:szCs w:val="16"/>
              </w:rPr>
              <w:t>Bonds to 10 problem solving</w:t>
            </w:r>
          </w:p>
          <w:p w14:paraId="4B1D778B" w14:textId="4C180BFD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14:paraId="7A445E09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Fractions </w:t>
            </w:r>
          </w:p>
          <w:p w14:paraId="6DCF6C13" w14:textId="2BD88A5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1/2s and 1/4s of shapes</w:t>
            </w:r>
            <w:bookmarkStart w:id="0" w:name="_GoBack"/>
            <w:bookmarkEnd w:id="0"/>
          </w:p>
        </w:tc>
        <w:tc>
          <w:tcPr>
            <w:tcW w:w="879" w:type="dxa"/>
            <w:gridSpan w:val="2"/>
          </w:tcPr>
          <w:p w14:paraId="2D3FE3E1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Fractions</w:t>
            </w:r>
          </w:p>
          <w:p w14:paraId="17EE5937" w14:textId="0715F20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½ quantity to 10</w:t>
            </w:r>
          </w:p>
        </w:tc>
        <w:tc>
          <w:tcPr>
            <w:tcW w:w="964" w:type="dxa"/>
          </w:tcPr>
          <w:p w14:paraId="3E12A312" w14:textId="77963588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B66FDF">
              <w:rPr>
                <w:rFonts w:ascii="SassoonPrimaryInfant" w:hAnsi="SassoonPrimaryInfant"/>
                <w:b/>
                <w:sz w:val="16"/>
                <w:szCs w:val="16"/>
              </w:rPr>
              <w:t xml:space="preserve">Measurement </w:t>
            </w:r>
          </w:p>
          <w:p w14:paraId="58908BAE" w14:textId="6F13C618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Recognising coins</w:t>
            </w:r>
          </w:p>
          <w:p w14:paraId="1ECCE15E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Practical measuring</w:t>
            </w:r>
          </w:p>
        </w:tc>
        <w:tc>
          <w:tcPr>
            <w:tcW w:w="992" w:type="dxa"/>
          </w:tcPr>
          <w:p w14:paraId="3DA432BE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Shapes </w:t>
            </w:r>
          </w:p>
          <w:p w14:paraId="32B7DBD9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2D shapes</w:t>
            </w:r>
          </w:p>
        </w:tc>
        <w:tc>
          <w:tcPr>
            <w:tcW w:w="992" w:type="dxa"/>
            <w:gridSpan w:val="3"/>
          </w:tcPr>
          <w:p w14:paraId="11212018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Shapes </w:t>
            </w:r>
          </w:p>
          <w:p w14:paraId="1B602692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3D shapes</w:t>
            </w:r>
          </w:p>
        </w:tc>
      </w:tr>
      <w:tr w:rsidR="007561C8" w:rsidRPr="003D4815" w14:paraId="65571C7F" w14:textId="77777777" w:rsidTr="3AAC3567">
        <w:trPr>
          <w:trHeight w:val="940"/>
        </w:trPr>
        <w:tc>
          <w:tcPr>
            <w:tcW w:w="1080" w:type="dxa"/>
          </w:tcPr>
          <w:p w14:paraId="2C3B6ECE" w14:textId="3FA0640A" w:rsidR="007561C8" w:rsidRDefault="007561C8" w:rsidP="007561C8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Daily Number Sense lesson </w:t>
            </w:r>
          </w:p>
        </w:tc>
        <w:tc>
          <w:tcPr>
            <w:tcW w:w="855" w:type="dxa"/>
          </w:tcPr>
          <w:p w14:paraId="54DBDAF1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1 Book 1</w:t>
            </w:r>
          </w:p>
          <w:p w14:paraId="7F16ADB3" w14:textId="092352A3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 xml:space="preserve">Subitising 1 -5 </w:t>
            </w:r>
          </w:p>
        </w:tc>
        <w:tc>
          <w:tcPr>
            <w:tcW w:w="840" w:type="dxa"/>
          </w:tcPr>
          <w:p w14:paraId="517E6407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1 Book 2</w:t>
            </w:r>
          </w:p>
          <w:p w14:paraId="24129634" w14:textId="3DAA106B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 xml:space="preserve">Subitising 6 – 10 </w:t>
            </w:r>
          </w:p>
        </w:tc>
        <w:tc>
          <w:tcPr>
            <w:tcW w:w="870" w:type="dxa"/>
          </w:tcPr>
          <w:p w14:paraId="4CE05873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1 Book 3 </w:t>
            </w:r>
          </w:p>
          <w:p w14:paraId="78190B33" w14:textId="593167EB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Subitising on tens frames</w:t>
            </w:r>
          </w:p>
        </w:tc>
        <w:tc>
          <w:tcPr>
            <w:tcW w:w="870" w:type="dxa"/>
          </w:tcPr>
          <w:p w14:paraId="3F90FA79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1 </w:t>
            </w:r>
          </w:p>
          <w:p w14:paraId="73CF9A36" w14:textId="0CFD9C4C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Assessment Gap Teaching and Consolidation</w:t>
            </w:r>
          </w:p>
        </w:tc>
        <w:tc>
          <w:tcPr>
            <w:tcW w:w="840" w:type="dxa"/>
          </w:tcPr>
          <w:p w14:paraId="50FB439C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2 </w:t>
            </w:r>
          </w:p>
          <w:p w14:paraId="3DE1907E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Book 1</w:t>
            </w:r>
          </w:p>
          <w:p w14:paraId="7E5BFF07" w14:textId="5B690712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Make and break 5</w:t>
            </w:r>
          </w:p>
        </w:tc>
        <w:tc>
          <w:tcPr>
            <w:tcW w:w="870" w:type="dxa"/>
          </w:tcPr>
          <w:p w14:paraId="12C5874F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2 Book 2</w:t>
            </w:r>
          </w:p>
          <w:p w14:paraId="2A53A1A9" w14:textId="5EA6B308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Make and break 4, 3 and 2</w:t>
            </w:r>
          </w:p>
        </w:tc>
        <w:tc>
          <w:tcPr>
            <w:tcW w:w="855" w:type="dxa"/>
          </w:tcPr>
          <w:p w14:paraId="79499F4A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2 Book 3 </w:t>
            </w:r>
          </w:p>
          <w:p w14:paraId="656D9C72" w14:textId="41315060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Make and break 10</w:t>
            </w:r>
          </w:p>
        </w:tc>
        <w:tc>
          <w:tcPr>
            <w:tcW w:w="885" w:type="dxa"/>
          </w:tcPr>
          <w:p w14:paraId="3917A944" w14:textId="482709DB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Assessment Gap Teaching and</w:t>
            </w:r>
          </w:p>
        </w:tc>
        <w:tc>
          <w:tcPr>
            <w:tcW w:w="675" w:type="dxa"/>
          </w:tcPr>
          <w:p w14:paraId="0297EC54" w14:textId="377C84ED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2 Book 4</w:t>
            </w:r>
          </w:p>
          <w:p w14:paraId="5BC5661A" w14:textId="0AC59E8D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Make and break 6</w:t>
            </w:r>
          </w:p>
        </w:tc>
        <w:tc>
          <w:tcPr>
            <w:tcW w:w="966" w:type="dxa"/>
          </w:tcPr>
          <w:p w14:paraId="3EEAC977" w14:textId="34F8F30A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2 Book 5 </w:t>
            </w:r>
            <w:r w:rsidRPr="007561C8">
              <w:rPr>
                <w:rFonts w:ascii="SassoonPrimaryInfant" w:hAnsi="SassoonPrimaryInfant"/>
                <w:sz w:val="16"/>
                <w:szCs w:val="16"/>
              </w:rPr>
              <w:t>Make and break 7</w:t>
            </w:r>
          </w:p>
        </w:tc>
        <w:tc>
          <w:tcPr>
            <w:tcW w:w="992" w:type="dxa"/>
            <w:gridSpan w:val="2"/>
          </w:tcPr>
          <w:p w14:paraId="14484747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2 Book 6 </w:t>
            </w:r>
          </w:p>
          <w:p w14:paraId="503FA1C9" w14:textId="718E99DD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Make and break 8</w:t>
            </w:r>
          </w:p>
        </w:tc>
        <w:tc>
          <w:tcPr>
            <w:tcW w:w="879" w:type="dxa"/>
            <w:gridSpan w:val="2"/>
          </w:tcPr>
          <w:p w14:paraId="4A537381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2 </w:t>
            </w:r>
          </w:p>
          <w:p w14:paraId="6DDC5C9F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Book 7</w:t>
            </w:r>
          </w:p>
          <w:p w14:paraId="342E87C4" w14:textId="01D177FE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Make and break 9</w:t>
            </w:r>
          </w:p>
        </w:tc>
        <w:tc>
          <w:tcPr>
            <w:tcW w:w="964" w:type="dxa"/>
          </w:tcPr>
          <w:p w14:paraId="0E8FBED8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2 </w:t>
            </w:r>
          </w:p>
          <w:p w14:paraId="781B4BAF" w14:textId="5BCF85CB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Assessment gap teaching and consolidation</w:t>
            </w:r>
          </w:p>
        </w:tc>
        <w:tc>
          <w:tcPr>
            <w:tcW w:w="992" w:type="dxa"/>
          </w:tcPr>
          <w:p w14:paraId="7D55791F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2 </w:t>
            </w:r>
          </w:p>
          <w:p w14:paraId="4A335E7A" w14:textId="53148303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Assessment gap teaching and consolidation</w:t>
            </w:r>
          </w:p>
        </w:tc>
        <w:tc>
          <w:tcPr>
            <w:tcW w:w="992" w:type="dxa"/>
            <w:gridSpan w:val="3"/>
          </w:tcPr>
          <w:p w14:paraId="54F2E188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2 </w:t>
            </w:r>
          </w:p>
          <w:p w14:paraId="2FBC495C" w14:textId="04C2F746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Assessment gap teaching and consolidation</w:t>
            </w:r>
          </w:p>
        </w:tc>
      </w:tr>
    </w:tbl>
    <w:p w14:paraId="62EBF3C5" w14:textId="77777777" w:rsidR="00863362" w:rsidRPr="003D4815" w:rsidRDefault="00863362" w:rsidP="00863362">
      <w:pPr>
        <w:rPr>
          <w:rFonts w:ascii="SassoonPrimaryInfant" w:hAnsi="SassoonPrimaryInfant"/>
        </w:rPr>
      </w:pPr>
    </w:p>
    <w:p w14:paraId="49B9D96E" w14:textId="2B004286" w:rsidR="3AAC3567" w:rsidRDefault="3AAC3567" w:rsidP="3AAC3567">
      <w:pPr>
        <w:rPr>
          <w:rFonts w:ascii="SassoonPrimaryInfant" w:hAnsi="SassoonPrimaryInfant"/>
        </w:rPr>
      </w:pPr>
    </w:p>
    <w:p w14:paraId="155086C9" w14:textId="0C93BECB" w:rsidR="3AAC3567" w:rsidRDefault="3AAC3567" w:rsidP="3AAC3567">
      <w:pPr>
        <w:rPr>
          <w:rFonts w:ascii="SassoonPrimaryInfant" w:hAnsi="SassoonPrimaryInfant"/>
        </w:rPr>
      </w:pPr>
    </w:p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1200"/>
        <w:gridCol w:w="1205"/>
        <w:gridCol w:w="1134"/>
        <w:gridCol w:w="1276"/>
        <w:gridCol w:w="1134"/>
        <w:gridCol w:w="1417"/>
        <w:gridCol w:w="1276"/>
        <w:gridCol w:w="1134"/>
        <w:gridCol w:w="1134"/>
        <w:gridCol w:w="1134"/>
        <w:gridCol w:w="1134"/>
      </w:tblGrid>
      <w:tr w:rsidR="002E6217" w:rsidRPr="003D4815" w14:paraId="1C5492F6" w14:textId="77777777" w:rsidTr="3AAC3567">
        <w:trPr>
          <w:trHeight w:val="443"/>
        </w:trPr>
        <w:tc>
          <w:tcPr>
            <w:tcW w:w="1200" w:type="dxa"/>
            <w:vMerge w:val="restart"/>
          </w:tcPr>
          <w:p w14:paraId="0E0353A3" w14:textId="77777777" w:rsidR="002E6217" w:rsidRPr="003D4815" w:rsidRDefault="002E6217" w:rsidP="00EA6378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3D4815">
              <w:rPr>
                <w:rFonts w:ascii="SassoonPrimaryInfant" w:hAnsi="SassoonPrimaryInfant"/>
                <w:sz w:val="24"/>
                <w:szCs w:val="24"/>
              </w:rPr>
              <w:t>Spring Term</w:t>
            </w:r>
          </w:p>
        </w:tc>
        <w:tc>
          <w:tcPr>
            <w:tcW w:w="6166" w:type="dxa"/>
            <w:gridSpan w:val="5"/>
          </w:tcPr>
          <w:p w14:paraId="6EDB1EA3" w14:textId="77777777" w:rsidR="002E6217" w:rsidRPr="003D4815" w:rsidRDefault="002E6217" w:rsidP="00EA6378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3D4815">
              <w:rPr>
                <w:rFonts w:ascii="SassoonPrimaryInfant" w:hAnsi="SassoonPrimaryInfant"/>
                <w:sz w:val="28"/>
                <w:szCs w:val="28"/>
              </w:rPr>
              <w:t>Term 2.1</w:t>
            </w:r>
          </w:p>
        </w:tc>
        <w:tc>
          <w:tcPr>
            <w:tcW w:w="5812" w:type="dxa"/>
            <w:gridSpan w:val="5"/>
          </w:tcPr>
          <w:p w14:paraId="72C9A43C" w14:textId="77777777" w:rsidR="002E6217" w:rsidRPr="003D4815" w:rsidRDefault="002E6217" w:rsidP="00EA6378">
            <w:pPr>
              <w:rPr>
                <w:rFonts w:ascii="SassoonPrimaryInfant" w:hAnsi="SassoonPrimaryInfant"/>
                <w:sz w:val="28"/>
                <w:szCs w:val="28"/>
              </w:rPr>
            </w:pPr>
            <w:r w:rsidRPr="003D4815">
              <w:rPr>
                <w:rFonts w:ascii="SassoonPrimaryInfant" w:hAnsi="SassoonPrimaryInfant"/>
                <w:sz w:val="28"/>
                <w:szCs w:val="28"/>
              </w:rPr>
              <w:t>Term 2.2</w:t>
            </w:r>
          </w:p>
        </w:tc>
      </w:tr>
      <w:tr w:rsidR="00247F7A" w:rsidRPr="003D4815" w14:paraId="2D142266" w14:textId="77777777" w:rsidTr="3AAC3567">
        <w:trPr>
          <w:trHeight w:val="442"/>
        </w:trPr>
        <w:tc>
          <w:tcPr>
            <w:tcW w:w="1200" w:type="dxa"/>
            <w:vMerge/>
          </w:tcPr>
          <w:p w14:paraId="6D98A12B" w14:textId="77777777" w:rsidR="00247F7A" w:rsidRPr="003D4815" w:rsidRDefault="00247F7A" w:rsidP="00EA6378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205" w:type="dxa"/>
            <w:shd w:val="clear" w:color="auto" w:fill="FFFF00"/>
          </w:tcPr>
          <w:p w14:paraId="2986DC50" w14:textId="77777777" w:rsidR="00247F7A" w:rsidRPr="003D4815" w:rsidRDefault="00247F7A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1134" w:type="dxa"/>
            <w:shd w:val="clear" w:color="auto" w:fill="FF0000"/>
          </w:tcPr>
          <w:p w14:paraId="2DDDD625" w14:textId="77777777" w:rsidR="00247F7A" w:rsidRPr="003D4815" w:rsidRDefault="00247F7A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1276" w:type="dxa"/>
            <w:shd w:val="clear" w:color="auto" w:fill="FFFF00"/>
          </w:tcPr>
          <w:p w14:paraId="09790506" w14:textId="77777777" w:rsidR="00247F7A" w:rsidRPr="003D4815" w:rsidRDefault="00247F7A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1134" w:type="dxa"/>
            <w:shd w:val="clear" w:color="auto" w:fill="FFFF00"/>
          </w:tcPr>
          <w:p w14:paraId="3AE69476" w14:textId="77777777" w:rsidR="00247F7A" w:rsidRPr="003D4815" w:rsidRDefault="00247F7A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1417" w:type="dxa"/>
            <w:shd w:val="clear" w:color="auto" w:fill="FFFF00"/>
          </w:tcPr>
          <w:p w14:paraId="5D9C50B6" w14:textId="77777777" w:rsidR="00247F7A" w:rsidRPr="003D4815" w:rsidRDefault="00247F7A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5</w:t>
            </w:r>
          </w:p>
        </w:tc>
        <w:tc>
          <w:tcPr>
            <w:tcW w:w="1276" w:type="dxa"/>
            <w:shd w:val="clear" w:color="auto" w:fill="76923C" w:themeFill="accent3" w:themeFillShade="BF"/>
          </w:tcPr>
          <w:p w14:paraId="40D06B89" w14:textId="77777777" w:rsidR="00247F7A" w:rsidRPr="003D4815" w:rsidRDefault="00247F7A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1134" w:type="dxa"/>
            <w:shd w:val="clear" w:color="auto" w:fill="76923C" w:themeFill="accent3" w:themeFillShade="BF"/>
          </w:tcPr>
          <w:p w14:paraId="339340F9" w14:textId="77777777" w:rsidR="00247F7A" w:rsidRPr="003D4815" w:rsidRDefault="00247F7A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1134" w:type="dxa"/>
            <w:shd w:val="clear" w:color="auto" w:fill="76923C" w:themeFill="accent3" w:themeFillShade="BF"/>
          </w:tcPr>
          <w:p w14:paraId="1D0ACCE3" w14:textId="77777777" w:rsidR="00247F7A" w:rsidRPr="003D4815" w:rsidRDefault="00247F7A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1134" w:type="dxa"/>
            <w:shd w:val="clear" w:color="auto" w:fill="76923C" w:themeFill="accent3" w:themeFillShade="BF"/>
          </w:tcPr>
          <w:p w14:paraId="7644C2CC" w14:textId="77777777" w:rsidR="00247F7A" w:rsidRPr="003D4815" w:rsidRDefault="00247F7A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1134" w:type="dxa"/>
            <w:shd w:val="clear" w:color="auto" w:fill="FF0000"/>
          </w:tcPr>
          <w:p w14:paraId="0F261986" w14:textId="77777777" w:rsidR="00247F7A" w:rsidRPr="003D4815" w:rsidRDefault="00247F7A" w:rsidP="00EA6378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 xml:space="preserve">Week 5 </w:t>
            </w:r>
          </w:p>
          <w:p w14:paraId="29D6B04F" w14:textId="77777777" w:rsidR="00247F7A" w:rsidRPr="003D4815" w:rsidRDefault="00247F7A" w:rsidP="00247F7A">
            <w:pPr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 xml:space="preserve"> </w:t>
            </w:r>
          </w:p>
        </w:tc>
      </w:tr>
      <w:tr w:rsidR="007561C8" w:rsidRPr="003D4815" w14:paraId="4ADA4875" w14:textId="77777777" w:rsidTr="3AAC3567">
        <w:trPr>
          <w:trHeight w:val="1110"/>
        </w:trPr>
        <w:tc>
          <w:tcPr>
            <w:tcW w:w="1200" w:type="dxa"/>
          </w:tcPr>
          <w:p w14:paraId="2946DB82" w14:textId="722185FE" w:rsidR="007561C8" w:rsidRPr="003D4815" w:rsidRDefault="007561C8" w:rsidP="007561C8">
            <w:pPr>
              <w:rPr>
                <w:rFonts w:ascii="SassoonPrimaryInfant" w:hAnsi="SassoonPrimaryInfant"/>
                <w:sz w:val="40"/>
                <w:szCs w:val="40"/>
              </w:rPr>
            </w:pPr>
            <w:r w:rsidRPr="00F41B3D">
              <w:rPr>
                <w:rFonts w:ascii="SassoonPrimaryInfant" w:hAnsi="SassoonPrimaryInfant"/>
                <w:sz w:val="22"/>
                <w:szCs w:val="22"/>
              </w:rPr>
              <w:t xml:space="preserve">Daily maths lesson </w:t>
            </w:r>
          </w:p>
        </w:tc>
        <w:tc>
          <w:tcPr>
            <w:tcW w:w="1205" w:type="dxa"/>
          </w:tcPr>
          <w:p w14:paraId="17487002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6E46B470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Recognising two digit numbers, familiarising with 100 square</w:t>
            </w:r>
          </w:p>
        </w:tc>
        <w:tc>
          <w:tcPr>
            <w:tcW w:w="1134" w:type="dxa"/>
          </w:tcPr>
          <w:p w14:paraId="314F5297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Place Value and Number</w:t>
            </w:r>
          </w:p>
          <w:p w14:paraId="08C24C3D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Representing two digit numbers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</w:t>
            </w:r>
          </w:p>
          <w:p w14:paraId="5997CC1D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7D85F9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Place value and Number </w:t>
            </w:r>
          </w:p>
          <w:p w14:paraId="1121DB82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Counting, sequencing and ordering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to 100</w:t>
            </w:r>
          </w:p>
        </w:tc>
        <w:tc>
          <w:tcPr>
            <w:tcW w:w="1134" w:type="dxa"/>
          </w:tcPr>
          <w:p w14:paraId="48E8C58D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Place value and Number </w:t>
            </w:r>
          </w:p>
          <w:p w14:paraId="0E151CC8" w14:textId="77777777" w:rsid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Counting, sequencing and ordering</w:t>
            </w:r>
            <w:r>
              <w:rPr>
                <w:rFonts w:ascii="SassoonPrimaryInfant" w:hAnsi="SassoonPrimaryInfant"/>
                <w:sz w:val="16"/>
                <w:szCs w:val="16"/>
              </w:rPr>
              <w:t xml:space="preserve"> to 100</w:t>
            </w:r>
          </w:p>
          <w:p w14:paraId="3A6D8D4A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Forwards and backwards</w:t>
            </w:r>
          </w:p>
        </w:tc>
        <w:tc>
          <w:tcPr>
            <w:tcW w:w="1417" w:type="dxa"/>
          </w:tcPr>
          <w:p w14:paraId="1D1249D1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5CA87319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Bar model, Part part whole, </w:t>
            </w:r>
            <w:r w:rsidRPr="003D4815">
              <w:rPr>
                <w:rFonts w:ascii="SassoonPrimaryInfant" w:hAnsi="SassoonPrimaryInfant"/>
                <w:sz w:val="16"/>
                <w:szCs w:val="16"/>
              </w:rPr>
              <w:t>Countin</w:t>
            </w:r>
            <w:r>
              <w:rPr>
                <w:rFonts w:ascii="SassoonPrimaryInfant" w:hAnsi="SassoonPrimaryInfant"/>
                <w:sz w:val="16"/>
                <w:szCs w:val="16"/>
              </w:rPr>
              <w:t>g forwards/ backwards within 20 to add and subtract/using number sense strategies</w:t>
            </w:r>
          </w:p>
        </w:tc>
        <w:tc>
          <w:tcPr>
            <w:tcW w:w="1276" w:type="dxa"/>
          </w:tcPr>
          <w:p w14:paraId="0D2CBFBE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Addition and Subtraction</w:t>
            </w:r>
          </w:p>
          <w:p w14:paraId="72A5952E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Fluency</w:t>
            </w:r>
            <w:r w:rsidRPr="003D4815">
              <w:rPr>
                <w:rFonts w:ascii="SassoonPrimaryInfant" w:hAnsi="SassoonPrimaryInfant"/>
                <w:sz w:val="16"/>
                <w:szCs w:val="16"/>
              </w:rPr>
              <w:tab/>
              <w:t>- different styles of question</w:t>
            </w:r>
          </w:p>
        </w:tc>
        <w:tc>
          <w:tcPr>
            <w:tcW w:w="1134" w:type="dxa"/>
          </w:tcPr>
          <w:p w14:paraId="6709CBBA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Addition and Subtraction </w:t>
            </w:r>
          </w:p>
          <w:p w14:paraId="4AFF3D10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Bonds to 10 and 20</w:t>
            </w:r>
          </w:p>
          <w:p w14:paraId="110FFD37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7A470D0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Place Value </w:t>
            </w:r>
          </w:p>
          <w:p w14:paraId="57166A69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Counting in steps</w:t>
            </w:r>
          </w:p>
          <w:p w14:paraId="6B699379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3FE9F23F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13DC8E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Multiplication and Division</w:t>
            </w:r>
          </w:p>
          <w:p w14:paraId="1F72F646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2B19E5C1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Grouping objects for counting, arrays</w:t>
            </w:r>
          </w:p>
        </w:tc>
        <w:tc>
          <w:tcPr>
            <w:tcW w:w="1134" w:type="dxa"/>
          </w:tcPr>
          <w:p w14:paraId="4470927E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Multiplication and Division</w:t>
            </w:r>
          </w:p>
          <w:p w14:paraId="08CE6F91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  <w:p w14:paraId="2AAC6475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Grouping objects to divide</w:t>
            </w:r>
          </w:p>
        </w:tc>
      </w:tr>
      <w:tr w:rsidR="007561C8" w:rsidRPr="003D4815" w14:paraId="5F1A5D9C" w14:textId="77777777" w:rsidTr="3AAC3567">
        <w:trPr>
          <w:trHeight w:val="1110"/>
        </w:trPr>
        <w:tc>
          <w:tcPr>
            <w:tcW w:w="1200" w:type="dxa"/>
          </w:tcPr>
          <w:p w14:paraId="0B1E5258" w14:textId="77777777" w:rsidR="007561C8" w:rsidRPr="00F41B3D" w:rsidRDefault="007561C8" w:rsidP="007561C8">
            <w:p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t>Daily</w:t>
            </w:r>
          </w:p>
          <w:p w14:paraId="2549B131" w14:textId="77777777" w:rsidR="007561C8" w:rsidRPr="00F41B3D" w:rsidRDefault="007561C8" w:rsidP="007561C8">
            <w:p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t xml:space="preserve">Number Sense </w:t>
            </w:r>
          </w:p>
          <w:p w14:paraId="171F799F" w14:textId="77777777" w:rsidR="007561C8" w:rsidRPr="00F41B3D" w:rsidRDefault="007561C8" w:rsidP="007561C8">
            <w:pPr>
              <w:pStyle w:val="ListBullet"/>
              <w:numPr>
                <w:ilvl w:val="0"/>
                <w:numId w:val="0"/>
              </w:num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t xml:space="preserve">Lesson </w:t>
            </w:r>
          </w:p>
          <w:p w14:paraId="0124C93F" w14:textId="77777777" w:rsidR="007561C8" w:rsidRPr="003D4815" w:rsidRDefault="007561C8" w:rsidP="007561C8">
            <w:pPr>
              <w:rPr>
                <w:rFonts w:ascii="SassoonPrimaryInfant" w:hAnsi="SassoonPrimaryInfant"/>
                <w:sz w:val="40"/>
                <w:szCs w:val="40"/>
              </w:rPr>
            </w:pPr>
          </w:p>
        </w:tc>
        <w:tc>
          <w:tcPr>
            <w:tcW w:w="1205" w:type="dxa"/>
          </w:tcPr>
          <w:p w14:paraId="5F9574AF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 Book 1</w:t>
            </w:r>
          </w:p>
          <w:p w14:paraId="7B491B6C" w14:textId="6C7ADBAE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One more, one less</w:t>
            </w:r>
          </w:p>
        </w:tc>
        <w:tc>
          <w:tcPr>
            <w:tcW w:w="1134" w:type="dxa"/>
          </w:tcPr>
          <w:p w14:paraId="1BA28319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 Book 1</w:t>
            </w:r>
          </w:p>
          <w:p w14:paraId="3EADFE83" w14:textId="448C232F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One more, one less</w:t>
            </w:r>
          </w:p>
        </w:tc>
        <w:tc>
          <w:tcPr>
            <w:tcW w:w="1276" w:type="dxa"/>
          </w:tcPr>
          <w:p w14:paraId="4F2E9864" w14:textId="30D53465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 Book 2</w:t>
            </w:r>
          </w:p>
          <w:p w14:paraId="3409CBC5" w14:textId="42AF4BCB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Two more, two </w:t>
            </w:r>
            <w:r w:rsidRPr="007561C8">
              <w:rPr>
                <w:rFonts w:ascii="SassoonPrimaryInfant" w:hAnsi="SassoonPrimaryInfant"/>
                <w:sz w:val="16"/>
                <w:szCs w:val="16"/>
              </w:rPr>
              <w:t>less</w:t>
            </w:r>
          </w:p>
        </w:tc>
        <w:tc>
          <w:tcPr>
            <w:tcW w:w="1134" w:type="dxa"/>
          </w:tcPr>
          <w:p w14:paraId="3E4E979E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 Book 2</w:t>
            </w:r>
          </w:p>
          <w:p w14:paraId="76DB18C8" w14:textId="681B6588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 xml:space="preserve">Two more, two </w:t>
            </w:r>
            <w:r w:rsidRPr="007561C8">
              <w:rPr>
                <w:rFonts w:ascii="SassoonPrimaryInfant" w:hAnsi="SassoonPrimaryInfant"/>
                <w:sz w:val="16"/>
                <w:szCs w:val="16"/>
              </w:rPr>
              <w:t>less</w:t>
            </w:r>
          </w:p>
        </w:tc>
        <w:tc>
          <w:tcPr>
            <w:tcW w:w="1417" w:type="dxa"/>
          </w:tcPr>
          <w:p w14:paraId="31A9A44C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 Book 3</w:t>
            </w:r>
          </w:p>
          <w:p w14:paraId="4E52B727" w14:textId="1F03EE02" w:rsidR="007561C8" w:rsidRP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 xml:space="preserve">Number 10 Fact Families </w:t>
            </w:r>
          </w:p>
        </w:tc>
        <w:tc>
          <w:tcPr>
            <w:tcW w:w="1276" w:type="dxa"/>
          </w:tcPr>
          <w:p w14:paraId="21B9EFC7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 Book 3</w:t>
            </w:r>
          </w:p>
          <w:p w14:paraId="56492ECE" w14:textId="75307AC9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7561C8">
              <w:rPr>
                <w:rFonts w:ascii="SassoonPrimaryInfant" w:hAnsi="SassoonPrimaryInfant"/>
                <w:sz w:val="16"/>
                <w:szCs w:val="16"/>
              </w:rPr>
              <w:t>Number 10 Fact Families</w:t>
            </w:r>
          </w:p>
        </w:tc>
        <w:tc>
          <w:tcPr>
            <w:tcW w:w="1134" w:type="dxa"/>
          </w:tcPr>
          <w:p w14:paraId="18F8F599" w14:textId="77777777" w:rsidR="007561C8" w:rsidRDefault="0002294F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3 Book 4 </w:t>
            </w:r>
          </w:p>
          <w:p w14:paraId="5095744B" w14:textId="633FC447" w:rsidR="0002294F" w:rsidRPr="0002294F" w:rsidRDefault="0002294F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Five and a bit</w:t>
            </w:r>
          </w:p>
        </w:tc>
        <w:tc>
          <w:tcPr>
            <w:tcW w:w="1134" w:type="dxa"/>
          </w:tcPr>
          <w:p w14:paraId="43205E8C" w14:textId="77777777" w:rsidR="0002294F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3 Book 4 </w:t>
            </w:r>
          </w:p>
          <w:p w14:paraId="109B4AD3" w14:textId="4BD804D0" w:rsidR="007561C8" w:rsidRPr="003D4815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Five and a bit</w:t>
            </w:r>
          </w:p>
        </w:tc>
        <w:tc>
          <w:tcPr>
            <w:tcW w:w="1134" w:type="dxa"/>
          </w:tcPr>
          <w:p w14:paraId="393D853E" w14:textId="5A8C4894" w:rsidR="0002294F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 Book 5</w:t>
            </w:r>
          </w:p>
          <w:p w14:paraId="30923182" w14:textId="288C748E" w:rsidR="007561C8" w:rsidRPr="003D4815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Know About Zero</w:t>
            </w:r>
          </w:p>
        </w:tc>
        <w:tc>
          <w:tcPr>
            <w:tcW w:w="1134" w:type="dxa"/>
          </w:tcPr>
          <w:p w14:paraId="5950DAC5" w14:textId="77777777" w:rsidR="007561C8" w:rsidRDefault="0002294F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3 Book 6 </w:t>
            </w:r>
          </w:p>
          <w:p w14:paraId="73820C2F" w14:textId="5B54DD74" w:rsidR="0002294F" w:rsidRPr="0002294F" w:rsidRDefault="0002294F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Doubles and Near Doubles</w:t>
            </w:r>
          </w:p>
        </w:tc>
      </w:tr>
    </w:tbl>
    <w:p w14:paraId="61CDCEAD" w14:textId="77777777" w:rsidR="00C02579" w:rsidRPr="003D4815" w:rsidRDefault="00C02579" w:rsidP="00863362">
      <w:pPr>
        <w:rPr>
          <w:rFonts w:ascii="SassoonPrimaryInfant" w:hAnsi="SassoonPrimaryInfant"/>
          <w:u w:val="single"/>
        </w:rPr>
      </w:pPr>
    </w:p>
    <w:tbl>
      <w:tblPr>
        <w:tblStyle w:val="TableGrid"/>
        <w:tblW w:w="14567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1134"/>
        <w:gridCol w:w="1134"/>
        <w:gridCol w:w="993"/>
        <w:gridCol w:w="992"/>
        <w:gridCol w:w="992"/>
        <w:gridCol w:w="851"/>
        <w:gridCol w:w="962"/>
        <w:gridCol w:w="992"/>
        <w:gridCol w:w="993"/>
        <w:gridCol w:w="993"/>
        <w:gridCol w:w="1134"/>
        <w:gridCol w:w="1134"/>
      </w:tblGrid>
      <w:tr w:rsidR="002E6217" w:rsidRPr="003D4815" w14:paraId="313701C6" w14:textId="77777777" w:rsidTr="009E72EA">
        <w:trPr>
          <w:trHeight w:val="690"/>
        </w:trPr>
        <w:tc>
          <w:tcPr>
            <w:tcW w:w="1129" w:type="dxa"/>
            <w:vMerge w:val="restart"/>
          </w:tcPr>
          <w:p w14:paraId="085B56D2" w14:textId="77777777" w:rsidR="002E6217" w:rsidRPr="003D4815" w:rsidRDefault="002E6217" w:rsidP="002E6217">
            <w:pPr>
              <w:spacing w:after="0"/>
              <w:rPr>
                <w:rFonts w:ascii="SassoonPrimaryInfant" w:hAnsi="SassoonPrimaryInfant"/>
                <w:sz w:val="24"/>
                <w:szCs w:val="24"/>
              </w:rPr>
            </w:pPr>
            <w:r w:rsidRPr="003D4815">
              <w:rPr>
                <w:rFonts w:ascii="SassoonPrimaryInfant" w:hAnsi="SassoonPrimaryInfant"/>
                <w:sz w:val="24"/>
                <w:szCs w:val="24"/>
              </w:rPr>
              <w:t>Summer</w:t>
            </w:r>
          </w:p>
          <w:p w14:paraId="6F6F5252" w14:textId="77777777" w:rsidR="002E6217" w:rsidRPr="003D4815" w:rsidRDefault="002E6217" w:rsidP="002E6217">
            <w:pPr>
              <w:spacing w:after="0"/>
              <w:rPr>
                <w:rFonts w:ascii="SassoonPrimaryInfant" w:hAnsi="SassoonPrimaryInfant"/>
                <w:sz w:val="24"/>
                <w:szCs w:val="24"/>
              </w:rPr>
            </w:pPr>
            <w:r w:rsidRPr="003D4815">
              <w:rPr>
                <w:rFonts w:ascii="SassoonPrimaryInfant" w:hAnsi="SassoonPrimaryInfant"/>
                <w:sz w:val="24"/>
                <w:szCs w:val="24"/>
              </w:rPr>
              <w:t>Term</w:t>
            </w:r>
          </w:p>
        </w:tc>
        <w:tc>
          <w:tcPr>
            <w:tcW w:w="6379" w:type="dxa"/>
            <w:gridSpan w:val="6"/>
          </w:tcPr>
          <w:p w14:paraId="29DB4D67" w14:textId="77777777" w:rsidR="002E6217" w:rsidRPr="003D4815" w:rsidRDefault="002E6217" w:rsidP="002E6217">
            <w:pPr>
              <w:spacing w:after="0"/>
              <w:rPr>
                <w:rFonts w:ascii="SassoonPrimaryInfant" w:hAnsi="SassoonPrimaryInfant"/>
                <w:sz w:val="28"/>
                <w:szCs w:val="28"/>
              </w:rPr>
            </w:pPr>
            <w:r w:rsidRPr="003D4815">
              <w:rPr>
                <w:rFonts w:ascii="SassoonPrimaryInfant" w:hAnsi="SassoonPrimaryInfant"/>
                <w:sz w:val="28"/>
                <w:szCs w:val="28"/>
              </w:rPr>
              <w:t>Term 3.1</w:t>
            </w:r>
          </w:p>
        </w:tc>
        <w:tc>
          <w:tcPr>
            <w:tcW w:w="7059" w:type="dxa"/>
            <w:gridSpan w:val="7"/>
          </w:tcPr>
          <w:p w14:paraId="2E0DC9AE" w14:textId="77777777" w:rsidR="002E6217" w:rsidRPr="003D4815" w:rsidRDefault="002E6217" w:rsidP="002E6217">
            <w:pPr>
              <w:spacing w:after="0"/>
              <w:rPr>
                <w:rFonts w:ascii="SassoonPrimaryInfant" w:hAnsi="SassoonPrimaryInfant"/>
                <w:sz w:val="28"/>
                <w:szCs w:val="28"/>
              </w:rPr>
            </w:pPr>
            <w:r w:rsidRPr="003D4815">
              <w:rPr>
                <w:rFonts w:ascii="SassoonPrimaryInfant" w:hAnsi="SassoonPrimaryInfant"/>
                <w:sz w:val="28"/>
                <w:szCs w:val="28"/>
              </w:rPr>
              <w:t>Term 3.2</w:t>
            </w:r>
          </w:p>
        </w:tc>
      </w:tr>
      <w:tr w:rsidR="009E72EA" w:rsidRPr="003D4815" w14:paraId="235B6241" w14:textId="77777777" w:rsidTr="002065A2">
        <w:trPr>
          <w:trHeight w:val="345"/>
        </w:trPr>
        <w:tc>
          <w:tcPr>
            <w:tcW w:w="1129" w:type="dxa"/>
            <w:vMerge/>
          </w:tcPr>
          <w:p w14:paraId="07547A01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</w:tcPr>
          <w:p w14:paraId="1D74A3FC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1134" w:type="dxa"/>
            <w:shd w:val="clear" w:color="auto" w:fill="00B050"/>
          </w:tcPr>
          <w:p w14:paraId="77DEE160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1134" w:type="dxa"/>
            <w:shd w:val="clear" w:color="auto" w:fill="00B050"/>
          </w:tcPr>
          <w:p w14:paraId="64079297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993" w:type="dxa"/>
            <w:shd w:val="clear" w:color="auto" w:fill="00B050"/>
          </w:tcPr>
          <w:p w14:paraId="15A514EF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992" w:type="dxa"/>
            <w:shd w:val="clear" w:color="auto" w:fill="00B050"/>
          </w:tcPr>
          <w:p w14:paraId="5B1E2B81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5</w:t>
            </w:r>
          </w:p>
        </w:tc>
        <w:tc>
          <w:tcPr>
            <w:tcW w:w="992" w:type="dxa"/>
            <w:shd w:val="clear" w:color="auto" w:fill="00B050"/>
          </w:tcPr>
          <w:p w14:paraId="6E9E8DCC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6</w:t>
            </w:r>
          </w:p>
        </w:tc>
        <w:tc>
          <w:tcPr>
            <w:tcW w:w="851" w:type="dxa"/>
            <w:shd w:val="clear" w:color="auto" w:fill="92D050"/>
          </w:tcPr>
          <w:p w14:paraId="5F5EB936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1</w:t>
            </w:r>
          </w:p>
        </w:tc>
        <w:tc>
          <w:tcPr>
            <w:tcW w:w="962" w:type="dxa"/>
            <w:shd w:val="clear" w:color="auto" w:fill="FF0000"/>
          </w:tcPr>
          <w:p w14:paraId="3C77D47E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2</w:t>
            </w:r>
          </w:p>
        </w:tc>
        <w:tc>
          <w:tcPr>
            <w:tcW w:w="992" w:type="dxa"/>
            <w:shd w:val="clear" w:color="auto" w:fill="92D050"/>
          </w:tcPr>
          <w:p w14:paraId="087EA164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3</w:t>
            </w:r>
          </w:p>
        </w:tc>
        <w:tc>
          <w:tcPr>
            <w:tcW w:w="993" w:type="dxa"/>
            <w:shd w:val="clear" w:color="auto" w:fill="92D050"/>
          </w:tcPr>
          <w:p w14:paraId="68596DE9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4</w:t>
            </w:r>
          </w:p>
        </w:tc>
        <w:tc>
          <w:tcPr>
            <w:tcW w:w="993" w:type="dxa"/>
            <w:shd w:val="clear" w:color="auto" w:fill="92D050"/>
          </w:tcPr>
          <w:p w14:paraId="4D772972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5</w:t>
            </w:r>
          </w:p>
        </w:tc>
        <w:tc>
          <w:tcPr>
            <w:tcW w:w="1134" w:type="dxa"/>
            <w:shd w:val="clear" w:color="auto" w:fill="92D050"/>
          </w:tcPr>
          <w:p w14:paraId="38DF5AFE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6</w:t>
            </w:r>
          </w:p>
        </w:tc>
        <w:tc>
          <w:tcPr>
            <w:tcW w:w="1134" w:type="dxa"/>
            <w:shd w:val="clear" w:color="auto" w:fill="92D050"/>
          </w:tcPr>
          <w:p w14:paraId="3DF92900" w14:textId="77777777" w:rsidR="009E72EA" w:rsidRPr="003D4815" w:rsidRDefault="009E72EA" w:rsidP="002E6217">
            <w:pPr>
              <w:spacing w:after="0"/>
              <w:rPr>
                <w:rFonts w:ascii="SassoonPrimaryInfant" w:hAnsi="SassoonPrimaryInfant"/>
                <w:sz w:val="18"/>
                <w:szCs w:val="18"/>
              </w:rPr>
            </w:pPr>
            <w:r w:rsidRPr="003D4815">
              <w:rPr>
                <w:rFonts w:ascii="SassoonPrimaryInfant" w:hAnsi="SassoonPrimaryInfant"/>
                <w:sz w:val="18"/>
                <w:szCs w:val="18"/>
              </w:rPr>
              <w:t>Week 7</w:t>
            </w:r>
          </w:p>
        </w:tc>
      </w:tr>
      <w:tr w:rsidR="007561C8" w:rsidRPr="003D4815" w14:paraId="05A56BB8" w14:textId="77777777" w:rsidTr="009E72EA">
        <w:trPr>
          <w:trHeight w:val="1266"/>
        </w:trPr>
        <w:tc>
          <w:tcPr>
            <w:tcW w:w="1129" w:type="dxa"/>
          </w:tcPr>
          <w:p w14:paraId="5043CB0F" w14:textId="2B39201A" w:rsidR="007561C8" w:rsidRPr="003D4815" w:rsidRDefault="007561C8" w:rsidP="007561C8">
            <w:pPr>
              <w:rPr>
                <w:rFonts w:ascii="SassoonPrimaryInfant" w:hAnsi="SassoonPrimaryInfant"/>
                <w:sz w:val="40"/>
                <w:szCs w:val="40"/>
              </w:rPr>
            </w:pPr>
            <w:r w:rsidRPr="00F41B3D">
              <w:rPr>
                <w:rFonts w:ascii="SassoonPrimaryInfant" w:hAnsi="SassoonPrimaryInfant"/>
                <w:sz w:val="22"/>
                <w:szCs w:val="22"/>
              </w:rPr>
              <w:lastRenderedPageBreak/>
              <w:t xml:space="preserve">Daily maths lesson </w:t>
            </w:r>
          </w:p>
        </w:tc>
        <w:tc>
          <w:tcPr>
            <w:tcW w:w="1134" w:type="dxa"/>
          </w:tcPr>
          <w:p w14:paraId="240AC37C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Place Value and number </w:t>
            </w:r>
          </w:p>
          <w:p w14:paraId="3D28C3E7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Consolidation – recording gaps</w:t>
            </w:r>
          </w:p>
        </w:tc>
        <w:tc>
          <w:tcPr>
            <w:tcW w:w="1134" w:type="dxa"/>
          </w:tcPr>
          <w:p w14:paraId="257CA37F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Addition and Subtraction </w:t>
            </w:r>
          </w:p>
          <w:p w14:paraId="7A47A906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Consolidation adding and subtracting within 20</w:t>
            </w:r>
          </w:p>
        </w:tc>
        <w:tc>
          <w:tcPr>
            <w:tcW w:w="1134" w:type="dxa"/>
          </w:tcPr>
          <w:p w14:paraId="5F3F73AE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Addition and subtraction </w:t>
            </w:r>
          </w:p>
          <w:p w14:paraId="2BB2594A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Missing number problems</w:t>
            </w:r>
          </w:p>
        </w:tc>
        <w:tc>
          <w:tcPr>
            <w:tcW w:w="993" w:type="dxa"/>
          </w:tcPr>
          <w:p w14:paraId="31FDB5DC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Addition and subtraction </w:t>
            </w:r>
          </w:p>
          <w:p w14:paraId="291219A7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Missing number problems</w:t>
            </w:r>
          </w:p>
        </w:tc>
        <w:tc>
          <w:tcPr>
            <w:tcW w:w="992" w:type="dxa"/>
          </w:tcPr>
          <w:p w14:paraId="45DA3E5B" w14:textId="77777777" w:rsid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Fractions</w:t>
            </w:r>
            <w:r w:rsidRPr="003D4815">
              <w:rPr>
                <w:rFonts w:ascii="SassoonPrimaryInfant" w:hAnsi="SassoonPrimaryInfant"/>
                <w:sz w:val="16"/>
                <w:szCs w:val="16"/>
              </w:rPr>
              <w:t xml:space="preserve"> ½</w:t>
            </w:r>
          </w:p>
          <w:p w14:paraId="690E3562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Consolidation – shape and quantity</w:t>
            </w:r>
          </w:p>
        </w:tc>
        <w:tc>
          <w:tcPr>
            <w:tcW w:w="992" w:type="dxa"/>
          </w:tcPr>
          <w:p w14:paraId="626D3CD1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Fractions</w:t>
            </w:r>
          </w:p>
          <w:p w14:paraId="10B5529F" w14:textId="77777777" w:rsid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¼</w:t>
            </w:r>
          </w:p>
          <w:p w14:paraId="0D9F00EA" w14:textId="77777777" w:rsidR="007561C8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>
              <w:rPr>
                <w:rFonts w:ascii="SassoonPrimaryInfant" w:hAnsi="SassoonPrimaryInfant"/>
                <w:sz w:val="16"/>
                <w:szCs w:val="16"/>
              </w:rPr>
              <w:t>Consolidation – shape and quantity</w:t>
            </w:r>
          </w:p>
          <w:p w14:paraId="07459315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851" w:type="dxa"/>
          </w:tcPr>
          <w:p w14:paraId="2407ED7C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Number</w:t>
            </w:r>
          </w:p>
          <w:p w14:paraId="78DEDA91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Doubling and halving facts</w:t>
            </w:r>
          </w:p>
        </w:tc>
        <w:tc>
          <w:tcPr>
            <w:tcW w:w="962" w:type="dxa"/>
          </w:tcPr>
          <w:p w14:paraId="1A2C9C13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 xml:space="preserve">Time </w:t>
            </w:r>
          </w:p>
          <w:p w14:paraId="60876B7F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(recording evidence)</w:t>
            </w:r>
          </w:p>
          <w:p w14:paraId="6537F28F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992" w:type="dxa"/>
          </w:tcPr>
          <w:p w14:paraId="6D9E62A3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Geometry and Shape</w:t>
            </w:r>
          </w:p>
          <w:p w14:paraId="6ACC9854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(recording evidence)</w:t>
            </w:r>
          </w:p>
          <w:p w14:paraId="6DFB9E20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70DF9E56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</w:tc>
        <w:tc>
          <w:tcPr>
            <w:tcW w:w="993" w:type="dxa"/>
          </w:tcPr>
          <w:p w14:paraId="585B3E1D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Measurement</w:t>
            </w:r>
          </w:p>
          <w:p w14:paraId="7C557EB8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Practical measuring (Recording evidence)</w:t>
            </w:r>
          </w:p>
        </w:tc>
        <w:tc>
          <w:tcPr>
            <w:tcW w:w="993" w:type="dxa"/>
          </w:tcPr>
          <w:p w14:paraId="7BFC3E2E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Measurement</w:t>
            </w:r>
          </w:p>
          <w:p w14:paraId="44E871BC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</w:p>
          <w:p w14:paraId="1BF86854" w14:textId="77777777" w:rsidR="007561C8" w:rsidRPr="003D4815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sz w:val="16"/>
                <w:szCs w:val="16"/>
              </w:rPr>
              <w:t>Practical measuring (Recording evidence)</w:t>
            </w:r>
          </w:p>
        </w:tc>
        <w:tc>
          <w:tcPr>
            <w:tcW w:w="1134" w:type="dxa"/>
          </w:tcPr>
          <w:p w14:paraId="1058136B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Transition</w:t>
            </w:r>
          </w:p>
        </w:tc>
        <w:tc>
          <w:tcPr>
            <w:tcW w:w="1134" w:type="dxa"/>
          </w:tcPr>
          <w:p w14:paraId="67CA980F" w14:textId="77777777" w:rsidR="007561C8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3D4815">
              <w:rPr>
                <w:rFonts w:ascii="SassoonPrimaryInfant" w:hAnsi="SassoonPrimaryInfant"/>
                <w:b/>
                <w:sz w:val="16"/>
                <w:szCs w:val="16"/>
              </w:rPr>
              <w:t>Statistics</w:t>
            </w:r>
          </w:p>
          <w:p w14:paraId="4A382F65" w14:textId="77777777" w:rsidR="007561C8" w:rsidRPr="006F7F44" w:rsidRDefault="007561C8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6F7F44">
              <w:rPr>
                <w:rFonts w:ascii="SassoonPrimaryInfant" w:hAnsi="SassoonPrimaryInfant"/>
                <w:sz w:val="16"/>
                <w:szCs w:val="16"/>
              </w:rPr>
              <w:t>Simple interpretation</w:t>
            </w:r>
          </w:p>
        </w:tc>
      </w:tr>
      <w:tr w:rsidR="007561C8" w:rsidRPr="003D4815" w14:paraId="3459D13B" w14:textId="77777777" w:rsidTr="009E72EA">
        <w:trPr>
          <w:trHeight w:val="1266"/>
        </w:trPr>
        <w:tc>
          <w:tcPr>
            <w:tcW w:w="1129" w:type="dxa"/>
          </w:tcPr>
          <w:p w14:paraId="49915BFD" w14:textId="77777777" w:rsidR="007561C8" w:rsidRPr="00F41B3D" w:rsidRDefault="007561C8" w:rsidP="007561C8">
            <w:p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t>Daily</w:t>
            </w:r>
          </w:p>
          <w:p w14:paraId="6882CAE1" w14:textId="77777777" w:rsidR="007561C8" w:rsidRPr="00F41B3D" w:rsidRDefault="007561C8" w:rsidP="007561C8">
            <w:p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t xml:space="preserve">Number Sense </w:t>
            </w:r>
          </w:p>
          <w:p w14:paraId="7CAE0EFF" w14:textId="77777777" w:rsidR="007561C8" w:rsidRPr="00F41B3D" w:rsidRDefault="007561C8" w:rsidP="007561C8">
            <w:pPr>
              <w:pStyle w:val="ListBullet"/>
              <w:numPr>
                <w:ilvl w:val="0"/>
                <w:numId w:val="0"/>
              </w:numPr>
              <w:rPr>
                <w:rFonts w:ascii="SassoonPrimaryInfant" w:hAnsi="SassoonPrimaryInfant"/>
              </w:rPr>
            </w:pPr>
            <w:r w:rsidRPr="00F41B3D">
              <w:rPr>
                <w:rFonts w:ascii="SassoonPrimaryInfant" w:hAnsi="SassoonPrimaryInfant"/>
              </w:rPr>
              <w:t xml:space="preserve">Lesson </w:t>
            </w:r>
          </w:p>
          <w:p w14:paraId="1B86DF6D" w14:textId="77777777" w:rsidR="007561C8" w:rsidRPr="003D4815" w:rsidRDefault="007561C8" w:rsidP="007561C8">
            <w:pPr>
              <w:rPr>
                <w:rFonts w:ascii="SassoonPrimaryInfant" w:hAnsi="SassoonPrimaryInfant"/>
                <w:sz w:val="40"/>
                <w:szCs w:val="40"/>
              </w:rPr>
            </w:pPr>
          </w:p>
        </w:tc>
        <w:tc>
          <w:tcPr>
            <w:tcW w:w="1134" w:type="dxa"/>
          </w:tcPr>
          <w:p w14:paraId="590890EE" w14:textId="77777777" w:rsidR="007561C8" w:rsidRDefault="0002294F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 Book 6</w:t>
            </w:r>
          </w:p>
          <w:p w14:paraId="20361F8F" w14:textId="216FDC08" w:rsidR="0002294F" w:rsidRPr="0002294F" w:rsidRDefault="0002294F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Doubles and Near Doubles</w:t>
            </w:r>
          </w:p>
        </w:tc>
        <w:tc>
          <w:tcPr>
            <w:tcW w:w="1134" w:type="dxa"/>
          </w:tcPr>
          <w:p w14:paraId="5768A1C3" w14:textId="77777777" w:rsidR="007561C8" w:rsidRDefault="0002294F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3 </w:t>
            </w:r>
          </w:p>
          <w:p w14:paraId="576564F3" w14:textId="2B6CB8AC" w:rsidR="0002294F" w:rsidRPr="0002294F" w:rsidRDefault="0002294F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Assessment Gap Teaching and Consolidation</w:t>
            </w:r>
          </w:p>
        </w:tc>
        <w:tc>
          <w:tcPr>
            <w:tcW w:w="1134" w:type="dxa"/>
          </w:tcPr>
          <w:p w14:paraId="0DE86DE4" w14:textId="223704A5" w:rsidR="007561C8" w:rsidRDefault="0002294F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3 Book 7 </w:t>
            </w:r>
          </w:p>
          <w:p w14:paraId="67DE9A5D" w14:textId="0F59D344" w:rsidR="0002294F" w:rsidRPr="0002294F" w:rsidRDefault="0002294F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Number Neighbours</w:t>
            </w:r>
          </w:p>
        </w:tc>
        <w:tc>
          <w:tcPr>
            <w:tcW w:w="993" w:type="dxa"/>
          </w:tcPr>
          <w:p w14:paraId="4175BFA2" w14:textId="77777777" w:rsidR="0002294F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3 Book 7 </w:t>
            </w:r>
          </w:p>
          <w:p w14:paraId="61D4C4B0" w14:textId="5D4578F9" w:rsidR="007561C8" w:rsidRPr="003D4815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Number Neighbours</w:t>
            </w:r>
          </w:p>
        </w:tc>
        <w:tc>
          <w:tcPr>
            <w:tcW w:w="992" w:type="dxa"/>
          </w:tcPr>
          <w:p w14:paraId="1EE60947" w14:textId="5297C7D8" w:rsidR="007561C8" w:rsidRDefault="0002294F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 Book 8</w:t>
            </w:r>
          </w:p>
          <w:p w14:paraId="61CEAF58" w14:textId="77777777" w:rsidR="0002294F" w:rsidRPr="0002294F" w:rsidRDefault="0002294F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 xml:space="preserve">7 Tree </w:t>
            </w:r>
          </w:p>
          <w:p w14:paraId="3A8A8B26" w14:textId="7599F355" w:rsidR="0002294F" w:rsidRPr="003D4815" w:rsidRDefault="0002294F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9 Square</w:t>
            </w:r>
          </w:p>
        </w:tc>
        <w:tc>
          <w:tcPr>
            <w:tcW w:w="992" w:type="dxa"/>
          </w:tcPr>
          <w:p w14:paraId="595B84AC" w14:textId="23DA8568" w:rsidR="007561C8" w:rsidRDefault="0002294F" w:rsidP="0002294F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3 </w:t>
            </w:r>
          </w:p>
          <w:p w14:paraId="4B5DB4D3" w14:textId="77777777" w:rsidR="0002294F" w:rsidRDefault="0002294F" w:rsidP="0002294F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Book 9</w:t>
            </w:r>
          </w:p>
          <w:p w14:paraId="113CBBC1" w14:textId="0E50C336" w:rsidR="0002294F" w:rsidRDefault="0002294F" w:rsidP="0002294F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 </w:t>
            </w:r>
          </w:p>
          <w:p w14:paraId="67D0A1B5" w14:textId="06231DC6" w:rsidR="0002294F" w:rsidRPr="0002294F" w:rsidRDefault="0002294F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Strategy Selection</w:t>
            </w:r>
          </w:p>
          <w:p w14:paraId="70090A44" w14:textId="4F99C65C" w:rsidR="0002294F" w:rsidRPr="003D4815" w:rsidRDefault="0002294F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4670335" w14:textId="77777777" w:rsidR="0002294F" w:rsidRDefault="0002294F" w:rsidP="0002294F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3 </w:t>
            </w:r>
          </w:p>
          <w:p w14:paraId="1EF2C027" w14:textId="77777777" w:rsidR="0002294F" w:rsidRDefault="0002294F" w:rsidP="0002294F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Book 9</w:t>
            </w:r>
          </w:p>
          <w:p w14:paraId="61C25EF9" w14:textId="77777777" w:rsidR="0002294F" w:rsidRDefault="0002294F" w:rsidP="0002294F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 </w:t>
            </w:r>
          </w:p>
          <w:p w14:paraId="78C2693E" w14:textId="77777777" w:rsidR="0002294F" w:rsidRPr="0002294F" w:rsidRDefault="0002294F" w:rsidP="0002294F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Strategy Selection</w:t>
            </w:r>
          </w:p>
          <w:p w14:paraId="25DBCE43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962" w:type="dxa"/>
          </w:tcPr>
          <w:p w14:paraId="554C7A37" w14:textId="77777777" w:rsidR="0002294F" w:rsidRDefault="0002294F" w:rsidP="0002294F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Stage 3 </w:t>
            </w:r>
          </w:p>
          <w:p w14:paraId="71F97235" w14:textId="77777777" w:rsidR="0002294F" w:rsidRDefault="0002294F" w:rsidP="0002294F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Book 9</w:t>
            </w:r>
          </w:p>
          <w:p w14:paraId="099F607B" w14:textId="77777777" w:rsidR="0002294F" w:rsidRDefault="0002294F" w:rsidP="0002294F">
            <w:pPr>
              <w:spacing w:after="0"/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 xml:space="preserve"> </w:t>
            </w:r>
          </w:p>
          <w:p w14:paraId="424500A9" w14:textId="77777777" w:rsidR="0002294F" w:rsidRPr="0002294F" w:rsidRDefault="0002294F" w:rsidP="0002294F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Strategy Selection</w:t>
            </w:r>
          </w:p>
          <w:p w14:paraId="7C84A80B" w14:textId="77777777" w:rsidR="007561C8" w:rsidRPr="003D4815" w:rsidRDefault="007561C8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1899699" w14:textId="77777777" w:rsidR="007561C8" w:rsidRDefault="0002294F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4 Book 1</w:t>
            </w:r>
          </w:p>
          <w:p w14:paraId="082FA7AF" w14:textId="1BA3BFD1" w:rsidR="0002294F" w:rsidRPr="0002294F" w:rsidRDefault="0002294F" w:rsidP="007561C8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Ten and a bit</w:t>
            </w:r>
          </w:p>
        </w:tc>
        <w:tc>
          <w:tcPr>
            <w:tcW w:w="993" w:type="dxa"/>
          </w:tcPr>
          <w:p w14:paraId="3F44F289" w14:textId="77777777" w:rsidR="0002294F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4 Book 1</w:t>
            </w:r>
          </w:p>
          <w:p w14:paraId="27409774" w14:textId="53195353" w:rsidR="007561C8" w:rsidRPr="003D4815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Ten and a bit</w:t>
            </w:r>
          </w:p>
        </w:tc>
        <w:tc>
          <w:tcPr>
            <w:tcW w:w="993" w:type="dxa"/>
          </w:tcPr>
          <w:p w14:paraId="0D9E8407" w14:textId="77777777" w:rsidR="0002294F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4 Book 1</w:t>
            </w:r>
          </w:p>
          <w:p w14:paraId="73FEFD6D" w14:textId="153BB119" w:rsidR="007561C8" w:rsidRPr="003D4815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Ten and a bit</w:t>
            </w:r>
          </w:p>
        </w:tc>
        <w:tc>
          <w:tcPr>
            <w:tcW w:w="1134" w:type="dxa"/>
          </w:tcPr>
          <w:p w14:paraId="02508E79" w14:textId="77777777" w:rsidR="007561C8" w:rsidRDefault="0002294F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 and 4</w:t>
            </w:r>
          </w:p>
          <w:p w14:paraId="184D38F5" w14:textId="55B2418D" w:rsidR="0002294F" w:rsidRPr="003D4815" w:rsidRDefault="0002294F" w:rsidP="007561C8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Assessment Gap Teaching and Consolidation</w:t>
            </w:r>
          </w:p>
        </w:tc>
        <w:tc>
          <w:tcPr>
            <w:tcW w:w="1134" w:type="dxa"/>
          </w:tcPr>
          <w:p w14:paraId="51E2B503" w14:textId="77777777" w:rsidR="0002294F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>
              <w:rPr>
                <w:rFonts w:ascii="SassoonPrimaryInfant" w:hAnsi="SassoonPrimaryInfant"/>
                <w:b/>
                <w:sz w:val="16"/>
                <w:szCs w:val="16"/>
              </w:rPr>
              <w:t>Stage 3 and 4</w:t>
            </w:r>
          </w:p>
          <w:p w14:paraId="658EDA4E" w14:textId="01471B45" w:rsidR="007561C8" w:rsidRPr="003D4815" w:rsidRDefault="0002294F" w:rsidP="0002294F">
            <w:pPr>
              <w:rPr>
                <w:rFonts w:ascii="SassoonPrimaryInfant" w:hAnsi="SassoonPrimaryInfant"/>
                <w:b/>
                <w:sz w:val="16"/>
                <w:szCs w:val="16"/>
              </w:rPr>
            </w:pPr>
            <w:r w:rsidRPr="0002294F">
              <w:rPr>
                <w:rFonts w:ascii="SassoonPrimaryInfant" w:hAnsi="SassoonPrimaryInfant"/>
                <w:sz w:val="16"/>
                <w:szCs w:val="16"/>
              </w:rPr>
              <w:t>Assessment Gap Teaching and Consolidation</w:t>
            </w:r>
          </w:p>
        </w:tc>
      </w:tr>
    </w:tbl>
    <w:p w14:paraId="144A5D23" w14:textId="77777777" w:rsidR="00863362" w:rsidRPr="003D4815" w:rsidRDefault="00863362" w:rsidP="0088194C">
      <w:pPr>
        <w:rPr>
          <w:rFonts w:ascii="SassoonPrimaryInfant" w:hAnsi="SassoonPrimaryInfant"/>
          <w:u w:val="single"/>
        </w:rPr>
      </w:pPr>
    </w:p>
    <w:sectPr w:rsidR="00863362" w:rsidRPr="003D4815" w:rsidSect="000C726E">
      <w:pgSz w:w="16838" w:h="11906" w:orient="landscape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82B93" w14:textId="77777777" w:rsidR="00017805" w:rsidRDefault="00017805" w:rsidP="000C1E76">
      <w:pPr>
        <w:spacing w:after="0" w:line="240" w:lineRule="auto"/>
      </w:pPr>
      <w:r>
        <w:separator/>
      </w:r>
    </w:p>
  </w:endnote>
  <w:endnote w:type="continuationSeparator" w:id="0">
    <w:p w14:paraId="35576993" w14:textId="77777777" w:rsidR="00017805" w:rsidRDefault="00017805" w:rsidP="000C1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463E0" w14:textId="77777777" w:rsidR="00017805" w:rsidRDefault="00017805" w:rsidP="000C1E76">
      <w:pPr>
        <w:spacing w:after="0" w:line="240" w:lineRule="auto"/>
      </w:pPr>
      <w:r>
        <w:separator/>
      </w:r>
    </w:p>
  </w:footnote>
  <w:footnote w:type="continuationSeparator" w:id="0">
    <w:p w14:paraId="40384A3E" w14:textId="77777777" w:rsidR="00017805" w:rsidRDefault="00017805" w:rsidP="000C1E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44EF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0E2"/>
    <w:rsid w:val="000013C2"/>
    <w:rsid w:val="00013714"/>
    <w:rsid w:val="0001644E"/>
    <w:rsid w:val="00017805"/>
    <w:rsid w:val="0002294F"/>
    <w:rsid w:val="00041CE8"/>
    <w:rsid w:val="00060207"/>
    <w:rsid w:val="00070BB7"/>
    <w:rsid w:val="00073DF6"/>
    <w:rsid w:val="00083763"/>
    <w:rsid w:val="00084180"/>
    <w:rsid w:val="000C1602"/>
    <w:rsid w:val="000C1E76"/>
    <w:rsid w:val="000C3EDA"/>
    <w:rsid w:val="000C726E"/>
    <w:rsid w:val="00132595"/>
    <w:rsid w:val="001328AE"/>
    <w:rsid w:val="00144F5D"/>
    <w:rsid w:val="001840E2"/>
    <w:rsid w:val="0019053C"/>
    <w:rsid w:val="001B76F4"/>
    <w:rsid w:val="001E20BC"/>
    <w:rsid w:val="002065A2"/>
    <w:rsid w:val="00243285"/>
    <w:rsid w:val="00247F7A"/>
    <w:rsid w:val="00281AB7"/>
    <w:rsid w:val="002A3EF5"/>
    <w:rsid w:val="002C1B39"/>
    <w:rsid w:val="002C7AD0"/>
    <w:rsid w:val="002E6217"/>
    <w:rsid w:val="00310391"/>
    <w:rsid w:val="0031142F"/>
    <w:rsid w:val="00343691"/>
    <w:rsid w:val="00392432"/>
    <w:rsid w:val="003D4815"/>
    <w:rsid w:val="003F604F"/>
    <w:rsid w:val="00406D84"/>
    <w:rsid w:val="00456840"/>
    <w:rsid w:val="0052542A"/>
    <w:rsid w:val="00550CF9"/>
    <w:rsid w:val="00575BC0"/>
    <w:rsid w:val="005C1130"/>
    <w:rsid w:val="005D4DF9"/>
    <w:rsid w:val="005F3737"/>
    <w:rsid w:val="00635427"/>
    <w:rsid w:val="00645F6E"/>
    <w:rsid w:val="00647FF3"/>
    <w:rsid w:val="00666521"/>
    <w:rsid w:val="00673446"/>
    <w:rsid w:val="006F7F44"/>
    <w:rsid w:val="007067B9"/>
    <w:rsid w:val="00712649"/>
    <w:rsid w:val="00730290"/>
    <w:rsid w:val="00750B8F"/>
    <w:rsid w:val="007561C8"/>
    <w:rsid w:val="007B162B"/>
    <w:rsid w:val="007C2F11"/>
    <w:rsid w:val="00802F52"/>
    <w:rsid w:val="0080748F"/>
    <w:rsid w:val="008561DA"/>
    <w:rsid w:val="00857675"/>
    <w:rsid w:val="00863362"/>
    <w:rsid w:val="00865105"/>
    <w:rsid w:val="0088194C"/>
    <w:rsid w:val="008955B1"/>
    <w:rsid w:val="008B4BCB"/>
    <w:rsid w:val="008E18B4"/>
    <w:rsid w:val="00994381"/>
    <w:rsid w:val="009B12BC"/>
    <w:rsid w:val="009B19A2"/>
    <w:rsid w:val="009B6F3A"/>
    <w:rsid w:val="009B7ECC"/>
    <w:rsid w:val="009E02FA"/>
    <w:rsid w:val="009E72EA"/>
    <w:rsid w:val="00A0110D"/>
    <w:rsid w:val="00A2219B"/>
    <w:rsid w:val="00A62785"/>
    <w:rsid w:val="00A64C93"/>
    <w:rsid w:val="00A67D86"/>
    <w:rsid w:val="00A71596"/>
    <w:rsid w:val="00A87586"/>
    <w:rsid w:val="00A92519"/>
    <w:rsid w:val="00AA00A3"/>
    <w:rsid w:val="00AC222D"/>
    <w:rsid w:val="00AC4EA2"/>
    <w:rsid w:val="00AF40CB"/>
    <w:rsid w:val="00B21A48"/>
    <w:rsid w:val="00B22F59"/>
    <w:rsid w:val="00B61E1E"/>
    <w:rsid w:val="00B625DF"/>
    <w:rsid w:val="00B66FDF"/>
    <w:rsid w:val="00BD12AA"/>
    <w:rsid w:val="00BD7CAC"/>
    <w:rsid w:val="00BF375D"/>
    <w:rsid w:val="00BF46F4"/>
    <w:rsid w:val="00BF6635"/>
    <w:rsid w:val="00C02579"/>
    <w:rsid w:val="00C434FE"/>
    <w:rsid w:val="00C726D4"/>
    <w:rsid w:val="00C73AD6"/>
    <w:rsid w:val="00C83FCB"/>
    <w:rsid w:val="00CA0DB7"/>
    <w:rsid w:val="00CA57A9"/>
    <w:rsid w:val="00CB4466"/>
    <w:rsid w:val="00CD193A"/>
    <w:rsid w:val="00CD6278"/>
    <w:rsid w:val="00D40362"/>
    <w:rsid w:val="00D5135B"/>
    <w:rsid w:val="00D734D6"/>
    <w:rsid w:val="00D73D92"/>
    <w:rsid w:val="00DA30CE"/>
    <w:rsid w:val="00DD5074"/>
    <w:rsid w:val="00DF7C23"/>
    <w:rsid w:val="00E33947"/>
    <w:rsid w:val="00E42257"/>
    <w:rsid w:val="00E46565"/>
    <w:rsid w:val="00E53031"/>
    <w:rsid w:val="00E8618B"/>
    <w:rsid w:val="00EA6378"/>
    <w:rsid w:val="00EE037C"/>
    <w:rsid w:val="00EE3256"/>
    <w:rsid w:val="00EE7151"/>
    <w:rsid w:val="00F162A3"/>
    <w:rsid w:val="00F26472"/>
    <w:rsid w:val="00F41B3D"/>
    <w:rsid w:val="00F641F7"/>
    <w:rsid w:val="00F64A22"/>
    <w:rsid w:val="00F81A1F"/>
    <w:rsid w:val="00F826CA"/>
    <w:rsid w:val="00F95B4D"/>
    <w:rsid w:val="00FB270E"/>
    <w:rsid w:val="00FE38DE"/>
    <w:rsid w:val="0235FB85"/>
    <w:rsid w:val="058EA073"/>
    <w:rsid w:val="0B1AEBFA"/>
    <w:rsid w:val="0E1FC08D"/>
    <w:rsid w:val="16B28FFC"/>
    <w:rsid w:val="18D28CB6"/>
    <w:rsid w:val="1AD1131D"/>
    <w:rsid w:val="2B697318"/>
    <w:rsid w:val="2E1C2FAE"/>
    <w:rsid w:val="2F7D78E7"/>
    <w:rsid w:val="3367AFA9"/>
    <w:rsid w:val="36D6D9ED"/>
    <w:rsid w:val="3AAC3567"/>
    <w:rsid w:val="3D3E089D"/>
    <w:rsid w:val="45FD136A"/>
    <w:rsid w:val="46A2D131"/>
    <w:rsid w:val="47C433CE"/>
    <w:rsid w:val="48B3D787"/>
    <w:rsid w:val="49C8B229"/>
    <w:rsid w:val="4AB36E36"/>
    <w:rsid w:val="4C6C1329"/>
    <w:rsid w:val="51E99014"/>
    <w:rsid w:val="5664D5B9"/>
    <w:rsid w:val="57C8F051"/>
    <w:rsid w:val="59EB86FB"/>
    <w:rsid w:val="5BF3C078"/>
    <w:rsid w:val="5C83C25C"/>
    <w:rsid w:val="5D48AC94"/>
    <w:rsid w:val="5D88C3E5"/>
    <w:rsid w:val="6DD726CF"/>
    <w:rsid w:val="7CC9EF8C"/>
    <w:rsid w:val="7FE5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D3E83"/>
  <w15:docId w15:val="{6F187376-74D0-46EC-926B-12EB78F22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4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840E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1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E76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C1E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E76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02"/>
    <w:rPr>
      <w:rFonts w:ascii="Tahoma" w:hAnsi="Tahoma" w:cs="Tahoma"/>
      <w:sz w:val="16"/>
      <w:szCs w:val="16"/>
      <w:lang w:eastAsia="en-US"/>
    </w:rPr>
  </w:style>
  <w:style w:type="paragraph" w:styleId="ListBullet">
    <w:name w:val="List Bullet"/>
    <w:basedOn w:val="Normal"/>
    <w:uiPriority w:val="99"/>
    <w:unhideWhenUsed/>
    <w:rsid w:val="00F41B3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eb4581-186f-42dc-83c0-4af1cdffd028">
      <Terms xmlns="http://schemas.microsoft.com/office/infopath/2007/PartnerControls"/>
    </lcf76f155ced4ddcb4097134ff3c332f>
    <TaxCatchAll xmlns="345d6bbf-af22-4f12-964b-17c9374e27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C16A99DE5DC458E20F1EE5447D67D" ma:contentTypeVersion="15" ma:contentTypeDescription="Create a new document." ma:contentTypeScope="" ma:versionID="ff3eb1d8a9657af16eacab29666aeb76">
  <xsd:schema xmlns:xsd="http://www.w3.org/2001/XMLSchema" xmlns:xs="http://www.w3.org/2001/XMLSchema" xmlns:p="http://schemas.microsoft.com/office/2006/metadata/properties" xmlns:ns2="3aeb4581-186f-42dc-83c0-4af1cdffd028" xmlns:ns3="345d6bbf-af22-4f12-964b-17c9374e27ee" targetNamespace="http://schemas.microsoft.com/office/2006/metadata/properties" ma:root="true" ma:fieldsID="6cd62c878965f6dcc46eb33fb65502cf" ns2:_="" ns3:_="">
    <xsd:import namespace="3aeb4581-186f-42dc-83c0-4af1cdffd028"/>
    <xsd:import namespace="345d6bbf-af22-4f12-964b-17c9374e2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b4581-186f-42dc-83c0-4af1cdffd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4cf431-79ed-4ef0-b3ff-adba581dd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d6bbf-af22-4f12-964b-17c9374e27e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8ed9bb8-7d48-4e92-80a8-e44047d29785}" ma:internalName="TaxCatchAll" ma:showField="CatchAllData" ma:web="345d6bbf-af22-4f12-964b-17c9374e2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B9FCB-F323-4A4E-989C-C9E9DBE1B1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51D40A-7868-4342-BA73-38FBBB903ED9}">
  <ds:schemaRefs>
    <ds:schemaRef ds:uri="http://schemas.microsoft.com/office/2006/metadata/properties"/>
    <ds:schemaRef ds:uri="http://schemas.microsoft.com/office/infopath/2007/PartnerControls"/>
    <ds:schemaRef ds:uri="3aeb4581-186f-42dc-83c0-4af1cdffd028"/>
    <ds:schemaRef ds:uri="345d6bbf-af22-4f12-964b-17c9374e27ee"/>
  </ds:schemaRefs>
</ds:datastoreItem>
</file>

<file path=customXml/itemProps3.xml><?xml version="1.0" encoding="utf-8"?>
<ds:datastoreItem xmlns:ds="http://schemas.openxmlformats.org/officeDocument/2006/customXml" ds:itemID="{9A7C0149-1FF0-4E6F-9DFA-54455B4BC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eb4581-186f-42dc-83c0-4af1cdffd028"/>
    <ds:schemaRef ds:uri="345d6bbf-af22-4f12-964b-17c9374e2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Lucy Smith</cp:lastModifiedBy>
  <cp:revision>4</cp:revision>
  <cp:lastPrinted>2022-03-11T10:28:00Z</cp:lastPrinted>
  <dcterms:created xsi:type="dcterms:W3CDTF">2024-10-25T08:55:00Z</dcterms:created>
  <dcterms:modified xsi:type="dcterms:W3CDTF">2024-10-25T10:51:00Z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0x01010094CC16A99DE5DC458E20F1EE5447D67D</vt:lpwstr>
  </property>
  <property fmtid="{D5CDD505-2E9C-101B-9397-08002B2CF9AE}" pid="3" name="Order">
    <vt:r8>19000</vt:r8>
  </property>
  <property fmtid="{D5CDD505-2E9C-101B-9397-08002B2CF9AE}" pid="4" name="MediaServiceImageTags">
    <vt:lpwstr/>
  </property>
</Properties>
</file>