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E8A6" w14:textId="159F07E5" w:rsidR="00811743" w:rsidRPr="006D6857" w:rsidRDefault="00615BA8" w:rsidP="00811743">
      <w:pPr>
        <w:rPr>
          <w:rFonts w:ascii="SassoonPrimaryInfant" w:hAnsi="SassoonPrimaryInfant"/>
          <w:noProof/>
          <w:lang w:eastAsia="en-GB"/>
          <w14:cntxtAlts/>
        </w:rPr>
      </w:pPr>
      <w:r w:rsidRPr="006D6857">
        <w:rPr>
          <w:rFonts w:ascii="SassoonPrimaryInfant" w:hAnsi="SassoonPrimaryInfant"/>
          <w:noProof/>
        </w:rPr>
        <w:drawing>
          <wp:anchor distT="0" distB="0" distL="114300" distR="114300" simplePos="0" relativeHeight="251660302" behindDoc="1" locked="0" layoutInCell="1" allowOverlap="1" wp14:anchorId="394C1EFD" wp14:editId="52FA1A0A">
            <wp:simplePos x="0" y="0"/>
            <wp:positionH relativeFrom="margin">
              <wp:posOffset>1519150</wp:posOffset>
            </wp:positionH>
            <wp:positionV relativeFrom="paragraph">
              <wp:posOffset>185543</wp:posOffset>
            </wp:positionV>
            <wp:extent cx="982345" cy="859155"/>
            <wp:effectExtent l="0" t="0" r="8255" b="0"/>
            <wp:wrapTight wrapText="bothSides">
              <wp:wrapPolygon edited="0">
                <wp:start x="0" y="0"/>
                <wp:lineTo x="0" y="21073"/>
                <wp:lineTo x="21363" y="21073"/>
                <wp:lineTo x="21363" y="0"/>
                <wp:lineTo x="0" y="0"/>
              </wp:wrapPolygon>
            </wp:wrapTight>
            <wp:docPr id="19" name="Picture 2" descr="The Pirate Cruncher: Amazon.co.uk: Duddle, Jonny: 978184877376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irate Cruncher: Amazon.co.uk: Duddle, Jonny: 9781848773769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344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5FFE8A" wp14:editId="6D40AEA5">
                <wp:simplePos x="0" y="0"/>
                <wp:positionH relativeFrom="column">
                  <wp:posOffset>-760103</wp:posOffset>
                </wp:positionH>
                <wp:positionV relativeFrom="paragraph">
                  <wp:posOffset>-674974</wp:posOffset>
                </wp:positionV>
                <wp:extent cx="3359716" cy="2724150"/>
                <wp:effectExtent l="19050" t="1905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16" cy="2724150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4BF2" w14:textId="77777777" w:rsidR="009D48A9" w:rsidRPr="006D6857" w:rsidRDefault="007C6421" w:rsidP="009D48A9">
                            <w:p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English</w:t>
                            </w: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EA75F7E" w14:textId="7A9E46CB" w:rsidR="007C6421" w:rsidRPr="006D6857" w:rsidRDefault="007C6421">
                            <w:p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Our text</w:t>
                            </w:r>
                            <w:r w:rsidR="00C02F66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s</w:t>
                            </w: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for the term will be</w:t>
                            </w:r>
                            <w:r w:rsidR="004E10EB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</w:t>
                            </w:r>
                            <w:r w:rsidR="009D48A9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‘The Pirate </w:t>
                            </w:r>
                            <w:r w:rsidR="00417807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C</w:t>
                            </w:r>
                            <w:r w:rsidR="009D48A9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runcher’ by </w:t>
                            </w:r>
                            <w:r w:rsidR="006B1F64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Jonny </w:t>
                            </w:r>
                            <w:proofErr w:type="spellStart"/>
                            <w:r w:rsidR="006B1F64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Duddle</w:t>
                            </w:r>
                            <w:proofErr w:type="spellEnd"/>
                            <w:r w:rsidR="009D48A9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and the ‘</w:t>
                            </w:r>
                            <w:r w:rsidR="006B1F64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Clean </w:t>
                            </w:r>
                            <w:r w:rsidR="00417807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U</w:t>
                            </w:r>
                            <w:r w:rsidR="006B1F64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p’ </w:t>
                            </w:r>
                            <w:r w:rsidR="009D48A9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by </w:t>
                            </w:r>
                            <w:r w:rsidR="002F0008" w:rsidRPr="006D6857">
                              <w:rPr>
                                <w:rFonts w:ascii="SassoonPrimaryInfant" w:hAnsi="SassoonPrimaryInfant"/>
                                <w:sz w:val="20"/>
                              </w:rPr>
                              <w:t>Nathan Bryon.</w:t>
                            </w:r>
                          </w:p>
                          <w:p w14:paraId="56075158" w14:textId="74C5C70A" w:rsidR="007C6421" w:rsidRPr="006D6857" w:rsidRDefault="007C6421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Daily phonics</w:t>
                            </w:r>
                            <w:r w:rsidR="00C37F17"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/spelling</w:t>
                            </w: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7F17"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lessons </w:t>
                            </w:r>
                          </w:p>
                          <w:p w14:paraId="33A507CF" w14:textId="0709CB3F" w:rsidR="007C6421" w:rsidRPr="006D6857" w:rsidRDefault="007C6421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Reading skills taught daily </w:t>
                            </w:r>
                            <w:r w:rsidR="004E10EB"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7B1B4D" w14:textId="7FA1B7AF" w:rsidR="007C6421" w:rsidRPr="006D6857" w:rsidRDefault="00C37F17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Active learning building oracy </w:t>
                            </w:r>
                            <w:r w:rsidR="007C6421"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296F6E" w14:textId="77777777" w:rsidR="007C6421" w:rsidRPr="006D6857" w:rsidRDefault="007C6421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Grammar rules taught explicitly </w:t>
                            </w:r>
                          </w:p>
                          <w:p w14:paraId="0CD851BD" w14:textId="438A4B18" w:rsidR="007F3F56" w:rsidRPr="006D6857" w:rsidRDefault="007D7D87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2"/>
                                <w:szCs w:val="12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Write a narrative </w:t>
                            </w:r>
                            <w:r w:rsidR="004350BB"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based on </w:t>
                            </w:r>
                            <w:r w:rsidR="00417807"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‘The Pirate Cru</w:t>
                            </w:r>
                            <w:r w:rsidR="00C02F66"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417807"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cher’</w:t>
                            </w:r>
                            <w:r w:rsidR="00C02F66"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D6857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(with a focus on setting).</w:t>
                            </w:r>
                          </w:p>
                          <w:p w14:paraId="54749149" w14:textId="41AB6CA4" w:rsidR="007F3F56" w:rsidRPr="006D6857" w:rsidRDefault="009B7EBD" w:rsidP="00545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2"/>
                                <w:szCs w:val="12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Write a set of instructions on how we can help keep our beaches clean</w:t>
                            </w:r>
                            <w:r w:rsidR="00EB74C8" w:rsidRPr="006D685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, inspired by the book ‘Clean Up’.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F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85pt;margin-top:-53.15pt;width:264.55pt;height:21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" fillcolor="#ebf1de" strokecolor="#00b050" strokeweight="3pt">
                <v:textbox>
                  <w:txbxContent>
                    <w:p w14:paraId="37DA4BF2" w14:textId="77777777" w:rsidR="009D48A9" w:rsidRPr="006D6857" w:rsidRDefault="007C6421" w:rsidP="009D48A9">
                      <w:pPr>
                        <w:rPr>
                          <w:rFonts w:ascii="SassoonPrimaryInfant" w:hAnsi="SassoonPrimaryInfant"/>
                          <w:sz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>English</w:t>
                      </w: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EA75F7E" w14:textId="7A9E46CB" w:rsidR="007C6421" w:rsidRPr="006D6857" w:rsidRDefault="007C6421">
                      <w:pPr>
                        <w:rPr>
                          <w:rFonts w:ascii="SassoonPrimaryInfant" w:hAnsi="SassoonPrimaryInfant"/>
                          <w:sz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</w:rPr>
                        <w:t>Our text</w:t>
                      </w:r>
                      <w:r w:rsidR="00C02F66" w:rsidRPr="006D6857">
                        <w:rPr>
                          <w:rFonts w:ascii="SassoonPrimaryInfant" w:hAnsi="SassoonPrimaryInfant"/>
                          <w:sz w:val="20"/>
                        </w:rPr>
                        <w:t>s</w:t>
                      </w:r>
                      <w:r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 for the term will be</w:t>
                      </w:r>
                      <w:r w:rsidR="004E10EB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 </w:t>
                      </w:r>
                      <w:r w:rsidR="009D48A9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‘The Pirate </w:t>
                      </w:r>
                      <w:r w:rsidR="00417807" w:rsidRPr="006D6857">
                        <w:rPr>
                          <w:rFonts w:ascii="SassoonPrimaryInfant" w:hAnsi="SassoonPrimaryInfant"/>
                          <w:sz w:val="20"/>
                        </w:rPr>
                        <w:t>C</w:t>
                      </w:r>
                      <w:r w:rsidR="009D48A9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runcher’ by </w:t>
                      </w:r>
                      <w:r w:rsidR="006B1F64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Jonny </w:t>
                      </w:r>
                      <w:proofErr w:type="spellStart"/>
                      <w:r w:rsidR="006B1F64" w:rsidRPr="006D6857">
                        <w:rPr>
                          <w:rFonts w:ascii="SassoonPrimaryInfant" w:hAnsi="SassoonPrimaryInfant"/>
                          <w:sz w:val="20"/>
                        </w:rPr>
                        <w:t>Duddle</w:t>
                      </w:r>
                      <w:proofErr w:type="spellEnd"/>
                      <w:r w:rsidR="009D48A9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 and the ‘</w:t>
                      </w:r>
                      <w:r w:rsidR="006B1F64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Clean </w:t>
                      </w:r>
                      <w:r w:rsidR="00417807" w:rsidRPr="006D6857">
                        <w:rPr>
                          <w:rFonts w:ascii="SassoonPrimaryInfant" w:hAnsi="SassoonPrimaryInfant"/>
                          <w:sz w:val="20"/>
                        </w:rPr>
                        <w:t>U</w:t>
                      </w:r>
                      <w:r w:rsidR="006B1F64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p’ </w:t>
                      </w:r>
                      <w:r w:rsidR="009D48A9" w:rsidRPr="006D6857">
                        <w:rPr>
                          <w:rFonts w:ascii="SassoonPrimaryInfant" w:hAnsi="SassoonPrimaryInfant"/>
                          <w:sz w:val="20"/>
                        </w:rPr>
                        <w:t xml:space="preserve">by </w:t>
                      </w:r>
                      <w:r w:rsidR="002F0008" w:rsidRPr="006D6857">
                        <w:rPr>
                          <w:rFonts w:ascii="SassoonPrimaryInfant" w:hAnsi="SassoonPrimaryInfant"/>
                          <w:sz w:val="20"/>
                        </w:rPr>
                        <w:t>Nathan Bryon.</w:t>
                      </w:r>
                    </w:p>
                    <w:p w14:paraId="56075158" w14:textId="74C5C70A" w:rsidR="007C6421" w:rsidRPr="006D6857" w:rsidRDefault="007C6421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Daily phonics</w:t>
                      </w:r>
                      <w:r w:rsidR="00C37F17"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/spelling</w:t>
                      </w: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="00C37F17"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lessons </w:t>
                      </w:r>
                    </w:p>
                    <w:p w14:paraId="33A507CF" w14:textId="0709CB3F" w:rsidR="007C6421" w:rsidRPr="006D6857" w:rsidRDefault="007C6421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Reading skills taught daily </w:t>
                      </w:r>
                      <w:r w:rsidR="004E10EB"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7B1B4D" w14:textId="7FA1B7AF" w:rsidR="007C6421" w:rsidRPr="006D6857" w:rsidRDefault="00C37F17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Active learning building oracy </w:t>
                      </w:r>
                      <w:r w:rsidR="007C6421"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296F6E" w14:textId="77777777" w:rsidR="007C6421" w:rsidRPr="006D6857" w:rsidRDefault="007C6421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Grammar rules taught explicitly </w:t>
                      </w:r>
                    </w:p>
                    <w:p w14:paraId="0CD851BD" w14:textId="438A4B18" w:rsidR="007F3F56" w:rsidRPr="006D6857" w:rsidRDefault="007D7D87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2"/>
                          <w:szCs w:val="12"/>
                        </w:rPr>
                      </w:pPr>
                      <w:r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 xml:space="preserve">Write a narrative </w:t>
                      </w:r>
                      <w:r w:rsidR="004350BB"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 xml:space="preserve">based on </w:t>
                      </w:r>
                      <w:r w:rsidR="00417807"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>‘The Pirate Cru</w:t>
                      </w:r>
                      <w:r w:rsidR="00C02F66"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417807"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>cher’</w:t>
                      </w:r>
                      <w:r w:rsidR="00C02F66"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D6857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  <w:lang w:val="en-US"/>
                        </w:rPr>
                        <w:t>(with a focus on setting).</w:t>
                      </w:r>
                    </w:p>
                    <w:p w14:paraId="54749149" w14:textId="41AB6CA4" w:rsidR="007F3F56" w:rsidRPr="006D6857" w:rsidRDefault="009B7EBD" w:rsidP="00545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2"/>
                          <w:szCs w:val="12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Write a set of instructions on how we can help keep our beaches clean</w:t>
                      </w:r>
                      <w:r w:rsidR="00EB74C8" w:rsidRPr="006D685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, inspired by the book ‘Clean Up’.</w:t>
                      </w:r>
                    </w:p>
                  </w:txbxContent>
                </v:textbox>
              </v:shape>
            </w:pict>
          </mc:Fallback>
        </mc:AlternateContent>
      </w:r>
      <w:r w:rsidR="00635DDF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B1E92A6" wp14:editId="742E0A8D">
                <wp:simplePos x="0" y="0"/>
                <wp:positionH relativeFrom="column">
                  <wp:posOffset>1709057</wp:posOffset>
                </wp:positionH>
                <wp:positionV relativeFrom="paragraph">
                  <wp:posOffset>5396593</wp:posOffset>
                </wp:positionV>
                <wp:extent cx="2136684" cy="1030605"/>
                <wp:effectExtent l="19050" t="19050" r="1651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684" cy="103060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0D84" w14:textId="38FB495D" w:rsidR="007C6421" w:rsidRPr="00615BA8" w:rsidRDefault="007C6421" w:rsidP="004E10EB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RE:</w:t>
                            </w:r>
                          </w:p>
                          <w:p w14:paraId="3CAEBB8C" w14:textId="411B4F8A" w:rsidR="004E10EB" w:rsidRPr="00615BA8" w:rsidRDefault="003E01FC" w:rsidP="004E10EB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We will be learning more about Sikhi</w:t>
                            </w:r>
                            <w:r w:rsidR="006D6162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sm</w:t>
                            </w: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 this term</w:t>
                            </w:r>
                            <w:r w:rsidR="00635DDF"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 and about why Sikhs admire their Gurus.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92A6" id="_x0000_s1027" type="#_x0000_t202" style="position:absolute;margin-left:134.55pt;margin-top:424.95pt;width:168.25pt;height:81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" fillcolor="#ebf1de" strokecolor="#00b050" strokeweight="3pt">
                <v:textbox>
                  <w:txbxContent>
                    <w:p w14:paraId="13570D84" w14:textId="38FB495D" w:rsidR="007C6421" w:rsidRPr="00615BA8" w:rsidRDefault="007C6421" w:rsidP="004E10EB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RE:</w:t>
                      </w:r>
                    </w:p>
                    <w:p w14:paraId="3CAEBB8C" w14:textId="411B4F8A" w:rsidR="004E10EB" w:rsidRPr="00615BA8" w:rsidRDefault="003E01FC" w:rsidP="004E10EB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We will be learning more about Sikhi</w:t>
                      </w:r>
                      <w:r w:rsidR="006D6162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sm</w:t>
                      </w: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this term</w:t>
                      </w:r>
                      <w:r w:rsidR="00635DDF"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and about why Sikhs admire their Gurus. </w:t>
                      </w:r>
                    </w:p>
                  </w:txbxContent>
                </v:textbox>
              </v:shape>
            </w:pict>
          </mc:Fallback>
        </mc:AlternateContent>
      </w:r>
      <w:r w:rsidR="0054582A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A6E18D" wp14:editId="54058CFF">
                <wp:simplePos x="0" y="0"/>
                <wp:positionH relativeFrom="margin">
                  <wp:align>center</wp:align>
                </wp:positionH>
                <wp:positionV relativeFrom="paragraph">
                  <wp:posOffset>-749401</wp:posOffset>
                </wp:positionV>
                <wp:extent cx="2802255" cy="2498863"/>
                <wp:effectExtent l="19050" t="19050" r="1714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2498863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B2C6" w14:textId="1518DC77" w:rsidR="00F10119" w:rsidRPr="006D6857" w:rsidRDefault="004642F9" w:rsidP="00784E02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4"/>
                              </w:rPr>
                              <w:t>Design Technology</w:t>
                            </w:r>
                            <w:r w:rsidR="00527942" w:rsidRPr="006D6857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: </w:t>
                            </w:r>
                          </w:p>
                          <w:p w14:paraId="77837EE8" w14:textId="38CECF03" w:rsidR="003664E9" w:rsidRPr="006D6857" w:rsidRDefault="00AC7659" w:rsidP="003664E9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This term we will be learning all about </w:t>
                            </w:r>
                            <w:r w:rsidR="00C02F66"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>structures</w:t>
                            </w: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>. Our end pro</w:t>
                            </w:r>
                            <w:r w:rsidR="006B4A84"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>duct will be making a strong and stable chair for Baby Bear. To be able to do this, we need to</w:t>
                            </w:r>
                            <w:r w:rsidR="003664E9"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="006B4A84"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0CF73D5" w14:textId="77777777" w:rsidR="003664E9" w:rsidRPr="006D6857" w:rsidRDefault="003664E9" w:rsidP="003664E9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>-identify man-made and natural structures</w:t>
                            </w:r>
                          </w:p>
                          <w:p w14:paraId="37C8DB51" w14:textId="34FE043D" w:rsidR="00AC7659" w:rsidRPr="006D6857" w:rsidRDefault="003664E9" w:rsidP="003664E9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-identify the features of </w:t>
                            </w:r>
                            <w:r w:rsidR="0054582A"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a stable chair </w:t>
                            </w:r>
                          </w:p>
                          <w:p w14:paraId="54DE6A49" w14:textId="3F23632D" w:rsidR="0054582A" w:rsidRPr="006D6857" w:rsidRDefault="0054582A" w:rsidP="003664E9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-design a stable chair which will be able to hold weight </w:t>
                            </w:r>
                          </w:p>
                          <w:p w14:paraId="090132C0" w14:textId="7BA445BC" w:rsidR="007144D4" w:rsidRPr="006D6857" w:rsidRDefault="007144D4" w:rsidP="007144D4">
                            <w:pPr>
                              <w:rPr>
                                <w:rFonts w:ascii="SassoonPrimaryInfant" w:hAnsi="SassoonPrimaryInfant"/>
                                <w:shd w:val="clear" w:color="auto" w:fill="FFFFFF"/>
                              </w:rPr>
                            </w:pPr>
                          </w:p>
                          <w:p w14:paraId="64E64AD1" w14:textId="77777777" w:rsidR="00290359" w:rsidRPr="006D6857" w:rsidRDefault="007144D4" w:rsidP="007144D4">
                            <w:pPr>
                              <w:rPr>
                                <w:rFonts w:ascii="SassoonPrimaryInfant" w:hAnsi="SassoonPrimaryInfant"/>
                                <w:sz w:val="16"/>
                                <w:szCs w:val="18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hd w:val="clear" w:color="auto" w:fill="FFFFFF"/>
                              </w:rPr>
                              <w:t xml:space="preserve"> </w:t>
                            </w:r>
                            <w:r w:rsidRPr="006D6857">
                              <w:rPr>
                                <w:rFonts w:ascii="SassoonPrimaryInfant" w:hAnsi="SassoonPrimaryInfant"/>
                                <w:color w:val="FFFFFF"/>
                                <w:shd w:val="clear" w:color="auto" w:fill="FFFFFF"/>
                              </w:rPr>
                              <w:t>their own simple 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E18D" id="_x0000_s1028" type="#_x0000_t202" style="position:absolute;margin-left:0;margin-top:-59pt;width:220.65pt;height:196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" fillcolor="#ebf1de" strokecolor="#00b050" strokeweight="3pt">
                <v:textbox>
                  <w:txbxContent>
                    <w:p w14:paraId="7C5BB2C6" w14:textId="1518DC77" w:rsidR="00F10119" w:rsidRPr="006D6857" w:rsidRDefault="004642F9" w:rsidP="00784E02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4"/>
                        </w:rPr>
                        <w:t>Design Technology</w:t>
                      </w:r>
                      <w:r w:rsidR="00527942" w:rsidRPr="006D6857">
                        <w:rPr>
                          <w:rFonts w:ascii="SassoonPrimaryInfant" w:hAnsi="SassoonPrimaryInfant"/>
                          <w:sz w:val="24"/>
                        </w:rPr>
                        <w:t xml:space="preserve">: </w:t>
                      </w:r>
                    </w:p>
                    <w:p w14:paraId="77837EE8" w14:textId="38CECF03" w:rsidR="003664E9" w:rsidRPr="006D6857" w:rsidRDefault="00AC7659" w:rsidP="003664E9">
                      <w:pPr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This term we will be learning all about </w:t>
                      </w:r>
                      <w:r w:rsidR="00C02F66"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>structures</w:t>
                      </w:r>
                      <w:r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>. Our end pro</w:t>
                      </w:r>
                      <w:r w:rsidR="006B4A84"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>duct will be making a strong and stable chair for Baby Bear. To be able to do this, we need to</w:t>
                      </w:r>
                      <w:r w:rsidR="003664E9"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: </w:t>
                      </w:r>
                      <w:r w:rsidR="006B4A84"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60CF73D5" w14:textId="77777777" w:rsidR="003664E9" w:rsidRPr="006D6857" w:rsidRDefault="003664E9" w:rsidP="003664E9">
                      <w:pPr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>-identify man-made and natural structures</w:t>
                      </w:r>
                    </w:p>
                    <w:p w14:paraId="37C8DB51" w14:textId="34FE043D" w:rsidR="00AC7659" w:rsidRPr="006D6857" w:rsidRDefault="003664E9" w:rsidP="003664E9">
                      <w:pPr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-identify the features of </w:t>
                      </w:r>
                      <w:r w:rsidR="0054582A"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a stable chair </w:t>
                      </w:r>
                    </w:p>
                    <w:p w14:paraId="54DE6A49" w14:textId="3F23632D" w:rsidR="0054582A" w:rsidRPr="006D6857" w:rsidRDefault="0054582A" w:rsidP="003664E9">
                      <w:pPr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-design a stable chair which will be able to hold weight </w:t>
                      </w:r>
                    </w:p>
                    <w:p w14:paraId="090132C0" w14:textId="7BA445BC" w:rsidR="007144D4" w:rsidRPr="006D6857" w:rsidRDefault="007144D4" w:rsidP="007144D4">
                      <w:pPr>
                        <w:rPr>
                          <w:rFonts w:ascii="SassoonPrimaryInfant" w:hAnsi="SassoonPrimaryInfant"/>
                          <w:shd w:val="clear" w:color="auto" w:fill="FFFFFF"/>
                        </w:rPr>
                      </w:pPr>
                    </w:p>
                    <w:p w14:paraId="64E64AD1" w14:textId="77777777" w:rsidR="00290359" w:rsidRPr="006D6857" w:rsidRDefault="007144D4" w:rsidP="007144D4">
                      <w:pPr>
                        <w:rPr>
                          <w:rFonts w:ascii="SassoonPrimaryInfant" w:hAnsi="SassoonPrimaryInfant"/>
                          <w:sz w:val="16"/>
                          <w:szCs w:val="18"/>
                        </w:rPr>
                      </w:pPr>
                      <w:r w:rsidRPr="006D6857">
                        <w:rPr>
                          <w:rFonts w:ascii="SassoonPrimaryInfant" w:hAnsi="SassoonPrimaryInfant"/>
                          <w:shd w:val="clear" w:color="auto" w:fill="FFFFFF"/>
                        </w:rPr>
                        <w:t xml:space="preserve"> </w:t>
                      </w:r>
                      <w:r w:rsidRPr="006D6857">
                        <w:rPr>
                          <w:rFonts w:ascii="SassoonPrimaryInfant" w:hAnsi="SassoonPrimaryInfant"/>
                          <w:color w:val="FFFFFF"/>
                          <w:shd w:val="clear" w:color="auto" w:fill="FFFFFF"/>
                        </w:rPr>
                        <w:t>their own simple mode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36E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1CCD87" wp14:editId="29C2C1CB">
                <wp:simplePos x="0" y="0"/>
                <wp:positionH relativeFrom="column">
                  <wp:posOffset>6281395</wp:posOffset>
                </wp:positionH>
                <wp:positionV relativeFrom="paragraph">
                  <wp:posOffset>1792503</wp:posOffset>
                </wp:positionV>
                <wp:extent cx="3161665" cy="1316882"/>
                <wp:effectExtent l="19050" t="19050" r="19685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1316882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79356" w14:textId="30B2E1A3" w:rsidR="007C6421" w:rsidRPr="00615BA8" w:rsidRDefault="007C6421" w:rsidP="00A916A8">
                            <w:pPr>
                              <w:rPr>
                                <w:rFonts w:ascii="SassoonPrimaryInfant" w:hAnsi="SassoonPrimaryInfant"/>
                                <w:szCs w:val="1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18"/>
                              </w:rPr>
                              <w:t xml:space="preserve">PSHE: </w:t>
                            </w:r>
                            <w:r w:rsidR="007A5BED" w:rsidRPr="00615BA8">
                              <w:rPr>
                                <w:rFonts w:ascii="SassoonPrimaryInfant" w:hAnsi="SassoonPrimaryInfant"/>
                                <w:szCs w:val="18"/>
                              </w:rPr>
                              <w:t xml:space="preserve">This term our focus is ‘Relationships’. </w:t>
                            </w:r>
                          </w:p>
                          <w:p w14:paraId="59870540" w14:textId="26066962" w:rsidR="007A5BED" w:rsidRPr="00615BA8" w:rsidRDefault="007A5BED" w:rsidP="00A916A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We will be exploring different families, what it means to be a happy family and how we can ensure our friendships are strong. We will be learning about who we trust and what a good relationship looks like. </w:t>
                            </w:r>
                          </w:p>
                          <w:p w14:paraId="0880428F" w14:textId="3D5993F6" w:rsidR="00B53F10" w:rsidRPr="00615BA8" w:rsidRDefault="00B53F10" w:rsidP="00B53F10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CD87" id="_x0000_s1029" type="#_x0000_t202" style="position:absolute;margin-left:494.6pt;margin-top:141.15pt;width:248.95pt;height:103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" fillcolor="#ebf1de" strokecolor="#00b050" strokeweight="3pt">
                <v:textbox>
                  <w:txbxContent>
                    <w:p w14:paraId="16879356" w14:textId="30B2E1A3" w:rsidR="007C6421" w:rsidRPr="00615BA8" w:rsidRDefault="007C6421" w:rsidP="00A916A8">
                      <w:pPr>
                        <w:rPr>
                          <w:rFonts w:ascii="SassoonPrimaryInfant" w:hAnsi="SassoonPrimaryInfant"/>
                          <w:szCs w:val="1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18"/>
                        </w:rPr>
                        <w:t xml:space="preserve">PSHE: </w:t>
                      </w:r>
                      <w:r w:rsidR="007A5BED" w:rsidRPr="00615BA8">
                        <w:rPr>
                          <w:rFonts w:ascii="SassoonPrimaryInfant" w:hAnsi="SassoonPrimaryInfant"/>
                          <w:szCs w:val="18"/>
                        </w:rPr>
                        <w:t xml:space="preserve">This term our focus is ‘Relationships’. </w:t>
                      </w:r>
                    </w:p>
                    <w:p w14:paraId="59870540" w14:textId="26066962" w:rsidR="007A5BED" w:rsidRPr="00615BA8" w:rsidRDefault="007A5BED" w:rsidP="00A916A8">
                      <w:pPr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We will be exploring different families, what it means to be a happy family and how we can ensure our friendships are strong. We will be learning about who we trust and what a good relationship looks like. </w:t>
                      </w:r>
                    </w:p>
                    <w:p w14:paraId="0880428F" w14:textId="3D5993F6" w:rsidR="00B53F10" w:rsidRPr="00615BA8" w:rsidRDefault="00B53F10" w:rsidP="00B53F10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136E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B41028" wp14:editId="5D95625D">
                <wp:simplePos x="0" y="0"/>
                <wp:positionH relativeFrom="column">
                  <wp:posOffset>5983402</wp:posOffset>
                </wp:positionH>
                <wp:positionV relativeFrom="paragraph">
                  <wp:posOffset>-595147</wp:posOffset>
                </wp:positionV>
                <wp:extent cx="3545205" cy="2080412"/>
                <wp:effectExtent l="19050" t="19050" r="1714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080412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BC0D" w14:textId="77777777" w:rsidR="00CC2E14" w:rsidRPr="006D6857" w:rsidRDefault="007C6421" w:rsidP="00CC2E1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Maths:</w:t>
                            </w:r>
                          </w:p>
                          <w:p w14:paraId="0080E564" w14:textId="1C7F47B4" w:rsidR="00D9529D" w:rsidRPr="006D6857" w:rsidRDefault="004B6BE0" w:rsidP="005458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Calculating change from 50p and £1. </w:t>
                            </w:r>
                          </w:p>
                          <w:p w14:paraId="54B3FA38" w14:textId="7E5AE7F0" w:rsidR="007A5BED" w:rsidRPr="006D6857" w:rsidRDefault="007A5BED" w:rsidP="005458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Creating tally charts and using them to create pictograms.</w:t>
                            </w:r>
                          </w:p>
                          <w:p w14:paraId="51ABF36D" w14:textId="08E06779" w:rsidR="007A5BED" w:rsidRPr="006D6857" w:rsidRDefault="007A5BED" w:rsidP="00256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Interpret</w:t>
                            </w:r>
                            <w:r w:rsidR="009B659B"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ing and constructing</w:t>
                            </w: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pictograms and us</w:t>
                            </w:r>
                            <w:r w:rsidR="009B659B"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ing</w:t>
                            </w: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them to answer questions. </w:t>
                            </w:r>
                          </w:p>
                          <w:p w14:paraId="4C48E10A" w14:textId="44AC5A2A" w:rsidR="009B659B" w:rsidRPr="006D6857" w:rsidRDefault="00D32A97" w:rsidP="00256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Interpreting and constructing </w:t>
                            </w:r>
                            <w:r w:rsidR="00756009"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block diagrams. </w:t>
                            </w:r>
                          </w:p>
                          <w:p w14:paraId="5D3C5D2C" w14:textId="77777777" w:rsidR="00D9529D" w:rsidRPr="006D6857" w:rsidRDefault="00D9529D" w:rsidP="00D952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Measuring and comparing capacity using ml and l.  </w:t>
                            </w:r>
                          </w:p>
                          <w:p w14:paraId="4617DA9D" w14:textId="25A21623" w:rsidR="00D9529D" w:rsidRPr="006D6857" w:rsidRDefault="00C37725" w:rsidP="00256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Ordering capacity using &lt;, &gt; and =. </w:t>
                            </w:r>
                          </w:p>
                          <w:p w14:paraId="2A8B2AD8" w14:textId="7BFBA167" w:rsidR="00D53B85" w:rsidRPr="006D6857" w:rsidRDefault="00D53B85" w:rsidP="00256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>Measuring temperature</w:t>
                            </w:r>
                            <w:r w:rsidR="00C37F17" w:rsidRPr="006D6857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1028" id="_x0000_s1030" type="#_x0000_t202" style="position:absolute;margin-left:471.15pt;margin-top:-46.85pt;width:279.15pt;height:163.8pt;z-index:251658245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" fillcolor="#ebf1de" strokecolor="#00b050" strokeweight="3pt">
                <v:textbox>
                  <w:txbxContent>
                    <w:p w14:paraId="7BF0BC0D" w14:textId="77777777" w:rsidR="00CC2E14" w:rsidRPr="006D6857" w:rsidRDefault="007C6421" w:rsidP="00CC2E14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Maths:</w:t>
                      </w:r>
                    </w:p>
                    <w:p w14:paraId="0080E564" w14:textId="1C7F47B4" w:rsidR="00D9529D" w:rsidRPr="006D6857" w:rsidRDefault="004B6BE0" w:rsidP="005458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Calculating change from 50p and £1. </w:t>
                      </w:r>
                    </w:p>
                    <w:p w14:paraId="54B3FA38" w14:textId="7E5AE7F0" w:rsidR="007A5BED" w:rsidRPr="006D6857" w:rsidRDefault="007A5BED" w:rsidP="005458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>Creating tally charts and using them to create pictograms.</w:t>
                      </w:r>
                    </w:p>
                    <w:p w14:paraId="51ABF36D" w14:textId="08E06779" w:rsidR="007A5BED" w:rsidRPr="006D6857" w:rsidRDefault="007A5BED" w:rsidP="00256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>Interpret</w:t>
                      </w:r>
                      <w:r w:rsidR="009B659B" w:rsidRPr="006D6857">
                        <w:rPr>
                          <w:rFonts w:ascii="SassoonPrimaryInfant" w:hAnsi="SassoonPrimaryInfant"/>
                          <w:szCs w:val="20"/>
                        </w:rPr>
                        <w:t>ing and constructing</w:t>
                      </w: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 pictograms and us</w:t>
                      </w:r>
                      <w:r w:rsidR="009B659B" w:rsidRPr="006D6857">
                        <w:rPr>
                          <w:rFonts w:ascii="SassoonPrimaryInfant" w:hAnsi="SassoonPrimaryInfant"/>
                          <w:szCs w:val="20"/>
                        </w:rPr>
                        <w:t>ing</w:t>
                      </w: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 them to answer questions. </w:t>
                      </w:r>
                    </w:p>
                    <w:p w14:paraId="4C48E10A" w14:textId="44AC5A2A" w:rsidR="009B659B" w:rsidRPr="006D6857" w:rsidRDefault="00D32A97" w:rsidP="00256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Interpreting and constructing </w:t>
                      </w:r>
                      <w:r w:rsidR="00756009"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block diagrams. </w:t>
                      </w:r>
                    </w:p>
                    <w:p w14:paraId="5D3C5D2C" w14:textId="77777777" w:rsidR="00D9529D" w:rsidRPr="006D6857" w:rsidRDefault="00D9529D" w:rsidP="00D952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Measuring and comparing capacity using ml and l.  </w:t>
                      </w:r>
                    </w:p>
                    <w:p w14:paraId="4617DA9D" w14:textId="25A21623" w:rsidR="00D9529D" w:rsidRPr="006D6857" w:rsidRDefault="00C37725" w:rsidP="00256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Ordering capacity using &lt;, &gt; and =. </w:t>
                      </w:r>
                    </w:p>
                    <w:p w14:paraId="2A8B2AD8" w14:textId="7BFBA167" w:rsidR="00D53B85" w:rsidRPr="006D6857" w:rsidRDefault="00D53B85" w:rsidP="00256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 w:val="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D6857">
                        <w:rPr>
                          <w:rFonts w:ascii="SassoonPrimaryInfant" w:hAnsi="SassoonPrimaryInfant"/>
                          <w:szCs w:val="20"/>
                        </w:rPr>
                        <w:t>Measuring temperature</w:t>
                      </w:r>
                      <w:r w:rsidR="00C37F17" w:rsidRPr="006D6857">
                        <w:rPr>
                          <w:rFonts w:ascii="SassoonPrimaryInfant" w:hAnsi="SassoonPrimaryInfant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C6421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2D5647" wp14:editId="16369C3B">
                <wp:simplePos x="0" y="0"/>
                <wp:positionH relativeFrom="column">
                  <wp:posOffset>-495300</wp:posOffset>
                </wp:positionH>
                <wp:positionV relativeFrom="paragraph">
                  <wp:posOffset>5295900</wp:posOffset>
                </wp:positionV>
                <wp:extent cx="1634490" cy="800100"/>
                <wp:effectExtent l="19050" t="19050" r="2286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800100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E51C" w14:textId="77777777" w:rsidR="007C6421" w:rsidRPr="00615BA8" w:rsidRDefault="007C6421" w:rsidP="00A916A8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8"/>
                              </w:rPr>
                              <w:t>Value of the term:</w:t>
                            </w:r>
                          </w:p>
                          <w:p w14:paraId="10332423" w14:textId="197E2188" w:rsidR="007C6421" w:rsidRPr="00615BA8" w:rsidRDefault="00A61101" w:rsidP="007C6421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8"/>
                              </w:rPr>
                              <w:t>Thoughtfulness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5647" id="_x0000_s1031" type="#_x0000_t202" style="position:absolute;margin-left:-39pt;margin-top:417pt;width:128.7pt;height:6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" fillcolor="#ebf1de" strokecolor="#00b050" strokeweight="3pt">
                <v:textbox>
                  <w:txbxContent>
                    <w:p w14:paraId="2F05E51C" w14:textId="77777777" w:rsidR="007C6421" w:rsidRPr="00615BA8" w:rsidRDefault="007C6421" w:rsidP="00A916A8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8"/>
                        </w:rPr>
                        <w:t>Value of the term:</w:t>
                      </w:r>
                    </w:p>
                    <w:p w14:paraId="10332423" w14:textId="197E2188" w:rsidR="007C6421" w:rsidRPr="00615BA8" w:rsidRDefault="00A61101" w:rsidP="007C6421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8"/>
                        </w:rPr>
                        <w:t>Thoughtfulness</w:t>
                      </w:r>
                    </w:p>
                  </w:txbxContent>
                </v:textbox>
              </v:shape>
            </w:pict>
          </mc:Fallback>
        </mc:AlternateContent>
      </w:r>
      <w:r w:rsidR="00076130" w:rsidRPr="006D6857">
        <w:rPr>
          <w:rFonts w:ascii="SassoonPrimaryInfant" w:hAnsi="SassoonPrimaryInfant"/>
        </w:rPr>
        <w:t xml:space="preserve"> </w:t>
      </w:r>
      <w:r w:rsidR="00076130" w:rsidRPr="006D6857">
        <w:rPr>
          <w:rFonts w:ascii="SassoonPrimaryInfant" w:hAnsi="SassoonPrimaryInfant"/>
          <w:noProof/>
          <w:lang w:eastAsia="en-GB"/>
          <w14:cntxtAlts/>
        </w:rPr>
        <w:t xml:space="preserve"> </w:t>
      </w:r>
      <w:r w:rsidR="00D933DC" w:rsidRPr="006D6857">
        <w:rPr>
          <w:rFonts w:ascii="SassoonPrimaryInfant" w:hAnsi="SassoonPrimaryInfant"/>
          <w:noProof/>
          <w14:cntxtAlts/>
        </w:rPr>
        <w:drawing>
          <wp:inline distT="0" distB="0" distL="0" distR="0" wp14:anchorId="4B4C32A8" wp14:editId="4540221C">
            <wp:extent cx="1171575" cy="981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429A" w14:textId="791A09D9" w:rsidR="008D7633" w:rsidRPr="006D6857" w:rsidRDefault="008D7633" w:rsidP="008D7633">
      <w:pPr>
        <w:rPr>
          <w:rFonts w:ascii="SassoonPrimaryInfant" w:hAnsi="SassoonPrimaryInfant"/>
          <w:lang w:eastAsia="en-GB"/>
        </w:rPr>
      </w:pPr>
    </w:p>
    <w:p w14:paraId="07D3F2D3" w14:textId="351D0151" w:rsidR="008D7633" w:rsidRPr="006D6857" w:rsidRDefault="008D7633" w:rsidP="008D7633">
      <w:pPr>
        <w:rPr>
          <w:rFonts w:ascii="SassoonPrimaryInfant" w:hAnsi="SassoonPrimaryInfant"/>
          <w:noProof/>
          <w:lang w:eastAsia="en-GB"/>
          <w14:cntxtAlts/>
        </w:rPr>
      </w:pPr>
    </w:p>
    <w:p w14:paraId="39C6E28B" w14:textId="5EDB4B1B" w:rsidR="008D7633" w:rsidRPr="006D6857" w:rsidRDefault="000B6DDB" w:rsidP="008D7633">
      <w:pPr>
        <w:tabs>
          <w:tab w:val="left" w:pos="9143"/>
        </w:tabs>
        <w:rPr>
          <w:rFonts w:ascii="SassoonPrimaryInfant" w:hAnsi="SassoonPrimaryInfant"/>
          <w:lang w:eastAsia="en-GB"/>
        </w:rPr>
      </w:pPr>
      <w:r w:rsidRPr="006D6857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3374" behindDoc="0" locked="0" layoutInCell="1" allowOverlap="1" wp14:anchorId="0727E7A1" wp14:editId="4A4C2986">
                <wp:simplePos x="0" y="0"/>
                <wp:positionH relativeFrom="margin">
                  <wp:align>center</wp:align>
                </wp:positionH>
                <wp:positionV relativeFrom="paragraph">
                  <wp:posOffset>178818</wp:posOffset>
                </wp:positionV>
                <wp:extent cx="2920093" cy="1529572"/>
                <wp:effectExtent l="19050" t="19050" r="1397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093" cy="1529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1C76889" w14:textId="77777777" w:rsidR="000B6DDB" w:rsidRPr="007E5386" w:rsidRDefault="000B6DDB" w:rsidP="000B6DD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Year Two Curriculum Overview</w:t>
                            </w:r>
                          </w:p>
                          <w:p w14:paraId="1A0228B6" w14:textId="6778C10C" w:rsidR="000B6DDB" w:rsidRPr="007E5386" w:rsidRDefault="000B6DDB" w:rsidP="000B6DD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538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CE5344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5 </w:t>
                            </w:r>
                            <w:r w:rsidRPr="007E538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2024/2025</w:t>
                            </w:r>
                          </w:p>
                          <w:p w14:paraId="5FE098E5" w14:textId="77777777" w:rsidR="000B6DDB" w:rsidRPr="00C738FB" w:rsidRDefault="000B6DDB" w:rsidP="000B6D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7597">
                              <w:rPr>
                                <w:noProof/>
                              </w:rPr>
                              <w:drawing>
                                <wp:inline distT="0" distB="0" distL="0" distR="0" wp14:anchorId="46566DAC" wp14:editId="7CBA2936">
                                  <wp:extent cx="556260" cy="63246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E7A1" id="Text Box 9" o:spid="_x0000_s1032" type="#_x0000_t202" style="position:absolute;margin-left:0;margin-top:14.1pt;width:229.95pt;height:120.45pt;z-index:25166337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" fillcolor="window" strokecolor="#00b050" strokeweight="2.25pt">
                <v:textbox>
                  <w:txbxContent>
                    <w:p w14:paraId="41C76889" w14:textId="77777777" w:rsidR="000B6DDB" w:rsidRPr="007E5386" w:rsidRDefault="000B6DDB" w:rsidP="000B6DDB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538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>Year Two Curriculum Overview</w:t>
                      </w:r>
                    </w:p>
                    <w:p w14:paraId="1A0228B6" w14:textId="6778C10C" w:rsidR="000B6DDB" w:rsidRPr="007E5386" w:rsidRDefault="000B6DDB" w:rsidP="000B6DDB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538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CE5344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5 </w:t>
                      </w:r>
                      <w:r w:rsidRPr="007E538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lang w:val="en-US"/>
                        </w:rPr>
                        <w:t>2024/2025</w:t>
                      </w:r>
                    </w:p>
                    <w:p w14:paraId="5FE098E5" w14:textId="77777777" w:rsidR="000B6DDB" w:rsidRPr="00C738FB" w:rsidRDefault="000B6DDB" w:rsidP="000B6D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F7597">
                        <w:rPr>
                          <w:noProof/>
                        </w:rPr>
                        <w:drawing>
                          <wp:inline distT="0" distB="0" distL="0" distR="0" wp14:anchorId="46566DAC" wp14:editId="7CBA2936">
                            <wp:extent cx="556260" cy="63246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633" w:rsidRPr="006D6857">
        <w:rPr>
          <w:rFonts w:ascii="SassoonPrimaryInfant" w:hAnsi="SassoonPrimaryInfant"/>
          <w:noProof/>
          <w14:cntxtAlts/>
        </w:rPr>
        <w:drawing>
          <wp:anchor distT="0" distB="0" distL="114300" distR="114300" simplePos="0" relativeHeight="251659278" behindDoc="1" locked="0" layoutInCell="1" allowOverlap="1" wp14:anchorId="5581A3A5" wp14:editId="0EB94647">
            <wp:simplePos x="0" y="0"/>
            <wp:positionH relativeFrom="column">
              <wp:posOffset>815248</wp:posOffset>
            </wp:positionH>
            <wp:positionV relativeFrom="paragraph">
              <wp:posOffset>3142615</wp:posOffset>
            </wp:positionV>
            <wp:extent cx="762635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042" y="21256"/>
                <wp:lineTo x="2104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633" w:rsidRPr="006D6857">
        <w:rPr>
          <w:rFonts w:ascii="SassoonPrimaryInfant" w:hAnsi="SassoonPrimaryInfant"/>
          <w:lang w:eastAsia="en-GB"/>
        </w:rPr>
        <w:tab/>
      </w:r>
    </w:p>
    <w:p w14:paraId="029A906F" w14:textId="4D0925B3" w:rsidR="000F4F9E" w:rsidRPr="006D6857" w:rsidRDefault="00615BA8" w:rsidP="000F4F9E">
      <w:pPr>
        <w:rPr>
          <w:rFonts w:ascii="SassoonPrimaryInfant" w:hAnsi="SassoonPrimaryInfant"/>
          <w:lang w:eastAsia="en-GB"/>
        </w:rPr>
      </w:pPr>
      <w:r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42A31B" wp14:editId="360003E7">
                <wp:simplePos x="0" y="0"/>
                <wp:positionH relativeFrom="column">
                  <wp:posOffset>-730097</wp:posOffset>
                </wp:positionH>
                <wp:positionV relativeFrom="paragraph">
                  <wp:posOffset>162323</wp:posOffset>
                </wp:positionV>
                <wp:extent cx="2437130" cy="2085172"/>
                <wp:effectExtent l="19050" t="19050" r="2032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085172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15CD" w14:textId="762113C2" w:rsidR="00527942" w:rsidRPr="00615BA8" w:rsidRDefault="008036CC" w:rsidP="00527942">
                            <w:pPr>
                              <w:spacing w:after="120" w:line="240" w:lineRule="auto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>Science:</w:t>
                            </w:r>
                            <w:r w:rsidR="00CC2E14"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 </w:t>
                            </w:r>
                          </w:p>
                          <w:p w14:paraId="7D65262B" w14:textId="3A50006A" w:rsidR="00CC2E14" w:rsidRPr="00615BA8" w:rsidRDefault="007A5BED" w:rsidP="007A5BED">
                            <w:pPr>
                              <w:spacing w:after="120" w:line="240" w:lineRule="auto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>In Science we will begin our Plants focus. This term we will begin to explore:</w:t>
                            </w:r>
                          </w:p>
                          <w:p w14:paraId="2A2CBD8C" w14:textId="5167F8D9" w:rsidR="007A5BED" w:rsidRPr="00615BA8" w:rsidRDefault="007A5BED" w:rsidP="005458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The difference between garden and wild plants. </w:t>
                            </w:r>
                          </w:p>
                          <w:p w14:paraId="1CC26D15" w14:textId="1168C9B7" w:rsidR="007A5BED" w:rsidRPr="00615BA8" w:rsidRDefault="007A5BED" w:rsidP="005458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The names of a variety of common plants and trees. </w:t>
                            </w:r>
                          </w:p>
                          <w:p w14:paraId="7C0F1C69" w14:textId="3F7C2ABD" w:rsidR="007A5BED" w:rsidRPr="00615BA8" w:rsidRDefault="007A5BED" w:rsidP="005458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The difference between a bulb and a seed.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A31B" id="_x0000_s1033" type="#_x0000_t202" style="position:absolute;margin-left:-57.5pt;margin-top:12.8pt;width:191.9pt;height:164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" fillcolor="#ebf1de" strokecolor="#00b050" strokeweight="3pt">
                <v:textbox>
                  <w:txbxContent>
                    <w:p w14:paraId="3B3615CD" w14:textId="762113C2" w:rsidR="00527942" w:rsidRPr="00615BA8" w:rsidRDefault="008036CC" w:rsidP="00527942">
                      <w:pPr>
                        <w:spacing w:after="120" w:line="240" w:lineRule="auto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>Science:</w:t>
                      </w:r>
                      <w:r w:rsidR="00CC2E14" w:rsidRPr="00615BA8">
                        <w:rPr>
                          <w:rFonts w:ascii="SassoonPrimaryInfant" w:hAnsi="SassoonPrimaryInfant"/>
                          <w:szCs w:val="20"/>
                        </w:rPr>
                        <w:t xml:space="preserve">  </w:t>
                      </w:r>
                    </w:p>
                    <w:p w14:paraId="7D65262B" w14:textId="3A50006A" w:rsidR="00CC2E14" w:rsidRPr="00615BA8" w:rsidRDefault="007A5BED" w:rsidP="007A5BED">
                      <w:pPr>
                        <w:spacing w:after="120" w:line="240" w:lineRule="auto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>In Science we will begin our Plants focus. This term we will begin to explore:</w:t>
                      </w:r>
                    </w:p>
                    <w:p w14:paraId="2A2CBD8C" w14:textId="5167F8D9" w:rsidR="007A5BED" w:rsidRPr="00615BA8" w:rsidRDefault="007A5BED" w:rsidP="005458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 xml:space="preserve">The difference between garden and wild plants. </w:t>
                      </w:r>
                    </w:p>
                    <w:p w14:paraId="1CC26D15" w14:textId="1168C9B7" w:rsidR="007A5BED" w:rsidRPr="00615BA8" w:rsidRDefault="007A5BED" w:rsidP="005458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 xml:space="preserve">The names of a variety of common plants and trees. </w:t>
                      </w:r>
                    </w:p>
                    <w:p w14:paraId="7C0F1C69" w14:textId="3F7C2ABD" w:rsidR="007A5BED" w:rsidRPr="00615BA8" w:rsidRDefault="007A5BED" w:rsidP="005458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 xml:space="preserve">The difference between a bulb and a seed. </w:t>
                      </w:r>
                    </w:p>
                  </w:txbxContent>
                </v:textbox>
              </v:shape>
            </w:pict>
          </mc:Fallback>
        </mc:AlternateContent>
      </w:r>
      <w:r w:rsidR="006D6857" w:rsidRPr="006D6857">
        <w:rPr>
          <w:rFonts w:ascii="SassoonPrimaryInfant" w:hAnsi="SassoonPrimaryInfant"/>
          <w:lang w:eastAsia="en-GB"/>
        </w:rPr>
        <w:drawing>
          <wp:anchor distT="0" distB="0" distL="114300" distR="114300" simplePos="0" relativeHeight="251661326" behindDoc="1" locked="0" layoutInCell="1" allowOverlap="1" wp14:anchorId="33BE5CF0" wp14:editId="1BF4B02A">
            <wp:simplePos x="0" y="0"/>
            <wp:positionH relativeFrom="column">
              <wp:posOffset>1926054</wp:posOffset>
            </wp:positionH>
            <wp:positionV relativeFrom="paragraph">
              <wp:posOffset>19005</wp:posOffset>
            </wp:positionV>
            <wp:extent cx="866775" cy="1064895"/>
            <wp:effectExtent l="0" t="0" r="9525" b="1905"/>
            <wp:wrapTight wrapText="bothSides">
              <wp:wrapPolygon edited="0">
                <wp:start x="0" y="0"/>
                <wp:lineTo x="0" y="21252"/>
                <wp:lineTo x="21363" y="21252"/>
                <wp:lineTo x="21363" y="0"/>
                <wp:lineTo x="0" y="0"/>
              </wp:wrapPolygon>
            </wp:wrapTight>
            <wp:docPr id="20" name="Picture 20" descr="Clean Up! : Bryon, Nathan, Adeola, Dapo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n Up! : Bryon, Nathan, Adeola, Dapo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84096" w14:textId="0001D4FC" w:rsidR="000F4F9E" w:rsidRPr="006D6857" w:rsidRDefault="000F4F9E" w:rsidP="000F4F9E">
      <w:pPr>
        <w:rPr>
          <w:rFonts w:ascii="SassoonPrimaryInfant" w:hAnsi="SassoonPrimaryInfant"/>
          <w:lang w:eastAsia="en-GB"/>
        </w:rPr>
      </w:pPr>
    </w:p>
    <w:p w14:paraId="631876E0" w14:textId="179A0791" w:rsidR="000F4F9E" w:rsidRPr="006D6857" w:rsidRDefault="000F4F9E" w:rsidP="000F4F9E">
      <w:pPr>
        <w:rPr>
          <w:rFonts w:ascii="SassoonPrimaryInfant" w:hAnsi="SassoonPrimaryInfant"/>
          <w:lang w:eastAsia="en-GB"/>
        </w:rPr>
      </w:pPr>
    </w:p>
    <w:p w14:paraId="462694A7" w14:textId="5BEA7BB8" w:rsidR="000F4F9E" w:rsidRPr="006D6857" w:rsidRDefault="00615BA8" w:rsidP="000F4F9E">
      <w:pPr>
        <w:tabs>
          <w:tab w:val="left" w:pos="3990"/>
        </w:tabs>
        <w:rPr>
          <w:rFonts w:ascii="SassoonPrimaryInfant" w:hAnsi="SassoonPrimaryInfant"/>
          <w:lang w:eastAsia="en-GB"/>
        </w:rPr>
      </w:pPr>
      <w:r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22" behindDoc="0" locked="0" layoutInCell="1" allowOverlap="1" wp14:anchorId="15D40712" wp14:editId="73252C68">
                <wp:simplePos x="0" y="0"/>
                <wp:positionH relativeFrom="column">
                  <wp:posOffset>7102896</wp:posOffset>
                </wp:positionH>
                <wp:positionV relativeFrom="paragraph">
                  <wp:posOffset>1217241</wp:posOffset>
                </wp:positionV>
                <wp:extent cx="2489291" cy="1578396"/>
                <wp:effectExtent l="19050" t="19050" r="25400" b="222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91" cy="1578396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20B0" w14:textId="77777777" w:rsidR="00615BA8" w:rsidRPr="00615BA8" w:rsidRDefault="00615BA8" w:rsidP="00615BA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Cs w:val="1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18"/>
                              </w:rPr>
                              <w:t>Music:</w:t>
                            </w:r>
                          </w:p>
                          <w:p w14:paraId="53FB1738" w14:textId="5652F772" w:rsidR="00615BA8" w:rsidRPr="00615BA8" w:rsidRDefault="00615BA8" w:rsidP="00615BA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18"/>
                              </w:rPr>
                              <w:t>We will go on a musical safari; using instruments with contrasting dynamics (volume) to represent animals, learning call and response with instruments by copying sound patterns and progressing to creating and performing their own animal-based call and response.</w:t>
                            </w: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0712" id="_x0000_s1034" type="#_x0000_t202" style="position:absolute;margin-left:559.3pt;margin-top:95.85pt;width:196pt;height:124.3pt;z-index:25166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" fillcolor="#ebf1de" strokecolor="#00b050" strokeweight="3pt">
                <v:textbox>
                  <w:txbxContent>
                    <w:p w14:paraId="69E020B0" w14:textId="77777777" w:rsidR="00615BA8" w:rsidRPr="00615BA8" w:rsidRDefault="00615BA8" w:rsidP="00615BA8">
                      <w:pPr>
                        <w:spacing w:after="0" w:line="240" w:lineRule="auto"/>
                        <w:rPr>
                          <w:rFonts w:ascii="SassoonPrimaryInfant" w:hAnsi="SassoonPrimaryInfant"/>
                          <w:szCs w:val="1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18"/>
                        </w:rPr>
                        <w:t>Music:</w:t>
                      </w:r>
                    </w:p>
                    <w:p w14:paraId="53FB1738" w14:textId="5652F772" w:rsidR="00615BA8" w:rsidRPr="00615BA8" w:rsidRDefault="00615BA8" w:rsidP="00615BA8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18"/>
                        </w:rPr>
                        <w:t>We will go on a musical safari; using instruments with contrasting dynamics (volume) to represent animals, learning call and response with instruments by copying sound patterns and progressing to creating and performing their own animal-based call and response.</w:t>
                      </w:r>
                      <w:r w:rsidRPr="00615BA8">
                        <w:rPr>
                          <w:rFonts w:ascii="SassoonPrimaryInfant" w:hAnsi="SassoonPrimaryInfant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A25655" wp14:editId="4D99244D">
                <wp:simplePos x="0" y="0"/>
                <wp:positionH relativeFrom="column">
                  <wp:posOffset>4469864</wp:posOffset>
                </wp:positionH>
                <wp:positionV relativeFrom="paragraph">
                  <wp:posOffset>2252827</wp:posOffset>
                </wp:positionV>
                <wp:extent cx="2327543" cy="1060603"/>
                <wp:effectExtent l="19050" t="19050" r="158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43" cy="1060603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684E" w14:textId="4E13F648" w:rsidR="007C6421" w:rsidRPr="00615BA8" w:rsidRDefault="007C6421" w:rsidP="00CC2E14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>Computing:</w:t>
                            </w:r>
                          </w:p>
                          <w:p w14:paraId="48878361" w14:textId="77777777" w:rsidR="00182D33" w:rsidRPr="00615BA8" w:rsidRDefault="00CC2E14" w:rsidP="005458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Online </w:t>
                            </w:r>
                            <w:r w:rsidR="007C6421"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safety </w:t>
                            </w:r>
                          </w:p>
                          <w:p w14:paraId="41E1EC4D" w14:textId="59EA61E3" w:rsidR="007C6421" w:rsidRPr="00615BA8" w:rsidRDefault="005C4E8C" w:rsidP="005458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Information Technology: </w:t>
                            </w:r>
                            <w:r w:rsidR="00402969" w:rsidRPr="00615BA8"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  <w:t xml:space="preserve"> Digital Music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5655" id="_x0000_s1035" type="#_x0000_t202" style="position:absolute;margin-left:351.95pt;margin-top:177.4pt;width:183.25pt;height:8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" fillcolor="#ebf1de" strokecolor="#00b050" strokeweight="3pt">
                <v:textbox>
                  <w:txbxContent>
                    <w:p w14:paraId="40B6684E" w14:textId="4E13F648" w:rsidR="007C6421" w:rsidRPr="00615BA8" w:rsidRDefault="007C6421" w:rsidP="00CC2E14">
                      <w:pPr>
                        <w:spacing w:line="240" w:lineRule="auto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>Computing:</w:t>
                      </w:r>
                    </w:p>
                    <w:p w14:paraId="48878361" w14:textId="77777777" w:rsidR="00182D33" w:rsidRPr="00615BA8" w:rsidRDefault="00CC2E14" w:rsidP="005458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Online </w:t>
                      </w:r>
                      <w:r w:rsidR="007C6421"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safety </w:t>
                      </w:r>
                    </w:p>
                    <w:p w14:paraId="41E1EC4D" w14:textId="59EA61E3" w:rsidR="007C6421" w:rsidRPr="00615BA8" w:rsidRDefault="005C4E8C" w:rsidP="005458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Information Technology: </w:t>
                      </w:r>
                      <w:r w:rsidR="00402969" w:rsidRPr="00615BA8"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  <w:t xml:space="preserve"> Digital Music </w:t>
                      </w:r>
                    </w:p>
                  </w:txbxContent>
                </v:textbox>
              </v:shape>
            </w:pict>
          </mc:Fallback>
        </mc:AlternateContent>
      </w:r>
      <w:r w:rsidR="00CE5344" w:rsidRPr="006D685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4161D99" wp14:editId="23FA983D">
                <wp:simplePos x="0" y="0"/>
                <wp:positionH relativeFrom="column">
                  <wp:posOffset>2996588</wp:posOffset>
                </wp:positionH>
                <wp:positionV relativeFrom="paragraph">
                  <wp:posOffset>545213</wp:posOffset>
                </wp:positionV>
                <wp:extent cx="3877876" cy="1321780"/>
                <wp:effectExtent l="19050" t="19050" r="2794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876" cy="1321780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3471" w14:textId="078BAC74" w:rsidR="007C6421" w:rsidRPr="00615BA8" w:rsidRDefault="00DF3831" w:rsidP="009D1431">
                            <w:pPr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Geography: </w:t>
                            </w:r>
                          </w:p>
                          <w:p w14:paraId="15BC439B" w14:textId="3488C524" w:rsidR="00E95DA5" w:rsidRPr="00615BA8" w:rsidRDefault="00E95DA5" w:rsidP="005458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To know where Africa is on the world map</w:t>
                            </w:r>
                            <w:r w:rsidR="00371865"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and the names of some countries in Africa. </w:t>
                            </w:r>
                          </w:p>
                          <w:p w14:paraId="0486B08A" w14:textId="202B9014" w:rsidR="00E95DA5" w:rsidRPr="00615BA8" w:rsidRDefault="00E95DA5" w:rsidP="005458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Research features of a contrasting location (country in Africa). </w:t>
                            </w:r>
                          </w:p>
                          <w:p w14:paraId="3E2F3E5A" w14:textId="69594150" w:rsidR="00E95DA5" w:rsidRPr="00615BA8" w:rsidRDefault="00E95DA5" w:rsidP="005458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Compare 2 different locations (UK/location in Africa).</w:t>
                            </w:r>
                          </w:p>
                          <w:p w14:paraId="3577E095" w14:textId="44031429" w:rsidR="00E95DA5" w:rsidRPr="00615BA8" w:rsidRDefault="00E95DA5" w:rsidP="005458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Present information about a place (Africa)</w:t>
                            </w:r>
                            <w:r w:rsidR="00371865" w:rsidRPr="00615BA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FA95B1" w14:textId="77777777" w:rsidR="00E95DA5" w:rsidRPr="00615BA8" w:rsidRDefault="00E95DA5" w:rsidP="00E95DA5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  <w:p w14:paraId="5BFAC045" w14:textId="77777777" w:rsidR="00410E37" w:rsidRPr="00615BA8" w:rsidRDefault="00410E37" w:rsidP="009D1431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0"/>
                              </w:rPr>
                            </w:pPr>
                          </w:p>
                          <w:p w14:paraId="67D03D6C" w14:textId="5694549E" w:rsidR="007C6421" w:rsidRPr="00615BA8" w:rsidRDefault="007C6421" w:rsidP="00DF3831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1D99" id="Text Box 12" o:spid="_x0000_s1036" type="#_x0000_t202" style="position:absolute;margin-left:235.95pt;margin-top:42.95pt;width:305.35pt;height:104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" fillcolor="#ebf1de" strokecolor="#00b050" strokeweight="3pt">
                <v:textbox>
                  <w:txbxContent>
                    <w:p w14:paraId="4D833471" w14:textId="078BAC74" w:rsidR="007C6421" w:rsidRPr="00615BA8" w:rsidRDefault="00DF3831" w:rsidP="009D1431">
                      <w:pPr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Cs w:val="20"/>
                        </w:rPr>
                        <w:t xml:space="preserve">Geography: </w:t>
                      </w:r>
                    </w:p>
                    <w:p w14:paraId="15BC439B" w14:textId="3488C524" w:rsidR="00E95DA5" w:rsidRPr="00615BA8" w:rsidRDefault="00E95DA5" w:rsidP="005458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To know where Africa is on the world map</w:t>
                      </w:r>
                      <w:r w:rsidR="00371865"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and the names of some countries in Africa. </w:t>
                      </w:r>
                    </w:p>
                    <w:p w14:paraId="0486B08A" w14:textId="202B9014" w:rsidR="00E95DA5" w:rsidRPr="00615BA8" w:rsidRDefault="00E95DA5" w:rsidP="005458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Research features of a contrasting location (country in Africa). </w:t>
                      </w:r>
                    </w:p>
                    <w:p w14:paraId="3E2F3E5A" w14:textId="69594150" w:rsidR="00E95DA5" w:rsidRPr="00615BA8" w:rsidRDefault="00E95DA5" w:rsidP="005458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Compare 2 different locations (UK/location in Africa).</w:t>
                      </w:r>
                    </w:p>
                    <w:p w14:paraId="3577E095" w14:textId="44031429" w:rsidR="00E95DA5" w:rsidRPr="00615BA8" w:rsidRDefault="00E95DA5" w:rsidP="005458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Present information about a place (Africa)</w:t>
                      </w:r>
                      <w:r w:rsidR="00371865" w:rsidRPr="00615BA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.</w:t>
                      </w:r>
                    </w:p>
                    <w:p w14:paraId="2BFA95B1" w14:textId="77777777" w:rsidR="00E95DA5" w:rsidRPr="00615BA8" w:rsidRDefault="00E95DA5" w:rsidP="00E95DA5">
                      <w:p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  <w:p w14:paraId="5BFAC045" w14:textId="77777777" w:rsidR="00410E37" w:rsidRPr="00615BA8" w:rsidRDefault="00410E37" w:rsidP="009D1431">
                      <w:pPr>
                        <w:rPr>
                          <w:rFonts w:ascii="SassoonPrimaryInfant" w:hAnsi="SassoonPrimaryInfant"/>
                          <w:sz w:val="24"/>
                          <w:szCs w:val="20"/>
                        </w:rPr>
                      </w:pPr>
                    </w:p>
                    <w:p w14:paraId="67D03D6C" w14:textId="5694549E" w:rsidR="007C6421" w:rsidRPr="00615BA8" w:rsidRDefault="007C6421" w:rsidP="00DF3831">
                      <w:pPr>
                        <w:pStyle w:val="NoSpacing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F9E" w:rsidRPr="006D6857">
        <w:rPr>
          <w:rFonts w:ascii="SassoonPrimaryInfant" w:hAnsi="SassoonPrimaryInfant"/>
          <w:lang w:eastAsia="en-GB"/>
        </w:rPr>
        <w:tab/>
      </w:r>
    </w:p>
    <w:sectPr w:rsidR="000F4F9E" w:rsidRPr="006D6857" w:rsidSect="00DB73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1CF"/>
    <w:multiLevelType w:val="hybridMultilevel"/>
    <w:tmpl w:val="74A2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B3"/>
    <w:multiLevelType w:val="hybridMultilevel"/>
    <w:tmpl w:val="CF5A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D55DA"/>
    <w:multiLevelType w:val="hybridMultilevel"/>
    <w:tmpl w:val="B99A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7FF2"/>
    <w:multiLevelType w:val="hybridMultilevel"/>
    <w:tmpl w:val="5EEA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7877"/>
    <w:multiLevelType w:val="hybridMultilevel"/>
    <w:tmpl w:val="B76EA0F4"/>
    <w:lvl w:ilvl="0" w:tplc="59A0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1F7E"/>
    <w:multiLevelType w:val="hybridMultilevel"/>
    <w:tmpl w:val="B826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A8"/>
    <w:rsid w:val="00000869"/>
    <w:rsid w:val="00027218"/>
    <w:rsid w:val="00040AAF"/>
    <w:rsid w:val="00046E47"/>
    <w:rsid w:val="00072C9A"/>
    <w:rsid w:val="000753D0"/>
    <w:rsid w:val="00076130"/>
    <w:rsid w:val="000A2821"/>
    <w:rsid w:val="000B6DDB"/>
    <w:rsid w:val="000C1848"/>
    <w:rsid w:val="000F4F9E"/>
    <w:rsid w:val="001059B5"/>
    <w:rsid w:val="00125B7A"/>
    <w:rsid w:val="00153035"/>
    <w:rsid w:val="00156850"/>
    <w:rsid w:val="00182D33"/>
    <w:rsid w:val="0019135B"/>
    <w:rsid w:val="001A2E2C"/>
    <w:rsid w:val="001A40AF"/>
    <w:rsid w:val="001D2C31"/>
    <w:rsid w:val="001D3445"/>
    <w:rsid w:val="001E19AF"/>
    <w:rsid w:val="00200B81"/>
    <w:rsid w:val="0020398E"/>
    <w:rsid w:val="002058E2"/>
    <w:rsid w:val="00215F8B"/>
    <w:rsid w:val="002167D6"/>
    <w:rsid w:val="00222669"/>
    <w:rsid w:val="00236194"/>
    <w:rsid w:val="00250CCC"/>
    <w:rsid w:val="00256417"/>
    <w:rsid w:val="00260061"/>
    <w:rsid w:val="00263F6B"/>
    <w:rsid w:val="0026663F"/>
    <w:rsid w:val="00290359"/>
    <w:rsid w:val="002B3EC6"/>
    <w:rsid w:val="002D3E43"/>
    <w:rsid w:val="002D4BEA"/>
    <w:rsid w:val="002D5BF3"/>
    <w:rsid w:val="002F0008"/>
    <w:rsid w:val="00315E11"/>
    <w:rsid w:val="00325F3A"/>
    <w:rsid w:val="003664E9"/>
    <w:rsid w:val="00371865"/>
    <w:rsid w:val="0038116C"/>
    <w:rsid w:val="003A0AA8"/>
    <w:rsid w:val="003A2BAF"/>
    <w:rsid w:val="003A2EBD"/>
    <w:rsid w:val="003D0172"/>
    <w:rsid w:val="003E01FC"/>
    <w:rsid w:val="00402969"/>
    <w:rsid w:val="00410E37"/>
    <w:rsid w:val="00413566"/>
    <w:rsid w:val="00417807"/>
    <w:rsid w:val="004350BB"/>
    <w:rsid w:val="004642F9"/>
    <w:rsid w:val="004647AE"/>
    <w:rsid w:val="00467745"/>
    <w:rsid w:val="004726D3"/>
    <w:rsid w:val="0048257E"/>
    <w:rsid w:val="004A778E"/>
    <w:rsid w:val="004B6BE0"/>
    <w:rsid w:val="004B72C0"/>
    <w:rsid w:val="004C3BFB"/>
    <w:rsid w:val="004D1A66"/>
    <w:rsid w:val="004E10EB"/>
    <w:rsid w:val="004E1706"/>
    <w:rsid w:val="00527942"/>
    <w:rsid w:val="005454C4"/>
    <w:rsid w:val="0054582A"/>
    <w:rsid w:val="00554648"/>
    <w:rsid w:val="00554D48"/>
    <w:rsid w:val="005653E0"/>
    <w:rsid w:val="0056588E"/>
    <w:rsid w:val="0057081C"/>
    <w:rsid w:val="005815B5"/>
    <w:rsid w:val="00584360"/>
    <w:rsid w:val="0058746B"/>
    <w:rsid w:val="00593A9D"/>
    <w:rsid w:val="005A3E01"/>
    <w:rsid w:val="005B4051"/>
    <w:rsid w:val="005B5063"/>
    <w:rsid w:val="005C4E8C"/>
    <w:rsid w:val="005C4FAC"/>
    <w:rsid w:val="005D49A4"/>
    <w:rsid w:val="005D6EF6"/>
    <w:rsid w:val="00615BA8"/>
    <w:rsid w:val="006226F0"/>
    <w:rsid w:val="00625016"/>
    <w:rsid w:val="006332D4"/>
    <w:rsid w:val="00633D80"/>
    <w:rsid w:val="006355BE"/>
    <w:rsid w:val="00635DDF"/>
    <w:rsid w:val="00642F61"/>
    <w:rsid w:val="00650B09"/>
    <w:rsid w:val="0066695D"/>
    <w:rsid w:val="006726F5"/>
    <w:rsid w:val="006834A8"/>
    <w:rsid w:val="006B1C91"/>
    <w:rsid w:val="006B1F64"/>
    <w:rsid w:val="006B4A84"/>
    <w:rsid w:val="006B5A26"/>
    <w:rsid w:val="006D6162"/>
    <w:rsid w:val="006D6857"/>
    <w:rsid w:val="006E03A4"/>
    <w:rsid w:val="006F51AB"/>
    <w:rsid w:val="007122F1"/>
    <w:rsid w:val="007144D4"/>
    <w:rsid w:val="0071552A"/>
    <w:rsid w:val="00731466"/>
    <w:rsid w:val="00743D08"/>
    <w:rsid w:val="00754140"/>
    <w:rsid w:val="00756009"/>
    <w:rsid w:val="00760DEA"/>
    <w:rsid w:val="00764C09"/>
    <w:rsid w:val="00765C44"/>
    <w:rsid w:val="00784E02"/>
    <w:rsid w:val="00796F21"/>
    <w:rsid w:val="007A5BED"/>
    <w:rsid w:val="007C40CC"/>
    <w:rsid w:val="007C6421"/>
    <w:rsid w:val="007D19C9"/>
    <w:rsid w:val="007D1EE8"/>
    <w:rsid w:val="007D3753"/>
    <w:rsid w:val="007D7D87"/>
    <w:rsid w:val="007F16E1"/>
    <w:rsid w:val="007F3F56"/>
    <w:rsid w:val="007F4D24"/>
    <w:rsid w:val="0080100E"/>
    <w:rsid w:val="008036CC"/>
    <w:rsid w:val="00810EED"/>
    <w:rsid w:val="00811743"/>
    <w:rsid w:val="00812779"/>
    <w:rsid w:val="00842D1F"/>
    <w:rsid w:val="00844712"/>
    <w:rsid w:val="00856305"/>
    <w:rsid w:val="008626F5"/>
    <w:rsid w:val="00876AF7"/>
    <w:rsid w:val="00886A3B"/>
    <w:rsid w:val="008969C5"/>
    <w:rsid w:val="008A21B2"/>
    <w:rsid w:val="008C2351"/>
    <w:rsid w:val="008D7633"/>
    <w:rsid w:val="008E7CF9"/>
    <w:rsid w:val="00900892"/>
    <w:rsid w:val="0091194D"/>
    <w:rsid w:val="009179F6"/>
    <w:rsid w:val="00924A02"/>
    <w:rsid w:val="00936C17"/>
    <w:rsid w:val="009676E6"/>
    <w:rsid w:val="0098654B"/>
    <w:rsid w:val="0099323F"/>
    <w:rsid w:val="00994E85"/>
    <w:rsid w:val="009A1C90"/>
    <w:rsid w:val="009A537F"/>
    <w:rsid w:val="009B22F0"/>
    <w:rsid w:val="009B659B"/>
    <w:rsid w:val="009B7EBD"/>
    <w:rsid w:val="009C6381"/>
    <w:rsid w:val="009C7628"/>
    <w:rsid w:val="009D1431"/>
    <w:rsid w:val="009D4527"/>
    <w:rsid w:val="009D48A9"/>
    <w:rsid w:val="009F10FB"/>
    <w:rsid w:val="00A02433"/>
    <w:rsid w:val="00A051A6"/>
    <w:rsid w:val="00A05E0A"/>
    <w:rsid w:val="00A11FD9"/>
    <w:rsid w:val="00A13C4E"/>
    <w:rsid w:val="00A560D7"/>
    <w:rsid w:val="00A56804"/>
    <w:rsid w:val="00A61101"/>
    <w:rsid w:val="00A65465"/>
    <w:rsid w:val="00A66D31"/>
    <w:rsid w:val="00A6730B"/>
    <w:rsid w:val="00A676EA"/>
    <w:rsid w:val="00A7405A"/>
    <w:rsid w:val="00A916A8"/>
    <w:rsid w:val="00A93D8F"/>
    <w:rsid w:val="00AA2158"/>
    <w:rsid w:val="00AA38CF"/>
    <w:rsid w:val="00AC7659"/>
    <w:rsid w:val="00AD62A1"/>
    <w:rsid w:val="00AE47F1"/>
    <w:rsid w:val="00AE723B"/>
    <w:rsid w:val="00AE7F56"/>
    <w:rsid w:val="00AF579E"/>
    <w:rsid w:val="00B0588C"/>
    <w:rsid w:val="00B06C55"/>
    <w:rsid w:val="00B07CDD"/>
    <w:rsid w:val="00B135C5"/>
    <w:rsid w:val="00B21F69"/>
    <w:rsid w:val="00B340F0"/>
    <w:rsid w:val="00B34409"/>
    <w:rsid w:val="00B53F10"/>
    <w:rsid w:val="00B54968"/>
    <w:rsid w:val="00B84F5B"/>
    <w:rsid w:val="00BA5DF1"/>
    <w:rsid w:val="00BB3DA9"/>
    <w:rsid w:val="00BD1C3D"/>
    <w:rsid w:val="00BE5592"/>
    <w:rsid w:val="00BF2F35"/>
    <w:rsid w:val="00BF643E"/>
    <w:rsid w:val="00C02F66"/>
    <w:rsid w:val="00C1291A"/>
    <w:rsid w:val="00C141A2"/>
    <w:rsid w:val="00C37725"/>
    <w:rsid w:val="00C37F17"/>
    <w:rsid w:val="00C37F8F"/>
    <w:rsid w:val="00C45399"/>
    <w:rsid w:val="00C471DF"/>
    <w:rsid w:val="00C95628"/>
    <w:rsid w:val="00CA3A0B"/>
    <w:rsid w:val="00CA75DB"/>
    <w:rsid w:val="00CB2A28"/>
    <w:rsid w:val="00CC2E14"/>
    <w:rsid w:val="00CD6683"/>
    <w:rsid w:val="00CE5344"/>
    <w:rsid w:val="00CF318A"/>
    <w:rsid w:val="00D11E3D"/>
    <w:rsid w:val="00D17B05"/>
    <w:rsid w:val="00D32A97"/>
    <w:rsid w:val="00D52423"/>
    <w:rsid w:val="00D53B85"/>
    <w:rsid w:val="00D6796F"/>
    <w:rsid w:val="00D86F05"/>
    <w:rsid w:val="00D933DC"/>
    <w:rsid w:val="00D9529D"/>
    <w:rsid w:val="00DA2880"/>
    <w:rsid w:val="00DB136E"/>
    <w:rsid w:val="00DB2ABB"/>
    <w:rsid w:val="00DB736F"/>
    <w:rsid w:val="00DE5418"/>
    <w:rsid w:val="00DF3831"/>
    <w:rsid w:val="00E05C5B"/>
    <w:rsid w:val="00E1285E"/>
    <w:rsid w:val="00E136B1"/>
    <w:rsid w:val="00E16066"/>
    <w:rsid w:val="00E228C4"/>
    <w:rsid w:val="00E31460"/>
    <w:rsid w:val="00E47092"/>
    <w:rsid w:val="00E52395"/>
    <w:rsid w:val="00E9375E"/>
    <w:rsid w:val="00E95DA5"/>
    <w:rsid w:val="00E9742A"/>
    <w:rsid w:val="00EA3930"/>
    <w:rsid w:val="00EB1657"/>
    <w:rsid w:val="00EB74C8"/>
    <w:rsid w:val="00EC744A"/>
    <w:rsid w:val="00F02F48"/>
    <w:rsid w:val="00F10119"/>
    <w:rsid w:val="00F21786"/>
    <w:rsid w:val="00F45C89"/>
    <w:rsid w:val="00F66FE0"/>
    <w:rsid w:val="00F777F3"/>
    <w:rsid w:val="00F93BF6"/>
    <w:rsid w:val="00FA7671"/>
    <w:rsid w:val="00FB7EB8"/>
    <w:rsid w:val="00FC0CA9"/>
    <w:rsid w:val="00FC5306"/>
    <w:rsid w:val="00FE45A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10D3"/>
  <w15:docId w15:val="{3354D367-C01E-4535-82E3-6AD0BD4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enpals Joined" w:eastAsiaTheme="minorHAnsi" w:hAnsi="Sassoon Penpals Joined" w:cstheme="minorBidi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79"/>
    <w:rPr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A8"/>
    <w:rPr>
      <w:rFonts w:ascii="Tahoma" w:hAnsi="Tahoma" w:cs="Tahoma"/>
      <w:sz w:val="16"/>
      <w:szCs w:val="16"/>
      <w14:cntxtAlts w14:val="0"/>
    </w:rPr>
  </w:style>
  <w:style w:type="paragraph" w:styleId="ListParagraph">
    <w:name w:val="List Paragraph"/>
    <w:basedOn w:val="Normal"/>
    <w:uiPriority w:val="34"/>
    <w:qFormat/>
    <w:rsid w:val="00A916A8"/>
    <w:pPr>
      <w:ind w:left="720"/>
      <w:contextualSpacing/>
    </w:pPr>
  </w:style>
  <w:style w:type="paragraph" w:styleId="NoSpacing">
    <w:name w:val="No Spacing"/>
    <w:uiPriority w:val="1"/>
    <w:qFormat/>
    <w:rsid w:val="00B84F5B"/>
    <w:pPr>
      <w:spacing w:after="0" w:line="240" w:lineRule="auto"/>
    </w:pPr>
    <w:rPr>
      <w14:cntxtAlts w14:val="0"/>
    </w:rPr>
  </w:style>
  <w:style w:type="table" w:styleId="TableGrid">
    <w:name w:val="Table Grid"/>
    <w:basedOn w:val="TableNormal"/>
    <w:uiPriority w:val="39"/>
    <w:rsid w:val="00BD1C3D"/>
    <w:pPr>
      <w:spacing w:after="0" w:line="240" w:lineRule="auto"/>
    </w:pPr>
    <w:rPr>
      <w:rFonts w:asciiTheme="minorHAnsi" w:hAnsiTheme="minorHAnsi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1DEFE-1D73-4402-8FB1-74C8FF77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1A93-6454-474D-BF11-6F1544780412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421AD027-C642-4B76-95D8-3D76FAA49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Edgley</dc:creator>
  <cp:lastModifiedBy>Cassie Shearer</cp:lastModifiedBy>
  <cp:revision>91</cp:revision>
  <cp:lastPrinted>2023-04-17T12:01:00Z</cp:lastPrinted>
  <dcterms:created xsi:type="dcterms:W3CDTF">2020-02-05T14:45:00Z</dcterms:created>
  <dcterms:modified xsi:type="dcterms:W3CDTF">2025-04-03T21:42:00Z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Order">
    <vt:r8>24831900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