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3B2D" w14:textId="287ADA6E" w:rsidR="00956E55" w:rsidRDefault="00505971"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16F91B3" wp14:editId="2B3EDD85">
                <wp:simplePos x="0" y="0"/>
                <wp:positionH relativeFrom="margin">
                  <wp:posOffset>5588001</wp:posOffset>
                </wp:positionH>
                <wp:positionV relativeFrom="paragraph">
                  <wp:posOffset>-114300</wp:posOffset>
                </wp:positionV>
                <wp:extent cx="4286250" cy="2368550"/>
                <wp:effectExtent l="19050" t="19050" r="1905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2368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65560F57" w14:textId="73EDC7B7" w:rsidR="00C92CE1" w:rsidRPr="008C6C27" w:rsidRDefault="00C92CE1" w:rsidP="00C92CE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C6C27">
                              <w:rPr>
                                <w:b/>
                                <w:bCs/>
                                <w:lang w:val="en-US"/>
                              </w:rPr>
                              <w:t>Physical Development:</w:t>
                            </w:r>
                          </w:p>
                          <w:p w14:paraId="379E205B" w14:textId="3604AE13" w:rsidR="00D579AB" w:rsidRPr="007F10E3" w:rsidRDefault="002252C1" w:rsidP="007F10E3">
                            <w:pPr>
                              <w:spacing w:before="120" w:after="12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AD0ACD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Physical Development</w:t>
                            </w:r>
                            <w:r w:rsidR="00882B77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                                                                                                                       </w:t>
                            </w:r>
                            <w:r w:rsidR="00D653EF" w:rsidRPr="00D653EF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82B77" w:rsidRPr="00882B77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This term we will be learning to:</w:t>
                            </w:r>
                            <w:r w:rsidR="00735EFE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F10E3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</w:t>
                            </w:r>
                            <w:r w:rsidR="007F10E3" w:rsidRPr="001203E7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Squiggle whilst you wiggle - Large up and do</w:t>
                            </w:r>
                            <w:r w:rsidR="00505971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wn</w:t>
                            </w:r>
                            <w:r w:rsidR="001D2B3B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</w:t>
                            </w:r>
                            <w:r w:rsidR="007F10E3" w:rsidRPr="001203E7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movements</w:t>
                            </w:r>
                            <w:r w:rsidR="001D2B3B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, anticlockwise circular movements. </w:t>
                            </w:r>
                            <w:r w:rsidR="007F10E3" w:rsidRPr="001203E7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</w:t>
                            </w:r>
                            <w:r w:rsidR="007F10E3" w:rsidRPr="007F10E3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03E7" w:rsidRPr="001203E7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="007F10E3" w:rsidRPr="007F10E3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se obstacle course (steps, balancing beams, jumping hoops)</w:t>
                            </w:r>
                            <w:r w:rsidR="001203E7" w:rsidRPr="001203E7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.                                                 C</w:t>
                            </w:r>
                            <w:r w:rsidR="007F10E3" w:rsidRPr="007F10E3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limb up/ walk across/ jump off climbing equipment with support.</w:t>
                            </w:r>
                            <w:r w:rsidR="001203E7" w:rsidRPr="001203E7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                          </w:t>
                            </w:r>
                            <w:r w:rsidR="007F10E3" w:rsidRPr="007F10E3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Exploring mark making in different media, (chalk, pencils, pens, paint sticks) -large movements</w:t>
                            </w:r>
                            <w:r w:rsidR="00487B1F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.                                                                                                                                                          </w:t>
                            </w:r>
                            <w:r w:rsidR="0087640E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579AB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7B1F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To use lines and circles in our movements and marks. </w:t>
                            </w:r>
                          </w:p>
                          <w:p w14:paraId="1F07E9ED" w14:textId="1B861FA0" w:rsidR="00DC6EDD" w:rsidRPr="00882B77" w:rsidRDefault="00DC6EDD" w:rsidP="00F6173B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F91B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40pt;margin-top:-9pt;width:337.5pt;height:186.5pt;z-index: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" fillcolor="#e2efd9 [665]" strokecolor="#92d050" strokeweight="2.25pt">
                <v:textbox>
                  <w:txbxContent>
                    <w:p w14:paraId="65560F57" w14:textId="73EDC7B7" w:rsidR="00C92CE1" w:rsidRPr="008C6C27" w:rsidRDefault="00C92CE1" w:rsidP="00C92CE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C6C27">
                        <w:rPr>
                          <w:b/>
                          <w:bCs/>
                          <w:lang w:val="en-US"/>
                        </w:rPr>
                        <w:t>Physical Development:</w:t>
                      </w:r>
                    </w:p>
                    <w:p w14:paraId="379E205B" w14:textId="3604AE13" w:rsidR="00D579AB" w:rsidRPr="007F10E3" w:rsidRDefault="002252C1" w:rsidP="007F10E3">
                      <w:pPr>
                        <w:spacing w:before="120" w:after="120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AD0ACD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Physical Development</w:t>
                      </w:r>
                      <w:r w:rsidR="00882B77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                                                                                                                       </w:t>
                      </w:r>
                      <w:r w:rsidR="00D653EF" w:rsidRPr="00D653EF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82B77" w:rsidRPr="00882B77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This term we will be learning to:</w:t>
                      </w:r>
                      <w:r w:rsidR="00735EFE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7F10E3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</w:t>
                      </w:r>
                      <w:r w:rsidR="007F10E3" w:rsidRPr="001203E7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Squiggle whilst you wiggle - Large up and do</w:t>
                      </w:r>
                      <w:r w:rsidR="00505971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wn</w:t>
                      </w:r>
                      <w:r w:rsidR="001D2B3B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                                                                                                 </w:t>
                      </w:r>
                      <w:r w:rsidR="007F10E3" w:rsidRPr="001203E7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movements</w:t>
                      </w:r>
                      <w:r w:rsidR="001D2B3B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, anticlockwise circular movements. </w:t>
                      </w:r>
                      <w:r w:rsidR="007F10E3" w:rsidRPr="001203E7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                                                        </w:t>
                      </w:r>
                      <w:r w:rsidR="007F10E3" w:rsidRPr="007F10E3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1203E7" w:rsidRPr="001203E7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U</w:t>
                      </w:r>
                      <w:r w:rsidR="007F10E3" w:rsidRPr="007F10E3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se obstacle course (steps, balancing beams, jumping hoops)</w:t>
                      </w:r>
                      <w:r w:rsidR="001203E7" w:rsidRPr="001203E7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.                                                 C</w:t>
                      </w:r>
                      <w:r w:rsidR="007F10E3" w:rsidRPr="007F10E3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limb up/ walk across/ jump off climbing equipment with support.</w:t>
                      </w:r>
                      <w:r w:rsidR="001203E7" w:rsidRPr="001203E7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                                                                </w:t>
                      </w:r>
                      <w:r w:rsidR="007F10E3" w:rsidRPr="007F10E3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Exploring mark making in different media, (chalk, pencils, pens, paint sticks) -large movements</w:t>
                      </w:r>
                      <w:r w:rsidR="00487B1F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.                                                                                                                                                          </w:t>
                      </w:r>
                      <w:r w:rsidR="0087640E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579AB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487B1F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To use lines and circles in our movements and marks. </w:t>
                      </w:r>
                    </w:p>
                    <w:p w14:paraId="1F07E9ED" w14:textId="1B861FA0" w:rsidR="00DC6EDD" w:rsidRPr="00882B77" w:rsidRDefault="00DC6EDD" w:rsidP="00F6173B">
                      <w:pPr>
                        <w:spacing w:before="120" w:after="120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 wp14:anchorId="58D3B716" wp14:editId="3F7A1290">
                <wp:simplePos x="0" y="0"/>
                <wp:positionH relativeFrom="margin">
                  <wp:posOffset>2679700</wp:posOffset>
                </wp:positionH>
                <wp:positionV relativeFrom="paragraph">
                  <wp:posOffset>-95250</wp:posOffset>
                </wp:positionV>
                <wp:extent cx="3600450" cy="3524250"/>
                <wp:effectExtent l="19050" t="1905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3524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558BDBDE" w14:textId="45D017C9" w:rsidR="00924FCF" w:rsidRPr="005447A7" w:rsidRDefault="000A218E" w:rsidP="00924FCF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Communication and Language                            </w:t>
                            </w:r>
                            <w:r w:rsidR="00505971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  This term we will be learning to:  </w:t>
                            </w:r>
                            <w:r w:rsidR="00505971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                            </w:t>
                            </w:r>
                            <w:r w:rsidRPr="00924FC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Understand more complex </w:t>
                            </w:r>
                            <w:proofErr w:type="gramStart"/>
                            <w:r w:rsidRPr="00924FCF">
                              <w:rPr>
                                <w:sz w:val="20"/>
                                <w:szCs w:val="20"/>
                                <w:lang w:val="en-US"/>
                              </w:rPr>
                              <w:t>language</w:t>
                            </w:r>
                            <w:proofErr w:type="gramEnd"/>
                            <w:r w:rsidRPr="00924FC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="00C40E3A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</w:t>
                            </w:r>
                            <w:r w:rsidR="0050597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</w:t>
                            </w:r>
                            <w:r w:rsidR="001F5249" w:rsidRPr="00924FC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Listen to others in one to one or small groups. </w:t>
                            </w:r>
                            <w:r w:rsidR="00924FCF" w:rsidRPr="00924FC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         Join in with repeated refrains and anticipate </w:t>
                            </w:r>
                            <w:r w:rsidR="0050597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</w:t>
                            </w:r>
                            <w:r w:rsidR="00924FCF" w:rsidRPr="00924FCF">
                              <w:rPr>
                                <w:sz w:val="20"/>
                                <w:szCs w:val="20"/>
                                <w:lang w:val="en-US"/>
                              </w:rPr>
                              <w:t>key events and phrases in rhyme and stories.</w:t>
                            </w:r>
                            <w:r w:rsidR="00924FCF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505971">
                              <w:rPr>
                                <w:b/>
                                <w:bCs/>
                                <w:lang w:val="en-US"/>
                              </w:rPr>
                              <w:t xml:space="preserve">                                                     </w:t>
                            </w:r>
                            <w:r w:rsidR="00C40E3A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Use language to </w:t>
                            </w:r>
                            <w:r w:rsidR="009D5CDE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share </w:t>
                            </w:r>
                            <w:r w:rsidR="009D519E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>experiences</w:t>
                            </w:r>
                            <w:r w:rsidR="009D5CDE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, feelings </w:t>
                            </w:r>
                            <w:r w:rsidR="0050597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 </w:t>
                            </w:r>
                            <w:r w:rsidR="009D5CDE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and thoughts. </w:t>
                            </w:r>
                            <w:r w:rsid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</w:t>
                            </w:r>
                            <w:r w:rsidR="00505971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</w:t>
                            </w:r>
                            <w:r w:rsidR="009D519E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Use more complex </w:t>
                            </w:r>
                            <w:r w:rsidR="005F66ED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sentences to link thoughts. </w:t>
                            </w:r>
                            <w:r w:rsid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="005447A7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</w:t>
                            </w:r>
                            <w:r w:rsid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  <w:r w:rsidR="0059735C" w:rsidRPr="0059735C">
                              <w:rPr>
                                <w:sz w:val="20"/>
                                <w:szCs w:val="20"/>
                                <w:lang w:val="en-US"/>
                              </w:rPr>
                              <w:t>Build up</w:t>
                            </w:r>
                            <w:r w:rsidR="00A821CB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vocabulary. </w:t>
                            </w:r>
                            <w:r w:rsidR="005447A7">
                              <w:rPr>
                                <w:noProof/>
                              </w:rPr>
                              <w:t xml:space="preserve">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3B716" id="Text Box 3" o:spid="_x0000_s1027" type="#_x0000_t202" style="position:absolute;margin-left:211pt;margin-top:-7.5pt;width:283.5pt;height:277.5pt;z-index:-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" fillcolor="#e2efd9 [665]" strokecolor="#92d050" strokeweight="2.25pt">
                <v:textbox>
                  <w:txbxContent>
                    <w:p w14:paraId="558BDBDE" w14:textId="45D017C9" w:rsidR="00924FCF" w:rsidRPr="005447A7" w:rsidRDefault="000A218E" w:rsidP="00924FCF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 xml:space="preserve">Communication and Language                            </w:t>
                      </w:r>
                      <w:r w:rsidR="00505971">
                        <w:rPr>
                          <w:b/>
                          <w:bCs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  This term we will be learning to:  </w:t>
                      </w:r>
                      <w:r w:rsidR="00505971">
                        <w:rPr>
                          <w:b/>
                          <w:bCs/>
                          <w:lang w:val="en-US"/>
                        </w:rPr>
                        <w:t xml:space="preserve">                                                       </w:t>
                      </w:r>
                      <w:r w:rsidRPr="00924FCF">
                        <w:rPr>
                          <w:sz w:val="20"/>
                          <w:szCs w:val="20"/>
                          <w:lang w:val="en-US"/>
                        </w:rPr>
                        <w:t xml:space="preserve">Understand more complex </w:t>
                      </w:r>
                      <w:proofErr w:type="gramStart"/>
                      <w:r w:rsidRPr="00924FCF">
                        <w:rPr>
                          <w:sz w:val="20"/>
                          <w:szCs w:val="20"/>
                          <w:lang w:val="en-US"/>
                        </w:rPr>
                        <w:t>language</w:t>
                      </w:r>
                      <w:proofErr w:type="gramEnd"/>
                      <w:r w:rsidRPr="00924FCF">
                        <w:rPr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="00C40E3A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</w:t>
                      </w:r>
                      <w:r w:rsidR="00505971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</w:t>
                      </w:r>
                      <w:r w:rsidR="001F5249" w:rsidRPr="00924FCF">
                        <w:rPr>
                          <w:sz w:val="20"/>
                          <w:szCs w:val="20"/>
                          <w:lang w:val="en-US"/>
                        </w:rPr>
                        <w:t xml:space="preserve">Listen to others in one to one or small groups. </w:t>
                      </w:r>
                      <w:r w:rsidR="00924FCF" w:rsidRPr="00924FCF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         Join in with repeated refrains and anticipate </w:t>
                      </w:r>
                      <w:r w:rsidR="00505971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</w:t>
                      </w:r>
                      <w:r w:rsidR="00924FCF" w:rsidRPr="00924FCF">
                        <w:rPr>
                          <w:sz w:val="20"/>
                          <w:szCs w:val="20"/>
                          <w:lang w:val="en-US"/>
                        </w:rPr>
                        <w:t>key events and phrases in rhyme and stories.</w:t>
                      </w:r>
                      <w:r w:rsidR="00924FCF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505971">
                        <w:rPr>
                          <w:b/>
                          <w:bCs/>
                          <w:lang w:val="en-US"/>
                        </w:rPr>
                        <w:t xml:space="preserve">                                                     </w:t>
                      </w:r>
                      <w:r w:rsidR="00C40E3A" w:rsidRPr="0059735C">
                        <w:rPr>
                          <w:sz w:val="20"/>
                          <w:szCs w:val="20"/>
                          <w:lang w:val="en-US"/>
                        </w:rPr>
                        <w:t xml:space="preserve">Use language to </w:t>
                      </w:r>
                      <w:r w:rsidR="009D5CDE" w:rsidRPr="0059735C">
                        <w:rPr>
                          <w:sz w:val="20"/>
                          <w:szCs w:val="20"/>
                          <w:lang w:val="en-US"/>
                        </w:rPr>
                        <w:t xml:space="preserve">share </w:t>
                      </w:r>
                      <w:r w:rsidR="009D519E" w:rsidRPr="0059735C">
                        <w:rPr>
                          <w:sz w:val="20"/>
                          <w:szCs w:val="20"/>
                          <w:lang w:val="en-US"/>
                        </w:rPr>
                        <w:t>experiences</w:t>
                      </w:r>
                      <w:r w:rsidR="009D5CDE" w:rsidRPr="0059735C">
                        <w:rPr>
                          <w:sz w:val="20"/>
                          <w:szCs w:val="20"/>
                          <w:lang w:val="en-US"/>
                        </w:rPr>
                        <w:t xml:space="preserve">, feelings </w:t>
                      </w:r>
                      <w:r w:rsidR="00505971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 </w:t>
                      </w:r>
                      <w:r w:rsidR="009D5CDE" w:rsidRPr="0059735C">
                        <w:rPr>
                          <w:sz w:val="20"/>
                          <w:szCs w:val="20"/>
                          <w:lang w:val="en-US"/>
                        </w:rPr>
                        <w:t xml:space="preserve">and thoughts. </w:t>
                      </w:r>
                      <w:r w:rsidR="0059735C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</w:t>
                      </w:r>
                      <w:r w:rsidR="00505971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</w:t>
                      </w:r>
                      <w:r w:rsidR="009D519E" w:rsidRPr="0059735C">
                        <w:rPr>
                          <w:sz w:val="20"/>
                          <w:szCs w:val="20"/>
                          <w:lang w:val="en-US"/>
                        </w:rPr>
                        <w:t xml:space="preserve">Use more complex </w:t>
                      </w:r>
                      <w:r w:rsidR="005F66ED" w:rsidRPr="0059735C">
                        <w:rPr>
                          <w:sz w:val="20"/>
                          <w:szCs w:val="20"/>
                          <w:lang w:val="en-US"/>
                        </w:rPr>
                        <w:t xml:space="preserve">sentences to link thoughts. </w:t>
                      </w:r>
                      <w:r w:rsidR="0059735C">
                        <w:rPr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="005447A7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</w:t>
                      </w:r>
                      <w:r w:rsidR="0059735C">
                        <w:rPr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  <w:r w:rsidR="0059735C" w:rsidRPr="0059735C">
                        <w:rPr>
                          <w:sz w:val="20"/>
                          <w:szCs w:val="20"/>
                          <w:lang w:val="en-US"/>
                        </w:rPr>
                        <w:t>Build up</w:t>
                      </w:r>
                      <w:r w:rsidR="00A821CB">
                        <w:rPr>
                          <w:sz w:val="20"/>
                          <w:szCs w:val="20"/>
                          <w:lang w:val="en-US"/>
                        </w:rPr>
                        <w:t xml:space="preserve"> vocabulary. </w:t>
                      </w:r>
                      <w:r w:rsidR="005447A7">
                        <w:rPr>
                          <w:noProof/>
                        </w:rPr>
                        <w:t xml:space="preserve">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54392648" wp14:editId="3F8AB7B0">
                <wp:simplePos x="0" y="0"/>
                <wp:positionH relativeFrom="margin">
                  <wp:posOffset>-88900</wp:posOffset>
                </wp:positionH>
                <wp:positionV relativeFrom="paragraph">
                  <wp:posOffset>-69850</wp:posOffset>
                </wp:positionV>
                <wp:extent cx="2794000" cy="3384550"/>
                <wp:effectExtent l="19050" t="1905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00" cy="3384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32F3B059" w14:textId="0B37AF53" w:rsidR="00C92CE1" w:rsidRPr="008C6C27" w:rsidRDefault="00C92CE1" w:rsidP="00C92CE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C6C27">
                              <w:rPr>
                                <w:b/>
                                <w:bCs/>
                                <w:lang w:val="en-US"/>
                              </w:rPr>
                              <w:t>Personal, Social and Emotional Development:</w:t>
                            </w:r>
                          </w:p>
                          <w:p w14:paraId="79DAC31C" w14:textId="7820E21F" w:rsidR="00CB24DB" w:rsidRDefault="00DC6EDD" w:rsidP="00A422B5">
                            <w:pPr>
                              <w:spacing w:before="120" w:after="120" w:line="24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</w:pPr>
                            <w:r w:rsidRPr="008C6C27">
                              <w:rPr>
                                <w:rFonts w:cs="Arial"/>
                                <w:b/>
                                <w:bCs/>
                                <w:u w:val="single"/>
                              </w:rPr>
                              <w:t>Jigs</w:t>
                            </w:r>
                            <w:r w:rsidR="00CB24DB">
                              <w:rPr>
                                <w:rFonts w:cs="Arial"/>
                                <w:b/>
                                <w:bCs/>
                                <w:u w:val="single"/>
                              </w:rPr>
                              <w:t xml:space="preserve">aw PSED </w:t>
                            </w:r>
                            <w:r w:rsidR="00A422B5">
                              <w:rPr>
                                <w:rFonts w:cs="Arial"/>
                                <w:b/>
                                <w:bCs/>
                                <w:u w:val="single"/>
                              </w:rPr>
                              <w:t>Being Me</w:t>
                            </w:r>
                            <w:r w:rsidR="009F75E8">
                              <w:rPr>
                                <w:rFonts w:cs="Arial"/>
                                <w:b/>
                                <w:bCs/>
                                <w:u w:val="single"/>
                              </w:rPr>
                              <w:t xml:space="preserve">                                                </w:t>
                            </w:r>
                            <w:r w:rsidR="009F75E8" w:rsidRPr="009F75E8">
                              <w:rPr>
                                <w:rFonts w:cs="Arial"/>
                                <w:b/>
                                <w:bCs/>
                              </w:rPr>
                              <w:t xml:space="preserve">This term we will </w:t>
                            </w:r>
                            <w:r w:rsidR="009F75E8" w:rsidRPr="009F75E8">
                              <w:rPr>
                                <w:rFonts w:cs="Arial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be learning about:</w:t>
                            </w:r>
                            <w:r w:rsidR="009F75E8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                                W</w:t>
                            </w:r>
                            <w:r w:rsidR="00A422B5" w:rsidRP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>ho is me?</w:t>
                            </w:r>
                            <w:r w:rsid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</w:t>
                            </w:r>
                            <w:r w:rsidR="00A422B5" w:rsidRP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>How am I feeling toda</w:t>
                            </w:r>
                            <w:r w:rsid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y?                                                      </w:t>
                            </w:r>
                            <w:r w:rsidR="00A422B5" w:rsidRP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>Being at nursery</w:t>
                            </w:r>
                            <w:r w:rsid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</w:t>
                            </w:r>
                            <w:r w:rsidR="00A422B5" w:rsidRP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>Gentle hands</w:t>
                            </w:r>
                            <w:r w:rsid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</w:t>
                            </w:r>
                            <w:r w:rsidR="00A422B5" w:rsidRP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>Our rights</w:t>
                            </w:r>
                            <w:r w:rsid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</w:t>
                            </w:r>
                            <w:r w:rsidR="00A422B5" w:rsidRPr="00A422B5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>Our responsibilities</w:t>
                            </w:r>
                            <w:r w:rsidR="00EB4983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 xml:space="preserve">                                       </w:t>
                            </w:r>
                          </w:p>
                          <w:p w14:paraId="3D3E8AC4" w14:textId="17471716" w:rsidR="008230C1" w:rsidRDefault="008230C1" w:rsidP="00867BFA">
                            <w:pPr>
                              <w:spacing w:after="0" w:line="36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26C8F72" w14:textId="77777777" w:rsidR="0033232B" w:rsidRPr="00867BFA" w:rsidRDefault="0033232B" w:rsidP="00867BFA">
                            <w:pPr>
                              <w:spacing w:after="0" w:line="36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92648" id="Text Box 2" o:spid="_x0000_s1028" type="#_x0000_t202" style="position:absolute;margin-left:-7pt;margin-top:-5.5pt;width:220pt;height:266.5pt;z-index:251585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" fillcolor="#e2efd9 [665]" strokecolor="#92d050" strokeweight="2.25pt">
                <v:textbox>
                  <w:txbxContent>
                    <w:p w14:paraId="32F3B059" w14:textId="0B37AF53" w:rsidR="00C92CE1" w:rsidRPr="008C6C27" w:rsidRDefault="00C92CE1" w:rsidP="00C92CE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C6C27">
                        <w:rPr>
                          <w:b/>
                          <w:bCs/>
                          <w:lang w:val="en-US"/>
                        </w:rPr>
                        <w:t>Personal, Social and Emotional Development:</w:t>
                      </w:r>
                    </w:p>
                    <w:p w14:paraId="79DAC31C" w14:textId="7820E21F" w:rsidR="00CB24DB" w:rsidRDefault="00DC6EDD" w:rsidP="00A422B5">
                      <w:pPr>
                        <w:spacing w:before="120" w:after="120" w:line="240" w:lineRule="auto"/>
                        <w:rPr>
                          <w:rFonts w:cs="Arial"/>
                          <w:iCs/>
                          <w:sz w:val="20"/>
                          <w:szCs w:val="20"/>
                        </w:rPr>
                      </w:pPr>
                      <w:r w:rsidRPr="008C6C27">
                        <w:rPr>
                          <w:rFonts w:cs="Arial"/>
                          <w:b/>
                          <w:bCs/>
                          <w:u w:val="single"/>
                        </w:rPr>
                        <w:t>Jigs</w:t>
                      </w:r>
                      <w:r w:rsidR="00CB24DB">
                        <w:rPr>
                          <w:rFonts w:cs="Arial"/>
                          <w:b/>
                          <w:bCs/>
                          <w:u w:val="single"/>
                        </w:rPr>
                        <w:t xml:space="preserve">aw PSED </w:t>
                      </w:r>
                      <w:r w:rsidR="00A422B5">
                        <w:rPr>
                          <w:rFonts w:cs="Arial"/>
                          <w:b/>
                          <w:bCs/>
                          <w:u w:val="single"/>
                        </w:rPr>
                        <w:t>Being Me</w:t>
                      </w:r>
                      <w:r w:rsidR="009F75E8">
                        <w:rPr>
                          <w:rFonts w:cs="Arial"/>
                          <w:b/>
                          <w:bCs/>
                          <w:u w:val="single"/>
                        </w:rPr>
                        <w:t xml:space="preserve">                                                </w:t>
                      </w:r>
                      <w:r w:rsidR="009F75E8" w:rsidRPr="009F75E8">
                        <w:rPr>
                          <w:rFonts w:cs="Arial"/>
                          <w:b/>
                          <w:bCs/>
                        </w:rPr>
                        <w:t xml:space="preserve">This term we will </w:t>
                      </w:r>
                      <w:r w:rsidR="009F75E8" w:rsidRPr="009F75E8">
                        <w:rPr>
                          <w:rFonts w:cs="Arial"/>
                          <w:b/>
                          <w:bCs/>
                          <w:iCs/>
                          <w:sz w:val="20"/>
                          <w:szCs w:val="20"/>
                        </w:rPr>
                        <w:t>be learning about:</w:t>
                      </w:r>
                      <w:r w:rsidR="009F75E8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                                W</w:t>
                      </w:r>
                      <w:r w:rsidR="00A422B5" w:rsidRP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>ho is me?</w:t>
                      </w:r>
                      <w:r w:rsid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                                                                            </w:t>
                      </w:r>
                      <w:r w:rsidR="00A422B5" w:rsidRP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>How am I feeling toda</w:t>
                      </w:r>
                      <w:r w:rsid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y?                                                      </w:t>
                      </w:r>
                      <w:r w:rsidR="00A422B5" w:rsidRP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>Being at nursery</w:t>
                      </w:r>
                      <w:r w:rsid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                                                                                        </w:t>
                      </w:r>
                      <w:r w:rsidR="00A422B5" w:rsidRP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>Gentle hands</w:t>
                      </w:r>
                      <w:r w:rsid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                                                                              </w:t>
                      </w:r>
                      <w:r w:rsidR="00A422B5" w:rsidRP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>Our rights</w:t>
                      </w:r>
                      <w:r w:rsid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                                                                                 </w:t>
                      </w:r>
                      <w:r w:rsidR="00A422B5" w:rsidRPr="00A422B5">
                        <w:rPr>
                          <w:rFonts w:cs="Arial"/>
                          <w:iCs/>
                          <w:sz w:val="20"/>
                          <w:szCs w:val="20"/>
                        </w:rPr>
                        <w:t>Our responsibilities</w:t>
                      </w:r>
                      <w:r w:rsidR="00EB4983">
                        <w:rPr>
                          <w:rFonts w:cs="Arial"/>
                          <w:iCs/>
                          <w:sz w:val="20"/>
                          <w:szCs w:val="20"/>
                        </w:rPr>
                        <w:t xml:space="preserve">                                       </w:t>
                      </w:r>
                    </w:p>
                    <w:p w14:paraId="3D3E8AC4" w14:textId="17471716" w:rsidR="008230C1" w:rsidRDefault="008230C1" w:rsidP="00867BFA">
                      <w:pPr>
                        <w:spacing w:after="0" w:line="360" w:lineRule="auto"/>
                        <w:rPr>
                          <w:rFonts w:cs="Arial"/>
                          <w:iCs/>
                          <w:sz w:val="20"/>
                          <w:szCs w:val="20"/>
                        </w:rPr>
                      </w:pPr>
                    </w:p>
                    <w:p w14:paraId="426C8F72" w14:textId="77777777" w:rsidR="0033232B" w:rsidRPr="00867BFA" w:rsidRDefault="0033232B" w:rsidP="00867BFA">
                      <w:pPr>
                        <w:spacing w:after="0" w:line="360" w:lineRule="auto"/>
                        <w:rPr>
                          <w:rFonts w:cs="Arial"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7B4AD9" w14:textId="61E80263" w:rsidR="00985682" w:rsidRPr="00985682" w:rsidRDefault="00F6173B" w:rsidP="00985682">
      <w:r w:rsidRPr="00B31994">
        <w:rPr>
          <w:noProof/>
        </w:rPr>
        <w:drawing>
          <wp:anchor distT="0" distB="0" distL="114300" distR="114300" simplePos="0" relativeHeight="251771904" behindDoc="0" locked="0" layoutInCell="1" allowOverlap="1" wp14:anchorId="03492E01" wp14:editId="3AA649AB">
            <wp:simplePos x="0" y="0"/>
            <wp:positionH relativeFrom="column">
              <wp:posOffset>9086850</wp:posOffset>
            </wp:positionH>
            <wp:positionV relativeFrom="paragraph">
              <wp:posOffset>9525</wp:posOffset>
            </wp:positionV>
            <wp:extent cx="624458" cy="420227"/>
            <wp:effectExtent l="0" t="0" r="444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59" cy="42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D5A04" w14:textId="0BF66C9C" w:rsidR="00985682" w:rsidRPr="00985682" w:rsidRDefault="00985682" w:rsidP="00985682"/>
    <w:p w14:paraId="6C24481F" w14:textId="2A05D336" w:rsidR="00985682" w:rsidRPr="00985682" w:rsidRDefault="00985682" w:rsidP="00985682"/>
    <w:p w14:paraId="774E4FB3" w14:textId="75D9FD0E" w:rsidR="00985682" w:rsidRPr="00985682" w:rsidRDefault="00505971" w:rsidP="00985682">
      <w:r>
        <w:rPr>
          <w:noProof/>
        </w:rPr>
        <w:drawing>
          <wp:anchor distT="0" distB="0" distL="114300" distR="114300" simplePos="0" relativeHeight="251802624" behindDoc="0" locked="0" layoutInCell="1" allowOverlap="1" wp14:anchorId="0B25789A" wp14:editId="528CA330">
            <wp:simplePos x="0" y="0"/>
            <wp:positionH relativeFrom="column">
              <wp:posOffset>1330960</wp:posOffset>
            </wp:positionH>
            <wp:positionV relativeFrom="paragraph">
              <wp:posOffset>8255</wp:posOffset>
            </wp:positionV>
            <wp:extent cx="1055187" cy="755650"/>
            <wp:effectExtent l="0" t="0" r="0" b="635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187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12252" w14:textId="15BB5C2A" w:rsidR="00985682" w:rsidRPr="00985682" w:rsidRDefault="00FE45E1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FCB82DC" wp14:editId="512EE657">
                <wp:simplePos x="0" y="0"/>
                <wp:positionH relativeFrom="column">
                  <wp:posOffset>4578350</wp:posOffset>
                </wp:positionH>
                <wp:positionV relativeFrom="paragraph">
                  <wp:posOffset>159385</wp:posOffset>
                </wp:positionV>
                <wp:extent cx="908050" cy="641350"/>
                <wp:effectExtent l="0" t="0" r="25400" b="25400"/>
                <wp:wrapNone/>
                <wp:docPr id="131669205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D5747" w14:textId="7D639DD7" w:rsidR="00FE45E1" w:rsidRDefault="00FE45E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AB2A74" wp14:editId="5AE33759">
                                  <wp:extent cx="718820" cy="512445"/>
                                  <wp:effectExtent l="0" t="0" r="5080" b="1905"/>
                                  <wp:docPr id="182181621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1816215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8820" cy="5124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B82DC" id="Text Box 13" o:spid="_x0000_s1029" type="#_x0000_t202" style="position:absolute;margin-left:360.5pt;margin-top:12.55pt;width:71.5pt;height:50.5pt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" fillcolor="white [3201]" strokeweight=".5pt">
                <v:textbox>
                  <w:txbxContent>
                    <w:p w14:paraId="2D2D5747" w14:textId="7D639DD7" w:rsidR="00FE45E1" w:rsidRDefault="00FE45E1">
                      <w:r>
                        <w:rPr>
                          <w:noProof/>
                        </w:rPr>
                        <w:drawing>
                          <wp:inline distT="0" distB="0" distL="0" distR="0" wp14:anchorId="71AB2A74" wp14:editId="5AE33759">
                            <wp:extent cx="718820" cy="512445"/>
                            <wp:effectExtent l="0" t="0" r="5080" b="1905"/>
                            <wp:docPr id="182181621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1816215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8820" cy="5124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39B7304" w14:textId="2624A27C" w:rsidR="00985682" w:rsidRPr="00985682" w:rsidRDefault="00985682" w:rsidP="00985682"/>
    <w:p w14:paraId="7F891463" w14:textId="7989DD44" w:rsidR="00985682" w:rsidRPr="00985682" w:rsidRDefault="00985682" w:rsidP="00985682"/>
    <w:p w14:paraId="56DD4670" w14:textId="46B66DEF" w:rsidR="00985682" w:rsidRPr="00985682" w:rsidRDefault="00505971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546624" behindDoc="0" locked="0" layoutInCell="1" allowOverlap="1" wp14:anchorId="00AB01FC" wp14:editId="3E232724">
                <wp:simplePos x="0" y="0"/>
                <wp:positionH relativeFrom="margin">
                  <wp:posOffset>2933700</wp:posOffset>
                </wp:positionH>
                <wp:positionV relativeFrom="paragraph">
                  <wp:posOffset>26035</wp:posOffset>
                </wp:positionV>
                <wp:extent cx="3067050" cy="1047750"/>
                <wp:effectExtent l="19050" t="1905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EA7AA50" w14:textId="1A604AD8" w:rsidR="00497998" w:rsidRDefault="00423B06" w:rsidP="00F258E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Robins </w:t>
                            </w:r>
                            <w:r w:rsidR="007865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Preschool </w:t>
                            </w:r>
                            <w:r w:rsidR="007B205E" w:rsidRPr="00C738FB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Curriculum</w:t>
                            </w:r>
                            <w:r w:rsidR="00AC3604" w:rsidRPr="00C738FB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Overview</w:t>
                            </w:r>
                          </w:p>
                          <w:p w14:paraId="0A088868" w14:textId="35782C51" w:rsidR="00AC3604" w:rsidRPr="00C738FB" w:rsidRDefault="00B618BF" w:rsidP="00AC360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</w:t>
                            </w:r>
                            <w:r w:rsidR="00AC3604" w:rsidRPr="00C738FB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erm</w:t>
                            </w:r>
                            <w:r w:rsidR="002E5A56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882B7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1 </w:t>
                            </w:r>
                            <w:r w:rsidR="00985682" w:rsidRPr="00C738FB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20</w:t>
                            </w:r>
                            <w:r w:rsidR="007865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26/2027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B01FC" id="Text Box 1" o:spid="_x0000_s1030" type="#_x0000_t202" style="position:absolute;margin-left:231pt;margin-top:2.05pt;width:241.5pt;height:82.5pt;z-index:25154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" fillcolor="white [3201]" strokecolor="#00b050" strokeweight="2.25pt">
                <v:textbox>
                  <w:txbxContent>
                    <w:p w14:paraId="4EA7AA50" w14:textId="1A604AD8" w:rsidR="00497998" w:rsidRDefault="00423B06" w:rsidP="00F258E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Robins </w:t>
                      </w:r>
                      <w:r w:rsidR="007865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Preschool </w:t>
                      </w:r>
                      <w:r w:rsidR="007B205E" w:rsidRPr="00C738FB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Curriculum</w:t>
                      </w:r>
                      <w:r w:rsidR="00AC3604" w:rsidRPr="00C738FB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Overview</w:t>
                      </w:r>
                    </w:p>
                    <w:p w14:paraId="0A088868" w14:textId="35782C51" w:rsidR="00AC3604" w:rsidRPr="00C738FB" w:rsidRDefault="00B618BF" w:rsidP="00AC360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</w:t>
                      </w:r>
                      <w:r w:rsidR="00AC3604" w:rsidRPr="00C738FB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erm</w:t>
                      </w:r>
                      <w:r w:rsidR="002E5A56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882B7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1 </w:t>
                      </w:r>
                      <w:r w:rsidR="00985682" w:rsidRPr="00C738FB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20</w:t>
                      </w:r>
                      <w:r w:rsidR="007865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26/2027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31DDFC8" wp14:editId="505A4722">
                <wp:simplePos x="0" y="0"/>
                <wp:positionH relativeFrom="margin">
                  <wp:posOffset>6292850</wp:posOffset>
                </wp:positionH>
                <wp:positionV relativeFrom="paragraph">
                  <wp:posOffset>26035</wp:posOffset>
                </wp:positionV>
                <wp:extent cx="3556000" cy="2336800"/>
                <wp:effectExtent l="19050" t="19050" r="25400" b="254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0" cy="2336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45C28F8E" w14:textId="69CEF7C0" w:rsidR="00C92CE1" w:rsidRPr="008C6C27" w:rsidRDefault="00C92CE1" w:rsidP="00C92CE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C6C27">
                              <w:rPr>
                                <w:b/>
                                <w:bCs/>
                                <w:lang w:val="en-US"/>
                              </w:rPr>
                              <w:t>Expressive Arts and Design:</w:t>
                            </w:r>
                            <w:r w:rsidR="008230C1" w:rsidRPr="008230C1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1EF9F902" w14:textId="68AD19C0" w:rsidR="00545171" w:rsidRDefault="001F6E65" w:rsidP="00DC6ED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F6E6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Focus Artist: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Van Gough (Stary Night) </w:t>
                            </w:r>
                          </w:p>
                          <w:p w14:paraId="50956ADA" w14:textId="33087C08" w:rsidR="00212712" w:rsidRPr="00CC3479" w:rsidRDefault="001F6E65" w:rsidP="00F53F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We will be learning to: </w:t>
                            </w:r>
                            <w:r w:rsidR="00F53FE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        </w:t>
                            </w:r>
                            <w:r w:rsidR="00F53FE8" w:rsidRPr="00F53FE8">
                              <w:rPr>
                                <w:sz w:val="20"/>
                                <w:szCs w:val="20"/>
                              </w:rPr>
                              <w:t xml:space="preserve">Recognise colours/ choose colours for a purpose. </w:t>
                            </w:r>
                            <w:r w:rsidR="00F53FE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="00F53FE8" w:rsidRPr="00F53FE8">
                              <w:rPr>
                                <w:sz w:val="20"/>
                                <w:szCs w:val="20"/>
                              </w:rPr>
                              <w:t>Use thick paint brushes.</w:t>
                            </w:r>
                            <w:r w:rsidR="00F53FE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7048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</w:t>
                            </w:r>
                            <w:r w:rsidR="00F53FE8">
                              <w:rPr>
                                <w:sz w:val="20"/>
                                <w:szCs w:val="20"/>
                              </w:rPr>
                              <w:t xml:space="preserve">Mark </w:t>
                            </w:r>
                            <w:proofErr w:type="gramStart"/>
                            <w:r w:rsidR="00F53FE8">
                              <w:rPr>
                                <w:sz w:val="20"/>
                                <w:szCs w:val="20"/>
                              </w:rPr>
                              <w:t>make</w:t>
                            </w:r>
                            <w:proofErr w:type="gramEnd"/>
                            <w:r w:rsidR="00F53FE8">
                              <w:rPr>
                                <w:sz w:val="20"/>
                                <w:szCs w:val="20"/>
                              </w:rPr>
                              <w:t xml:space="preserve"> thick and thin lines.</w:t>
                            </w:r>
                            <w:r w:rsidR="00CA7048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</w:t>
                            </w:r>
                            <w:r w:rsidR="00F53FE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C3479">
                              <w:rPr>
                                <w:sz w:val="20"/>
                                <w:szCs w:val="20"/>
                              </w:rPr>
                              <w:t xml:space="preserve">Paint </w:t>
                            </w:r>
                            <w:r w:rsidR="00387CE0">
                              <w:rPr>
                                <w:sz w:val="20"/>
                                <w:szCs w:val="20"/>
                              </w:rPr>
                              <w:t>representations of our faces</w:t>
                            </w:r>
                            <w:r w:rsidR="00CA7048">
                              <w:rPr>
                                <w:sz w:val="20"/>
                                <w:szCs w:val="20"/>
                              </w:rPr>
                              <w:t xml:space="preserve">                                 </w:t>
                            </w:r>
                            <w:r w:rsidR="00CC3479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</w:t>
                            </w:r>
                            <w:r w:rsidR="00212712">
                              <w:rPr>
                                <w:sz w:val="20"/>
                                <w:szCs w:val="20"/>
                              </w:rPr>
                              <w:t>Sing a range of songs</w:t>
                            </w:r>
                            <w:r w:rsidR="00CA7048">
                              <w:rPr>
                                <w:sz w:val="20"/>
                                <w:szCs w:val="20"/>
                              </w:rPr>
                              <w:t xml:space="preserve">/rhymes </w:t>
                            </w:r>
                          </w:p>
                          <w:p w14:paraId="7859E1BD" w14:textId="3136DEA8" w:rsidR="001F6E65" w:rsidRPr="001F6E65" w:rsidRDefault="008742A7" w:rsidP="001F6E6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                                            </w:t>
                            </w:r>
                            <w:r w:rsidRPr="008742A7">
                              <w:drawing>
                                <wp:inline distT="0" distB="0" distL="0" distR="0" wp14:anchorId="50AA67BF" wp14:editId="48C5A906">
                                  <wp:extent cx="712089" cy="565150"/>
                                  <wp:effectExtent l="0" t="0" r="0" b="6350"/>
                                  <wp:docPr id="64244516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2445163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3906" cy="5665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A7119D" w14:textId="2B35FA23" w:rsidR="001F6E65" w:rsidRPr="00545171" w:rsidRDefault="001F6E65" w:rsidP="00DC6ED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7D6DC2E6" w14:textId="77777777" w:rsidR="00545171" w:rsidRDefault="00545171" w:rsidP="00DC6EDD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6817891" w14:textId="24680DCC" w:rsidR="00DC6EDD" w:rsidRPr="00415525" w:rsidRDefault="00DC6EDD" w:rsidP="00DC6EDD">
                            <w:pPr>
                              <w:spacing w:before="120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14:paraId="15EB8420" w14:textId="77777777" w:rsidR="00DC6EDD" w:rsidRPr="00C92CE1" w:rsidRDefault="00DC6EDD" w:rsidP="007E7AD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DFC8" id="Text Box 10" o:spid="_x0000_s1031" type="#_x0000_t202" style="position:absolute;margin-left:495.5pt;margin-top:2.05pt;width:280pt;height:184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" fillcolor="#e2efd9 [665]" strokecolor="#92d050" strokeweight="2.25pt">
                <v:textbox>
                  <w:txbxContent>
                    <w:p w14:paraId="45C28F8E" w14:textId="69CEF7C0" w:rsidR="00C92CE1" w:rsidRPr="008C6C27" w:rsidRDefault="00C92CE1" w:rsidP="00C92CE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C6C27">
                        <w:rPr>
                          <w:b/>
                          <w:bCs/>
                          <w:lang w:val="en-US"/>
                        </w:rPr>
                        <w:t>Expressive Arts and Design:</w:t>
                      </w:r>
                      <w:r w:rsidR="008230C1" w:rsidRPr="008230C1">
                        <w:rPr>
                          <w:noProof/>
                        </w:rPr>
                        <w:t xml:space="preserve"> </w:t>
                      </w:r>
                    </w:p>
                    <w:p w14:paraId="1EF9F902" w14:textId="68AD19C0" w:rsidR="00545171" w:rsidRDefault="001F6E65" w:rsidP="00DC6ED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1F6E6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Focus Artist: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Van Gough (Stary Night) </w:t>
                      </w:r>
                    </w:p>
                    <w:p w14:paraId="50956ADA" w14:textId="33087C08" w:rsidR="00212712" w:rsidRPr="00CC3479" w:rsidRDefault="001F6E65" w:rsidP="00F53FE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We will be learning to: </w:t>
                      </w:r>
                      <w:r w:rsidR="00F53FE8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        </w:t>
                      </w:r>
                      <w:r w:rsidR="00F53FE8" w:rsidRPr="00F53FE8">
                        <w:rPr>
                          <w:sz w:val="20"/>
                          <w:szCs w:val="20"/>
                        </w:rPr>
                        <w:t xml:space="preserve">Recognise colours/ choose colours for a purpose. </w:t>
                      </w:r>
                      <w:r w:rsidR="00F53FE8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</w:t>
                      </w:r>
                      <w:r w:rsidR="00F53FE8" w:rsidRPr="00F53FE8">
                        <w:rPr>
                          <w:sz w:val="20"/>
                          <w:szCs w:val="20"/>
                        </w:rPr>
                        <w:t>Use thick paint brushes.</w:t>
                      </w:r>
                      <w:r w:rsidR="00F53FE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A7048">
                        <w:rPr>
                          <w:sz w:val="20"/>
                          <w:szCs w:val="20"/>
                        </w:rPr>
                        <w:t xml:space="preserve">                                                                                   </w:t>
                      </w:r>
                      <w:r w:rsidR="00F53FE8">
                        <w:rPr>
                          <w:sz w:val="20"/>
                          <w:szCs w:val="20"/>
                        </w:rPr>
                        <w:t xml:space="preserve">Mark </w:t>
                      </w:r>
                      <w:proofErr w:type="gramStart"/>
                      <w:r w:rsidR="00F53FE8">
                        <w:rPr>
                          <w:sz w:val="20"/>
                          <w:szCs w:val="20"/>
                        </w:rPr>
                        <w:t>make</w:t>
                      </w:r>
                      <w:proofErr w:type="gramEnd"/>
                      <w:r w:rsidR="00F53FE8">
                        <w:rPr>
                          <w:sz w:val="20"/>
                          <w:szCs w:val="20"/>
                        </w:rPr>
                        <w:t xml:space="preserve"> thick and thin lines.</w:t>
                      </w:r>
                      <w:r w:rsidR="00CA7048">
                        <w:rPr>
                          <w:sz w:val="20"/>
                          <w:szCs w:val="20"/>
                        </w:rPr>
                        <w:t xml:space="preserve">                                                                                 </w:t>
                      </w:r>
                      <w:r w:rsidR="00F53FE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C3479">
                        <w:rPr>
                          <w:sz w:val="20"/>
                          <w:szCs w:val="20"/>
                        </w:rPr>
                        <w:t xml:space="preserve">Paint </w:t>
                      </w:r>
                      <w:r w:rsidR="00387CE0">
                        <w:rPr>
                          <w:sz w:val="20"/>
                          <w:szCs w:val="20"/>
                        </w:rPr>
                        <w:t>representations of our faces</w:t>
                      </w:r>
                      <w:r w:rsidR="00CA7048">
                        <w:rPr>
                          <w:sz w:val="20"/>
                          <w:szCs w:val="20"/>
                        </w:rPr>
                        <w:t xml:space="preserve">                                 </w:t>
                      </w:r>
                      <w:r w:rsidR="00CC3479">
                        <w:rPr>
                          <w:sz w:val="20"/>
                          <w:szCs w:val="20"/>
                        </w:rPr>
                        <w:t xml:space="preserve">                                                                  </w:t>
                      </w:r>
                      <w:r w:rsidR="00212712">
                        <w:rPr>
                          <w:sz w:val="20"/>
                          <w:szCs w:val="20"/>
                        </w:rPr>
                        <w:t>Sing a range of songs</w:t>
                      </w:r>
                      <w:r w:rsidR="00CA7048">
                        <w:rPr>
                          <w:sz w:val="20"/>
                          <w:szCs w:val="20"/>
                        </w:rPr>
                        <w:t xml:space="preserve">/rhymes </w:t>
                      </w:r>
                    </w:p>
                    <w:p w14:paraId="7859E1BD" w14:textId="3136DEA8" w:rsidR="001F6E65" w:rsidRPr="001F6E65" w:rsidRDefault="008742A7" w:rsidP="001F6E65">
                      <w:pPr>
                        <w:rPr>
                          <w:sz w:val="20"/>
                          <w:szCs w:val="20"/>
                        </w:rPr>
                      </w:pPr>
                      <w:r>
                        <w:t xml:space="preserve">                                             </w:t>
                      </w:r>
                      <w:r w:rsidRPr="008742A7">
                        <w:drawing>
                          <wp:inline distT="0" distB="0" distL="0" distR="0" wp14:anchorId="50AA67BF" wp14:editId="48C5A906">
                            <wp:extent cx="712089" cy="565150"/>
                            <wp:effectExtent l="0" t="0" r="0" b="6350"/>
                            <wp:docPr id="64244516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2445163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3906" cy="5665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A7119D" w14:textId="2B35FA23" w:rsidR="001F6E65" w:rsidRPr="00545171" w:rsidRDefault="001F6E65" w:rsidP="00DC6ED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14:paraId="7D6DC2E6" w14:textId="77777777" w:rsidR="00545171" w:rsidRDefault="00545171" w:rsidP="00DC6EDD">
                      <w:pPr>
                        <w:rPr>
                          <w:lang w:val="en-US"/>
                        </w:rPr>
                      </w:pPr>
                    </w:p>
                    <w:p w14:paraId="16817891" w14:textId="24680DCC" w:rsidR="00DC6EDD" w:rsidRPr="00415525" w:rsidRDefault="00DC6EDD" w:rsidP="00DC6EDD">
                      <w:pPr>
                        <w:spacing w:before="120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14:paraId="15EB8420" w14:textId="77777777" w:rsidR="00DC6EDD" w:rsidRPr="00C92CE1" w:rsidRDefault="00DC6EDD" w:rsidP="007E7AD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67BFA">
        <w:rPr>
          <w:noProof/>
        </w:rPr>
        <w:t xml:space="preserve"> </w:t>
      </w:r>
    </w:p>
    <w:p w14:paraId="36E9283B" w14:textId="0D8E2433" w:rsidR="00E95C71" w:rsidRDefault="00505971" w:rsidP="00CE1CF5">
      <w:r w:rsidRPr="00C42D1B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5403B39" wp14:editId="6A1C1819">
                <wp:simplePos x="0" y="0"/>
                <wp:positionH relativeFrom="margin">
                  <wp:align>left</wp:align>
                </wp:positionH>
                <wp:positionV relativeFrom="paragraph">
                  <wp:posOffset>109220</wp:posOffset>
                </wp:positionV>
                <wp:extent cx="2647950" cy="533400"/>
                <wp:effectExtent l="19050" t="19050" r="1905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5960379" w14:textId="1CE60D28" w:rsidR="00C42D1B" w:rsidRDefault="00C42D1B" w:rsidP="00C42D1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This Term’s Value:</w:t>
                            </w:r>
                            <w:r w:rsidR="007865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AD1208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Trust</w:t>
                            </w:r>
                          </w:p>
                          <w:p w14:paraId="47101951" w14:textId="2E48AC2A" w:rsidR="00C42D1B" w:rsidRPr="00C738FB" w:rsidRDefault="00C42D1B" w:rsidP="00C42D1B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03B39" id="Text Box 28" o:spid="_x0000_s1032" type="#_x0000_t202" style="position:absolute;margin-left:0;margin-top:8.6pt;width:208.5pt;height:42pt;z-index:251809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" fillcolor="window" strokecolor="#00b050" strokeweight="2.25pt">
                <v:textbox>
                  <w:txbxContent>
                    <w:p w14:paraId="65960379" w14:textId="1CE60D28" w:rsidR="00C42D1B" w:rsidRDefault="00C42D1B" w:rsidP="00C42D1B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This Term’s Value:</w:t>
                      </w:r>
                      <w:r w:rsidR="007865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AD1208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Trust</w:t>
                      </w:r>
                    </w:p>
                    <w:p w14:paraId="47101951" w14:textId="2E48AC2A" w:rsidR="00C42D1B" w:rsidRPr="00C738FB" w:rsidRDefault="00C42D1B" w:rsidP="00C42D1B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85682">
        <w:tab/>
      </w:r>
    </w:p>
    <w:p w14:paraId="692FCF97" w14:textId="667A4390" w:rsidR="00CE1CF5" w:rsidRPr="00CE1CF5" w:rsidRDefault="00505971" w:rsidP="00CE1CF5">
      <w:r w:rsidRPr="00522E85">
        <w:rPr>
          <w:rFonts w:cstheme="minorHAnsi"/>
          <w:b/>
          <w:noProof/>
          <w:color w:val="00B050"/>
          <w:sz w:val="24"/>
          <w:szCs w:val="20"/>
          <w:lang w:eastAsia="en-GB"/>
        </w:rPr>
        <w:drawing>
          <wp:anchor distT="0" distB="0" distL="114300" distR="114300" simplePos="0" relativeHeight="251561984" behindDoc="0" locked="0" layoutInCell="1" allowOverlap="1" wp14:anchorId="3FAD57B5" wp14:editId="0004D524">
            <wp:simplePos x="0" y="0"/>
            <wp:positionH relativeFrom="margin">
              <wp:posOffset>5537200</wp:posOffset>
            </wp:positionH>
            <wp:positionV relativeFrom="paragraph">
              <wp:posOffset>8255</wp:posOffset>
            </wp:positionV>
            <wp:extent cx="401955" cy="450215"/>
            <wp:effectExtent l="0" t="0" r="0" b="6985"/>
            <wp:wrapSquare wrapText="bothSides"/>
            <wp:docPr id="8" name="Picture 8" descr="SB_infants_colour(3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_infants_colour(30mm)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45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78939" w14:textId="29CCC45B" w:rsidR="00CE1CF5" w:rsidRDefault="00505971" w:rsidP="00CE1CF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8B35C4C" wp14:editId="7139C6FD">
                <wp:simplePos x="0" y="0"/>
                <wp:positionH relativeFrom="margin">
                  <wp:posOffset>-107950</wp:posOffset>
                </wp:positionH>
                <wp:positionV relativeFrom="paragraph">
                  <wp:posOffset>204470</wp:posOffset>
                </wp:positionV>
                <wp:extent cx="3448050" cy="3429000"/>
                <wp:effectExtent l="19050" t="1905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050" cy="3429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335AFA14" w14:textId="392C5F4F" w:rsidR="00C92CE1" w:rsidRPr="00867BFA" w:rsidRDefault="00C92CE1" w:rsidP="00C92CE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67BFA">
                              <w:rPr>
                                <w:b/>
                                <w:bCs/>
                                <w:lang w:val="en-US"/>
                              </w:rPr>
                              <w:t>Literacy:</w:t>
                            </w:r>
                            <w:r w:rsidR="00B31994" w:rsidRPr="00867BFA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</w:p>
                          <w:p w14:paraId="5B60A378" w14:textId="1EEF5AC6" w:rsidR="007A4692" w:rsidRPr="00784699" w:rsidRDefault="008C6C27" w:rsidP="006C32C8">
                            <w:pPr>
                              <w:spacing w:before="120" w:after="120"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6C2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This term, our focus stories are:</w:t>
                            </w:r>
                            <w:r w:rsidR="007A4692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</w:t>
                            </w:r>
                            <w:r w:rsidR="007A469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We’re Going on a Bear Hunt  </w:t>
                            </w:r>
                            <w:r w:rsidR="006C32C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</w:t>
                            </w:r>
                            <w:r w:rsidR="007A4692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Goldilocks and the Three Bears    </w:t>
                            </w:r>
                            <w:r w:rsidR="006C32C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                                                                           </w:t>
                            </w:r>
                          </w:p>
                          <w:p w14:paraId="4FDD5C2C" w14:textId="673C3407" w:rsidR="00E90EAF" w:rsidRDefault="007A4692" w:rsidP="00DC6EDD">
                            <w:pPr>
                              <w:spacing w:before="120" w:after="120" w:line="360" w:lineRule="auto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</w:t>
                            </w:r>
                            <w:r w:rsidR="00E90EAF">
                              <w:rPr>
                                <w:noProof/>
                              </w:rPr>
                              <w:drawing>
                                <wp:inline distT="0" distB="0" distL="0" distR="0" wp14:anchorId="774CC854" wp14:editId="57AE2E28">
                                  <wp:extent cx="486410" cy="479425"/>
                                  <wp:effectExtent l="0" t="0" r="8890" b="0"/>
                                  <wp:docPr id="20" name="Picture 2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Picture 19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6410" cy="4794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61972">
                              <w:rPr>
                                <w:noProof/>
                              </w:rPr>
                              <w:drawing>
                                <wp:inline distT="0" distB="0" distL="0" distR="0" wp14:anchorId="12B9CB36" wp14:editId="74314017">
                                  <wp:extent cx="379730" cy="411480"/>
                                  <wp:effectExtent l="0" t="0" r="1270" b="762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9730" cy="411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</w:t>
                            </w:r>
                          </w:p>
                          <w:p w14:paraId="6B244C93" w14:textId="5F7A209D" w:rsidR="00273589" w:rsidRDefault="008C6C27" w:rsidP="00145AD4">
                            <w:pPr>
                              <w:spacing w:before="120" w:after="120"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6C2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This term, our focus nursery rhymes </w:t>
                            </w:r>
                            <w:proofErr w:type="gramStart"/>
                            <w:r w:rsidRPr="008C6C27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are:</w:t>
                            </w:r>
                            <w:proofErr w:type="gramEnd"/>
                            <w:r w:rsidR="00392638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</w:t>
                            </w:r>
                            <w:r w:rsidR="00392638" w:rsidRPr="0027358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Twinkle </w:t>
                            </w:r>
                            <w:proofErr w:type="spellStart"/>
                            <w:r w:rsidR="00392638" w:rsidRPr="00273589">
                              <w:rPr>
                                <w:sz w:val="20"/>
                                <w:szCs w:val="20"/>
                                <w:lang w:val="en-US"/>
                              </w:rPr>
                              <w:t>Twinkle</w:t>
                            </w:r>
                            <w:proofErr w:type="spellEnd"/>
                            <w:r w:rsidR="00392638" w:rsidRPr="0027358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Little Star </w:t>
                            </w:r>
                            <w:r w:rsidR="00145AD4" w:rsidRPr="0027358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 Jack and Jill  </w:t>
                            </w:r>
                            <w:r w:rsidR="0027358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                     </w:t>
                            </w:r>
                          </w:p>
                          <w:p w14:paraId="07C99D34" w14:textId="6B421A33" w:rsidR="008C6C27" w:rsidRDefault="00273589" w:rsidP="00145AD4">
                            <w:pPr>
                              <w:spacing w:before="120" w:after="120"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73589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We will be learning to develop our                                                phonological awareness by playing                                                  listening games. </w:t>
                            </w:r>
                            <w:r w:rsidR="008A51F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67646BCA" w14:textId="021DD838" w:rsidR="008A51F8" w:rsidRPr="00273589" w:rsidRDefault="008A51F8" w:rsidP="00145AD4">
                            <w:pPr>
                              <w:spacing w:before="120" w:after="120" w:line="240" w:lineRule="auto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We will be learning to use a story map to                              orally re-tell a familiar story. </w:t>
                            </w:r>
                          </w:p>
                          <w:p w14:paraId="48FD2BDD" w14:textId="2683B7B5" w:rsidR="00D653EF" w:rsidRPr="000020F4" w:rsidRDefault="003A0C86" w:rsidP="000020F4">
                            <w:pPr>
                              <w:spacing w:before="120" w:after="120" w:line="36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35C4C" id="Text Box 5" o:spid="_x0000_s1033" type="#_x0000_t202" style="position:absolute;margin-left:-8.5pt;margin-top:16.1pt;width:271.5pt;height:270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" fillcolor="#e2efd9 [665]" strokecolor="#92d050" strokeweight="2.25pt">
                <v:textbox>
                  <w:txbxContent>
                    <w:p w14:paraId="335AFA14" w14:textId="392C5F4F" w:rsidR="00C92CE1" w:rsidRPr="00867BFA" w:rsidRDefault="00C92CE1" w:rsidP="00C92CE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67BFA">
                        <w:rPr>
                          <w:b/>
                          <w:bCs/>
                          <w:lang w:val="en-US"/>
                        </w:rPr>
                        <w:t>Literacy:</w:t>
                      </w:r>
                      <w:r w:rsidR="00B31994" w:rsidRPr="00867BFA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</w:p>
                    <w:p w14:paraId="5B60A378" w14:textId="1EEF5AC6" w:rsidR="007A4692" w:rsidRPr="00784699" w:rsidRDefault="008C6C27" w:rsidP="006C32C8">
                      <w:pPr>
                        <w:spacing w:before="120" w:after="120"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6C2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This term, our focus stories are:</w:t>
                      </w:r>
                      <w:r w:rsidR="007A4692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</w:t>
                      </w:r>
                      <w:r w:rsidR="007A4692">
                        <w:rPr>
                          <w:sz w:val="20"/>
                          <w:szCs w:val="20"/>
                          <w:lang w:val="en-US"/>
                        </w:rPr>
                        <w:t xml:space="preserve"> We’re Going on a Bear Hunt  </w:t>
                      </w:r>
                      <w:r w:rsidR="006C32C8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</w:t>
                      </w:r>
                      <w:r w:rsidR="007A4692">
                        <w:rPr>
                          <w:sz w:val="20"/>
                          <w:szCs w:val="20"/>
                          <w:lang w:val="en-US"/>
                        </w:rPr>
                        <w:t xml:space="preserve">Goldilocks and the Three Bears    </w:t>
                      </w:r>
                      <w:r w:rsidR="006C32C8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                                                                           </w:t>
                      </w:r>
                    </w:p>
                    <w:p w14:paraId="4FDD5C2C" w14:textId="673C3407" w:rsidR="00E90EAF" w:rsidRDefault="007A4692" w:rsidP="00DC6EDD">
                      <w:pPr>
                        <w:spacing w:before="120" w:after="120" w:line="360" w:lineRule="auto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noProof/>
                        </w:rPr>
                        <w:t xml:space="preserve">   </w:t>
                      </w:r>
                      <w:r w:rsidR="00E90EAF">
                        <w:rPr>
                          <w:noProof/>
                        </w:rPr>
                        <w:drawing>
                          <wp:inline distT="0" distB="0" distL="0" distR="0" wp14:anchorId="774CC854" wp14:editId="57AE2E28">
                            <wp:extent cx="486410" cy="479425"/>
                            <wp:effectExtent l="0" t="0" r="8890" b="0"/>
                            <wp:docPr id="20" name="Picture 2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Picture 19"/>
                                    <pic:cNvPicPr/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6410" cy="4794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61972">
                        <w:rPr>
                          <w:noProof/>
                        </w:rPr>
                        <w:drawing>
                          <wp:inline distT="0" distB="0" distL="0" distR="0" wp14:anchorId="12B9CB36" wp14:editId="74314017">
                            <wp:extent cx="379730" cy="411480"/>
                            <wp:effectExtent l="0" t="0" r="1270" b="762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9730" cy="411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</w:t>
                      </w:r>
                    </w:p>
                    <w:p w14:paraId="6B244C93" w14:textId="5F7A209D" w:rsidR="00273589" w:rsidRDefault="008C6C27" w:rsidP="00145AD4">
                      <w:pPr>
                        <w:spacing w:before="120" w:after="120"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8C6C2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This term, our focus nursery rhymes </w:t>
                      </w:r>
                      <w:proofErr w:type="gramStart"/>
                      <w:r w:rsidRPr="008C6C27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are:</w:t>
                      </w:r>
                      <w:proofErr w:type="gramEnd"/>
                      <w:r w:rsidR="00392638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</w:t>
                      </w:r>
                      <w:r w:rsidR="00392638" w:rsidRPr="00273589">
                        <w:rPr>
                          <w:sz w:val="20"/>
                          <w:szCs w:val="20"/>
                          <w:lang w:val="en-US"/>
                        </w:rPr>
                        <w:t xml:space="preserve">Twinkle </w:t>
                      </w:r>
                      <w:proofErr w:type="spellStart"/>
                      <w:r w:rsidR="00392638" w:rsidRPr="00273589">
                        <w:rPr>
                          <w:sz w:val="20"/>
                          <w:szCs w:val="20"/>
                          <w:lang w:val="en-US"/>
                        </w:rPr>
                        <w:t>Twinkle</w:t>
                      </w:r>
                      <w:proofErr w:type="spellEnd"/>
                      <w:r w:rsidR="00392638" w:rsidRPr="00273589">
                        <w:rPr>
                          <w:sz w:val="20"/>
                          <w:szCs w:val="20"/>
                          <w:lang w:val="en-US"/>
                        </w:rPr>
                        <w:t xml:space="preserve"> Little Star </w:t>
                      </w:r>
                      <w:r w:rsidR="00145AD4" w:rsidRPr="00273589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 Jack and Jill  </w:t>
                      </w:r>
                      <w:r w:rsidR="00273589"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                     </w:t>
                      </w:r>
                    </w:p>
                    <w:p w14:paraId="07C99D34" w14:textId="6B421A33" w:rsidR="008C6C27" w:rsidRDefault="00273589" w:rsidP="00145AD4">
                      <w:pPr>
                        <w:spacing w:before="120" w:after="120"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273589">
                        <w:rPr>
                          <w:sz w:val="20"/>
                          <w:szCs w:val="20"/>
                          <w:lang w:val="en-US"/>
                        </w:rPr>
                        <w:t xml:space="preserve">We will be learning to develop our                                                phonological awareness by playing                                                  listening games. </w:t>
                      </w:r>
                      <w:r w:rsidR="008A51F8">
                        <w:rPr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67646BCA" w14:textId="021DD838" w:rsidR="008A51F8" w:rsidRPr="00273589" w:rsidRDefault="008A51F8" w:rsidP="00145AD4">
                      <w:pPr>
                        <w:spacing w:before="120" w:after="120" w:line="240" w:lineRule="auto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We will be learning to use a story map to                              orally re-tell a familiar story. </w:t>
                      </w:r>
                    </w:p>
                    <w:p w14:paraId="48FD2BDD" w14:textId="2683B7B5" w:rsidR="00D653EF" w:rsidRPr="000020F4" w:rsidRDefault="003A0C86" w:rsidP="000020F4">
                      <w:pPr>
                        <w:spacing w:before="120" w:after="120" w:line="36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783D2B13" wp14:editId="555A4ED1">
                <wp:simplePos x="0" y="0"/>
                <wp:positionH relativeFrom="margin">
                  <wp:posOffset>3308350</wp:posOffset>
                </wp:positionH>
                <wp:positionV relativeFrom="page">
                  <wp:posOffset>3905250</wp:posOffset>
                </wp:positionV>
                <wp:extent cx="3111500" cy="3276600"/>
                <wp:effectExtent l="19050" t="19050" r="1270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0" cy="3276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6621C574" w14:textId="00963EDF" w:rsidR="00C92CE1" w:rsidRPr="00867BFA" w:rsidRDefault="00C92CE1" w:rsidP="00C92CE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67BFA">
                              <w:rPr>
                                <w:b/>
                                <w:bCs/>
                                <w:lang w:val="en-US"/>
                              </w:rPr>
                              <w:t>Maths:</w:t>
                            </w:r>
                          </w:p>
                          <w:p w14:paraId="72F7DA66" w14:textId="720066BE" w:rsidR="00133391" w:rsidRDefault="00413B3C" w:rsidP="000247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This term in maths, we will be learning t</w:t>
                            </w:r>
                            <w:r w:rsidR="00EE7F3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o:</w:t>
                            </w:r>
                            <w:r w:rsidR="0001545B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</w:t>
                            </w:r>
                            <w:r w:rsidR="000247ED">
                              <w:rPr>
                                <w:sz w:val="20"/>
                                <w:szCs w:val="20"/>
                              </w:rPr>
                              <w:t xml:space="preserve">Count in 1s to </w:t>
                            </w:r>
                            <w:r w:rsidR="0001545B">
                              <w:rPr>
                                <w:sz w:val="20"/>
                                <w:szCs w:val="20"/>
                              </w:rPr>
                              <w:t>5 (pre-</w:t>
                            </w:r>
                            <w:proofErr w:type="gramStart"/>
                            <w:r w:rsidR="0001545B">
                              <w:rPr>
                                <w:sz w:val="20"/>
                                <w:szCs w:val="20"/>
                              </w:rPr>
                              <w:t>schoolers)</w:t>
                            </w:r>
                            <w:r w:rsidR="00E054FB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gramEnd"/>
                            <w:r w:rsidR="00E054FB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Use fingers to represent amounts to 3/5. </w:t>
                            </w:r>
                            <w:r w:rsidR="00F731A3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</w:t>
                            </w:r>
                            <w:r w:rsidR="0001545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144F">
                              <w:rPr>
                                <w:sz w:val="20"/>
                                <w:szCs w:val="20"/>
                              </w:rPr>
                              <w:t xml:space="preserve"> Compare </w:t>
                            </w:r>
                            <w:r w:rsidR="00F731A3">
                              <w:rPr>
                                <w:sz w:val="20"/>
                                <w:szCs w:val="20"/>
                              </w:rPr>
                              <w:t xml:space="preserve">amounts using the words ‘more’ and ‘few’. </w:t>
                            </w:r>
                            <w:r w:rsidR="000247ED" w:rsidRPr="000247ED">
                              <w:rPr>
                                <w:sz w:val="20"/>
                                <w:szCs w:val="20"/>
                              </w:rPr>
                              <w:t>Sing simple counting songs.</w:t>
                            </w:r>
                            <w:r w:rsidR="00133391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Use and understand the words ‘in’ and ‘on’. Use language </w:t>
                            </w:r>
                            <w:r w:rsidR="00634C49">
                              <w:rPr>
                                <w:sz w:val="20"/>
                                <w:szCs w:val="20"/>
                              </w:rPr>
                              <w:t>in everyday contexts to show the passing of time</w:t>
                            </w:r>
                            <w:r w:rsidR="007F7AD3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032806"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</w:t>
                            </w:r>
                            <w:r w:rsidR="007F7AD3">
                              <w:rPr>
                                <w:sz w:val="20"/>
                                <w:szCs w:val="20"/>
                              </w:rPr>
                              <w:t>Name</w:t>
                            </w:r>
                            <w:r w:rsidR="00032806">
                              <w:rPr>
                                <w:sz w:val="20"/>
                                <w:szCs w:val="20"/>
                              </w:rPr>
                              <w:t xml:space="preserve"> some 3d shapes.                                                                                          Use informal language to describe 3d shapes. </w:t>
                            </w:r>
                          </w:p>
                          <w:p w14:paraId="75C3E883" w14:textId="2078E63F" w:rsidR="008A51F8" w:rsidRPr="008A51F8" w:rsidRDefault="008A51F8" w:rsidP="000247E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51F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Our focus number rhymes are: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                                      1,2 3.4,5 Once I Caught a Fish Alive.                                          One Potato, Two Potato. </w:t>
                            </w:r>
                          </w:p>
                          <w:p w14:paraId="24AFCC28" w14:textId="43F340DC" w:rsidR="007B205E" w:rsidRPr="007B205E" w:rsidRDefault="007B205E" w:rsidP="00DC6E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D2B13" id="Text Box 6" o:spid="_x0000_s1034" type="#_x0000_t202" style="position:absolute;margin-left:260.5pt;margin-top:307.5pt;width:245pt;height:258pt;z-index:-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" fillcolor="#e2efd9 [665]" strokecolor="#92d050" strokeweight="2.25pt">
                <v:textbox>
                  <w:txbxContent>
                    <w:p w14:paraId="6621C574" w14:textId="00963EDF" w:rsidR="00C92CE1" w:rsidRPr="00867BFA" w:rsidRDefault="00C92CE1" w:rsidP="00C92CE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67BFA">
                        <w:rPr>
                          <w:b/>
                          <w:bCs/>
                          <w:lang w:val="en-US"/>
                        </w:rPr>
                        <w:t>Maths:</w:t>
                      </w:r>
                    </w:p>
                    <w:p w14:paraId="72F7DA66" w14:textId="720066BE" w:rsidR="00133391" w:rsidRDefault="00413B3C" w:rsidP="000247E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This term in maths, we will be learning t</w:t>
                      </w:r>
                      <w:r w:rsidR="00EE7F34">
                        <w:rPr>
                          <w:b/>
                          <w:bCs/>
                          <w:sz w:val="20"/>
                          <w:szCs w:val="20"/>
                        </w:rPr>
                        <w:t>o:</w:t>
                      </w:r>
                      <w:r w:rsidR="0001545B">
                        <w:rPr>
                          <w:sz w:val="20"/>
                          <w:szCs w:val="20"/>
                        </w:rPr>
                        <w:t xml:space="preserve">                                                             </w:t>
                      </w:r>
                      <w:r w:rsidR="000247ED">
                        <w:rPr>
                          <w:sz w:val="20"/>
                          <w:szCs w:val="20"/>
                        </w:rPr>
                        <w:t xml:space="preserve">Count in 1s to </w:t>
                      </w:r>
                      <w:r w:rsidR="0001545B">
                        <w:rPr>
                          <w:sz w:val="20"/>
                          <w:szCs w:val="20"/>
                        </w:rPr>
                        <w:t>5 (pre-</w:t>
                      </w:r>
                      <w:proofErr w:type="gramStart"/>
                      <w:r w:rsidR="0001545B">
                        <w:rPr>
                          <w:sz w:val="20"/>
                          <w:szCs w:val="20"/>
                        </w:rPr>
                        <w:t>schoolers)</w:t>
                      </w:r>
                      <w:r w:rsidR="00E054FB">
                        <w:rPr>
                          <w:sz w:val="20"/>
                          <w:szCs w:val="20"/>
                        </w:rPr>
                        <w:t xml:space="preserve">   </w:t>
                      </w:r>
                      <w:proofErr w:type="gramEnd"/>
                      <w:r w:rsidR="00E054FB">
                        <w:rPr>
                          <w:sz w:val="20"/>
                          <w:szCs w:val="20"/>
                        </w:rPr>
                        <w:t xml:space="preserve">                                                          Use fingers to represent amounts to 3/5. </w:t>
                      </w:r>
                      <w:r w:rsidR="00F731A3">
                        <w:rPr>
                          <w:sz w:val="20"/>
                          <w:szCs w:val="20"/>
                        </w:rPr>
                        <w:t xml:space="preserve">                                                 </w:t>
                      </w:r>
                      <w:r w:rsidR="0001545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C144F">
                        <w:rPr>
                          <w:sz w:val="20"/>
                          <w:szCs w:val="20"/>
                        </w:rPr>
                        <w:t xml:space="preserve"> Compare </w:t>
                      </w:r>
                      <w:r w:rsidR="00F731A3">
                        <w:rPr>
                          <w:sz w:val="20"/>
                          <w:szCs w:val="20"/>
                        </w:rPr>
                        <w:t xml:space="preserve">amounts using the words ‘more’ and ‘few’. </w:t>
                      </w:r>
                      <w:r w:rsidR="000247ED" w:rsidRPr="000247ED">
                        <w:rPr>
                          <w:sz w:val="20"/>
                          <w:szCs w:val="20"/>
                        </w:rPr>
                        <w:t>Sing simple counting songs.</w:t>
                      </w:r>
                      <w:r w:rsidR="00133391">
                        <w:rPr>
                          <w:sz w:val="20"/>
                          <w:szCs w:val="20"/>
                        </w:rPr>
                        <w:t xml:space="preserve">                                                            Use and understand the words ‘in’ and ‘on’. Use language </w:t>
                      </w:r>
                      <w:r w:rsidR="00634C49">
                        <w:rPr>
                          <w:sz w:val="20"/>
                          <w:szCs w:val="20"/>
                        </w:rPr>
                        <w:t>in everyday contexts to show the passing of time</w:t>
                      </w:r>
                      <w:r w:rsidR="007F7AD3">
                        <w:rPr>
                          <w:sz w:val="20"/>
                          <w:szCs w:val="20"/>
                        </w:rPr>
                        <w:t xml:space="preserve">. </w:t>
                      </w:r>
                      <w:r w:rsidR="00032806">
                        <w:rPr>
                          <w:sz w:val="20"/>
                          <w:szCs w:val="20"/>
                        </w:rPr>
                        <w:t xml:space="preserve">                                                                                                  </w:t>
                      </w:r>
                      <w:r w:rsidR="007F7AD3">
                        <w:rPr>
                          <w:sz w:val="20"/>
                          <w:szCs w:val="20"/>
                        </w:rPr>
                        <w:t>Name</w:t>
                      </w:r>
                      <w:r w:rsidR="00032806">
                        <w:rPr>
                          <w:sz w:val="20"/>
                          <w:szCs w:val="20"/>
                        </w:rPr>
                        <w:t xml:space="preserve"> some 3d shapes.                                                                                          Use informal language to describe 3d shapes. </w:t>
                      </w:r>
                    </w:p>
                    <w:p w14:paraId="75C3E883" w14:textId="2078E63F" w:rsidR="008A51F8" w:rsidRPr="008A51F8" w:rsidRDefault="008A51F8" w:rsidP="000247ED">
                      <w:pPr>
                        <w:rPr>
                          <w:sz w:val="20"/>
                          <w:szCs w:val="20"/>
                        </w:rPr>
                      </w:pPr>
                      <w:r w:rsidRPr="008A51F8">
                        <w:rPr>
                          <w:b/>
                          <w:bCs/>
                          <w:sz w:val="20"/>
                          <w:szCs w:val="20"/>
                        </w:rPr>
                        <w:t>Our focus number rhymes are: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                                      1,2 3.4,5 Once I Caught a Fish Alive.                                          One Potato, Two Potato. </w:t>
                      </w:r>
                    </w:p>
                    <w:p w14:paraId="24AFCC28" w14:textId="43F340DC" w:rsidR="007B205E" w:rsidRPr="007B205E" w:rsidRDefault="007B205E" w:rsidP="00DC6ED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40F2F">
        <w:rPr>
          <w:noProof/>
        </w:rPr>
        <w:drawing>
          <wp:anchor distT="0" distB="0" distL="114300" distR="114300" simplePos="0" relativeHeight="251792384" behindDoc="0" locked="0" layoutInCell="1" allowOverlap="1" wp14:anchorId="4C62106A" wp14:editId="65ADC1D7">
            <wp:simplePos x="0" y="0"/>
            <wp:positionH relativeFrom="column">
              <wp:posOffset>2311400</wp:posOffset>
            </wp:positionH>
            <wp:positionV relativeFrom="paragraph">
              <wp:posOffset>287020</wp:posOffset>
            </wp:positionV>
            <wp:extent cx="800100" cy="684530"/>
            <wp:effectExtent l="0" t="0" r="0" b="12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8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AEE331" w14:textId="5075844F" w:rsidR="00CE1CF5" w:rsidRPr="00CE1CF5" w:rsidRDefault="00FE45E1" w:rsidP="00CE1CF5">
      <w:pPr>
        <w:tabs>
          <w:tab w:val="left" w:pos="10244"/>
        </w:tabs>
      </w:pPr>
      <w:r>
        <w:rPr>
          <w:noProof/>
        </w:rPr>
        <w:drawing>
          <wp:anchor distT="0" distB="0" distL="114300" distR="114300" simplePos="0" relativeHeight="251791360" behindDoc="0" locked="0" layoutInCell="1" allowOverlap="1" wp14:anchorId="1C924EFD" wp14:editId="57CC36C0">
            <wp:simplePos x="0" y="0"/>
            <wp:positionH relativeFrom="margin">
              <wp:posOffset>2254250</wp:posOffset>
            </wp:positionH>
            <wp:positionV relativeFrom="paragraph">
              <wp:posOffset>2477770</wp:posOffset>
            </wp:positionV>
            <wp:extent cx="838200" cy="729544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29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971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4AC9AE" wp14:editId="23A0767F">
                <wp:simplePos x="0" y="0"/>
                <wp:positionH relativeFrom="margin">
                  <wp:posOffset>6330950</wp:posOffset>
                </wp:positionH>
                <wp:positionV relativeFrom="paragraph">
                  <wp:posOffset>1271270</wp:posOffset>
                </wp:positionV>
                <wp:extent cx="3524250" cy="2019300"/>
                <wp:effectExtent l="19050" t="1905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20193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4C3C6648" w14:textId="1C1DA054" w:rsidR="00535B71" w:rsidRPr="00867BFA" w:rsidRDefault="00C92CE1" w:rsidP="00535B7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867BFA">
                              <w:rPr>
                                <w:b/>
                                <w:bCs/>
                                <w:lang w:val="en-US"/>
                              </w:rPr>
                              <w:t>Understanding the World:</w:t>
                            </w:r>
                          </w:p>
                          <w:p w14:paraId="2DE46EDD" w14:textId="5BC56A43" w:rsidR="00032806" w:rsidRPr="00CA7048" w:rsidRDefault="00DC6EDD" w:rsidP="00DC6EDD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35FF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We will be learning </w:t>
                            </w:r>
                            <w:r w:rsidR="00A35FF5" w:rsidRPr="00A35FF5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about:</w:t>
                            </w:r>
                            <w:r w:rsidR="00032806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                                       </w:t>
                            </w:r>
                            <w:r w:rsidR="00032806" w:rsidRPr="00CA7048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Ourselves and our families. </w:t>
                            </w:r>
                          </w:p>
                          <w:p w14:paraId="3E4A09DB" w14:textId="7CB7AFE9" w:rsidR="00A35FF5" w:rsidRPr="004E302B" w:rsidRDefault="00032806" w:rsidP="00DC6ED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     </w:t>
                            </w:r>
                          </w:p>
                          <w:p w14:paraId="788B4606" w14:textId="010BC5E2" w:rsidR="00DC6EDD" w:rsidRPr="00415525" w:rsidRDefault="00DC6EDD" w:rsidP="00DC6EDD">
                            <w:pPr>
                              <w:spacing w:before="120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14:paraId="120A4E8A" w14:textId="30B8E2FF" w:rsidR="00DC6EDD" w:rsidRPr="00415525" w:rsidRDefault="00DC6EDD" w:rsidP="00DC6EDD">
                            <w:pPr>
                              <w:spacing w:before="120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15525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4FF503FF" w14:textId="77777777" w:rsidR="00DC6EDD" w:rsidRPr="00DC6EDD" w:rsidRDefault="00DC6EDD" w:rsidP="00DC6EDD">
                            <w:pPr>
                              <w:rPr>
                                <w:rFonts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AC9AE" id="Text Box 7" o:spid="_x0000_s1035" type="#_x0000_t202" style="position:absolute;margin-left:498.5pt;margin-top:100.1pt;width:277.5pt;height:159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" fillcolor="#e2efd9 [665]" strokecolor="#92d050" strokeweight="2.25pt">
                <v:textbox>
                  <w:txbxContent>
                    <w:p w14:paraId="4C3C6648" w14:textId="1C1DA054" w:rsidR="00535B71" w:rsidRPr="00867BFA" w:rsidRDefault="00C92CE1" w:rsidP="00535B7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867BFA">
                        <w:rPr>
                          <w:b/>
                          <w:bCs/>
                          <w:lang w:val="en-US"/>
                        </w:rPr>
                        <w:t>Understanding the World:</w:t>
                      </w:r>
                    </w:p>
                    <w:p w14:paraId="2DE46EDD" w14:textId="5BC56A43" w:rsidR="00032806" w:rsidRPr="00CA7048" w:rsidRDefault="00DC6EDD" w:rsidP="00DC6EDD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35FF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We will be learning </w:t>
                      </w:r>
                      <w:r w:rsidR="00A35FF5" w:rsidRPr="00A35FF5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about:</w:t>
                      </w:r>
                      <w:r w:rsidR="00032806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                                       </w:t>
                      </w:r>
                      <w:r w:rsidR="00032806" w:rsidRPr="00CA7048">
                        <w:rPr>
                          <w:sz w:val="20"/>
                          <w:szCs w:val="20"/>
                          <w:lang w:val="en-US"/>
                        </w:rPr>
                        <w:t xml:space="preserve">Ourselves and our families. </w:t>
                      </w:r>
                    </w:p>
                    <w:p w14:paraId="3E4A09DB" w14:textId="7CB7AFE9" w:rsidR="00A35FF5" w:rsidRPr="004E302B" w:rsidRDefault="00032806" w:rsidP="00DC6EDD">
                      <w:pP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                                   </w:t>
                      </w:r>
                    </w:p>
                    <w:p w14:paraId="788B4606" w14:textId="010BC5E2" w:rsidR="00DC6EDD" w:rsidRPr="00415525" w:rsidRDefault="00DC6EDD" w:rsidP="00DC6EDD">
                      <w:pPr>
                        <w:spacing w:before="120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14:paraId="120A4E8A" w14:textId="30B8E2FF" w:rsidR="00DC6EDD" w:rsidRPr="00415525" w:rsidRDefault="00DC6EDD" w:rsidP="00DC6EDD">
                      <w:pPr>
                        <w:spacing w:before="120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15525">
                        <w:rPr>
                          <w:rFonts w:cs="Arial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4FF503FF" w14:textId="77777777" w:rsidR="00DC6EDD" w:rsidRPr="00DC6EDD" w:rsidRDefault="00DC6EDD" w:rsidP="00DC6EDD">
                      <w:pPr>
                        <w:rPr>
                          <w:rFonts w:cs="Arial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42D1B">
        <w:rPr>
          <w:noProof/>
        </w:rPr>
        <w:drawing>
          <wp:anchor distT="0" distB="0" distL="114300" distR="114300" simplePos="0" relativeHeight="251794432" behindDoc="0" locked="0" layoutInCell="1" allowOverlap="1" wp14:anchorId="3D4A99C1" wp14:editId="05AF5367">
            <wp:simplePos x="0" y="0"/>
            <wp:positionH relativeFrom="column">
              <wp:posOffset>5422900</wp:posOffset>
            </wp:positionH>
            <wp:positionV relativeFrom="paragraph">
              <wp:posOffset>2439670</wp:posOffset>
            </wp:positionV>
            <wp:extent cx="611194" cy="501399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194" cy="501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6F4">
        <w:rPr>
          <w:noProof/>
        </w:rPr>
        <w:drawing>
          <wp:anchor distT="0" distB="0" distL="114300" distR="114300" simplePos="0" relativeHeight="251793408" behindDoc="0" locked="0" layoutInCell="1" allowOverlap="1" wp14:anchorId="2BFB1F8D" wp14:editId="53B9807F">
            <wp:simplePos x="0" y="0"/>
            <wp:positionH relativeFrom="column">
              <wp:posOffset>8801100</wp:posOffset>
            </wp:positionH>
            <wp:positionV relativeFrom="paragraph">
              <wp:posOffset>1401445</wp:posOffset>
            </wp:positionV>
            <wp:extent cx="647700" cy="633517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335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CF5">
        <w:tab/>
      </w:r>
    </w:p>
    <w:sectPr w:rsidR="00CE1CF5" w:rsidRPr="00CE1CF5" w:rsidSect="00AC3604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42306"/>
    <w:multiLevelType w:val="hybridMultilevel"/>
    <w:tmpl w:val="26E6C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B20BE"/>
    <w:multiLevelType w:val="hybridMultilevel"/>
    <w:tmpl w:val="6C600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86822"/>
    <w:multiLevelType w:val="hybridMultilevel"/>
    <w:tmpl w:val="047A1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108462">
    <w:abstractNumId w:val="1"/>
  </w:num>
  <w:num w:numId="2" w16cid:durableId="1138307392">
    <w:abstractNumId w:val="0"/>
  </w:num>
  <w:num w:numId="3" w16cid:durableId="135727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04"/>
    <w:rsid w:val="000020F4"/>
    <w:rsid w:val="0001545B"/>
    <w:rsid w:val="00016A62"/>
    <w:rsid w:val="000247ED"/>
    <w:rsid w:val="00024898"/>
    <w:rsid w:val="00032806"/>
    <w:rsid w:val="00043926"/>
    <w:rsid w:val="0007778B"/>
    <w:rsid w:val="00092E33"/>
    <w:rsid w:val="00093071"/>
    <w:rsid w:val="000A218E"/>
    <w:rsid w:val="000C6DC3"/>
    <w:rsid w:val="000F2BED"/>
    <w:rsid w:val="000F5909"/>
    <w:rsid w:val="00101E0F"/>
    <w:rsid w:val="0010655E"/>
    <w:rsid w:val="001129DC"/>
    <w:rsid w:val="001203E7"/>
    <w:rsid w:val="00133391"/>
    <w:rsid w:val="00145AD4"/>
    <w:rsid w:val="0015173E"/>
    <w:rsid w:val="001552BC"/>
    <w:rsid w:val="00157040"/>
    <w:rsid w:val="001641C6"/>
    <w:rsid w:val="00167875"/>
    <w:rsid w:val="00182B34"/>
    <w:rsid w:val="001B4103"/>
    <w:rsid w:val="001D2B3B"/>
    <w:rsid w:val="001E2C44"/>
    <w:rsid w:val="001F5249"/>
    <w:rsid w:val="001F6E65"/>
    <w:rsid w:val="00212712"/>
    <w:rsid w:val="00214ACD"/>
    <w:rsid w:val="0021760D"/>
    <w:rsid w:val="00221F38"/>
    <w:rsid w:val="00222890"/>
    <w:rsid w:val="002252C1"/>
    <w:rsid w:val="00252652"/>
    <w:rsid w:val="00260DB3"/>
    <w:rsid w:val="002717D7"/>
    <w:rsid w:val="00273589"/>
    <w:rsid w:val="002B2421"/>
    <w:rsid w:val="002C424A"/>
    <w:rsid w:val="002D68C5"/>
    <w:rsid w:val="002E5A56"/>
    <w:rsid w:val="002E6144"/>
    <w:rsid w:val="00300633"/>
    <w:rsid w:val="0031346D"/>
    <w:rsid w:val="00325C9D"/>
    <w:rsid w:val="0033232B"/>
    <w:rsid w:val="003355B3"/>
    <w:rsid w:val="003457BF"/>
    <w:rsid w:val="00356F4E"/>
    <w:rsid w:val="00357BDC"/>
    <w:rsid w:val="00384F45"/>
    <w:rsid w:val="0038770E"/>
    <w:rsid w:val="00387CE0"/>
    <w:rsid w:val="00392638"/>
    <w:rsid w:val="003A0C86"/>
    <w:rsid w:val="003A1CC1"/>
    <w:rsid w:val="003A2C4E"/>
    <w:rsid w:val="003B67FF"/>
    <w:rsid w:val="003C3A60"/>
    <w:rsid w:val="003C486D"/>
    <w:rsid w:val="003C66A9"/>
    <w:rsid w:val="003D090E"/>
    <w:rsid w:val="003E3BE3"/>
    <w:rsid w:val="003F2AE0"/>
    <w:rsid w:val="003F6F5C"/>
    <w:rsid w:val="00400710"/>
    <w:rsid w:val="004020DD"/>
    <w:rsid w:val="00413B3C"/>
    <w:rsid w:val="00423B06"/>
    <w:rsid w:val="00461929"/>
    <w:rsid w:val="0046385C"/>
    <w:rsid w:val="00470195"/>
    <w:rsid w:val="00484A62"/>
    <w:rsid w:val="00487B1F"/>
    <w:rsid w:val="00497998"/>
    <w:rsid w:val="004A1EF2"/>
    <w:rsid w:val="004B67D7"/>
    <w:rsid w:val="004C2D3B"/>
    <w:rsid w:val="004C7A91"/>
    <w:rsid w:val="004D2691"/>
    <w:rsid w:val="004E302B"/>
    <w:rsid w:val="00505971"/>
    <w:rsid w:val="00505E6F"/>
    <w:rsid w:val="00535B71"/>
    <w:rsid w:val="005447A7"/>
    <w:rsid w:val="00545171"/>
    <w:rsid w:val="00581988"/>
    <w:rsid w:val="005828B8"/>
    <w:rsid w:val="00584B4C"/>
    <w:rsid w:val="0059735C"/>
    <w:rsid w:val="005C6DA9"/>
    <w:rsid w:val="005D0650"/>
    <w:rsid w:val="005F66ED"/>
    <w:rsid w:val="00612D46"/>
    <w:rsid w:val="00617A5D"/>
    <w:rsid w:val="00624754"/>
    <w:rsid w:val="0062493B"/>
    <w:rsid w:val="00634C49"/>
    <w:rsid w:val="006361E2"/>
    <w:rsid w:val="00640F2F"/>
    <w:rsid w:val="00681C40"/>
    <w:rsid w:val="00681DCE"/>
    <w:rsid w:val="006933E4"/>
    <w:rsid w:val="006A7552"/>
    <w:rsid w:val="006C32C8"/>
    <w:rsid w:val="006C7C1C"/>
    <w:rsid w:val="006D24A5"/>
    <w:rsid w:val="007022C7"/>
    <w:rsid w:val="007028DB"/>
    <w:rsid w:val="00703E35"/>
    <w:rsid w:val="0072542B"/>
    <w:rsid w:val="00726943"/>
    <w:rsid w:val="00732CAC"/>
    <w:rsid w:val="00735EFE"/>
    <w:rsid w:val="00754FFA"/>
    <w:rsid w:val="0076320A"/>
    <w:rsid w:val="00783843"/>
    <w:rsid w:val="00784699"/>
    <w:rsid w:val="007865B9"/>
    <w:rsid w:val="007A4692"/>
    <w:rsid w:val="007B205E"/>
    <w:rsid w:val="007D63D8"/>
    <w:rsid w:val="007D7CF4"/>
    <w:rsid w:val="007E7AD1"/>
    <w:rsid w:val="007F10E3"/>
    <w:rsid w:val="007F2E3D"/>
    <w:rsid w:val="007F6651"/>
    <w:rsid w:val="007F7AD3"/>
    <w:rsid w:val="00811B2D"/>
    <w:rsid w:val="00815173"/>
    <w:rsid w:val="00817A1B"/>
    <w:rsid w:val="008230C1"/>
    <w:rsid w:val="008354F9"/>
    <w:rsid w:val="00835F6A"/>
    <w:rsid w:val="00863088"/>
    <w:rsid w:val="00867BFA"/>
    <w:rsid w:val="008742A7"/>
    <w:rsid w:val="0087640E"/>
    <w:rsid w:val="00882B77"/>
    <w:rsid w:val="00887A33"/>
    <w:rsid w:val="0089203D"/>
    <w:rsid w:val="00897965"/>
    <w:rsid w:val="008A0C81"/>
    <w:rsid w:val="008A51F8"/>
    <w:rsid w:val="008A69D7"/>
    <w:rsid w:val="008B0AFE"/>
    <w:rsid w:val="008B27CA"/>
    <w:rsid w:val="008B3BF2"/>
    <w:rsid w:val="008C6C27"/>
    <w:rsid w:val="008D6998"/>
    <w:rsid w:val="008D6DB2"/>
    <w:rsid w:val="008F0563"/>
    <w:rsid w:val="008F289F"/>
    <w:rsid w:val="008F6079"/>
    <w:rsid w:val="00907AB7"/>
    <w:rsid w:val="00912760"/>
    <w:rsid w:val="00921C67"/>
    <w:rsid w:val="00924FCF"/>
    <w:rsid w:val="0093055F"/>
    <w:rsid w:val="00943442"/>
    <w:rsid w:val="009512AF"/>
    <w:rsid w:val="00956E55"/>
    <w:rsid w:val="009578BF"/>
    <w:rsid w:val="00961BFB"/>
    <w:rsid w:val="00966425"/>
    <w:rsid w:val="0097073C"/>
    <w:rsid w:val="00972EDE"/>
    <w:rsid w:val="00980AFA"/>
    <w:rsid w:val="00982120"/>
    <w:rsid w:val="00983C4C"/>
    <w:rsid w:val="00984119"/>
    <w:rsid w:val="00985682"/>
    <w:rsid w:val="009865B5"/>
    <w:rsid w:val="00997127"/>
    <w:rsid w:val="009A3B5B"/>
    <w:rsid w:val="009C66F4"/>
    <w:rsid w:val="009D3078"/>
    <w:rsid w:val="009D519E"/>
    <w:rsid w:val="009D5CDE"/>
    <w:rsid w:val="009F75E8"/>
    <w:rsid w:val="00A0742E"/>
    <w:rsid w:val="00A25118"/>
    <w:rsid w:val="00A35A68"/>
    <w:rsid w:val="00A35FF5"/>
    <w:rsid w:val="00A422B5"/>
    <w:rsid w:val="00A6157D"/>
    <w:rsid w:val="00A620D1"/>
    <w:rsid w:val="00A821CB"/>
    <w:rsid w:val="00AB2E82"/>
    <w:rsid w:val="00AC3604"/>
    <w:rsid w:val="00AD0ACD"/>
    <w:rsid w:val="00AD1208"/>
    <w:rsid w:val="00AE3B17"/>
    <w:rsid w:val="00AE5D4D"/>
    <w:rsid w:val="00B04CF5"/>
    <w:rsid w:val="00B054A4"/>
    <w:rsid w:val="00B12842"/>
    <w:rsid w:val="00B31994"/>
    <w:rsid w:val="00B37AAD"/>
    <w:rsid w:val="00B5652E"/>
    <w:rsid w:val="00B57E23"/>
    <w:rsid w:val="00B60D8C"/>
    <w:rsid w:val="00B618BF"/>
    <w:rsid w:val="00B6652F"/>
    <w:rsid w:val="00B83A3B"/>
    <w:rsid w:val="00BE1137"/>
    <w:rsid w:val="00BE4D0B"/>
    <w:rsid w:val="00BE5246"/>
    <w:rsid w:val="00C00A54"/>
    <w:rsid w:val="00C02B09"/>
    <w:rsid w:val="00C05EA4"/>
    <w:rsid w:val="00C06CB6"/>
    <w:rsid w:val="00C129B0"/>
    <w:rsid w:val="00C12E36"/>
    <w:rsid w:val="00C36EDD"/>
    <w:rsid w:val="00C40E3A"/>
    <w:rsid w:val="00C41E39"/>
    <w:rsid w:val="00C42D1B"/>
    <w:rsid w:val="00C4302C"/>
    <w:rsid w:val="00C454EA"/>
    <w:rsid w:val="00C46EF5"/>
    <w:rsid w:val="00C50F2F"/>
    <w:rsid w:val="00C54ABD"/>
    <w:rsid w:val="00C61E6A"/>
    <w:rsid w:val="00C738FB"/>
    <w:rsid w:val="00C82A29"/>
    <w:rsid w:val="00C92CE1"/>
    <w:rsid w:val="00CA3957"/>
    <w:rsid w:val="00CA4ED3"/>
    <w:rsid w:val="00CA7048"/>
    <w:rsid w:val="00CB0CF6"/>
    <w:rsid w:val="00CB24DB"/>
    <w:rsid w:val="00CB5A52"/>
    <w:rsid w:val="00CC3479"/>
    <w:rsid w:val="00CD1A22"/>
    <w:rsid w:val="00CE1CF5"/>
    <w:rsid w:val="00CE4236"/>
    <w:rsid w:val="00D01CA9"/>
    <w:rsid w:val="00D04F19"/>
    <w:rsid w:val="00D15C40"/>
    <w:rsid w:val="00D35FE7"/>
    <w:rsid w:val="00D464C5"/>
    <w:rsid w:val="00D51E93"/>
    <w:rsid w:val="00D579AB"/>
    <w:rsid w:val="00D61972"/>
    <w:rsid w:val="00D64FF5"/>
    <w:rsid w:val="00D653EF"/>
    <w:rsid w:val="00D659C8"/>
    <w:rsid w:val="00D93955"/>
    <w:rsid w:val="00DB3F25"/>
    <w:rsid w:val="00DC144F"/>
    <w:rsid w:val="00DC235A"/>
    <w:rsid w:val="00DC2AA1"/>
    <w:rsid w:val="00DC6EDD"/>
    <w:rsid w:val="00DD4F54"/>
    <w:rsid w:val="00DF28CF"/>
    <w:rsid w:val="00DF7881"/>
    <w:rsid w:val="00E010FA"/>
    <w:rsid w:val="00E054FB"/>
    <w:rsid w:val="00E077A1"/>
    <w:rsid w:val="00E23594"/>
    <w:rsid w:val="00E25715"/>
    <w:rsid w:val="00E378A1"/>
    <w:rsid w:val="00E63205"/>
    <w:rsid w:val="00E74A4B"/>
    <w:rsid w:val="00E80617"/>
    <w:rsid w:val="00E90EAF"/>
    <w:rsid w:val="00E95B06"/>
    <w:rsid w:val="00E95C71"/>
    <w:rsid w:val="00EB3957"/>
    <w:rsid w:val="00EB4983"/>
    <w:rsid w:val="00EC57E6"/>
    <w:rsid w:val="00ED215D"/>
    <w:rsid w:val="00ED23F7"/>
    <w:rsid w:val="00EE1866"/>
    <w:rsid w:val="00EE7F34"/>
    <w:rsid w:val="00EF0E54"/>
    <w:rsid w:val="00EF4158"/>
    <w:rsid w:val="00F02214"/>
    <w:rsid w:val="00F02276"/>
    <w:rsid w:val="00F258E6"/>
    <w:rsid w:val="00F408C7"/>
    <w:rsid w:val="00F53FE8"/>
    <w:rsid w:val="00F55A7C"/>
    <w:rsid w:val="00F6173B"/>
    <w:rsid w:val="00F625C3"/>
    <w:rsid w:val="00F65A32"/>
    <w:rsid w:val="00F65DAF"/>
    <w:rsid w:val="00F731A3"/>
    <w:rsid w:val="00F805B9"/>
    <w:rsid w:val="00F8068B"/>
    <w:rsid w:val="00F859A9"/>
    <w:rsid w:val="00F94175"/>
    <w:rsid w:val="00F95B18"/>
    <w:rsid w:val="00FA353A"/>
    <w:rsid w:val="00FB0641"/>
    <w:rsid w:val="00FB1245"/>
    <w:rsid w:val="00FD6A70"/>
    <w:rsid w:val="00FE45E1"/>
    <w:rsid w:val="00FE69C9"/>
    <w:rsid w:val="00FF2828"/>
    <w:rsid w:val="2BF91A03"/>
    <w:rsid w:val="2C9BEC87"/>
    <w:rsid w:val="6769A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543F"/>
  <w15:chartTrackingRefBased/>
  <w15:docId w15:val="{67AA2A98-7410-40DD-935B-37B29C74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C66A9"/>
  </w:style>
  <w:style w:type="table" w:styleId="TableGrid">
    <w:name w:val="Table Grid"/>
    <w:basedOn w:val="TableNormal"/>
    <w:uiPriority w:val="39"/>
    <w:rsid w:val="0086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A218E"/>
    <w:pPr>
      <w:ind w:left="720"/>
      <w:contextualSpacing/>
    </w:pPr>
  </w:style>
  <w:style w:type="paragraph" w:styleId="NoSpacing">
    <w:name w:val="No Spacing"/>
    <w:uiPriority w:val="1"/>
    <w:qFormat/>
    <w:rsid w:val="001F6E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02D490CA26C4393761B0D0AD56E2F" ma:contentTypeVersion="15" ma:contentTypeDescription="Create a new document." ma:contentTypeScope="" ma:versionID="e4e51837088de19501d555c29447ea06">
  <xsd:schema xmlns:xsd="http://www.w3.org/2001/XMLSchema" xmlns:xs="http://www.w3.org/2001/XMLSchema" xmlns:p="http://schemas.microsoft.com/office/2006/metadata/properties" xmlns:ns2="b7795d5c-e5de-4609-8e5b-3865ccaf7f24" xmlns:ns3="00506c65-54e1-4fc5-adcc-000753df8ad0" targetNamespace="http://schemas.microsoft.com/office/2006/metadata/properties" ma:root="true" ma:fieldsID="ef115e0622cce50a5ab0d0b2e3662b2e" ns2:_="" ns3:_="">
    <xsd:import namespace="b7795d5c-e5de-4609-8e5b-3865ccaf7f24"/>
    <xsd:import namespace="00506c65-54e1-4fc5-adcc-000753df8a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95d5c-e5de-4609-8e5b-3865ccaf7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06c65-54e1-4fc5-adcc-000753df8a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1b251-7de1-4145-9b75-9bcfef3510e8}" ma:internalName="TaxCatchAll" ma:showField="CatchAllData" ma:web="00506c65-54e1-4fc5-adcc-000753df8a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95d5c-e5de-4609-8e5b-3865ccaf7f24">
      <Terms xmlns="http://schemas.microsoft.com/office/infopath/2007/PartnerControls"/>
    </lcf76f155ced4ddcb4097134ff3c332f>
    <TaxCatchAll xmlns="00506c65-54e1-4fc5-adcc-000753df8ad0" xsi:nil="true"/>
  </documentManagement>
</p:properties>
</file>

<file path=customXml/itemProps1.xml><?xml version="1.0" encoding="utf-8"?>
<ds:datastoreItem xmlns:ds="http://schemas.openxmlformats.org/officeDocument/2006/customXml" ds:itemID="{95B55EA6-013C-4D54-B9FD-59F99EE3E06F}"/>
</file>

<file path=customXml/itemProps2.xml><?xml version="1.0" encoding="utf-8"?>
<ds:datastoreItem xmlns:ds="http://schemas.openxmlformats.org/officeDocument/2006/customXml" ds:itemID="{B248D64A-520E-4D33-8190-398E53CDB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994828-74AF-4361-9F24-61902A3FDE29}">
  <ds:schemaRefs>
    <ds:schemaRef ds:uri="http://schemas.microsoft.com/office/2006/metadata/properties"/>
    <ds:schemaRef ds:uri="http://schemas.microsoft.com/office/infopath/2007/PartnerControls"/>
    <ds:schemaRef ds:uri="e7887a83-86e2-4e7c-8e4c-4b0c5c265328"/>
    <ds:schemaRef ds:uri="55269855-93cc-4392-af54-7b2e5eef56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Edwards</dc:creator>
  <cp:keywords/>
  <dc:description/>
  <cp:lastModifiedBy>Sharon Morgan</cp:lastModifiedBy>
  <cp:revision>19</cp:revision>
  <dcterms:created xsi:type="dcterms:W3CDTF">2025-08-18T11:55:00Z</dcterms:created>
  <dcterms:modified xsi:type="dcterms:W3CDTF">2026-08-03T14:10:00Z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0x01010061202D490CA26C4393761B0D0AD56E2F</vt:lpwstr>
  </property>
  <property fmtid="{D5CDD505-2E9C-101B-9397-08002B2CF9AE}" pid="3" name="MediaServiceImageTags">
    <vt:lpwstr/>
  </property>
</Properties>
</file>