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12E9" w14:textId="0A2DD923" w:rsidR="002A7753" w:rsidRDefault="00217AD9">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791C3E" wp14:editId="0E552648">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0E3E38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A4DDA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4B13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548206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30F8EFB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1E3994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4DC38B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2B0FA8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74DE9A4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420F8A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17BAD3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755B167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72C9177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725859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61EEF63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5783680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4F87BE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095C8A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A986E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149FA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49267E1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3CB6DE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271364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912441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74992B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10BAA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6EF3557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1D3D97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6CE3074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EBED53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986612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98D653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6445EE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91AF7C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6FC55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5D5945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0117A164"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7ED4F30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1F5EE8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227EDC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5F9A9911"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12AABF6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4066A5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B48908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357E4EE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1D1862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1841E0E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054664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3991DCE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ED8422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251460" y="5245748"/>
                            <a:ext cx="7063740" cy="1566613"/>
                          </a:xfrm>
                          <a:prstGeom prst="rect">
                            <a:avLst/>
                          </a:prstGeom>
                          <a:ln>
                            <a:noFill/>
                          </a:ln>
                        </wps:spPr>
                        <wps:txbx>
                          <w:txbxContent>
                            <w:p w14:paraId="2CA30B96" w14:textId="44F223C3" w:rsidR="002A7753" w:rsidRPr="00FD6616" w:rsidRDefault="00FD6616" w:rsidP="00FD6616">
                              <w:pPr>
                                <w:spacing w:after="160" w:line="259" w:lineRule="auto"/>
                                <w:ind w:left="0" w:firstLine="0"/>
                                <w:jc w:val="center"/>
                                <w:rPr>
                                  <w:sz w:val="20"/>
                                  <w:lang w:val="en-US"/>
                                </w:rPr>
                              </w:pPr>
                              <w:r>
                                <w:rPr>
                                  <w:sz w:val="72"/>
                                  <w:lang w:val="en-US"/>
                                </w:rPr>
                                <w:t>Safeguarding and Child Protection Policy and Procedures</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537E8D16"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08173F5C"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68EDF5B9"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50E51EA8"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8158DE5"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0E52BE3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19A23515" w14:textId="03BE79FF" w:rsidR="002A7753" w:rsidRPr="00217AD9" w:rsidRDefault="00217AD9">
                              <w:pPr>
                                <w:spacing w:after="160" w:line="259" w:lineRule="auto"/>
                                <w:ind w:left="0" w:firstLine="0"/>
                                <w:rPr>
                                  <w:lang w:val="en-US"/>
                                </w:rPr>
                              </w:pPr>
                              <w:r>
                                <w:rPr>
                                  <w:lang w:val="en-US"/>
                                </w:rPr>
                                <w:t>A.Edwards</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37D5A05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883156" y="8282654"/>
                            <a:ext cx="719381" cy="197752"/>
                          </a:xfrm>
                          <a:prstGeom prst="rect">
                            <a:avLst/>
                          </a:prstGeom>
                          <a:ln>
                            <a:noFill/>
                          </a:ln>
                        </wps:spPr>
                        <wps:txbx>
                          <w:txbxContent>
                            <w:p w14:paraId="46FE5DB9" w14:textId="3D37040E" w:rsidR="002A7753" w:rsidRPr="00C32846" w:rsidRDefault="00C32846">
                              <w:pPr>
                                <w:spacing w:after="160" w:line="259" w:lineRule="auto"/>
                                <w:ind w:left="0" w:firstLine="0"/>
                                <w:rPr>
                                  <w:lang w:val="en-US"/>
                                </w:rPr>
                              </w:pPr>
                              <w:r>
                                <w:rPr>
                                  <w:lang w:val="en-US"/>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68C1D8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5607F18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767"/>
                            <a:ext cx="1564894" cy="197956"/>
                          </a:xfrm>
                          <a:prstGeom prst="rect">
                            <a:avLst/>
                          </a:prstGeom>
                          <a:ln>
                            <a:noFill/>
                          </a:ln>
                        </wps:spPr>
                        <wps:txbx>
                          <w:txbxContent>
                            <w:p w14:paraId="1B8CFC26" w14:textId="7E9ABCC6" w:rsidR="002A7753" w:rsidRPr="00217AD9" w:rsidRDefault="002A7753">
                              <w:pPr>
                                <w:spacing w:after="160" w:line="259" w:lineRule="auto"/>
                                <w:ind w:left="0" w:firstLine="0"/>
                                <w:rPr>
                                  <w:lang w:val="en-US"/>
                                </w:rPr>
                              </w:pP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AF1C1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3FB710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30BB97E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190"/>
                            <a:ext cx="1212088" cy="238137"/>
                          </a:xfrm>
                          <a:prstGeom prst="rect">
                            <a:avLst/>
                          </a:prstGeom>
                          <a:ln>
                            <a:noFill/>
                          </a:ln>
                        </wps:spPr>
                        <wps:txbx>
                          <w:txbxContent>
                            <w:p w14:paraId="0F5E9A06" w14:textId="1C297C85" w:rsidR="002A7753" w:rsidRPr="00217AD9" w:rsidRDefault="002A7753">
                              <w:pPr>
                                <w:spacing w:after="160" w:line="259" w:lineRule="auto"/>
                                <w:ind w:left="0" w:firstLine="0"/>
                                <w:rPr>
                                  <w:lang w:val="en-US"/>
                                </w:rPr>
                              </w:pP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5775EA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76B1668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3D365928" w14:textId="64E78C17" w:rsidR="002A7753" w:rsidRPr="00217AD9" w:rsidRDefault="004C035B">
                              <w:pPr>
                                <w:spacing w:after="160" w:line="259" w:lineRule="auto"/>
                                <w:ind w:left="0" w:firstLine="0"/>
                                <w:rPr>
                                  <w:lang w:val="en-US"/>
                                </w:rPr>
                              </w:pPr>
                              <w:r>
                                <w:rPr>
                                  <w:sz w:val="21"/>
                                  <w:lang w:val="en-US"/>
                                </w:rPr>
                                <w:t>September 2023</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E0019F"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5E1CF2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D11F6E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30A942E5"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60D03C8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251E7B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62FB7292" w14:textId="69A5A742" w:rsidR="002A7753" w:rsidRPr="004C035B" w:rsidRDefault="004C035B">
                              <w:pPr>
                                <w:spacing w:after="160" w:line="259" w:lineRule="auto"/>
                                <w:ind w:left="0" w:firstLine="0"/>
                                <w:rPr>
                                  <w:lang w:val="en-US"/>
                                </w:rPr>
                              </w:pPr>
                              <w:r>
                                <w:rPr>
                                  <w:sz w:val="21"/>
                                  <w:lang w:val="en-US"/>
                                </w:rPr>
                                <w:t>September 2024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09CA5D3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2ADBE7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2219FF2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9" name="Rectangle 99"/>
                        <wps:cNvSpPr/>
                        <wps:spPr>
                          <a:xfrm>
                            <a:off x="1750568" y="7958367"/>
                            <a:ext cx="51528" cy="206792"/>
                          </a:xfrm>
                          <a:prstGeom prst="rect">
                            <a:avLst/>
                          </a:prstGeom>
                          <a:ln>
                            <a:noFill/>
                          </a:ln>
                        </wps:spPr>
                        <wps:txbx>
                          <w:txbxContent>
                            <w:p w14:paraId="036E1EE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91C3E"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lx5b5G4YOQe9cl4p+Hfhjx5ZyR6voWk3sjKsYe9sYpyFVtwHzDpnPHvXXsu5Sp6EYqsbQR&#10;8rk/U0AeIP8Asn+Cmvt//CPaD5PmZ2/2FBt256fTFegeFvhf4W+H9rGuk+H9Ht5FVoi1np8UB2s2&#10;4j5R0yBxXaCVdoXPzYximG1WTliwPtQB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TlR/ep1FAEflj72Bnr0oyW4wV96k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zS0AFFFFABRRSbqAFopN1G6gBaKKKACiiigAooooAKKKTNAC0UUUAFFJmjNAC0UUUAFFFFABRRS&#10;UALRRRQAUUUUAFFFFABRRSUALRSUUALRSZozQAt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ZNzA8Yp3C9Bikb7p9cVXWFpGO8YX2oAm&#10;j+bk80yQGY4Xjb1zTZ76C1kEckm1iMgYJqWFVx5iEkSfNSYDsBeQMfhTFUMxJGee9IyGZuRge1JL&#10;cRWewSPt3cDgnpWYEoYbioGMU6oYdkjecjFgwx/n8qmoAKKKKACiiigBrruRh6jFQIv2fr06/LVg&#10;nAJqGSFLpTknHTigCQsGjJ9s1HGgflgGHvVdbq0tZPKMpDE7QCD16elTTE+WHi+bJ70AWaKKK1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fLXcW&#10;2jd645p1FACFQTkgE/SjA9KWkJoAayjdnHNFLmjg0BcYUVuqg/hS9BgcU7FG01VyrjM03y1aQOVB&#10;ccBsc09lOaFWi4xaKXH50Y/Klcm40qGwSASOnFLS4ox+dFwuJgelFLijH5UXC4xY1jztUL9BinUu&#10;KMfnRcLiEBuCMiilx+VGPyouFxKRlDdQD9RTsfnRii4XBFCqABgegp1JS0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mM0tFTIBuOKNtLxRU&#10;oAA5oxSc0ma0AX2o3UlFMdhd1G6m5NHPpRYLDt1G6m80nNFgsP3UbqbzRz6UWCw7dRupKKXKFh26&#10;jdTaKOULC7qXdTaKOULDuKSkooELnv3opKKAF9u1Ge/ekooAU0lKe1C1FveHcbilFFL2rR7AJSik&#10;zSqa5or3guJTcU6iuoYUq0YpQMVDQhGpKc1No5UQxAOaetNp1HLYELRRRT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EUtFADdtJTqTFABuo3UlFAC5pKKVaAEope2aPSmAlFO74pPWkAlFL2zQeO&#10;lABt96NvvSUUrgLt96NvvSUUXAXb70bfekoouIdijHam0UXAd70YptFFwuOx2oxTaKLgLSU5elFH&#10;MUNop2KKOYBtFOoxRzAIBS+9BptFxDsUY7U2ii4h2KPem0UXC47FJRk0lPcYufajdSUUAPopoNOo&#10;AKKaTS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nfNGOMUtFA&#10;CY6Ud80tFACY60Y4xS0UAJR3zS0UAJjjFGKWigBO+aKWigAooooAKKKKACiiigApMcYpaKAEx0ox&#10;zmlooATHWjHGKWigApDzS0UAJ3z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TGpibsOzS0ynLRYE7hmgtSGkoKF3UoNRU9aLBYfRRR&#10;S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NOpKBDRS9KM+1KKYJCbaSn0lK4xm2nCl&#10;20Dii9x3F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x6U0mmNBTqYDSigBuW8&#10;7p8vr+FDXCKwUnBJwOKUsfMxt49aryQ+ZKrZxtbPSsJSJY66RJF+ckDPapslmBAyKpXWqWVqxW4u&#10;reIg8iSRV7e5qzBdRTRloZElGcfIwPPpxUxlqJMlkjEq4OeueKbDCLeMgZxnPNNjZ/MJYMFx36VL&#10;nd05roKEjYsWyOO1PpB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elADaVuaSl/hpSWgxu2lHy0tNY1FOIWFpf501aVqueiBijpRuo&#10;7UlEdgHClplO3UxC0lFBrNgC9KWkXpS04gFFFFWAUUUUAFFFFABRRRQAUUUUAFFFFABRRRQAUUUU&#10;AFFFFABRRRQAUUUUAFFFFABRRRQAUUUUAFFFFABRRRQAUUUUAFFFFABRRRQAUUUUAFFFFABRRRQA&#10;UUUUAFFFFABRRRQAUUUUAFFFFAB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6GUV+ef/DT3iX/n41X/AMG0v+FH/DT3iX/n41X/AMG0v+FA&#10;H6GUV+ef/DT3iX/n41X/AMG0v+FH/DT3iX/n41X/AMG0v+FAH6GUV+ef/DT3iX/n41X/AMG0v+FH&#10;/DT3iX/n41X/AMG0v+FAH6GUV+ef/DT3iX/n41X/AMG0v+FH/DT3iX/n41X/AMG0v+FAH6GUV+ef&#10;/DT3iX/n41X/AMG0v+FH/DT3iX/n41X/AMG0v+FA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jv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3E388C"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A4DDA94"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B1362D"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82069D"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F8EFBD"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399494"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C38BA5"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B0FA83F"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DE9A47"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420F8A4"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BAD38C"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5B167C"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2C9177F"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5859FA"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EEF633"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783680D"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4F87BE3"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95C8AB"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986EC5"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FA8F7"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267E18"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CB6DE16"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7136442"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124411"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992BFA"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10BAA8C"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F35573"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D97B3"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E30748"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EBED53D"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866124"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8D6539"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445EE0"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1AF7CC"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C55376"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594542"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17A164"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D4F307"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EE8D4"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227EDCF"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F9A9911"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2AABF6E"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066A5E"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48908B"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E4EE3"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1D18623"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41E0EC"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54664E"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991DCE2"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D84228" w14:textId="77777777" w:rsidR="002A7753" w:rsidRDefault="00743BD4">
                        <w:pPr>
                          <w:spacing w:after="160" w:line="259" w:lineRule="auto"/>
                          <w:ind w:left="0" w:firstLine="0"/>
                        </w:pPr>
                        <w:r>
                          <w:rPr>
                            <w:sz w:val="16"/>
                          </w:rPr>
                          <w:t xml:space="preserve"> </w:t>
                        </w:r>
                      </w:p>
                    </w:txbxContent>
                  </v:textbox>
                </v:rect>
                <v:rect id="Rectangle 63" o:spid="_x0000_s1083" style="position:absolute;left:2514;top:52457;width:70638;height:1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A30B96" w14:textId="44F223C3" w:rsidR="002A7753" w:rsidRPr="00FD6616" w:rsidRDefault="00FD6616" w:rsidP="00FD6616">
                        <w:pPr>
                          <w:spacing w:after="160" w:line="259" w:lineRule="auto"/>
                          <w:ind w:left="0" w:firstLine="0"/>
                          <w:jc w:val="center"/>
                          <w:rPr>
                            <w:sz w:val="20"/>
                            <w:lang w:val="en-US"/>
                          </w:rPr>
                        </w:pPr>
                        <w:r>
                          <w:rPr>
                            <w:sz w:val="72"/>
                            <w:lang w:val="en-US"/>
                          </w:rPr>
                          <w:t>Safeguarding and Child Protection Policy and Procedures</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7E8D16"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173F5C"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8EDF5B9"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E51EA8" w14:textId="77777777" w:rsidR="002A7753" w:rsidRDefault="00743BD4">
                        <w:pPr>
                          <w:spacing w:after="160" w:line="259" w:lineRule="auto"/>
                          <w:ind w:left="0" w:firstLine="0"/>
                        </w:pPr>
                        <w:r>
                          <w:rPr>
                            <w:sz w:val="21"/>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8158DE5"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E52BE35"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A23515" w14:textId="03BE79FF" w:rsidR="002A7753" w:rsidRPr="00217AD9" w:rsidRDefault="00217AD9">
                        <w:pPr>
                          <w:spacing w:after="160" w:line="259" w:lineRule="auto"/>
                          <w:ind w:left="0" w:firstLine="0"/>
                          <w:rPr>
                            <w:lang w:val="en-US"/>
                          </w:rPr>
                        </w:pPr>
                        <w:r>
                          <w:rPr>
                            <w:lang w:val="en-US"/>
                          </w:rPr>
                          <w:t>A.Edwards</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7D5A05A" w14:textId="77777777" w:rsidR="002A7753" w:rsidRDefault="00743BD4">
                        <w:pPr>
                          <w:spacing w:after="160" w:line="259" w:lineRule="auto"/>
                          <w:ind w:left="0" w:firstLine="0"/>
                        </w:pPr>
                        <w:r>
                          <w:rPr>
                            <w:sz w:val="21"/>
                          </w:rPr>
                          <w:t xml:space="preserve"> </w:t>
                        </w:r>
                      </w:p>
                    </w:txbxContent>
                  </v:textbox>
                </v:rect>
                <v:rect id="Rectangle 74" o:spid="_x0000_s1093" style="position:absolute;left:18831;top:82826;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FE5DB9" w14:textId="3D37040E" w:rsidR="002A7753" w:rsidRPr="00C32846" w:rsidRDefault="00C32846">
                        <w:pPr>
                          <w:spacing w:after="160" w:line="259" w:lineRule="auto"/>
                          <w:ind w:left="0" w:firstLine="0"/>
                          <w:rPr>
                            <w:lang w:val="en-US"/>
                          </w:rPr>
                        </w:pPr>
                        <w:r>
                          <w:rPr>
                            <w:lang w:val="en-US"/>
                          </w:rPr>
                          <w:t xml:space="preserve"> </w:t>
                        </w:r>
                      </w:p>
                    </w:txbxContent>
                  </v:textbox>
                </v:rect>
                <v:rect id="Rectangle 75" o:spid="_x0000_s1094"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C1D841" w14:textId="77777777" w:rsidR="002A7753" w:rsidRDefault="00743BD4">
                        <w:pPr>
                          <w:spacing w:after="160" w:line="259" w:lineRule="auto"/>
                          <w:ind w:left="0" w:firstLine="0"/>
                        </w:pPr>
                        <w:r>
                          <w:rPr>
                            <w:sz w:val="21"/>
                          </w:rPr>
                          <w:t xml:space="preserve"> </w:t>
                        </w:r>
                      </w:p>
                    </w:txbxContent>
                  </v:textbox>
                </v:rect>
                <v:rect id="Rectangle 76" o:spid="_x0000_s1095"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607F187" w14:textId="77777777" w:rsidR="002A7753" w:rsidRDefault="00743BD4">
                        <w:pPr>
                          <w:spacing w:after="160" w:line="259" w:lineRule="auto"/>
                          <w:ind w:left="0" w:firstLine="0"/>
                        </w:pPr>
                        <w:r>
                          <w:t xml:space="preserve"> </w:t>
                        </w:r>
                      </w:p>
                    </w:txbxContent>
                  </v:textbox>
                </v:rect>
                <v:rect id="Rectangle 77" o:spid="_x0000_s1096" style="position:absolute;left:17498;top:85247;width:156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8CFC26" w14:textId="7E9ABCC6" w:rsidR="002A7753" w:rsidRPr="00217AD9" w:rsidRDefault="002A7753">
                        <w:pPr>
                          <w:spacing w:after="160" w:line="259" w:lineRule="auto"/>
                          <w:ind w:left="0" w:firstLine="0"/>
                          <w:rPr>
                            <w:lang w:val="en-US"/>
                          </w:rPr>
                        </w:pPr>
                      </w:p>
                    </w:txbxContent>
                  </v:textbox>
                </v:rect>
                <v:rect id="Rectangle 78" o:spid="_x0000_s1097"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AF1C141" w14:textId="77777777" w:rsidR="002A7753" w:rsidRDefault="00743BD4">
                        <w:pPr>
                          <w:spacing w:after="160" w:line="259" w:lineRule="auto"/>
                          <w:ind w:left="0" w:firstLine="0"/>
                        </w:pPr>
                        <w:r>
                          <w:rPr>
                            <w:sz w:val="21"/>
                          </w:rPr>
                          <w:t xml:space="preserve"> </w:t>
                        </w:r>
                      </w:p>
                    </w:txbxContent>
                  </v:textbox>
                </v:rect>
                <v:rect id="Rectangle 80" o:spid="_x0000_s109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B71021" w14:textId="77777777" w:rsidR="002A7753" w:rsidRDefault="00743BD4">
                        <w:pPr>
                          <w:spacing w:after="160" w:line="259" w:lineRule="auto"/>
                          <w:ind w:left="0" w:firstLine="0"/>
                        </w:pPr>
                        <w:r>
                          <w:rPr>
                            <w:sz w:val="21"/>
                          </w:rPr>
                          <w:t xml:space="preserve"> </w:t>
                        </w:r>
                      </w:p>
                    </w:txbxContent>
                  </v:textbox>
                </v:rect>
                <v:rect id="Rectangle 81" o:spid="_x0000_s109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0BB97EC" w14:textId="77777777" w:rsidR="002A7753" w:rsidRDefault="00743BD4">
                        <w:pPr>
                          <w:spacing w:after="160" w:line="259" w:lineRule="auto"/>
                          <w:ind w:left="0" w:firstLine="0"/>
                        </w:pPr>
                        <w:r>
                          <w:t xml:space="preserve"> </w:t>
                        </w:r>
                      </w:p>
                    </w:txbxContent>
                  </v:textbox>
                </v:rect>
                <v:rect id="Rectangle 82" o:spid="_x0000_s1100" style="position:absolute;left:17292;top:87611;width:1212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F5E9A06" w14:textId="1C297C85" w:rsidR="002A7753" w:rsidRPr="00217AD9" w:rsidRDefault="002A7753">
                        <w:pPr>
                          <w:spacing w:after="160" w:line="259" w:lineRule="auto"/>
                          <w:ind w:left="0" w:firstLine="0"/>
                          <w:rPr>
                            <w:lang w:val="en-US"/>
                          </w:rPr>
                        </w:pPr>
                      </w:p>
                    </w:txbxContent>
                  </v:textbox>
                </v:rect>
                <v:rect id="Rectangle 83" o:spid="_x0000_s110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775EAA" w14:textId="77777777" w:rsidR="002A7753" w:rsidRDefault="00743BD4">
                        <w:pPr>
                          <w:spacing w:after="160" w:line="259" w:lineRule="auto"/>
                          <w:ind w:left="0" w:firstLine="0"/>
                        </w:pPr>
                        <w:r>
                          <w:rPr>
                            <w:sz w:val="21"/>
                          </w:rPr>
                          <w:t xml:space="preserve"> </w:t>
                        </w:r>
                      </w:p>
                    </w:txbxContent>
                  </v:textbox>
                </v:rect>
                <v:rect id="Rectangle 84" o:spid="_x0000_s110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6B1668B" w14:textId="77777777" w:rsidR="002A7753" w:rsidRDefault="00743BD4">
                        <w:pPr>
                          <w:spacing w:after="160" w:line="259" w:lineRule="auto"/>
                          <w:ind w:left="0" w:firstLine="0"/>
                        </w:pPr>
                        <w:r>
                          <w:t xml:space="preserve"> </w:t>
                        </w:r>
                      </w:p>
                    </w:txbxContent>
                  </v:textbox>
                </v:rect>
                <v:rect id="Rectangle 85" o:spid="_x0000_s1103"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365928" w14:textId="64E78C17" w:rsidR="002A7753" w:rsidRPr="00217AD9" w:rsidRDefault="004C035B">
                        <w:pPr>
                          <w:spacing w:after="160" w:line="259" w:lineRule="auto"/>
                          <w:ind w:left="0" w:firstLine="0"/>
                          <w:rPr>
                            <w:lang w:val="en-US"/>
                          </w:rPr>
                        </w:pPr>
                        <w:r>
                          <w:rPr>
                            <w:sz w:val="21"/>
                            <w:lang w:val="en-US"/>
                          </w:rPr>
                          <w:t>September 2023</w:t>
                        </w:r>
                      </w:p>
                    </w:txbxContent>
                  </v:textbox>
                </v:rect>
                <v:rect id="Rectangle 87" o:spid="_x0000_s1104"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E0019F" w14:textId="77777777" w:rsidR="002A7753" w:rsidRDefault="002A7753">
                        <w:pPr>
                          <w:spacing w:after="160" w:line="259" w:lineRule="auto"/>
                          <w:ind w:left="0" w:firstLine="0"/>
                        </w:pPr>
                      </w:p>
                    </w:txbxContent>
                  </v:textbox>
                </v:rect>
                <v:rect id="Rectangle 88" o:spid="_x0000_s1105"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E1CF2C" w14:textId="77777777" w:rsidR="002A7753" w:rsidRDefault="00743BD4">
                        <w:pPr>
                          <w:spacing w:after="160" w:line="259" w:lineRule="auto"/>
                          <w:ind w:left="0" w:firstLine="0"/>
                        </w:pPr>
                        <w:r>
                          <w:rPr>
                            <w:sz w:val="21"/>
                          </w:rPr>
                          <w:t xml:space="preserve"> </w:t>
                        </w:r>
                      </w:p>
                    </w:txbxContent>
                  </v:textbox>
                </v:rect>
                <v:rect id="Rectangle 89" o:spid="_x0000_s1106"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D11F6ED" w14:textId="77777777" w:rsidR="002A7753" w:rsidRDefault="00743BD4">
                        <w:pPr>
                          <w:spacing w:after="160" w:line="259" w:lineRule="auto"/>
                          <w:ind w:left="0" w:firstLine="0"/>
                        </w:pPr>
                        <w:r>
                          <w:t xml:space="preserve"> </w:t>
                        </w:r>
                      </w:p>
                    </w:txbxContent>
                  </v:textbox>
                </v:rect>
                <v:rect id="Rectangle 90" o:spid="_x0000_s1107"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0A942E5" w14:textId="77777777" w:rsidR="002A7753" w:rsidRDefault="00743BD4">
                        <w:pPr>
                          <w:spacing w:after="160" w:line="259" w:lineRule="auto"/>
                          <w:ind w:left="0" w:firstLine="0"/>
                        </w:pPr>
                        <w:r>
                          <w:rPr>
                            <w:sz w:val="21"/>
                          </w:rPr>
                          <w:t>n/a</w:t>
                        </w:r>
                      </w:p>
                    </w:txbxContent>
                  </v:textbox>
                </v:rect>
                <v:rect id="Rectangle 91" o:spid="_x0000_s1108"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D03C81" w14:textId="77777777" w:rsidR="002A7753" w:rsidRDefault="00743BD4">
                        <w:pPr>
                          <w:spacing w:after="160" w:line="259" w:lineRule="auto"/>
                          <w:ind w:left="0" w:firstLine="0"/>
                        </w:pPr>
                        <w:r>
                          <w:rPr>
                            <w:sz w:val="21"/>
                          </w:rPr>
                          <w:t xml:space="preserve"> </w:t>
                        </w:r>
                      </w:p>
                    </w:txbxContent>
                  </v:textbox>
                </v:rect>
                <v:rect id="Rectangle 92" o:spid="_x0000_s1109"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251E7B9" w14:textId="77777777" w:rsidR="002A7753" w:rsidRDefault="00743BD4">
                        <w:pPr>
                          <w:spacing w:after="160" w:line="259" w:lineRule="auto"/>
                          <w:ind w:left="0" w:firstLine="0"/>
                        </w:pPr>
                        <w:r>
                          <w:t xml:space="preserve"> </w:t>
                        </w:r>
                      </w:p>
                    </w:txbxContent>
                  </v:textbox>
                </v:rect>
                <v:rect id="Rectangle 93" o:spid="_x0000_s1110"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2FB7292" w14:textId="69A5A742" w:rsidR="002A7753" w:rsidRPr="004C035B" w:rsidRDefault="004C035B">
                        <w:pPr>
                          <w:spacing w:after="160" w:line="259" w:lineRule="auto"/>
                          <w:ind w:left="0" w:firstLine="0"/>
                          <w:rPr>
                            <w:lang w:val="en-US"/>
                          </w:rPr>
                        </w:pPr>
                        <w:r>
                          <w:rPr>
                            <w:sz w:val="21"/>
                            <w:lang w:val="en-US"/>
                          </w:rPr>
                          <w:t>September 2024</w:t>
                        </w:r>
                      </w:p>
                    </w:txbxContent>
                  </v:textbox>
                </v:rect>
                <v:rect id="Rectangle 94" o:spid="_x0000_s1111"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CA5D36" w14:textId="77777777" w:rsidR="002A7753" w:rsidRDefault="00743BD4">
                        <w:pPr>
                          <w:spacing w:after="160" w:line="259" w:lineRule="auto"/>
                          <w:ind w:left="0" w:firstLine="0"/>
                        </w:pPr>
                        <w:r>
                          <w:rPr>
                            <w:sz w:val="21"/>
                          </w:rPr>
                          <w:t xml:space="preserve"> </w:t>
                        </w:r>
                      </w:p>
                    </w:txbxContent>
                  </v:textbox>
                </v:rect>
                <v:rect id="Rectangle 95" o:spid="_x0000_s1112"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ADBE7D" w14:textId="77777777" w:rsidR="002A7753" w:rsidRDefault="00743BD4">
                        <w:pPr>
                          <w:spacing w:after="160" w:line="259" w:lineRule="auto"/>
                          <w:ind w:left="0" w:firstLine="0"/>
                        </w:pPr>
                        <w:r>
                          <w:t xml:space="preserve"> </w:t>
                        </w:r>
                      </w:p>
                    </w:txbxContent>
                  </v:textbox>
                </v:rect>
                <v:rect id="Rectangle 98" o:spid="_x0000_s1113"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219FF2B" w14:textId="77777777" w:rsidR="002A7753" w:rsidRDefault="00743BD4">
                        <w:pPr>
                          <w:spacing w:after="160" w:line="259" w:lineRule="auto"/>
                          <w:ind w:left="0" w:firstLine="0"/>
                        </w:pPr>
                        <w:r>
                          <w:rPr>
                            <w:sz w:val="21"/>
                          </w:rPr>
                          <w:t xml:space="preserve"> </w:t>
                        </w:r>
                      </w:p>
                    </w:txbxContent>
                  </v:textbox>
                </v:rect>
                <v:rect id="Rectangle 99" o:spid="_x0000_s1114"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36E1EE5" w14:textId="77777777" w:rsidR="002A7753" w:rsidRDefault="00743BD4">
                        <w:pPr>
                          <w:spacing w:after="160" w:line="259" w:lineRule="auto"/>
                          <w:ind w:left="0" w:firstLine="0"/>
                        </w:pPr>
                        <w:r>
                          <w:t xml:space="preserve"> </w:t>
                        </w:r>
                      </w:p>
                    </w:txbxContent>
                  </v:textbox>
                </v:rect>
                <w10:wrap type="topAndBottom" anchorx="page" anchory="page"/>
              </v:group>
            </w:pict>
          </mc:Fallback>
        </mc:AlternateContent>
      </w:r>
      <w:r>
        <w:rPr>
          <w:rFonts w:ascii="Calibri" w:eastAsia="Calibri" w:hAnsi="Calibri" w:cs="Calibri"/>
          <w:noProof/>
        </w:rPr>
        <mc:AlternateContent>
          <mc:Choice Requires="wps">
            <w:drawing>
              <wp:anchor distT="0" distB="0" distL="114300" distR="114300" simplePos="0" relativeHeight="251669504" behindDoc="0" locked="0" layoutInCell="1" allowOverlap="1" wp14:anchorId="545E713B" wp14:editId="00FE7765">
                <wp:simplePos x="0" y="0"/>
                <wp:positionH relativeFrom="column">
                  <wp:posOffset>1305560</wp:posOffset>
                </wp:positionH>
                <wp:positionV relativeFrom="paragraph">
                  <wp:posOffset>7050405</wp:posOffset>
                </wp:positionV>
                <wp:extent cx="1996440" cy="236220"/>
                <wp:effectExtent l="0" t="0" r="3810" b="0"/>
                <wp:wrapNone/>
                <wp:docPr id="4037" name="Text Box 4037"/>
                <wp:cNvGraphicFramePr/>
                <a:graphic xmlns:a="http://schemas.openxmlformats.org/drawingml/2006/main">
                  <a:graphicData uri="http://schemas.microsoft.com/office/word/2010/wordprocessingShape">
                    <wps:wsp>
                      <wps:cNvSpPr txBox="1"/>
                      <wps:spPr>
                        <a:xfrm>
                          <a:off x="0" y="0"/>
                          <a:ext cx="1996440" cy="236220"/>
                        </a:xfrm>
                        <a:prstGeom prst="rect">
                          <a:avLst/>
                        </a:prstGeom>
                        <a:solidFill>
                          <a:schemeClr val="lt1"/>
                        </a:solidFill>
                        <a:ln w="6350">
                          <a:noFill/>
                        </a:ln>
                      </wps:spPr>
                      <wps:txbx>
                        <w:txbxContent>
                          <w:p w14:paraId="74AF289C" w14:textId="1BF6FB57" w:rsidR="00217AD9" w:rsidRPr="00217AD9" w:rsidRDefault="00217AD9">
                            <w:pPr>
                              <w:ind w:left="0"/>
                              <w:rPr>
                                <w:lang w:val="en-US"/>
                              </w:rPr>
                            </w:pPr>
                            <w:r>
                              <w:rPr>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E713B" id="_x0000_t202" coordsize="21600,21600" o:spt="202" path="m,l,21600r21600,l21600,xe">
                <v:stroke joinstyle="miter"/>
                <v:path gradientshapeok="t" o:connecttype="rect"/>
              </v:shapetype>
              <v:shape id="Text Box 4037" o:spid="_x0000_s1115" type="#_x0000_t202" style="position:absolute;left:0;text-align:left;margin-left:102.8pt;margin-top:555.15pt;width:157.2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" fillcolor="white [3201]" stroked="f" strokeweight=".5pt">
                <v:textbox>
                  <w:txbxContent>
                    <w:p w14:paraId="74AF289C" w14:textId="1BF6FB57" w:rsidR="00217AD9" w:rsidRPr="00217AD9" w:rsidRDefault="00217AD9">
                      <w:pPr>
                        <w:ind w:left="0"/>
                        <w:rPr>
                          <w:lang w:val="en-US"/>
                        </w:rPr>
                      </w:pPr>
                      <w:r>
                        <w:rPr>
                          <w:lang w:val="en-US"/>
                        </w:rPr>
                        <w:t>Southbroom Infant School</w:t>
                      </w:r>
                    </w:p>
                  </w:txbxContent>
                </v:textbox>
              </v:shape>
            </w:pict>
          </mc:Fallback>
        </mc:AlternateContent>
      </w:r>
      <w:r w:rsidR="00743BD4">
        <w:br w:type="page"/>
      </w:r>
    </w:p>
    <w:p w14:paraId="707E2ABF" w14:textId="77777777" w:rsidR="00656469" w:rsidRPr="000C1DD4" w:rsidRDefault="00743BD4" w:rsidP="00656469">
      <w:pPr>
        <w:jc w:val="center"/>
        <w:rPr>
          <w:i/>
          <w:iCs/>
          <w:color w:val="FF0000"/>
        </w:rPr>
      </w:pPr>
      <w:r>
        <w:rPr>
          <w:rFonts w:ascii="Montserrat" w:eastAsia="Montserrat" w:hAnsi="Montserrat" w:cs="Montserrat"/>
        </w:rPr>
        <w:lastRenderedPageBreak/>
        <w:t xml:space="preserve"> </w:t>
      </w:r>
      <w:r w:rsidR="00656469" w:rsidRPr="70E59DE9">
        <w:rPr>
          <w:b/>
          <w:bCs/>
        </w:rPr>
        <w:t>This is the Safeguarding and Child Protection Policy and Procedures</w:t>
      </w:r>
    </w:p>
    <w:p w14:paraId="333ACF3C" w14:textId="77777777" w:rsidR="00656469" w:rsidRPr="000C1DD4" w:rsidRDefault="00656469" w:rsidP="00656469">
      <w:pPr>
        <w:jc w:val="center"/>
        <w:rPr>
          <w:b/>
          <w:bCs/>
          <w:i/>
          <w:iCs/>
          <w:color w:val="FF0000"/>
        </w:rPr>
      </w:pPr>
      <w:r w:rsidRPr="70E59DE9">
        <w:rPr>
          <w:b/>
          <w:bCs/>
        </w:rPr>
        <w:t xml:space="preserve"> </w:t>
      </w:r>
      <w:r>
        <w:rPr>
          <w:b/>
          <w:bCs/>
        </w:rPr>
        <w:t>Southbroom Infant</w:t>
      </w:r>
      <w:r w:rsidRPr="70E59DE9">
        <w:rPr>
          <w:b/>
          <w:bCs/>
        </w:rPr>
        <w:t xml:space="preserve"> School</w:t>
      </w:r>
    </w:p>
    <w:p w14:paraId="722CEF5C" w14:textId="77777777" w:rsidR="00656469" w:rsidRPr="000C1DD4" w:rsidRDefault="00656469" w:rsidP="00656469">
      <w:pPr>
        <w:jc w:val="center"/>
        <w:rPr>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18"/>
      </w:tblGrid>
      <w:tr w:rsidR="00656469" w:rsidRPr="000C1DD4" w14:paraId="793A7EB7" w14:textId="77777777" w:rsidTr="00656469">
        <w:trPr>
          <w:jc w:val="center"/>
        </w:trPr>
        <w:tc>
          <w:tcPr>
            <w:tcW w:w="2518" w:type="dxa"/>
          </w:tcPr>
          <w:p w14:paraId="40E78FF6" w14:textId="77777777" w:rsidR="00656469" w:rsidRPr="000C1DD4" w:rsidRDefault="00656469" w:rsidP="00B744AB">
            <w:pPr>
              <w:jc w:val="center"/>
              <w:rPr>
                <w:b/>
                <w:color w:val="0070C0"/>
              </w:rPr>
            </w:pPr>
            <w:r w:rsidRPr="000C1DD4">
              <w:rPr>
                <w:b/>
                <w:color w:val="0070C0"/>
              </w:rPr>
              <w:t>Page number</w:t>
            </w:r>
          </w:p>
        </w:tc>
        <w:tc>
          <w:tcPr>
            <w:tcW w:w="6718" w:type="dxa"/>
            <w:shd w:val="clear" w:color="auto" w:fill="auto"/>
          </w:tcPr>
          <w:p w14:paraId="0E8AADCE" w14:textId="77777777" w:rsidR="00656469" w:rsidRPr="000C1DD4" w:rsidRDefault="00656469" w:rsidP="00B744AB">
            <w:pPr>
              <w:jc w:val="center"/>
              <w:rPr>
                <w:b/>
                <w:color w:val="0070C0"/>
              </w:rPr>
            </w:pPr>
            <w:r w:rsidRPr="000C1DD4">
              <w:rPr>
                <w:b/>
                <w:color w:val="0070C0"/>
              </w:rPr>
              <w:t xml:space="preserve">Title </w:t>
            </w:r>
          </w:p>
        </w:tc>
      </w:tr>
      <w:tr w:rsidR="00656469" w:rsidRPr="000C1DD4" w14:paraId="614FD88C" w14:textId="77777777" w:rsidTr="00656469">
        <w:trPr>
          <w:jc w:val="center"/>
        </w:trPr>
        <w:tc>
          <w:tcPr>
            <w:tcW w:w="2518" w:type="dxa"/>
            <w:tcBorders>
              <w:bottom w:val="single" w:sz="4" w:space="0" w:color="auto"/>
            </w:tcBorders>
          </w:tcPr>
          <w:p w14:paraId="541C2C3D"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57DA0071" w14:textId="77777777" w:rsidR="00656469" w:rsidRPr="000C1DD4" w:rsidRDefault="00656469" w:rsidP="00B744AB">
            <w:pPr>
              <w:rPr>
                <w:color w:val="0070C0"/>
              </w:rPr>
            </w:pPr>
            <w:r w:rsidRPr="000C1DD4">
              <w:rPr>
                <w:color w:val="0070C0"/>
              </w:rPr>
              <w:t>Quick Reference Contacts Guide</w:t>
            </w:r>
          </w:p>
        </w:tc>
      </w:tr>
      <w:tr w:rsidR="00656469" w:rsidRPr="000C1DD4" w14:paraId="02620F0B" w14:textId="77777777" w:rsidTr="00656469">
        <w:trPr>
          <w:jc w:val="center"/>
        </w:trPr>
        <w:tc>
          <w:tcPr>
            <w:tcW w:w="9236" w:type="dxa"/>
            <w:gridSpan w:val="2"/>
            <w:shd w:val="clear" w:color="auto" w:fill="C5E0B3" w:themeFill="accent6" w:themeFillTint="66"/>
          </w:tcPr>
          <w:p w14:paraId="4F336978" w14:textId="77777777" w:rsidR="00656469" w:rsidRPr="000C1DD4" w:rsidRDefault="00656469" w:rsidP="00B744AB">
            <w:pPr>
              <w:jc w:val="center"/>
              <w:rPr>
                <w:b/>
                <w:color w:val="0070C0"/>
              </w:rPr>
            </w:pPr>
            <w:r w:rsidRPr="000C1DD4">
              <w:rPr>
                <w:b/>
                <w:color w:val="0070C0"/>
              </w:rPr>
              <w:t>Part 1 - Procedures</w:t>
            </w:r>
          </w:p>
        </w:tc>
      </w:tr>
      <w:tr w:rsidR="00656469" w:rsidRPr="000C1DD4" w14:paraId="16351686" w14:textId="77777777" w:rsidTr="00656469">
        <w:trPr>
          <w:jc w:val="center"/>
        </w:trPr>
        <w:tc>
          <w:tcPr>
            <w:tcW w:w="2518" w:type="dxa"/>
          </w:tcPr>
          <w:p w14:paraId="06E7C26F" w14:textId="77777777" w:rsidR="00656469" w:rsidRPr="000C1DD4" w:rsidRDefault="00656469" w:rsidP="00B744AB">
            <w:pPr>
              <w:rPr>
                <w:color w:val="0070C0"/>
              </w:rPr>
            </w:pPr>
          </w:p>
        </w:tc>
        <w:tc>
          <w:tcPr>
            <w:tcW w:w="6718" w:type="dxa"/>
            <w:shd w:val="clear" w:color="auto" w:fill="auto"/>
          </w:tcPr>
          <w:p w14:paraId="041AE0F7" w14:textId="77777777" w:rsidR="00656469" w:rsidRPr="000C1DD4" w:rsidRDefault="00656469" w:rsidP="00B744AB">
            <w:pPr>
              <w:rPr>
                <w:color w:val="0070C0"/>
              </w:rPr>
            </w:pPr>
            <w:r w:rsidRPr="000C1DD4">
              <w:rPr>
                <w:color w:val="0070C0"/>
              </w:rPr>
              <w:t>Worried About A Pupil</w:t>
            </w:r>
          </w:p>
        </w:tc>
      </w:tr>
      <w:tr w:rsidR="00656469" w:rsidRPr="000C1DD4" w14:paraId="6DEF17C4" w14:textId="77777777" w:rsidTr="00656469">
        <w:trPr>
          <w:jc w:val="center"/>
        </w:trPr>
        <w:tc>
          <w:tcPr>
            <w:tcW w:w="2518" w:type="dxa"/>
          </w:tcPr>
          <w:p w14:paraId="0DADE31C" w14:textId="77777777" w:rsidR="00656469" w:rsidRPr="000C1DD4" w:rsidRDefault="00656469" w:rsidP="00B744AB">
            <w:pPr>
              <w:rPr>
                <w:color w:val="0070C0"/>
              </w:rPr>
            </w:pPr>
          </w:p>
        </w:tc>
        <w:tc>
          <w:tcPr>
            <w:tcW w:w="6718" w:type="dxa"/>
            <w:shd w:val="clear" w:color="auto" w:fill="auto"/>
          </w:tcPr>
          <w:p w14:paraId="62EE603E" w14:textId="77777777" w:rsidR="00656469" w:rsidRPr="000C1DD4" w:rsidRDefault="00656469" w:rsidP="00B744AB">
            <w:pPr>
              <w:rPr>
                <w:color w:val="0070C0"/>
              </w:rPr>
            </w:pPr>
            <w:r w:rsidRPr="000C1DD4">
              <w:rPr>
                <w:color w:val="0070C0"/>
              </w:rPr>
              <w:t>The Role Of The Designated Safeguarding Lead And Deputy DSL/s In Our School</w:t>
            </w:r>
          </w:p>
        </w:tc>
      </w:tr>
      <w:tr w:rsidR="00656469" w:rsidRPr="000C1DD4" w14:paraId="021FFDCF" w14:textId="77777777" w:rsidTr="00656469">
        <w:trPr>
          <w:jc w:val="center"/>
        </w:trPr>
        <w:tc>
          <w:tcPr>
            <w:tcW w:w="2518" w:type="dxa"/>
          </w:tcPr>
          <w:p w14:paraId="086FB3F7" w14:textId="77777777" w:rsidR="00656469" w:rsidRPr="000C1DD4" w:rsidRDefault="00656469" w:rsidP="00B744AB">
            <w:pPr>
              <w:rPr>
                <w:color w:val="0070C0"/>
              </w:rPr>
            </w:pPr>
          </w:p>
        </w:tc>
        <w:tc>
          <w:tcPr>
            <w:tcW w:w="6718" w:type="dxa"/>
            <w:shd w:val="clear" w:color="auto" w:fill="auto"/>
          </w:tcPr>
          <w:p w14:paraId="4057C4A6" w14:textId="77777777" w:rsidR="00656469" w:rsidRPr="000C1DD4" w:rsidRDefault="00656469" w:rsidP="00B744AB">
            <w:pPr>
              <w:rPr>
                <w:color w:val="0070C0"/>
              </w:rPr>
            </w:pPr>
            <w:r w:rsidRPr="000C1DD4">
              <w:rPr>
                <w:color w:val="0070C0"/>
              </w:rPr>
              <w:t>Early Help</w:t>
            </w:r>
          </w:p>
        </w:tc>
      </w:tr>
      <w:tr w:rsidR="00656469" w:rsidRPr="000C1DD4" w14:paraId="08A65BB5" w14:textId="77777777" w:rsidTr="00656469">
        <w:trPr>
          <w:jc w:val="center"/>
        </w:trPr>
        <w:tc>
          <w:tcPr>
            <w:tcW w:w="2518" w:type="dxa"/>
          </w:tcPr>
          <w:p w14:paraId="20589816" w14:textId="77777777" w:rsidR="00656469" w:rsidRPr="000C1DD4" w:rsidRDefault="00656469" w:rsidP="00B744AB">
            <w:pPr>
              <w:rPr>
                <w:color w:val="0070C0"/>
              </w:rPr>
            </w:pPr>
          </w:p>
        </w:tc>
        <w:tc>
          <w:tcPr>
            <w:tcW w:w="6718" w:type="dxa"/>
            <w:shd w:val="clear" w:color="auto" w:fill="auto"/>
          </w:tcPr>
          <w:p w14:paraId="01CF4C14" w14:textId="77777777" w:rsidR="00656469" w:rsidRPr="000C1DD4" w:rsidRDefault="00656469" w:rsidP="00B744AB">
            <w:pPr>
              <w:rPr>
                <w:color w:val="0070C0"/>
              </w:rPr>
            </w:pPr>
            <w:r w:rsidRPr="000C1DD4">
              <w:rPr>
                <w:color w:val="0070C0"/>
              </w:rPr>
              <w:t>Making A Referral To Social Care</w:t>
            </w:r>
          </w:p>
        </w:tc>
      </w:tr>
      <w:tr w:rsidR="00656469" w:rsidRPr="000C1DD4" w14:paraId="7B8F84BF" w14:textId="77777777" w:rsidTr="00656469">
        <w:trPr>
          <w:jc w:val="center"/>
        </w:trPr>
        <w:tc>
          <w:tcPr>
            <w:tcW w:w="2518" w:type="dxa"/>
          </w:tcPr>
          <w:p w14:paraId="7118EA52" w14:textId="77777777" w:rsidR="00656469" w:rsidRPr="000C1DD4" w:rsidRDefault="00656469" w:rsidP="00B744AB">
            <w:pPr>
              <w:rPr>
                <w:color w:val="0070C0"/>
              </w:rPr>
            </w:pPr>
          </w:p>
        </w:tc>
        <w:tc>
          <w:tcPr>
            <w:tcW w:w="6718" w:type="dxa"/>
            <w:shd w:val="clear" w:color="auto" w:fill="auto"/>
          </w:tcPr>
          <w:p w14:paraId="63E24C21" w14:textId="77777777" w:rsidR="00656469" w:rsidRPr="000C1DD4" w:rsidRDefault="00656469" w:rsidP="00B744AB">
            <w:pPr>
              <w:rPr>
                <w:color w:val="0070C0"/>
              </w:rPr>
            </w:pPr>
            <w:r>
              <w:rPr>
                <w:color w:val="0070C0"/>
              </w:rPr>
              <w:t>Record-keeping</w:t>
            </w:r>
          </w:p>
        </w:tc>
      </w:tr>
      <w:tr w:rsidR="00656469" w:rsidRPr="000C1DD4" w14:paraId="45E4D102" w14:textId="77777777" w:rsidTr="00656469">
        <w:trPr>
          <w:jc w:val="center"/>
        </w:trPr>
        <w:tc>
          <w:tcPr>
            <w:tcW w:w="2518" w:type="dxa"/>
          </w:tcPr>
          <w:p w14:paraId="4BE48FC4" w14:textId="77777777" w:rsidR="00656469" w:rsidRPr="000C1DD4" w:rsidRDefault="00656469" w:rsidP="00B744AB">
            <w:pPr>
              <w:rPr>
                <w:color w:val="0070C0"/>
              </w:rPr>
            </w:pPr>
          </w:p>
        </w:tc>
        <w:tc>
          <w:tcPr>
            <w:tcW w:w="6718" w:type="dxa"/>
            <w:shd w:val="clear" w:color="auto" w:fill="auto"/>
          </w:tcPr>
          <w:p w14:paraId="1A6C4020" w14:textId="77777777" w:rsidR="00656469" w:rsidRPr="000C1DD4" w:rsidRDefault="00656469" w:rsidP="00B744AB">
            <w:pPr>
              <w:rPr>
                <w:color w:val="0070C0"/>
              </w:rPr>
            </w:pPr>
            <w:r w:rsidRPr="000C1DD4">
              <w:rPr>
                <w:color w:val="0070C0"/>
              </w:rPr>
              <w:t>Escalation</w:t>
            </w:r>
          </w:p>
        </w:tc>
      </w:tr>
      <w:tr w:rsidR="00656469" w:rsidRPr="000C1DD4" w14:paraId="379E2792" w14:textId="77777777" w:rsidTr="00656469">
        <w:trPr>
          <w:jc w:val="center"/>
        </w:trPr>
        <w:tc>
          <w:tcPr>
            <w:tcW w:w="2518" w:type="dxa"/>
            <w:tcBorders>
              <w:bottom w:val="single" w:sz="4" w:space="0" w:color="auto"/>
            </w:tcBorders>
          </w:tcPr>
          <w:p w14:paraId="76331B35"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21A7A629" w14:textId="77777777" w:rsidR="00656469" w:rsidRPr="000C1DD4" w:rsidRDefault="00656469" w:rsidP="00B744AB">
            <w:pPr>
              <w:rPr>
                <w:color w:val="0070C0"/>
              </w:rPr>
            </w:pPr>
            <w:r w:rsidRPr="000C1DD4">
              <w:rPr>
                <w:color w:val="0070C0"/>
              </w:rPr>
              <w:t>Worried About The Actions Of An Adult Who Works/Volunteers With Pupil</w:t>
            </w:r>
            <w:r>
              <w:rPr>
                <w:color w:val="0070C0"/>
              </w:rPr>
              <w:t xml:space="preserve"> (including low level concerns)</w:t>
            </w:r>
          </w:p>
        </w:tc>
      </w:tr>
      <w:tr w:rsidR="00656469" w:rsidRPr="000C1DD4" w14:paraId="239C6EB7" w14:textId="77777777" w:rsidTr="00656469">
        <w:trPr>
          <w:jc w:val="center"/>
        </w:trPr>
        <w:tc>
          <w:tcPr>
            <w:tcW w:w="9236" w:type="dxa"/>
            <w:gridSpan w:val="2"/>
            <w:shd w:val="clear" w:color="auto" w:fill="E2EFD9" w:themeFill="accent6" w:themeFillTint="33"/>
          </w:tcPr>
          <w:p w14:paraId="4960DA1D" w14:textId="77777777" w:rsidR="00656469" w:rsidRPr="000C1DD4" w:rsidRDefault="00656469" w:rsidP="00B744AB">
            <w:pPr>
              <w:jc w:val="center"/>
              <w:rPr>
                <w:b/>
                <w:color w:val="0070C0"/>
              </w:rPr>
            </w:pPr>
            <w:r w:rsidRPr="000C1DD4">
              <w:rPr>
                <w:b/>
                <w:color w:val="0070C0"/>
              </w:rPr>
              <w:t>Part 2 - Specific Safeguarding Themes/issues</w:t>
            </w:r>
          </w:p>
        </w:tc>
      </w:tr>
      <w:tr w:rsidR="00656469" w:rsidRPr="000C1DD4" w14:paraId="6E18FA24" w14:textId="77777777" w:rsidTr="00656469">
        <w:trPr>
          <w:jc w:val="center"/>
        </w:trPr>
        <w:tc>
          <w:tcPr>
            <w:tcW w:w="2518" w:type="dxa"/>
          </w:tcPr>
          <w:p w14:paraId="435036B3" w14:textId="77777777" w:rsidR="00656469" w:rsidRPr="000C1DD4" w:rsidRDefault="00656469" w:rsidP="00B744AB">
            <w:pPr>
              <w:rPr>
                <w:color w:val="0070C0"/>
              </w:rPr>
            </w:pPr>
          </w:p>
        </w:tc>
        <w:tc>
          <w:tcPr>
            <w:tcW w:w="6718" w:type="dxa"/>
            <w:shd w:val="clear" w:color="auto" w:fill="auto"/>
          </w:tcPr>
          <w:p w14:paraId="774F5128" w14:textId="77777777" w:rsidR="00656469" w:rsidRPr="006F1112" w:rsidRDefault="00656469" w:rsidP="00B744AB">
            <w:pPr>
              <w:rPr>
                <w:color w:val="0070C0"/>
              </w:rPr>
            </w:pPr>
            <w:r w:rsidRPr="189754F2">
              <w:rPr>
                <w:color w:val="0070C0"/>
              </w:rPr>
              <w:t>Child On Child Abuse</w:t>
            </w:r>
          </w:p>
          <w:p w14:paraId="38E96D75" w14:textId="77777777" w:rsidR="00656469" w:rsidRPr="006F1112" w:rsidRDefault="00656469" w:rsidP="00B744AB">
            <w:pPr>
              <w:rPr>
                <w:color w:val="0070C0"/>
              </w:rPr>
            </w:pPr>
            <w:r w:rsidRPr="189754F2">
              <w:rPr>
                <w:color w:val="0070C0"/>
              </w:rPr>
              <w:t>(including child on child sexual abuse)</w:t>
            </w:r>
          </w:p>
        </w:tc>
      </w:tr>
      <w:tr w:rsidR="00656469" w:rsidRPr="000C1DD4" w14:paraId="15CFA0D2" w14:textId="77777777" w:rsidTr="00656469">
        <w:trPr>
          <w:jc w:val="center"/>
        </w:trPr>
        <w:tc>
          <w:tcPr>
            <w:tcW w:w="2518" w:type="dxa"/>
          </w:tcPr>
          <w:p w14:paraId="4F4132B6" w14:textId="77777777" w:rsidR="00656469" w:rsidRPr="000C1DD4" w:rsidRDefault="00656469" w:rsidP="00B744AB">
            <w:pPr>
              <w:rPr>
                <w:color w:val="0070C0"/>
              </w:rPr>
            </w:pPr>
          </w:p>
        </w:tc>
        <w:tc>
          <w:tcPr>
            <w:tcW w:w="6718" w:type="dxa"/>
            <w:shd w:val="clear" w:color="auto" w:fill="auto"/>
          </w:tcPr>
          <w:p w14:paraId="13433EDF" w14:textId="77777777" w:rsidR="00656469" w:rsidRPr="000C1DD4" w:rsidRDefault="00656469" w:rsidP="00B744AB">
            <w:pPr>
              <w:rPr>
                <w:color w:val="0070C0"/>
              </w:rPr>
            </w:pPr>
            <w:r>
              <w:rPr>
                <w:color w:val="0070C0"/>
              </w:rPr>
              <w:t>Additional guidance for responding to consensual and non-consensual sharing of nude and semi-nude images</w:t>
            </w:r>
          </w:p>
        </w:tc>
      </w:tr>
      <w:tr w:rsidR="00656469" w:rsidRPr="000C1DD4" w14:paraId="4928C01B" w14:textId="77777777" w:rsidTr="00656469">
        <w:trPr>
          <w:jc w:val="center"/>
        </w:trPr>
        <w:tc>
          <w:tcPr>
            <w:tcW w:w="2518" w:type="dxa"/>
          </w:tcPr>
          <w:p w14:paraId="5959476B" w14:textId="77777777" w:rsidR="00656469" w:rsidRPr="000C1DD4" w:rsidRDefault="00656469" w:rsidP="00B744AB">
            <w:pPr>
              <w:rPr>
                <w:color w:val="0070C0"/>
              </w:rPr>
            </w:pPr>
          </w:p>
        </w:tc>
        <w:tc>
          <w:tcPr>
            <w:tcW w:w="6718" w:type="dxa"/>
            <w:shd w:val="clear" w:color="auto" w:fill="auto"/>
          </w:tcPr>
          <w:p w14:paraId="5115B760" w14:textId="77777777" w:rsidR="00656469" w:rsidRDefault="00656469" w:rsidP="00B744AB">
            <w:pPr>
              <w:rPr>
                <w:color w:val="0070C0"/>
              </w:rPr>
            </w:pPr>
            <w:r>
              <w:rPr>
                <w:color w:val="0070C0"/>
              </w:rPr>
              <w:t>Harmful sexual behaviours</w:t>
            </w:r>
          </w:p>
        </w:tc>
      </w:tr>
      <w:tr w:rsidR="00656469" w:rsidRPr="000C1DD4" w14:paraId="04B7E0E3" w14:textId="77777777" w:rsidTr="00656469">
        <w:trPr>
          <w:jc w:val="center"/>
        </w:trPr>
        <w:tc>
          <w:tcPr>
            <w:tcW w:w="2518" w:type="dxa"/>
          </w:tcPr>
          <w:p w14:paraId="3B5EAAAB" w14:textId="77777777" w:rsidR="00656469" w:rsidRPr="000C1DD4" w:rsidRDefault="00656469" w:rsidP="00B744AB">
            <w:pPr>
              <w:rPr>
                <w:color w:val="0070C0"/>
              </w:rPr>
            </w:pPr>
          </w:p>
        </w:tc>
        <w:tc>
          <w:tcPr>
            <w:tcW w:w="6718" w:type="dxa"/>
            <w:shd w:val="clear" w:color="auto" w:fill="auto"/>
          </w:tcPr>
          <w:p w14:paraId="39C63A50" w14:textId="77777777" w:rsidR="00656469" w:rsidRDefault="00656469" w:rsidP="00B744AB">
            <w:pPr>
              <w:rPr>
                <w:color w:val="0070C0"/>
              </w:rPr>
            </w:pPr>
            <w:r>
              <w:rPr>
                <w:color w:val="0070C0"/>
              </w:rPr>
              <w:t>Exploitation and serious crime</w:t>
            </w:r>
          </w:p>
        </w:tc>
      </w:tr>
      <w:tr w:rsidR="00656469" w:rsidRPr="000C1DD4" w14:paraId="0538BA6B" w14:textId="77777777" w:rsidTr="00656469">
        <w:trPr>
          <w:jc w:val="center"/>
        </w:trPr>
        <w:tc>
          <w:tcPr>
            <w:tcW w:w="2518" w:type="dxa"/>
          </w:tcPr>
          <w:p w14:paraId="1D3B256E" w14:textId="77777777" w:rsidR="00656469" w:rsidRPr="000C1DD4" w:rsidRDefault="00656469" w:rsidP="00B744AB">
            <w:pPr>
              <w:rPr>
                <w:color w:val="0070C0"/>
              </w:rPr>
            </w:pPr>
          </w:p>
        </w:tc>
        <w:tc>
          <w:tcPr>
            <w:tcW w:w="6718" w:type="dxa"/>
            <w:shd w:val="clear" w:color="auto" w:fill="auto"/>
          </w:tcPr>
          <w:p w14:paraId="0117B2F3" w14:textId="77777777" w:rsidR="00656469" w:rsidRPr="000C1DD4" w:rsidRDefault="00656469" w:rsidP="00B744AB">
            <w:pPr>
              <w:rPr>
                <w:color w:val="0070C0"/>
              </w:rPr>
            </w:pPr>
            <w:r w:rsidRPr="000C1DD4">
              <w:rPr>
                <w:color w:val="0070C0"/>
              </w:rPr>
              <w:t>Honour-based abuse, including Female Genital Mutilation</w:t>
            </w:r>
          </w:p>
        </w:tc>
      </w:tr>
      <w:tr w:rsidR="00656469" w:rsidRPr="000C1DD4" w14:paraId="33143489" w14:textId="77777777" w:rsidTr="00656469">
        <w:trPr>
          <w:jc w:val="center"/>
        </w:trPr>
        <w:tc>
          <w:tcPr>
            <w:tcW w:w="2518" w:type="dxa"/>
          </w:tcPr>
          <w:p w14:paraId="6C545FCE" w14:textId="77777777" w:rsidR="00656469" w:rsidRPr="000C1DD4" w:rsidRDefault="00656469" w:rsidP="00B744AB">
            <w:pPr>
              <w:rPr>
                <w:color w:val="0070C0"/>
              </w:rPr>
            </w:pPr>
          </w:p>
        </w:tc>
        <w:tc>
          <w:tcPr>
            <w:tcW w:w="6718" w:type="dxa"/>
            <w:shd w:val="clear" w:color="auto" w:fill="auto"/>
          </w:tcPr>
          <w:p w14:paraId="7BEC4B5D" w14:textId="77777777" w:rsidR="00656469" w:rsidRPr="000C1DD4" w:rsidRDefault="00656469" w:rsidP="00B744AB">
            <w:pPr>
              <w:rPr>
                <w:color w:val="0070C0"/>
              </w:rPr>
            </w:pPr>
            <w:r>
              <w:rPr>
                <w:color w:val="0070C0"/>
              </w:rPr>
              <w:t xml:space="preserve">Preventing </w:t>
            </w:r>
            <w:r w:rsidRPr="000C1DD4">
              <w:rPr>
                <w:color w:val="0070C0"/>
              </w:rPr>
              <w:t>Radicalisation</w:t>
            </w:r>
          </w:p>
        </w:tc>
      </w:tr>
      <w:tr w:rsidR="00656469" w:rsidRPr="000C1DD4" w14:paraId="13246771" w14:textId="77777777" w:rsidTr="00656469">
        <w:trPr>
          <w:jc w:val="center"/>
        </w:trPr>
        <w:tc>
          <w:tcPr>
            <w:tcW w:w="2518" w:type="dxa"/>
          </w:tcPr>
          <w:p w14:paraId="29302817" w14:textId="77777777" w:rsidR="00656469" w:rsidRPr="000C1DD4" w:rsidRDefault="00656469" w:rsidP="00B744AB">
            <w:pPr>
              <w:rPr>
                <w:color w:val="0070C0"/>
              </w:rPr>
            </w:pPr>
          </w:p>
        </w:tc>
        <w:tc>
          <w:tcPr>
            <w:tcW w:w="6718" w:type="dxa"/>
            <w:shd w:val="clear" w:color="auto" w:fill="auto"/>
          </w:tcPr>
          <w:p w14:paraId="377EB64D" w14:textId="77777777" w:rsidR="00656469" w:rsidRDefault="00656469" w:rsidP="00B744AB">
            <w:pPr>
              <w:rPr>
                <w:color w:val="0070C0"/>
              </w:rPr>
            </w:pPr>
            <w:r>
              <w:rPr>
                <w:color w:val="0070C0"/>
              </w:rPr>
              <w:t>Domestic abuse</w:t>
            </w:r>
          </w:p>
        </w:tc>
      </w:tr>
      <w:tr w:rsidR="00656469" w:rsidRPr="000C1DD4" w14:paraId="70CFFD5C" w14:textId="77777777" w:rsidTr="00656469">
        <w:trPr>
          <w:jc w:val="center"/>
        </w:trPr>
        <w:tc>
          <w:tcPr>
            <w:tcW w:w="2518" w:type="dxa"/>
          </w:tcPr>
          <w:p w14:paraId="76A107C1" w14:textId="77777777" w:rsidR="00656469" w:rsidRPr="000C1DD4" w:rsidRDefault="00656469" w:rsidP="00B744AB">
            <w:pPr>
              <w:rPr>
                <w:color w:val="0070C0"/>
              </w:rPr>
            </w:pPr>
          </w:p>
        </w:tc>
        <w:tc>
          <w:tcPr>
            <w:tcW w:w="6718" w:type="dxa"/>
            <w:shd w:val="clear" w:color="auto" w:fill="auto"/>
          </w:tcPr>
          <w:p w14:paraId="1AB36FAD" w14:textId="77777777" w:rsidR="00656469" w:rsidRDefault="00656469" w:rsidP="00B744AB">
            <w:pPr>
              <w:rPr>
                <w:color w:val="0070C0"/>
              </w:rPr>
            </w:pPr>
            <w:r>
              <w:rPr>
                <w:color w:val="0070C0"/>
              </w:rPr>
              <w:t>Neglect</w:t>
            </w:r>
          </w:p>
        </w:tc>
      </w:tr>
      <w:tr w:rsidR="00656469" w:rsidRPr="000C1DD4" w14:paraId="2BB0CF78" w14:textId="77777777" w:rsidTr="00656469">
        <w:trPr>
          <w:jc w:val="center"/>
        </w:trPr>
        <w:tc>
          <w:tcPr>
            <w:tcW w:w="2518" w:type="dxa"/>
          </w:tcPr>
          <w:p w14:paraId="7637B77E" w14:textId="77777777" w:rsidR="00656469" w:rsidRPr="000C1DD4" w:rsidRDefault="00656469" w:rsidP="00B744AB">
            <w:pPr>
              <w:rPr>
                <w:color w:val="0070C0"/>
              </w:rPr>
            </w:pPr>
          </w:p>
        </w:tc>
        <w:tc>
          <w:tcPr>
            <w:tcW w:w="6718" w:type="dxa"/>
            <w:shd w:val="clear" w:color="auto" w:fill="auto"/>
          </w:tcPr>
          <w:p w14:paraId="52874D64" w14:textId="77777777" w:rsidR="00656469" w:rsidRPr="000C1DD4" w:rsidRDefault="00656469" w:rsidP="00B744AB">
            <w:pPr>
              <w:rPr>
                <w:color w:val="0070C0"/>
              </w:rPr>
            </w:pPr>
            <w:r w:rsidRPr="000C1DD4">
              <w:rPr>
                <w:color w:val="0070C0"/>
              </w:rPr>
              <w:t>Pupils at greater risk of harm</w:t>
            </w:r>
          </w:p>
        </w:tc>
      </w:tr>
      <w:tr w:rsidR="00656469" w:rsidRPr="000C1DD4" w14:paraId="241D2041" w14:textId="77777777" w:rsidTr="00656469">
        <w:trPr>
          <w:jc w:val="center"/>
        </w:trPr>
        <w:tc>
          <w:tcPr>
            <w:tcW w:w="2518" w:type="dxa"/>
            <w:tcBorders>
              <w:bottom w:val="single" w:sz="4" w:space="0" w:color="auto"/>
            </w:tcBorders>
          </w:tcPr>
          <w:p w14:paraId="3913F5C7"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4DC89C33" w14:textId="77777777" w:rsidR="00656469" w:rsidRPr="000C1DD4" w:rsidRDefault="00656469" w:rsidP="00B744AB">
            <w:pPr>
              <w:rPr>
                <w:color w:val="0070C0"/>
              </w:rPr>
            </w:pPr>
            <w:r w:rsidRPr="000C1DD4">
              <w:rPr>
                <w:color w:val="0070C0"/>
              </w:rPr>
              <w:t xml:space="preserve">Behaviour And Attendance </w:t>
            </w:r>
          </w:p>
        </w:tc>
      </w:tr>
      <w:tr w:rsidR="00656469" w:rsidRPr="000C1DD4" w14:paraId="6A14340F" w14:textId="77777777" w:rsidTr="00656469">
        <w:trPr>
          <w:jc w:val="center"/>
        </w:trPr>
        <w:tc>
          <w:tcPr>
            <w:tcW w:w="2518" w:type="dxa"/>
            <w:tcBorders>
              <w:bottom w:val="single" w:sz="4" w:space="0" w:color="auto"/>
            </w:tcBorders>
          </w:tcPr>
          <w:p w14:paraId="0C6B1B48"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04025F71" w14:textId="77777777" w:rsidR="00656469" w:rsidRPr="000C1DD4" w:rsidRDefault="00656469" w:rsidP="00B744AB">
            <w:pPr>
              <w:rPr>
                <w:color w:val="0070C0"/>
              </w:rPr>
            </w:pPr>
            <w:r>
              <w:rPr>
                <w:color w:val="0070C0"/>
              </w:rPr>
              <w:t>Pupils who are educated off-site</w:t>
            </w:r>
          </w:p>
        </w:tc>
      </w:tr>
      <w:tr w:rsidR="00656469" w:rsidRPr="000C1DD4" w14:paraId="67FD3692" w14:textId="77777777" w:rsidTr="00656469">
        <w:trPr>
          <w:jc w:val="center"/>
        </w:trPr>
        <w:tc>
          <w:tcPr>
            <w:tcW w:w="2518" w:type="dxa"/>
            <w:tcBorders>
              <w:bottom w:val="single" w:sz="4" w:space="0" w:color="auto"/>
            </w:tcBorders>
          </w:tcPr>
          <w:p w14:paraId="241E24A1"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336FEDA9" w14:textId="77777777" w:rsidR="00656469" w:rsidRDefault="00656469" w:rsidP="00B744AB">
            <w:pPr>
              <w:rPr>
                <w:color w:val="0070C0"/>
              </w:rPr>
            </w:pPr>
            <w:r>
              <w:rPr>
                <w:color w:val="0070C0"/>
              </w:rPr>
              <w:t>Elective home education</w:t>
            </w:r>
          </w:p>
        </w:tc>
      </w:tr>
      <w:tr w:rsidR="00656469" w:rsidRPr="000C1DD4" w14:paraId="3F250065" w14:textId="77777777" w:rsidTr="00656469">
        <w:trPr>
          <w:jc w:val="center"/>
        </w:trPr>
        <w:tc>
          <w:tcPr>
            <w:tcW w:w="2518" w:type="dxa"/>
            <w:tcBorders>
              <w:bottom w:val="single" w:sz="4" w:space="0" w:color="auto"/>
            </w:tcBorders>
          </w:tcPr>
          <w:p w14:paraId="7823787F"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03D28AD7" w14:textId="77777777" w:rsidR="00656469" w:rsidRPr="000C1DD4" w:rsidRDefault="00656469" w:rsidP="00B744AB">
            <w:pPr>
              <w:rPr>
                <w:color w:val="0070C0"/>
              </w:rPr>
            </w:pPr>
            <w:r w:rsidRPr="000C1DD4">
              <w:rPr>
                <w:color w:val="0070C0"/>
              </w:rPr>
              <w:t>Intimate Care</w:t>
            </w:r>
          </w:p>
        </w:tc>
      </w:tr>
      <w:tr w:rsidR="00656469" w:rsidRPr="000C1DD4" w14:paraId="7FB56B1A" w14:textId="77777777" w:rsidTr="00656469">
        <w:trPr>
          <w:jc w:val="center"/>
        </w:trPr>
        <w:tc>
          <w:tcPr>
            <w:tcW w:w="9236" w:type="dxa"/>
            <w:gridSpan w:val="2"/>
            <w:shd w:val="clear" w:color="auto" w:fill="E2EFD9" w:themeFill="accent6" w:themeFillTint="33"/>
          </w:tcPr>
          <w:p w14:paraId="098CF591" w14:textId="77777777" w:rsidR="00656469" w:rsidRPr="000C1DD4" w:rsidRDefault="00656469" w:rsidP="00B744AB">
            <w:pPr>
              <w:jc w:val="center"/>
              <w:rPr>
                <w:b/>
                <w:color w:val="0070C0"/>
              </w:rPr>
            </w:pPr>
            <w:r w:rsidRPr="000C1DD4">
              <w:rPr>
                <w:b/>
                <w:color w:val="0070C0"/>
              </w:rPr>
              <w:t>Part 3 - Policy</w:t>
            </w:r>
          </w:p>
        </w:tc>
      </w:tr>
      <w:tr w:rsidR="00656469" w:rsidRPr="000C1DD4" w14:paraId="529AF47D" w14:textId="77777777" w:rsidTr="00656469">
        <w:trPr>
          <w:jc w:val="center"/>
        </w:trPr>
        <w:tc>
          <w:tcPr>
            <w:tcW w:w="2518" w:type="dxa"/>
          </w:tcPr>
          <w:p w14:paraId="6DDAC3D2" w14:textId="77777777" w:rsidR="00656469" w:rsidRPr="000C1DD4" w:rsidRDefault="00656469" w:rsidP="00B744AB">
            <w:pPr>
              <w:rPr>
                <w:color w:val="0070C0"/>
              </w:rPr>
            </w:pPr>
          </w:p>
        </w:tc>
        <w:tc>
          <w:tcPr>
            <w:tcW w:w="6718" w:type="dxa"/>
            <w:shd w:val="clear" w:color="auto" w:fill="auto"/>
          </w:tcPr>
          <w:p w14:paraId="7C974765" w14:textId="77777777" w:rsidR="00656469" w:rsidRPr="000C1DD4" w:rsidRDefault="00656469" w:rsidP="00B744AB">
            <w:pPr>
              <w:rPr>
                <w:color w:val="0070C0"/>
              </w:rPr>
            </w:pPr>
            <w:r w:rsidRPr="000C1DD4">
              <w:rPr>
                <w:color w:val="0070C0"/>
              </w:rPr>
              <w:t>Roles And Responsibilities</w:t>
            </w:r>
          </w:p>
        </w:tc>
      </w:tr>
      <w:tr w:rsidR="00656469" w:rsidRPr="000C1DD4" w14:paraId="5D4FC4CE" w14:textId="77777777" w:rsidTr="00656469">
        <w:trPr>
          <w:jc w:val="center"/>
        </w:trPr>
        <w:tc>
          <w:tcPr>
            <w:tcW w:w="2518" w:type="dxa"/>
          </w:tcPr>
          <w:p w14:paraId="1DA2308F" w14:textId="77777777" w:rsidR="00656469" w:rsidRPr="000C1DD4" w:rsidRDefault="00656469" w:rsidP="00B744AB">
            <w:pPr>
              <w:rPr>
                <w:color w:val="0070C0"/>
              </w:rPr>
            </w:pPr>
          </w:p>
        </w:tc>
        <w:tc>
          <w:tcPr>
            <w:tcW w:w="6718" w:type="dxa"/>
            <w:shd w:val="clear" w:color="auto" w:fill="auto"/>
          </w:tcPr>
          <w:p w14:paraId="722DACEC" w14:textId="77777777" w:rsidR="00656469" w:rsidRPr="000C1DD4" w:rsidRDefault="00656469" w:rsidP="00B744AB">
            <w:pPr>
              <w:rPr>
                <w:color w:val="0070C0"/>
              </w:rPr>
            </w:pPr>
            <w:r>
              <w:rPr>
                <w:color w:val="0070C0"/>
              </w:rPr>
              <w:t>Use of school premises</w:t>
            </w:r>
          </w:p>
        </w:tc>
      </w:tr>
      <w:tr w:rsidR="00656469" w:rsidRPr="000C1DD4" w14:paraId="38060E00" w14:textId="77777777" w:rsidTr="00656469">
        <w:trPr>
          <w:jc w:val="center"/>
        </w:trPr>
        <w:tc>
          <w:tcPr>
            <w:tcW w:w="2518" w:type="dxa"/>
          </w:tcPr>
          <w:p w14:paraId="583E0267" w14:textId="77777777" w:rsidR="00656469" w:rsidRPr="000C1DD4" w:rsidRDefault="00656469" w:rsidP="00B744AB">
            <w:pPr>
              <w:rPr>
                <w:color w:val="0070C0"/>
              </w:rPr>
            </w:pPr>
          </w:p>
        </w:tc>
        <w:tc>
          <w:tcPr>
            <w:tcW w:w="6718" w:type="dxa"/>
            <w:shd w:val="clear" w:color="auto" w:fill="auto"/>
          </w:tcPr>
          <w:p w14:paraId="5DEF1503" w14:textId="77777777" w:rsidR="00656469" w:rsidRPr="000C1DD4" w:rsidRDefault="00656469" w:rsidP="00B744AB">
            <w:pPr>
              <w:rPr>
                <w:color w:val="0070C0"/>
              </w:rPr>
            </w:pPr>
            <w:r w:rsidRPr="000C1DD4">
              <w:rPr>
                <w:color w:val="0070C0"/>
              </w:rPr>
              <w:t>Safer Recruitment Procedures</w:t>
            </w:r>
          </w:p>
        </w:tc>
      </w:tr>
      <w:tr w:rsidR="00656469" w:rsidRPr="000C1DD4" w14:paraId="56ECE808" w14:textId="77777777" w:rsidTr="00656469">
        <w:trPr>
          <w:jc w:val="center"/>
        </w:trPr>
        <w:tc>
          <w:tcPr>
            <w:tcW w:w="2518" w:type="dxa"/>
          </w:tcPr>
          <w:p w14:paraId="5B53DDC8" w14:textId="77777777" w:rsidR="00656469" w:rsidRPr="000C1DD4" w:rsidRDefault="00656469" w:rsidP="00B744AB">
            <w:pPr>
              <w:rPr>
                <w:color w:val="0070C0"/>
              </w:rPr>
            </w:pPr>
          </w:p>
        </w:tc>
        <w:tc>
          <w:tcPr>
            <w:tcW w:w="6718" w:type="dxa"/>
            <w:shd w:val="clear" w:color="auto" w:fill="auto"/>
          </w:tcPr>
          <w:p w14:paraId="3B701BF2" w14:textId="77777777" w:rsidR="00656469" w:rsidRPr="000C1DD4" w:rsidRDefault="00656469" w:rsidP="00B744AB">
            <w:pPr>
              <w:rPr>
                <w:color w:val="0070C0"/>
              </w:rPr>
            </w:pPr>
            <w:r w:rsidRPr="000C1DD4">
              <w:rPr>
                <w:color w:val="0070C0"/>
              </w:rPr>
              <w:t xml:space="preserve">Online Safety </w:t>
            </w:r>
          </w:p>
        </w:tc>
      </w:tr>
      <w:tr w:rsidR="00656469" w:rsidRPr="000C1DD4" w14:paraId="010FE699" w14:textId="77777777" w:rsidTr="00656469">
        <w:trPr>
          <w:jc w:val="center"/>
        </w:trPr>
        <w:tc>
          <w:tcPr>
            <w:tcW w:w="2518" w:type="dxa"/>
          </w:tcPr>
          <w:p w14:paraId="598E61EE" w14:textId="77777777" w:rsidR="00656469" w:rsidRPr="000C1DD4" w:rsidRDefault="00656469" w:rsidP="00B744AB">
            <w:pPr>
              <w:rPr>
                <w:color w:val="0070C0"/>
              </w:rPr>
            </w:pPr>
          </w:p>
        </w:tc>
        <w:tc>
          <w:tcPr>
            <w:tcW w:w="6718" w:type="dxa"/>
            <w:shd w:val="clear" w:color="auto" w:fill="auto"/>
          </w:tcPr>
          <w:p w14:paraId="464FDE4C" w14:textId="77777777" w:rsidR="00656469" w:rsidRPr="000C1DD4" w:rsidRDefault="00656469" w:rsidP="00B744AB">
            <w:pPr>
              <w:rPr>
                <w:color w:val="0070C0"/>
              </w:rPr>
            </w:pPr>
            <w:r w:rsidRPr="000C1DD4">
              <w:rPr>
                <w:color w:val="0070C0"/>
              </w:rPr>
              <w:t>Safeguarding Supervision</w:t>
            </w:r>
          </w:p>
        </w:tc>
      </w:tr>
      <w:tr w:rsidR="00656469" w:rsidRPr="000C1DD4" w14:paraId="2B7CB8D4" w14:textId="77777777" w:rsidTr="00656469">
        <w:trPr>
          <w:jc w:val="center"/>
        </w:trPr>
        <w:tc>
          <w:tcPr>
            <w:tcW w:w="2518" w:type="dxa"/>
          </w:tcPr>
          <w:p w14:paraId="5A0E3F04" w14:textId="77777777" w:rsidR="00656469" w:rsidRPr="000C1DD4" w:rsidRDefault="00656469" w:rsidP="00B744AB">
            <w:pPr>
              <w:rPr>
                <w:color w:val="0070C0"/>
              </w:rPr>
            </w:pPr>
          </w:p>
        </w:tc>
        <w:tc>
          <w:tcPr>
            <w:tcW w:w="6718" w:type="dxa"/>
            <w:shd w:val="clear" w:color="auto" w:fill="auto"/>
          </w:tcPr>
          <w:p w14:paraId="6F946893" w14:textId="77777777" w:rsidR="00656469" w:rsidRPr="000C1DD4" w:rsidRDefault="00656469" w:rsidP="00B744AB">
            <w:pPr>
              <w:rPr>
                <w:color w:val="0070C0"/>
              </w:rPr>
            </w:pPr>
            <w:r w:rsidRPr="000C1DD4">
              <w:rPr>
                <w:color w:val="0070C0"/>
              </w:rPr>
              <w:t>Whistle-blowing</w:t>
            </w:r>
          </w:p>
        </w:tc>
      </w:tr>
      <w:tr w:rsidR="00656469" w:rsidRPr="000C1DD4" w14:paraId="16368E08" w14:textId="77777777" w:rsidTr="00656469">
        <w:trPr>
          <w:jc w:val="center"/>
        </w:trPr>
        <w:tc>
          <w:tcPr>
            <w:tcW w:w="2518" w:type="dxa"/>
            <w:tcBorders>
              <w:bottom w:val="single" w:sz="4" w:space="0" w:color="auto"/>
            </w:tcBorders>
          </w:tcPr>
          <w:p w14:paraId="6ACB665E" w14:textId="77777777" w:rsidR="00656469" w:rsidRPr="000C1DD4" w:rsidRDefault="00656469" w:rsidP="00B744AB">
            <w:pPr>
              <w:rPr>
                <w:color w:val="0070C0"/>
              </w:rPr>
            </w:pPr>
          </w:p>
        </w:tc>
        <w:tc>
          <w:tcPr>
            <w:tcW w:w="6718" w:type="dxa"/>
            <w:tcBorders>
              <w:bottom w:val="single" w:sz="4" w:space="0" w:color="auto"/>
            </w:tcBorders>
            <w:shd w:val="clear" w:color="auto" w:fill="auto"/>
          </w:tcPr>
          <w:p w14:paraId="18231DAF" w14:textId="77777777" w:rsidR="00656469" w:rsidRPr="000C1DD4" w:rsidRDefault="00656469" w:rsidP="00B744AB">
            <w:pPr>
              <w:rPr>
                <w:color w:val="0070C0"/>
              </w:rPr>
            </w:pPr>
            <w:r w:rsidRPr="000C1DD4">
              <w:rPr>
                <w:color w:val="0070C0"/>
              </w:rPr>
              <w:t>Training For Adults Working In Our School</w:t>
            </w:r>
          </w:p>
        </w:tc>
      </w:tr>
      <w:tr w:rsidR="00656469" w:rsidRPr="000C1DD4" w14:paraId="28763318" w14:textId="77777777" w:rsidTr="00656469">
        <w:trPr>
          <w:jc w:val="center"/>
        </w:trPr>
        <w:tc>
          <w:tcPr>
            <w:tcW w:w="9236" w:type="dxa"/>
            <w:gridSpan w:val="2"/>
            <w:shd w:val="clear" w:color="auto" w:fill="E2EFD9" w:themeFill="accent6" w:themeFillTint="33"/>
          </w:tcPr>
          <w:p w14:paraId="45F37903" w14:textId="77777777" w:rsidR="00656469" w:rsidRPr="000C1DD4" w:rsidRDefault="00656469" w:rsidP="00B744AB">
            <w:pPr>
              <w:jc w:val="center"/>
              <w:rPr>
                <w:b/>
                <w:color w:val="0070C0"/>
              </w:rPr>
            </w:pPr>
            <w:r w:rsidRPr="000C1DD4">
              <w:rPr>
                <w:b/>
                <w:color w:val="0070C0"/>
              </w:rPr>
              <w:t>Appendices</w:t>
            </w:r>
          </w:p>
        </w:tc>
      </w:tr>
      <w:tr w:rsidR="00656469" w:rsidRPr="000C1DD4" w14:paraId="76226D19" w14:textId="77777777" w:rsidTr="00656469">
        <w:trPr>
          <w:jc w:val="center"/>
        </w:trPr>
        <w:tc>
          <w:tcPr>
            <w:tcW w:w="2518" w:type="dxa"/>
          </w:tcPr>
          <w:p w14:paraId="5992F2BD" w14:textId="77777777" w:rsidR="00656469" w:rsidRPr="000C1DD4" w:rsidRDefault="00656469" w:rsidP="00B744AB">
            <w:pPr>
              <w:rPr>
                <w:color w:val="0070C0"/>
              </w:rPr>
            </w:pPr>
          </w:p>
        </w:tc>
        <w:tc>
          <w:tcPr>
            <w:tcW w:w="6718" w:type="dxa"/>
            <w:shd w:val="clear" w:color="auto" w:fill="auto"/>
          </w:tcPr>
          <w:p w14:paraId="75772063" w14:textId="77777777" w:rsidR="00656469" w:rsidRPr="000C1DD4" w:rsidRDefault="00656469" w:rsidP="00B744AB">
            <w:pPr>
              <w:rPr>
                <w:color w:val="0070C0"/>
              </w:rPr>
            </w:pPr>
            <w:r w:rsidRPr="000C1DD4">
              <w:rPr>
                <w:color w:val="0070C0"/>
              </w:rPr>
              <w:t>Appendix 1 – Legislation, Statutory Guidance and Non-Statutory Guidance References</w:t>
            </w:r>
          </w:p>
        </w:tc>
      </w:tr>
      <w:tr w:rsidR="00656469" w:rsidRPr="000C1DD4" w14:paraId="4819ED8F" w14:textId="77777777" w:rsidTr="00656469">
        <w:trPr>
          <w:jc w:val="center"/>
        </w:trPr>
        <w:tc>
          <w:tcPr>
            <w:tcW w:w="2518" w:type="dxa"/>
          </w:tcPr>
          <w:p w14:paraId="21C05118" w14:textId="77777777" w:rsidR="00656469" w:rsidRPr="000C1DD4" w:rsidRDefault="00656469" w:rsidP="00B744AB">
            <w:pPr>
              <w:rPr>
                <w:color w:val="0070C0"/>
              </w:rPr>
            </w:pPr>
          </w:p>
        </w:tc>
        <w:tc>
          <w:tcPr>
            <w:tcW w:w="6718" w:type="dxa"/>
            <w:shd w:val="clear" w:color="auto" w:fill="auto"/>
          </w:tcPr>
          <w:p w14:paraId="69F3C6AE" w14:textId="77777777" w:rsidR="00656469" w:rsidRPr="000C1DD4" w:rsidRDefault="00656469" w:rsidP="00B744AB">
            <w:pPr>
              <w:rPr>
                <w:color w:val="0070C0"/>
              </w:rPr>
            </w:pPr>
            <w:r w:rsidRPr="000C1DD4">
              <w:rPr>
                <w:color w:val="0070C0"/>
              </w:rPr>
              <w:t>Appendix 2 – Definitions Of Abuse</w:t>
            </w:r>
          </w:p>
        </w:tc>
      </w:tr>
      <w:tr w:rsidR="00656469" w:rsidRPr="000C1DD4" w14:paraId="48290CF0" w14:textId="77777777" w:rsidTr="00656469">
        <w:trPr>
          <w:jc w:val="center"/>
        </w:trPr>
        <w:tc>
          <w:tcPr>
            <w:tcW w:w="2518" w:type="dxa"/>
          </w:tcPr>
          <w:p w14:paraId="25BB5374" w14:textId="77777777" w:rsidR="00656469" w:rsidRPr="000C1DD4" w:rsidRDefault="00656469" w:rsidP="00B744AB">
            <w:pPr>
              <w:rPr>
                <w:color w:val="0070C0"/>
              </w:rPr>
            </w:pPr>
          </w:p>
        </w:tc>
        <w:tc>
          <w:tcPr>
            <w:tcW w:w="6718" w:type="dxa"/>
            <w:shd w:val="clear" w:color="auto" w:fill="auto"/>
          </w:tcPr>
          <w:p w14:paraId="1E7D4E14" w14:textId="77777777" w:rsidR="00656469" w:rsidRPr="000C1DD4" w:rsidRDefault="00656469" w:rsidP="00B744AB">
            <w:pPr>
              <w:rPr>
                <w:color w:val="0070C0"/>
              </w:rPr>
            </w:pPr>
            <w:r w:rsidRPr="000C1DD4">
              <w:rPr>
                <w:color w:val="0070C0"/>
              </w:rPr>
              <w:t>Appendix 3 – Safeguarding and Child Protection Concern/Incident Form</w:t>
            </w:r>
          </w:p>
        </w:tc>
      </w:tr>
      <w:tr w:rsidR="00656469" w:rsidRPr="000C1DD4" w14:paraId="231A62AB" w14:textId="77777777" w:rsidTr="00656469">
        <w:trPr>
          <w:jc w:val="center"/>
        </w:trPr>
        <w:tc>
          <w:tcPr>
            <w:tcW w:w="2518" w:type="dxa"/>
          </w:tcPr>
          <w:p w14:paraId="69E22B73" w14:textId="77777777" w:rsidR="00656469" w:rsidRPr="000C1DD4" w:rsidRDefault="00656469" w:rsidP="00B744AB">
            <w:pPr>
              <w:rPr>
                <w:color w:val="0070C0"/>
              </w:rPr>
            </w:pPr>
          </w:p>
        </w:tc>
        <w:tc>
          <w:tcPr>
            <w:tcW w:w="6718" w:type="dxa"/>
            <w:shd w:val="clear" w:color="auto" w:fill="auto"/>
          </w:tcPr>
          <w:p w14:paraId="24A9D9EF" w14:textId="77777777" w:rsidR="00656469" w:rsidRPr="000C1DD4" w:rsidRDefault="00656469" w:rsidP="00B744AB">
            <w:pPr>
              <w:rPr>
                <w:color w:val="0070C0"/>
              </w:rPr>
            </w:pPr>
            <w:r w:rsidRPr="000C1DD4">
              <w:rPr>
                <w:color w:val="0070C0"/>
              </w:rPr>
              <w:t>Appendix 4 – Prompt sheet</w:t>
            </w:r>
          </w:p>
        </w:tc>
      </w:tr>
      <w:tr w:rsidR="00656469" w:rsidRPr="000C1DD4" w14:paraId="6E2F4B73" w14:textId="77777777" w:rsidTr="00656469">
        <w:trPr>
          <w:jc w:val="center"/>
        </w:trPr>
        <w:tc>
          <w:tcPr>
            <w:tcW w:w="2518" w:type="dxa"/>
          </w:tcPr>
          <w:p w14:paraId="4648007B" w14:textId="77777777" w:rsidR="00656469" w:rsidRPr="000C1DD4" w:rsidRDefault="00656469" w:rsidP="00B744AB">
            <w:pPr>
              <w:rPr>
                <w:color w:val="0070C0"/>
              </w:rPr>
            </w:pPr>
          </w:p>
        </w:tc>
        <w:tc>
          <w:tcPr>
            <w:tcW w:w="6718" w:type="dxa"/>
            <w:shd w:val="clear" w:color="auto" w:fill="auto"/>
          </w:tcPr>
          <w:p w14:paraId="534737AA" w14:textId="77777777" w:rsidR="00656469" w:rsidRPr="000C1DD4" w:rsidRDefault="00656469" w:rsidP="00B744AB">
            <w:pPr>
              <w:rPr>
                <w:color w:val="0070C0"/>
              </w:rPr>
            </w:pPr>
            <w:r>
              <w:rPr>
                <w:color w:val="0070C0"/>
              </w:rPr>
              <w:t>Appendix 5 – Low level concerns/ allegations incident form template</w:t>
            </w:r>
          </w:p>
        </w:tc>
      </w:tr>
      <w:tr w:rsidR="00656469" w:rsidRPr="000C1DD4" w14:paraId="5C172412" w14:textId="77777777" w:rsidTr="00656469">
        <w:trPr>
          <w:jc w:val="center"/>
        </w:trPr>
        <w:tc>
          <w:tcPr>
            <w:tcW w:w="2518" w:type="dxa"/>
          </w:tcPr>
          <w:p w14:paraId="276E5AB0" w14:textId="77777777" w:rsidR="00656469" w:rsidRPr="000C1DD4" w:rsidRDefault="00656469" w:rsidP="00B744AB">
            <w:pPr>
              <w:rPr>
                <w:color w:val="0070C0"/>
              </w:rPr>
            </w:pPr>
          </w:p>
        </w:tc>
        <w:tc>
          <w:tcPr>
            <w:tcW w:w="6718" w:type="dxa"/>
            <w:shd w:val="clear" w:color="auto" w:fill="auto"/>
          </w:tcPr>
          <w:p w14:paraId="4F99D898" w14:textId="77777777" w:rsidR="00656469" w:rsidRDefault="00656469" w:rsidP="00B744AB">
            <w:pPr>
              <w:rPr>
                <w:color w:val="0070C0"/>
              </w:rPr>
            </w:pPr>
            <w:r>
              <w:rPr>
                <w:color w:val="0070C0"/>
              </w:rPr>
              <w:t xml:space="preserve">Appendix 6 – Reading requirements </w:t>
            </w:r>
          </w:p>
        </w:tc>
      </w:tr>
      <w:tr w:rsidR="00656469" w:rsidRPr="000C1DD4" w14:paraId="6E637EB2" w14:textId="77777777" w:rsidTr="00656469">
        <w:trPr>
          <w:jc w:val="center"/>
        </w:trPr>
        <w:tc>
          <w:tcPr>
            <w:tcW w:w="2518" w:type="dxa"/>
          </w:tcPr>
          <w:p w14:paraId="7ECFB31B" w14:textId="77777777" w:rsidR="00656469" w:rsidRPr="000C1DD4" w:rsidRDefault="00656469" w:rsidP="00B744AB">
            <w:pPr>
              <w:rPr>
                <w:color w:val="0070C0"/>
              </w:rPr>
            </w:pPr>
          </w:p>
        </w:tc>
        <w:tc>
          <w:tcPr>
            <w:tcW w:w="6718" w:type="dxa"/>
            <w:shd w:val="clear" w:color="auto" w:fill="auto"/>
          </w:tcPr>
          <w:p w14:paraId="01171A95" w14:textId="77777777" w:rsidR="00656469" w:rsidRDefault="00656469" w:rsidP="00B744AB">
            <w:pPr>
              <w:rPr>
                <w:color w:val="0070C0"/>
              </w:rPr>
            </w:pPr>
            <w:r>
              <w:rPr>
                <w:color w:val="0070C0"/>
              </w:rPr>
              <w:t>Appendix 7 – Identifying support for pupils during partial school closure</w:t>
            </w:r>
          </w:p>
        </w:tc>
      </w:tr>
    </w:tbl>
    <w:p w14:paraId="7F0FA2AC" w14:textId="77777777" w:rsidR="00656469" w:rsidRDefault="00656469" w:rsidP="00656469">
      <w:pPr>
        <w:ind w:left="0" w:firstLine="0"/>
        <w:rPr>
          <w:b/>
        </w:rPr>
      </w:pPr>
    </w:p>
    <w:p w14:paraId="15E0AD94" w14:textId="77777777" w:rsidR="00656469" w:rsidRPr="000C1DD4" w:rsidRDefault="00656469" w:rsidP="00656469">
      <w:pPr>
        <w:jc w:val="center"/>
        <w:rPr>
          <w:b/>
        </w:rPr>
      </w:pPr>
      <w:r w:rsidRPr="000C1DD4">
        <w:rPr>
          <w:b/>
        </w:rPr>
        <w:t>Quick Reference Contacts Guide</w:t>
      </w:r>
    </w:p>
    <w:p w14:paraId="676FBB70" w14:textId="77777777" w:rsidR="00656469" w:rsidRPr="000C1DD4" w:rsidRDefault="00656469" w:rsidP="00656469">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08"/>
        <w:gridCol w:w="3023"/>
      </w:tblGrid>
      <w:tr w:rsidR="00656469" w:rsidRPr="000C1DD4" w14:paraId="2747C339" w14:textId="77777777" w:rsidTr="00656469">
        <w:trPr>
          <w:jc w:val="center"/>
        </w:trPr>
        <w:tc>
          <w:tcPr>
            <w:tcW w:w="3379" w:type="dxa"/>
            <w:shd w:val="clear" w:color="auto" w:fill="auto"/>
          </w:tcPr>
          <w:p w14:paraId="4476AC20" w14:textId="77777777" w:rsidR="00656469" w:rsidRPr="000C1DD4" w:rsidRDefault="00656469" w:rsidP="00B744AB">
            <w:pPr>
              <w:rPr>
                <w:b/>
              </w:rPr>
            </w:pPr>
          </w:p>
        </w:tc>
        <w:tc>
          <w:tcPr>
            <w:tcW w:w="2608" w:type="dxa"/>
            <w:shd w:val="clear" w:color="auto" w:fill="auto"/>
          </w:tcPr>
          <w:p w14:paraId="17B62BCF" w14:textId="77777777" w:rsidR="00656469" w:rsidRPr="000C1DD4" w:rsidRDefault="00656469" w:rsidP="00B744AB">
            <w:pPr>
              <w:jc w:val="center"/>
              <w:rPr>
                <w:b/>
              </w:rPr>
            </w:pPr>
            <w:r w:rsidRPr="000C1DD4">
              <w:rPr>
                <w:b/>
              </w:rPr>
              <w:t>Name</w:t>
            </w:r>
          </w:p>
        </w:tc>
        <w:tc>
          <w:tcPr>
            <w:tcW w:w="3023" w:type="dxa"/>
            <w:shd w:val="clear" w:color="auto" w:fill="auto"/>
          </w:tcPr>
          <w:p w14:paraId="42BB520E" w14:textId="7651BF14" w:rsidR="00656469" w:rsidRPr="00240257" w:rsidRDefault="00240257" w:rsidP="00B744AB">
            <w:pPr>
              <w:jc w:val="center"/>
              <w:rPr>
                <w:b/>
                <w:bCs/>
                <w:iCs/>
                <w:color w:val="FF0000"/>
              </w:rPr>
            </w:pPr>
            <w:r w:rsidRPr="00240257">
              <w:rPr>
                <w:b/>
                <w:bCs/>
                <w:iCs/>
                <w:color w:val="auto"/>
              </w:rPr>
              <w:t>Contact details</w:t>
            </w:r>
          </w:p>
        </w:tc>
      </w:tr>
      <w:tr w:rsidR="00656469" w:rsidRPr="000C1DD4" w14:paraId="3145185E" w14:textId="77777777" w:rsidTr="00656469">
        <w:trPr>
          <w:jc w:val="center"/>
        </w:trPr>
        <w:tc>
          <w:tcPr>
            <w:tcW w:w="3379" w:type="dxa"/>
            <w:shd w:val="clear" w:color="auto" w:fill="auto"/>
          </w:tcPr>
          <w:p w14:paraId="071916E9" w14:textId="77777777" w:rsidR="00656469" w:rsidRPr="000C1DD4" w:rsidRDefault="00656469" w:rsidP="00B744AB">
            <w:pPr>
              <w:rPr>
                <w:b/>
              </w:rPr>
            </w:pPr>
            <w:r w:rsidRPr="000C1DD4">
              <w:rPr>
                <w:b/>
              </w:rPr>
              <w:t>Designated Safeguarding Lead</w:t>
            </w:r>
          </w:p>
        </w:tc>
        <w:tc>
          <w:tcPr>
            <w:tcW w:w="2608" w:type="dxa"/>
            <w:shd w:val="clear" w:color="auto" w:fill="auto"/>
          </w:tcPr>
          <w:p w14:paraId="68909AC5" w14:textId="77777777" w:rsidR="00656469" w:rsidRPr="000C1DD4" w:rsidRDefault="00656469" w:rsidP="00B744AB">
            <w:pPr>
              <w:jc w:val="center"/>
            </w:pPr>
            <w:r>
              <w:t xml:space="preserve">Amy Edwards </w:t>
            </w:r>
          </w:p>
        </w:tc>
        <w:tc>
          <w:tcPr>
            <w:tcW w:w="3023" w:type="dxa"/>
            <w:shd w:val="clear" w:color="auto" w:fill="auto"/>
          </w:tcPr>
          <w:p w14:paraId="4127DC8E" w14:textId="61D56BD8" w:rsidR="00656469" w:rsidRPr="000C1DD4" w:rsidRDefault="00656469" w:rsidP="00E9173E">
            <w:pPr>
              <w:jc w:val="center"/>
              <w:rPr>
                <w:i/>
                <w:iCs/>
              </w:rPr>
            </w:pPr>
            <w:r>
              <w:rPr>
                <w:i/>
                <w:iCs/>
              </w:rPr>
              <w:t>01380 72318</w:t>
            </w:r>
            <w:r w:rsidR="00E9173E">
              <w:rPr>
                <w:i/>
                <w:iCs/>
              </w:rPr>
              <w:t>4</w:t>
            </w:r>
          </w:p>
        </w:tc>
      </w:tr>
      <w:tr w:rsidR="00E9173E" w:rsidRPr="000C1DD4" w14:paraId="25C41951" w14:textId="77777777" w:rsidTr="00656469">
        <w:trPr>
          <w:jc w:val="center"/>
        </w:trPr>
        <w:tc>
          <w:tcPr>
            <w:tcW w:w="3379" w:type="dxa"/>
            <w:shd w:val="clear" w:color="auto" w:fill="auto"/>
          </w:tcPr>
          <w:p w14:paraId="62CF224E" w14:textId="062CB43E" w:rsidR="00E9173E" w:rsidRPr="000C1DD4" w:rsidRDefault="00E9173E" w:rsidP="00B744AB">
            <w:pPr>
              <w:rPr>
                <w:b/>
              </w:rPr>
            </w:pPr>
            <w:r w:rsidRPr="000C1DD4">
              <w:rPr>
                <w:b/>
              </w:rPr>
              <w:t>Deputy DSL</w:t>
            </w:r>
          </w:p>
        </w:tc>
        <w:tc>
          <w:tcPr>
            <w:tcW w:w="2608" w:type="dxa"/>
            <w:shd w:val="clear" w:color="auto" w:fill="auto"/>
          </w:tcPr>
          <w:p w14:paraId="3F6404FE" w14:textId="6DDDD928" w:rsidR="00E9173E" w:rsidRDefault="00E9173E" w:rsidP="00B744AB">
            <w:pPr>
              <w:jc w:val="center"/>
            </w:pPr>
            <w:r>
              <w:t>Tiffany Butcher</w:t>
            </w:r>
          </w:p>
        </w:tc>
        <w:tc>
          <w:tcPr>
            <w:tcW w:w="3023" w:type="dxa"/>
            <w:shd w:val="clear" w:color="auto" w:fill="auto"/>
          </w:tcPr>
          <w:p w14:paraId="7B206B5F" w14:textId="711C1579" w:rsidR="00E9173E" w:rsidRDefault="00E9173E" w:rsidP="00E9173E">
            <w:pPr>
              <w:jc w:val="center"/>
              <w:rPr>
                <w:i/>
                <w:iCs/>
              </w:rPr>
            </w:pPr>
            <w:r>
              <w:rPr>
                <w:i/>
                <w:iCs/>
              </w:rPr>
              <w:t>01380 723184</w:t>
            </w:r>
          </w:p>
        </w:tc>
      </w:tr>
      <w:tr w:rsidR="00656469" w:rsidRPr="000C1DD4" w14:paraId="478D9741" w14:textId="77777777" w:rsidTr="00656469">
        <w:trPr>
          <w:jc w:val="center"/>
        </w:trPr>
        <w:tc>
          <w:tcPr>
            <w:tcW w:w="3379" w:type="dxa"/>
            <w:shd w:val="clear" w:color="auto" w:fill="auto"/>
          </w:tcPr>
          <w:p w14:paraId="42C48D63" w14:textId="77777777" w:rsidR="00656469" w:rsidRPr="000C1DD4" w:rsidRDefault="00656469" w:rsidP="00B744AB">
            <w:pPr>
              <w:rPr>
                <w:b/>
              </w:rPr>
            </w:pPr>
            <w:r w:rsidRPr="000C1DD4">
              <w:rPr>
                <w:b/>
              </w:rPr>
              <w:t>Deputy DSL</w:t>
            </w:r>
          </w:p>
        </w:tc>
        <w:tc>
          <w:tcPr>
            <w:tcW w:w="2608" w:type="dxa"/>
            <w:shd w:val="clear" w:color="auto" w:fill="auto"/>
          </w:tcPr>
          <w:p w14:paraId="0970F47F" w14:textId="77777777" w:rsidR="00656469" w:rsidRPr="000C1DD4" w:rsidRDefault="00656469" w:rsidP="00B744AB">
            <w:pPr>
              <w:jc w:val="center"/>
            </w:pPr>
            <w:r>
              <w:t>Zoe Pletts</w:t>
            </w:r>
          </w:p>
        </w:tc>
        <w:tc>
          <w:tcPr>
            <w:tcW w:w="3023" w:type="dxa"/>
            <w:shd w:val="clear" w:color="auto" w:fill="auto"/>
          </w:tcPr>
          <w:p w14:paraId="05F5F390" w14:textId="083BFA0A" w:rsidR="00656469" w:rsidRPr="000C1DD4" w:rsidRDefault="00656469" w:rsidP="00E9173E">
            <w:pPr>
              <w:tabs>
                <w:tab w:val="center" w:pos="1403"/>
                <w:tab w:val="right" w:pos="2807"/>
              </w:tabs>
              <w:jc w:val="center"/>
              <w:rPr>
                <w:i/>
                <w:iCs/>
              </w:rPr>
            </w:pPr>
            <w:r>
              <w:rPr>
                <w:i/>
                <w:iCs/>
              </w:rPr>
              <w:t>01380 723184</w:t>
            </w:r>
          </w:p>
        </w:tc>
      </w:tr>
      <w:tr w:rsidR="00656469" w:rsidRPr="000C1DD4" w14:paraId="33383F08" w14:textId="77777777" w:rsidTr="00656469">
        <w:trPr>
          <w:jc w:val="center"/>
        </w:trPr>
        <w:tc>
          <w:tcPr>
            <w:tcW w:w="3379" w:type="dxa"/>
            <w:shd w:val="clear" w:color="auto" w:fill="auto"/>
          </w:tcPr>
          <w:p w14:paraId="27C4EB6D" w14:textId="77777777" w:rsidR="00656469" w:rsidRPr="000C1DD4" w:rsidRDefault="00656469" w:rsidP="00B744AB">
            <w:pPr>
              <w:rPr>
                <w:b/>
              </w:rPr>
            </w:pPr>
            <w:r w:rsidRPr="000C1DD4">
              <w:rPr>
                <w:b/>
              </w:rPr>
              <w:t xml:space="preserve">Head teacher/ Principal </w:t>
            </w:r>
          </w:p>
        </w:tc>
        <w:tc>
          <w:tcPr>
            <w:tcW w:w="2608" w:type="dxa"/>
            <w:shd w:val="clear" w:color="auto" w:fill="auto"/>
          </w:tcPr>
          <w:p w14:paraId="48888E49" w14:textId="77777777" w:rsidR="00656469" w:rsidRPr="000C1DD4" w:rsidRDefault="00656469" w:rsidP="00B744AB">
            <w:pPr>
              <w:jc w:val="center"/>
            </w:pPr>
            <w:r>
              <w:t xml:space="preserve">Amy Edwards </w:t>
            </w:r>
          </w:p>
        </w:tc>
        <w:tc>
          <w:tcPr>
            <w:tcW w:w="3023" w:type="dxa"/>
            <w:shd w:val="clear" w:color="auto" w:fill="auto"/>
          </w:tcPr>
          <w:p w14:paraId="39C7709E" w14:textId="4527A01B" w:rsidR="00240257" w:rsidRPr="00203D2B" w:rsidRDefault="00656469" w:rsidP="00E9173E">
            <w:pPr>
              <w:jc w:val="center"/>
              <w:rPr>
                <w:i/>
                <w:iCs/>
              </w:rPr>
            </w:pPr>
            <w:r>
              <w:rPr>
                <w:i/>
                <w:iCs/>
              </w:rPr>
              <w:t>01380 723184</w:t>
            </w:r>
          </w:p>
        </w:tc>
      </w:tr>
      <w:tr w:rsidR="00656469" w:rsidRPr="000C1DD4" w14:paraId="7EEA70DF" w14:textId="77777777" w:rsidTr="00656469">
        <w:trPr>
          <w:jc w:val="center"/>
        </w:trPr>
        <w:tc>
          <w:tcPr>
            <w:tcW w:w="3379" w:type="dxa"/>
            <w:shd w:val="clear" w:color="auto" w:fill="auto"/>
          </w:tcPr>
          <w:p w14:paraId="0FD6E363" w14:textId="77777777" w:rsidR="00656469" w:rsidRPr="000C1DD4" w:rsidRDefault="00656469" w:rsidP="00B744AB">
            <w:pPr>
              <w:rPr>
                <w:b/>
              </w:rPr>
            </w:pPr>
            <w:r w:rsidRPr="0012173C">
              <w:rPr>
                <w:b/>
              </w:rPr>
              <w:t>Designated Teacher For Children Looked After</w:t>
            </w:r>
          </w:p>
        </w:tc>
        <w:tc>
          <w:tcPr>
            <w:tcW w:w="2608" w:type="dxa"/>
            <w:shd w:val="clear" w:color="auto" w:fill="auto"/>
          </w:tcPr>
          <w:p w14:paraId="41DDF966" w14:textId="2171A415" w:rsidR="00656469" w:rsidRPr="0077792E" w:rsidRDefault="009B14E1" w:rsidP="00B744AB">
            <w:pPr>
              <w:spacing w:after="0"/>
              <w:jc w:val="center"/>
              <w:rPr>
                <w:highlight w:val="yellow"/>
              </w:rPr>
            </w:pPr>
            <w:r>
              <w:t>Amy Edwards</w:t>
            </w:r>
            <w:r w:rsidR="00656469" w:rsidRPr="00203D2B">
              <w:t xml:space="preserve"> </w:t>
            </w:r>
          </w:p>
        </w:tc>
        <w:tc>
          <w:tcPr>
            <w:tcW w:w="3023" w:type="dxa"/>
            <w:shd w:val="clear" w:color="auto" w:fill="auto"/>
          </w:tcPr>
          <w:p w14:paraId="7BB58CE0" w14:textId="77777777" w:rsidR="00656469" w:rsidRPr="00203D2B" w:rsidRDefault="00656469" w:rsidP="00B744AB">
            <w:pPr>
              <w:jc w:val="center"/>
              <w:rPr>
                <w:i/>
                <w:iCs/>
              </w:rPr>
            </w:pPr>
            <w:r>
              <w:rPr>
                <w:i/>
                <w:iCs/>
              </w:rPr>
              <w:t>01380 723184</w:t>
            </w:r>
          </w:p>
        </w:tc>
      </w:tr>
      <w:tr w:rsidR="00656469" w:rsidRPr="000C1DD4" w14:paraId="1CAD1935" w14:textId="77777777" w:rsidTr="00656469">
        <w:trPr>
          <w:jc w:val="center"/>
        </w:trPr>
        <w:tc>
          <w:tcPr>
            <w:tcW w:w="3379" w:type="dxa"/>
            <w:shd w:val="clear" w:color="auto" w:fill="auto"/>
          </w:tcPr>
          <w:p w14:paraId="02F912D3" w14:textId="77777777" w:rsidR="00656469" w:rsidRPr="0012173C" w:rsidRDefault="00656469" w:rsidP="00B744AB">
            <w:pPr>
              <w:rPr>
                <w:b/>
                <w:bCs/>
              </w:rPr>
            </w:pPr>
            <w:r w:rsidRPr="189754F2">
              <w:rPr>
                <w:b/>
                <w:bCs/>
              </w:rPr>
              <w:t>Young Carers Lead</w:t>
            </w:r>
          </w:p>
        </w:tc>
        <w:tc>
          <w:tcPr>
            <w:tcW w:w="2608" w:type="dxa"/>
            <w:shd w:val="clear" w:color="auto" w:fill="auto"/>
          </w:tcPr>
          <w:p w14:paraId="36C0122D" w14:textId="75EF062E" w:rsidR="00656469" w:rsidRPr="00E9173E" w:rsidRDefault="00E9173E" w:rsidP="00E9173E">
            <w:pPr>
              <w:jc w:val="center"/>
            </w:pPr>
            <w:r>
              <w:t>Tiffany Butcher</w:t>
            </w:r>
          </w:p>
        </w:tc>
        <w:tc>
          <w:tcPr>
            <w:tcW w:w="3023" w:type="dxa"/>
            <w:shd w:val="clear" w:color="auto" w:fill="auto"/>
          </w:tcPr>
          <w:p w14:paraId="126736C7" w14:textId="77777777" w:rsidR="00656469" w:rsidRPr="0031104B" w:rsidRDefault="00656469" w:rsidP="00E9173E">
            <w:pPr>
              <w:ind w:left="0" w:firstLine="0"/>
              <w:jc w:val="center"/>
              <w:rPr>
                <w:highlight w:val="yellow"/>
              </w:rPr>
            </w:pPr>
            <w:r>
              <w:rPr>
                <w:i/>
                <w:iCs/>
              </w:rPr>
              <w:t>01380 723184</w:t>
            </w:r>
          </w:p>
        </w:tc>
      </w:tr>
      <w:tr w:rsidR="00E9173E" w:rsidRPr="000C1DD4" w14:paraId="3E77FE4A" w14:textId="77777777" w:rsidTr="00656469">
        <w:trPr>
          <w:jc w:val="center"/>
        </w:trPr>
        <w:tc>
          <w:tcPr>
            <w:tcW w:w="3379" w:type="dxa"/>
            <w:shd w:val="clear" w:color="auto" w:fill="auto"/>
          </w:tcPr>
          <w:p w14:paraId="6C1138CC" w14:textId="70899815" w:rsidR="00E9173E" w:rsidRPr="189754F2" w:rsidRDefault="00301671" w:rsidP="00B744AB">
            <w:pPr>
              <w:rPr>
                <w:b/>
                <w:bCs/>
              </w:rPr>
            </w:pPr>
            <w:r>
              <w:rPr>
                <w:b/>
                <w:bCs/>
              </w:rPr>
              <w:t>Trust DSL</w:t>
            </w:r>
          </w:p>
        </w:tc>
        <w:tc>
          <w:tcPr>
            <w:tcW w:w="2608" w:type="dxa"/>
            <w:shd w:val="clear" w:color="auto" w:fill="auto"/>
          </w:tcPr>
          <w:p w14:paraId="6BBCD7F4" w14:textId="6C357D5F" w:rsidR="00E9173E" w:rsidRDefault="00CF1AB5" w:rsidP="00E9173E">
            <w:pPr>
              <w:jc w:val="center"/>
            </w:pPr>
            <w:r>
              <w:t>Simon Cowley</w:t>
            </w:r>
          </w:p>
        </w:tc>
        <w:tc>
          <w:tcPr>
            <w:tcW w:w="3023" w:type="dxa"/>
            <w:shd w:val="clear" w:color="auto" w:fill="auto"/>
          </w:tcPr>
          <w:p w14:paraId="46B59092" w14:textId="376F6C95" w:rsidR="00E9173E" w:rsidRPr="00CF1AB5" w:rsidRDefault="00CF1AB5" w:rsidP="00E9173E">
            <w:pPr>
              <w:ind w:left="0" w:firstLine="0"/>
              <w:jc w:val="center"/>
              <w:rPr>
                <w:bCs/>
                <w:i/>
                <w:iCs/>
              </w:rPr>
            </w:pPr>
            <w:r w:rsidRPr="00CF1AB5">
              <w:rPr>
                <w:bCs/>
              </w:rPr>
              <w:t>01793 818603</w:t>
            </w:r>
          </w:p>
        </w:tc>
      </w:tr>
    </w:tbl>
    <w:p w14:paraId="37ACCBFA" w14:textId="77777777" w:rsidR="00656469" w:rsidRPr="000C1DD4" w:rsidRDefault="00656469" w:rsidP="0065646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656469" w:rsidRPr="000C1DD4" w14:paraId="19DCCDB2" w14:textId="77777777" w:rsidTr="00656469">
        <w:trPr>
          <w:jc w:val="center"/>
        </w:trPr>
        <w:tc>
          <w:tcPr>
            <w:tcW w:w="4618" w:type="dxa"/>
            <w:shd w:val="clear" w:color="auto" w:fill="auto"/>
          </w:tcPr>
          <w:p w14:paraId="7B19FD1C" w14:textId="77777777" w:rsidR="00656469" w:rsidRPr="000C1DD4" w:rsidRDefault="00656469" w:rsidP="00B744AB">
            <w:pPr>
              <w:jc w:val="center"/>
              <w:rPr>
                <w:b/>
                <w:bCs/>
              </w:rPr>
            </w:pPr>
            <w:r w:rsidRPr="189754F2">
              <w:rPr>
                <w:b/>
                <w:bCs/>
              </w:rPr>
              <w:t>Early Help/ CAF Team /Hub</w:t>
            </w:r>
          </w:p>
        </w:tc>
        <w:tc>
          <w:tcPr>
            <w:tcW w:w="4618" w:type="dxa"/>
            <w:shd w:val="clear" w:color="auto" w:fill="auto"/>
          </w:tcPr>
          <w:p w14:paraId="2F10280A" w14:textId="77777777" w:rsidR="00656469" w:rsidRPr="000C1DD4" w:rsidRDefault="00656469" w:rsidP="00B744AB">
            <w:pPr>
              <w:spacing w:after="0"/>
              <w:jc w:val="center"/>
              <w:rPr>
                <w:i/>
                <w:iCs/>
              </w:rPr>
            </w:pPr>
          </w:p>
        </w:tc>
      </w:tr>
      <w:tr w:rsidR="00656469" w:rsidRPr="000C1DD4" w14:paraId="03AC7570" w14:textId="77777777" w:rsidTr="00656469">
        <w:trPr>
          <w:jc w:val="center"/>
        </w:trPr>
        <w:tc>
          <w:tcPr>
            <w:tcW w:w="4618" w:type="dxa"/>
            <w:shd w:val="clear" w:color="auto" w:fill="auto"/>
          </w:tcPr>
          <w:p w14:paraId="46CBD2C5" w14:textId="77777777" w:rsidR="00656469" w:rsidRPr="000C1DD4" w:rsidRDefault="00656469" w:rsidP="00B744AB">
            <w:pPr>
              <w:jc w:val="center"/>
            </w:pPr>
            <w:r w:rsidRPr="189754F2">
              <w:t xml:space="preserve">Wiltshire </w:t>
            </w:r>
          </w:p>
        </w:tc>
        <w:tc>
          <w:tcPr>
            <w:tcW w:w="4618" w:type="dxa"/>
            <w:shd w:val="clear" w:color="auto" w:fill="auto"/>
          </w:tcPr>
          <w:p w14:paraId="1461B6BF" w14:textId="77777777" w:rsidR="00656469" w:rsidRPr="000C1DD4" w:rsidRDefault="00656469" w:rsidP="00B744AB">
            <w:pPr>
              <w:jc w:val="center"/>
              <w:rPr>
                <w:i/>
                <w:iCs/>
              </w:rPr>
            </w:pPr>
            <w:r w:rsidRPr="189754F2">
              <w:rPr>
                <w:i/>
                <w:iCs/>
              </w:rPr>
              <w:t>0300 456 0108</w:t>
            </w:r>
          </w:p>
        </w:tc>
      </w:tr>
      <w:tr w:rsidR="00656469" w:rsidRPr="000C1DD4" w14:paraId="4C0E3449" w14:textId="77777777" w:rsidTr="00656469">
        <w:trPr>
          <w:jc w:val="center"/>
        </w:trPr>
        <w:tc>
          <w:tcPr>
            <w:tcW w:w="4618" w:type="dxa"/>
            <w:shd w:val="clear" w:color="auto" w:fill="auto"/>
          </w:tcPr>
          <w:p w14:paraId="0A21F812" w14:textId="77777777" w:rsidR="00656469" w:rsidRPr="000C1DD4" w:rsidRDefault="00656469" w:rsidP="00B744AB">
            <w:pPr>
              <w:jc w:val="center"/>
              <w:rPr>
                <w:b/>
              </w:rPr>
            </w:pPr>
          </w:p>
        </w:tc>
        <w:tc>
          <w:tcPr>
            <w:tcW w:w="4618" w:type="dxa"/>
            <w:shd w:val="clear" w:color="auto" w:fill="auto"/>
          </w:tcPr>
          <w:p w14:paraId="54368EB9" w14:textId="77777777" w:rsidR="00656469" w:rsidRPr="000C1DD4" w:rsidRDefault="00656469" w:rsidP="00B744AB">
            <w:pPr>
              <w:jc w:val="center"/>
              <w:rPr>
                <w:b/>
              </w:rPr>
            </w:pPr>
          </w:p>
        </w:tc>
      </w:tr>
    </w:tbl>
    <w:p w14:paraId="57F8AFA2" w14:textId="77777777" w:rsidR="00656469" w:rsidRPr="000C1DD4" w:rsidRDefault="00656469" w:rsidP="00656469">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656469" w:rsidRPr="000C1DD4" w14:paraId="1425D6FF" w14:textId="77777777" w:rsidTr="00656469">
        <w:trPr>
          <w:jc w:val="center"/>
        </w:trPr>
        <w:tc>
          <w:tcPr>
            <w:tcW w:w="4618" w:type="dxa"/>
            <w:shd w:val="clear" w:color="auto" w:fill="auto"/>
          </w:tcPr>
          <w:p w14:paraId="7A76AEE4" w14:textId="77777777" w:rsidR="00656469" w:rsidRPr="000C1DD4" w:rsidRDefault="00656469" w:rsidP="00B744AB">
            <w:pPr>
              <w:rPr>
                <w:b/>
              </w:rPr>
            </w:pPr>
            <w:r w:rsidRPr="000C1DD4">
              <w:rPr>
                <w:b/>
              </w:rPr>
              <w:t xml:space="preserve">Children’s Social Care </w:t>
            </w:r>
          </w:p>
        </w:tc>
        <w:tc>
          <w:tcPr>
            <w:tcW w:w="4618" w:type="dxa"/>
            <w:shd w:val="clear" w:color="auto" w:fill="auto"/>
          </w:tcPr>
          <w:p w14:paraId="36206740" w14:textId="77777777" w:rsidR="00656469" w:rsidRPr="000C1DD4" w:rsidRDefault="00656469" w:rsidP="00B744AB">
            <w:pPr>
              <w:jc w:val="center"/>
              <w:rPr>
                <w:i/>
                <w:iCs/>
              </w:rPr>
            </w:pPr>
            <w:r w:rsidRPr="189754F2">
              <w:rPr>
                <w:i/>
                <w:iCs/>
              </w:rPr>
              <w:t>0300 456 0108</w:t>
            </w:r>
          </w:p>
        </w:tc>
      </w:tr>
      <w:tr w:rsidR="00656469" w:rsidRPr="000C1DD4" w14:paraId="698C3242" w14:textId="77777777" w:rsidTr="00656469">
        <w:trPr>
          <w:jc w:val="center"/>
        </w:trPr>
        <w:tc>
          <w:tcPr>
            <w:tcW w:w="4618" w:type="dxa"/>
            <w:shd w:val="clear" w:color="auto" w:fill="auto"/>
          </w:tcPr>
          <w:p w14:paraId="0AB5B8D3" w14:textId="77777777" w:rsidR="00656469" w:rsidRPr="000C1DD4" w:rsidRDefault="00656469" w:rsidP="00B744AB">
            <w:pPr>
              <w:rPr>
                <w:b/>
              </w:rPr>
            </w:pPr>
            <w:r w:rsidRPr="000C1DD4">
              <w:rPr>
                <w:b/>
              </w:rPr>
              <w:t>Emergency Duty Service</w:t>
            </w:r>
          </w:p>
        </w:tc>
        <w:tc>
          <w:tcPr>
            <w:tcW w:w="4618" w:type="dxa"/>
            <w:shd w:val="clear" w:color="auto" w:fill="auto"/>
          </w:tcPr>
          <w:p w14:paraId="7880355D" w14:textId="77777777" w:rsidR="00656469" w:rsidRPr="000C1DD4" w:rsidRDefault="00656469" w:rsidP="00B744AB">
            <w:pPr>
              <w:jc w:val="center"/>
            </w:pPr>
            <w:r w:rsidRPr="189754F2">
              <w:t>0300 456 0100</w:t>
            </w:r>
          </w:p>
        </w:tc>
      </w:tr>
    </w:tbl>
    <w:p w14:paraId="42710962" w14:textId="77777777" w:rsidR="00656469" w:rsidRPr="000C1DD4" w:rsidRDefault="00656469" w:rsidP="006564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2804"/>
        <w:gridCol w:w="2819"/>
      </w:tblGrid>
      <w:tr w:rsidR="00656469" w:rsidRPr="000C1DD4" w14:paraId="5FDF8CA3" w14:textId="77777777" w:rsidTr="00656469">
        <w:trPr>
          <w:jc w:val="center"/>
        </w:trPr>
        <w:tc>
          <w:tcPr>
            <w:tcW w:w="3387" w:type="dxa"/>
            <w:shd w:val="clear" w:color="auto" w:fill="auto"/>
          </w:tcPr>
          <w:p w14:paraId="0581D4AA" w14:textId="77777777" w:rsidR="00656469" w:rsidRPr="000C1DD4" w:rsidRDefault="00656469" w:rsidP="00B744AB">
            <w:pPr>
              <w:jc w:val="center"/>
              <w:rPr>
                <w:b/>
              </w:rPr>
            </w:pPr>
          </w:p>
        </w:tc>
        <w:tc>
          <w:tcPr>
            <w:tcW w:w="2804" w:type="dxa"/>
            <w:shd w:val="clear" w:color="auto" w:fill="auto"/>
          </w:tcPr>
          <w:p w14:paraId="60C82BFD" w14:textId="77777777" w:rsidR="00656469" w:rsidRPr="000C1DD4" w:rsidRDefault="00656469" w:rsidP="00B744AB">
            <w:pPr>
              <w:jc w:val="center"/>
              <w:rPr>
                <w:b/>
              </w:rPr>
            </w:pPr>
            <w:r w:rsidRPr="000C1DD4">
              <w:rPr>
                <w:b/>
              </w:rPr>
              <w:t>Name</w:t>
            </w:r>
          </w:p>
        </w:tc>
        <w:tc>
          <w:tcPr>
            <w:tcW w:w="2819" w:type="dxa"/>
            <w:shd w:val="clear" w:color="auto" w:fill="auto"/>
          </w:tcPr>
          <w:p w14:paraId="7A4C6585" w14:textId="77777777" w:rsidR="00656469" w:rsidRPr="000C1DD4" w:rsidRDefault="00656469" w:rsidP="00B744AB">
            <w:pPr>
              <w:jc w:val="center"/>
              <w:rPr>
                <w:b/>
                <w:bCs/>
              </w:rPr>
            </w:pPr>
            <w:r w:rsidRPr="189754F2">
              <w:rPr>
                <w:b/>
                <w:bCs/>
                <w:i/>
                <w:iCs/>
              </w:rPr>
              <w:t>Contact phone number</w:t>
            </w:r>
          </w:p>
        </w:tc>
      </w:tr>
      <w:tr w:rsidR="00656469" w:rsidRPr="000C1DD4" w14:paraId="3657C838" w14:textId="77777777" w:rsidTr="00656469">
        <w:trPr>
          <w:jc w:val="center"/>
        </w:trPr>
        <w:tc>
          <w:tcPr>
            <w:tcW w:w="3387" w:type="dxa"/>
            <w:shd w:val="clear" w:color="auto" w:fill="auto"/>
          </w:tcPr>
          <w:p w14:paraId="1E2323A8" w14:textId="77777777" w:rsidR="00656469" w:rsidRPr="000C1DD4" w:rsidRDefault="00656469" w:rsidP="00B744AB">
            <w:pPr>
              <w:rPr>
                <w:b/>
              </w:rPr>
            </w:pPr>
            <w:r w:rsidRPr="000C1DD4">
              <w:rPr>
                <w:b/>
              </w:rPr>
              <w:t>Head teacher/ Principal</w:t>
            </w:r>
          </w:p>
        </w:tc>
        <w:tc>
          <w:tcPr>
            <w:tcW w:w="2804" w:type="dxa"/>
            <w:shd w:val="clear" w:color="auto" w:fill="auto"/>
          </w:tcPr>
          <w:p w14:paraId="451BA0B9" w14:textId="77777777" w:rsidR="00656469" w:rsidRPr="000C1DD4" w:rsidRDefault="00656469" w:rsidP="00B744AB">
            <w:pPr>
              <w:jc w:val="center"/>
            </w:pPr>
            <w:r>
              <w:t xml:space="preserve">Amy Edwards </w:t>
            </w:r>
          </w:p>
        </w:tc>
        <w:tc>
          <w:tcPr>
            <w:tcW w:w="2819" w:type="dxa"/>
            <w:shd w:val="clear" w:color="auto" w:fill="auto"/>
          </w:tcPr>
          <w:p w14:paraId="4FF1B7FE" w14:textId="77777777" w:rsidR="00656469" w:rsidRPr="000C1DD4" w:rsidRDefault="00656469" w:rsidP="00B744AB">
            <w:pPr>
              <w:jc w:val="center"/>
              <w:rPr>
                <w:i/>
                <w:iCs/>
              </w:rPr>
            </w:pPr>
            <w:r>
              <w:rPr>
                <w:i/>
                <w:iCs/>
              </w:rPr>
              <w:t>01380 723184</w:t>
            </w:r>
          </w:p>
          <w:p w14:paraId="072C5C80" w14:textId="77777777" w:rsidR="00656469" w:rsidRPr="000C1DD4" w:rsidRDefault="00656469" w:rsidP="00B744AB">
            <w:pPr>
              <w:jc w:val="center"/>
              <w:rPr>
                <w:i/>
                <w:iCs/>
              </w:rPr>
            </w:pPr>
            <w:r w:rsidRPr="189754F2">
              <w:rPr>
                <w:i/>
                <w:iCs/>
              </w:rPr>
              <w:lastRenderedPageBreak/>
              <w:t xml:space="preserve">or </w:t>
            </w:r>
          </w:p>
          <w:p w14:paraId="4BE54A14" w14:textId="77777777" w:rsidR="00656469" w:rsidRPr="000C1DD4" w:rsidRDefault="00656469" w:rsidP="00B744AB">
            <w:pPr>
              <w:spacing w:after="0"/>
              <w:jc w:val="center"/>
            </w:pPr>
            <w:r>
              <w:rPr>
                <w:i/>
                <w:iCs/>
              </w:rPr>
              <w:t>07892702745</w:t>
            </w:r>
          </w:p>
        </w:tc>
      </w:tr>
      <w:tr w:rsidR="0087412C" w:rsidRPr="000C1DD4" w14:paraId="4B0F2651" w14:textId="77777777" w:rsidTr="00656469">
        <w:trPr>
          <w:jc w:val="center"/>
        </w:trPr>
        <w:tc>
          <w:tcPr>
            <w:tcW w:w="3387" w:type="dxa"/>
            <w:shd w:val="clear" w:color="auto" w:fill="auto"/>
          </w:tcPr>
          <w:p w14:paraId="60A8D5D9" w14:textId="77777777" w:rsidR="0087412C" w:rsidRPr="000C1DD4" w:rsidRDefault="0087412C" w:rsidP="00B744AB">
            <w:pPr>
              <w:rPr>
                <w:b/>
              </w:rPr>
            </w:pPr>
            <w:r w:rsidRPr="000C1DD4">
              <w:rPr>
                <w:b/>
              </w:rPr>
              <w:lastRenderedPageBreak/>
              <w:t xml:space="preserve">Chair of Governors </w:t>
            </w:r>
          </w:p>
        </w:tc>
        <w:tc>
          <w:tcPr>
            <w:tcW w:w="2804" w:type="dxa"/>
            <w:shd w:val="clear" w:color="auto" w:fill="auto"/>
          </w:tcPr>
          <w:p w14:paraId="4820C6F0" w14:textId="61BB8BDB" w:rsidR="0087412C" w:rsidRPr="000C1DD4" w:rsidRDefault="0087412C" w:rsidP="00B744AB">
            <w:pPr>
              <w:jc w:val="center"/>
            </w:pPr>
            <w:r>
              <w:t>Rachel Sims</w:t>
            </w:r>
          </w:p>
        </w:tc>
        <w:tc>
          <w:tcPr>
            <w:tcW w:w="2819" w:type="dxa"/>
            <w:vMerge w:val="restart"/>
            <w:shd w:val="clear" w:color="auto" w:fill="auto"/>
          </w:tcPr>
          <w:p w14:paraId="63C822D4" w14:textId="77777777" w:rsidR="0087412C" w:rsidRDefault="0087412C" w:rsidP="00B744AB">
            <w:pPr>
              <w:jc w:val="center"/>
              <w:rPr>
                <w:i/>
                <w:iCs/>
              </w:rPr>
            </w:pPr>
            <w:r>
              <w:rPr>
                <w:i/>
                <w:iCs/>
              </w:rPr>
              <w:t>01380 723184</w:t>
            </w:r>
          </w:p>
          <w:p w14:paraId="4A5D75D8" w14:textId="4F66EB40" w:rsidR="0087412C" w:rsidRDefault="0087412C" w:rsidP="00B744AB">
            <w:pPr>
              <w:jc w:val="center"/>
              <w:rPr>
                <w:i/>
                <w:iCs/>
              </w:rPr>
            </w:pPr>
            <w:r>
              <w:rPr>
                <w:i/>
                <w:iCs/>
              </w:rPr>
              <w:t>or</w:t>
            </w:r>
          </w:p>
          <w:p w14:paraId="2C7CCE9D" w14:textId="2A839110" w:rsidR="0087412C" w:rsidRPr="0031104B" w:rsidRDefault="00F85C02" w:rsidP="00B744AB">
            <w:pPr>
              <w:jc w:val="center"/>
              <w:rPr>
                <w:i/>
                <w:iCs/>
              </w:rPr>
            </w:pPr>
            <w:r>
              <w:rPr>
                <w:i/>
                <w:iCs/>
              </w:rPr>
              <w:t>rsims@gov.twhf.org.uk</w:t>
            </w:r>
          </w:p>
        </w:tc>
      </w:tr>
      <w:tr w:rsidR="0087412C" w:rsidRPr="000C1DD4" w14:paraId="19FA4F07" w14:textId="77777777" w:rsidTr="00656469">
        <w:trPr>
          <w:jc w:val="center"/>
        </w:trPr>
        <w:tc>
          <w:tcPr>
            <w:tcW w:w="3387" w:type="dxa"/>
            <w:shd w:val="clear" w:color="auto" w:fill="auto"/>
          </w:tcPr>
          <w:p w14:paraId="1F3DBDA1" w14:textId="77777777" w:rsidR="0087412C" w:rsidRPr="005E60F5" w:rsidRDefault="0087412C" w:rsidP="00B744AB">
            <w:pPr>
              <w:rPr>
                <w:b/>
              </w:rPr>
            </w:pPr>
            <w:r w:rsidRPr="005E60F5">
              <w:rPr>
                <w:b/>
              </w:rPr>
              <w:t>Safeguarding Link Governor</w:t>
            </w:r>
          </w:p>
        </w:tc>
        <w:tc>
          <w:tcPr>
            <w:tcW w:w="2804" w:type="dxa"/>
            <w:shd w:val="clear" w:color="auto" w:fill="auto"/>
          </w:tcPr>
          <w:p w14:paraId="1EA098EA" w14:textId="77777777" w:rsidR="0087412C" w:rsidRPr="005E60F5" w:rsidRDefault="0087412C" w:rsidP="00B744AB">
            <w:pPr>
              <w:jc w:val="center"/>
            </w:pPr>
            <w:r w:rsidRPr="005E60F5">
              <w:t>Rachel Sims</w:t>
            </w:r>
          </w:p>
        </w:tc>
        <w:tc>
          <w:tcPr>
            <w:tcW w:w="2819" w:type="dxa"/>
            <w:vMerge/>
            <w:shd w:val="clear" w:color="auto" w:fill="auto"/>
          </w:tcPr>
          <w:p w14:paraId="1217112B" w14:textId="64E49716" w:rsidR="0087412C" w:rsidRPr="005E60F5" w:rsidRDefault="0087412C" w:rsidP="00B744AB">
            <w:pPr>
              <w:jc w:val="center"/>
              <w:rPr>
                <w:b/>
                <w:bCs/>
                <w:highlight w:val="yellow"/>
              </w:rPr>
            </w:pPr>
          </w:p>
        </w:tc>
      </w:tr>
      <w:tr w:rsidR="00656469" w:rsidRPr="000C1DD4" w14:paraId="2496E5FB" w14:textId="77777777" w:rsidTr="00656469">
        <w:trPr>
          <w:jc w:val="center"/>
        </w:trPr>
        <w:tc>
          <w:tcPr>
            <w:tcW w:w="3387" w:type="dxa"/>
            <w:shd w:val="clear" w:color="auto" w:fill="auto"/>
          </w:tcPr>
          <w:p w14:paraId="32B6800F" w14:textId="77777777" w:rsidR="00656469" w:rsidRPr="000C1DD4" w:rsidRDefault="00656469" w:rsidP="00B744AB">
            <w:pPr>
              <w:rPr>
                <w:b/>
              </w:rPr>
            </w:pPr>
            <w:r w:rsidRPr="000C1DD4">
              <w:rPr>
                <w:b/>
              </w:rPr>
              <w:t>Local Authority Designated Officer / Designated Officer For Allegations</w:t>
            </w:r>
          </w:p>
        </w:tc>
        <w:tc>
          <w:tcPr>
            <w:tcW w:w="2804" w:type="dxa"/>
            <w:shd w:val="clear" w:color="auto" w:fill="auto"/>
          </w:tcPr>
          <w:p w14:paraId="1E5B81FD" w14:textId="77777777" w:rsidR="00656469" w:rsidRPr="000C1DD4" w:rsidRDefault="00656469" w:rsidP="00B744AB">
            <w:pPr>
              <w:jc w:val="center"/>
            </w:pPr>
            <w:r w:rsidRPr="189754F2">
              <w:t>Anton Hammond</w:t>
            </w:r>
          </w:p>
        </w:tc>
        <w:tc>
          <w:tcPr>
            <w:tcW w:w="2819" w:type="dxa"/>
            <w:shd w:val="clear" w:color="auto" w:fill="auto"/>
          </w:tcPr>
          <w:p w14:paraId="379685C7" w14:textId="77777777" w:rsidR="00656469" w:rsidRPr="000C1DD4" w:rsidRDefault="00656469" w:rsidP="00B744AB">
            <w:pPr>
              <w:jc w:val="center"/>
            </w:pPr>
            <w:r w:rsidRPr="189754F2">
              <w:t xml:space="preserve">0300 456 0108 (option 3 then option 4) </w:t>
            </w:r>
          </w:p>
        </w:tc>
      </w:tr>
    </w:tbl>
    <w:p w14:paraId="4C019AFC" w14:textId="77777777" w:rsidR="00656469" w:rsidRPr="000C1DD4" w:rsidRDefault="00656469" w:rsidP="00656469">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656469" w:rsidRPr="000C1DD4" w14:paraId="248DB083" w14:textId="77777777" w:rsidTr="00656469">
        <w:trPr>
          <w:jc w:val="center"/>
        </w:trPr>
        <w:tc>
          <w:tcPr>
            <w:tcW w:w="4618" w:type="dxa"/>
            <w:shd w:val="clear" w:color="auto" w:fill="auto"/>
          </w:tcPr>
          <w:p w14:paraId="74A3965A" w14:textId="77777777" w:rsidR="00656469" w:rsidRPr="000C1DD4" w:rsidRDefault="00656469" w:rsidP="00B744AB">
            <w:pPr>
              <w:rPr>
                <w:b/>
              </w:rPr>
            </w:pPr>
            <w:r w:rsidRPr="000C1DD4">
              <w:rPr>
                <w:b/>
              </w:rPr>
              <w:t>Police</w:t>
            </w:r>
          </w:p>
        </w:tc>
        <w:tc>
          <w:tcPr>
            <w:tcW w:w="4618" w:type="dxa"/>
            <w:shd w:val="clear" w:color="auto" w:fill="auto"/>
          </w:tcPr>
          <w:p w14:paraId="42CBEE9C" w14:textId="77777777" w:rsidR="00656469" w:rsidRPr="000C1DD4" w:rsidRDefault="00656469" w:rsidP="00B744AB">
            <w:pPr>
              <w:jc w:val="center"/>
              <w:rPr>
                <w:b/>
              </w:rPr>
            </w:pPr>
            <w:r w:rsidRPr="000C1DD4">
              <w:rPr>
                <w:b/>
              </w:rPr>
              <w:t>101 /999</w:t>
            </w:r>
          </w:p>
        </w:tc>
      </w:tr>
      <w:tr w:rsidR="00656469" w:rsidRPr="000C1DD4" w14:paraId="5ED10628" w14:textId="77777777" w:rsidTr="00656469">
        <w:trPr>
          <w:jc w:val="center"/>
        </w:trPr>
        <w:tc>
          <w:tcPr>
            <w:tcW w:w="4618" w:type="dxa"/>
            <w:shd w:val="clear" w:color="auto" w:fill="auto"/>
          </w:tcPr>
          <w:p w14:paraId="6AB96342" w14:textId="77777777" w:rsidR="00656469" w:rsidRPr="000C1DD4" w:rsidRDefault="00656469" w:rsidP="00B744AB">
            <w:pPr>
              <w:rPr>
                <w:b/>
              </w:rPr>
            </w:pPr>
            <w:r w:rsidRPr="000C1DD4">
              <w:rPr>
                <w:b/>
              </w:rPr>
              <w:t>NSPCC Whistle-blowing Helpline</w:t>
            </w:r>
          </w:p>
        </w:tc>
        <w:tc>
          <w:tcPr>
            <w:tcW w:w="4618" w:type="dxa"/>
            <w:shd w:val="clear" w:color="auto" w:fill="auto"/>
          </w:tcPr>
          <w:p w14:paraId="6521DABA" w14:textId="77777777" w:rsidR="00656469" w:rsidRPr="000C1DD4" w:rsidRDefault="00656469" w:rsidP="00B744AB">
            <w:pPr>
              <w:jc w:val="center"/>
              <w:rPr>
                <w:b/>
              </w:rPr>
            </w:pPr>
            <w:r w:rsidRPr="000C1DD4">
              <w:rPr>
                <w:b/>
              </w:rPr>
              <w:t>0800 028 0285</w:t>
            </w:r>
          </w:p>
        </w:tc>
      </w:tr>
    </w:tbl>
    <w:p w14:paraId="13E61EA6" w14:textId="77777777" w:rsidR="00656469" w:rsidRDefault="00656469" w:rsidP="00656469">
      <w:pPr>
        <w:outlineLvl w:val="0"/>
        <w:rPr>
          <w:b/>
          <w:bCs/>
          <w:color w:val="000000" w:themeColor="text1"/>
        </w:rPr>
      </w:pPr>
    </w:p>
    <w:p w14:paraId="7E329247" w14:textId="3FBED988" w:rsidR="00656469" w:rsidRPr="00656469" w:rsidRDefault="00656469" w:rsidP="00656469">
      <w:pPr>
        <w:outlineLvl w:val="0"/>
        <w:rPr>
          <w:b/>
          <w:color w:val="92D050"/>
        </w:rPr>
      </w:pPr>
      <w:r w:rsidRPr="00656469">
        <w:rPr>
          <w:b/>
          <w:color w:val="92D050"/>
        </w:rPr>
        <w:t>Our School’s Commitment to Safeguarding</w:t>
      </w:r>
    </w:p>
    <w:p w14:paraId="7522B509" w14:textId="77777777" w:rsidR="00656469" w:rsidRPr="000C1DD4" w:rsidRDefault="00656469" w:rsidP="00656469">
      <w:pPr>
        <w:outlineLvl w:val="0"/>
        <w:rPr>
          <w:b/>
          <w:color w:val="0070C0"/>
        </w:rPr>
      </w:pPr>
    </w:p>
    <w:p w14:paraId="4F88153A" w14:textId="77777777" w:rsidR="00656469" w:rsidRPr="000C1DD4" w:rsidRDefault="00656469" w:rsidP="00656469">
      <w:r w:rsidRPr="000C1DD4">
        <w:t xml:space="preserve">This school takes seriously its responsibility to protect, safeguard </w:t>
      </w:r>
      <w:r w:rsidRPr="0012173C">
        <w:t>and promote</w:t>
      </w:r>
      <w:r w:rsidRPr="000C1DD4">
        <w:t xml:space="preserve"> the welfare of the children and young people in its care.   </w:t>
      </w:r>
    </w:p>
    <w:p w14:paraId="32A32EC2" w14:textId="77777777" w:rsidR="00656469" w:rsidRPr="000C1DD4" w:rsidRDefault="00656469" w:rsidP="00656469">
      <w:r w:rsidRPr="000C1DD4">
        <w:t>“The welfare of the pupil is paramount.”  (Children Act 1989.)</w:t>
      </w:r>
    </w:p>
    <w:p w14:paraId="39459667" w14:textId="77777777" w:rsidR="00656469" w:rsidRPr="000C1DD4" w:rsidRDefault="00656469" w:rsidP="00656469"/>
    <w:p w14:paraId="3DA7C3A9" w14:textId="77777777" w:rsidR="00656469" w:rsidRPr="000C1DD4" w:rsidRDefault="00656469" w:rsidP="00656469">
      <w:pPr>
        <w:outlineLvl w:val="0"/>
      </w:pPr>
      <w:r w:rsidRPr="000C1DD4">
        <w:t xml:space="preserve">Our staff and governors are committed to safeguarding the pupils at this school and contribute to multi-agency working to keep pupils and students safe. </w:t>
      </w:r>
    </w:p>
    <w:p w14:paraId="680A06DB" w14:textId="77777777" w:rsidR="00656469" w:rsidRPr="000C1DD4" w:rsidRDefault="00656469" w:rsidP="00656469">
      <w:pPr>
        <w:outlineLvl w:val="0"/>
      </w:pPr>
    </w:p>
    <w:p w14:paraId="63B5DEF1" w14:textId="77777777" w:rsidR="00656469" w:rsidRPr="000C1DD4" w:rsidRDefault="00656469" w:rsidP="00656469">
      <w:r w:rsidRPr="000C1DD4">
        <w:t>Safeguarding and promoting the welfare of children is defined for the purposes of this policy as:</w:t>
      </w:r>
    </w:p>
    <w:p w14:paraId="5336A628" w14:textId="77777777" w:rsidR="00656469" w:rsidRPr="000C1DD4" w:rsidRDefault="00656469" w:rsidP="00656469">
      <w:pPr>
        <w:numPr>
          <w:ilvl w:val="0"/>
          <w:numId w:val="41"/>
        </w:numPr>
        <w:spacing w:after="160" w:line="259" w:lineRule="auto"/>
      </w:pPr>
      <w:r w:rsidRPr="000C1DD4">
        <w:t xml:space="preserve">protecting children from maltreatment; </w:t>
      </w:r>
    </w:p>
    <w:p w14:paraId="729127DE" w14:textId="77777777" w:rsidR="00656469" w:rsidRPr="000C1DD4" w:rsidRDefault="00656469" w:rsidP="00656469">
      <w:pPr>
        <w:numPr>
          <w:ilvl w:val="0"/>
          <w:numId w:val="41"/>
        </w:numPr>
        <w:spacing w:after="160" w:line="259" w:lineRule="auto"/>
      </w:pPr>
      <w:r w:rsidRPr="000C1DD4">
        <w:t xml:space="preserve">preventing impairment of children’s </w:t>
      </w:r>
      <w:r w:rsidRPr="000C1DD4">
        <w:rPr>
          <w:b/>
          <w:bCs/>
        </w:rPr>
        <w:t>mental and physical</w:t>
      </w:r>
      <w:r w:rsidRPr="000C1DD4">
        <w:t xml:space="preserve"> health or development; </w:t>
      </w:r>
    </w:p>
    <w:p w14:paraId="45B35999" w14:textId="77777777" w:rsidR="00656469" w:rsidRPr="000C1DD4" w:rsidRDefault="00656469" w:rsidP="00656469">
      <w:pPr>
        <w:numPr>
          <w:ilvl w:val="0"/>
          <w:numId w:val="41"/>
        </w:numPr>
        <w:spacing w:after="160" w:line="259" w:lineRule="auto"/>
      </w:pPr>
      <w:r w:rsidRPr="000C1DD4">
        <w:t xml:space="preserve">ensuring that children grow up in circumstances consistent with the provision of safe and effective care; and </w:t>
      </w:r>
    </w:p>
    <w:p w14:paraId="0C81166E" w14:textId="77777777" w:rsidR="00656469" w:rsidRPr="000C1DD4" w:rsidRDefault="00656469" w:rsidP="00656469">
      <w:pPr>
        <w:numPr>
          <w:ilvl w:val="0"/>
          <w:numId w:val="41"/>
        </w:numPr>
        <w:spacing w:after="160" w:line="259" w:lineRule="auto"/>
      </w:pPr>
      <w:r w:rsidRPr="000C1DD4">
        <w:t xml:space="preserve">taking action to enable all children to have the best outcomes. </w:t>
      </w:r>
    </w:p>
    <w:p w14:paraId="4F463740" w14:textId="77777777" w:rsidR="00656469" w:rsidRPr="000C1DD4" w:rsidRDefault="00656469" w:rsidP="00656469"/>
    <w:p w14:paraId="53C2826B" w14:textId="77777777" w:rsidR="00656469" w:rsidRPr="000C1DD4" w:rsidRDefault="00656469" w:rsidP="00656469">
      <w:r w:rsidRPr="189754F2">
        <w:t xml:space="preserve">All adults working in our school maintain an attitude of ' it could happen here'. We recognise that staff, because of their contact with and knowledge of children in their care, are well placed to identify abuse, neglect and exploitation and offer support to children in need.  </w:t>
      </w:r>
    </w:p>
    <w:p w14:paraId="6812197C" w14:textId="77777777" w:rsidR="00656469" w:rsidRPr="000C1DD4" w:rsidRDefault="00656469" w:rsidP="00656469">
      <w:r w:rsidRPr="000C1DD4">
        <w:t xml:space="preserve">This policy and set of procedures work in line with the relevant legislation, statutory guidance and take account of non- statutory guidance, all of which are listed in Appendix 1 </w:t>
      </w:r>
    </w:p>
    <w:p w14:paraId="1968A95A" w14:textId="77777777" w:rsidR="00656469" w:rsidRPr="000C1DD4" w:rsidRDefault="00656469" w:rsidP="00656469"/>
    <w:p w14:paraId="389B5609" w14:textId="77777777" w:rsidR="00656469" w:rsidRDefault="00656469" w:rsidP="00656469">
      <w:pPr>
        <w:outlineLvl w:val="0"/>
        <w:rPr>
          <w:b/>
        </w:rPr>
      </w:pPr>
    </w:p>
    <w:p w14:paraId="54431C39" w14:textId="77777777" w:rsidR="00656469" w:rsidRDefault="00656469" w:rsidP="00656469">
      <w:pPr>
        <w:outlineLvl w:val="0"/>
        <w:rPr>
          <w:b/>
        </w:rPr>
      </w:pPr>
    </w:p>
    <w:p w14:paraId="5F35AC79" w14:textId="3A406A84" w:rsidR="00656469" w:rsidRPr="00656469" w:rsidRDefault="00656469" w:rsidP="00656469">
      <w:pPr>
        <w:outlineLvl w:val="0"/>
        <w:rPr>
          <w:b/>
          <w:color w:val="92D050"/>
        </w:rPr>
      </w:pPr>
      <w:r w:rsidRPr="00656469">
        <w:rPr>
          <w:b/>
          <w:color w:val="92D050"/>
        </w:rPr>
        <w:t>Part 1 - Procedures</w:t>
      </w:r>
    </w:p>
    <w:p w14:paraId="29268270" w14:textId="77777777" w:rsidR="00656469" w:rsidRPr="00656469" w:rsidRDefault="00656469" w:rsidP="00656469">
      <w:pPr>
        <w:outlineLvl w:val="0"/>
        <w:rPr>
          <w:b/>
          <w:color w:val="92D050"/>
        </w:rPr>
      </w:pPr>
      <w:r w:rsidRPr="00656469">
        <w:rPr>
          <w:b/>
          <w:color w:val="92D050"/>
        </w:rPr>
        <w:lastRenderedPageBreak/>
        <w:t xml:space="preserve">Worried About A Pupil </w:t>
      </w:r>
    </w:p>
    <w:p w14:paraId="4566CC6B" w14:textId="77777777" w:rsidR="00656469" w:rsidRPr="000C1DD4" w:rsidRDefault="00656469" w:rsidP="00656469">
      <w:pPr>
        <w:outlineLvl w:val="0"/>
      </w:pPr>
      <w:r w:rsidRPr="189754F2">
        <w:t xml:space="preserve">See also </w:t>
      </w:r>
      <w:hyperlink r:id="rId12" w:history="1">
        <w:r w:rsidRPr="000A6C5C">
          <w:rPr>
            <w:rStyle w:val="Hyperlink"/>
          </w:rPr>
          <w:t>'What To Do If You’re Worried A Child Is Being Abused' - DfE March 2015</w:t>
        </w:r>
      </w:hyperlink>
    </w:p>
    <w:p w14:paraId="13BCF486" w14:textId="77777777" w:rsidR="00656469" w:rsidRPr="000C1DD4" w:rsidRDefault="00656469" w:rsidP="00656469">
      <w:pPr>
        <w:rPr>
          <w:color w:val="000000" w:themeColor="text1"/>
          <w:u w:val="single"/>
        </w:rPr>
      </w:pPr>
      <w:r w:rsidRPr="189754F2">
        <w:rPr>
          <w:color w:val="000000" w:themeColor="text1"/>
          <w:u w:val="single"/>
        </w:rPr>
        <w:t xml:space="preserve">You may be worried about a pupil because you have seen or heard something. You may have noticed a change in their behaviour. </w:t>
      </w:r>
    </w:p>
    <w:p w14:paraId="52FD6F60" w14:textId="77777777" w:rsidR="00656469" w:rsidRPr="000C1DD4" w:rsidRDefault="00656469" w:rsidP="00656469">
      <w:r w:rsidRPr="000C1DD4">
        <w:t xml:space="preserve">Where a pupil comes to speak to you directly and tells you information which may suggest they are at risk of abuse, </w:t>
      </w:r>
      <w:r w:rsidRPr="00FC44A3">
        <w:t xml:space="preserve">neglect or </w:t>
      </w:r>
      <w:r w:rsidRPr="00A17DC4">
        <w:t>exploitation</w:t>
      </w:r>
      <w:r w:rsidRPr="000C1DD4">
        <w:t>, this is known as a disclosure. If a pupil discloses to you, you should:</w:t>
      </w:r>
    </w:p>
    <w:p w14:paraId="5FA6A6A4" w14:textId="77777777" w:rsidR="00656469" w:rsidRPr="000C1DD4" w:rsidRDefault="00656469" w:rsidP="00656469">
      <w:pPr>
        <w:pStyle w:val="MediumGrid1-Accent21"/>
        <w:rPr>
          <w:rFonts w:ascii="Arial" w:hAnsi="Arial" w:cs="Arial"/>
        </w:rPr>
      </w:pPr>
    </w:p>
    <w:p w14:paraId="1753C995" w14:textId="77777777" w:rsidR="00656469" w:rsidRPr="00A17DC4" w:rsidRDefault="00656469" w:rsidP="006564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0469111B"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4DC1E038"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21C3B304"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6BB75ECB"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74BC7061"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7C3022F5" w14:textId="77777777" w:rsidR="00656469" w:rsidRDefault="00656469" w:rsidP="00656469">
      <w:pPr>
        <w:pStyle w:val="MediumGrid1-Accent21"/>
        <w:numPr>
          <w:ilvl w:val="0"/>
          <w:numId w:val="5"/>
        </w:numPr>
        <w:rPr>
          <w:rFonts w:ascii="Arial" w:hAnsi="Arial" w:cs="Arial"/>
        </w:rPr>
      </w:pPr>
      <w:r w:rsidRPr="189754F2">
        <w:rPr>
          <w:rFonts w:ascii="Arial" w:hAnsi="Arial" w:cs="Arial"/>
          <w:b/>
          <w:bCs/>
        </w:rPr>
        <w:t>Explain</w:t>
      </w:r>
      <w:r w:rsidRPr="189754F2">
        <w:rPr>
          <w:rFonts w:ascii="Arial" w:hAnsi="Arial" w:cs="Arial"/>
        </w:rPr>
        <w:t xml:space="preserve"> to the pupil that they have done the right thing by telling you and explain what you will do next, in line with the procedures outlined below.</w:t>
      </w:r>
    </w:p>
    <w:p w14:paraId="5DBA1C98" w14:textId="77777777" w:rsidR="00656469" w:rsidRPr="000C1DD4" w:rsidRDefault="00656469" w:rsidP="00656469">
      <w:r w:rsidRPr="189754F2">
        <w:t>All staff should be aware that children may not feel ready or know how to tell someone they are being abused, and/or they may not recognise their experiences as harmful. This should not prevent you from having a professional curiosity and speaking to the DSL if you have concerns.</w:t>
      </w:r>
    </w:p>
    <w:p w14:paraId="719F6037" w14:textId="77777777" w:rsidR="00656469" w:rsidRPr="000C1DD4" w:rsidRDefault="00656469" w:rsidP="00656469">
      <w:pPr>
        <w:ind w:left="0" w:firstLine="0"/>
      </w:pPr>
    </w:p>
    <w:p w14:paraId="0A3B20CF" w14:textId="77777777" w:rsidR="00656469" w:rsidRPr="000C1DD4" w:rsidRDefault="00656469" w:rsidP="00656469">
      <w:r w:rsidRPr="000C1DD4">
        <w:t>You may not have received a direct disclosure, but you may have over-heard a conversation which worries you. You may have seen a mark on a pupil which worries you or noticed a change in behaviour</w:t>
      </w:r>
      <w:r w:rsidRPr="00A17DC4">
        <w:t>. You may be concerned about the safety or welfare of a pupil who is not in school. You have</w:t>
      </w:r>
      <w:r w:rsidRPr="000C1DD4">
        <w:t xml:space="preserve"> a responsibility to follow the steps below:-</w:t>
      </w:r>
    </w:p>
    <w:p w14:paraId="19665E5F" w14:textId="77777777" w:rsidR="00656469" w:rsidRPr="000C1DD4" w:rsidRDefault="00656469" w:rsidP="00656469">
      <w:pPr>
        <w:outlineLvl w:val="0"/>
        <w:rPr>
          <w:i/>
          <w:u w:val="single"/>
        </w:rPr>
      </w:pPr>
      <w:r w:rsidRPr="000C1DD4">
        <w:rPr>
          <w:u w:val="single"/>
        </w:rPr>
        <w:t xml:space="preserve">Step 1 </w:t>
      </w:r>
    </w:p>
    <w:p w14:paraId="073F2CB2" w14:textId="77777777" w:rsidR="00656469" w:rsidRDefault="00656469" w:rsidP="00656469">
      <w:pPr>
        <w:numPr>
          <w:ilvl w:val="0"/>
          <w:numId w:val="52"/>
        </w:numPr>
        <w:spacing w:after="160" w:line="259" w:lineRule="auto"/>
        <w:outlineLvl w:val="0"/>
      </w:pPr>
      <w:r w:rsidRPr="000C1DD4">
        <w:t>Do you need to take immediate action to secure the safety of the pupil?</w:t>
      </w:r>
    </w:p>
    <w:p w14:paraId="1DA25566" w14:textId="77777777" w:rsidR="00656469" w:rsidRPr="00CD5025" w:rsidRDefault="00656469" w:rsidP="00656469">
      <w:pPr>
        <w:numPr>
          <w:ilvl w:val="0"/>
          <w:numId w:val="52"/>
        </w:numPr>
        <w:spacing w:after="160" w:line="259" w:lineRule="auto"/>
        <w:outlineLvl w:val="0"/>
      </w:pPr>
      <w:r w:rsidRPr="000C1DD4">
        <w:t xml:space="preserve">If you are concerned that a pupil might be in immediate danger or at risk of significant harm you must act </w:t>
      </w:r>
      <w:r w:rsidRPr="00DF4D16">
        <w:rPr>
          <w:b/>
          <w:bCs/>
          <w:u w:val="single"/>
        </w:rPr>
        <w:t>immediately</w:t>
      </w:r>
      <w:r>
        <w:t xml:space="preserve"> and </w:t>
      </w:r>
      <w:r w:rsidRPr="00FB77CD">
        <w:t>before the end of the school day. A decision may need to be taken about whether it is safe for the pupil to return home.</w:t>
      </w:r>
    </w:p>
    <w:p w14:paraId="77B2EE63" w14:textId="77777777" w:rsidR="00656469" w:rsidRPr="00A17DC4" w:rsidRDefault="00656469" w:rsidP="00656469">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possible. Where possible, this should be done ‘face to face’. </w:t>
      </w:r>
    </w:p>
    <w:p w14:paraId="26703EFB" w14:textId="109368E3" w:rsidR="00656469" w:rsidRPr="00A17DC4" w:rsidRDefault="00656469" w:rsidP="00656469">
      <w:pPr>
        <w:pStyle w:val="MediumGrid1-Accent21"/>
        <w:ind w:left="360"/>
        <w:rPr>
          <w:rFonts w:ascii="Arial" w:hAnsi="Arial" w:cs="Arial"/>
          <w:i/>
          <w:color w:val="000000"/>
        </w:rPr>
      </w:pPr>
      <w:r w:rsidRPr="00A17DC4">
        <w:rPr>
          <w:rFonts w:ascii="Arial" w:hAnsi="Arial" w:cs="Arial"/>
        </w:rPr>
        <w:t xml:space="preserve">      In the first instance our Designated Safeguarding Lead</w:t>
      </w:r>
      <w:r>
        <w:rPr>
          <w:rFonts w:ascii="Arial" w:hAnsi="Arial" w:cs="Arial"/>
        </w:rPr>
        <w:t xml:space="preserve"> is Amy Edwards (01380 723184</w:t>
      </w:r>
      <w:r w:rsidR="00D40451">
        <w:rPr>
          <w:rFonts w:ascii="Arial" w:hAnsi="Arial" w:cs="Arial"/>
        </w:rPr>
        <w:t>)</w:t>
      </w:r>
      <w:r>
        <w:rPr>
          <w:rFonts w:ascii="Arial" w:hAnsi="Arial" w:cs="Arial"/>
        </w:rPr>
        <w:t xml:space="preserve"> </w:t>
      </w:r>
      <w:r w:rsidRPr="00A17DC4">
        <w:rPr>
          <w:rFonts w:ascii="Arial" w:hAnsi="Arial" w:cs="Arial"/>
          <w:i/>
          <w:color w:val="FF0000"/>
        </w:rPr>
        <w:t xml:space="preserve"> </w:t>
      </w:r>
    </w:p>
    <w:p w14:paraId="3B2CF621" w14:textId="5CAAD220" w:rsidR="00656469" w:rsidRPr="00A17DC4" w:rsidRDefault="00656469" w:rsidP="00656469">
      <w:pPr>
        <w:pStyle w:val="MediumGrid1-Accent21"/>
        <w:ind w:left="360"/>
        <w:rPr>
          <w:rFonts w:ascii="Arial" w:hAnsi="Arial" w:cs="Arial"/>
          <w:i/>
          <w:color w:val="FF0000"/>
        </w:rPr>
      </w:pPr>
      <w:r w:rsidRPr="00A17DC4">
        <w:rPr>
          <w:rFonts w:ascii="Arial" w:hAnsi="Arial" w:cs="Arial"/>
          <w:color w:val="000000"/>
        </w:rPr>
        <w:t xml:space="preserve">      If the DSL is unavailable, please report to our deputy DSL/s</w:t>
      </w:r>
      <w:r>
        <w:rPr>
          <w:rFonts w:ascii="Arial" w:hAnsi="Arial" w:cs="Arial"/>
          <w:color w:val="000000"/>
        </w:rPr>
        <w:t xml:space="preserve">; Zoe Pletts or </w:t>
      </w:r>
      <w:r w:rsidR="006B71AE">
        <w:rPr>
          <w:rFonts w:ascii="Arial" w:hAnsi="Arial" w:cs="Arial"/>
          <w:color w:val="000000"/>
        </w:rPr>
        <w:t>Tiffany Butcher</w:t>
      </w:r>
      <w:r>
        <w:rPr>
          <w:rFonts w:ascii="Arial" w:hAnsi="Arial" w:cs="Arial"/>
          <w:color w:val="000000"/>
        </w:rPr>
        <w:t xml:space="preserve"> (01380 723184). </w:t>
      </w:r>
    </w:p>
    <w:p w14:paraId="46EB2CC0" w14:textId="77777777" w:rsidR="00656469" w:rsidRPr="00137431" w:rsidRDefault="00656469" w:rsidP="00656469">
      <w:pPr>
        <w:pStyle w:val="MediumGrid1-Accent21"/>
        <w:numPr>
          <w:ilvl w:val="0"/>
          <w:numId w:val="2"/>
        </w:numPr>
        <w:rPr>
          <w:rFonts w:ascii="Arial" w:hAnsi="Arial" w:cs="Arial"/>
        </w:rPr>
      </w:pPr>
      <w:r w:rsidRPr="00A17DC4">
        <w:rPr>
          <w:rFonts w:ascii="Arial" w:hAnsi="Arial" w:cs="Arial"/>
        </w:rPr>
        <w:t xml:space="preserve">If no-one from your safeguarding team is available, speak to the most senior member of staff on site. </w:t>
      </w:r>
      <w:r w:rsidRPr="00137431">
        <w:rPr>
          <w:rFonts w:ascii="Arial" w:hAnsi="Arial" w:cs="Arial"/>
        </w:rPr>
        <w:t>If this is you, please refer to 'Role of DSL'.</w:t>
      </w:r>
    </w:p>
    <w:p w14:paraId="472096A5" w14:textId="77777777" w:rsidR="00656469" w:rsidRPr="00A17DC4" w:rsidRDefault="00656469" w:rsidP="00656469">
      <w:pPr>
        <w:pStyle w:val="MediumGrid1-Accent21"/>
        <w:numPr>
          <w:ilvl w:val="0"/>
          <w:numId w:val="2"/>
        </w:numPr>
        <w:rPr>
          <w:rFonts w:ascii="Arial" w:hAnsi="Arial" w:cs="Arial"/>
        </w:rPr>
      </w:pPr>
      <w:r w:rsidRPr="00A17DC4">
        <w:rPr>
          <w:rFonts w:ascii="Arial" w:hAnsi="Arial" w:cs="Arial"/>
        </w:rPr>
        <w:t xml:space="preserve">If your concern relates to </w:t>
      </w:r>
      <w:r w:rsidRPr="00FB77CD">
        <w:rPr>
          <w:rFonts w:ascii="Arial" w:hAnsi="Arial" w:cs="Arial"/>
        </w:rPr>
        <w:t>child on child</w:t>
      </w:r>
      <w:r w:rsidRPr="00A17DC4">
        <w:rPr>
          <w:rFonts w:ascii="Arial" w:hAnsi="Arial" w:cs="Arial"/>
        </w:rPr>
        <w:t xml:space="preserve"> abuse, refer also to Part 2 of this document and see also Part 5 of K</w:t>
      </w:r>
      <w:r>
        <w:rPr>
          <w:rFonts w:ascii="Arial" w:hAnsi="Arial" w:cs="Arial"/>
        </w:rPr>
        <w:t xml:space="preserve">eeping </w:t>
      </w:r>
      <w:r w:rsidRPr="00A17DC4">
        <w:rPr>
          <w:rFonts w:ascii="Arial" w:hAnsi="Arial" w:cs="Arial"/>
        </w:rPr>
        <w:t>C</w:t>
      </w:r>
      <w:r>
        <w:rPr>
          <w:rFonts w:ascii="Arial" w:hAnsi="Arial" w:cs="Arial"/>
        </w:rPr>
        <w:t xml:space="preserve">hildren </w:t>
      </w:r>
      <w:r w:rsidRPr="00A17DC4">
        <w:rPr>
          <w:rFonts w:ascii="Arial" w:hAnsi="Arial" w:cs="Arial"/>
        </w:rPr>
        <w:t>S</w:t>
      </w:r>
      <w:r>
        <w:rPr>
          <w:rFonts w:ascii="Arial" w:hAnsi="Arial" w:cs="Arial"/>
        </w:rPr>
        <w:t xml:space="preserve">afe </w:t>
      </w:r>
      <w:r w:rsidRPr="00A17DC4">
        <w:rPr>
          <w:rFonts w:ascii="Arial" w:hAnsi="Arial" w:cs="Arial"/>
        </w:rPr>
        <w:t>I</w:t>
      </w:r>
      <w:r>
        <w:rPr>
          <w:rFonts w:ascii="Arial" w:hAnsi="Arial" w:cs="Arial"/>
        </w:rPr>
        <w:t xml:space="preserve">n </w:t>
      </w:r>
      <w:r w:rsidRPr="00A17DC4">
        <w:rPr>
          <w:rFonts w:ascii="Arial" w:hAnsi="Arial" w:cs="Arial"/>
        </w:rPr>
        <w:t>E</w:t>
      </w:r>
      <w:r>
        <w:rPr>
          <w:rFonts w:ascii="Arial" w:hAnsi="Arial" w:cs="Arial"/>
        </w:rPr>
        <w:t>ducation</w:t>
      </w:r>
      <w:r w:rsidRPr="00A17DC4">
        <w:rPr>
          <w:rFonts w:ascii="Arial" w:hAnsi="Arial" w:cs="Arial"/>
        </w:rPr>
        <w:t>.</w:t>
      </w:r>
    </w:p>
    <w:p w14:paraId="48400A10" w14:textId="77777777" w:rsidR="00656469" w:rsidRPr="00A17DC4" w:rsidRDefault="00656469" w:rsidP="00656469">
      <w:pPr>
        <w:outlineLvl w:val="0"/>
        <w:rPr>
          <w:color w:val="0070C0"/>
        </w:rPr>
      </w:pPr>
    </w:p>
    <w:p w14:paraId="0D6C8C8E" w14:textId="77777777" w:rsidR="00656469" w:rsidRDefault="00656469" w:rsidP="00656469">
      <w:pPr>
        <w:outlineLvl w:val="0"/>
        <w:rPr>
          <w:u w:val="single"/>
        </w:rPr>
      </w:pPr>
    </w:p>
    <w:p w14:paraId="5BCEE4A6" w14:textId="1F68AAC8" w:rsidR="00656469" w:rsidRPr="00A17DC4" w:rsidRDefault="00656469" w:rsidP="00656469">
      <w:pPr>
        <w:outlineLvl w:val="0"/>
        <w:rPr>
          <w:i/>
          <w:u w:val="single"/>
        </w:rPr>
      </w:pPr>
      <w:r w:rsidRPr="00A17DC4">
        <w:rPr>
          <w:u w:val="single"/>
        </w:rPr>
        <w:t xml:space="preserve">Step 2 </w:t>
      </w:r>
    </w:p>
    <w:p w14:paraId="2B26902B" w14:textId="77777777" w:rsidR="00656469" w:rsidRPr="00A17DC4" w:rsidRDefault="00656469" w:rsidP="00656469">
      <w:pPr>
        <w:pStyle w:val="MediumGrid1-Accent21"/>
        <w:numPr>
          <w:ilvl w:val="0"/>
          <w:numId w:val="3"/>
        </w:numPr>
        <w:rPr>
          <w:rFonts w:ascii="Arial" w:hAnsi="Arial" w:cs="Arial"/>
        </w:rPr>
      </w:pPr>
      <w:r w:rsidRPr="00A17DC4">
        <w:rPr>
          <w:rFonts w:ascii="Arial" w:hAnsi="Arial" w:cs="Arial"/>
        </w:rPr>
        <w:t xml:space="preserve">Record your concerns using </w:t>
      </w:r>
      <w:r w:rsidRPr="00FB77CD">
        <w:rPr>
          <w:rFonts w:ascii="Arial" w:hAnsi="Arial" w:cs="Arial"/>
        </w:rPr>
        <w:t>CPOMS</w:t>
      </w:r>
      <w:r w:rsidRPr="00A17DC4">
        <w:rPr>
          <w:rFonts w:ascii="Arial" w:hAnsi="Arial" w:cs="Arial"/>
        </w:rPr>
        <w:t xml:space="preserve"> as soon as possible. </w:t>
      </w:r>
    </w:p>
    <w:p w14:paraId="01758FA0" w14:textId="77777777" w:rsidR="00656469" w:rsidRPr="00A17DC4" w:rsidRDefault="00656469" w:rsidP="00656469">
      <w:pPr>
        <w:pStyle w:val="MediumGrid1-Accent21"/>
        <w:numPr>
          <w:ilvl w:val="0"/>
          <w:numId w:val="3"/>
        </w:numPr>
        <w:rPr>
          <w:rFonts w:ascii="Arial" w:hAnsi="Arial" w:cs="Arial"/>
        </w:rPr>
      </w:pPr>
      <w:r w:rsidRPr="00A17DC4">
        <w:rPr>
          <w:rFonts w:ascii="Arial" w:hAnsi="Arial" w:cs="Arial"/>
        </w:rPr>
        <w:lastRenderedPageBreak/>
        <w:t xml:space="preserve">Instructions for </w:t>
      </w:r>
      <w:r w:rsidRPr="00FB77CD">
        <w:rPr>
          <w:rFonts w:ascii="Arial" w:hAnsi="Arial" w:cs="Arial"/>
        </w:rPr>
        <w:t xml:space="preserve">logging </w:t>
      </w:r>
      <w:r>
        <w:rPr>
          <w:rFonts w:ascii="Arial" w:hAnsi="Arial" w:cs="Arial"/>
        </w:rPr>
        <w:t xml:space="preserve">into CPOMS are shared with all staff as part of their induction. Seek advice and support from the Safeguarding team for additional information about logging onto CPOMS. </w:t>
      </w:r>
      <w:r w:rsidRPr="00A17DC4">
        <w:rPr>
          <w:rFonts w:ascii="Arial" w:hAnsi="Arial" w:cs="Arial"/>
          <w:color w:val="FF0000"/>
        </w:rPr>
        <w:t xml:space="preserve"> </w:t>
      </w:r>
    </w:p>
    <w:p w14:paraId="1613A3FA" w14:textId="77777777" w:rsidR="00656469" w:rsidRPr="00A17DC4" w:rsidRDefault="00656469" w:rsidP="00656469">
      <w:pPr>
        <w:pStyle w:val="MediumGrid1-Accent21"/>
        <w:ind w:left="0"/>
        <w:rPr>
          <w:rFonts w:ascii="Arial" w:hAnsi="Arial" w:cs="Arial"/>
        </w:rPr>
      </w:pPr>
    </w:p>
    <w:p w14:paraId="0A865FCD" w14:textId="77777777" w:rsidR="00656469" w:rsidRPr="00A17DC4" w:rsidRDefault="00656469" w:rsidP="00656469">
      <w:pPr>
        <w:pStyle w:val="MediumGrid1-Accent21"/>
        <w:ind w:left="0"/>
        <w:rPr>
          <w:rFonts w:ascii="Arial" w:hAnsi="Arial" w:cs="Arial"/>
          <w:u w:val="single"/>
        </w:rPr>
      </w:pPr>
      <w:r w:rsidRPr="00A17DC4">
        <w:rPr>
          <w:rFonts w:ascii="Arial" w:hAnsi="Arial" w:cs="Arial"/>
          <w:u w:val="single"/>
        </w:rPr>
        <w:t>Guidance on recording your concern</w:t>
      </w:r>
    </w:p>
    <w:p w14:paraId="6016005E" w14:textId="77777777" w:rsidR="00656469" w:rsidRPr="00A17DC4" w:rsidRDefault="00656469" w:rsidP="00656469">
      <w:pPr>
        <w:pStyle w:val="MediumGrid1-Accent21"/>
        <w:numPr>
          <w:ilvl w:val="0"/>
          <w:numId w:val="3"/>
        </w:numPr>
        <w:rPr>
          <w:rFonts w:ascii="Arial" w:hAnsi="Arial" w:cs="Arial"/>
        </w:rPr>
      </w:pPr>
      <w:r w:rsidRPr="00A17DC4">
        <w:rPr>
          <w:rFonts w:ascii="Arial" w:hAnsi="Arial" w:cs="Arial"/>
        </w:rPr>
        <w:t xml:space="preserve">Record the full date and time, location, your name and role and keep your record as factual as possible. </w:t>
      </w:r>
    </w:p>
    <w:p w14:paraId="471903E1" w14:textId="77777777" w:rsidR="00656469" w:rsidRPr="00A17DC4" w:rsidRDefault="00656469" w:rsidP="00656469">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25B6BC49" w14:textId="77777777" w:rsidR="00656469" w:rsidRPr="00A17DC4" w:rsidRDefault="00656469" w:rsidP="00656469">
      <w:pPr>
        <w:pStyle w:val="MediumGrid1-Accent21"/>
        <w:numPr>
          <w:ilvl w:val="0"/>
          <w:numId w:val="3"/>
        </w:numPr>
        <w:rPr>
          <w:rFonts w:ascii="Arial" w:hAnsi="Arial" w:cs="Arial"/>
        </w:rPr>
      </w:pPr>
      <w:r w:rsidRPr="00A17DC4">
        <w:rPr>
          <w:rFonts w:ascii="Arial" w:hAnsi="Arial" w:cs="Arial"/>
        </w:rPr>
        <w:t>Use the pupil’s own words where applicable and enclose any direct quotes in quotation marks.</w:t>
      </w:r>
    </w:p>
    <w:p w14:paraId="6E62056C" w14:textId="77777777" w:rsidR="00656469" w:rsidRPr="00A17DC4" w:rsidRDefault="00656469" w:rsidP="00656469">
      <w:pPr>
        <w:numPr>
          <w:ilvl w:val="0"/>
          <w:numId w:val="3"/>
        </w:numPr>
        <w:spacing w:after="160" w:line="259" w:lineRule="auto"/>
        <w:rPr>
          <w:bCs/>
        </w:rPr>
      </w:pPr>
      <w:r w:rsidRPr="00A17DC4">
        <w:rPr>
          <w:bCs/>
        </w:rPr>
        <w:t xml:space="preserve">Include what is it that you have seen/heard/noticed which concerns you?  </w:t>
      </w:r>
    </w:p>
    <w:p w14:paraId="4176F652" w14:textId="77777777" w:rsidR="00656469" w:rsidRPr="00A17DC4" w:rsidRDefault="00656469" w:rsidP="00656469">
      <w:pPr>
        <w:ind w:left="720"/>
        <w:rPr>
          <w:bCs/>
        </w:rPr>
      </w:pPr>
      <w:r w:rsidRPr="00A17DC4">
        <w:rPr>
          <w:bCs/>
        </w:rPr>
        <w:t>Has the pupil communicated that something is wrong? Verbally? Behaviour?</w:t>
      </w:r>
    </w:p>
    <w:p w14:paraId="0BD48BD2" w14:textId="77777777" w:rsidR="00656469" w:rsidRPr="00A17DC4" w:rsidRDefault="00656469" w:rsidP="00656469">
      <w:pPr>
        <w:numPr>
          <w:ilvl w:val="0"/>
          <w:numId w:val="3"/>
        </w:numPr>
        <w:spacing w:after="160" w:line="259" w:lineRule="auto"/>
        <w:rPr>
          <w:bCs/>
        </w:rPr>
      </w:pPr>
      <w:r w:rsidRPr="00A17DC4">
        <w:rPr>
          <w:bCs/>
        </w:rPr>
        <w:t>Ensure your record is clear and factual. If you have included your opinion in your report, have you made it clear that this is your opinion?</w:t>
      </w:r>
    </w:p>
    <w:p w14:paraId="7404BD92" w14:textId="77777777" w:rsidR="00656469" w:rsidRPr="00A17DC4" w:rsidRDefault="00656469" w:rsidP="00656469">
      <w:pPr>
        <w:numPr>
          <w:ilvl w:val="0"/>
          <w:numId w:val="3"/>
        </w:numPr>
        <w:spacing w:after="160" w:line="259" w:lineRule="auto"/>
        <w:rPr>
          <w:bCs/>
        </w:rPr>
      </w:pPr>
      <w:r w:rsidRPr="00A17DC4">
        <w:rPr>
          <w:bCs/>
        </w:rPr>
        <w:t xml:space="preserve">Include </w:t>
      </w:r>
      <w:r w:rsidRPr="00A17DC4">
        <w:t>why what you have seen/heard/noticed concerns you? What are you worried will happen if this concern/incident is not responded to?</w:t>
      </w:r>
    </w:p>
    <w:p w14:paraId="74E97269" w14:textId="77777777" w:rsidR="00656469" w:rsidRPr="00A17DC4" w:rsidRDefault="00656469" w:rsidP="00656469">
      <w:pPr>
        <w:numPr>
          <w:ilvl w:val="0"/>
          <w:numId w:val="3"/>
        </w:numPr>
        <w:spacing w:after="160" w:line="259" w:lineRule="auto"/>
      </w:pPr>
      <w:r w:rsidRPr="00A17DC4">
        <w:t>Is there any context you may be aware of?</w:t>
      </w:r>
    </w:p>
    <w:p w14:paraId="3AD72765" w14:textId="77777777" w:rsidR="00656469" w:rsidRPr="00A17DC4" w:rsidRDefault="00656469" w:rsidP="00656469">
      <w:pPr>
        <w:pStyle w:val="ListParagraph"/>
      </w:pPr>
      <w:r w:rsidRPr="00A17DC4">
        <w:t xml:space="preserve">Is this concern the first or have you had other concerns? </w:t>
      </w:r>
    </w:p>
    <w:p w14:paraId="6B0F3444" w14:textId="77777777" w:rsidR="00656469" w:rsidRPr="00A17DC4" w:rsidRDefault="00656469" w:rsidP="00656469">
      <w:pPr>
        <w:numPr>
          <w:ilvl w:val="0"/>
          <w:numId w:val="3"/>
        </w:numPr>
        <w:spacing w:after="160" w:line="259" w:lineRule="auto"/>
      </w:pPr>
      <w:r w:rsidRPr="00A17DC4">
        <w:t>Include any actions you have already taken.</w:t>
      </w:r>
    </w:p>
    <w:p w14:paraId="41550818" w14:textId="77777777" w:rsidR="00656469" w:rsidRPr="00A17DC4" w:rsidRDefault="00656469" w:rsidP="00656469">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76245011" w14:textId="77777777" w:rsidR="00656469" w:rsidRPr="000C1DD4" w:rsidRDefault="00656469" w:rsidP="00656469">
      <w:pPr>
        <w:pStyle w:val="MediumGrid1-Accent21"/>
        <w:numPr>
          <w:ilvl w:val="0"/>
          <w:numId w:val="3"/>
        </w:numPr>
        <w:rPr>
          <w:rFonts w:ascii="Arial" w:hAnsi="Arial" w:cs="Arial"/>
        </w:rPr>
      </w:pPr>
      <w:r w:rsidRPr="000C1DD4">
        <w:rPr>
          <w:rFonts w:ascii="Arial" w:hAnsi="Arial" w:cs="Arial"/>
        </w:rPr>
        <w:t>If a safeguarding/child protection concern/incident form is unavailable, handwritten notes can be made on a piece of paper. (This must be retained, even if the notes are subsequently written up / typed up onto a form).</w:t>
      </w:r>
    </w:p>
    <w:p w14:paraId="6A2083B9" w14:textId="77777777" w:rsidR="00656469" w:rsidRPr="000C1DD4" w:rsidRDefault="00656469" w:rsidP="00656469">
      <w:pPr>
        <w:pStyle w:val="MediumGrid1-Accent21"/>
        <w:rPr>
          <w:rFonts w:ascii="Arial" w:hAnsi="Arial" w:cs="Arial"/>
        </w:rPr>
      </w:pPr>
    </w:p>
    <w:p w14:paraId="7C6A519B" w14:textId="77777777" w:rsidR="00656469" w:rsidRPr="000C1DD4" w:rsidRDefault="00656469" w:rsidP="00656469">
      <w:pPr>
        <w:pStyle w:val="MediumGrid1-Accent21"/>
        <w:rPr>
          <w:rFonts w:ascii="Arial" w:hAnsi="Arial" w:cs="Arial"/>
          <w:color w:val="0070C0"/>
        </w:rPr>
      </w:pPr>
      <w:r w:rsidRPr="00BD760F">
        <w:rPr>
          <w:rFonts w:ascii="Arial" w:hAnsi="Arial" w:cs="Arial"/>
          <w:b/>
          <w:bCs/>
        </w:rPr>
        <w:t>Remember that records can be accessed by parents/carers and may also be used in multi-agency meetings and in criminal proceedings. Records should be clear, comprehensive and professionally written</w:t>
      </w:r>
      <w:r>
        <w:rPr>
          <w:rFonts w:ascii="Arial" w:hAnsi="Arial" w:cs="Arial"/>
          <w:b/>
          <w:bCs/>
        </w:rPr>
        <w:t>.</w:t>
      </w:r>
    </w:p>
    <w:p w14:paraId="15C99BC0" w14:textId="77777777" w:rsidR="00656469" w:rsidRPr="000C1DD4" w:rsidRDefault="00656469" w:rsidP="00656469">
      <w:pPr>
        <w:outlineLvl w:val="0"/>
        <w:rPr>
          <w:u w:val="single"/>
        </w:rPr>
      </w:pPr>
      <w:r w:rsidRPr="000C1DD4">
        <w:rPr>
          <w:u w:val="single"/>
        </w:rPr>
        <w:t xml:space="preserve">Step 3 </w:t>
      </w:r>
    </w:p>
    <w:p w14:paraId="7268D2B7" w14:textId="77777777" w:rsidR="00656469" w:rsidRPr="00031E0B" w:rsidRDefault="00656469" w:rsidP="00656469">
      <w:pPr>
        <w:numPr>
          <w:ilvl w:val="0"/>
          <w:numId w:val="4"/>
        </w:numPr>
        <w:spacing w:after="160" w:line="259" w:lineRule="auto"/>
      </w:pPr>
      <w:r w:rsidRPr="00031E0B">
        <w:t>Include whether you have spoken to parents/carers about the concern/incident.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3A6898A3" w14:textId="77777777" w:rsidR="00656469" w:rsidRPr="00BD760F" w:rsidRDefault="00656469" w:rsidP="00656469">
      <w:pPr>
        <w:pStyle w:val="MediumGrid1-Accent21"/>
        <w:numPr>
          <w:ilvl w:val="0"/>
          <w:numId w:val="4"/>
        </w:numPr>
        <w:rPr>
          <w:rFonts w:ascii="Arial" w:hAnsi="Arial" w:cs="Arial"/>
        </w:rPr>
      </w:pPr>
      <w:r w:rsidRPr="00BD760F">
        <w:rPr>
          <w:rFonts w:ascii="Arial" w:hAnsi="Arial" w:cs="Arial"/>
        </w:rPr>
        <w:t xml:space="preserve">The original concern form should be passed, in person, to the DSL/Deputy DSL. </w:t>
      </w:r>
    </w:p>
    <w:p w14:paraId="59B47D41" w14:textId="77777777" w:rsidR="00656469" w:rsidRPr="00BD760F" w:rsidRDefault="00656469" w:rsidP="00656469">
      <w:pPr>
        <w:pStyle w:val="MediumGrid1-Accent21"/>
        <w:numPr>
          <w:ilvl w:val="0"/>
          <w:numId w:val="4"/>
        </w:numPr>
        <w:rPr>
          <w:rFonts w:ascii="Arial" w:hAnsi="Arial" w:cs="Arial"/>
        </w:rPr>
      </w:pPr>
      <w:r w:rsidRPr="00BD760F">
        <w:rPr>
          <w:rFonts w:ascii="Arial" w:hAnsi="Arial" w:cs="Arial"/>
        </w:rPr>
        <w:t xml:space="preserve">Information should always be kept secure and confidential. </w:t>
      </w:r>
    </w:p>
    <w:p w14:paraId="7C3610DC" w14:textId="77777777" w:rsidR="00656469" w:rsidRPr="000C1DD4" w:rsidRDefault="00656469" w:rsidP="00656469">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4131B77E" w14:textId="77777777" w:rsidR="00656469" w:rsidRPr="000C1DD4" w:rsidRDefault="00656469" w:rsidP="00656469">
      <w:pPr>
        <w:pStyle w:val="MediumGrid1-Accent21"/>
        <w:ind w:left="360"/>
        <w:rPr>
          <w:rFonts w:ascii="Arial" w:hAnsi="Arial" w:cs="Arial"/>
          <w:i/>
          <w:color w:val="FF0000"/>
        </w:rPr>
      </w:pPr>
      <w:r w:rsidRPr="000C1DD4">
        <w:rPr>
          <w:rFonts w:ascii="Arial" w:hAnsi="Arial" w:cs="Arial"/>
          <w:color w:val="FF0000"/>
        </w:rPr>
        <w:t xml:space="preserve">      </w:t>
      </w:r>
    </w:p>
    <w:p w14:paraId="2B592215" w14:textId="77777777" w:rsidR="00656469" w:rsidRPr="000C1DD4" w:rsidRDefault="00656469" w:rsidP="00656469">
      <w:pPr>
        <w:outlineLvl w:val="0"/>
        <w:rPr>
          <w:u w:val="single"/>
        </w:rPr>
      </w:pPr>
      <w:r w:rsidRPr="000C1DD4">
        <w:rPr>
          <w:u w:val="single"/>
        </w:rPr>
        <w:t xml:space="preserve">Step 4 </w:t>
      </w:r>
    </w:p>
    <w:p w14:paraId="157D5A25" w14:textId="77777777" w:rsidR="00656469" w:rsidRPr="000C1DD4" w:rsidRDefault="00656469" w:rsidP="00656469">
      <w:pPr>
        <w:pStyle w:val="MediumGrid1-Accent21"/>
        <w:numPr>
          <w:ilvl w:val="0"/>
          <w:numId w:val="5"/>
        </w:numPr>
        <w:rPr>
          <w:rFonts w:ascii="Arial" w:hAnsi="Arial" w:cs="Arial"/>
        </w:rPr>
      </w:pPr>
      <w:r w:rsidRPr="000C1DD4">
        <w:rPr>
          <w:rFonts w:ascii="Arial" w:hAnsi="Arial" w:cs="Arial"/>
        </w:rPr>
        <w:t xml:space="preserve">You should receive feedback about what action, if any is being taken in response to your concern. A recommended timescale for this is within 24 hours.  If you do not receive feedback or you feel that the situation is not improving for the pupil, you have a duty </w:t>
      </w:r>
      <w:r w:rsidRPr="00031E0B">
        <w:rPr>
          <w:rFonts w:ascii="Arial" w:hAnsi="Arial" w:cs="Arial"/>
        </w:rPr>
        <w:t>to follow up your concern with the DSL</w:t>
      </w:r>
      <w:r w:rsidRPr="000C1DD4">
        <w:rPr>
          <w:rFonts w:ascii="Arial" w:hAnsi="Arial" w:cs="Arial"/>
        </w:rPr>
        <w:t xml:space="preserve"> / deputy DSL. </w:t>
      </w:r>
    </w:p>
    <w:p w14:paraId="04F8011B" w14:textId="77777777" w:rsidR="00656469" w:rsidRPr="00806FB6" w:rsidRDefault="00656469" w:rsidP="00656469">
      <w:pPr>
        <w:pStyle w:val="MediumGrid1-Accent21"/>
        <w:numPr>
          <w:ilvl w:val="0"/>
          <w:numId w:val="5"/>
        </w:numPr>
        <w:rPr>
          <w:rFonts w:ascii="Arial" w:hAnsi="Arial" w:cs="Arial"/>
        </w:rPr>
      </w:pPr>
      <w:r w:rsidRPr="00806FB6">
        <w:rPr>
          <w:rFonts w:ascii="Arial" w:hAnsi="Arial" w:cs="Arial"/>
        </w:rPr>
        <w:t>See section on Whistle-blowing also.</w:t>
      </w:r>
    </w:p>
    <w:p w14:paraId="394F1D1C" w14:textId="77777777" w:rsidR="00656469" w:rsidRPr="000C1DD4" w:rsidRDefault="00656469" w:rsidP="00656469"/>
    <w:p w14:paraId="2B1C8CC5" w14:textId="77777777" w:rsidR="00656469" w:rsidRPr="000C1DD4" w:rsidRDefault="00656469" w:rsidP="00656469">
      <w:r w:rsidRPr="000C1DD4">
        <w:lastRenderedPageBreak/>
        <w:t>Additional consideration needs to be given to pupils with communication difficulties and for those whose preferred language is not English. It is important to communicate with them in a way that is appropriate to their age, understanding and preference.</w:t>
      </w:r>
    </w:p>
    <w:p w14:paraId="015133FE" w14:textId="77777777" w:rsidR="00656469" w:rsidRPr="000C1DD4" w:rsidRDefault="00656469" w:rsidP="00656469">
      <w:pPr>
        <w:pStyle w:val="MediumGrid1-Accent21"/>
        <w:ind w:left="0"/>
        <w:outlineLvl w:val="0"/>
        <w:rPr>
          <w:rFonts w:ascii="Arial" w:hAnsi="Arial" w:cs="Arial"/>
          <w:b/>
          <w:color w:val="000000"/>
        </w:rPr>
      </w:pPr>
    </w:p>
    <w:p w14:paraId="23444342" w14:textId="77777777" w:rsidR="00656469" w:rsidRPr="000C1DD4" w:rsidRDefault="00656469" w:rsidP="00656469">
      <w:pPr>
        <w:pStyle w:val="MediumGrid1-Accent21"/>
        <w:ind w:left="0"/>
        <w:outlineLvl w:val="0"/>
        <w:rPr>
          <w:rFonts w:ascii="Arial" w:hAnsi="Arial" w:cs="Arial"/>
          <w:b/>
          <w:color w:val="000000"/>
        </w:rPr>
      </w:pPr>
      <w:r w:rsidRPr="00656469">
        <w:rPr>
          <w:rFonts w:ascii="Arial" w:hAnsi="Arial" w:cs="Arial"/>
          <w:b/>
          <w:color w:val="92D050"/>
        </w:rPr>
        <w:t>When Are Parents/Carers Contacted?</w:t>
      </w:r>
    </w:p>
    <w:p w14:paraId="0CD5065C" w14:textId="77777777" w:rsidR="00656469" w:rsidRPr="000C1DD4" w:rsidRDefault="00656469" w:rsidP="00656469">
      <w:pPr>
        <w:pStyle w:val="MediumGrid1-Accent21"/>
        <w:ind w:left="0"/>
        <w:outlineLvl w:val="0"/>
        <w:rPr>
          <w:rFonts w:ascii="Arial" w:hAnsi="Arial" w:cs="Arial"/>
          <w:color w:val="0070C0"/>
        </w:rPr>
      </w:pPr>
    </w:p>
    <w:p w14:paraId="6361AC0F"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xml:space="preserve">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w:t>
      </w:r>
      <w:r w:rsidRPr="000C6193">
        <w:rPr>
          <w:rFonts w:ascii="Arial" w:hAnsi="Arial" w:cs="Arial"/>
          <w:color w:val="000000"/>
        </w:rPr>
        <w:t xml:space="preserve">pupil’s </w:t>
      </w:r>
      <w:r w:rsidRPr="00FB77CD">
        <w:rPr>
          <w:rFonts w:ascii="Arial" w:hAnsi="Arial" w:cs="Arial"/>
          <w:color w:val="000000"/>
        </w:rPr>
        <w:t>class teacher</w:t>
      </w:r>
      <w:r w:rsidRPr="000C1DD4">
        <w:rPr>
          <w:rFonts w:ascii="Arial" w:hAnsi="Arial" w:cs="Arial"/>
          <w:color w:val="000000"/>
        </w:rPr>
        <w:t xml:space="preserve">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35129939" w14:textId="77777777" w:rsidR="00656469" w:rsidRPr="000C1DD4" w:rsidRDefault="00656469" w:rsidP="00656469">
      <w:pPr>
        <w:pStyle w:val="MediumGrid1-Accent21"/>
        <w:ind w:left="0"/>
        <w:rPr>
          <w:rFonts w:ascii="Arial" w:hAnsi="Arial" w:cs="Arial"/>
          <w:color w:val="000000"/>
        </w:rPr>
      </w:pPr>
    </w:p>
    <w:p w14:paraId="258CF2BB"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2B48AD4D" w14:textId="77777777" w:rsidR="00656469" w:rsidRPr="000C1DD4" w:rsidRDefault="00656469" w:rsidP="00656469">
      <w:pPr>
        <w:pStyle w:val="MediumGrid1-Accent21"/>
        <w:ind w:left="0"/>
        <w:rPr>
          <w:rFonts w:ascii="Arial" w:hAnsi="Arial" w:cs="Arial"/>
          <w:color w:val="000000"/>
        </w:rPr>
      </w:pPr>
    </w:p>
    <w:p w14:paraId="1E2D33BF"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Where reports are written about pupils as part of the child protection process, the school will provide opportunity prior to the conference to share the content with parents and carers.</w:t>
      </w:r>
    </w:p>
    <w:p w14:paraId="4726F8E2" w14:textId="77777777" w:rsidR="00656469" w:rsidRPr="000C1DD4" w:rsidRDefault="00656469" w:rsidP="00656469">
      <w:pPr>
        <w:outlineLvl w:val="0"/>
        <w:rPr>
          <w:b/>
        </w:rPr>
      </w:pPr>
    </w:p>
    <w:p w14:paraId="3D26CF6B" w14:textId="77777777" w:rsidR="00656469" w:rsidRPr="00656469" w:rsidRDefault="00656469" w:rsidP="00656469">
      <w:pPr>
        <w:rPr>
          <w:color w:val="92D050"/>
        </w:rPr>
      </w:pPr>
      <w:r w:rsidRPr="00656469">
        <w:rPr>
          <w:b/>
          <w:color w:val="92D050"/>
        </w:rPr>
        <w:t>The Role Of The Designated Safeguarding Lead And Deputy DSL/s In Our School</w:t>
      </w:r>
    </w:p>
    <w:p w14:paraId="14F00321" w14:textId="3FB85EFF" w:rsidR="00656469" w:rsidRPr="000C1DD4" w:rsidRDefault="00656469" w:rsidP="00656469">
      <w:r w:rsidRPr="000C1DD4">
        <w:t>Our Designated Safeguarding Lead is</w:t>
      </w:r>
      <w:r>
        <w:t xml:space="preserve"> Amy Edwards</w:t>
      </w:r>
      <w:r w:rsidRPr="000C1DD4">
        <w:t xml:space="preserve">, who works in line with the requirements of the role, as set out in </w:t>
      </w:r>
      <w:r w:rsidRPr="00BD760F">
        <w:t>Annex C</w:t>
      </w:r>
      <w:r w:rsidRPr="000C1DD4">
        <w:t xml:space="preserve"> of Keeping Children Safe In Education Sept </w:t>
      </w:r>
      <w:r w:rsidRPr="00FB77CD">
        <w:t>202</w:t>
      </w:r>
      <w:r w:rsidR="00F37208">
        <w:t>3</w:t>
      </w:r>
      <w:r w:rsidRPr="00FB77CD">
        <w:t>.</w:t>
      </w:r>
      <w:r w:rsidRPr="000C1DD4">
        <w:t xml:space="preserve"> </w:t>
      </w:r>
    </w:p>
    <w:p w14:paraId="56B4D8DC" w14:textId="3B6C7A83" w:rsidR="00656469" w:rsidRPr="000C1DD4" w:rsidRDefault="00656469" w:rsidP="00656469">
      <w:r w:rsidRPr="000C1DD4">
        <w:t>Our deputy DSL</w:t>
      </w:r>
      <w:r>
        <w:t xml:space="preserve">s are; Zoe Pletts and </w:t>
      </w:r>
      <w:r w:rsidR="00F37208">
        <w:t>Tiffany Butcher</w:t>
      </w:r>
      <w:r w:rsidRPr="000C1DD4">
        <w:t xml:space="preserve"> </w:t>
      </w:r>
      <w:r>
        <w:t>are</w:t>
      </w:r>
      <w:r w:rsidRPr="000C1DD4">
        <w:t xml:space="preserve"> available in the absence of the DSL. </w:t>
      </w:r>
    </w:p>
    <w:p w14:paraId="72F061E3" w14:textId="77777777" w:rsidR="00656469" w:rsidRPr="000C1DD4" w:rsidRDefault="00656469" w:rsidP="00656469">
      <w:r w:rsidRPr="000C1DD4">
        <w:t xml:space="preserve">The members of our safeguarding team work in partnership with a range of other agencies, including Local Partners, to keep pupils safe. This includes information-sharing, provision of reports and attendance at multi-agency meetings including child protection conferences and core groups </w:t>
      </w:r>
    </w:p>
    <w:p w14:paraId="0AE825DF" w14:textId="77777777" w:rsidR="00656469" w:rsidRPr="000C1DD4" w:rsidRDefault="00656469" w:rsidP="00656469">
      <w:pPr>
        <w:rPr>
          <w:color w:val="0070C0"/>
        </w:rPr>
      </w:pPr>
      <w:r w:rsidRPr="000C1DD4">
        <w:rPr>
          <w:color w:val="0070C0"/>
        </w:rPr>
        <w:t>What happens once a concern /disclosure has been reported to a member of the safeguarding team?</w:t>
      </w:r>
    </w:p>
    <w:p w14:paraId="07019EC7" w14:textId="77777777" w:rsidR="00656469" w:rsidRPr="000C1DD4" w:rsidRDefault="00656469" w:rsidP="00656469">
      <w:r w:rsidRPr="000C1DD4">
        <w:t>The DSL or deputy DSL will follow the steps below to respond appropriately to the concern and safeguard the pupil:-</w:t>
      </w:r>
    </w:p>
    <w:p w14:paraId="6434E5B3" w14:textId="77777777" w:rsidR="00656469" w:rsidRPr="000C1DD4" w:rsidRDefault="00656469" w:rsidP="00656469">
      <w:pPr>
        <w:outlineLvl w:val="0"/>
        <w:rPr>
          <w:u w:val="single"/>
        </w:rPr>
      </w:pPr>
      <w:r w:rsidRPr="000C1DD4">
        <w:rPr>
          <w:u w:val="single"/>
        </w:rPr>
        <w:t xml:space="preserve">Step 1      </w:t>
      </w:r>
    </w:p>
    <w:p w14:paraId="5C5CE0B6" w14:textId="77777777" w:rsidR="00656469" w:rsidRPr="000C1DD4" w:rsidRDefault="00656469" w:rsidP="00656469">
      <w:pPr>
        <w:pStyle w:val="MediumGrid1-Accent21"/>
        <w:numPr>
          <w:ilvl w:val="0"/>
          <w:numId w:val="6"/>
        </w:numPr>
        <w:rPr>
          <w:rFonts w:ascii="Arial" w:hAnsi="Arial" w:cs="Arial"/>
          <w:b/>
        </w:rPr>
      </w:pPr>
      <w:r w:rsidRPr="000C1DD4">
        <w:rPr>
          <w:rFonts w:ascii="Arial" w:hAnsi="Arial" w:cs="Arial"/>
        </w:rPr>
        <w:t>If there is concern that the pupil is in immediate danger contact Children’s Social Care</w:t>
      </w:r>
      <w:r>
        <w:rPr>
          <w:rFonts w:ascii="Arial" w:hAnsi="Arial" w:cs="Arial"/>
        </w:rPr>
        <w:t xml:space="preserve">. Wiltshire MASH contact number is </w:t>
      </w:r>
      <w:r>
        <w:rPr>
          <w:rFonts w:ascii="Arial" w:hAnsi="Arial" w:cs="Arial"/>
          <w:b/>
          <w:bCs/>
          <w:color w:val="202124"/>
          <w:sz w:val="21"/>
          <w:szCs w:val="21"/>
          <w:shd w:val="clear" w:color="auto" w:fill="FFFFFF"/>
        </w:rPr>
        <w:t xml:space="preserve">0300 456 0108 </w:t>
      </w:r>
      <w:r w:rsidRPr="004807AF">
        <w:rPr>
          <w:rFonts w:ascii="Arial" w:hAnsi="Arial" w:cs="Arial"/>
          <w:color w:val="202124"/>
          <w:sz w:val="21"/>
          <w:szCs w:val="21"/>
          <w:shd w:val="clear" w:color="auto" w:fill="FFFFFF"/>
        </w:rPr>
        <w:t>and</w:t>
      </w:r>
      <w:r>
        <w:rPr>
          <w:rFonts w:ascii="Arial" w:hAnsi="Arial" w:cs="Arial"/>
          <w:b/>
          <w:bCs/>
          <w:color w:val="202124"/>
          <w:sz w:val="21"/>
          <w:szCs w:val="21"/>
          <w:shd w:val="clear" w:color="auto" w:fill="FFFFFF"/>
        </w:rPr>
        <w:t xml:space="preserve"> </w:t>
      </w:r>
      <w:r>
        <w:rPr>
          <w:rFonts w:ascii="Arial" w:hAnsi="Arial" w:cs="Arial"/>
          <w:color w:val="333333"/>
          <w:shd w:val="clear" w:color="auto" w:fill="FFFFFF"/>
        </w:rPr>
        <w:t>0300 456 0100 (out of hours)</w:t>
      </w:r>
      <w:r>
        <w:rPr>
          <w:rFonts w:ascii="Arial" w:hAnsi="Arial" w:cs="Arial"/>
          <w:color w:val="202124"/>
          <w:sz w:val="21"/>
          <w:szCs w:val="21"/>
          <w:shd w:val="clear" w:color="auto" w:fill="FFFFFF"/>
        </w:rPr>
        <w:t xml:space="preserve">. </w:t>
      </w:r>
      <w:r w:rsidRPr="000C1DD4">
        <w:rPr>
          <w:rFonts w:ascii="Arial" w:hAnsi="Arial" w:cs="Arial"/>
        </w:rPr>
        <w:t xml:space="preserve">You may also consider contacting the police on 999. </w:t>
      </w:r>
      <w:r w:rsidRPr="00210DB0">
        <w:rPr>
          <w:rFonts w:ascii="Arial" w:hAnsi="Arial" w:cs="Arial"/>
          <w:b/>
        </w:rPr>
        <w:t>Go to section ‘Making a referral to Social Care’ (page 9)</w:t>
      </w:r>
    </w:p>
    <w:p w14:paraId="72259A67" w14:textId="77777777" w:rsidR="00656469" w:rsidRPr="000C1DD4" w:rsidRDefault="00656469" w:rsidP="00656469">
      <w:pPr>
        <w:outlineLvl w:val="0"/>
        <w:rPr>
          <w:u w:val="single"/>
        </w:rPr>
      </w:pPr>
      <w:r w:rsidRPr="000C1DD4">
        <w:rPr>
          <w:u w:val="single"/>
        </w:rPr>
        <w:t xml:space="preserve">Step 2          </w:t>
      </w:r>
    </w:p>
    <w:p w14:paraId="27A15E07" w14:textId="77777777" w:rsidR="00656469" w:rsidRPr="000C1DD4" w:rsidRDefault="00656469" w:rsidP="00656469">
      <w:pPr>
        <w:pStyle w:val="MediumGrid1-Accent21"/>
        <w:numPr>
          <w:ilvl w:val="0"/>
          <w:numId w:val="7"/>
        </w:numPr>
        <w:rPr>
          <w:rFonts w:ascii="Arial" w:hAnsi="Arial" w:cs="Arial"/>
        </w:rPr>
      </w:pPr>
      <w:r w:rsidRPr="000C1DD4">
        <w:rPr>
          <w:rFonts w:ascii="Arial" w:hAnsi="Arial" w:cs="Arial"/>
        </w:rPr>
        <w:t>Contact the parent/s or carer/s of the pupil concerned, if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14:paraId="74A0E8B7" w14:textId="77777777" w:rsidR="00656469" w:rsidRPr="000C1DD4" w:rsidRDefault="00656469" w:rsidP="00656469">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5C0C9AD5" w14:textId="77777777" w:rsidR="00656469" w:rsidRPr="000C1DD4" w:rsidRDefault="00656469" w:rsidP="00656469">
      <w:pPr>
        <w:outlineLvl w:val="0"/>
        <w:rPr>
          <w:u w:val="single"/>
        </w:rPr>
      </w:pPr>
      <w:r w:rsidRPr="000C1DD4">
        <w:rPr>
          <w:u w:val="single"/>
        </w:rPr>
        <w:lastRenderedPageBreak/>
        <w:t xml:space="preserve">Step 3     </w:t>
      </w:r>
    </w:p>
    <w:p w14:paraId="6A9CBC03" w14:textId="57E09777" w:rsidR="00656469" w:rsidRPr="000C1DD4" w:rsidRDefault="00656469" w:rsidP="00656469">
      <w:pPr>
        <w:pStyle w:val="MediumGrid1-Accent21"/>
        <w:numPr>
          <w:ilvl w:val="0"/>
          <w:numId w:val="7"/>
        </w:numPr>
        <w:rPr>
          <w:rFonts w:ascii="Arial" w:hAnsi="Arial" w:cs="Arial"/>
        </w:rPr>
      </w:pPr>
      <w:r w:rsidRPr="000C1DD4">
        <w:rPr>
          <w:rFonts w:ascii="Arial" w:hAnsi="Arial" w:cs="Arial"/>
        </w:rPr>
        <w:t>Refer to the local authority threshold document</w:t>
      </w:r>
      <w:r>
        <w:rPr>
          <w:rFonts w:ascii="Arial" w:hAnsi="Arial" w:cs="Arial"/>
        </w:rPr>
        <w:t xml:space="preserve"> </w:t>
      </w:r>
      <w:hyperlink r:id="rId13" w:history="1">
        <w:r w:rsidRPr="00840039">
          <w:rPr>
            <w:rStyle w:val="Hyperlink"/>
            <w:rFonts w:ascii="Arial" w:hAnsi="Arial" w:cs="Arial"/>
          </w:rPr>
          <w:t>Multi-agency threshold document - Wiltshire</w:t>
        </w:r>
      </w:hyperlink>
      <w:r w:rsidRPr="000C1DD4">
        <w:rPr>
          <w:rFonts w:ascii="Arial" w:hAnsi="Arial" w:cs="Arial"/>
        </w:rPr>
        <w:t xml:space="preserve"> to support decision-making about what action is now required.  </w:t>
      </w:r>
    </w:p>
    <w:p w14:paraId="19E5A8BE" w14:textId="77777777" w:rsidR="00656469" w:rsidRPr="000C1DD4" w:rsidRDefault="00656469" w:rsidP="00656469">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1A8738D9" w14:textId="77777777" w:rsidR="00656469" w:rsidRPr="000C1DD4" w:rsidRDefault="00656469" w:rsidP="00656469">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509C9CAC" w14:textId="77777777" w:rsidR="00656469" w:rsidRPr="000C1DD4" w:rsidRDefault="00656469" w:rsidP="00656469">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Pr="00291F94">
        <w:rPr>
          <w:rFonts w:ascii="Arial" w:hAnsi="Arial" w:cs="Arial"/>
        </w:rPr>
        <w:t>Children’s Social Care</w:t>
      </w:r>
      <w:r w:rsidRPr="00BD760F">
        <w:rPr>
          <w:rFonts w:ascii="Arial" w:hAnsi="Arial" w:cs="Arial"/>
        </w:rPr>
        <w:t>, this latest concern within the context of any wider concerns</w:t>
      </w:r>
      <w:r w:rsidRPr="000C1DD4">
        <w:rPr>
          <w:rFonts w:ascii="Arial" w:hAnsi="Arial" w:cs="Arial"/>
        </w:rPr>
        <w:t xml:space="preserve"> / disclosures. This may mean further discussion with the pupil’s </w:t>
      </w:r>
      <w:r w:rsidRPr="00291F94">
        <w:rPr>
          <w:rFonts w:ascii="Arial" w:hAnsi="Arial" w:cs="Arial"/>
          <w:color w:val="000000"/>
        </w:rPr>
        <w:t>class teacher</w:t>
      </w:r>
      <w:r w:rsidRPr="000C1DD4">
        <w:rPr>
          <w:rFonts w:ascii="Arial" w:hAnsi="Arial" w:cs="Arial"/>
        </w:rPr>
        <w:t xml:space="preserve"> and /or referring back to safeguarding or child protection records if they exist. </w:t>
      </w:r>
    </w:p>
    <w:p w14:paraId="23334309" w14:textId="77777777" w:rsidR="00656469" w:rsidRPr="00BD760F" w:rsidRDefault="00656469" w:rsidP="00656469">
      <w:pPr>
        <w:pStyle w:val="MediumGrid1-Accent21"/>
        <w:ind w:left="0"/>
        <w:rPr>
          <w:rFonts w:ascii="Arial" w:hAnsi="Arial" w:cs="Arial"/>
          <w:color w:val="000000"/>
        </w:rPr>
      </w:pPr>
      <w:r w:rsidRPr="000C1DD4">
        <w:rPr>
          <w:rFonts w:ascii="Arial" w:hAnsi="Arial" w:cs="Arial"/>
          <w:color w:val="000000"/>
          <w:u w:val="single"/>
        </w:rPr>
        <w:t>Step 4</w:t>
      </w:r>
    </w:p>
    <w:p w14:paraId="009F6DDD" w14:textId="77777777" w:rsidR="00656469" w:rsidRPr="000C1DD4" w:rsidRDefault="00656469" w:rsidP="00656469">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7F467699" w14:textId="77777777" w:rsidR="00656469" w:rsidRPr="000C1DD4" w:rsidRDefault="00656469" w:rsidP="00656469">
      <w:pPr>
        <w:pStyle w:val="MediumGrid1-Accent21"/>
        <w:ind w:left="0"/>
        <w:rPr>
          <w:rFonts w:ascii="Arial" w:hAnsi="Arial" w:cs="Arial"/>
          <w:color w:val="000000"/>
          <w:u w:val="single"/>
        </w:rPr>
      </w:pPr>
      <w:r w:rsidRPr="000C1DD4">
        <w:rPr>
          <w:rFonts w:ascii="Arial" w:hAnsi="Arial" w:cs="Arial"/>
          <w:color w:val="000000"/>
          <w:u w:val="single"/>
        </w:rPr>
        <w:t>Step 5</w:t>
      </w:r>
    </w:p>
    <w:p w14:paraId="4D40B814" w14:textId="77777777" w:rsidR="00656469" w:rsidRPr="000C1DD4" w:rsidRDefault="00656469" w:rsidP="00656469">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(as appropriate).</w:t>
      </w:r>
    </w:p>
    <w:p w14:paraId="46E2BD3E" w14:textId="77777777" w:rsidR="00656469" w:rsidRPr="000C1DD4" w:rsidRDefault="00656469" w:rsidP="00656469">
      <w:pPr>
        <w:outlineLvl w:val="0"/>
        <w:rPr>
          <w:b/>
        </w:rPr>
      </w:pPr>
      <w:r w:rsidRPr="00BF2453">
        <w:rPr>
          <w:b/>
          <w:noProof/>
        </w:rPr>
        <w:drawing>
          <wp:inline distT="0" distB="0" distL="0" distR="0" wp14:anchorId="3F769368" wp14:editId="4301C862">
            <wp:extent cx="5734050" cy="5657850"/>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657850"/>
                    </a:xfrm>
                    <a:prstGeom prst="rect">
                      <a:avLst/>
                    </a:prstGeom>
                    <a:noFill/>
                    <a:ln>
                      <a:noFill/>
                    </a:ln>
                  </pic:spPr>
                </pic:pic>
              </a:graphicData>
            </a:graphic>
          </wp:inline>
        </w:drawing>
      </w:r>
    </w:p>
    <w:p w14:paraId="0382D589" w14:textId="0609D967" w:rsidR="00656469" w:rsidRPr="000C1DD4" w:rsidRDefault="00656469" w:rsidP="00656469">
      <w:pPr>
        <w:rPr>
          <w:b/>
        </w:rPr>
      </w:pPr>
      <w:r w:rsidRPr="000C1DD4">
        <w:rPr>
          <w:i/>
        </w:rPr>
        <w:t xml:space="preserve">Flowchart taken from ‘Keeping Children Safe In Education’ </w:t>
      </w:r>
      <w:r w:rsidRPr="00291F94">
        <w:rPr>
          <w:i/>
        </w:rPr>
        <w:t>Sept 2</w:t>
      </w:r>
      <w:r w:rsidR="00696FE9">
        <w:rPr>
          <w:i/>
        </w:rPr>
        <w:t>3</w:t>
      </w:r>
      <w:r w:rsidRPr="000C1DD4">
        <w:rPr>
          <w:i/>
        </w:rPr>
        <w:t xml:space="preserve"> </w:t>
      </w:r>
    </w:p>
    <w:p w14:paraId="4D468C5C" w14:textId="77777777" w:rsidR="00656469" w:rsidRPr="000C1DD4" w:rsidRDefault="00656469" w:rsidP="00656469">
      <w:pPr>
        <w:outlineLvl w:val="0"/>
        <w:rPr>
          <w:b/>
        </w:rPr>
      </w:pPr>
    </w:p>
    <w:p w14:paraId="7F9B7729" w14:textId="77777777" w:rsidR="00656469" w:rsidRPr="00656469" w:rsidRDefault="00656469" w:rsidP="00656469">
      <w:pPr>
        <w:ind w:left="0" w:firstLine="0"/>
        <w:outlineLvl w:val="0"/>
        <w:rPr>
          <w:b/>
          <w:color w:val="92D050"/>
        </w:rPr>
      </w:pPr>
      <w:r w:rsidRPr="00656469">
        <w:rPr>
          <w:b/>
          <w:color w:val="92D050"/>
        </w:rPr>
        <w:lastRenderedPageBreak/>
        <w:t>Early Help</w:t>
      </w:r>
    </w:p>
    <w:p w14:paraId="47BD400A" w14:textId="424E8F5B" w:rsidR="009F5254" w:rsidRDefault="00656469" w:rsidP="00656469">
      <w:pPr>
        <w:outlineLvl w:val="0"/>
        <w:rPr>
          <w:bCs/>
          <w:i/>
          <w:iCs/>
        </w:rPr>
      </w:pPr>
      <w:r w:rsidRPr="000C1DD4">
        <w:rPr>
          <w:bCs/>
          <w:i/>
          <w:iCs/>
        </w:rPr>
        <w:t>See also pages</w:t>
      </w:r>
      <w:r>
        <w:rPr>
          <w:bCs/>
          <w:i/>
          <w:iCs/>
        </w:rPr>
        <w:t xml:space="preserve"> </w:t>
      </w:r>
      <w:r w:rsidR="009F5254" w:rsidRPr="009F5254">
        <w:rPr>
          <w:bCs/>
          <w:i/>
          <w:iCs/>
        </w:rPr>
        <w:t>page 7 KCSIE Sept 23</w:t>
      </w:r>
    </w:p>
    <w:p w14:paraId="08773BF4" w14:textId="569C5D89" w:rsidR="00656469" w:rsidRPr="000C1DD4" w:rsidRDefault="00656469" w:rsidP="00656469">
      <w:pPr>
        <w:outlineLvl w:val="0"/>
      </w:pPr>
      <w:r w:rsidRPr="000C1DD4">
        <w:rPr>
          <w:color w:val="0070C0"/>
        </w:rPr>
        <w:t>What do we mean by Early Help?</w:t>
      </w:r>
    </w:p>
    <w:p w14:paraId="7017C893" w14:textId="77777777" w:rsidR="00656469" w:rsidRPr="000C1DD4" w:rsidRDefault="00656469" w:rsidP="00656469">
      <w:r w:rsidRPr="000C1DD4">
        <w:t>Effective early help relies upon local agencies, including education working together to:</w:t>
      </w:r>
    </w:p>
    <w:p w14:paraId="5B76A5B6"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identify children and families who would benefit from early help;</w:t>
      </w:r>
    </w:p>
    <w:p w14:paraId="71C03020"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750322E0"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pupil and their family which focuses on activity to significantly improve the outcomes for the pupil. </w:t>
      </w:r>
    </w:p>
    <w:p w14:paraId="145DD0E8" w14:textId="77777777" w:rsidR="00656469" w:rsidRPr="000C1DD4" w:rsidRDefault="00656469" w:rsidP="00656469">
      <w:pPr>
        <w:pStyle w:val="MediumGrid1-Accent21"/>
        <w:ind w:left="0"/>
        <w:rPr>
          <w:rFonts w:ascii="Arial" w:hAnsi="Arial" w:cs="Arial"/>
          <w:color w:val="0070C0"/>
        </w:rPr>
      </w:pPr>
    </w:p>
    <w:p w14:paraId="6E240C8D"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t>How are children and families identified for Early Help?</w:t>
      </w:r>
    </w:p>
    <w:p w14:paraId="780266DE" w14:textId="77777777" w:rsidR="00656469" w:rsidRPr="00F41AF0" w:rsidRDefault="00656469" w:rsidP="00656469">
      <w:r w:rsidRPr="000C1DD4">
        <w:t xml:space="preserve">In our school staff are alert to the fact that early signs of abuse and/or neglect can be indicators that support is needed. </w:t>
      </w:r>
      <w:r w:rsidRPr="00F41AF0">
        <w:t>Any child may benefit from early help, but staff should be particularly alert to a child who:-</w:t>
      </w:r>
    </w:p>
    <w:p w14:paraId="0F31575A"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disabled or has certain health conditions and has specific additional needs;</w:t>
      </w:r>
    </w:p>
    <w:p w14:paraId="72F0BF2E"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 xml:space="preserve">has special educational needs </w:t>
      </w:r>
    </w:p>
    <w:p w14:paraId="18E33D5A"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has</w:t>
      </w:r>
      <w:r>
        <w:rPr>
          <w:rFonts w:ascii="Arial" w:hAnsi="Arial" w:cs="Arial"/>
        </w:rPr>
        <w:t xml:space="preserve"> </w:t>
      </w:r>
      <w:r w:rsidRPr="00291F94">
        <w:rPr>
          <w:rFonts w:ascii="Arial" w:hAnsi="Arial" w:cs="Arial"/>
        </w:rPr>
        <w:t>a</w:t>
      </w:r>
      <w:r w:rsidRPr="00F41AF0">
        <w:rPr>
          <w:rFonts w:ascii="Arial" w:hAnsi="Arial" w:cs="Arial"/>
        </w:rPr>
        <w:t xml:space="preserve"> mental health need</w:t>
      </w:r>
    </w:p>
    <w:p w14:paraId="60B56010"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a young carer</w:t>
      </w:r>
    </w:p>
    <w:p w14:paraId="293332C3"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shows signs of being drawn into anti-social or criminal behaviour, including gang involvement and association with organised crime groups or county lines</w:t>
      </w:r>
    </w:p>
    <w:p w14:paraId="2C2F1A5D"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frequently missing from care or home</w:t>
      </w:r>
    </w:p>
    <w:p w14:paraId="26132C1E"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at risk of modern slavery, trafficking, sexual or criminal exploitation</w:t>
      </w:r>
    </w:p>
    <w:p w14:paraId="48903591"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at risk of being radicalised</w:t>
      </w:r>
    </w:p>
    <w:p w14:paraId="5F63DE21"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has a family member in prison or is affected by a parent offending</w:t>
      </w:r>
    </w:p>
    <w:p w14:paraId="154D8BC1"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in a family circumstance presenting challenges for the child, such as drug and alcohol misuse, adult mental health issues and domestic abuse</w:t>
      </w:r>
    </w:p>
    <w:p w14:paraId="5AF736F0"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mis-using drugs or alcohol themselves</w:t>
      </w:r>
    </w:p>
    <w:p w14:paraId="59038E7F"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has returned to family home from care</w:t>
      </w:r>
    </w:p>
    <w:p w14:paraId="787E7AE5"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at risk of honour-based violence such as female genital mutilation or forced marriage</w:t>
      </w:r>
    </w:p>
    <w:p w14:paraId="273D9E73"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a privately fostered child</w:t>
      </w:r>
    </w:p>
    <w:p w14:paraId="01F473FA" w14:textId="77777777" w:rsidR="00656469" w:rsidRPr="00F41AF0" w:rsidRDefault="00656469" w:rsidP="00656469">
      <w:pPr>
        <w:pStyle w:val="MediumGrid1-Accent21"/>
        <w:numPr>
          <w:ilvl w:val="0"/>
          <w:numId w:val="53"/>
        </w:numPr>
        <w:rPr>
          <w:rFonts w:ascii="Arial" w:hAnsi="Arial" w:cs="Arial"/>
        </w:rPr>
      </w:pPr>
      <w:r w:rsidRPr="00F41AF0">
        <w:rPr>
          <w:rFonts w:ascii="Arial" w:hAnsi="Arial" w:cs="Arial"/>
        </w:rPr>
        <w:t>is persistently absent from education</w:t>
      </w:r>
    </w:p>
    <w:p w14:paraId="1CAFFE3E" w14:textId="77777777" w:rsidR="00656469" w:rsidRDefault="00656469" w:rsidP="00656469">
      <w:pPr>
        <w:ind w:left="0" w:firstLine="0"/>
        <w:outlineLvl w:val="0"/>
      </w:pPr>
    </w:p>
    <w:p w14:paraId="4090C241" w14:textId="3FF7B38D" w:rsidR="00656469" w:rsidRPr="00656469" w:rsidRDefault="00656469" w:rsidP="00656469">
      <w:pPr>
        <w:ind w:left="0" w:firstLine="0"/>
        <w:outlineLvl w:val="0"/>
        <w:rPr>
          <w:b/>
          <w:bCs/>
          <w:color w:val="92D050"/>
        </w:rPr>
      </w:pPr>
      <w:r w:rsidRPr="00656469">
        <w:rPr>
          <w:b/>
          <w:bCs/>
          <w:color w:val="92D050"/>
        </w:rPr>
        <w:t>What support is provided as part of the school's Early Help offer?</w:t>
      </w:r>
    </w:p>
    <w:p w14:paraId="0C79192C" w14:textId="77777777" w:rsidR="00656469" w:rsidRDefault="00656469" w:rsidP="00656469">
      <w:pPr>
        <w:pStyle w:val="ListParagraph"/>
        <w:numPr>
          <w:ilvl w:val="0"/>
          <w:numId w:val="86"/>
        </w:numPr>
        <w:spacing w:after="160" w:line="259" w:lineRule="auto"/>
        <w:contextualSpacing w:val="0"/>
        <w:rPr>
          <w:iCs/>
        </w:rPr>
      </w:pPr>
      <w:r w:rsidRPr="00B21332">
        <w:rPr>
          <w:iCs/>
        </w:rPr>
        <w:t xml:space="preserve">School Family Support Adviser </w:t>
      </w:r>
    </w:p>
    <w:p w14:paraId="1CC7737F" w14:textId="77777777" w:rsidR="00656469" w:rsidRPr="00B21332" w:rsidRDefault="00656469" w:rsidP="00656469">
      <w:pPr>
        <w:pStyle w:val="ListParagraph"/>
        <w:numPr>
          <w:ilvl w:val="0"/>
          <w:numId w:val="86"/>
        </w:numPr>
        <w:spacing w:after="160" w:line="259" w:lineRule="auto"/>
        <w:contextualSpacing w:val="0"/>
        <w:rPr>
          <w:iCs/>
        </w:rPr>
      </w:pPr>
      <w:r>
        <w:rPr>
          <w:iCs/>
        </w:rPr>
        <w:t xml:space="preserve">Nurture interventions </w:t>
      </w:r>
    </w:p>
    <w:p w14:paraId="2AA67FB1" w14:textId="77777777" w:rsidR="00656469" w:rsidRPr="00B21332" w:rsidRDefault="00656469" w:rsidP="00656469">
      <w:pPr>
        <w:pStyle w:val="ListParagraph"/>
        <w:numPr>
          <w:ilvl w:val="0"/>
          <w:numId w:val="86"/>
        </w:numPr>
        <w:spacing w:after="160" w:line="259" w:lineRule="auto"/>
        <w:contextualSpacing w:val="0"/>
        <w:rPr>
          <w:iCs/>
        </w:rPr>
      </w:pPr>
      <w:r w:rsidRPr="00B21332">
        <w:rPr>
          <w:iCs/>
        </w:rPr>
        <w:t>SENCO</w:t>
      </w:r>
    </w:p>
    <w:p w14:paraId="507D77C0" w14:textId="77777777" w:rsidR="00656469" w:rsidRPr="00B21332" w:rsidRDefault="00656469" w:rsidP="00656469">
      <w:pPr>
        <w:pStyle w:val="ListParagraph"/>
        <w:numPr>
          <w:ilvl w:val="0"/>
          <w:numId w:val="86"/>
        </w:numPr>
        <w:spacing w:after="160" w:line="259" w:lineRule="auto"/>
        <w:contextualSpacing w:val="0"/>
        <w:rPr>
          <w:iCs/>
        </w:rPr>
      </w:pPr>
      <w:r w:rsidRPr="00B21332">
        <w:rPr>
          <w:iCs/>
        </w:rPr>
        <w:t xml:space="preserve">Referrals to outside agencies </w:t>
      </w:r>
    </w:p>
    <w:p w14:paraId="2F74E304" w14:textId="77777777" w:rsidR="00656469" w:rsidRDefault="00656469" w:rsidP="00656469">
      <w:pPr>
        <w:outlineLvl w:val="0"/>
        <w:rPr>
          <w:b/>
          <w:bCs/>
        </w:rPr>
      </w:pPr>
    </w:p>
    <w:p w14:paraId="7867E168" w14:textId="26B95815" w:rsidR="00656469" w:rsidRPr="00656469" w:rsidRDefault="00656469" w:rsidP="00656469">
      <w:pPr>
        <w:outlineLvl w:val="0"/>
        <w:rPr>
          <w:b/>
          <w:bCs/>
          <w:color w:val="92D050"/>
        </w:rPr>
      </w:pPr>
      <w:r w:rsidRPr="00656469">
        <w:rPr>
          <w:b/>
          <w:bCs/>
          <w:color w:val="92D050"/>
        </w:rPr>
        <w:t>How does the Early Help process work?</w:t>
      </w:r>
    </w:p>
    <w:p w14:paraId="443F38C2" w14:textId="77777777" w:rsidR="00656469" w:rsidRPr="00A95B7D" w:rsidRDefault="00656469" w:rsidP="00656469">
      <w:pPr>
        <w:outlineLvl w:val="0"/>
      </w:pPr>
      <w:r>
        <w:t xml:space="preserve">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5" w:history="1">
        <w:r w:rsidRPr="005341FE">
          <w:rPr>
            <w:rStyle w:val="Hyperlink"/>
          </w:rPr>
          <w:t>Wiltshire Local Offer – Early Help</w:t>
        </w:r>
      </w:hyperlink>
      <w:r>
        <w:t xml:space="preserve"> </w:t>
      </w:r>
    </w:p>
    <w:p w14:paraId="48714C8F" w14:textId="77777777" w:rsidR="00656469" w:rsidRDefault="00656469" w:rsidP="00656469">
      <w:pPr>
        <w:outlineLvl w:val="0"/>
        <w:rPr>
          <w:b/>
        </w:rPr>
      </w:pPr>
    </w:p>
    <w:p w14:paraId="3D92DADF" w14:textId="54CF85F1" w:rsidR="00656469" w:rsidRPr="00656469" w:rsidRDefault="00656469" w:rsidP="00656469">
      <w:pPr>
        <w:outlineLvl w:val="0"/>
        <w:rPr>
          <w:b/>
          <w:color w:val="92D050"/>
        </w:rPr>
      </w:pPr>
      <w:r w:rsidRPr="00656469">
        <w:rPr>
          <w:b/>
          <w:color w:val="92D050"/>
        </w:rPr>
        <w:lastRenderedPageBreak/>
        <w:t>Making A Referral to Children's Social Care</w:t>
      </w:r>
    </w:p>
    <w:p w14:paraId="45E37D72" w14:textId="2F3C8387" w:rsidR="00656469" w:rsidRPr="005341FE" w:rsidRDefault="00656469" w:rsidP="00656469">
      <w:pPr>
        <w:outlineLvl w:val="0"/>
        <w:rPr>
          <w:b/>
          <w:i/>
          <w:iCs/>
        </w:rPr>
      </w:pPr>
      <w:r w:rsidRPr="000C1DD4">
        <w:rPr>
          <w:bCs/>
          <w:i/>
          <w:iCs/>
        </w:rPr>
        <w:t xml:space="preserve">See also pages </w:t>
      </w:r>
      <w:r w:rsidRPr="00291F94">
        <w:rPr>
          <w:bCs/>
          <w:i/>
          <w:iCs/>
        </w:rPr>
        <w:t>17-18 KCSIE Sept 2</w:t>
      </w:r>
      <w:r w:rsidR="00FE4BED">
        <w:rPr>
          <w:bCs/>
          <w:i/>
          <w:iCs/>
        </w:rPr>
        <w:t>3</w:t>
      </w:r>
      <w:r w:rsidRPr="000C1DD4">
        <w:rPr>
          <w:b/>
          <w:i/>
          <w:iCs/>
        </w:rPr>
        <w:t xml:space="preserve">    </w:t>
      </w:r>
      <w:r w:rsidRPr="000C1DD4">
        <w:t xml:space="preserve">       </w:t>
      </w:r>
    </w:p>
    <w:p w14:paraId="43504F7D" w14:textId="77777777" w:rsidR="00656469" w:rsidRPr="000C1DD4" w:rsidRDefault="00656469" w:rsidP="00656469">
      <w:r w:rsidRPr="000C1DD4">
        <w:t>School safeguarding teams should refer to the local authority threshold guidance when making a decision to refer to social care. There are a number of additional ‘frameworks’ which can also be considered at this stage e.g. The Brook Tool, Neglect Framework</w:t>
      </w:r>
      <w:r>
        <w:t xml:space="preserve">, </w:t>
      </w:r>
      <w:r w:rsidRPr="00291F94">
        <w:t>Graded Care Profile</w:t>
      </w:r>
    </w:p>
    <w:p w14:paraId="7B06366A" w14:textId="77777777" w:rsidR="00656469" w:rsidRPr="000C1DD4" w:rsidRDefault="00656469" w:rsidP="00656469">
      <w:r w:rsidRPr="000C1DD4">
        <w:t>A referral may be required because:-</w:t>
      </w:r>
    </w:p>
    <w:p w14:paraId="38626FB4" w14:textId="77777777" w:rsidR="00656469" w:rsidRPr="000C1DD4" w:rsidRDefault="00656469" w:rsidP="00656469">
      <w:pPr>
        <w:numPr>
          <w:ilvl w:val="0"/>
          <w:numId w:val="42"/>
        </w:numPr>
        <w:spacing w:after="160" w:line="259" w:lineRule="auto"/>
      </w:pPr>
      <w:r w:rsidRPr="000C1DD4">
        <w:t>Early Help support has been offered but there is little or no evidence that this is having any impact for the pupil and their ‘lived experience’ is not improving</w:t>
      </w:r>
    </w:p>
    <w:p w14:paraId="33641526" w14:textId="77777777" w:rsidR="00656469" w:rsidRPr="000C1DD4" w:rsidRDefault="00656469" w:rsidP="00656469">
      <w:pPr>
        <w:numPr>
          <w:ilvl w:val="0"/>
          <w:numId w:val="42"/>
        </w:numPr>
        <w:spacing w:after="160" w:line="259" w:lineRule="auto"/>
      </w:pPr>
      <w:r w:rsidRPr="000C1DD4">
        <w:t>a pupil is suffering or is likely to suffer from harm</w:t>
      </w:r>
    </w:p>
    <w:p w14:paraId="218C1498" w14:textId="77777777" w:rsidR="00656469" w:rsidRPr="000C1DD4" w:rsidRDefault="00656469" w:rsidP="00656469">
      <w:pPr>
        <w:pStyle w:val="MediumGrid1-Accent21"/>
        <w:ind w:left="0"/>
        <w:rPr>
          <w:rFonts w:ascii="Arial" w:hAnsi="Arial" w:cs="Arial"/>
        </w:rPr>
      </w:pPr>
    </w:p>
    <w:p w14:paraId="15FED121" w14:textId="77777777" w:rsidR="00656469" w:rsidRPr="000C1DD4" w:rsidRDefault="00656469" w:rsidP="00656469">
      <w:pPr>
        <w:pStyle w:val="MediumGrid1-Accent21"/>
        <w:ind w:left="0"/>
        <w:rPr>
          <w:rFonts w:ascii="Arial" w:hAnsi="Arial" w:cs="Arial"/>
        </w:rPr>
      </w:pPr>
      <w:r w:rsidRPr="000C1DD4">
        <w:rPr>
          <w:rFonts w:ascii="Arial" w:hAnsi="Arial" w:cs="Arial"/>
        </w:rPr>
        <w:t>In the first instance this should be made by telephone</w:t>
      </w:r>
      <w:r w:rsidRPr="000C1DD4">
        <w:rPr>
          <w:rFonts w:ascii="Arial" w:hAnsi="Arial" w:cs="Arial"/>
          <w:i/>
          <w:color w:val="FF0000"/>
        </w:rPr>
        <w:t xml:space="preserve"> </w:t>
      </w:r>
      <w:hyperlink r:id="rId16" w:tgtFrame="_blank" w:history="1">
        <w:r w:rsidRPr="006033BD">
          <w:rPr>
            <w:rStyle w:val="Hyperlink"/>
            <w:rFonts w:ascii="Arial" w:hAnsi="Arial" w:cs="Arial"/>
            <w:shd w:val="clear" w:color="auto" w:fill="FFFFFF"/>
          </w:rPr>
          <w:t>03004560108</w:t>
        </w:r>
      </w:hyperlink>
      <w:r>
        <w:rPr>
          <w:rFonts w:ascii="Arial" w:hAnsi="Arial" w:cs="Arial"/>
        </w:rPr>
        <w:t xml:space="preserve">. </w:t>
      </w:r>
      <w:r w:rsidRPr="000C1DD4">
        <w:rPr>
          <w:rFonts w:ascii="Arial" w:hAnsi="Arial" w:cs="Arial"/>
        </w:rPr>
        <w:t xml:space="preserve">It is useful to have any safeguarding / child protection records to hand. Following a telephone referral,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6BA9A485" w14:textId="77777777" w:rsidR="00656469" w:rsidRPr="000C1DD4" w:rsidRDefault="00656469" w:rsidP="00656469">
      <w:pPr>
        <w:pStyle w:val="MediumGrid1-Accent21"/>
        <w:ind w:left="0"/>
        <w:rPr>
          <w:rFonts w:ascii="Arial" w:hAnsi="Arial" w:cs="Arial"/>
        </w:rPr>
      </w:pPr>
    </w:p>
    <w:p w14:paraId="661971BC" w14:textId="77777777" w:rsidR="00656469" w:rsidRPr="000C1DD4" w:rsidRDefault="00656469" w:rsidP="00656469">
      <w:pPr>
        <w:pStyle w:val="MediumGrid1-Accent21"/>
        <w:ind w:left="0"/>
        <w:rPr>
          <w:rFonts w:ascii="Arial" w:hAnsi="Arial" w:cs="Arial"/>
        </w:rPr>
      </w:pPr>
      <w:r w:rsidRPr="000C1DD4">
        <w:rPr>
          <w:rFonts w:ascii="Arial" w:hAnsi="Arial" w:cs="Arial"/>
        </w:rPr>
        <w:t>Points to consider when completing a referral:-</w:t>
      </w:r>
    </w:p>
    <w:p w14:paraId="792D1707" w14:textId="77777777" w:rsidR="00656469" w:rsidRPr="000C1DD4" w:rsidRDefault="00656469" w:rsidP="00656469">
      <w:pPr>
        <w:pStyle w:val="MediumGrid1-Accent21"/>
        <w:ind w:left="0"/>
        <w:rPr>
          <w:rFonts w:ascii="Arial" w:hAnsi="Arial" w:cs="Arial"/>
        </w:rPr>
      </w:pPr>
    </w:p>
    <w:p w14:paraId="51D970A9" w14:textId="77777777" w:rsidR="00656469" w:rsidRPr="000C1DD4" w:rsidRDefault="00656469" w:rsidP="00656469">
      <w:pPr>
        <w:pStyle w:val="MediumGrid1-Accent21"/>
        <w:numPr>
          <w:ilvl w:val="0"/>
          <w:numId w:val="43"/>
        </w:numPr>
        <w:rPr>
          <w:rFonts w:ascii="Arial" w:hAnsi="Arial" w:cs="Arial"/>
        </w:rPr>
      </w:pPr>
      <w:r w:rsidRPr="000C1DD4">
        <w:rPr>
          <w:rFonts w:ascii="Arial" w:hAnsi="Arial" w:cs="Arial"/>
        </w:rPr>
        <w:t xml:space="preserve">Where possible include the ‘voice’ of the pupil, including any behaviours displayed which may indicate an unmet need. </w:t>
      </w:r>
    </w:p>
    <w:p w14:paraId="1DC3ECD2" w14:textId="77777777" w:rsidR="00656469" w:rsidRPr="000C1DD4" w:rsidRDefault="00656469" w:rsidP="00656469">
      <w:pPr>
        <w:pStyle w:val="MediumGrid1-Accent21"/>
        <w:numPr>
          <w:ilvl w:val="0"/>
          <w:numId w:val="43"/>
        </w:numPr>
        <w:rPr>
          <w:rFonts w:ascii="Arial" w:hAnsi="Arial" w:cs="Arial"/>
        </w:rPr>
      </w:pPr>
      <w:r w:rsidRPr="000C1DD4">
        <w:rPr>
          <w:rFonts w:ascii="Arial" w:hAnsi="Arial" w:cs="Arial"/>
        </w:rPr>
        <w:t>Provide a picture of what life is like for the pupil. What is their ‘lived experience’?</w:t>
      </w:r>
    </w:p>
    <w:p w14:paraId="0060FD93" w14:textId="77777777" w:rsidR="00656469" w:rsidRPr="000C1DD4" w:rsidRDefault="00656469" w:rsidP="00656469">
      <w:pPr>
        <w:pStyle w:val="MediumGrid1-Accent21"/>
        <w:numPr>
          <w:ilvl w:val="0"/>
          <w:numId w:val="8"/>
        </w:numPr>
        <w:rPr>
          <w:rFonts w:ascii="Arial" w:hAnsi="Arial" w:cs="Arial"/>
        </w:rPr>
      </w:pPr>
      <w:r w:rsidRPr="000C1DD4">
        <w:rPr>
          <w:rFonts w:ascii="Arial" w:hAnsi="Arial" w:cs="Arial"/>
        </w:rPr>
        <w:t xml:space="preserve">Is the risk posed familial or extra-familial? </w:t>
      </w:r>
      <w:r w:rsidRPr="00F41AF0">
        <w:rPr>
          <w:rFonts w:ascii="Arial" w:hAnsi="Arial" w:cs="Arial"/>
        </w:rPr>
        <w:t>Have you included what else you know about the wider family, environment and context the pupil lives in?</w:t>
      </w:r>
    </w:p>
    <w:p w14:paraId="23EC963E" w14:textId="77777777" w:rsidR="00656469" w:rsidRPr="000C1DD4" w:rsidRDefault="00656469" w:rsidP="00656469">
      <w:pPr>
        <w:pStyle w:val="MediumGrid1-Accent21"/>
        <w:numPr>
          <w:ilvl w:val="0"/>
          <w:numId w:val="8"/>
        </w:numPr>
        <w:rPr>
          <w:rFonts w:ascii="Arial" w:hAnsi="Arial" w:cs="Arial"/>
        </w:rPr>
      </w:pPr>
      <w:r w:rsidRPr="000C1DD4">
        <w:rPr>
          <w:rFonts w:ascii="Arial" w:hAnsi="Arial" w:cs="Arial"/>
        </w:rPr>
        <w:t>From the school’s perspective, what are your worries for this pupil?</w:t>
      </w:r>
    </w:p>
    <w:p w14:paraId="464C97F3" w14:textId="77777777" w:rsidR="00656469" w:rsidRPr="008C038A" w:rsidRDefault="00656469" w:rsidP="00656469">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036E1BD3" w14:textId="77777777" w:rsidR="00656469" w:rsidRPr="000C1DD4" w:rsidRDefault="00656469" w:rsidP="00656469">
      <w:r w:rsidRPr="000C1DD4">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2D8BEE3E" w14:textId="77777777" w:rsidR="00656469" w:rsidRPr="000C1DD4" w:rsidRDefault="00656469" w:rsidP="00656469">
      <w:pPr>
        <w:ind w:left="0" w:firstLine="0"/>
        <w:outlineLvl w:val="0"/>
        <w:rPr>
          <w:b/>
        </w:rPr>
      </w:pPr>
    </w:p>
    <w:p w14:paraId="6C3F7E43" w14:textId="0D0E9817" w:rsidR="00656469" w:rsidRPr="00656469" w:rsidRDefault="00656469" w:rsidP="00656469">
      <w:pPr>
        <w:outlineLvl w:val="0"/>
        <w:rPr>
          <w:b/>
          <w:color w:val="92D050"/>
        </w:rPr>
      </w:pPr>
      <w:r w:rsidRPr="00656469">
        <w:rPr>
          <w:b/>
          <w:color w:val="92D050"/>
        </w:rPr>
        <w:t xml:space="preserve">Support </w:t>
      </w:r>
      <w:r>
        <w:rPr>
          <w:b/>
          <w:color w:val="92D050"/>
        </w:rPr>
        <w:t>f</w:t>
      </w:r>
      <w:r w:rsidRPr="00656469">
        <w:rPr>
          <w:b/>
          <w:color w:val="92D050"/>
        </w:rPr>
        <w:t xml:space="preserve">or </w:t>
      </w:r>
      <w:r>
        <w:rPr>
          <w:b/>
          <w:color w:val="92D050"/>
        </w:rPr>
        <w:t>t</w:t>
      </w:r>
      <w:r w:rsidRPr="00656469">
        <w:rPr>
          <w:b/>
          <w:color w:val="92D050"/>
        </w:rPr>
        <w:t>he Pupil</w:t>
      </w:r>
    </w:p>
    <w:p w14:paraId="5ADBC3F4" w14:textId="77777777" w:rsidR="00656469" w:rsidRPr="00F41AF0" w:rsidRDefault="00656469" w:rsidP="00656469">
      <w:pPr>
        <w:outlineLvl w:val="0"/>
        <w:rPr>
          <w:bCs/>
        </w:rPr>
      </w:pPr>
      <w:r w:rsidRPr="00F41AF0">
        <w:rPr>
          <w:bCs/>
        </w:rPr>
        <w:t xml:space="preserve">Staff are in a position to identify concerns early, provide help for pupils, promote pupils’ welfare and prevent concerns from escalating. </w:t>
      </w:r>
    </w:p>
    <w:p w14:paraId="3BF94BF8" w14:textId="77777777" w:rsidR="00656469" w:rsidRPr="000C1DD4" w:rsidRDefault="00656469" w:rsidP="00656469">
      <w:pPr>
        <w:outlineLvl w:val="0"/>
        <w:rPr>
          <w:bCs/>
        </w:rPr>
      </w:pPr>
      <w:r w:rsidRPr="00F41AF0">
        <w:rPr>
          <w:bCs/>
        </w:rPr>
        <w:t>To promote pupils’ welfare we provide the following support:-</w:t>
      </w:r>
    </w:p>
    <w:p w14:paraId="65E44B3F" w14:textId="77777777" w:rsidR="00656469" w:rsidRDefault="00656469" w:rsidP="00656469">
      <w:pPr>
        <w:pStyle w:val="ListParagraph"/>
        <w:numPr>
          <w:ilvl w:val="0"/>
          <w:numId w:val="87"/>
        </w:numPr>
        <w:spacing w:after="160" w:line="259" w:lineRule="auto"/>
        <w:contextualSpacing w:val="0"/>
      </w:pPr>
      <w:r>
        <w:t>Staff are in a position to identify concerns early, provide help for pupils, promote pupils’ welfare and prevent concerns from escalating.</w:t>
      </w:r>
    </w:p>
    <w:p w14:paraId="0227AE25" w14:textId="77777777" w:rsidR="00656469" w:rsidRDefault="00656469" w:rsidP="00656469">
      <w:pPr>
        <w:pStyle w:val="ListParagraph"/>
        <w:numPr>
          <w:ilvl w:val="0"/>
          <w:numId w:val="87"/>
        </w:numPr>
        <w:spacing w:after="160" w:line="259" w:lineRule="auto"/>
        <w:contextualSpacing w:val="0"/>
      </w:pPr>
      <w:r>
        <w:t>Tailored support from Nurture staff</w:t>
      </w:r>
    </w:p>
    <w:p w14:paraId="47507764" w14:textId="77777777" w:rsidR="00656469" w:rsidRDefault="00656469" w:rsidP="00656469">
      <w:pPr>
        <w:pStyle w:val="ListParagraph"/>
        <w:numPr>
          <w:ilvl w:val="0"/>
          <w:numId w:val="87"/>
        </w:numPr>
        <w:spacing w:after="160" w:line="259" w:lineRule="auto"/>
        <w:contextualSpacing w:val="0"/>
      </w:pPr>
      <w:r>
        <w:t xml:space="preserve">Tailored support from Family Support Adviser </w:t>
      </w:r>
    </w:p>
    <w:p w14:paraId="750108C6" w14:textId="77777777" w:rsidR="00656469" w:rsidRDefault="00656469" w:rsidP="00656469">
      <w:pPr>
        <w:pStyle w:val="ListParagraph"/>
        <w:numPr>
          <w:ilvl w:val="0"/>
          <w:numId w:val="87"/>
        </w:numPr>
        <w:spacing w:after="160" w:line="259" w:lineRule="auto"/>
        <w:contextualSpacing w:val="0"/>
      </w:pPr>
      <w:r>
        <w:t xml:space="preserve">Nurture interventions </w:t>
      </w:r>
    </w:p>
    <w:p w14:paraId="43BA95C8" w14:textId="77777777" w:rsidR="00656469" w:rsidRPr="00A918B6" w:rsidRDefault="00656469" w:rsidP="00656469">
      <w:pPr>
        <w:pStyle w:val="ListParagraph"/>
        <w:numPr>
          <w:ilvl w:val="0"/>
          <w:numId w:val="87"/>
        </w:numPr>
        <w:spacing w:after="160" w:line="259" w:lineRule="auto"/>
        <w:contextualSpacing w:val="0"/>
      </w:pPr>
      <w:r>
        <w:t xml:space="preserve">Access to a broad and balanced curriculum which includes the teaching of PSHE and RHSE. </w:t>
      </w:r>
    </w:p>
    <w:p w14:paraId="6810EB40" w14:textId="77777777" w:rsidR="00656469" w:rsidRPr="000C1DD4" w:rsidRDefault="00656469" w:rsidP="00656469">
      <w:pPr>
        <w:pStyle w:val="MediumGrid1-Accent21"/>
        <w:ind w:left="360"/>
        <w:rPr>
          <w:rFonts w:ascii="Arial" w:hAnsi="Arial" w:cs="Arial"/>
          <w:color w:val="000000"/>
        </w:rPr>
      </w:pPr>
      <w:r w:rsidRPr="000C1DD4">
        <w:rPr>
          <w:rFonts w:ascii="Arial" w:hAnsi="Arial" w:cs="Arial"/>
          <w:color w:val="000000"/>
        </w:rPr>
        <w:tab/>
      </w:r>
    </w:p>
    <w:p w14:paraId="6C1DEF08" w14:textId="77777777" w:rsidR="00656469" w:rsidRPr="00656469" w:rsidRDefault="00656469" w:rsidP="00656469">
      <w:pPr>
        <w:rPr>
          <w:color w:val="92D050"/>
        </w:rPr>
      </w:pPr>
      <w:r w:rsidRPr="00656469">
        <w:rPr>
          <w:b/>
          <w:color w:val="92D050"/>
        </w:rPr>
        <w:t>Record-keeping</w:t>
      </w:r>
      <w:r w:rsidRPr="00656469">
        <w:rPr>
          <w:color w:val="92D050"/>
        </w:rPr>
        <w:t xml:space="preserve"> </w:t>
      </w:r>
    </w:p>
    <w:p w14:paraId="5367FE9D" w14:textId="77777777" w:rsidR="00656469" w:rsidRPr="00C45AC5" w:rsidRDefault="00656469" w:rsidP="00656469">
      <w:pPr>
        <w:rPr>
          <w:color w:val="FF0000"/>
        </w:rPr>
      </w:pPr>
      <w:r w:rsidRPr="000C1DD4">
        <w:lastRenderedPageBreak/>
        <w:t xml:space="preserve">Any member of staff, visitor or volunteer who has a concern about a pupil’s welfare or receives a disclosure of abuse will make an accurate record, </w:t>
      </w:r>
      <w:r w:rsidRPr="00F41AF0">
        <w:rPr>
          <w:b/>
          <w:bCs/>
        </w:rPr>
        <w:t>as soon as possible</w:t>
      </w:r>
      <w:r w:rsidRPr="000C1DD4">
        <w:t xml:space="preserve">, noting what was said or seen, putting the event into context and giving the full date, time and location. </w:t>
      </w:r>
      <w:r>
        <w:t xml:space="preserve">This will be noted on the school’s electronic system for safeguarding: CPOMS. If injuries or marks have been observed which cause concern, then these should be recorded on a body map outline, giving an indication of size and whethere there is a defined shape to the injury or mark. </w:t>
      </w:r>
    </w:p>
    <w:p w14:paraId="579FBEDA" w14:textId="77777777" w:rsidR="00656469" w:rsidRPr="00C45AC5" w:rsidRDefault="00656469" w:rsidP="00656469">
      <w:r w:rsidRPr="000C1DD4">
        <w:t>Photographs should not be taken.</w:t>
      </w:r>
    </w:p>
    <w:p w14:paraId="266987AA" w14:textId="77777777" w:rsidR="00656469" w:rsidRPr="003C73AC" w:rsidRDefault="00656469" w:rsidP="00656469">
      <w:r w:rsidRPr="000C1DD4">
        <w:t>Any handwritten notes (not captured on the safeguarding and child protection concern/incident form) will be retained, even if they are subsequently written up</w:t>
      </w:r>
      <w:r>
        <w:t>.</w:t>
      </w:r>
    </w:p>
    <w:p w14:paraId="39864FC3" w14:textId="77777777" w:rsidR="00656469" w:rsidRPr="000C1DD4" w:rsidRDefault="00656469" w:rsidP="00656469">
      <w:pPr>
        <w:rPr>
          <w:b/>
          <w:bCs/>
        </w:rPr>
      </w:pPr>
      <w:r w:rsidRPr="00E00339">
        <w:rPr>
          <w:b/>
          <w:bCs/>
        </w:rPr>
        <w:t>Chronologies</w:t>
      </w:r>
    </w:p>
    <w:p w14:paraId="70AEBEDC" w14:textId="77777777" w:rsidR="00656469" w:rsidRPr="003C73AC" w:rsidRDefault="00656469" w:rsidP="00656469">
      <w:r w:rsidRPr="000C1DD4">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ADCE1A6" w14:textId="77777777" w:rsidR="00656469" w:rsidRPr="003C73AC" w:rsidRDefault="00656469" w:rsidP="00656469">
      <w:pPr>
        <w:rPr>
          <w:b/>
          <w:bCs/>
        </w:rPr>
      </w:pPr>
      <w:r w:rsidRPr="000C1DD4">
        <w:rPr>
          <w:b/>
          <w:bCs/>
        </w:rPr>
        <w:t>Case file review</w:t>
      </w:r>
    </w:p>
    <w:p w14:paraId="06C99485" w14:textId="77777777" w:rsidR="00656469" w:rsidRPr="000C1DD4" w:rsidRDefault="00656469" w:rsidP="00656469">
      <w:r w:rsidRPr="000C1DD4">
        <w:t>Safeguarding and child protection files for individual pupils should be re-visited regularly to ensure any risk is being reduced and appropriate taken. It is good practice for this review to take place on a termly basis.</w:t>
      </w:r>
    </w:p>
    <w:p w14:paraId="7E53657D" w14:textId="77777777" w:rsidR="00656469" w:rsidRPr="000C1DD4" w:rsidRDefault="00656469" w:rsidP="00656469">
      <w:r w:rsidRPr="000C1DD4">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60696EEF" w14:textId="77777777" w:rsidR="00656469" w:rsidRPr="000C1DD4" w:rsidRDefault="00656469" w:rsidP="00656469"/>
    <w:p w14:paraId="47D1B0D9" w14:textId="77777777" w:rsidR="00656469" w:rsidRPr="003C73AC" w:rsidRDefault="00656469" w:rsidP="00656469">
      <w:pPr>
        <w:rPr>
          <w:b/>
          <w:bCs/>
        </w:rPr>
      </w:pPr>
      <w:r w:rsidRPr="000C1DD4">
        <w:rPr>
          <w:b/>
          <w:bCs/>
        </w:rPr>
        <w:t>Transfer of records when a pupil moves to a new school</w:t>
      </w:r>
    </w:p>
    <w:p w14:paraId="527A4F7F" w14:textId="77777777" w:rsidR="00656469" w:rsidRPr="000C1DD4" w:rsidRDefault="00656469" w:rsidP="00656469">
      <w:r w:rsidRPr="000C1DD4">
        <w:t xml:space="preserve">When a pupil moves </w:t>
      </w:r>
      <w:r w:rsidRPr="006033BD">
        <w:t>school</w:t>
      </w:r>
      <w:r w:rsidRPr="000C1DD4">
        <w:t xml:space="preserve">, safeguarding / child protection original documentation will be passed as soon as possible and confidentially to the receiving school, separate from academic records. Where possible, the DSL will arrange to meet the DSL of the new </w:t>
      </w:r>
      <w:r w:rsidRPr="006033BD">
        <w:t>school</w:t>
      </w:r>
      <w:r w:rsidRPr="000C1DD4">
        <w:t xml:space="preserve"> to discuss the documentation. The receiving </w:t>
      </w:r>
      <w:r w:rsidRPr="006033BD">
        <w:t>school</w:t>
      </w:r>
      <w:r w:rsidRPr="000C1DD4">
        <w:t xml:space="preserve"> is asked to sign to confirm receipt of the information and this confirmation is stored on file.</w:t>
      </w:r>
    </w:p>
    <w:p w14:paraId="39488CBC" w14:textId="77777777" w:rsidR="00656469" w:rsidRPr="000C1DD4" w:rsidRDefault="00656469" w:rsidP="00656469"/>
    <w:p w14:paraId="2F4BDAB8" w14:textId="77777777" w:rsidR="00656469" w:rsidRPr="00E00339" w:rsidRDefault="00656469" w:rsidP="00656469">
      <w:pPr>
        <w:rPr>
          <w:b/>
          <w:bCs/>
        </w:rPr>
      </w:pPr>
      <w:r w:rsidRPr="00E00339">
        <w:rPr>
          <w:b/>
          <w:bCs/>
        </w:rPr>
        <w:t>Record Retention</w:t>
      </w:r>
    </w:p>
    <w:p w14:paraId="4472E871" w14:textId="77777777" w:rsidR="00594B26" w:rsidRDefault="00656469" w:rsidP="00656469">
      <w:r>
        <w:t xml:space="preserve">The electronic system that the school uses to record safeguarding concerns/information (CPOMS) has the option to archive. </w:t>
      </w:r>
      <w:r w:rsidR="007E28B5">
        <w:t xml:space="preserve">CPOMS records are transferred to receiving schools with the CPOMS system electronically. For other schools a paper copy is printed. </w:t>
      </w:r>
    </w:p>
    <w:p w14:paraId="6487D1C4" w14:textId="77777777" w:rsidR="00B951B8" w:rsidRDefault="00B951B8" w:rsidP="00656469"/>
    <w:p w14:paraId="0D83FD3E" w14:textId="4ABA34C9" w:rsidR="00594B26" w:rsidRDefault="007E28B5" w:rsidP="00656469">
      <w:r>
        <w:t xml:space="preserve">The school will retain records for pupils:- </w:t>
      </w:r>
    </w:p>
    <w:p w14:paraId="40172031" w14:textId="77777777" w:rsidR="00B951B8" w:rsidRDefault="00B951B8" w:rsidP="00B951B8">
      <w:pPr>
        <w:pStyle w:val="ListParagraph"/>
        <w:numPr>
          <w:ilvl w:val="0"/>
          <w:numId w:val="94"/>
        </w:numPr>
      </w:pPr>
      <w:r>
        <w:t>W</w:t>
      </w:r>
      <w:r w:rsidR="007E28B5">
        <w:t xml:space="preserve">ho have been withdrawn to be home-schooled, if there is an existing safeguarding /child protection file.  </w:t>
      </w:r>
    </w:p>
    <w:p w14:paraId="0C129732" w14:textId="0778CB2D" w:rsidR="00656469" w:rsidRPr="009708D5" w:rsidRDefault="007E28B5" w:rsidP="00B951B8">
      <w:pPr>
        <w:pStyle w:val="ListParagraph"/>
        <w:numPr>
          <w:ilvl w:val="0"/>
          <w:numId w:val="94"/>
        </w:numPr>
      </w:pPr>
      <w:r>
        <w:lastRenderedPageBreak/>
        <w:t>Where they are the last educational provider for the pupil All records are stored in line with the school’s Data Protection Policy. Further guidance on the retention of records can also be found at https://irms.org.uk/page/SchoolsToolkit</w:t>
      </w:r>
    </w:p>
    <w:p w14:paraId="403EFE2E"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The school will retain records for pupils:-</w:t>
      </w:r>
    </w:p>
    <w:p w14:paraId="4BA9FA36" w14:textId="227FE238" w:rsidR="00656469" w:rsidRPr="000C1DD4" w:rsidRDefault="005721FC" w:rsidP="00656469">
      <w:pPr>
        <w:pStyle w:val="MediumGrid1-Accent21"/>
        <w:numPr>
          <w:ilvl w:val="0"/>
          <w:numId w:val="51"/>
        </w:numPr>
        <w:rPr>
          <w:rFonts w:ascii="Arial" w:hAnsi="Arial" w:cs="Arial"/>
          <w:i/>
          <w:iCs/>
          <w:color w:val="000000"/>
        </w:rPr>
      </w:pPr>
      <w:r>
        <w:rPr>
          <w:rFonts w:ascii="Arial" w:hAnsi="Arial" w:cs="Arial"/>
          <w:color w:val="000000"/>
        </w:rPr>
        <w:t>W</w:t>
      </w:r>
      <w:r w:rsidR="00656469" w:rsidRPr="000C1DD4">
        <w:rPr>
          <w:rFonts w:ascii="Arial" w:hAnsi="Arial" w:cs="Arial"/>
          <w:color w:val="000000"/>
        </w:rPr>
        <w:t xml:space="preserve">ho have been withdrawn to be home-schooled, if there is an existing safeguarding /child protection file. </w:t>
      </w:r>
    </w:p>
    <w:p w14:paraId="52F0B8BE" w14:textId="77777777" w:rsidR="00656469" w:rsidRPr="000C1DD4" w:rsidRDefault="00656469" w:rsidP="00656469">
      <w:pPr>
        <w:pStyle w:val="MediumGrid1-Accent21"/>
        <w:numPr>
          <w:ilvl w:val="0"/>
          <w:numId w:val="51"/>
        </w:numPr>
        <w:rPr>
          <w:rFonts w:ascii="Arial" w:hAnsi="Arial" w:cs="Arial"/>
          <w:i/>
          <w:iCs/>
          <w:color w:val="000000"/>
        </w:rPr>
      </w:pPr>
      <w:r w:rsidRPr="000C1DD4">
        <w:rPr>
          <w:rFonts w:ascii="Arial" w:hAnsi="Arial" w:cs="Arial"/>
          <w:color w:val="000000"/>
        </w:rPr>
        <w:t>Where they are the last educational provider for the pupil</w:t>
      </w:r>
    </w:p>
    <w:p w14:paraId="77EC23AB" w14:textId="77777777" w:rsidR="00656469" w:rsidRPr="000C1DD4" w:rsidRDefault="00656469" w:rsidP="00656469">
      <w:pPr>
        <w:pStyle w:val="MediumGrid1-Accent21"/>
        <w:ind w:left="0"/>
        <w:rPr>
          <w:rFonts w:ascii="Arial" w:hAnsi="Arial" w:cs="Arial"/>
          <w:i/>
          <w:iCs/>
          <w:color w:val="FF0000"/>
        </w:rPr>
      </w:pPr>
    </w:p>
    <w:p w14:paraId="39213E5F" w14:textId="77777777" w:rsidR="00656469" w:rsidRPr="00794F7C" w:rsidRDefault="00656469" w:rsidP="00656469">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Pr="00503293">
        <w:rPr>
          <w:rFonts w:ascii="Arial" w:hAnsi="Arial" w:cs="Arial"/>
          <w:color w:val="000000"/>
        </w:rPr>
        <w:t>Data Protection Policy</w:t>
      </w:r>
      <w:r w:rsidRPr="000C1DD4">
        <w:rPr>
          <w:rFonts w:ascii="Arial" w:hAnsi="Arial" w:cs="Arial"/>
          <w:color w:val="000000"/>
        </w:rPr>
        <w:t xml:space="preserve"> </w:t>
      </w:r>
    </w:p>
    <w:p w14:paraId="4B62A80A" w14:textId="77777777" w:rsidR="00656469" w:rsidRPr="000C1DD4" w:rsidRDefault="00656469" w:rsidP="00656469">
      <w:r w:rsidRPr="000C1DD4">
        <w:t xml:space="preserve">Further guidance on the retention of records can also be found at </w:t>
      </w:r>
      <w:hyperlink r:id="rId17" w:history="1">
        <w:r w:rsidRPr="000C1DD4">
          <w:rPr>
            <w:rStyle w:val="Hyperlink"/>
          </w:rPr>
          <w:t>https://irms.org.uk/page/SchoolsToolkit</w:t>
        </w:r>
      </w:hyperlink>
    </w:p>
    <w:p w14:paraId="22D56632" w14:textId="77777777" w:rsidR="00656469" w:rsidRDefault="00656469" w:rsidP="00656469">
      <w:pPr>
        <w:rPr>
          <w:b/>
        </w:rPr>
      </w:pPr>
    </w:p>
    <w:p w14:paraId="6FBE487B" w14:textId="77777777" w:rsidR="00656469" w:rsidRPr="00656469" w:rsidRDefault="00656469" w:rsidP="00656469">
      <w:pPr>
        <w:rPr>
          <w:b/>
          <w:color w:val="92D050"/>
        </w:rPr>
      </w:pPr>
      <w:r w:rsidRPr="00656469">
        <w:rPr>
          <w:b/>
          <w:color w:val="92D050"/>
        </w:rPr>
        <w:t>Escalation</w:t>
      </w:r>
    </w:p>
    <w:p w14:paraId="71EF78FD" w14:textId="77777777" w:rsidR="00656469" w:rsidRPr="000C6193" w:rsidRDefault="00656469" w:rsidP="00656469">
      <w:pPr>
        <w:rPr>
          <w:u w:val="single"/>
        </w:rPr>
      </w:pPr>
      <w:r w:rsidRPr="006033BD">
        <w:rPr>
          <w:u w:val="single"/>
        </w:rPr>
        <w:t>In school</w:t>
      </w:r>
    </w:p>
    <w:p w14:paraId="0B0167BE" w14:textId="77777777" w:rsidR="00656469" w:rsidRPr="000C1DD4" w:rsidRDefault="00656469" w:rsidP="00656469">
      <w:pPr>
        <w:numPr>
          <w:ilvl w:val="0"/>
          <w:numId w:val="38"/>
        </w:numPr>
        <w:spacing w:after="160" w:line="259" w:lineRule="auto"/>
      </w:pPr>
      <w:r w:rsidRPr="000C1DD4">
        <w:t xml:space="preserve">If a member of staff does not see any improvement having reported a concern about a pupil, they have a duty to re-report to a member of the safeguarding team. </w:t>
      </w:r>
    </w:p>
    <w:p w14:paraId="4FF591CE" w14:textId="77777777" w:rsidR="00656469" w:rsidRPr="00794F7C" w:rsidRDefault="00656469" w:rsidP="00656469">
      <w:pPr>
        <w:numPr>
          <w:ilvl w:val="0"/>
          <w:numId w:val="38"/>
        </w:numPr>
        <w:spacing w:after="160" w:line="259" w:lineRule="auto"/>
      </w:pPr>
      <w:r w:rsidRPr="000C1DD4">
        <w:t xml:space="preserve">If it is felt that the safeguarding team is not taking their concern seriously then this must be escalated to the Head teacher or the Chair of Governors (if the Head teacher is a member of the safeguarding team). </w:t>
      </w:r>
      <w:r w:rsidRPr="00794F7C">
        <w:t>See also section ‘Whistle-blowing’.</w:t>
      </w:r>
    </w:p>
    <w:p w14:paraId="1AE76501" w14:textId="77777777" w:rsidR="00656469" w:rsidRPr="00167F14" w:rsidRDefault="00656469" w:rsidP="00656469">
      <w:pPr>
        <w:rPr>
          <w:u w:val="single"/>
        </w:rPr>
      </w:pPr>
      <w:r w:rsidRPr="006033BD">
        <w:rPr>
          <w:u w:val="single"/>
        </w:rPr>
        <w:t>External</w:t>
      </w:r>
    </w:p>
    <w:p w14:paraId="3A1A90AF" w14:textId="77777777" w:rsidR="00656469" w:rsidRPr="000C1DD4" w:rsidRDefault="00656469" w:rsidP="00656469">
      <w:pPr>
        <w:pStyle w:val="MediumGrid1-Accent21"/>
        <w:numPr>
          <w:ilvl w:val="0"/>
          <w:numId w:val="9"/>
        </w:numPr>
        <w:rPr>
          <w:rFonts w:ascii="Arial" w:hAnsi="Arial" w:cs="Arial"/>
        </w:rPr>
      </w:pPr>
      <w:r w:rsidRPr="000C1DD4">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282D61B1" w14:textId="77777777" w:rsidR="00656469" w:rsidRPr="000C1DD4" w:rsidRDefault="00656469" w:rsidP="00656469">
      <w:pPr>
        <w:pStyle w:val="MediumGrid1-Accent21"/>
        <w:numPr>
          <w:ilvl w:val="0"/>
          <w:numId w:val="9"/>
        </w:numPr>
        <w:rPr>
          <w:rFonts w:ascii="Arial" w:hAnsi="Arial" w:cs="Arial"/>
        </w:rPr>
      </w:pPr>
      <w:r w:rsidRPr="000C1DD4">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70098E27" w14:textId="77777777" w:rsidR="00656469" w:rsidRPr="000C1DD4" w:rsidRDefault="00656469" w:rsidP="00656469">
      <w:pPr>
        <w:pStyle w:val="MediumGrid1-Accent21"/>
        <w:numPr>
          <w:ilvl w:val="0"/>
          <w:numId w:val="9"/>
        </w:numPr>
        <w:rPr>
          <w:rFonts w:ascii="Arial" w:hAnsi="Arial" w:cs="Arial"/>
        </w:rPr>
      </w:pPr>
      <w:r w:rsidRPr="000C1DD4">
        <w:rPr>
          <w:rFonts w:ascii="Arial" w:hAnsi="Arial" w:cs="Arial"/>
        </w:rPr>
        <w:t>At all stages records should be kept.</w:t>
      </w:r>
    </w:p>
    <w:p w14:paraId="399F599E" w14:textId="77777777" w:rsidR="00656469" w:rsidRPr="000C1DD4" w:rsidRDefault="00656469" w:rsidP="00656469">
      <w:pPr>
        <w:pStyle w:val="MediumGrid1-Accent21"/>
        <w:numPr>
          <w:ilvl w:val="0"/>
          <w:numId w:val="9"/>
        </w:numPr>
        <w:rPr>
          <w:rFonts w:ascii="Arial" w:hAnsi="Arial" w:cs="Arial"/>
        </w:rPr>
      </w:pPr>
      <w:r w:rsidRPr="000C1DD4">
        <w:rPr>
          <w:rFonts w:ascii="Arial" w:hAnsi="Arial" w:cs="Arial"/>
        </w:rPr>
        <w:t>The Head teacher will ensure that the intention to instigate escalation procedures is made explicit and in writing.</w:t>
      </w:r>
    </w:p>
    <w:p w14:paraId="2A34847E" w14:textId="77777777" w:rsidR="00656469" w:rsidRPr="000C1DD4" w:rsidRDefault="00656469" w:rsidP="00656469">
      <w:pPr>
        <w:pStyle w:val="MediumGrid1-Accent21"/>
        <w:ind w:left="0"/>
        <w:rPr>
          <w:rFonts w:ascii="Arial" w:hAnsi="Arial" w:cs="Arial"/>
          <w:b/>
          <w:color w:val="000000"/>
        </w:rPr>
      </w:pPr>
    </w:p>
    <w:p w14:paraId="3BCBA712" w14:textId="77777777" w:rsidR="00656469" w:rsidRDefault="00656469" w:rsidP="00656469">
      <w:pPr>
        <w:pStyle w:val="MediumGrid1-Accent21"/>
        <w:ind w:left="0"/>
        <w:rPr>
          <w:rFonts w:ascii="Arial" w:hAnsi="Arial" w:cs="Arial"/>
          <w:b/>
          <w:color w:val="000000"/>
        </w:rPr>
      </w:pPr>
    </w:p>
    <w:p w14:paraId="0ED53A74" w14:textId="77777777" w:rsidR="00656469" w:rsidRPr="000C1DD4" w:rsidRDefault="00656469" w:rsidP="00656469">
      <w:pPr>
        <w:pStyle w:val="MediumGrid1-Accent21"/>
        <w:ind w:left="0"/>
        <w:rPr>
          <w:rFonts w:ascii="Arial" w:hAnsi="Arial" w:cs="Arial"/>
          <w:b/>
          <w:color w:val="000000"/>
        </w:rPr>
      </w:pPr>
      <w:r w:rsidRPr="000C1DD4">
        <w:rPr>
          <w:rFonts w:ascii="Arial" w:hAnsi="Arial" w:cs="Arial"/>
          <w:b/>
          <w:color w:val="000000"/>
        </w:rPr>
        <w:t>Worried About The Actions Of An Adult Who Works/Volunteers With Children</w:t>
      </w:r>
    </w:p>
    <w:p w14:paraId="44C59A8D" w14:textId="13710815" w:rsidR="00656469" w:rsidRPr="00656469" w:rsidRDefault="00656469" w:rsidP="00656469">
      <w:pPr>
        <w:pStyle w:val="MediumGrid1-Accent21"/>
        <w:ind w:left="0"/>
        <w:rPr>
          <w:rFonts w:ascii="Arial" w:hAnsi="Arial" w:cs="Arial"/>
          <w:i/>
          <w:iCs/>
          <w:color w:val="000000"/>
        </w:rPr>
      </w:pPr>
      <w:r w:rsidRPr="00BF2453">
        <w:rPr>
          <w:rFonts w:ascii="Arial" w:hAnsi="Arial" w:cs="Arial"/>
          <w:i/>
          <w:iCs/>
          <w:color w:val="000000"/>
        </w:rPr>
        <w:t>See also Part 4 KCSIE</w:t>
      </w:r>
    </w:p>
    <w:p w14:paraId="6BC6F0CE" w14:textId="77777777" w:rsidR="00656469" w:rsidRPr="000C1DD4" w:rsidRDefault="00656469" w:rsidP="00656469">
      <w:r w:rsidRPr="000C1DD4">
        <w:t>You may be worried about the actions of an adult who is working/volunteering with children. The adult may be :-</w:t>
      </w:r>
    </w:p>
    <w:p w14:paraId="4A110A05" w14:textId="77777777" w:rsidR="00656469" w:rsidRPr="000C1DD4" w:rsidRDefault="00656469" w:rsidP="00656469">
      <w:pPr>
        <w:numPr>
          <w:ilvl w:val="0"/>
          <w:numId w:val="44"/>
        </w:numPr>
        <w:spacing w:after="160" w:line="259" w:lineRule="auto"/>
      </w:pPr>
      <w:r w:rsidRPr="000C1DD4">
        <w:t>an employee of the school</w:t>
      </w:r>
    </w:p>
    <w:p w14:paraId="0ABA2CF9" w14:textId="77777777" w:rsidR="00656469" w:rsidRPr="000C1DD4" w:rsidRDefault="00656469" w:rsidP="00656469">
      <w:pPr>
        <w:numPr>
          <w:ilvl w:val="0"/>
          <w:numId w:val="44"/>
        </w:numPr>
        <w:spacing w:after="160" w:line="259" w:lineRule="auto"/>
      </w:pPr>
      <w:r w:rsidRPr="000C1DD4">
        <w:t>a supply teacher</w:t>
      </w:r>
    </w:p>
    <w:p w14:paraId="235C070E" w14:textId="77777777" w:rsidR="00656469" w:rsidRPr="000C1DD4" w:rsidRDefault="00656469" w:rsidP="00656469">
      <w:pPr>
        <w:numPr>
          <w:ilvl w:val="0"/>
          <w:numId w:val="44"/>
        </w:numPr>
        <w:spacing w:after="160" w:line="259" w:lineRule="auto"/>
      </w:pPr>
      <w:r w:rsidRPr="000C1DD4">
        <w:t xml:space="preserve">an adult working with the school, employed by a third party (including staff working in alternative and enhanced provision </w:t>
      </w:r>
      <w:r w:rsidRPr="005C6109">
        <w:t>and contractors)</w:t>
      </w:r>
    </w:p>
    <w:p w14:paraId="1C875936" w14:textId="77777777" w:rsidR="00656469" w:rsidRPr="000C1DD4" w:rsidRDefault="00656469" w:rsidP="00656469">
      <w:pPr>
        <w:numPr>
          <w:ilvl w:val="0"/>
          <w:numId w:val="44"/>
        </w:numPr>
        <w:spacing w:after="160" w:line="259" w:lineRule="auto"/>
      </w:pPr>
      <w:r w:rsidRPr="000C1DD4">
        <w:t xml:space="preserve">a volunteer </w:t>
      </w:r>
    </w:p>
    <w:p w14:paraId="0F763E24" w14:textId="77777777" w:rsidR="00656469" w:rsidRPr="000C1DD4" w:rsidRDefault="00656469" w:rsidP="00656469"/>
    <w:p w14:paraId="463AB688" w14:textId="77777777" w:rsidR="00656469" w:rsidRPr="000C1DD4" w:rsidRDefault="00656469" w:rsidP="00656469">
      <w:r w:rsidRPr="000C1DD4">
        <w:t xml:space="preserve">You may have seen or heard something which makes you feel uncomfortable. </w:t>
      </w:r>
    </w:p>
    <w:p w14:paraId="557955DF" w14:textId="77777777" w:rsidR="00656469" w:rsidRPr="002B3B7F" w:rsidRDefault="00656469" w:rsidP="00656469">
      <w:pPr>
        <w:rPr>
          <w:iCs/>
        </w:rPr>
      </w:pPr>
      <w:r w:rsidRPr="000C1DD4">
        <w:lastRenderedPageBreak/>
        <w:t xml:space="preserve">You may be concerned that the adult’s actions are contravening the school’s staff code of conduct. </w:t>
      </w:r>
      <w:hyperlink r:id="rId18" w:history="1">
        <w:r w:rsidRPr="002B3B7F">
          <w:rPr>
            <w:rStyle w:val="Hyperlink"/>
            <w:iCs/>
          </w:rPr>
          <w:t>TWHF Code of Conduct Policy</w:t>
        </w:r>
      </w:hyperlink>
      <w:r w:rsidRPr="002B3B7F">
        <w:rPr>
          <w:iCs/>
        </w:rPr>
        <w:t xml:space="preserve"> </w:t>
      </w:r>
    </w:p>
    <w:p w14:paraId="2AE03D61" w14:textId="77777777" w:rsidR="00656469" w:rsidRPr="000C1DD4" w:rsidRDefault="00656469" w:rsidP="00656469">
      <w:pPr>
        <w:rPr>
          <w:iCs/>
        </w:rPr>
      </w:pPr>
      <w:r w:rsidRPr="000C1DD4">
        <w:rPr>
          <w:iCs/>
        </w:rPr>
        <w:t>You may be aware of a situation the adult is involved in, outside of school, which suggests they may not be safe to work/volunteer with children and young people.</w:t>
      </w:r>
    </w:p>
    <w:p w14:paraId="779F8541" w14:textId="77777777" w:rsidR="00656469" w:rsidRPr="000C1DD4" w:rsidRDefault="00656469" w:rsidP="00656469">
      <w:pPr>
        <w:rPr>
          <w:highlight w:val="yellow"/>
          <w:u w:val="single"/>
        </w:rPr>
      </w:pPr>
    </w:p>
    <w:p w14:paraId="3DC818B5" w14:textId="77777777" w:rsidR="00656469" w:rsidRPr="000C1DD4" w:rsidRDefault="00656469" w:rsidP="00656469">
      <w:r w:rsidRPr="000C1DD4">
        <w:t>All concerns must be reported following the steps below:-</w:t>
      </w:r>
    </w:p>
    <w:p w14:paraId="4068A89A" w14:textId="77777777" w:rsidR="00656469" w:rsidRPr="000C1DD4" w:rsidRDefault="00656469" w:rsidP="00656469">
      <w:pPr>
        <w:outlineLvl w:val="0"/>
        <w:rPr>
          <w:u w:val="single"/>
        </w:rPr>
      </w:pPr>
      <w:r w:rsidRPr="000C1DD4">
        <w:rPr>
          <w:u w:val="single"/>
        </w:rPr>
        <w:t xml:space="preserve">Step 1 </w:t>
      </w:r>
    </w:p>
    <w:p w14:paraId="0A18F56A" w14:textId="77777777" w:rsidR="00656469" w:rsidRPr="000C1DD4" w:rsidRDefault="00656469" w:rsidP="00656469">
      <w:pPr>
        <w:numPr>
          <w:ilvl w:val="0"/>
          <w:numId w:val="16"/>
        </w:numPr>
        <w:spacing w:after="160" w:line="259" w:lineRule="auto"/>
        <w:rPr>
          <w:i/>
        </w:rPr>
      </w:pPr>
      <w:r w:rsidRPr="000C1DD4">
        <w:t xml:space="preserve">If you are concerned that a child might be in immediate danger or at risk of significant harm you must act immediately. Do you need to take immediate action to secure the safety of the pupil? </w:t>
      </w:r>
    </w:p>
    <w:p w14:paraId="7A8B9256" w14:textId="4E4F8087" w:rsidR="00656469" w:rsidRPr="003A63B1" w:rsidRDefault="00656469" w:rsidP="00656469">
      <w:pPr>
        <w:pStyle w:val="MediumGrid1-Accent21"/>
        <w:numPr>
          <w:ilvl w:val="0"/>
          <w:numId w:val="16"/>
        </w:numPr>
        <w:rPr>
          <w:rFonts w:ascii="Arial" w:hAnsi="Arial" w:cs="Arial"/>
          <w:i/>
        </w:rPr>
      </w:pPr>
      <w:r w:rsidRPr="003A63B1">
        <w:rPr>
          <w:rFonts w:ascii="Arial" w:hAnsi="Arial" w:cs="Arial"/>
        </w:rPr>
        <w:t>Report your concerns directly to the Head Teacher as soon as possible. Amy Edwards 01380 723184</w:t>
      </w:r>
    </w:p>
    <w:p w14:paraId="2316D0F7" w14:textId="18A0B5C5" w:rsidR="00D627BD" w:rsidRPr="00D627BD" w:rsidRDefault="00656469" w:rsidP="00D627BD">
      <w:pPr>
        <w:pStyle w:val="MediumGrid1-Accent21"/>
        <w:numPr>
          <w:ilvl w:val="0"/>
          <w:numId w:val="16"/>
        </w:numPr>
        <w:rPr>
          <w:rFonts w:ascii="Arial" w:hAnsi="Arial" w:cs="Arial"/>
          <w:i/>
        </w:rPr>
      </w:pPr>
      <w:r w:rsidRPr="003A63B1">
        <w:rPr>
          <w:rFonts w:ascii="Arial" w:hAnsi="Arial" w:cs="Arial"/>
        </w:rPr>
        <w:t xml:space="preserve">If the Head teacher is not contactable, report to the most senior member of staff on site. This will be </w:t>
      </w:r>
      <w:r w:rsidR="006B71AE">
        <w:rPr>
          <w:rFonts w:ascii="Arial" w:hAnsi="Arial" w:cs="Arial"/>
        </w:rPr>
        <w:t>Tiffany Butcher.</w:t>
      </w:r>
    </w:p>
    <w:p w14:paraId="45F88626" w14:textId="686A0FD8" w:rsidR="00D627BD" w:rsidRPr="00D627BD" w:rsidRDefault="00D627BD" w:rsidP="00D627BD">
      <w:pPr>
        <w:pStyle w:val="MediumGrid1-Accent21"/>
        <w:numPr>
          <w:ilvl w:val="0"/>
          <w:numId w:val="16"/>
        </w:numPr>
        <w:rPr>
          <w:rFonts w:ascii="Arial" w:hAnsi="Arial" w:cs="Arial"/>
          <w:i/>
        </w:rPr>
      </w:pPr>
      <w:r w:rsidRPr="00D627BD">
        <w:rPr>
          <w:rFonts w:ascii="Arial" w:hAnsi="Arial" w:cs="Arial"/>
        </w:rPr>
        <w:t xml:space="preserve">If your concerns are about the </w:t>
      </w:r>
      <w:r>
        <w:rPr>
          <w:rFonts w:ascii="Arial" w:hAnsi="Arial" w:cs="Arial"/>
        </w:rPr>
        <w:t>Head teacher</w:t>
      </w:r>
      <w:r w:rsidRPr="00D627BD">
        <w:rPr>
          <w:rFonts w:ascii="Arial" w:hAnsi="Arial" w:cs="Arial"/>
        </w:rPr>
        <w:t xml:space="preserve"> report to the Primary Director of Education (Simon Cowley) or CEO (Paul Smith) directly. </w:t>
      </w:r>
    </w:p>
    <w:p w14:paraId="3E14A1F3" w14:textId="345F4576" w:rsidR="00656469" w:rsidRPr="00D627BD" w:rsidRDefault="00656469" w:rsidP="00D627BD">
      <w:pPr>
        <w:pStyle w:val="MediumGrid1-Accent21"/>
        <w:ind w:left="0"/>
        <w:rPr>
          <w:rFonts w:ascii="Arial" w:hAnsi="Arial" w:cs="Arial"/>
          <w:i/>
        </w:rPr>
      </w:pPr>
      <w:r w:rsidRPr="00D627BD">
        <w:rPr>
          <w:rFonts w:ascii="Arial" w:hAnsi="Arial" w:cs="Arial"/>
          <w:u w:val="single"/>
        </w:rPr>
        <w:t xml:space="preserve">Step 2 </w:t>
      </w:r>
    </w:p>
    <w:p w14:paraId="3895CDB5" w14:textId="77777777" w:rsidR="00656469" w:rsidRPr="000C1DD4" w:rsidRDefault="00656469" w:rsidP="00656469">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0754C0">
        <w:rPr>
          <w:rFonts w:ascii="Arial" w:hAnsi="Arial" w:cs="Arial"/>
          <w:color w:val="000000"/>
        </w:rPr>
        <w:t xml:space="preserve"> 'Concern/Disclosure' form</w:t>
      </w:r>
      <w:r>
        <w:rPr>
          <w:rFonts w:ascii="Arial" w:hAnsi="Arial" w:cs="Arial"/>
          <w:color w:val="FF0000"/>
        </w:rPr>
        <w:t xml:space="preserve"> </w:t>
      </w:r>
      <w:r w:rsidRPr="007B4AC7">
        <w:rPr>
          <w:rFonts w:ascii="Arial" w:hAnsi="Arial" w:cs="Arial"/>
          <w:color w:val="000000"/>
        </w:rPr>
        <w:t>(see Appendix 5),</w:t>
      </w:r>
      <w:r w:rsidRPr="000C1DD4">
        <w:rPr>
          <w:rFonts w:ascii="Arial" w:hAnsi="Arial" w:cs="Arial"/>
          <w:color w:val="000000"/>
        </w:rPr>
        <w:t xml:space="preserve"> as soon as possible. </w:t>
      </w:r>
    </w:p>
    <w:p w14:paraId="660157D7" w14:textId="77777777" w:rsidR="00656469" w:rsidRPr="00FA4EEF" w:rsidRDefault="00656469" w:rsidP="00656469">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5C93D10F" w14:textId="77777777" w:rsidR="00656469" w:rsidRPr="000C1DD4" w:rsidRDefault="00656469" w:rsidP="00656469">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6F97602E" w14:textId="6558FF89" w:rsidR="00656469" w:rsidRPr="00F473D8" w:rsidRDefault="00656469" w:rsidP="00F473D8">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1D51AE10" w14:textId="77777777" w:rsidR="00656469" w:rsidRDefault="00656469" w:rsidP="00656469">
      <w:pPr>
        <w:outlineLvl w:val="0"/>
        <w:rPr>
          <w:u w:val="single"/>
        </w:rPr>
      </w:pPr>
    </w:p>
    <w:p w14:paraId="618F5E46" w14:textId="77777777" w:rsidR="00656469" w:rsidRPr="000C1DD4" w:rsidRDefault="00656469" w:rsidP="00656469">
      <w:pPr>
        <w:outlineLvl w:val="0"/>
        <w:rPr>
          <w:u w:val="single"/>
        </w:rPr>
      </w:pPr>
      <w:r w:rsidRPr="000C1DD4">
        <w:rPr>
          <w:u w:val="single"/>
        </w:rPr>
        <w:t xml:space="preserve">Step 3 </w:t>
      </w:r>
    </w:p>
    <w:p w14:paraId="22F2055D" w14:textId="43C16D98" w:rsidR="00F473D8" w:rsidRPr="00F473D8" w:rsidRDefault="00F473D8" w:rsidP="00656469">
      <w:pPr>
        <w:pStyle w:val="MediumGrid1-Accent21"/>
        <w:numPr>
          <w:ilvl w:val="0"/>
          <w:numId w:val="19"/>
        </w:numPr>
        <w:rPr>
          <w:rFonts w:ascii="Arial" w:hAnsi="Arial" w:cs="Arial"/>
          <w:iCs/>
          <w:color w:val="000000"/>
        </w:rPr>
      </w:pPr>
      <w:r w:rsidRPr="00F473D8">
        <w:rPr>
          <w:rFonts w:ascii="Arial" w:hAnsi="Arial" w:cs="Arial"/>
        </w:rPr>
        <w:t xml:space="preserve">Record what action you are taking, for example record the name of the member of staff you have reported to. </w:t>
      </w:r>
    </w:p>
    <w:p w14:paraId="410EBB9D" w14:textId="1DCEB13C" w:rsidR="00F473D8" w:rsidRPr="00F473D8" w:rsidRDefault="00F473D8" w:rsidP="00656469">
      <w:pPr>
        <w:pStyle w:val="MediumGrid1-Accent21"/>
        <w:numPr>
          <w:ilvl w:val="0"/>
          <w:numId w:val="19"/>
        </w:numPr>
        <w:rPr>
          <w:rFonts w:ascii="Arial" w:hAnsi="Arial" w:cs="Arial"/>
          <w:iCs/>
          <w:color w:val="000000"/>
        </w:rPr>
      </w:pPr>
      <w:r w:rsidRPr="00F473D8">
        <w:rPr>
          <w:rFonts w:ascii="Arial" w:hAnsi="Arial" w:cs="Arial"/>
        </w:rPr>
        <w:t xml:space="preserve">The original concern form should be passed to the </w:t>
      </w:r>
      <w:r>
        <w:rPr>
          <w:rFonts w:ascii="Arial" w:hAnsi="Arial" w:cs="Arial"/>
        </w:rPr>
        <w:t>Head teacher</w:t>
      </w:r>
      <w:r w:rsidRPr="00F473D8">
        <w:rPr>
          <w:rFonts w:ascii="Arial" w:hAnsi="Arial" w:cs="Arial"/>
        </w:rPr>
        <w:t xml:space="preserve"> or the Primary Director of Education or CEO, if the concern/allegation involves the </w:t>
      </w:r>
      <w:r>
        <w:rPr>
          <w:rFonts w:ascii="Arial" w:hAnsi="Arial" w:cs="Arial"/>
        </w:rPr>
        <w:t>Head teacher</w:t>
      </w:r>
      <w:r w:rsidRPr="00F473D8">
        <w:rPr>
          <w:rFonts w:ascii="Arial" w:hAnsi="Arial" w:cs="Arial"/>
        </w:rPr>
        <w:t xml:space="preserve">. Copies should not be retained by you. </w:t>
      </w:r>
    </w:p>
    <w:p w14:paraId="59337FCD" w14:textId="7F053521" w:rsidR="00F473D8" w:rsidRPr="00F473D8" w:rsidRDefault="00F473D8" w:rsidP="00656469">
      <w:pPr>
        <w:pStyle w:val="MediumGrid1-Accent21"/>
        <w:numPr>
          <w:ilvl w:val="0"/>
          <w:numId w:val="19"/>
        </w:numPr>
        <w:rPr>
          <w:rFonts w:ascii="Arial" w:hAnsi="Arial" w:cs="Arial"/>
          <w:iCs/>
          <w:color w:val="000000"/>
        </w:rPr>
      </w:pPr>
      <w:r w:rsidRPr="00F473D8">
        <w:rPr>
          <w:rFonts w:ascii="Arial" w:hAnsi="Arial" w:cs="Arial"/>
        </w:rPr>
        <w:t xml:space="preserve">If the person you have reported the concern to does not take your concern seriously, you must escalate your concern to the Primary Director of Education or CEO. Ultimately anyone can report a safeguarding concern about an adult working with children into the local authority, asking to speak to </w:t>
      </w:r>
      <w:r w:rsidRPr="00DD3D13">
        <w:rPr>
          <w:rFonts w:ascii="Arial" w:hAnsi="Arial" w:cs="Arial"/>
        </w:rPr>
        <w:t>the Designated Officer</w:t>
      </w:r>
      <w:r w:rsidR="00DD3D13" w:rsidRPr="00DD3D13">
        <w:rPr>
          <w:rFonts w:ascii="Arial" w:hAnsi="Arial" w:cs="Arial"/>
        </w:rPr>
        <w:t xml:space="preserve"> For Allegations</w:t>
      </w:r>
      <w:r w:rsidRPr="00DD3D13">
        <w:rPr>
          <w:rFonts w:ascii="Arial" w:hAnsi="Arial" w:cs="Arial"/>
        </w:rPr>
        <w:t xml:space="preserve"> (</w:t>
      </w:r>
      <w:r w:rsidR="00DD3D13" w:rsidRPr="00DD3D13">
        <w:rPr>
          <w:rFonts w:ascii="Arial" w:hAnsi="Arial" w:cs="Arial"/>
        </w:rPr>
        <w:t>DOFA</w:t>
      </w:r>
      <w:r w:rsidRPr="00DD3D13">
        <w:rPr>
          <w:rFonts w:ascii="Arial" w:hAnsi="Arial" w:cs="Arial"/>
        </w:rPr>
        <w:t>).</w:t>
      </w:r>
      <w:r w:rsidRPr="00F473D8">
        <w:rPr>
          <w:rFonts w:ascii="Arial" w:hAnsi="Arial" w:cs="Arial"/>
        </w:rPr>
        <w:t xml:space="preserve"> See Quick Reference Contact Guide on page 2. </w:t>
      </w:r>
    </w:p>
    <w:p w14:paraId="1B2311EA" w14:textId="75975DA2" w:rsidR="00656469" w:rsidRPr="00F473D8" w:rsidRDefault="00F473D8" w:rsidP="00656469">
      <w:pPr>
        <w:pStyle w:val="MediumGrid1-Accent21"/>
        <w:numPr>
          <w:ilvl w:val="0"/>
          <w:numId w:val="19"/>
        </w:numPr>
        <w:rPr>
          <w:rFonts w:ascii="Arial" w:hAnsi="Arial" w:cs="Arial"/>
          <w:iCs/>
          <w:color w:val="000000"/>
        </w:rPr>
      </w:pPr>
      <w:r w:rsidRPr="00F473D8">
        <w:rPr>
          <w:rFonts w:ascii="Arial" w:hAnsi="Arial" w:cs="Arial"/>
        </w:rPr>
        <w:t xml:space="preserve">The </w:t>
      </w:r>
      <w:r>
        <w:rPr>
          <w:rFonts w:ascii="Arial" w:hAnsi="Arial" w:cs="Arial"/>
        </w:rPr>
        <w:t>Head teacher</w:t>
      </w:r>
      <w:r w:rsidRPr="00F473D8">
        <w:rPr>
          <w:rFonts w:ascii="Arial" w:hAnsi="Arial" w:cs="Arial"/>
        </w:rPr>
        <w:t xml:space="preserve"> is responsible to report all allegations to The White Horse Federation. This must be reported to the PA to CEO: lhaydon@twhf.org.uk</w:t>
      </w:r>
      <w:r w:rsidR="00656469" w:rsidRPr="00F473D8">
        <w:rPr>
          <w:rFonts w:ascii="Arial" w:hAnsi="Arial" w:cs="Arial"/>
          <w:iCs/>
          <w:color w:val="FF0000"/>
        </w:rPr>
        <w:t xml:space="preserve"> </w:t>
      </w:r>
    </w:p>
    <w:p w14:paraId="2B72F9CD" w14:textId="77777777" w:rsidR="00656469" w:rsidRPr="000C1DD4" w:rsidRDefault="00656469" w:rsidP="00656469">
      <w:pPr>
        <w:pStyle w:val="MediumGrid1-Accent21"/>
        <w:ind w:left="360"/>
        <w:rPr>
          <w:rFonts w:ascii="Arial" w:hAnsi="Arial" w:cs="Arial"/>
          <w:color w:val="000000"/>
        </w:rPr>
      </w:pPr>
    </w:p>
    <w:p w14:paraId="74E6055C" w14:textId="77777777" w:rsidR="00656469" w:rsidRPr="000C1DD4" w:rsidRDefault="00656469" w:rsidP="00656469">
      <w:pPr>
        <w:pStyle w:val="MediumGrid1-Accent21"/>
        <w:rPr>
          <w:rFonts w:ascii="Arial" w:hAnsi="Arial" w:cs="Arial"/>
          <w:b/>
          <w:bCs/>
          <w:color w:val="000000"/>
        </w:rPr>
      </w:pPr>
    </w:p>
    <w:p w14:paraId="37689D19" w14:textId="77777777" w:rsidR="00656469" w:rsidRPr="000C1DD4" w:rsidRDefault="00656469" w:rsidP="00656469">
      <w:pPr>
        <w:pStyle w:val="MediumGrid1-Accent21"/>
        <w:rPr>
          <w:rFonts w:ascii="Arial" w:hAnsi="Arial" w:cs="Arial"/>
          <w:b/>
          <w:bCs/>
          <w:color w:val="000000"/>
        </w:rPr>
      </w:pPr>
      <w:r w:rsidRPr="000C1DD4">
        <w:rPr>
          <w:rFonts w:ascii="Arial" w:hAnsi="Arial" w:cs="Arial"/>
          <w:b/>
          <w:bCs/>
          <w:color w:val="000000"/>
        </w:rPr>
        <w:t xml:space="preserve">The Role of the </w:t>
      </w:r>
      <w:r w:rsidRPr="007E4A80">
        <w:rPr>
          <w:rFonts w:ascii="Arial" w:hAnsi="Arial" w:cs="Arial"/>
          <w:b/>
          <w:bCs/>
          <w:color w:val="000000"/>
        </w:rPr>
        <w:t>Head teacher</w:t>
      </w:r>
      <w:r w:rsidRPr="000C1DD4">
        <w:rPr>
          <w:rFonts w:ascii="Arial" w:hAnsi="Arial" w:cs="Arial"/>
          <w:b/>
          <w:bCs/>
          <w:color w:val="000000"/>
        </w:rPr>
        <w:t xml:space="preserve"> when dealing with low level concerns or allegations involving adults who work/volunteer with children</w:t>
      </w:r>
    </w:p>
    <w:p w14:paraId="435F9987" w14:textId="77777777" w:rsidR="00656469" w:rsidRPr="000C1DD4" w:rsidRDefault="00656469" w:rsidP="00656469">
      <w:pPr>
        <w:pStyle w:val="MediumGrid1-Accent21"/>
        <w:ind w:left="0"/>
        <w:outlineLvl w:val="0"/>
        <w:rPr>
          <w:rFonts w:ascii="Arial" w:hAnsi="Arial" w:cs="Arial"/>
          <w:color w:val="000000"/>
        </w:rPr>
      </w:pPr>
      <w:r w:rsidRPr="000C1DD4">
        <w:rPr>
          <w:rFonts w:ascii="Arial" w:hAnsi="Arial" w:cs="Arial"/>
          <w:color w:val="000000"/>
        </w:rPr>
        <w:t xml:space="preserve"> </w:t>
      </w:r>
    </w:p>
    <w:p w14:paraId="4591BAE4" w14:textId="77777777" w:rsidR="00656469" w:rsidRPr="000C1DD4" w:rsidRDefault="00656469" w:rsidP="00656469">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Pr="007E4A80">
        <w:rPr>
          <w:rFonts w:ascii="Arial" w:hAnsi="Arial" w:cs="Arial"/>
          <w:color w:val="000000"/>
        </w:rPr>
        <w:t>Head teacher</w:t>
      </w:r>
      <w:r w:rsidRPr="000C1DD4">
        <w:rPr>
          <w:rFonts w:ascii="Arial" w:hAnsi="Arial" w:cs="Arial"/>
          <w:color w:val="000000"/>
        </w:rPr>
        <w:t xml:space="preserve"> 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02BB976C" w14:textId="77777777" w:rsidR="00656469" w:rsidRPr="000C1DD4" w:rsidRDefault="00656469" w:rsidP="00656469"/>
    <w:p w14:paraId="71ACAE7F" w14:textId="77777777" w:rsidR="00656469" w:rsidRPr="000C1DD4" w:rsidRDefault="00656469" w:rsidP="00656469">
      <w:pPr>
        <w:pStyle w:val="MediumGrid1-Accent21"/>
        <w:rPr>
          <w:rFonts w:ascii="Arial" w:hAnsi="Arial" w:cs="Arial"/>
          <w:color w:val="000000"/>
        </w:rPr>
      </w:pPr>
      <w:r w:rsidRPr="00A2324F">
        <w:rPr>
          <w:rFonts w:ascii="Arial" w:hAnsi="Arial" w:cs="Arial"/>
          <w:color w:val="000000"/>
        </w:rPr>
        <w:t>Is there evidence to suggest that the harms threshold has been met:-</w:t>
      </w:r>
    </w:p>
    <w:p w14:paraId="08AF3B0C" w14:textId="77777777" w:rsidR="00656469" w:rsidRPr="000C1DD4" w:rsidRDefault="00656469" w:rsidP="00656469">
      <w:pPr>
        <w:pStyle w:val="MediumGrid1-Accent21"/>
        <w:rPr>
          <w:rFonts w:ascii="Arial" w:hAnsi="Arial" w:cs="Arial"/>
          <w:color w:val="000000"/>
        </w:rPr>
      </w:pPr>
    </w:p>
    <w:p w14:paraId="4578FDF8" w14:textId="77777777" w:rsidR="00656469" w:rsidRPr="000C1DD4" w:rsidRDefault="00656469" w:rsidP="00656469">
      <w:pPr>
        <w:pStyle w:val="MediumGrid1-Accent21"/>
        <w:numPr>
          <w:ilvl w:val="0"/>
          <w:numId w:val="19"/>
        </w:numPr>
        <w:rPr>
          <w:rFonts w:ascii="Arial" w:hAnsi="Arial" w:cs="Arial"/>
          <w:color w:val="000000"/>
        </w:rPr>
      </w:pPr>
      <w:r w:rsidRPr="000C1DD4">
        <w:rPr>
          <w:rFonts w:ascii="Arial" w:hAnsi="Arial" w:cs="Arial"/>
          <w:color w:val="000000"/>
        </w:rPr>
        <w:t>the person has behaved in a way that has harmed a child, or may have harmed a child;</w:t>
      </w:r>
    </w:p>
    <w:p w14:paraId="4DB3FF4A" w14:textId="77777777" w:rsidR="00656469" w:rsidRPr="000C1DD4" w:rsidRDefault="00656469" w:rsidP="00656469">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child; or </w:t>
      </w:r>
    </w:p>
    <w:p w14:paraId="0D559ED1" w14:textId="77777777" w:rsidR="00656469" w:rsidRPr="000C1DD4" w:rsidRDefault="00656469" w:rsidP="00656469">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child or children in a way that indicates that he/she </w:t>
      </w:r>
      <w:r w:rsidRPr="000C1DD4">
        <w:rPr>
          <w:rFonts w:ascii="Arial" w:hAnsi="Arial" w:cs="Arial"/>
          <w:b/>
          <w:color w:val="000000"/>
        </w:rPr>
        <w:t>may</w:t>
      </w:r>
      <w:r w:rsidRPr="000C1DD4">
        <w:rPr>
          <w:rFonts w:ascii="Arial" w:hAnsi="Arial" w:cs="Arial"/>
          <w:color w:val="000000"/>
        </w:rPr>
        <w:t xml:space="preserve"> pose a risk of harm to children</w:t>
      </w:r>
    </w:p>
    <w:p w14:paraId="28BA5EBE" w14:textId="77777777" w:rsidR="00656469" w:rsidRPr="000C1DD4" w:rsidRDefault="00656469" w:rsidP="00656469">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10D155F3" w14:textId="77777777" w:rsidR="00656469" w:rsidRPr="000C1DD4" w:rsidRDefault="00656469" w:rsidP="00656469">
      <w:pPr>
        <w:pStyle w:val="MediumGrid1-Accent21"/>
        <w:ind w:left="0"/>
        <w:outlineLvl w:val="0"/>
        <w:rPr>
          <w:rFonts w:ascii="Arial" w:hAnsi="Arial" w:cs="Arial"/>
          <w:color w:val="0070C0"/>
        </w:rPr>
      </w:pPr>
    </w:p>
    <w:p w14:paraId="49DB0439" w14:textId="77777777" w:rsidR="00656469" w:rsidRPr="000C1DD4" w:rsidRDefault="00656469" w:rsidP="0065646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‘Keeping Children Safe In Education’ </w:t>
      </w:r>
      <w:r w:rsidRPr="007E4A80">
        <w:rPr>
          <w:rFonts w:ascii="Arial" w:hAnsi="Arial" w:cs="Arial"/>
          <w:i/>
          <w:color w:val="000000"/>
        </w:rPr>
        <w:t>Sept 2022</w:t>
      </w:r>
    </w:p>
    <w:p w14:paraId="723DDA57" w14:textId="77777777" w:rsidR="00656469" w:rsidRPr="000C1DD4" w:rsidRDefault="00656469" w:rsidP="00656469">
      <w:pPr>
        <w:pStyle w:val="MediumGrid1-Accent21"/>
        <w:ind w:left="0"/>
        <w:outlineLvl w:val="0"/>
        <w:rPr>
          <w:rFonts w:ascii="Arial" w:hAnsi="Arial" w:cs="Arial"/>
          <w:b/>
          <w:bCs/>
          <w:iCs/>
          <w:color w:val="000000"/>
          <w:highlight w:val="yellow"/>
        </w:rPr>
      </w:pPr>
    </w:p>
    <w:p w14:paraId="3A1371A2" w14:textId="77777777" w:rsidR="00656469" w:rsidRDefault="00656469" w:rsidP="00656469">
      <w:pPr>
        <w:pStyle w:val="MediumGrid1-Accent21"/>
        <w:ind w:left="0"/>
        <w:outlineLvl w:val="0"/>
        <w:rPr>
          <w:rFonts w:ascii="Arial" w:hAnsi="Arial" w:cs="Arial"/>
          <w:b/>
          <w:bCs/>
          <w:iCs/>
          <w:color w:val="000000"/>
          <w:highlight w:val="yellow"/>
        </w:rPr>
      </w:pPr>
    </w:p>
    <w:p w14:paraId="16FB24C7" w14:textId="77777777" w:rsidR="00656469" w:rsidRPr="00656469" w:rsidRDefault="00656469" w:rsidP="00656469">
      <w:pPr>
        <w:pStyle w:val="MediumGrid1-Accent21"/>
        <w:ind w:left="0"/>
        <w:outlineLvl w:val="0"/>
        <w:rPr>
          <w:rFonts w:ascii="Arial" w:hAnsi="Arial" w:cs="Arial"/>
          <w:b/>
          <w:bCs/>
          <w:iCs/>
          <w:color w:val="92D050"/>
        </w:rPr>
      </w:pPr>
      <w:r w:rsidRPr="00656469">
        <w:rPr>
          <w:rFonts w:ascii="Arial" w:hAnsi="Arial" w:cs="Arial"/>
          <w:b/>
          <w:bCs/>
          <w:iCs/>
          <w:color w:val="92D050"/>
        </w:rPr>
        <w:t>Allegations that meet the harms threshold</w:t>
      </w:r>
    </w:p>
    <w:p w14:paraId="3BBEA05D" w14:textId="77777777" w:rsidR="00656469" w:rsidRPr="00A2324F" w:rsidRDefault="00656469" w:rsidP="00656469">
      <w:pPr>
        <w:pStyle w:val="MediumGrid1-Accent21"/>
        <w:ind w:left="0"/>
        <w:outlineLvl w:val="0"/>
        <w:rPr>
          <w:rFonts w:ascii="Arial" w:hAnsi="Arial" w:cs="Arial"/>
          <w:i/>
          <w:color w:val="000000"/>
        </w:rPr>
      </w:pPr>
      <w:r w:rsidRPr="00A2324F">
        <w:rPr>
          <w:rFonts w:ascii="Arial" w:hAnsi="Arial" w:cs="Arial"/>
          <w:i/>
          <w:color w:val="000000"/>
        </w:rPr>
        <w:t xml:space="preserve">See also further guidance in detail included in pages </w:t>
      </w:r>
      <w:r w:rsidRPr="007E4A80">
        <w:rPr>
          <w:rFonts w:ascii="Arial" w:hAnsi="Arial" w:cs="Arial"/>
          <w:i/>
          <w:color w:val="000000"/>
        </w:rPr>
        <w:t>85-98</w:t>
      </w:r>
      <w:r w:rsidRPr="00A2324F">
        <w:rPr>
          <w:rFonts w:ascii="Arial" w:hAnsi="Arial" w:cs="Arial"/>
          <w:i/>
          <w:color w:val="000000"/>
        </w:rPr>
        <w:t xml:space="preserve"> KCSIE</w:t>
      </w:r>
    </w:p>
    <w:p w14:paraId="1B1AE0DC" w14:textId="77777777" w:rsidR="00656469" w:rsidRPr="00A2324F" w:rsidRDefault="00656469" w:rsidP="00656469">
      <w:pPr>
        <w:pStyle w:val="MediumGrid1-Accent21"/>
        <w:outlineLvl w:val="0"/>
        <w:rPr>
          <w:rFonts w:ascii="Arial" w:hAnsi="Arial" w:cs="Arial"/>
          <w:iCs/>
          <w:color w:val="000000"/>
        </w:rPr>
      </w:pPr>
    </w:p>
    <w:p w14:paraId="71311FED" w14:textId="77777777" w:rsidR="00656469" w:rsidRDefault="00656469" w:rsidP="0065646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Pr="007E4A80">
        <w:rPr>
          <w:rFonts w:ascii="Arial" w:hAnsi="Arial" w:cs="Arial"/>
          <w:iCs/>
          <w:color w:val="000000"/>
        </w:rPr>
        <w:t>Head teacher</w:t>
      </w:r>
      <w:r w:rsidRPr="00A2324F">
        <w:rPr>
          <w:rFonts w:ascii="Arial" w:hAnsi="Arial" w:cs="Arial"/>
          <w:iCs/>
          <w:color w:val="000000"/>
        </w:rPr>
        <w:t xml:space="preserve"> will follow Section 1 of Part 4 of KCSIE </w:t>
      </w:r>
      <w:r>
        <w:rPr>
          <w:rFonts w:ascii="Arial" w:hAnsi="Arial" w:cs="Arial"/>
          <w:iCs/>
          <w:color w:val="000000"/>
        </w:rPr>
        <w:t xml:space="preserve"> - </w:t>
      </w:r>
      <w:r w:rsidRPr="00A2324F">
        <w:rPr>
          <w:rFonts w:ascii="Arial" w:hAnsi="Arial" w:cs="Arial"/>
          <w:iCs/>
          <w:color w:val="000000"/>
        </w:rPr>
        <w:t>‘Allegations that meet the harms threshold.</w:t>
      </w:r>
      <w:r>
        <w:rPr>
          <w:rFonts w:ascii="Arial" w:hAnsi="Arial" w:cs="Arial"/>
          <w:iCs/>
          <w:color w:val="000000"/>
        </w:rPr>
        <w:t xml:space="preserve"> </w:t>
      </w:r>
    </w:p>
    <w:p w14:paraId="04A2B64C" w14:textId="77777777" w:rsidR="00656469" w:rsidRDefault="00656469" w:rsidP="00656469">
      <w:pPr>
        <w:pStyle w:val="MediumGrid1-Accent21"/>
        <w:outlineLvl w:val="0"/>
        <w:rPr>
          <w:rFonts w:ascii="Arial" w:hAnsi="Arial" w:cs="Arial"/>
          <w:iCs/>
          <w:color w:val="000000"/>
        </w:rPr>
      </w:pPr>
    </w:p>
    <w:p w14:paraId="71382400" w14:textId="77777777" w:rsidR="00656469" w:rsidRPr="00A2324F" w:rsidRDefault="00656469" w:rsidP="00656469">
      <w:pPr>
        <w:pStyle w:val="MediumGrid1-Accent21"/>
        <w:outlineLvl w:val="0"/>
        <w:rPr>
          <w:rFonts w:ascii="Arial" w:hAnsi="Arial" w:cs="Arial"/>
          <w:iCs/>
          <w:color w:val="000000"/>
        </w:rPr>
      </w:pPr>
      <w:r w:rsidRPr="007E4A80">
        <w:rPr>
          <w:rFonts w:ascii="Arial" w:hAnsi="Arial" w:cs="Arial"/>
          <w:iCs/>
          <w:color w:val="000000"/>
        </w:rPr>
        <w:t>Where the allegation relates to an adult externally employed/contracted, the Head</w:t>
      </w:r>
      <w:r>
        <w:rPr>
          <w:rFonts w:ascii="Arial" w:hAnsi="Arial" w:cs="Arial"/>
          <w:iCs/>
          <w:color w:val="000000"/>
        </w:rPr>
        <w:t xml:space="preserve">teacher/ Primary Director of Education / CEO will inform the employer of the allegation. </w:t>
      </w:r>
    </w:p>
    <w:p w14:paraId="11C9FC27" w14:textId="77777777" w:rsidR="00656469" w:rsidRPr="00A2324F" w:rsidRDefault="00656469" w:rsidP="00656469">
      <w:pPr>
        <w:pStyle w:val="MediumGrid1-Accent21"/>
        <w:ind w:left="0"/>
        <w:rPr>
          <w:rFonts w:ascii="Arial" w:hAnsi="Arial" w:cs="Arial"/>
          <w:color w:val="000000"/>
        </w:rPr>
      </w:pPr>
    </w:p>
    <w:p w14:paraId="0CDB2A3B" w14:textId="77777777" w:rsidR="00656469" w:rsidRPr="00A2324F" w:rsidRDefault="00656469" w:rsidP="00656469">
      <w:pPr>
        <w:pStyle w:val="MediumGrid1-Accent21"/>
        <w:ind w:left="0"/>
        <w:rPr>
          <w:rFonts w:ascii="Arial" w:hAnsi="Arial" w:cs="Arial"/>
          <w:color w:val="000000"/>
          <w:u w:val="single"/>
        </w:rPr>
      </w:pPr>
      <w:r w:rsidRPr="00A2324F">
        <w:rPr>
          <w:rFonts w:ascii="Arial" w:hAnsi="Arial" w:cs="Arial"/>
          <w:color w:val="000000"/>
          <w:u w:val="single"/>
        </w:rPr>
        <w:t xml:space="preserve">Step 1 </w:t>
      </w:r>
    </w:p>
    <w:p w14:paraId="4EEFC68A" w14:textId="77777777" w:rsidR="00656469" w:rsidRPr="00A2324F" w:rsidRDefault="00656469" w:rsidP="00656469">
      <w:pPr>
        <w:pStyle w:val="MediumGrid1-Accent21"/>
        <w:numPr>
          <w:ilvl w:val="0"/>
          <w:numId w:val="20"/>
        </w:numPr>
        <w:rPr>
          <w:rFonts w:ascii="Arial" w:hAnsi="Arial" w:cs="Arial"/>
          <w:color w:val="000000"/>
        </w:rPr>
      </w:pPr>
      <w:r w:rsidRPr="00A2324F">
        <w:rPr>
          <w:rFonts w:ascii="Arial" w:hAnsi="Arial" w:cs="Arial"/>
          <w:color w:val="000000"/>
        </w:rPr>
        <w:t xml:space="preserve">The </w:t>
      </w:r>
      <w:r w:rsidRPr="007E4A80">
        <w:rPr>
          <w:rFonts w:ascii="Arial" w:hAnsi="Arial" w:cs="Arial"/>
          <w:color w:val="000000"/>
        </w:rPr>
        <w:t>Head teacher</w:t>
      </w:r>
      <w:r>
        <w:rPr>
          <w:rFonts w:ascii="Arial" w:hAnsi="Arial" w:cs="Arial"/>
          <w:color w:val="000000"/>
        </w:rPr>
        <w:t xml:space="preserve"> / </w:t>
      </w:r>
      <w:r>
        <w:rPr>
          <w:rFonts w:ascii="Arial" w:hAnsi="Arial" w:cs="Arial"/>
          <w:iCs/>
          <w:color w:val="000000"/>
        </w:rPr>
        <w:t>Primary Director of Education / CEO</w:t>
      </w:r>
      <w:r>
        <w:rPr>
          <w:rFonts w:ascii="Arial" w:hAnsi="Arial" w:cs="Arial"/>
          <w:color w:val="000000"/>
        </w:rPr>
        <w:t xml:space="preserve"> </w:t>
      </w:r>
      <w:r w:rsidRPr="00A2324F">
        <w:rPr>
          <w:rFonts w:ascii="Arial" w:hAnsi="Arial" w:cs="Arial"/>
          <w:color w:val="000000"/>
        </w:rPr>
        <w:t xml:space="preserve">will contact the </w:t>
      </w:r>
      <w:r w:rsidRPr="00D43322">
        <w:rPr>
          <w:rFonts w:ascii="Arial" w:hAnsi="Arial" w:cs="Arial"/>
          <w:color w:val="000000"/>
        </w:rPr>
        <w:t>DOFA</w:t>
      </w:r>
      <w:r w:rsidRPr="00A2324F">
        <w:rPr>
          <w:rFonts w:ascii="Arial" w:hAnsi="Arial" w:cs="Arial"/>
          <w:color w:val="000000"/>
        </w:rPr>
        <w:t xml:space="preserve"> immediately, before commencing any form of investigation. Schools are permitted to conduct basic enquiries, (see page 83 of KCSIE) to establish the facts, however care should be taken not to jeopardise any future police investigation. </w:t>
      </w:r>
    </w:p>
    <w:p w14:paraId="5FA0834F" w14:textId="77777777" w:rsidR="00656469" w:rsidRPr="00A2324F" w:rsidRDefault="00656469" w:rsidP="00656469">
      <w:pPr>
        <w:outlineLvl w:val="0"/>
      </w:pPr>
    </w:p>
    <w:p w14:paraId="2BDA4C1C" w14:textId="77777777" w:rsidR="00656469" w:rsidRPr="00A2324F" w:rsidRDefault="00656469" w:rsidP="00656469">
      <w:pPr>
        <w:outlineLvl w:val="0"/>
        <w:rPr>
          <w:u w:val="single"/>
        </w:rPr>
      </w:pPr>
      <w:r w:rsidRPr="00A2324F">
        <w:rPr>
          <w:u w:val="single"/>
        </w:rPr>
        <w:t xml:space="preserve">Step 2 </w:t>
      </w:r>
    </w:p>
    <w:p w14:paraId="70A6A2EA" w14:textId="77777777" w:rsidR="00656469" w:rsidRPr="00A2324F" w:rsidRDefault="00656469" w:rsidP="00656469">
      <w:pPr>
        <w:ind w:left="720"/>
      </w:pPr>
      <w:r w:rsidRPr="00A2324F">
        <w:t xml:space="preserve">The </w:t>
      </w:r>
      <w:r w:rsidRPr="00D43322">
        <w:t>DOFA</w:t>
      </w:r>
      <w:r w:rsidRPr="00A2324F">
        <w:t xml:space="preserve"> will decide on further action:-</w:t>
      </w:r>
    </w:p>
    <w:p w14:paraId="43C4D58E" w14:textId="77777777" w:rsidR="00656469" w:rsidRPr="00A2324F" w:rsidRDefault="00656469" w:rsidP="00656469">
      <w:pPr>
        <w:pStyle w:val="MediumGrid1-Accent21"/>
        <w:numPr>
          <w:ilvl w:val="0"/>
          <w:numId w:val="20"/>
        </w:numPr>
        <w:rPr>
          <w:rFonts w:ascii="Arial" w:hAnsi="Arial" w:cs="Arial"/>
          <w:color w:val="000000"/>
        </w:rPr>
      </w:pPr>
      <w:r w:rsidRPr="00A2324F">
        <w:rPr>
          <w:rFonts w:ascii="Arial" w:hAnsi="Arial" w:cs="Arial"/>
          <w:color w:val="000000"/>
        </w:rPr>
        <w:t>strategy discussion/meeting, or</w:t>
      </w:r>
    </w:p>
    <w:p w14:paraId="71418DD0" w14:textId="77777777" w:rsidR="00656469" w:rsidRPr="00A2324F" w:rsidRDefault="00656469" w:rsidP="00656469">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Pr="00D43322">
        <w:rPr>
          <w:rFonts w:ascii="Arial" w:hAnsi="Arial" w:cs="Arial"/>
          <w:color w:val="000000"/>
        </w:rPr>
        <w:t>DOFA</w:t>
      </w:r>
      <w:r w:rsidRPr="00A2324F">
        <w:rPr>
          <w:rFonts w:ascii="Arial" w:hAnsi="Arial" w:cs="Arial"/>
          <w:color w:val="000000"/>
        </w:rPr>
        <w:t>, or</w:t>
      </w:r>
    </w:p>
    <w:p w14:paraId="7AEA4D9C" w14:textId="77777777" w:rsidR="00656469" w:rsidRPr="00A2324F" w:rsidRDefault="00656469" w:rsidP="00656469">
      <w:pPr>
        <w:pStyle w:val="MediumGrid1-Accent21"/>
        <w:numPr>
          <w:ilvl w:val="0"/>
          <w:numId w:val="20"/>
        </w:numPr>
        <w:rPr>
          <w:rFonts w:ascii="Arial" w:hAnsi="Arial" w:cs="Arial"/>
          <w:color w:val="000000"/>
        </w:rPr>
      </w:pPr>
      <w:r w:rsidRPr="00A2324F">
        <w:rPr>
          <w:rFonts w:ascii="Arial" w:hAnsi="Arial" w:cs="Arial"/>
          <w:color w:val="000000"/>
        </w:rPr>
        <w:t xml:space="preserve">no further action by the </w:t>
      </w:r>
      <w:r w:rsidRPr="00D43322">
        <w:rPr>
          <w:rFonts w:ascii="Arial" w:hAnsi="Arial" w:cs="Arial"/>
          <w:color w:val="000000"/>
        </w:rPr>
        <w:t>DOFA</w:t>
      </w:r>
      <w:r w:rsidRPr="00A2324F">
        <w:rPr>
          <w:rFonts w:ascii="Arial" w:hAnsi="Arial" w:cs="Arial"/>
          <w:color w:val="000000"/>
        </w:rPr>
        <w:t xml:space="preserve"> after initial consideration and closure</w:t>
      </w:r>
    </w:p>
    <w:p w14:paraId="09B04CFD" w14:textId="77777777" w:rsidR="00656469" w:rsidRPr="000C1DD4" w:rsidRDefault="00656469" w:rsidP="00656469">
      <w:pPr>
        <w:pStyle w:val="MediumGrid1-Accent21"/>
        <w:ind w:left="0"/>
        <w:rPr>
          <w:rFonts w:ascii="Arial" w:hAnsi="Arial" w:cs="Arial"/>
          <w:color w:val="000000"/>
        </w:rPr>
      </w:pPr>
    </w:p>
    <w:p w14:paraId="4B864E5E"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xml:space="preserve">If further action is agreed, the </w:t>
      </w:r>
      <w:r w:rsidRPr="00D43322">
        <w:rPr>
          <w:rFonts w:ascii="Arial" w:hAnsi="Arial" w:cs="Arial"/>
          <w:color w:val="000000"/>
        </w:rPr>
        <w:t>DOFA</w:t>
      </w:r>
      <w:r w:rsidRPr="000C1DD4">
        <w:rPr>
          <w:rFonts w:ascii="Arial" w:hAnsi="Arial" w:cs="Arial"/>
          <w:color w:val="000000"/>
        </w:rPr>
        <w:t xml:space="preserve">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7A79386C" w14:textId="77777777" w:rsidR="00656469" w:rsidRPr="000C1DD4" w:rsidRDefault="00656469" w:rsidP="00656469">
      <w:pPr>
        <w:pStyle w:val="MediumGrid1-Accent21"/>
        <w:ind w:left="0"/>
        <w:rPr>
          <w:rFonts w:ascii="Arial" w:hAnsi="Arial" w:cs="Arial"/>
          <w:color w:val="000000"/>
        </w:rPr>
      </w:pPr>
    </w:p>
    <w:p w14:paraId="177683FE" w14:textId="77777777" w:rsidR="00656469" w:rsidRPr="00086000" w:rsidRDefault="00656469" w:rsidP="00656469">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r w:rsidRPr="00D43322">
        <w:rPr>
          <w:rFonts w:ascii="Arial" w:hAnsi="Arial" w:cs="Arial"/>
          <w:color w:val="000000"/>
        </w:rPr>
        <w:t>DOFA</w:t>
      </w:r>
      <w:r w:rsidRPr="00086000">
        <w:rPr>
          <w:rFonts w:ascii="Arial" w:hAnsi="Arial" w:cs="Arial"/>
          <w:color w:val="000000"/>
        </w:rPr>
        <w:t>:-</w:t>
      </w:r>
    </w:p>
    <w:p w14:paraId="38B26B62" w14:textId="77777777" w:rsidR="00656469" w:rsidRPr="00086000" w:rsidRDefault="00656469" w:rsidP="00656469">
      <w:pPr>
        <w:pStyle w:val="MediumGrid1-Accent21"/>
        <w:ind w:left="0"/>
        <w:rPr>
          <w:rFonts w:ascii="Arial" w:hAnsi="Arial" w:cs="Arial"/>
          <w:color w:val="000000"/>
        </w:rPr>
      </w:pPr>
    </w:p>
    <w:p w14:paraId="2FCE6CB6" w14:textId="77777777" w:rsidR="00656469" w:rsidRPr="00086000" w:rsidRDefault="00656469" w:rsidP="00656469">
      <w:pPr>
        <w:pStyle w:val="MediumGrid1-Accent21"/>
        <w:numPr>
          <w:ilvl w:val="0"/>
          <w:numId w:val="54"/>
        </w:numPr>
        <w:rPr>
          <w:rFonts w:ascii="Arial" w:hAnsi="Arial" w:cs="Arial"/>
          <w:color w:val="000000"/>
        </w:rPr>
      </w:pPr>
      <w:r w:rsidRPr="00086000">
        <w:rPr>
          <w:rFonts w:ascii="Arial" w:hAnsi="Arial" w:cs="Arial"/>
          <w:color w:val="000000"/>
        </w:rPr>
        <w:t>Substantiated: there is sufficient evidence to prove the allegation</w:t>
      </w:r>
    </w:p>
    <w:p w14:paraId="1D2D615A" w14:textId="77777777" w:rsidR="00656469" w:rsidRPr="00086000" w:rsidRDefault="00656469" w:rsidP="00656469">
      <w:pPr>
        <w:pStyle w:val="MediumGrid1-Accent21"/>
        <w:numPr>
          <w:ilvl w:val="0"/>
          <w:numId w:val="54"/>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70FC8E5D" w14:textId="77777777" w:rsidR="00656469" w:rsidRPr="00086000" w:rsidRDefault="00656469" w:rsidP="00656469">
      <w:pPr>
        <w:pStyle w:val="MediumGrid1-Accent21"/>
        <w:numPr>
          <w:ilvl w:val="0"/>
          <w:numId w:val="54"/>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23EE695E" w14:textId="77777777" w:rsidR="00656469" w:rsidRPr="00086000" w:rsidRDefault="00656469" w:rsidP="00656469">
      <w:pPr>
        <w:pStyle w:val="MediumGrid1-Accent21"/>
        <w:numPr>
          <w:ilvl w:val="0"/>
          <w:numId w:val="54"/>
        </w:numPr>
        <w:rPr>
          <w:rFonts w:ascii="Arial" w:hAnsi="Arial" w:cs="Arial"/>
          <w:color w:val="000000"/>
        </w:rPr>
      </w:pPr>
      <w:r w:rsidRPr="00086000">
        <w:rPr>
          <w:rFonts w:ascii="Arial" w:hAnsi="Arial" w:cs="Arial"/>
          <w:color w:val="000000"/>
        </w:rPr>
        <w:t>False: there is sufficient evidence to disprove the allegation</w:t>
      </w:r>
    </w:p>
    <w:p w14:paraId="0C4CFE10" w14:textId="77777777" w:rsidR="00656469" w:rsidRPr="00086000" w:rsidRDefault="00656469" w:rsidP="00656469">
      <w:pPr>
        <w:pStyle w:val="MediumGrid1-Accent21"/>
        <w:numPr>
          <w:ilvl w:val="0"/>
          <w:numId w:val="54"/>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00BB6729" w14:textId="77777777" w:rsidR="00656469" w:rsidRPr="00086000" w:rsidRDefault="00656469" w:rsidP="00656469">
      <w:pPr>
        <w:pStyle w:val="MediumGrid1-Accent21"/>
        <w:rPr>
          <w:rFonts w:ascii="Arial" w:hAnsi="Arial" w:cs="Arial"/>
          <w:color w:val="000000"/>
        </w:rPr>
      </w:pPr>
    </w:p>
    <w:p w14:paraId="30713DFA" w14:textId="77777777" w:rsidR="00656469" w:rsidRPr="009349C6" w:rsidRDefault="00656469" w:rsidP="00656469">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the </w:t>
      </w:r>
      <w:r w:rsidRPr="00D43322">
        <w:rPr>
          <w:rFonts w:ascii="Arial" w:hAnsi="Arial" w:cs="Arial"/>
          <w:color w:val="000000"/>
        </w:rPr>
        <w:t>DOFA</w:t>
      </w:r>
      <w:r w:rsidRPr="00086000">
        <w:rPr>
          <w:rFonts w:ascii="Arial" w:hAnsi="Arial" w:cs="Arial"/>
          <w:color w:val="000000"/>
        </w:rPr>
        <w:t xml:space="preserve"> is held. </w:t>
      </w:r>
    </w:p>
    <w:p w14:paraId="03636E80" w14:textId="77777777" w:rsidR="00656469" w:rsidRPr="00086000" w:rsidRDefault="00656469" w:rsidP="00656469">
      <w:pPr>
        <w:pStyle w:val="MediumGrid1-Accent21"/>
        <w:rPr>
          <w:rFonts w:ascii="Arial" w:hAnsi="Arial" w:cs="Arial"/>
          <w:color w:val="000000"/>
        </w:rPr>
      </w:pPr>
    </w:p>
    <w:p w14:paraId="1892D8D7" w14:textId="77777777" w:rsidR="00656469" w:rsidRPr="00086000" w:rsidRDefault="00656469" w:rsidP="00656469">
      <w:pPr>
        <w:pStyle w:val="MediumGrid1-Accent21"/>
        <w:ind w:left="0"/>
        <w:rPr>
          <w:rFonts w:ascii="Arial" w:hAnsi="Arial" w:cs="Arial"/>
          <w:color w:val="000000"/>
        </w:rPr>
      </w:pPr>
      <w:r w:rsidRPr="00086000">
        <w:rPr>
          <w:rFonts w:ascii="Arial" w:hAnsi="Arial" w:cs="Arial"/>
          <w:color w:val="000000"/>
        </w:rPr>
        <w:lastRenderedPageBreak/>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54957201" w14:textId="77777777" w:rsidR="00656469" w:rsidRPr="00086000" w:rsidRDefault="00656469" w:rsidP="00656469">
      <w:pPr>
        <w:pStyle w:val="MediumGrid1-Accent21"/>
        <w:ind w:left="0"/>
        <w:rPr>
          <w:rFonts w:ascii="Arial" w:hAnsi="Arial" w:cs="Arial"/>
          <w:color w:val="000000"/>
        </w:rPr>
      </w:pPr>
    </w:p>
    <w:p w14:paraId="044373E9" w14:textId="77777777" w:rsidR="00656469" w:rsidRPr="00086000" w:rsidRDefault="00656469" w:rsidP="00656469">
      <w:pPr>
        <w:pStyle w:val="MediumGrid1-Accent21"/>
        <w:ind w:left="0"/>
        <w:rPr>
          <w:rFonts w:ascii="Arial" w:hAnsi="Arial" w:cs="Arial"/>
          <w:color w:val="000000"/>
        </w:rPr>
      </w:pPr>
      <w:r w:rsidRPr="00086000">
        <w:rPr>
          <w:rFonts w:ascii="Arial" w:hAnsi="Arial" w:cs="Arial"/>
          <w:color w:val="000000"/>
        </w:rPr>
        <w:t xml:space="preserve">Where a decision is made to dismiss or cease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 they might have been dismissed or their services ceased had they not left first, the school will consider whether to refer to the Teaching Regulations Agency.</w:t>
      </w:r>
    </w:p>
    <w:p w14:paraId="2AC25DDB" w14:textId="77777777" w:rsidR="00656469" w:rsidRPr="00086000" w:rsidRDefault="00656469" w:rsidP="00656469">
      <w:pPr>
        <w:pStyle w:val="MediumGrid1-Accent21"/>
        <w:rPr>
          <w:rFonts w:ascii="Arial" w:hAnsi="Arial" w:cs="Arial"/>
          <w:color w:val="000000"/>
        </w:rPr>
      </w:pPr>
    </w:p>
    <w:p w14:paraId="7D97547A" w14:textId="77777777" w:rsidR="00656469" w:rsidRPr="000C1DD4" w:rsidRDefault="00656469" w:rsidP="00656469">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3190B5D2" w14:textId="77777777" w:rsidR="00656469" w:rsidRPr="000C1DD4" w:rsidRDefault="00656469" w:rsidP="00656469">
      <w:pPr>
        <w:pStyle w:val="MediumGrid1-Accent21"/>
        <w:ind w:left="0"/>
        <w:rPr>
          <w:rFonts w:ascii="Arial" w:hAnsi="Arial" w:cs="Arial"/>
          <w:color w:val="000000"/>
        </w:rPr>
      </w:pPr>
    </w:p>
    <w:p w14:paraId="179C098A" w14:textId="77777777" w:rsidR="00656469" w:rsidRDefault="00656469" w:rsidP="00656469">
      <w:pPr>
        <w:pStyle w:val="MediumGrid1-Accent21"/>
        <w:ind w:left="0"/>
        <w:rPr>
          <w:rFonts w:ascii="Arial" w:hAnsi="Arial" w:cs="Arial"/>
          <w:b/>
          <w:bCs/>
          <w:color w:val="000000"/>
        </w:rPr>
      </w:pPr>
    </w:p>
    <w:p w14:paraId="5826BB36"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t>Concerns that do not meet the harm threshold</w:t>
      </w:r>
    </w:p>
    <w:p w14:paraId="60E8FCC7" w14:textId="7728544E" w:rsidR="00656469" w:rsidRPr="00346E61" w:rsidRDefault="00656469" w:rsidP="00656469">
      <w:pPr>
        <w:pStyle w:val="MediumGrid1-Accent21"/>
        <w:ind w:left="0"/>
        <w:rPr>
          <w:rFonts w:ascii="Arial" w:hAnsi="Arial" w:cs="Arial"/>
          <w:i/>
          <w:iCs/>
          <w:color w:val="000000"/>
        </w:rPr>
      </w:pPr>
      <w:r w:rsidRPr="00346E61">
        <w:rPr>
          <w:rFonts w:ascii="Arial" w:hAnsi="Arial" w:cs="Arial"/>
          <w:i/>
          <w:iCs/>
          <w:color w:val="000000"/>
        </w:rPr>
        <w:t xml:space="preserve">See also pages </w:t>
      </w:r>
      <w:r w:rsidR="00590448">
        <w:rPr>
          <w:rFonts w:ascii="Arial" w:hAnsi="Arial" w:cs="Arial"/>
          <w:i/>
          <w:iCs/>
          <w:color w:val="000000"/>
        </w:rPr>
        <w:t>100-104</w:t>
      </w:r>
    </w:p>
    <w:p w14:paraId="6536494A" w14:textId="77777777" w:rsidR="00656469" w:rsidRPr="00346E61" w:rsidRDefault="00656469" w:rsidP="00656469">
      <w:pPr>
        <w:pStyle w:val="MediumGrid1-Accent21"/>
        <w:ind w:left="0"/>
        <w:rPr>
          <w:rFonts w:ascii="Arial" w:hAnsi="Arial" w:cs="Arial"/>
          <w:b/>
          <w:bCs/>
          <w:color w:val="000000"/>
        </w:rPr>
      </w:pPr>
    </w:p>
    <w:p w14:paraId="6EA68468" w14:textId="77777777" w:rsidR="00656469" w:rsidRPr="00346E61" w:rsidRDefault="00656469" w:rsidP="00656469">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05327289" w14:textId="77777777" w:rsidR="00656469" w:rsidRPr="00346E61" w:rsidRDefault="00656469" w:rsidP="00656469">
      <w:pPr>
        <w:pStyle w:val="MediumGrid1-Accent21"/>
        <w:ind w:left="0"/>
        <w:rPr>
          <w:rFonts w:ascii="Arial" w:hAnsi="Arial" w:cs="Arial"/>
          <w:color w:val="000000"/>
        </w:rPr>
      </w:pPr>
    </w:p>
    <w:p w14:paraId="7B60A2D8" w14:textId="77777777" w:rsidR="00656469" w:rsidRPr="00346E61" w:rsidRDefault="00656469" w:rsidP="00656469">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 It may include ‘over-friendliness with a pupil/pupils, having a favourite pupil, engaging with a pupil on a one to one basis in a secluded area of the school.</w:t>
      </w:r>
    </w:p>
    <w:p w14:paraId="455437B2" w14:textId="77777777" w:rsidR="00656469" w:rsidRPr="00346E61" w:rsidRDefault="00656469" w:rsidP="00656469">
      <w:pPr>
        <w:pStyle w:val="MediumGrid1-Accent21"/>
        <w:ind w:left="0"/>
        <w:rPr>
          <w:rFonts w:ascii="Arial" w:hAnsi="Arial" w:cs="Arial"/>
          <w:color w:val="000000"/>
        </w:rPr>
      </w:pPr>
    </w:p>
    <w:p w14:paraId="4AE991FD" w14:textId="77777777" w:rsidR="00656469" w:rsidRPr="00346E61" w:rsidRDefault="00656469" w:rsidP="00656469">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p>
    <w:p w14:paraId="7D926714" w14:textId="77777777" w:rsidR="00656469" w:rsidRPr="00346E61" w:rsidRDefault="00656469" w:rsidP="00656469">
      <w:pPr>
        <w:pStyle w:val="MediumGrid1-Accent21"/>
        <w:ind w:left="0"/>
        <w:rPr>
          <w:rFonts w:ascii="Arial" w:hAnsi="Arial" w:cs="Arial"/>
          <w:color w:val="000000"/>
        </w:rPr>
      </w:pPr>
    </w:p>
    <w:p w14:paraId="7489781A" w14:textId="77777777" w:rsidR="00656469" w:rsidRPr="00346E61" w:rsidRDefault="00656469" w:rsidP="00656469">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8D177CD" w14:textId="77777777" w:rsidR="00656469" w:rsidRPr="00346E61" w:rsidRDefault="00656469" w:rsidP="00656469">
      <w:pPr>
        <w:pStyle w:val="MediumGrid1-Accent21"/>
        <w:numPr>
          <w:ilvl w:val="0"/>
          <w:numId w:val="71"/>
        </w:numPr>
        <w:rPr>
          <w:rFonts w:ascii="Arial" w:hAnsi="Arial" w:cs="Arial"/>
          <w:color w:val="000000"/>
        </w:rPr>
      </w:pPr>
      <w:r w:rsidRPr="00346E61">
        <w:rPr>
          <w:rFonts w:ascii="Arial" w:hAnsi="Arial" w:cs="Arial"/>
          <w:color w:val="000000"/>
        </w:rPr>
        <w:t xml:space="preserve">The </w:t>
      </w:r>
      <w:r w:rsidRPr="00C20BA4">
        <w:rPr>
          <w:rFonts w:ascii="Arial" w:hAnsi="Arial" w:cs="Arial"/>
          <w:color w:val="000000"/>
        </w:rPr>
        <w:t>Head teacher /</w:t>
      </w:r>
      <w:r>
        <w:rPr>
          <w:rFonts w:ascii="Arial" w:hAnsi="Arial" w:cs="Arial"/>
          <w:color w:val="000000"/>
        </w:rPr>
        <w:t>Primary</w:t>
      </w:r>
      <w:r w:rsidRPr="008C67E3">
        <w:rPr>
          <w:rFonts w:ascii="Arial" w:hAnsi="Arial" w:cs="Arial"/>
          <w:color w:val="000000"/>
        </w:rPr>
        <w:t xml:space="preserve"> Director</w:t>
      </w:r>
      <w:r>
        <w:rPr>
          <w:rFonts w:ascii="Arial" w:hAnsi="Arial" w:cs="Arial"/>
          <w:color w:val="000000"/>
        </w:rPr>
        <w:t xml:space="preserve"> of Education</w:t>
      </w:r>
      <w:r w:rsidRPr="008C67E3">
        <w:rPr>
          <w:rFonts w:ascii="Arial" w:hAnsi="Arial" w:cs="Arial"/>
          <w:color w:val="000000"/>
        </w:rPr>
        <w:t>/CEO</w:t>
      </w:r>
      <w:r w:rsidRPr="00346E61">
        <w:rPr>
          <w:rFonts w:ascii="Arial" w:hAnsi="Arial" w:cs="Arial"/>
          <w:color w:val="000000"/>
        </w:rPr>
        <w:t xml:space="preserve"> may still consider contacting the </w:t>
      </w:r>
      <w:r w:rsidRPr="00C20BA4">
        <w:rPr>
          <w:rFonts w:ascii="Arial" w:hAnsi="Arial" w:cs="Arial"/>
          <w:color w:val="000000"/>
        </w:rPr>
        <w:t>DOFA</w:t>
      </w:r>
      <w:r w:rsidRPr="00346E61">
        <w:rPr>
          <w:rFonts w:ascii="Arial" w:hAnsi="Arial" w:cs="Arial"/>
          <w:color w:val="000000"/>
        </w:rPr>
        <w:t xml:space="preserve"> for further guidance if required. </w:t>
      </w:r>
    </w:p>
    <w:p w14:paraId="76EDE523" w14:textId="77777777" w:rsidR="00656469" w:rsidRPr="00346E61" w:rsidRDefault="00656469" w:rsidP="00656469">
      <w:pPr>
        <w:pStyle w:val="MediumGrid1-Accent21"/>
        <w:numPr>
          <w:ilvl w:val="0"/>
          <w:numId w:val="71"/>
        </w:numPr>
        <w:rPr>
          <w:rFonts w:ascii="Arial" w:hAnsi="Arial" w:cs="Arial"/>
          <w:color w:val="000000"/>
        </w:rPr>
      </w:pPr>
      <w:r w:rsidRPr="00346E61">
        <w:rPr>
          <w:rFonts w:ascii="Arial" w:hAnsi="Arial" w:cs="Arial"/>
          <w:color w:val="000000"/>
        </w:rPr>
        <w:t xml:space="preserve">The </w:t>
      </w:r>
      <w:r w:rsidRPr="00C20BA4">
        <w:rPr>
          <w:rFonts w:ascii="Arial" w:hAnsi="Arial" w:cs="Arial"/>
          <w:color w:val="000000"/>
        </w:rPr>
        <w:t>Head teacher</w:t>
      </w:r>
      <w:r>
        <w:rPr>
          <w:rFonts w:ascii="Arial" w:hAnsi="Arial" w:cs="Arial"/>
          <w:color w:val="000000"/>
        </w:rPr>
        <w:t>/Primary</w:t>
      </w:r>
      <w:r w:rsidRPr="008C67E3">
        <w:rPr>
          <w:rFonts w:ascii="Arial" w:hAnsi="Arial" w:cs="Arial"/>
          <w:color w:val="000000"/>
        </w:rPr>
        <w:t xml:space="preserve"> Director</w:t>
      </w:r>
      <w:r>
        <w:rPr>
          <w:rFonts w:ascii="Arial" w:hAnsi="Arial" w:cs="Arial"/>
          <w:color w:val="000000"/>
        </w:rPr>
        <w:t xml:space="preserve"> of Education</w:t>
      </w:r>
      <w:r w:rsidRPr="008C67E3">
        <w:rPr>
          <w:rFonts w:ascii="Arial" w:hAnsi="Arial" w:cs="Arial"/>
          <w:color w:val="000000"/>
        </w:rPr>
        <w:t>/CEO</w:t>
      </w:r>
      <w:r w:rsidRPr="00346E61">
        <w:rPr>
          <w:rFonts w:ascii="Arial" w:hAnsi="Arial" w:cs="Arial"/>
          <w:color w:val="000000"/>
        </w:rPr>
        <w:t xml:space="preserve"> will consider what action needs to be taken to address the low-level concern/s, which may include additional staff training, mentoring and/or a verbal or written warning. Advice may be sought from the school’s HR provider here.</w:t>
      </w:r>
    </w:p>
    <w:p w14:paraId="1F7C5E9C" w14:textId="77777777" w:rsidR="00656469" w:rsidRPr="00346E61" w:rsidRDefault="00656469" w:rsidP="00656469">
      <w:pPr>
        <w:pStyle w:val="MediumGrid1-Accent21"/>
        <w:numPr>
          <w:ilvl w:val="0"/>
          <w:numId w:val="71"/>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Pr="00C20BA4">
        <w:rPr>
          <w:rFonts w:ascii="Arial" w:hAnsi="Arial" w:cs="Arial"/>
          <w:color w:val="000000"/>
        </w:rPr>
        <w:t>DOFA</w:t>
      </w:r>
      <w:r w:rsidRPr="00346E61">
        <w:rPr>
          <w:rFonts w:ascii="Arial" w:hAnsi="Arial" w:cs="Arial"/>
          <w:color w:val="000000"/>
        </w:rPr>
        <w:t xml:space="preserve"> where a pattern emerges.</w:t>
      </w:r>
    </w:p>
    <w:p w14:paraId="014659EC" w14:textId="77777777" w:rsidR="00656469" w:rsidRPr="00346E61" w:rsidRDefault="00656469" w:rsidP="00656469">
      <w:pPr>
        <w:pStyle w:val="MediumGrid1-Accent21"/>
        <w:ind w:left="0"/>
        <w:rPr>
          <w:rFonts w:ascii="Arial" w:hAnsi="Arial" w:cs="Arial"/>
          <w:color w:val="000000"/>
        </w:rPr>
      </w:pPr>
    </w:p>
    <w:p w14:paraId="02F45EA5" w14:textId="77777777" w:rsidR="00656469" w:rsidRPr="00346E61" w:rsidRDefault="00656469" w:rsidP="00656469">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73DFA459" w14:textId="77777777" w:rsidR="00656469" w:rsidRPr="00346E61" w:rsidRDefault="00656469" w:rsidP="00656469">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65B0EFD0" w14:textId="77777777" w:rsidR="00656469" w:rsidRPr="00346E61" w:rsidRDefault="00656469" w:rsidP="00656469">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4FECEB6F" w14:textId="77777777" w:rsidR="00656469" w:rsidRPr="00346E61" w:rsidRDefault="00656469" w:rsidP="00656469">
      <w:pPr>
        <w:pStyle w:val="MediumGrid1-Accent21"/>
        <w:ind w:left="0"/>
        <w:rPr>
          <w:rFonts w:ascii="Arial" w:hAnsi="Arial" w:cs="Arial"/>
          <w:color w:val="000000"/>
        </w:rPr>
      </w:pPr>
    </w:p>
    <w:p w14:paraId="4F10D83E" w14:textId="77777777" w:rsidR="00656469" w:rsidRPr="000C1DD4" w:rsidRDefault="00656469" w:rsidP="00656469">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544490F9" w14:textId="77777777" w:rsidR="00656469" w:rsidRPr="000C1DD4" w:rsidRDefault="00656469" w:rsidP="00656469">
      <w:pPr>
        <w:pStyle w:val="MediumGrid1-Accent21"/>
        <w:ind w:left="0"/>
        <w:rPr>
          <w:rFonts w:ascii="Arial" w:hAnsi="Arial" w:cs="Arial"/>
          <w:i/>
          <w:iCs/>
          <w:color w:val="FF0000"/>
        </w:rPr>
      </w:pPr>
    </w:p>
    <w:p w14:paraId="657A811D"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t>Supporting the welfare of the child</w:t>
      </w:r>
    </w:p>
    <w:p w14:paraId="27B81B84" w14:textId="77777777" w:rsidR="00656469" w:rsidRPr="00E65F0F" w:rsidRDefault="00656469" w:rsidP="00656469">
      <w:pPr>
        <w:pStyle w:val="MediumGrid1-Accent21"/>
        <w:ind w:left="0"/>
        <w:rPr>
          <w:rFonts w:ascii="Arial" w:hAnsi="Arial" w:cs="Arial"/>
          <w:color w:val="000000"/>
        </w:rPr>
      </w:pPr>
      <w:r w:rsidRPr="00E65F0F">
        <w:rPr>
          <w:rFonts w:ascii="Arial" w:hAnsi="Arial" w:cs="Arial"/>
          <w:color w:val="000000"/>
        </w:rPr>
        <w:t>Where a child has been harmed, there is immediate risk of harm or the situation is an emergency contact will be made with Children’s Social Care and as appropriate the Police.</w:t>
      </w:r>
    </w:p>
    <w:p w14:paraId="5D045298" w14:textId="77777777" w:rsidR="00656469" w:rsidRPr="00E65F0F" w:rsidRDefault="00656469" w:rsidP="00656469">
      <w:pPr>
        <w:pStyle w:val="MediumGrid1-Accent21"/>
        <w:ind w:left="0"/>
        <w:rPr>
          <w:rFonts w:ascii="Arial" w:hAnsi="Arial" w:cs="Arial"/>
          <w:color w:val="000000"/>
        </w:rPr>
      </w:pPr>
    </w:p>
    <w:p w14:paraId="09E1818A" w14:textId="77777777" w:rsidR="00656469" w:rsidRPr="000C1DD4" w:rsidRDefault="00656469" w:rsidP="00656469">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4A6B51">
        <w:rPr>
          <w:rFonts w:ascii="Arial" w:hAnsi="Arial" w:cs="Arial"/>
          <w:color w:val="000000"/>
        </w:rPr>
        <w:t xml:space="preserve">Page </w:t>
      </w:r>
      <w:r>
        <w:rPr>
          <w:rFonts w:ascii="Arial" w:hAnsi="Arial" w:cs="Arial"/>
          <w:color w:val="000000"/>
        </w:rPr>
        <w:t>10.</w:t>
      </w:r>
      <w:r w:rsidRPr="000C1DD4">
        <w:rPr>
          <w:rFonts w:ascii="Arial" w:hAnsi="Arial" w:cs="Arial"/>
          <w:color w:val="000000"/>
        </w:rPr>
        <w:t xml:space="preserve"> </w:t>
      </w:r>
    </w:p>
    <w:p w14:paraId="2B334953" w14:textId="77777777" w:rsidR="00656469" w:rsidRPr="000C1DD4" w:rsidRDefault="00656469" w:rsidP="00656469">
      <w:pPr>
        <w:pStyle w:val="MediumGrid1-Accent21"/>
        <w:ind w:left="0"/>
        <w:rPr>
          <w:rFonts w:ascii="Arial" w:hAnsi="Arial" w:cs="Arial"/>
          <w:color w:val="000000"/>
        </w:rPr>
      </w:pPr>
    </w:p>
    <w:p w14:paraId="6990C5D9"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lastRenderedPageBreak/>
        <w:t>Supporting the welfare of the adult at the centre of the concern/allegation</w:t>
      </w:r>
    </w:p>
    <w:p w14:paraId="720307B8" w14:textId="77777777" w:rsidR="00656469" w:rsidRPr="000C1DD4" w:rsidRDefault="00656469" w:rsidP="00656469">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4A6B51">
        <w:rPr>
          <w:rFonts w:ascii="Arial" w:hAnsi="Arial" w:cs="Arial"/>
          <w:color w:val="000000"/>
        </w:rPr>
        <w:t>Head teacher</w:t>
      </w:r>
      <w:r>
        <w:rPr>
          <w:rFonts w:ascii="Arial" w:hAnsi="Arial" w:cs="Arial"/>
          <w:color w:val="000000"/>
        </w:rPr>
        <w:t>/Primary</w:t>
      </w:r>
      <w:r w:rsidRPr="008C67E3">
        <w:rPr>
          <w:rFonts w:ascii="Arial" w:hAnsi="Arial" w:cs="Arial"/>
          <w:color w:val="000000"/>
        </w:rPr>
        <w:t xml:space="preserve"> Director</w:t>
      </w:r>
      <w:r>
        <w:rPr>
          <w:rFonts w:ascii="Arial" w:hAnsi="Arial" w:cs="Arial"/>
          <w:color w:val="000000"/>
        </w:rPr>
        <w:t xml:space="preserve"> of Education</w:t>
      </w:r>
      <w:r w:rsidRPr="008C67E3">
        <w:rPr>
          <w:rFonts w:ascii="Arial" w:hAnsi="Arial" w:cs="Arial"/>
          <w:color w:val="000000"/>
        </w:rPr>
        <w:t>/CEO</w:t>
      </w:r>
      <w:r w:rsidRPr="000C1DD4">
        <w:rPr>
          <w:rFonts w:ascii="Arial" w:hAnsi="Arial" w:cs="Arial"/>
          <w:color w:val="000000"/>
        </w:rPr>
        <w:t xml:space="preserve"> must put in place support for the adult at the centre of the concern/allegation.</w:t>
      </w:r>
    </w:p>
    <w:p w14:paraId="794C21A4" w14:textId="77777777" w:rsidR="00656469" w:rsidRPr="00694FEE" w:rsidRDefault="00656469" w:rsidP="00656469">
      <w:r w:rsidRPr="00694FEE">
        <w:t>The Head teacher will:</w:t>
      </w:r>
    </w:p>
    <w:p w14:paraId="78B37DE5" w14:textId="77777777" w:rsidR="00656469" w:rsidRPr="00694FEE" w:rsidRDefault="00656469" w:rsidP="00656469">
      <w:pPr>
        <w:pStyle w:val="ListParagraph"/>
        <w:numPr>
          <w:ilvl w:val="0"/>
          <w:numId w:val="88"/>
        </w:numPr>
        <w:spacing w:after="160" w:line="259" w:lineRule="auto"/>
        <w:contextualSpacing w:val="0"/>
      </w:pPr>
      <w:r w:rsidRPr="00694FEE">
        <w:t xml:space="preserve">Manage and minimise the stress caused by the allegation </w:t>
      </w:r>
    </w:p>
    <w:p w14:paraId="18F1BAFF" w14:textId="77777777" w:rsidR="00656469" w:rsidRPr="00694FEE" w:rsidRDefault="00656469" w:rsidP="00656469">
      <w:pPr>
        <w:pStyle w:val="ListParagraph"/>
        <w:numPr>
          <w:ilvl w:val="0"/>
          <w:numId w:val="88"/>
        </w:numPr>
        <w:spacing w:after="160" w:line="259" w:lineRule="auto"/>
        <w:contextualSpacing w:val="0"/>
      </w:pPr>
      <w:r w:rsidRPr="00694FEE">
        <w:t>Inform the individual as soon as possible, explaining the likely course of action, guided by the DOFA, and the police where necessary</w:t>
      </w:r>
    </w:p>
    <w:p w14:paraId="0C9F8568" w14:textId="77777777" w:rsidR="00656469" w:rsidRPr="00694FEE" w:rsidRDefault="00656469" w:rsidP="00656469">
      <w:pPr>
        <w:pStyle w:val="ListParagraph"/>
        <w:numPr>
          <w:ilvl w:val="0"/>
          <w:numId w:val="88"/>
        </w:numPr>
        <w:spacing w:after="160" w:line="259" w:lineRule="auto"/>
        <w:contextualSpacing w:val="0"/>
      </w:pPr>
      <w:r w:rsidRPr="00694FEE">
        <w:t>Advise the individual to contact their trade union representative, or a colleague for support</w:t>
      </w:r>
    </w:p>
    <w:p w14:paraId="5ECDA62B" w14:textId="77777777" w:rsidR="00656469" w:rsidRPr="00694FEE" w:rsidRDefault="00656469" w:rsidP="00656469">
      <w:pPr>
        <w:pStyle w:val="ListParagraph"/>
        <w:numPr>
          <w:ilvl w:val="0"/>
          <w:numId w:val="88"/>
        </w:numPr>
        <w:spacing w:after="160" w:line="259" w:lineRule="auto"/>
        <w:contextualSpacing w:val="0"/>
      </w:pPr>
      <w:r w:rsidRPr="00694FEE">
        <w:t>Appoint a named representative to keep the person informed about the progress of the case</w:t>
      </w:r>
    </w:p>
    <w:p w14:paraId="126CB317" w14:textId="77777777" w:rsidR="00656469" w:rsidRPr="00694FEE" w:rsidRDefault="00656469" w:rsidP="00656469">
      <w:pPr>
        <w:pStyle w:val="ListParagraph"/>
        <w:numPr>
          <w:ilvl w:val="0"/>
          <w:numId w:val="88"/>
        </w:numPr>
        <w:spacing w:after="160" w:line="259" w:lineRule="auto"/>
        <w:contextualSpacing w:val="0"/>
      </w:pPr>
      <w:r w:rsidRPr="00694FEE">
        <w:t>Provide access to counselling or medical advice where appropriate (Care First)</w:t>
      </w:r>
    </w:p>
    <w:p w14:paraId="6F1F294F" w14:textId="77777777" w:rsidR="00656469" w:rsidRDefault="00656469" w:rsidP="00656469">
      <w:pPr>
        <w:pStyle w:val="MediumGrid1-Accent21"/>
        <w:ind w:left="0"/>
        <w:rPr>
          <w:rFonts w:ascii="Arial" w:hAnsi="Arial" w:cs="Arial"/>
          <w:b/>
          <w:bCs/>
          <w:color w:val="000000"/>
          <w:highlight w:val="yellow"/>
        </w:rPr>
      </w:pPr>
    </w:p>
    <w:p w14:paraId="19809F22" w14:textId="77777777" w:rsidR="00656469" w:rsidRPr="00656469" w:rsidRDefault="00656469" w:rsidP="00656469">
      <w:pPr>
        <w:pStyle w:val="MediumGrid1-Accent21"/>
        <w:ind w:left="0"/>
        <w:rPr>
          <w:rFonts w:ascii="Arial" w:hAnsi="Arial" w:cs="Arial"/>
          <w:b/>
          <w:bCs/>
          <w:color w:val="92D050"/>
          <w:highlight w:val="yellow"/>
        </w:rPr>
      </w:pPr>
    </w:p>
    <w:p w14:paraId="76659053"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t xml:space="preserve">Record-keeping </w:t>
      </w:r>
    </w:p>
    <w:p w14:paraId="315EAA1A" w14:textId="77777777" w:rsidR="00656469" w:rsidRPr="001F31BE" w:rsidRDefault="00656469" w:rsidP="00656469">
      <w:pPr>
        <w:pStyle w:val="MediumGrid1-Accent21"/>
        <w:ind w:left="0"/>
        <w:rPr>
          <w:rFonts w:ascii="Arial" w:hAnsi="Arial" w:cs="Arial"/>
          <w:i/>
          <w:iCs/>
          <w:color w:val="000000"/>
        </w:rPr>
      </w:pPr>
      <w:r w:rsidRPr="001F31BE">
        <w:rPr>
          <w:rFonts w:ascii="Arial" w:hAnsi="Arial" w:cs="Arial"/>
          <w:i/>
          <w:iCs/>
          <w:color w:val="000000"/>
        </w:rPr>
        <w:t xml:space="preserve">See also Pages </w:t>
      </w:r>
      <w:r w:rsidRPr="00694FEE">
        <w:rPr>
          <w:rFonts w:ascii="Arial" w:hAnsi="Arial" w:cs="Arial"/>
          <w:i/>
          <w:iCs/>
          <w:color w:val="000000"/>
        </w:rPr>
        <w:t>96-97</w:t>
      </w:r>
      <w:r w:rsidRPr="001F31BE">
        <w:rPr>
          <w:rFonts w:ascii="Arial" w:hAnsi="Arial" w:cs="Arial"/>
          <w:i/>
          <w:iCs/>
          <w:color w:val="000000"/>
        </w:rPr>
        <w:t xml:space="preserve"> KCSIE</w:t>
      </w:r>
    </w:p>
    <w:p w14:paraId="17B07B4B" w14:textId="77777777" w:rsidR="00656469" w:rsidRPr="001F31BE" w:rsidRDefault="00656469" w:rsidP="00656469">
      <w:pPr>
        <w:rPr>
          <w:bCs/>
        </w:rPr>
      </w:pPr>
      <w:r w:rsidRPr="001F31BE">
        <w:t>All low-level concerns and allegations about adults who are working or volunteering with children should be recorded on the school’s ‘</w:t>
      </w:r>
      <w:r w:rsidRPr="001F31BE">
        <w:rPr>
          <w:bCs/>
        </w:rPr>
        <w:t xml:space="preserve">Concerns / Allegations Record For </w:t>
      </w:r>
    </w:p>
    <w:p w14:paraId="6876A989" w14:textId="77777777" w:rsidR="00656469" w:rsidRPr="001F31BE" w:rsidRDefault="00656469" w:rsidP="00656469">
      <w:pPr>
        <w:rPr>
          <w:bCs/>
        </w:rPr>
      </w:pPr>
      <w:r w:rsidRPr="001F31BE">
        <w:rPr>
          <w:bCs/>
        </w:rPr>
        <w:t>Adults working or volunteering with children/young people’ (see Appendix 5).</w:t>
      </w:r>
    </w:p>
    <w:p w14:paraId="2B52DCF0" w14:textId="77777777" w:rsidR="00656469" w:rsidRPr="001F31BE" w:rsidRDefault="00656469" w:rsidP="00656469">
      <w:pPr>
        <w:rPr>
          <w:bCs/>
        </w:rPr>
      </w:pPr>
      <w:r w:rsidRPr="001F31BE">
        <w:rPr>
          <w:bCs/>
        </w:rPr>
        <w:t>Records are stored confidentially and securely and comply with the data Protection Act 2018 and the UK GDPR Act.</w:t>
      </w:r>
    </w:p>
    <w:p w14:paraId="24F2B9CE" w14:textId="77777777" w:rsidR="00656469" w:rsidRPr="001F31BE" w:rsidRDefault="00656469" w:rsidP="00656469">
      <w:pPr>
        <w:pStyle w:val="MediumGrid1-Accent21"/>
        <w:ind w:left="0"/>
        <w:rPr>
          <w:rFonts w:ascii="Arial" w:hAnsi="Arial" w:cs="Arial"/>
          <w:b/>
          <w:bCs/>
          <w:color w:val="000000"/>
        </w:rPr>
      </w:pPr>
    </w:p>
    <w:p w14:paraId="0ECEECC7" w14:textId="77777777" w:rsidR="00656469" w:rsidRPr="00656469" w:rsidRDefault="00656469" w:rsidP="00656469">
      <w:pPr>
        <w:pStyle w:val="MediumGrid1-Accent21"/>
        <w:ind w:left="0"/>
        <w:rPr>
          <w:rFonts w:ascii="Arial" w:hAnsi="Arial" w:cs="Arial"/>
          <w:b/>
          <w:bCs/>
          <w:color w:val="92D050"/>
        </w:rPr>
      </w:pPr>
      <w:r w:rsidRPr="00656469">
        <w:rPr>
          <w:rFonts w:ascii="Arial" w:hAnsi="Arial" w:cs="Arial"/>
          <w:b/>
          <w:bCs/>
          <w:color w:val="92D050"/>
        </w:rPr>
        <w:t>Allegations which meet the threshold</w:t>
      </w:r>
    </w:p>
    <w:p w14:paraId="335E5913" w14:textId="77777777" w:rsidR="00656469" w:rsidRPr="001F31BE" w:rsidRDefault="00656469" w:rsidP="00656469">
      <w:pPr>
        <w:pStyle w:val="MediumGrid1-Accent21"/>
        <w:ind w:left="0"/>
        <w:rPr>
          <w:rFonts w:ascii="Arial" w:hAnsi="Arial" w:cs="Arial"/>
          <w:b/>
          <w:bCs/>
          <w:color w:val="000000"/>
        </w:rPr>
      </w:pPr>
    </w:p>
    <w:p w14:paraId="458BEC05" w14:textId="77777777" w:rsidR="00656469" w:rsidRPr="001F31BE" w:rsidRDefault="00656469" w:rsidP="00656469">
      <w:pPr>
        <w:pStyle w:val="MediumGrid1-Accent21"/>
        <w:ind w:left="0"/>
        <w:rPr>
          <w:rFonts w:ascii="Arial" w:hAnsi="Arial" w:cs="Arial"/>
          <w:color w:val="000000"/>
        </w:rPr>
      </w:pPr>
      <w:r w:rsidRPr="001F31BE">
        <w:rPr>
          <w:rFonts w:ascii="Arial" w:hAnsi="Arial" w:cs="Arial"/>
          <w:color w:val="000000"/>
        </w:rPr>
        <w:t>The following information is kept on file:-</w:t>
      </w:r>
    </w:p>
    <w:p w14:paraId="23EA458C" w14:textId="77777777" w:rsidR="00656469" w:rsidRPr="001F31BE" w:rsidRDefault="00656469" w:rsidP="00656469">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p>
    <w:p w14:paraId="6D7ADB81" w14:textId="77777777" w:rsidR="00656469" w:rsidRPr="001F31BE" w:rsidRDefault="00656469" w:rsidP="00656469">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p>
    <w:p w14:paraId="1D43E74A" w14:textId="77777777" w:rsidR="00656469" w:rsidRPr="001F31BE" w:rsidRDefault="00656469" w:rsidP="00656469">
      <w:pPr>
        <w:pStyle w:val="MediumGrid1-Accent21"/>
        <w:numPr>
          <w:ilvl w:val="0"/>
          <w:numId w:val="55"/>
        </w:numPr>
        <w:rPr>
          <w:rFonts w:ascii="Arial" w:hAnsi="Arial" w:cs="Arial"/>
          <w:color w:val="000000"/>
        </w:rPr>
      </w:pPr>
      <w:r w:rsidRPr="001F31BE">
        <w:rPr>
          <w:rFonts w:ascii="Arial" w:hAnsi="Arial" w:cs="Arial"/>
          <w:color w:val="000000"/>
        </w:rPr>
        <w:t xml:space="preserve">Details of action taken, decisions reached and the final outcome </w:t>
      </w:r>
    </w:p>
    <w:p w14:paraId="510CCC70" w14:textId="77777777" w:rsidR="00656469" w:rsidRPr="001F31BE" w:rsidRDefault="00656469" w:rsidP="00656469">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p>
    <w:p w14:paraId="730BB442" w14:textId="77777777" w:rsidR="00656469" w:rsidRPr="001F31BE" w:rsidRDefault="00656469" w:rsidP="00656469">
      <w:pPr>
        <w:pStyle w:val="MediumGrid1-Accent21"/>
        <w:ind w:left="0"/>
        <w:rPr>
          <w:rFonts w:ascii="Arial" w:hAnsi="Arial" w:cs="Arial"/>
          <w:color w:val="000000"/>
        </w:rPr>
      </w:pPr>
    </w:p>
    <w:p w14:paraId="230F446F" w14:textId="77777777" w:rsidR="00656469" w:rsidRPr="001F31BE" w:rsidRDefault="00656469" w:rsidP="00656469">
      <w:pPr>
        <w:pStyle w:val="MediumGrid1-Accent21"/>
        <w:ind w:left="0"/>
        <w:rPr>
          <w:rFonts w:ascii="Arial" w:hAnsi="Arial" w:cs="Arial"/>
          <w:color w:val="000000"/>
        </w:rPr>
      </w:pPr>
      <w:r w:rsidRPr="001F31BE">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1BC124ED" w14:textId="77777777" w:rsidR="00656469" w:rsidRPr="001F31BE" w:rsidRDefault="00656469" w:rsidP="00656469">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9" w:history="1">
        <w:r w:rsidRPr="001F31BE">
          <w:rPr>
            <w:rStyle w:val="Hyperlink"/>
            <w:rFonts w:ascii="Arial" w:hAnsi="Arial" w:cs="Arial"/>
          </w:rPr>
          <w:t>ICO website</w:t>
        </w:r>
      </w:hyperlink>
      <w:r w:rsidRPr="001F31BE">
        <w:rPr>
          <w:rFonts w:ascii="Arial" w:hAnsi="Arial" w:cs="Arial"/>
          <w:color w:val="000000"/>
        </w:rPr>
        <w:t>.</w:t>
      </w:r>
    </w:p>
    <w:p w14:paraId="5BB26054" w14:textId="77777777" w:rsidR="00656469" w:rsidRPr="001F31BE" w:rsidRDefault="00656469" w:rsidP="00656469">
      <w:pPr>
        <w:pStyle w:val="MediumGrid1-Accent21"/>
        <w:ind w:left="0"/>
        <w:rPr>
          <w:rFonts w:ascii="Arial" w:hAnsi="Arial" w:cs="Arial"/>
          <w:color w:val="000000"/>
        </w:rPr>
      </w:pPr>
    </w:p>
    <w:p w14:paraId="5C4C88A8" w14:textId="77777777" w:rsidR="004D511C" w:rsidRDefault="004D511C" w:rsidP="00656469">
      <w:pPr>
        <w:outlineLvl w:val="0"/>
        <w:rPr>
          <w:b/>
          <w:color w:val="92D050"/>
        </w:rPr>
      </w:pPr>
    </w:p>
    <w:p w14:paraId="65265440" w14:textId="1A9B8BBD" w:rsidR="00656469" w:rsidRPr="00656469" w:rsidRDefault="00656469" w:rsidP="00656469">
      <w:pPr>
        <w:outlineLvl w:val="0"/>
        <w:rPr>
          <w:b/>
          <w:color w:val="92D050"/>
        </w:rPr>
      </w:pPr>
      <w:r w:rsidRPr="00656469">
        <w:rPr>
          <w:b/>
          <w:color w:val="92D050"/>
        </w:rPr>
        <w:t>Low level concerns</w:t>
      </w:r>
    </w:p>
    <w:p w14:paraId="0A7AFE02" w14:textId="77777777" w:rsidR="00656469" w:rsidRPr="001F31BE" w:rsidRDefault="00656469" w:rsidP="00656469">
      <w:pPr>
        <w:outlineLvl w:val="0"/>
        <w:rPr>
          <w:bCs/>
        </w:rPr>
      </w:pPr>
      <w:r w:rsidRPr="001F31BE">
        <w:rPr>
          <w:bCs/>
        </w:rPr>
        <w:t>The following information should be recorded:-</w:t>
      </w:r>
    </w:p>
    <w:p w14:paraId="2B6F55A4" w14:textId="77777777" w:rsidR="00656469" w:rsidRPr="001F31BE" w:rsidRDefault="00656469" w:rsidP="00656469">
      <w:pPr>
        <w:numPr>
          <w:ilvl w:val="0"/>
          <w:numId w:val="56"/>
        </w:numPr>
        <w:spacing w:after="160" w:line="259" w:lineRule="auto"/>
        <w:outlineLvl w:val="0"/>
        <w:rPr>
          <w:bCs/>
        </w:rPr>
      </w:pPr>
      <w:r w:rsidRPr="001F31BE">
        <w:rPr>
          <w:bCs/>
        </w:rPr>
        <w:t>Details of the concern and the context in which the concern arose</w:t>
      </w:r>
    </w:p>
    <w:p w14:paraId="69352FEB" w14:textId="77777777" w:rsidR="00656469" w:rsidRPr="001F31BE" w:rsidRDefault="00656469" w:rsidP="00656469">
      <w:pPr>
        <w:numPr>
          <w:ilvl w:val="0"/>
          <w:numId w:val="56"/>
        </w:numPr>
        <w:spacing w:after="160" w:line="259" w:lineRule="auto"/>
        <w:outlineLvl w:val="0"/>
        <w:rPr>
          <w:bCs/>
        </w:rPr>
      </w:pPr>
      <w:r w:rsidRPr="001F31BE">
        <w:rPr>
          <w:bCs/>
        </w:rPr>
        <w:t>Action taken</w:t>
      </w:r>
    </w:p>
    <w:p w14:paraId="387C452E" w14:textId="77777777" w:rsidR="00656469" w:rsidRPr="001F31BE" w:rsidRDefault="00656469" w:rsidP="00656469">
      <w:pPr>
        <w:numPr>
          <w:ilvl w:val="0"/>
          <w:numId w:val="56"/>
        </w:numPr>
        <w:spacing w:after="160" w:line="259" w:lineRule="auto"/>
        <w:outlineLvl w:val="0"/>
        <w:rPr>
          <w:bCs/>
        </w:rPr>
      </w:pPr>
      <w:r w:rsidRPr="001F31BE">
        <w:rPr>
          <w:bCs/>
        </w:rPr>
        <w:t xml:space="preserve">If advice was taken as to whether the </w:t>
      </w:r>
      <w:r w:rsidRPr="008C4B6E">
        <w:rPr>
          <w:bCs/>
        </w:rPr>
        <w:t>DOFA</w:t>
      </w:r>
      <w:r w:rsidRPr="001F31BE">
        <w:rPr>
          <w:bCs/>
        </w:rPr>
        <w:t xml:space="preserve"> was contacted for guidance</w:t>
      </w:r>
    </w:p>
    <w:p w14:paraId="1276C464" w14:textId="77777777" w:rsidR="00656469" w:rsidRPr="001F31BE" w:rsidRDefault="00656469" w:rsidP="00656469">
      <w:pPr>
        <w:outlineLvl w:val="0"/>
        <w:rPr>
          <w:bCs/>
        </w:rPr>
      </w:pPr>
      <w:r w:rsidRPr="001F31BE">
        <w:rPr>
          <w:bCs/>
        </w:rPr>
        <w:t xml:space="preserve">This information is retained until the individual leaves employment/volunteering role with the school. </w:t>
      </w:r>
    </w:p>
    <w:p w14:paraId="7158D929" w14:textId="77777777" w:rsidR="00656469" w:rsidRPr="001F31BE" w:rsidRDefault="00656469" w:rsidP="00656469">
      <w:pPr>
        <w:outlineLvl w:val="0"/>
        <w:rPr>
          <w:bCs/>
        </w:rPr>
      </w:pPr>
      <w:r w:rsidRPr="001F31BE">
        <w:rPr>
          <w:bCs/>
        </w:rPr>
        <w:lastRenderedPageBreak/>
        <w:t xml:space="preserve">Where a pattern of concerns emerges, these are recorded on a chronology. These are reviewed to decide whether the pattern of behaviour moves to concern to meeting the harms threshold, in which case it will be referred to the </w:t>
      </w:r>
      <w:r w:rsidRPr="008C4B6E">
        <w:rPr>
          <w:bCs/>
        </w:rPr>
        <w:t>DOFA.</w:t>
      </w:r>
    </w:p>
    <w:p w14:paraId="788FF9DE" w14:textId="77777777" w:rsidR="00656469" w:rsidRPr="001F31BE" w:rsidRDefault="00656469" w:rsidP="00656469">
      <w:pPr>
        <w:outlineLvl w:val="0"/>
        <w:rPr>
          <w:bCs/>
        </w:rPr>
      </w:pPr>
    </w:p>
    <w:p w14:paraId="4671C324" w14:textId="298356E0" w:rsidR="00656469" w:rsidRPr="00656469" w:rsidRDefault="00656469" w:rsidP="00656469">
      <w:pPr>
        <w:outlineLvl w:val="0"/>
        <w:rPr>
          <w:b/>
          <w:color w:val="92D050"/>
        </w:rPr>
      </w:pPr>
      <w:r w:rsidRPr="00656469">
        <w:rPr>
          <w:b/>
          <w:color w:val="92D050"/>
        </w:rPr>
        <w:t>Following an allegation or low</w:t>
      </w:r>
      <w:r>
        <w:rPr>
          <w:b/>
          <w:color w:val="92D050"/>
        </w:rPr>
        <w:t>-</w:t>
      </w:r>
      <w:r w:rsidRPr="00656469">
        <w:rPr>
          <w:b/>
          <w:color w:val="92D050"/>
        </w:rPr>
        <w:t xml:space="preserve">level concern </w:t>
      </w:r>
    </w:p>
    <w:p w14:paraId="155821E9" w14:textId="77777777" w:rsidR="00656469" w:rsidRPr="000C1DD4" w:rsidRDefault="00656469" w:rsidP="00656469">
      <w:pPr>
        <w:outlineLvl w:val="0"/>
        <w:rPr>
          <w:bCs/>
        </w:rPr>
      </w:pPr>
      <w:r w:rsidRPr="001F31BE">
        <w:rPr>
          <w:bCs/>
        </w:rPr>
        <w:t>Consideration will be given as to whether there are areas of the schools safeguarding practice and procedure or wider cultural issues within the school which need addressing following an allegation or low level concern. Where appropriate, policies will be revised or additional training provided to minimise the risk of this happening again.</w:t>
      </w:r>
      <w:r w:rsidRPr="000C1DD4">
        <w:rPr>
          <w:bCs/>
        </w:rPr>
        <w:t xml:space="preserve"> </w:t>
      </w:r>
    </w:p>
    <w:p w14:paraId="71199559" w14:textId="77777777" w:rsidR="00656469" w:rsidRPr="000C1DD4" w:rsidRDefault="00656469" w:rsidP="00656469">
      <w:pPr>
        <w:outlineLvl w:val="0"/>
        <w:rPr>
          <w:b/>
        </w:rPr>
      </w:pPr>
      <w:r w:rsidRPr="000C1DD4">
        <w:rPr>
          <w:b/>
        </w:rPr>
        <w:t xml:space="preserve">Part 2 - Specific Safeguarding Themes </w:t>
      </w:r>
    </w:p>
    <w:p w14:paraId="7D836FE3" w14:textId="77777777" w:rsidR="00656469" w:rsidRPr="000C1DD4" w:rsidRDefault="00656469" w:rsidP="00656469">
      <w:pPr>
        <w:outlineLvl w:val="0"/>
        <w:rPr>
          <w:bCs/>
          <w:i/>
          <w:iCs/>
        </w:rPr>
      </w:pPr>
      <w:r w:rsidRPr="000C1DD4">
        <w:rPr>
          <w:bCs/>
          <w:i/>
          <w:iCs/>
        </w:rPr>
        <w:t xml:space="preserve">See also Pages </w:t>
      </w:r>
      <w:r w:rsidRPr="00742644">
        <w:rPr>
          <w:bCs/>
          <w:i/>
          <w:iCs/>
        </w:rPr>
        <w:t>10-15</w:t>
      </w:r>
      <w:r w:rsidRPr="000C1DD4">
        <w:rPr>
          <w:bCs/>
          <w:i/>
          <w:iCs/>
        </w:rPr>
        <w:t xml:space="preserve"> and Annex B KCSIE</w:t>
      </w:r>
    </w:p>
    <w:p w14:paraId="366861B5" w14:textId="77777777" w:rsidR="00656469" w:rsidRPr="00FD79C2" w:rsidRDefault="00656469" w:rsidP="00656469">
      <w:pPr>
        <w:outlineLvl w:val="0"/>
        <w:rPr>
          <w:bCs/>
        </w:rPr>
      </w:pPr>
      <w:r w:rsidRPr="00FD79C2">
        <w:rPr>
          <w:bCs/>
        </w:rPr>
        <w:t>Knowing what to look for is vital for the early identification of abuse, neglect and specific safeguarding issues such as exploitation.</w:t>
      </w:r>
    </w:p>
    <w:p w14:paraId="5D793B89" w14:textId="77777777" w:rsidR="00656469" w:rsidRPr="000C1DD4" w:rsidRDefault="00656469" w:rsidP="00656469">
      <w:pPr>
        <w:outlineLvl w:val="0"/>
        <w:rPr>
          <w:bCs/>
        </w:rPr>
      </w:pPr>
      <w:r w:rsidRPr="00FD79C2">
        <w:rPr>
          <w:bCs/>
        </w:rPr>
        <w:t xml:space="preserve">If you are at all unsure you should </w:t>
      </w:r>
      <w:r w:rsidRPr="00FD79C2">
        <w:rPr>
          <w:b/>
        </w:rPr>
        <w:t>always</w:t>
      </w:r>
      <w:r w:rsidRPr="00FD79C2">
        <w:rPr>
          <w:bCs/>
        </w:rPr>
        <w:t xml:space="preserve"> speak to the safeguarding team.</w:t>
      </w:r>
      <w:r w:rsidRPr="000C1DD4">
        <w:rPr>
          <w:bCs/>
        </w:rPr>
        <w:t xml:space="preserve"> </w:t>
      </w:r>
    </w:p>
    <w:p w14:paraId="0EEDEE5C" w14:textId="77777777" w:rsidR="00656469" w:rsidRPr="000C1DD4" w:rsidRDefault="00656469" w:rsidP="00656469">
      <w:pPr>
        <w:outlineLvl w:val="0"/>
        <w:rPr>
          <w:bCs/>
        </w:rPr>
      </w:pPr>
    </w:p>
    <w:p w14:paraId="58DDEF00" w14:textId="77777777" w:rsidR="00656469" w:rsidRPr="00656469" w:rsidRDefault="00656469" w:rsidP="00656469">
      <w:pPr>
        <w:outlineLvl w:val="0"/>
        <w:rPr>
          <w:b/>
          <w:color w:val="92D050"/>
          <w:u w:val="single"/>
        </w:rPr>
      </w:pPr>
      <w:r w:rsidRPr="00656469">
        <w:rPr>
          <w:b/>
          <w:color w:val="92D050"/>
          <w:u w:val="single"/>
        </w:rPr>
        <w:t>Child On Child Abuse</w:t>
      </w:r>
    </w:p>
    <w:p w14:paraId="46364E32" w14:textId="77777777" w:rsidR="00D40205" w:rsidRPr="000C1DD4" w:rsidRDefault="00D40205" w:rsidP="00D40205">
      <w:pPr>
        <w:rPr>
          <w:i/>
          <w:iCs/>
        </w:rPr>
      </w:pPr>
      <w:r w:rsidRPr="000C1DD4">
        <w:rPr>
          <w:i/>
          <w:iCs/>
        </w:rPr>
        <w:t xml:space="preserve">See also pages </w:t>
      </w:r>
      <w:r w:rsidRPr="00F656B0">
        <w:rPr>
          <w:i/>
          <w:iCs/>
        </w:rPr>
        <w:t>12-13</w:t>
      </w:r>
      <w:r w:rsidRPr="000C1DD4">
        <w:rPr>
          <w:i/>
          <w:iCs/>
        </w:rPr>
        <w:t xml:space="preserve">, </w:t>
      </w:r>
      <w:r w:rsidRPr="00D40205">
        <w:rPr>
          <w:i/>
          <w:iCs/>
        </w:rPr>
        <w:t>40-41</w:t>
      </w:r>
      <w:r w:rsidRPr="000C1DD4">
        <w:rPr>
          <w:i/>
          <w:iCs/>
        </w:rPr>
        <w:t>, Part 5 KCSIE and Annex B</w:t>
      </w:r>
    </w:p>
    <w:p w14:paraId="49B88F25" w14:textId="77777777" w:rsidR="00656469" w:rsidRPr="000C1DD4" w:rsidRDefault="00656469" w:rsidP="00656469">
      <w:r w:rsidRPr="000C1DD4">
        <w:t>We recognise that children are capable of abusing other children</w:t>
      </w:r>
      <w:r w:rsidRPr="00086923">
        <w:t xml:space="preserve">. This can happen both inside and outside of school and online. A child may not find it easy to report </w:t>
      </w:r>
      <w:r w:rsidRPr="00742644">
        <w:t>child on child</w:t>
      </w:r>
      <w:r w:rsidRPr="00086923">
        <w:t xml:space="preserve"> abuse and we recognise that they might show signs or act in ways that they hope an adult will notice, including a change in behaviour. Even if there are no reported cases of </w:t>
      </w:r>
      <w:r w:rsidRPr="00742644">
        <w:t>child on child</w:t>
      </w:r>
      <w:r w:rsidRPr="00086923">
        <w:t xml:space="preserve"> abuse, we recognise that abuse may still be taking place but not being reported</w:t>
      </w:r>
      <w:r w:rsidRPr="000C1DD4">
        <w:t xml:space="preserve">. We understand that the pupil who is perpetrating the abuse may also be at risk of harm and we will make every effort to ensure that the perpetrator is supported appropriately. </w:t>
      </w:r>
    </w:p>
    <w:p w14:paraId="48585F8C" w14:textId="77777777" w:rsidR="00656469" w:rsidRPr="000C1DD4" w:rsidRDefault="00656469" w:rsidP="00656469">
      <w:pPr>
        <w:outlineLvl w:val="0"/>
      </w:pPr>
    </w:p>
    <w:p w14:paraId="0156674A" w14:textId="77777777" w:rsidR="00656469" w:rsidRPr="00656469" w:rsidRDefault="00656469" w:rsidP="00656469">
      <w:pPr>
        <w:outlineLvl w:val="0"/>
        <w:rPr>
          <w:b/>
          <w:bCs/>
          <w:color w:val="92D050"/>
          <w:u w:val="single"/>
        </w:rPr>
      </w:pPr>
      <w:r w:rsidRPr="00656469">
        <w:rPr>
          <w:b/>
          <w:bCs/>
          <w:color w:val="92D050"/>
        </w:rPr>
        <w:t>Procedures in place to minimise the risk</w:t>
      </w:r>
    </w:p>
    <w:p w14:paraId="6AC524CC" w14:textId="77777777" w:rsidR="00656469" w:rsidRPr="00656469" w:rsidRDefault="00656469" w:rsidP="00656469">
      <w:pPr>
        <w:numPr>
          <w:ilvl w:val="0"/>
          <w:numId w:val="57"/>
        </w:numPr>
        <w:spacing w:after="160" w:line="259" w:lineRule="auto"/>
        <w:rPr>
          <w:color w:val="auto"/>
        </w:rPr>
      </w:pPr>
      <w:r w:rsidRPr="00656469">
        <w:rPr>
          <w:color w:val="auto"/>
        </w:rPr>
        <w:t xml:space="preserve">The school's ethos encourages pupils to raise concerns with staff, knowing that they will be listened to, believed and valued. Around the school, ‘Trusted adults’ and helpline posters are displayed to signpost children to people within the school or external agencies who they can contact if they have a concern. </w:t>
      </w:r>
    </w:p>
    <w:p w14:paraId="282198AD" w14:textId="77777777" w:rsidR="00656469" w:rsidRPr="00656469" w:rsidRDefault="00656469" w:rsidP="00656469">
      <w:pPr>
        <w:numPr>
          <w:ilvl w:val="0"/>
          <w:numId w:val="57"/>
        </w:numPr>
        <w:spacing w:after="160" w:line="259" w:lineRule="auto"/>
        <w:rPr>
          <w:i/>
          <w:iCs/>
          <w:color w:val="auto"/>
        </w:rPr>
      </w:pPr>
      <w:r w:rsidRPr="00656469">
        <w:rPr>
          <w:color w:val="auto"/>
        </w:rPr>
        <w:t xml:space="preserve">Systems are in place for pupils to confidently report abuse, knowing their concerns will be taken seriously. Trusted adults are promoted through assemblies and class discussion. </w:t>
      </w:r>
    </w:p>
    <w:p w14:paraId="2BEAFFE3" w14:textId="77777777" w:rsidR="00656469" w:rsidRPr="00656469" w:rsidRDefault="00656469" w:rsidP="00656469">
      <w:pPr>
        <w:numPr>
          <w:ilvl w:val="0"/>
          <w:numId w:val="57"/>
        </w:numPr>
        <w:spacing w:after="160" w:line="259" w:lineRule="auto"/>
        <w:rPr>
          <w:color w:val="auto"/>
        </w:rPr>
      </w:pPr>
      <w:r w:rsidRPr="00656469">
        <w:rPr>
          <w:color w:val="auto"/>
        </w:rPr>
        <w:t xml:space="preserve">We deliver a Relationships Education and Health Education curriculum in line with the </w:t>
      </w:r>
      <w:hyperlink r:id="rId20" w:history="1">
        <w:r w:rsidRPr="00656469">
          <w:rPr>
            <w:rStyle w:val="Hyperlink"/>
            <w:color w:val="auto"/>
          </w:rPr>
          <w:t>DfE statutory guidance</w:t>
        </w:r>
      </w:hyperlink>
      <w:r w:rsidRPr="00656469">
        <w:rPr>
          <w:color w:val="auto"/>
        </w:rPr>
        <w:t xml:space="preserve">. This develops pupils’ understanding of healthy relationships, acceptable behaviour and keeping themselves safe. This curriculum is broad, balanced and covers a range of safeguarding themes. It is progressive across the year groups. </w:t>
      </w:r>
      <w:r w:rsidRPr="00656469">
        <w:rPr>
          <w:iCs/>
          <w:color w:val="auto"/>
        </w:rPr>
        <w:t xml:space="preserve">At Southbroom Infant School we follow the Jigsaw programme and we have a clear policy for teaching Relationships, Health and Sex Education. The link can be found here </w:t>
      </w:r>
      <w:hyperlink r:id="rId21" w:history="1">
        <w:r w:rsidRPr="00656469">
          <w:rPr>
            <w:rStyle w:val="Hyperlink"/>
            <w:iCs/>
            <w:color w:val="auto"/>
          </w:rPr>
          <w:t>RSHE Policy.</w:t>
        </w:r>
      </w:hyperlink>
    </w:p>
    <w:p w14:paraId="7167758A" w14:textId="77777777" w:rsidR="00656469" w:rsidRPr="00656469" w:rsidRDefault="00656469" w:rsidP="00656469">
      <w:pPr>
        <w:numPr>
          <w:ilvl w:val="0"/>
          <w:numId w:val="57"/>
        </w:numPr>
        <w:spacing w:after="160" w:line="259" w:lineRule="auto"/>
        <w:rPr>
          <w:color w:val="auto"/>
        </w:rPr>
      </w:pPr>
      <w:r w:rsidRPr="00656469">
        <w:rPr>
          <w:color w:val="auto"/>
        </w:rPr>
        <w:t xml:space="preserve">Staff receive regular training to ensure they know the signs and indicators which may suggest a pupil is at risk of child on child abuse and understand their role and responsibilities to report to the safeguarding team as soon as possible. </w:t>
      </w:r>
    </w:p>
    <w:p w14:paraId="29151350" w14:textId="77777777" w:rsidR="00656469" w:rsidRPr="00086923" w:rsidRDefault="00656469" w:rsidP="00656469">
      <w:pPr>
        <w:numPr>
          <w:ilvl w:val="0"/>
          <w:numId w:val="57"/>
        </w:numPr>
        <w:spacing w:after="160" w:line="259" w:lineRule="auto"/>
      </w:pPr>
      <w:r w:rsidRPr="00086923">
        <w:lastRenderedPageBreak/>
        <w:t xml:space="preserve">Our school has a zero tolerance approach to abuse and regular staff training ensures that incidents of </w:t>
      </w:r>
      <w:r w:rsidRPr="00672A1B">
        <w:t>child on child</w:t>
      </w:r>
      <w:r w:rsidRPr="00086923">
        <w:t xml:space="preserve"> abuse are never passed off as ‘banter’, part of growing up or ‘boys being boys’. All incidents of </w:t>
      </w:r>
      <w:r w:rsidRPr="00672A1B">
        <w:t>child on child</w:t>
      </w:r>
      <w:r w:rsidRPr="00086923">
        <w:t xml:space="preserve"> abuse are reported to the safeguarding team. </w:t>
      </w:r>
    </w:p>
    <w:p w14:paraId="2892B85C" w14:textId="77777777" w:rsidR="00656469" w:rsidRPr="00086923" w:rsidRDefault="00656469" w:rsidP="00656469">
      <w:pPr>
        <w:pStyle w:val="NormalWeb"/>
        <w:numPr>
          <w:ilvl w:val="0"/>
          <w:numId w:val="57"/>
        </w:numPr>
        <w:rPr>
          <w:rFonts w:ascii="Arial" w:hAnsi="Arial" w:cs="Arial"/>
        </w:rPr>
      </w:pPr>
      <w:r w:rsidRPr="00086923">
        <w:rPr>
          <w:rFonts w:ascii="Arial" w:hAnsi="Arial" w:cs="Arial"/>
        </w:rPr>
        <w:t xml:space="preserve">The school has a behaviour policy in place which is regularly reviewed and sets out the expectations about appropriate behaviour. Our policy makes clear </w:t>
      </w:r>
      <w:r w:rsidRPr="005E703C">
        <w:rPr>
          <w:rFonts w:ascii="Arial" w:hAnsi="Arial" w:cs="Arial"/>
        </w:rPr>
        <w:t>that child on child</w:t>
      </w:r>
      <w:r>
        <w:rPr>
          <w:rFonts w:ascii="Arial" w:hAnsi="Arial" w:cs="Arial"/>
        </w:rPr>
        <w:t xml:space="preserve"> </w:t>
      </w:r>
      <w:r w:rsidRPr="00086923">
        <w:rPr>
          <w:rFonts w:ascii="Arial" w:hAnsi="Arial" w:cs="Arial"/>
        </w:rPr>
        <w:t xml:space="preserve">is not acceptable, will never be tolerated and is not an inevitable part of growing up. </w:t>
      </w:r>
    </w:p>
    <w:p w14:paraId="1FB7622A" w14:textId="77777777" w:rsidR="00656469" w:rsidRPr="005E703C" w:rsidRDefault="00656469" w:rsidP="00656469">
      <w:pPr>
        <w:numPr>
          <w:ilvl w:val="0"/>
          <w:numId w:val="57"/>
        </w:numPr>
        <w:spacing w:after="160" w:line="259" w:lineRule="auto"/>
      </w:pPr>
      <w:r w:rsidRPr="005E703C">
        <w:t>Following an incident where sexually harmful behaviour has been identified, the safeguarding team will ensure that risk to siblings is considered.</w:t>
      </w:r>
    </w:p>
    <w:p w14:paraId="593D9656" w14:textId="77777777" w:rsidR="00656469" w:rsidRPr="00086923" w:rsidRDefault="00656469" w:rsidP="00656469">
      <w:pPr>
        <w:ind w:left="360"/>
      </w:pPr>
      <w:r w:rsidRPr="00086923">
        <w:t xml:space="preserve">Set out below are the different types of </w:t>
      </w:r>
      <w:r w:rsidRPr="005E703C">
        <w:t>child on child</w:t>
      </w:r>
      <w:r w:rsidRPr="00086923">
        <w:t xml:space="preserve"> abuse and the systems in place to respond to these.</w:t>
      </w:r>
    </w:p>
    <w:p w14:paraId="2ABD3A1C" w14:textId="77777777" w:rsidR="00656469" w:rsidRPr="000C1DD4" w:rsidRDefault="00656469" w:rsidP="00656469"/>
    <w:p w14:paraId="386B07FC" w14:textId="77777777" w:rsidR="00656469" w:rsidRPr="00656469" w:rsidRDefault="00656469" w:rsidP="00656469">
      <w:pPr>
        <w:numPr>
          <w:ilvl w:val="0"/>
          <w:numId w:val="35"/>
        </w:numPr>
        <w:spacing w:after="160" w:line="259" w:lineRule="auto"/>
        <w:outlineLvl w:val="0"/>
        <w:rPr>
          <w:b/>
          <w:color w:val="92D050"/>
        </w:rPr>
      </w:pPr>
      <w:r w:rsidRPr="00656469">
        <w:rPr>
          <w:b/>
          <w:color w:val="92D050"/>
        </w:rPr>
        <w:t>Bullying (including Cyberbullying)</w:t>
      </w:r>
    </w:p>
    <w:p w14:paraId="7D1E10C8" w14:textId="77777777" w:rsidR="00656469" w:rsidRPr="000C1DD4" w:rsidRDefault="00656469" w:rsidP="00656469">
      <w:pPr>
        <w:shd w:val="clear" w:color="auto" w:fill="FFFFFF"/>
        <w:spacing w:after="300"/>
        <w:rPr>
          <w:color w:val="0B0C0C"/>
        </w:rPr>
      </w:pPr>
      <w:r w:rsidRPr="000C1DD4">
        <w:rPr>
          <w:color w:val="0B0C0C"/>
        </w:rPr>
        <w:t>There is no legal definition of bullying. However, it’s usually defined as behaviour that is:</w:t>
      </w:r>
    </w:p>
    <w:p w14:paraId="0576B861" w14:textId="77777777" w:rsidR="00656469" w:rsidRPr="005E703C" w:rsidRDefault="00656469" w:rsidP="00656469">
      <w:pPr>
        <w:numPr>
          <w:ilvl w:val="0"/>
          <w:numId w:val="45"/>
        </w:numPr>
        <w:shd w:val="clear" w:color="auto" w:fill="FFFFFF"/>
        <w:spacing w:after="75" w:line="259" w:lineRule="auto"/>
        <w:rPr>
          <w:color w:val="0B0C0C"/>
        </w:rPr>
      </w:pPr>
      <w:r w:rsidRPr="005E703C">
        <w:rPr>
          <w:color w:val="0B0C0C"/>
        </w:rPr>
        <w:t>Repeated (although not always)</w:t>
      </w:r>
    </w:p>
    <w:p w14:paraId="368C0E1F" w14:textId="77777777" w:rsidR="00656469" w:rsidRPr="000C1DD4" w:rsidRDefault="00656469" w:rsidP="00656469">
      <w:pPr>
        <w:numPr>
          <w:ilvl w:val="0"/>
          <w:numId w:val="45"/>
        </w:numPr>
        <w:shd w:val="clear" w:color="auto" w:fill="FFFFFF"/>
        <w:spacing w:after="75" w:line="259" w:lineRule="auto"/>
        <w:rPr>
          <w:color w:val="0B0C0C"/>
        </w:rPr>
      </w:pPr>
      <w:r w:rsidRPr="000C1DD4">
        <w:rPr>
          <w:color w:val="0B0C0C"/>
        </w:rPr>
        <w:t>intended to hurt someone either physically or emotionally</w:t>
      </w:r>
    </w:p>
    <w:p w14:paraId="36068D89" w14:textId="77777777" w:rsidR="00656469" w:rsidRPr="000C1DD4" w:rsidRDefault="00656469" w:rsidP="00656469">
      <w:pPr>
        <w:numPr>
          <w:ilvl w:val="0"/>
          <w:numId w:val="45"/>
        </w:numPr>
        <w:shd w:val="clear" w:color="auto" w:fill="FFFFFF"/>
        <w:spacing w:after="75" w:line="259" w:lineRule="auto"/>
        <w:rPr>
          <w:color w:val="0B0C0C"/>
        </w:rPr>
      </w:pPr>
      <w:r w:rsidRPr="000C1DD4">
        <w:rPr>
          <w:color w:val="0B0C0C"/>
        </w:rPr>
        <w:t>often aimed at certain groups, for example because of race, religion, gender or sexual orientation</w:t>
      </w:r>
    </w:p>
    <w:p w14:paraId="3470852E" w14:textId="77777777" w:rsidR="00656469" w:rsidRPr="000C1DD4" w:rsidRDefault="00656469" w:rsidP="00656469">
      <w:pPr>
        <w:shd w:val="clear" w:color="auto" w:fill="FFFFFF"/>
        <w:spacing w:after="300"/>
        <w:rPr>
          <w:color w:val="0B0C0C"/>
        </w:rPr>
      </w:pPr>
      <w:r w:rsidRPr="000C1DD4">
        <w:rPr>
          <w:color w:val="0B0C0C"/>
          <w:u w:val="single"/>
        </w:rPr>
        <w:t>This can include</w:t>
      </w:r>
      <w:r w:rsidRPr="000C1DD4">
        <w:rPr>
          <w:color w:val="0B0C0C"/>
        </w:rPr>
        <w:t>:</w:t>
      </w:r>
    </w:p>
    <w:p w14:paraId="5BB20954" w14:textId="77777777" w:rsidR="00656469" w:rsidRPr="000C1DD4" w:rsidRDefault="00656469" w:rsidP="00656469">
      <w:pPr>
        <w:numPr>
          <w:ilvl w:val="0"/>
          <w:numId w:val="46"/>
        </w:numPr>
        <w:shd w:val="clear" w:color="auto" w:fill="FFFFFF"/>
        <w:spacing w:after="75" w:line="259" w:lineRule="auto"/>
        <w:rPr>
          <w:color w:val="0B0C0C"/>
        </w:rPr>
      </w:pPr>
      <w:r w:rsidRPr="000C1DD4">
        <w:rPr>
          <w:color w:val="0B0C0C"/>
        </w:rPr>
        <w:t>physical assaul</w:t>
      </w:r>
      <w:r>
        <w:rPr>
          <w:color w:val="0B0C0C"/>
        </w:rPr>
        <w:t>t</w:t>
      </w:r>
    </w:p>
    <w:p w14:paraId="581CD0A1" w14:textId="77777777" w:rsidR="00656469" w:rsidRPr="000C1DD4" w:rsidRDefault="00656469" w:rsidP="00656469">
      <w:pPr>
        <w:numPr>
          <w:ilvl w:val="0"/>
          <w:numId w:val="46"/>
        </w:numPr>
        <w:shd w:val="clear" w:color="auto" w:fill="FFFFFF"/>
        <w:spacing w:after="75" w:line="259" w:lineRule="auto"/>
        <w:rPr>
          <w:color w:val="0B0C0C"/>
        </w:rPr>
      </w:pPr>
      <w:r w:rsidRPr="000C1DD4">
        <w:rPr>
          <w:color w:val="0B0C0C"/>
        </w:rPr>
        <w:t>teasing</w:t>
      </w:r>
    </w:p>
    <w:p w14:paraId="647C86A7" w14:textId="77777777" w:rsidR="00656469" w:rsidRPr="000C1DD4" w:rsidRDefault="00656469" w:rsidP="00656469">
      <w:pPr>
        <w:numPr>
          <w:ilvl w:val="0"/>
          <w:numId w:val="46"/>
        </w:numPr>
        <w:shd w:val="clear" w:color="auto" w:fill="FFFFFF"/>
        <w:spacing w:after="75" w:line="259" w:lineRule="auto"/>
        <w:rPr>
          <w:color w:val="0B0C0C"/>
        </w:rPr>
      </w:pPr>
      <w:r w:rsidRPr="000C1DD4">
        <w:rPr>
          <w:color w:val="0B0C0C"/>
        </w:rPr>
        <w:t>making threats</w:t>
      </w:r>
    </w:p>
    <w:p w14:paraId="1846B087" w14:textId="77777777" w:rsidR="00656469" w:rsidRPr="000C1DD4" w:rsidRDefault="00656469" w:rsidP="00656469">
      <w:pPr>
        <w:numPr>
          <w:ilvl w:val="0"/>
          <w:numId w:val="46"/>
        </w:numPr>
        <w:shd w:val="clear" w:color="auto" w:fill="FFFFFF"/>
        <w:spacing w:after="75" w:line="259" w:lineRule="auto"/>
        <w:rPr>
          <w:color w:val="0B0C0C"/>
        </w:rPr>
      </w:pPr>
      <w:r w:rsidRPr="000C1DD4">
        <w:rPr>
          <w:color w:val="0B0C0C"/>
        </w:rPr>
        <w:t>name calling</w:t>
      </w:r>
    </w:p>
    <w:p w14:paraId="6AEEE82F" w14:textId="77777777" w:rsidR="00656469" w:rsidRPr="00973FAA" w:rsidRDefault="00656469" w:rsidP="00656469">
      <w:pPr>
        <w:numPr>
          <w:ilvl w:val="0"/>
          <w:numId w:val="46"/>
        </w:numPr>
        <w:shd w:val="clear" w:color="auto" w:fill="FFFFFF"/>
        <w:spacing w:after="75" w:line="259" w:lineRule="auto"/>
        <w:rPr>
          <w:color w:val="0B0C0C"/>
        </w:rPr>
      </w:pPr>
      <w:r>
        <w:rPr>
          <w:color w:val="0B0C0C"/>
        </w:rPr>
        <w:t>c</w:t>
      </w:r>
      <w:r w:rsidRPr="000C1DD4">
        <w:rPr>
          <w:color w:val="0B0C0C"/>
        </w:rPr>
        <w:t xml:space="preserve">yberbullying - bullying via mobile phone or online (for example via email, social networks </w:t>
      </w:r>
      <w:r w:rsidRPr="00973FAA">
        <w:rPr>
          <w:color w:val="0B0C0C"/>
        </w:rPr>
        <w:t>and chat rooms on gaming platforms)</w:t>
      </w:r>
    </w:p>
    <w:p w14:paraId="6A4E354E" w14:textId="77777777" w:rsidR="00656469" w:rsidRPr="000C1DD4" w:rsidRDefault="00656469" w:rsidP="00656469">
      <w:pPr>
        <w:numPr>
          <w:ilvl w:val="0"/>
          <w:numId w:val="46"/>
        </w:numPr>
        <w:shd w:val="clear" w:color="auto" w:fill="FFFFFF"/>
        <w:spacing w:after="75" w:line="259" w:lineRule="auto"/>
        <w:rPr>
          <w:color w:val="0B0C0C"/>
        </w:rPr>
      </w:pPr>
      <w:r>
        <w:t>r</w:t>
      </w:r>
      <w:r w:rsidRPr="000C1DD4">
        <w:t xml:space="preserve">acist and </w:t>
      </w:r>
      <w:r>
        <w:t>r</w:t>
      </w:r>
      <w:r w:rsidRPr="000C1DD4">
        <w:t xml:space="preserve">eligious </w:t>
      </w:r>
      <w:r>
        <w:t>b</w:t>
      </w:r>
      <w:r w:rsidRPr="000C1DD4">
        <w:t>ullying: A range of hurtful behaviour, both physical and psychological, that makes a person feel unwelcome, marginalised, excluded, powerless or worthless because of their colour, ethnicity, culture, faith community, national origin or national status;</w:t>
      </w:r>
    </w:p>
    <w:p w14:paraId="555FD045" w14:textId="77777777" w:rsidR="00656469" w:rsidRPr="000C1DD4" w:rsidRDefault="00656469" w:rsidP="00656469">
      <w:pPr>
        <w:numPr>
          <w:ilvl w:val="0"/>
          <w:numId w:val="46"/>
        </w:numPr>
        <w:shd w:val="clear" w:color="auto" w:fill="FFFFFF"/>
        <w:spacing w:after="75" w:line="259" w:lineRule="auto"/>
        <w:rPr>
          <w:color w:val="0B0C0C"/>
        </w:rPr>
      </w:pPr>
      <w:r>
        <w:t>s</w:t>
      </w:r>
      <w:r w:rsidRPr="000C1DD4">
        <w:t xml:space="preserve">exual, </w:t>
      </w:r>
      <w:r>
        <w:t>s</w:t>
      </w:r>
      <w:r w:rsidRPr="000C1DD4">
        <w:t xml:space="preserve">exist and </w:t>
      </w:r>
      <w:r>
        <w:t>t</w:t>
      </w:r>
      <w:r w:rsidRPr="000C1DD4">
        <w:t xml:space="preserve">ransphobic </w:t>
      </w:r>
      <w:r>
        <w:t>b</w:t>
      </w:r>
      <w:r w:rsidRPr="000C1DD4">
        <w:t>ullying: includes any behaviour, whether physical or non- physical, where sexuality is used as a weapon by boys or girls;</w:t>
      </w:r>
    </w:p>
    <w:p w14:paraId="57C5C639" w14:textId="77777777" w:rsidR="00656469" w:rsidRPr="000C1DD4" w:rsidRDefault="00656469" w:rsidP="00656469">
      <w:pPr>
        <w:numPr>
          <w:ilvl w:val="0"/>
          <w:numId w:val="46"/>
        </w:numPr>
        <w:shd w:val="clear" w:color="auto" w:fill="FFFFFF"/>
        <w:spacing w:after="75" w:line="259" w:lineRule="auto"/>
        <w:rPr>
          <w:color w:val="0B0C0C"/>
        </w:rPr>
      </w:pPr>
      <w:r>
        <w:t>h</w:t>
      </w:r>
      <w:r w:rsidRPr="000C1DD4">
        <w:t xml:space="preserve">omophobic </w:t>
      </w:r>
      <w:r>
        <w:t>b</w:t>
      </w:r>
      <w:r w:rsidRPr="000C1DD4">
        <w:t>ullying: targets someone because of their sexual orientation (or perceived sexual orientation);</w:t>
      </w:r>
    </w:p>
    <w:p w14:paraId="59526CC5" w14:textId="77777777" w:rsidR="00656469" w:rsidRPr="000C1DD4" w:rsidRDefault="00656469" w:rsidP="00656469">
      <w:pPr>
        <w:numPr>
          <w:ilvl w:val="0"/>
          <w:numId w:val="46"/>
        </w:numPr>
        <w:shd w:val="clear" w:color="auto" w:fill="FFFFFF"/>
        <w:spacing w:after="75" w:line="259" w:lineRule="auto"/>
        <w:rPr>
          <w:color w:val="0B0C0C"/>
        </w:rPr>
      </w:pPr>
      <w:r>
        <w:t>d</w:t>
      </w:r>
      <w:r w:rsidRPr="000C1DD4">
        <w:t xml:space="preserve">isablist </w:t>
      </w:r>
      <w:r>
        <w:t>b</w:t>
      </w:r>
      <w:r w:rsidRPr="000C1DD4">
        <w:t>ullying: targets a young person based on their disability</w:t>
      </w:r>
      <w:r w:rsidRPr="00973FAA">
        <w:t>, special needs or health needs. This can include manipulative bullying where a perpetrator forces the victim to act in a certain way or exploiting a certain aspect of the victim’s</w:t>
      </w:r>
      <w:r w:rsidRPr="000C1DD4">
        <w:t xml:space="preserve"> disability.</w:t>
      </w:r>
    </w:p>
    <w:p w14:paraId="4A23A944" w14:textId="77777777" w:rsidR="00656469" w:rsidRPr="000C1DD4" w:rsidRDefault="00656469" w:rsidP="00656469"/>
    <w:p w14:paraId="55217E87" w14:textId="77777777" w:rsidR="00656469" w:rsidRPr="00656469" w:rsidRDefault="00656469" w:rsidP="00656469">
      <w:pPr>
        <w:outlineLvl w:val="0"/>
        <w:rPr>
          <w:b/>
          <w:bCs/>
          <w:color w:val="92D050"/>
        </w:rPr>
      </w:pPr>
      <w:r w:rsidRPr="00656469">
        <w:rPr>
          <w:b/>
          <w:bCs/>
          <w:color w:val="92D050"/>
        </w:rPr>
        <w:t>Responding to concerns about bullying</w:t>
      </w:r>
    </w:p>
    <w:p w14:paraId="00FFDF4F" w14:textId="77777777" w:rsidR="00656469" w:rsidRPr="000C1DD4" w:rsidRDefault="00656469" w:rsidP="00656469">
      <w:r w:rsidRPr="000C1DD4">
        <w:t>Pupils who attend our school have the right to learn in safety. We do not tolerate bullying of any kind and will challenge derogatory language and behaviour towards others</w:t>
      </w:r>
      <w:r>
        <w:t xml:space="preserve">, </w:t>
      </w:r>
      <w:r w:rsidRPr="005E703C">
        <w:t>whether this is an isolated incident or a pattern of behaviours.</w:t>
      </w:r>
    </w:p>
    <w:p w14:paraId="73267A24" w14:textId="77777777" w:rsidR="00656469" w:rsidRDefault="00656469" w:rsidP="00656469">
      <w:pPr>
        <w:rPr>
          <w:iCs/>
        </w:rPr>
      </w:pPr>
      <w:r>
        <w:rPr>
          <w:iCs/>
        </w:rPr>
        <w:t xml:space="preserve">At Southbroom Infant School, bullying is taken seriously. Incidents are recorded electronically using CPOMS and analysed by the SLT on a termly basis to identify trends and are reported to the Local Governing Board, termly by the Head teacher. </w:t>
      </w:r>
    </w:p>
    <w:p w14:paraId="2628A9DF" w14:textId="77777777" w:rsidR="00656469" w:rsidRPr="005E703C" w:rsidRDefault="00656469" w:rsidP="00656469">
      <w:pPr>
        <w:rPr>
          <w:b/>
          <w:iCs/>
        </w:rPr>
      </w:pPr>
      <w:r>
        <w:rPr>
          <w:iCs/>
        </w:rPr>
        <w:lastRenderedPageBreak/>
        <w:t xml:space="preserve">Concerns that are raised either by a child or by an adult (parent/staff member) are discussed with the child and their parent and appropriate actions to support the pupil are implemented. Bullying is taught through assemblies and PSHE lessons and our school values encourage our pupils to take care of themselves, each other and the world they live in through showing respect and appreciation for others and their rights and beliefs. </w:t>
      </w:r>
    </w:p>
    <w:p w14:paraId="01099985" w14:textId="77777777" w:rsidR="00656469" w:rsidRPr="000C1DD4" w:rsidRDefault="00656469" w:rsidP="00656469"/>
    <w:p w14:paraId="68533E0F" w14:textId="77777777" w:rsidR="00656469" w:rsidRPr="00656469" w:rsidRDefault="00656469" w:rsidP="00656469">
      <w:pPr>
        <w:numPr>
          <w:ilvl w:val="0"/>
          <w:numId w:val="35"/>
        </w:numPr>
        <w:spacing w:after="160" w:line="259" w:lineRule="auto"/>
        <w:rPr>
          <w:b/>
          <w:color w:val="92D050"/>
        </w:rPr>
      </w:pPr>
      <w:r w:rsidRPr="00656469">
        <w:rPr>
          <w:b/>
          <w:color w:val="92D050"/>
        </w:rPr>
        <w:t>Child on Child Sexual abuse</w:t>
      </w:r>
    </w:p>
    <w:p w14:paraId="5C80AEE0" w14:textId="284817C5" w:rsidR="005124A1" w:rsidRPr="000C1DD4" w:rsidRDefault="00656469" w:rsidP="005124A1">
      <w:pPr>
        <w:rPr>
          <w:u w:val="single"/>
        </w:rPr>
      </w:pPr>
      <w:r w:rsidRPr="009042BA">
        <w:rPr>
          <w:i/>
          <w:iCs/>
        </w:rPr>
        <w:t>See part 5</w:t>
      </w:r>
      <w:r>
        <w:rPr>
          <w:i/>
          <w:iCs/>
        </w:rPr>
        <w:t xml:space="preserve"> of KCSIE</w:t>
      </w:r>
      <w:r w:rsidRPr="000901E9">
        <w:rPr>
          <w:i/>
          <w:iCs/>
        </w:rPr>
        <w:t xml:space="preserve"> </w:t>
      </w:r>
    </w:p>
    <w:p w14:paraId="4FC19C1E" w14:textId="1F4DF3F1" w:rsidR="00656469" w:rsidRPr="009042BA" w:rsidRDefault="00656469" w:rsidP="00656469">
      <w:pPr>
        <w:rPr>
          <w:color w:val="00B050"/>
        </w:rPr>
      </w:pPr>
      <w:r w:rsidRPr="000C1DD4">
        <w:rPr>
          <w:u w:val="single"/>
        </w:rPr>
        <w:t>This can include:-</w:t>
      </w:r>
    </w:p>
    <w:p w14:paraId="518F1572" w14:textId="77777777" w:rsidR="00656469" w:rsidRPr="000901E9" w:rsidRDefault="00656469" w:rsidP="00656469">
      <w:pPr>
        <w:numPr>
          <w:ilvl w:val="0"/>
          <w:numId w:val="64"/>
        </w:numPr>
        <w:spacing w:after="160" w:line="259" w:lineRule="auto"/>
      </w:pPr>
      <w:r w:rsidRPr="000C1DD4">
        <w:t xml:space="preserve">Sexual violence and sexual harassment - Sexual violence and sexual harassment can occur between two pupils of </w:t>
      </w:r>
      <w:r w:rsidRPr="000C1DD4">
        <w:rPr>
          <w:b/>
          <w:bCs/>
        </w:rPr>
        <w:t xml:space="preserve">any age and sex, </w:t>
      </w:r>
      <w:r w:rsidRPr="000901E9">
        <w:t>from Primary, into Secondary and into College.</w:t>
      </w:r>
      <w:r w:rsidRPr="000901E9">
        <w:rPr>
          <w:b/>
          <w:bCs/>
        </w:rPr>
        <w:t xml:space="preserve"> We recognise that ‘it could happen here’</w:t>
      </w:r>
      <w:r w:rsidRPr="000C1DD4">
        <w:rPr>
          <w:b/>
          <w:bCs/>
        </w:rPr>
        <w:t xml:space="preserve">. </w:t>
      </w:r>
      <w:r w:rsidRPr="000C1DD4">
        <w:t>It can occur through a group of pupils sexually assaulting or sexually harassing a single pupil or group of pupils</w:t>
      </w:r>
      <w:r w:rsidRPr="000901E9">
        <w:t xml:space="preserve">. Sexual violence and sexual harassment exist on a continuum and may overlap; they can occur online and ‘face to face’ (both physically and verbally) and are never acceptable. </w:t>
      </w:r>
    </w:p>
    <w:p w14:paraId="79369B7D" w14:textId="77777777" w:rsidR="00656469" w:rsidRPr="000901E9" w:rsidRDefault="00656469" w:rsidP="00656469"/>
    <w:p w14:paraId="3EF80BE3" w14:textId="77777777" w:rsidR="00656469" w:rsidRPr="000901E9" w:rsidRDefault="00656469" w:rsidP="00656469">
      <w:pPr>
        <w:rPr>
          <w:u w:val="single"/>
        </w:rPr>
      </w:pPr>
      <w:r w:rsidRPr="000901E9">
        <w:rPr>
          <w:u w:val="single"/>
        </w:rPr>
        <w:t>Sexual violence can include:-</w:t>
      </w:r>
    </w:p>
    <w:p w14:paraId="4CECD882" w14:textId="77777777" w:rsidR="00656469" w:rsidRPr="000901E9" w:rsidRDefault="00656469" w:rsidP="00656469">
      <w:pPr>
        <w:numPr>
          <w:ilvl w:val="0"/>
          <w:numId w:val="59"/>
        </w:numPr>
        <w:spacing w:after="160" w:line="259" w:lineRule="auto"/>
      </w:pPr>
      <w:r w:rsidRPr="000901E9">
        <w:t>Rape</w:t>
      </w:r>
    </w:p>
    <w:p w14:paraId="353AD349" w14:textId="77777777" w:rsidR="00656469" w:rsidRPr="000901E9" w:rsidRDefault="00656469" w:rsidP="00656469">
      <w:pPr>
        <w:numPr>
          <w:ilvl w:val="0"/>
          <w:numId w:val="59"/>
        </w:numPr>
        <w:spacing w:after="160" w:line="259" w:lineRule="auto"/>
      </w:pPr>
      <w:r w:rsidRPr="000901E9">
        <w:t>Assault by penetration</w:t>
      </w:r>
    </w:p>
    <w:p w14:paraId="2CC86C1D" w14:textId="77777777" w:rsidR="00656469" w:rsidRPr="009042BA" w:rsidRDefault="00656469" w:rsidP="00656469">
      <w:pPr>
        <w:numPr>
          <w:ilvl w:val="0"/>
          <w:numId w:val="59"/>
        </w:numPr>
        <w:spacing w:after="160" w:line="259" w:lineRule="auto"/>
      </w:pPr>
      <w:r w:rsidRPr="000901E9">
        <w:t xml:space="preserve">Sexual Assault </w:t>
      </w:r>
    </w:p>
    <w:p w14:paraId="1FE87126" w14:textId="77777777" w:rsidR="00656469" w:rsidRPr="000901E9" w:rsidRDefault="00656469" w:rsidP="00656469">
      <w:pPr>
        <w:rPr>
          <w:u w:val="single"/>
        </w:rPr>
      </w:pPr>
      <w:r w:rsidRPr="000901E9">
        <w:rPr>
          <w:u w:val="single"/>
        </w:rPr>
        <w:t>Sexual harassment  can include:-</w:t>
      </w:r>
    </w:p>
    <w:p w14:paraId="334985C3" w14:textId="77777777" w:rsidR="00656469" w:rsidRPr="000901E9" w:rsidRDefault="00656469" w:rsidP="00656469">
      <w:pPr>
        <w:numPr>
          <w:ilvl w:val="0"/>
          <w:numId w:val="58"/>
        </w:numPr>
        <w:spacing w:after="160" w:line="259" w:lineRule="auto"/>
      </w:pPr>
      <w:r w:rsidRPr="000901E9">
        <w:t>Sexual comments, such as: telling sexual stories, making lewd comments, making sexual remarks about clothes and appearance, calling someone sexualised names</w:t>
      </w:r>
    </w:p>
    <w:p w14:paraId="269D6435" w14:textId="77777777" w:rsidR="00656469" w:rsidRPr="000901E9" w:rsidRDefault="00656469" w:rsidP="00656469">
      <w:pPr>
        <w:numPr>
          <w:ilvl w:val="0"/>
          <w:numId w:val="58"/>
        </w:numPr>
        <w:spacing w:after="160" w:line="259" w:lineRule="auto"/>
      </w:pPr>
      <w:r w:rsidRPr="000901E9">
        <w:t>Sexual ‘jokes’ or taunting</w:t>
      </w:r>
    </w:p>
    <w:p w14:paraId="7F19FAF9" w14:textId="77777777" w:rsidR="00656469" w:rsidRPr="000901E9" w:rsidRDefault="00656469" w:rsidP="00656469">
      <w:pPr>
        <w:numPr>
          <w:ilvl w:val="0"/>
          <w:numId w:val="58"/>
        </w:numPr>
        <w:spacing w:after="160" w:line="259" w:lineRule="auto"/>
      </w:pPr>
      <w:r w:rsidRPr="000901E9">
        <w:t>Physical behaviour, such as: deliberately brushing against someone, interfering with someone’s clothes and displaying pictures, photos or drawings of a sexual nature</w:t>
      </w:r>
    </w:p>
    <w:p w14:paraId="22BE2BBA" w14:textId="77777777" w:rsidR="00656469" w:rsidRPr="000901E9" w:rsidRDefault="00656469" w:rsidP="00656469">
      <w:pPr>
        <w:numPr>
          <w:ilvl w:val="0"/>
          <w:numId w:val="58"/>
        </w:numPr>
        <w:spacing w:after="160" w:line="259" w:lineRule="auto"/>
      </w:pPr>
      <w:r w:rsidRPr="000901E9">
        <w:t>Inappropriate/unwanted touching</w:t>
      </w:r>
    </w:p>
    <w:p w14:paraId="74A04F6A" w14:textId="77777777" w:rsidR="00656469" w:rsidRPr="000901E9" w:rsidRDefault="00656469" w:rsidP="00656469">
      <w:pPr>
        <w:numPr>
          <w:ilvl w:val="0"/>
          <w:numId w:val="58"/>
        </w:numPr>
        <w:spacing w:after="160" w:line="259" w:lineRule="auto"/>
      </w:pPr>
      <w:r w:rsidRPr="000901E9">
        <w:t>Consensual and non-consensual sharing of nude and semi-nude images, videos and/or livestreams (also known as sexting or youth produced sexual imagery)</w:t>
      </w:r>
    </w:p>
    <w:p w14:paraId="45139556" w14:textId="77777777" w:rsidR="00656469" w:rsidRPr="000901E9" w:rsidRDefault="00656469" w:rsidP="00656469">
      <w:pPr>
        <w:numPr>
          <w:ilvl w:val="0"/>
          <w:numId w:val="58"/>
        </w:numPr>
        <w:spacing w:after="160" w:line="259" w:lineRule="auto"/>
      </w:pPr>
      <w:r w:rsidRPr="000901E9">
        <w:t>Up-skirting</w:t>
      </w:r>
    </w:p>
    <w:p w14:paraId="1B54D997" w14:textId="77777777" w:rsidR="00656469" w:rsidRPr="000901E9" w:rsidRDefault="00656469" w:rsidP="00656469">
      <w:pPr>
        <w:ind w:left="720"/>
      </w:pPr>
    </w:p>
    <w:p w14:paraId="212C2510" w14:textId="77777777" w:rsidR="00656469" w:rsidRDefault="00656469" w:rsidP="00656469">
      <w:pPr>
        <w:rPr>
          <w:bCs/>
          <w:u w:val="single"/>
        </w:rPr>
      </w:pPr>
    </w:p>
    <w:p w14:paraId="35969AEC" w14:textId="77777777" w:rsidR="00656469" w:rsidRDefault="00656469" w:rsidP="00656469">
      <w:pPr>
        <w:rPr>
          <w:bCs/>
          <w:u w:val="single"/>
        </w:rPr>
      </w:pPr>
    </w:p>
    <w:p w14:paraId="6DC22DD8" w14:textId="77777777" w:rsidR="00656469" w:rsidRPr="000901E9" w:rsidRDefault="00656469" w:rsidP="00656469">
      <w:pPr>
        <w:rPr>
          <w:bCs/>
          <w:u w:val="single"/>
        </w:rPr>
      </w:pPr>
      <w:r w:rsidRPr="009042BA">
        <w:rPr>
          <w:bCs/>
          <w:u w:val="single"/>
        </w:rPr>
        <w:t>Child on child</w:t>
      </w:r>
      <w:r w:rsidRPr="000901E9">
        <w:rPr>
          <w:bCs/>
          <w:u w:val="single"/>
        </w:rPr>
        <w:t xml:space="preserve"> sexual abuse can also include:-</w:t>
      </w:r>
    </w:p>
    <w:p w14:paraId="4D6596B4" w14:textId="77777777" w:rsidR="00656469" w:rsidRPr="000901E9" w:rsidRDefault="00656469" w:rsidP="00656469">
      <w:pPr>
        <w:numPr>
          <w:ilvl w:val="0"/>
          <w:numId w:val="60"/>
        </w:numPr>
        <w:spacing w:after="160" w:line="259" w:lineRule="auto"/>
        <w:rPr>
          <w:bCs/>
        </w:rPr>
      </w:pPr>
      <w:r w:rsidRPr="000901E9">
        <w:rPr>
          <w:bCs/>
        </w:rPr>
        <w:t>Causing someone to engage in sexual activity without consent, such as forcing someone to strip, touch themselves sexually, or to engage in sexual activity with a third party.</w:t>
      </w:r>
    </w:p>
    <w:p w14:paraId="4D534C22" w14:textId="77777777" w:rsidR="00656469" w:rsidRPr="000901E9" w:rsidRDefault="00656469" w:rsidP="00656469">
      <w:pPr>
        <w:numPr>
          <w:ilvl w:val="0"/>
          <w:numId w:val="60"/>
        </w:numPr>
        <w:spacing w:after="160" w:line="259" w:lineRule="auto"/>
      </w:pPr>
      <w:r w:rsidRPr="000901E9">
        <w:rPr>
          <w:bCs/>
        </w:rPr>
        <w:t xml:space="preserve">Initiation/hazing - </w:t>
      </w:r>
      <w:r w:rsidRPr="000901E9">
        <w:rPr>
          <w:color w:val="202124"/>
          <w:shd w:val="clear" w:color="auto" w:fill="FFFFFF"/>
        </w:rPr>
        <w:t>refers to the practice of rituals, challenges, and other activities involving harassment, abuse or humiliation used as a way of initiating a person into a group</w:t>
      </w:r>
    </w:p>
    <w:p w14:paraId="0688C2A3" w14:textId="77777777" w:rsidR="00656469" w:rsidRPr="000C1DD4" w:rsidRDefault="00656469" w:rsidP="00656469">
      <w:pPr>
        <w:ind w:left="0" w:firstLine="0"/>
        <w:rPr>
          <w:color w:val="00B050"/>
        </w:rPr>
      </w:pPr>
    </w:p>
    <w:p w14:paraId="479F9BF7" w14:textId="6D3FEF41" w:rsidR="00656469" w:rsidRPr="00656469" w:rsidRDefault="00656469" w:rsidP="00656469">
      <w:pPr>
        <w:rPr>
          <w:b/>
          <w:bCs/>
          <w:color w:val="92D050"/>
        </w:rPr>
      </w:pPr>
      <w:r w:rsidRPr="00656469">
        <w:rPr>
          <w:b/>
          <w:bCs/>
          <w:color w:val="92D050"/>
        </w:rPr>
        <w:t>Responding to concerns about child-on-child sexual abuse</w:t>
      </w:r>
    </w:p>
    <w:p w14:paraId="512F27C6" w14:textId="77777777" w:rsidR="00656469" w:rsidRPr="000C1DD4" w:rsidRDefault="00656469" w:rsidP="00656469">
      <w:pPr>
        <w:rPr>
          <w:color w:val="00B050"/>
        </w:rPr>
      </w:pPr>
    </w:p>
    <w:p w14:paraId="1915B6FE" w14:textId="77777777" w:rsidR="00656469" w:rsidRPr="000C1DD4" w:rsidRDefault="00656469" w:rsidP="00656469">
      <w:pPr>
        <w:widowControl w:val="0"/>
        <w:autoSpaceDE w:val="0"/>
        <w:autoSpaceDN w:val="0"/>
        <w:adjustRightInd w:val="0"/>
        <w:spacing w:line="216" w:lineRule="atLeast"/>
        <w:rPr>
          <w:u w:val="single"/>
        </w:rPr>
      </w:pPr>
      <w:r w:rsidRPr="000C1DD4">
        <w:rPr>
          <w:u w:val="single"/>
        </w:rPr>
        <w:t xml:space="preserve">Step 1 </w:t>
      </w:r>
    </w:p>
    <w:p w14:paraId="7119DC80" w14:textId="77777777" w:rsidR="00656469" w:rsidRPr="000901E9" w:rsidRDefault="00656469" w:rsidP="00656469">
      <w:pPr>
        <w:widowControl w:val="0"/>
        <w:numPr>
          <w:ilvl w:val="0"/>
          <w:numId w:val="65"/>
        </w:numPr>
        <w:autoSpaceDE w:val="0"/>
        <w:autoSpaceDN w:val="0"/>
        <w:adjustRightInd w:val="0"/>
        <w:spacing w:after="160" w:line="216" w:lineRule="atLeast"/>
      </w:pPr>
      <w:r w:rsidRPr="000901E9">
        <w:t>Immediate consideration should be given as to how best to support and protect the victim and the alleged perpetrator(s) (and any other children involved/impacted upon).</w:t>
      </w:r>
    </w:p>
    <w:p w14:paraId="082D1D7A" w14:textId="77777777" w:rsidR="00656469" w:rsidRPr="000901E9" w:rsidRDefault="00656469" w:rsidP="00656469">
      <w:pPr>
        <w:widowControl w:val="0"/>
        <w:autoSpaceDE w:val="0"/>
        <w:autoSpaceDN w:val="0"/>
        <w:adjustRightInd w:val="0"/>
        <w:spacing w:line="216" w:lineRule="atLeast"/>
        <w:rPr>
          <w:u w:val="single"/>
        </w:rPr>
      </w:pPr>
    </w:p>
    <w:p w14:paraId="45D09847" w14:textId="77777777" w:rsidR="00656469" w:rsidRPr="000901E9" w:rsidRDefault="00656469" w:rsidP="00656469">
      <w:pPr>
        <w:widowControl w:val="0"/>
        <w:autoSpaceDE w:val="0"/>
        <w:autoSpaceDN w:val="0"/>
        <w:adjustRightInd w:val="0"/>
        <w:spacing w:line="216" w:lineRule="atLeast"/>
        <w:rPr>
          <w:u w:val="single"/>
        </w:rPr>
      </w:pPr>
      <w:r w:rsidRPr="000901E9">
        <w:rPr>
          <w:u w:val="single"/>
        </w:rPr>
        <w:t>Step 2</w:t>
      </w:r>
    </w:p>
    <w:p w14:paraId="6E6EB627" w14:textId="77777777" w:rsidR="00656469" w:rsidRPr="000901E9" w:rsidRDefault="00656469" w:rsidP="00656469">
      <w:pPr>
        <w:widowControl w:val="0"/>
        <w:numPr>
          <w:ilvl w:val="0"/>
          <w:numId w:val="65"/>
        </w:numPr>
        <w:autoSpaceDE w:val="0"/>
        <w:autoSpaceDN w:val="0"/>
        <w:adjustRightInd w:val="0"/>
        <w:spacing w:after="160" w:line="216" w:lineRule="atLeast"/>
        <w:rPr>
          <w:u w:val="single"/>
        </w:rPr>
      </w:pPr>
      <w:r w:rsidRPr="000901E9">
        <w:rPr>
          <w:b/>
          <w:bCs/>
        </w:rPr>
        <w:t>Record</w:t>
      </w:r>
      <w:r w:rsidRPr="000901E9">
        <w:t xml:space="preserve"> the incident using the school’s safeguarding recording procedures and </w:t>
      </w:r>
      <w:r w:rsidRPr="000901E9">
        <w:rPr>
          <w:b/>
          <w:bCs/>
        </w:rPr>
        <w:t>report</w:t>
      </w:r>
      <w:r w:rsidRPr="000901E9">
        <w:t xml:space="preserve"> to the DSL / deputy in line with safeguarding and child protection procedures, as soon as possible. Is information about the incident first hand or do other individuals need to be spoken to, to confirm?</w:t>
      </w:r>
    </w:p>
    <w:p w14:paraId="284EF89F" w14:textId="77777777" w:rsidR="00656469" w:rsidRPr="000901E9" w:rsidRDefault="00656469" w:rsidP="00656469">
      <w:pPr>
        <w:widowControl w:val="0"/>
        <w:autoSpaceDE w:val="0"/>
        <w:autoSpaceDN w:val="0"/>
        <w:adjustRightInd w:val="0"/>
        <w:spacing w:line="216" w:lineRule="atLeast"/>
      </w:pPr>
    </w:p>
    <w:p w14:paraId="78A4A860" w14:textId="77777777" w:rsidR="00656469" w:rsidRPr="000901E9" w:rsidRDefault="00656469" w:rsidP="00656469">
      <w:pPr>
        <w:widowControl w:val="0"/>
        <w:autoSpaceDE w:val="0"/>
        <w:autoSpaceDN w:val="0"/>
        <w:adjustRightInd w:val="0"/>
        <w:spacing w:line="216" w:lineRule="atLeast"/>
        <w:rPr>
          <w:u w:val="single"/>
        </w:rPr>
      </w:pPr>
      <w:r w:rsidRPr="000901E9">
        <w:rPr>
          <w:u w:val="single"/>
        </w:rPr>
        <w:t>Step 3</w:t>
      </w:r>
    </w:p>
    <w:p w14:paraId="5FDC690D" w14:textId="77777777" w:rsidR="00656469" w:rsidRPr="000901E9" w:rsidRDefault="00656469" w:rsidP="00656469">
      <w:pPr>
        <w:widowControl w:val="0"/>
        <w:autoSpaceDE w:val="0"/>
        <w:autoSpaceDN w:val="0"/>
        <w:adjustRightInd w:val="0"/>
        <w:spacing w:line="216" w:lineRule="atLeast"/>
      </w:pPr>
      <w:r w:rsidRPr="000901E9">
        <w:t>The DSL will consider the following:-</w:t>
      </w:r>
    </w:p>
    <w:p w14:paraId="25B7136E" w14:textId="77777777" w:rsidR="00656469" w:rsidRPr="000901E9" w:rsidRDefault="00656469" w:rsidP="00656469">
      <w:pPr>
        <w:widowControl w:val="0"/>
        <w:autoSpaceDE w:val="0"/>
        <w:autoSpaceDN w:val="0"/>
        <w:adjustRightInd w:val="0"/>
        <w:spacing w:line="216" w:lineRule="atLeast"/>
      </w:pPr>
    </w:p>
    <w:p w14:paraId="7B713887" w14:textId="77777777" w:rsidR="00656469" w:rsidRPr="009042BA" w:rsidRDefault="00656469" w:rsidP="00656469">
      <w:pPr>
        <w:widowControl w:val="0"/>
        <w:numPr>
          <w:ilvl w:val="0"/>
          <w:numId w:val="62"/>
        </w:numPr>
        <w:autoSpaceDE w:val="0"/>
        <w:autoSpaceDN w:val="0"/>
        <w:adjustRightInd w:val="0"/>
        <w:spacing w:after="160" w:line="216" w:lineRule="atLeast"/>
      </w:pPr>
      <w:r w:rsidRPr="009042BA">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 A victim should never be given the impression that they are creating a problem, nor should they be made to feel ashamed for making a report. It will be explained that the law is in place to protect children/young people rather than criminalise them.</w:t>
      </w:r>
    </w:p>
    <w:p w14:paraId="41927D84" w14:textId="77777777" w:rsidR="00656469" w:rsidRPr="000C1DD4" w:rsidRDefault="00656469" w:rsidP="00656469">
      <w:pPr>
        <w:widowControl w:val="0"/>
        <w:numPr>
          <w:ilvl w:val="0"/>
          <w:numId w:val="62"/>
        </w:numPr>
        <w:autoSpaceDE w:val="0"/>
        <w:autoSpaceDN w:val="0"/>
        <w:adjustRightInd w:val="0"/>
        <w:spacing w:after="160" w:line="216" w:lineRule="atLeast"/>
      </w:pPr>
      <w:r w:rsidRPr="000901E9">
        <w:t>Has a criminal offence been committed? If yes, contact the police (</w:t>
      </w:r>
      <w:r w:rsidRPr="000901E9">
        <w:rPr>
          <w:bCs/>
        </w:rPr>
        <w:t>See also</w:t>
      </w:r>
      <w:r w:rsidRPr="000901E9">
        <w:rPr>
          <w:b/>
        </w:rPr>
        <w:t xml:space="preserve"> </w:t>
      </w:r>
      <w:hyperlink r:id="rId22" w:history="1">
        <w:r w:rsidRPr="000901E9">
          <w:rPr>
            <w:rStyle w:val="Hyperlink"/>
            <w:b/>
          </w:rPr>
          <w:t>‘When To call the Police’</w:t>
        </w:r>
      </w:hyperlink>
      <w:r w:rsidRPr="000C1DD4">
        <w:rPr>
          <w:b/>
        </w:rPr>
        <w:t xml:space="preserve"> </w:t>
      </w:r>
      <w:r w:rsidRPr="000C1DD4">
        <w:rPr>
          <w:bCs/>
        </w:rPr>
        <w:t>(NPCC) .</w:t>
      </w:r>
    </w:p>
    <w:p w14:paraId="2BE60F24" w14:textId="77777777" w:rsidR="00656469" w:rsidRPr="000C1DD4" w:rsidRDefault="00656469" w:rsidP="00656469">
      <w:pPr>
        <w:widowControl w:val="0"/>
        <w:numPr>
          <w:ilvl w:val="0"/>
          <w:numId w:val="62"/>
        </w:numPr>
        <w:autoSpaceDE w:val="0"/>
        <w:autoSpaceDN w:val="0"/>
        <w:adjustRightInd w:val="0"/>
        <w:spacing w:after="160" w:line="216" w:lineRule="atLeast"/>
      </w:pPr>
      <w:r w:rsidRPr="000C1DD4">
        <w:t>Ages of pupils / developmental stage.</w:t>
      </w:r>
    </w:p>
    <w:p w14:paraId="33DF97EB" w14:textId="77777777" w:rsidR="00656469" w:rsidRPr="000C1DD4" w:rsidRDefault="00656469" w:rsidP="00656469">
      <w:pPr>
        <w:widowControl w:val="0"/>
        <w:numPr>
          <w:ilvl w:val="0"/>
          <w:numId w:val="62"/>
        </w:numPr>
        <w:autoSpaceDE w:val="0"/>
        <w:autoSpaceDN w:val="0"/>
        <w:adjustRightInd w:val="0"/>
        <w:spacing w:after="160" w:line="216" w:lineRule="atLeast"/>
      </w:pPr>
      <w:r w:rsidRPr="000C1DD4">
        <w:t>Whether there is a power imbalance between the children.</w:t>
      </w:r>
    </w:p>
    <w:p w14:paraId="23D3E2EC" w14:textId="77777777" w:rsidR="00656469" w:rsidRPr="000C1DD4" w:rsidRDefault="00656469" w:rsidP="00656469">
      <w:pPr>
        <w:widowControl w:val="0"/>
        <w:numPr>
          <w:ilvl w:val="0"/>
          <w:numId w:val="62"/>
        </w:numPr>
        <w:autoSpaceDE w:val="0"/>
        <w:autoSpaceDN w:val="0"/>
        <w:adjustRightInd w:val="0"/>
        <w:spacing w:after="160" w:line="216" w:lineRule="atLeast"/>
      </w:pPr>
      <w:r w:rsidRPr="000C1DD4">
        <w:t>Whether the alleged incident is a one off incident  or there is a sustained pattern.</w:t>
      </w:r>
    </w:p>
    <w:p w14:paraId="12B53554" w14:textId="77777777" w:rsidR="00656469" w:rsidRPr="000901E9" w:rsidRDefault="00656469" w:rsidP="00656469">
      <w:pPr>
        <w:widowControl w:val="0"/>
        <w:numPr>
          <w:ilvl w:val="0"/>
          <w:numId w:val="62"/>
        </w:numPr>
        <w:autoSpaceDE w:val="0"/>
        <w:autoSpaceDN w:val="0"/>
        <w:adjustRightInd w:val="0"/>
        <w:spacing w:after="160" w:line="216" w:lineRule="atLeast"/>
      </w:pPr>
      <w:r w:rsidRPr="000901E9">
        <w:t>Any on-going risks to the victim, other children, or staff.</w:t>
      </w:r>
    </w:p>
    <w:p w14:paraId="4CCB96D4" w14:textId="77777777" w:rsidR="00656469" w:rsidRPr="000901E9" w:rsidRDefault="00656469" w:rsidP="00656469">
      <w:pPr>
        <w:widowControl w:val="0"/>
        <w:numPr>
          <w:ilvl w:val="0"/>
          <w:numId w:val="62"/>
        </w:numPr>
        <w:autoSpaceDE w:val="0"/>
        <w:autoSpaceDN w:val="0"/>
        <w:adjustRightInd w:val="0"/>
        <w:spacing w:after="160" w:line="216" w:lineRule="atLeast"/>
      </w:pPr>
      <w:r w:rsidRPr="000901E9">
        <w:t>Other related issues and the wider context, including whether there is evidence of the victim/s being exploited, criminally and/or sexually.</w:t>
      </w:r>
    </w:p>
    <w:p w14:paraId="39662F83" w14:textId="77777777" w:rsidR="00656469" w:rsidRPr="000C1DD4" w:rsidRDefault="00656469" w:rsidP="00656469">
      <w:pPr>
        <w:rPr>
          <w:color w:val="00B050"/>
        </w:rPr>
      </w:pPr>
    </w:p>
    <w:p w14:paraId="20398F08" w14:textId="77777777" w:rsidR="00656469" w:rsidRPr="000C1DD4" w:rsidRDefault="00656469" w:rsidP="00656469">
      <w:pPr>
        <w:widowControl w:val="0"/>
        <w:autoSpaceDE w:val="0"/>
        <w:autoSpaceDN w:val="0"/>
        <w:adjustRightInd w:val="0"/>
        <w:rPr>
          <w:u w:val="single"/>
        </w:rPr>
      </w:pPr>
      <w:r w:rsidRPr="000C1DD4">
        <w:rPr>
          <w:u w:val="single"/>
        </w:rPr>
        <w:t xml:space="preserve">Step 4 </w:t>
      </w:r>
    </w:p>
    <w:p w14:paraId="5B30E299" w14:textId="77777777" w:rsidR="00656469" w:rsidRPr="000C1DD4" w:rsidRDefault="00656469" w:rsidP="00656469">
      <w:pPr>
        <w:widowControl w:val="0"/>
        <w:numPr>
          <w:ilvl w:val="0"/>
          <w:numId w:val="61"/>
        </w:numPr>
        <w:autoSpaceDE w:val="0"/>
        <w:autoSpaceDN w:val="0"/>
        <w:adjustRightInd w:val="0"/>
        <w:spacing w:after="160" w:line="259" w:lineRule="auto"/>
      </w:pPr>
      <w:r w:rsidRPr="000C1DD4">
        <w:t xml:space="preserve">If there is no evidence to suggest that a criminal offence has taken place the DSL will consider next steps, in discussion with parents/carers unless to do so would increase the risk to the pupils involved. </w:t>
      </w:r>
    </w:p>
    <w:p w14:paraId="7D71E65D" w14:textId="0EBB2AB5" w:rsidR="00656469" w:rsidRPr="000901E9" w:rsidRDefault="00656469" w:rsidP="00656469">
      <w:pPr>
        <w:widowControl w:val="0"/>
        <w:numPr>
          <w:ilvl w:val="0"/>
          <w:numId w:val="61"/>
        </w:numPr>
        <w:autoSpaceDE w:val="0"/>
        <w:autoSpaceDN w:val="0"/>
        <w:adjustRightInd w:val="0"/>
        <w:spacing w:after="160" w:line="259" w:lineRule="auto"/>
        <w:rPr>
          <w:i/>
          <w:iCs/>
        </w:rPr>
      </w:pPr>
      <w:r w:rsidRPr="000901E9">
        <w:t xml:space="preserve">If there is evidence to suggest that a criminal offence has taken place the DSL will follow the guidance on pages </w:t>
      </w:r>
      <w:r w:rsidRPr="009042BA">
        <w:t>1</w:t>
      </w:r>
      <w:r w:rsidR="00250C8F">
        <w:t>21</w:t>
      </w:r>
      <w:r w:rsidRPr="009042BA">
        <w:t>-12</w:t>
      </w:r>
      <w:r w:rsidR="00250C8F">
        <w:t>4</w:t>
      </w:r>
      <w:r w:rsidRPr="000901E9">
        <w:t xml:space="preserve"> of KCSIE. Any report to the police will be in parallel with a referral to </w:t>
      </w:r>
      <w:r w:rsidRPr="009042BA">
        <w:t>children’s social care</w:t>
      </w:r>
      <w:r>
        <w:rPr>
          <w:color w:val="FF0000"/>
        </w:rPr>
        <w:t>.</w:t>
      </w:r>
    </w:p>
    <w:p w14:paraId="159F7560" w14:textId="77777777" w:rsidR="00656469" w:rsidRPr="000C1DD4" w:rsidRDefault="00656469" w:rsidP="00656469">
      <w:pPr>
        <w:widowControl w:val="0"/>
        <w:autoSpaceDE w:val="0"/>
        <w:autoSpaceDN w:val="0"/>
        <w:adjustRightInd w:val="0"/>
        <w:ind w:left="360"/>
      </w:pPr>
    </w:p>
    <w:p w14:paraId="21669375" w14:textId="77777777" w:rsidR="00656469" w:rsidRPr="000C1DD4" w:rsidRDefault="00656469" w:rsidP="00656469">
      <w:pPr>
        <w:widowControl w:val="0"/>
        <w:autoSpaceDE w:val="0"/>
        <w:autoSpaceDN w:val="0"/>
        <w:adjustRightInd w:val="0"/>
        <w:ind w:left="360"/>
      </w:pPr>
      <w:r w:rsidRPr="000C1DD4">
        <w:rPr>
          <w:u w:val="single"/>
        </w:rPr>
        <w:t>This will typically involve</w:t>
      </w:r>
      <w:r w:rsidRPr="000C1DD4">
        <w:t xml:space="preserve">:- </w:t>
      </w:r>
    </w:p>
    <w:p w14:paraId="7733B017" w14:textId="77777777" w:rsidR="00656469" w:rsidRPr="000901E9" w:rsidRDefault="00656469" w:rsidP="00656469">
      <w:pPr>
        <w:widowControl w:val="0"/>
        <w:numPr>
          <w:ilvl w:val="0"/>
          <w:numId w:val="63"/>
        </w:numPr>
        <w:autoSpaceDE w:val="0"/>
        <w:autoSpaceDN w:val="0"/>
        <w:adjustRightInd w:val="0"/>
        <w:spacing w:after="160" w:line="259" w:lineRule="auto"/>
      </w:pPr>
      <w:r w:rsidRPr="000901E9">
        <w:t>Considering support, including Early Help support for both the victim and perpetrator (does the perpetrator have unmet needs?)</w:t>
      </w:r>
    </w:p>
    <w:p w14:paraId="14F7523A" w14:textId="77777777" w:rsidR="00656469" w:rsidRPr="000901E9" w:rsidRDefault="00656469" w:rsidP="00656469">
      <w:pPr>
        <w:widowControl w:val="0"/>
        <w:numPr>
          <w:ilvl w:val="0"/>
          <w:numId w:val="63"/>
        </w:numPr>
        <w:autoSpaceDE w:val="0"/>
        <w:autoSpaceDN w:val="0"/>
        <w:adjustRightInd w:val="0"/>
        <w:spacing w:after="160" w:line="259" w:lineRule="auto"/>
      </w:pPr>
      <w:r w:rsidRPr="000901E9">
        <w:t xml:space="preserve">Making a referral to </w:t>
      </w:r>
      <w:r w:rsidRPr="009042BA">
        <w:t>children’s social care</w:t>
      </w:r>
      <w:r w:rsidRPr="000901E9">
        <w:t xml:space="preserve"> </w:t>
      </w:r>
      <w:r w:rsidRPr="000901E9">
        <w:rPr>
          <w:u w:val="single"/>
        </w:rPr>
        <w:t xml:space="preserve">if the victim </w:t>
      </w:r>
      <w:r w:rsidRPr="000901E9">
        <w:t>has been harmed, or is at risk of harm.</w:t>
      </w:r>
    </w:p>
    <w:p w14:paraId="6F1A35E3" w14:textId="77777777" w:rsidR="00656469" w:rsidRPr="000901E9" w:rsidRDefault="00656469" w:rsidP="00656469">
      <w:pPr>
        <w:widowControl w:val="0"/>
        <w:numPr>
          <w:ilvl w:val="0"/>
          <w:numId w:val="63"/>
        </w:numPr>
        <w:autoSpaceDE w:val="0"/>
        <w:autoSpaceDN w:val="0"/>
        <w:adjustRightInd w:val="0"/>
        <w:spacing w:after="160" w:line="259" w:lineRule="auto"/>
      </w:pPr>
      <w:r w:rsidRPr="000901E9">
        <w:t xml:space="preserve">Making a referral to </w:t>
      </w:r>
      <w:r w:rsidRPr="009042BA">
        <w:t>children’s social care</w:t>
      </w:r>
      <w:r w:rsidRPr="000901E9">
        <w:t xml:space="preserve"> </w:t>
      </w:r>
      <w:r w:rsidRPr="000901E9">
        <w:rPr>
          <w:u w:val="single"/>
        </w:rPr>
        <w:t>if the perpetrator</w:t>
      </w:r>
      <w:r w:rsidRPr="000901E9">
        <w:t xml:space="preserve"> is at risk of harm / being harmed (under-lying welfare and safety concerns which may have triggered behaviours).</w:t>
      </w:r>
    </w:p>
    <w:p w14:paraId="5B9235DB" w14:textId="77777777" w:rsidR="00656469" w:rsidRPr="000901E9" w:rsidRDefault="00656469" w:rsidP="00656469">
      <w:pPr>
        <w:widowControl w:val="0"/>
        <w:numPr>
          <w:ilvl w:val="0"/>
          <w:numId w:val="63"/>
        </w:numPr>
        <w:autoSpaceDE w:val="0"/>
        <w:autoSpaceDN w:val="0"/>
        <w:adjustRightInd w:val="0"/>
        <w:spacing w:after="160" w:line="259" w:lineRule="auto"/>
      </w:pPr>
      <w:r w:rsidRPr="000901E9">
        <w:lastRenderedPageBreak/>
        <w:t xml:space="preserve">Writing a risk assessment for pupils, who have been identified as being at increased risk of </w:t>
      </w:r>
      <w:r w:rsidRPr="009042BA">
        <w:t>child on child</w:t>
      </w:r>
      <w:r w:rsidRPr="000901E9">
        <w:t xml:space="preserve"> abuse (considered for both the pupil perpetrating the abuse and the pupil who is the victim) to include protection and support.</w:t>
      </w:r>
    </w:p>
    <w:p w14:paraId="1328FE15" w14:textId="77777777" w:rsidR="00656469" w:rsidRPr="000901E9" w:rsidRDefault="00656469" w:rsidP="00656469">
      <w:pPr>
        <w:widowControl w:val="0"/>
        <w:numPr>
          <w:ilvl w:val="0"/>
          <w:numId w:val="63"/>
        </w:numPr>
        <w:autoSpaceDE w:val="0"/>
        <w:autoSpaceDN w:val="0"/>
        <w:adjustRightInd w:val="0"/>
        <w:spacing w:after="160" w:line="259" w:lineRule="auto"/>
      </w:pPr>
      <w:r w:rsidRPr="000901E9">
        <w:t>Considering targeted education about healthy relations for the perpetrator and any additional sanctions under the school’s behaviour policy.</w:t>
      </w:r>
    </w:p>
    <w:p w14:paraId="26A83835" w14:textId="77777777" w:rsidR="00656469" w:rsidRPr="000901E9" w:rsidRDefault="00656469" w:rsidP="00656469">
      <w:pPr>
        <w:widowControl w:val="0"/>
        <w:autoSpaceDE w:val="0"/>
        <w:autoSpaceDN w:val="0"/>
        <w:adjustRightInd w:val="0"/>
        <w:ind w:left="720"/>
      </w:pPr>
      <w:r w:rsidRPr="000901E9">
        <w:t xml:space="preserve"> </w:t>
      </w:r>
    </w:p>
    <w:p w14:paraId="1E811529" w14:textId="77777777" w:rsidR="00656469" w:rsidRPr="000901E9" w:rsidRDefault="00656469" w:rsidP="00656469">
      <w:pPr>
        <w:outlineLvl w:val="0"/>
        <w:rPr>
          <w:b/>
        </w:rPr>
      </w:pPr>
      <w:r w:rsidRPr="000901E9">
        <w:rPr>
          <w:b/>
        </w:rPr>
        <w:t>Additional guidance for responding to consensual and non-consensual sharing of nude and semi-nude images, videos and/or livestreams</w:t>
      </w:r>
    </w:p>
    <w:p w14:paraId="59157972" w14:textId="77777777" w:rsidR="00656469" w:rsidRPr="000901E9" w:rsidRDefault="00656469" w:rsidP="00656469">
      <w:pPr>
        <w:rPr>
          <w:color w:val="0070C0"/>
        </w:rPr>
      </w:pPr>
    </w:p>
    <w:p w14:paraId="27E0E30E" w14:textId="77777777" w:rsidR="00656469" w:rsidRPr="000901E9" w:rsidRDefault="00656469" w:rsidP="00656469">
      <w:pPr>
        <w:rPr>
          <w:u w:val="single"/>
        </w:rPr>
      </w:pPr>
      <w:r w:rsidRPr="000901E9">
        <w:rPr>
          <w:u w:val="single"/>
        </w:rPr>
        <w:t>Step 1</w:t>
      </w:r>
    </w:p>
    <w:p w14:paraId="7973655A" w14:textId="77777777" w:rsidR="00656469" w:rsidRPr="000901E9" w:rsidRDefault="00656469" w:rsidP="00656469">
      <w:pPr>
        <w:numPr>
          <w:ilvl w:val="0"/>
          <w:numId w:val="68"/>
        </w:numPr>
        <w:spacing w:after="160" w:line="259" w:lineRule="auto"/>
      </w:pPr>
      <w:r w:rsidRPr="000901E9">
        <w:t xml:space="preserve">Report to your DSL immediately. </w:t>
      </w:r>
    </w:p>
    <w:p w14:paraId="5B0422A8" w14:textId="77777777" w:rsidR="00656469" w:rsidRPr="000901E9" w:rsidRDefault="00656469" w:rsidP="00656469">
      <w:pPr>
        <w:rPr>
          <w:color w:val="0070C0"/>
        </w:rPr>
      </w:pPr>
    </w:p>
    <w:p w14:paraId="48B275B3"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015A38BC"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7D3F3C91"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7E037053"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64F909E0"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40FCBB9A"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3AB5EBFF" w14:textId="77777777" w:rsidR="00656469" w:rsidRPr="000901E9" w:rsidRDefault="00656469" w:rsidP="00656469">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702B6270" w14:textId="77777777" w:rsidR="00656469" w:rsidRPr="000901E9" w:rsidRDefault="00656469" w:rsidP="00656469"/>
    <w:p w14:paraId="4B6C437F" w14:textId="77777777" w:rsidR="00656469" w:rsidRPr="000C1DD4" w:rsidRDefault="00656469" w:rsidP="00656469">
      <w:pPr>
        <w:rPr>
          <w:i/>
          <w:iCs/>
        </w:rPr>
      </w:pPr>
      <w:r w:rsidRPr="000901E9">
        <w:rPr>
          <w:i/>
          <w:iCs/>
        </w:rPr>
        <w:t xml:space="preserve">Taken from </w:t>
      </w:r>
      <w:hyperlink r:id="rId23" w:history="1">
        <w:r w:rsidRPr="000901E9">
          <w:rPr>
            <w:rStyle w:val="Hyperlink"/>
            <w:i/>
            <w:iCs/>
          </w:rPr>
          <w:t>UKCIS guidance</w:t>
        </w:r>
      </w:hyperlink>
      <w:r w:rsidRPr="000C1DD4">
        <w:rPr>
          <w:i/>
          <w:iCs/>
        </w:rPr>
        <w:t xml:space="preserve"> </w:t>
      </w:r>
    </w:p>
    <w:p w14:paraId="13662CB1" w14:textId="77777777" w:rsidR="00656469" w:rsidRPr="000C1DD4" w:rsidRDefault="00656469" w:rsidP="00656469">
      <w:pPr>
        <w:rPr>
          <w:u w:val="single"/>
        </w:rPr>
      </w:pPr>
    </w:p>
    <w:p w14:paraId="51CD35B3" w14:textId="77777777" w:rsidR="00656469" w:rsidRPr="003F227A" w:rsidRDefault="00656469" w:rsidP="00656469">
      <w:pPr>
        <w:rPr>
          <w:u w:val="single"/>
        </w:rPr>
      </w:pPr>
      <w:r w:rsidRPr="003F227A">
        <w:rPr>
          <w:u w:val="single"/>
        </w:rPr>
        <w:t>Step 2</w:t>
      </w:r>
    </w:p>
    <w:p w14:paraId="48920518" w14:textId="77777777" w:rsidR="00656469" w:rsidRPr="003F227A" w:rsidRDefault="00656469" w:rsidP="00656469">
      <w:pPr>
        <w:numPr>
          <w:ilvl w:val="0"/>
          <w:numId w:val="69"/>
        </w:numPr>
        <w:spacing w:after="160" w:line="259" w:lineRule="auto"/>
        <w:rPr>
          <w:u w:val="single"/>
        </w:rPr>
      </w:pPr>
      <w:r w:rsidRPr="003F227A">
        <w:t>The DSL will hold an initial review meeting with appropriate staff. This may include the staff member who was initially made aware of the incident/concern and the leadership team.</w:t>
      </w:r>
    </w:p>
    <w:p w14:paraId="24DA473B" w14:textId="77777777" w:rsidR="00656469" w:rsidRDefault="00656469" w:rsidP="00656469">
      <w:pPr>
        <w:rPr>
          <w:u w:val="single"/>
        </w:rPr>
      </w:pPr>
    </w:p>
    <w:p w14:paraId="64EB7048" w14:textId="77777777" w:rsidR="00656469" w:rsidRPr="000C1DD4" w:rsidRDefault="00656469" w:rsidP="00656469">
      <w:pPr>
        <w:rPr>
          <w:u w:val="single"/>
        </w:rPr>
      </w:pPr>
      <w:r w:rsidRPr="000C1DD4">
        <w:rPr>
          <w:u w:val="single"/>
        </w:rPr>
        <w:t>The following risk factors will be considered:-</w:t>
      </w:r>
    </w:p>
    <w:p w14:paraId="373F6FCB" w14:textId="77777777" w:rsidR="00656469" w:rsidRPr="000C1DD4" w:rsidRDefault="00656469" w:rsidP="00656469">
      <w:r w:rsidRPr="000C1DD4">
        <w:t xml:space="preserve"> </w:t>
      </w:r>
    </w:p>
    <w:p w14:paraId="17B09F55"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6DDD3886"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ACE52CE"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If the image is of a severe or extreme nature</w:t>
      </w:r>
    </w:p>
    <w:p w14:paraId="384B98DB"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4733D23D"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2A154F58" w14:textId="77777777" w:rsidR="00656469" w:rsidRPr="000C1DD4" w:rsidRDefault="00656469" w:rsidP="00656469">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0E91AD00" w14:textId="77777777" w:rsidR="00656469" w:rsidRPr="000C1DD4" w:rsidRDefault="00656469" w:rsidP="00656469"/>
    <w:p w14:paraId="05A69E2A" w14:textId="77777777" w:rsidR="00656469" w:rsidRPr="003F227A" w:rsidRDefault="00656469" w:rsidP="00656469">
      <w:pPr>
        <w:widowControl w:val="0"/>
        <w:autoSpaceDE w:val="0"/>
        <w:autoSpaceDN w:val="0"/>
        <w:adjustRightInd w:val="0"/>
        <w:rPr>
          <w:u w:val="single"/>
        </w:rPr>
      </w:pPr>
      <w:r w:rsidRPr="003F227A">
        <w:rPr>
          <w:u w:val="single"/>
        </w:rPr>
        <w:t xml:space="preserve">Step 3 </w:t>
      </w:r>
    </w:p>
    <w:p w14:paraId="640E5778" w14:textId="77777777" w:rsidR="00656469" w:rsidRPr="003F227A" w:rsidRDefault="00656469" w:rsidP="00656469">
      <w:pPr>
        <w:widowControl w:val="0"/>
        <w:numPr>
          <w:ilvl w:val="0"/>
          <w:numId w:val="69"/>
        </w:numPr>
        <w:autoSpaceDE w:val="0"/>
        <w:autoSpaceDN w:val="0"/>
        <w:adjustRightInd w:val="0"/>
        <w:spacing w:after="160" w:line="259" w:lineRule="auto"/>
      </w:pPr>
      <w:r w:rsidRPr="003F227A">
        <w:t xml:space="preserve">A referral will be made to </w:t>
      </w:r>
      <w:r w:rsidRPr="009042BA">
        <w:t>children’s</w:t>
      </w:r>
      <w:r w:rsidRPr="000C6193">
        <w:t xml:space="preserve"> social care</w:t>
      </w:r>
      <w:r w:rsidRPr="003F227A">
        <w:rPr>
          <w:color w:val="FF0000"/>
        </w:rPr>
        <w:t xml:space="preserve"> </w:t>
      </w:r>
      <w:r w:rsidRPr="003F227A">
        <w:t xml:space="preserve">and/or the police immediately if there is a concern that </w:t>
      </w:r>
      <w:r w:rsidRPr="003F227A">
        <w:lastRenderedPageBreak/>
        <w:t>a child or young person has been harmed or is at risk of immediate harm at any point in the process.</w:t>
      </w:r>
    </w:p>
    <w:p w14:paraId="153E88DD" w14:textId="77777777" w:rsidR="00656469" w:rsidRPr="003F227A" w:rsidRDefault="00656469" w:rsidP="00656469">
      <w:pPr>
        <w:rPr>
          <w:u w:val="single"/>
        </w:rPr>
      </w:pPr>
      <w:r w:rsidRPr="003F227A">
        <w:rPr>
          <w:u w:val="single"/>
        </w:rPr>
        <w:t xml:space="preserve">Step 4 </w:t>
      </w:r>
    </w:p>
    <w:p w14:paraId="1B1539D7" w14:textId="77777777" w:rsidR="00656469" w:rsidRPr="003F227A" w:rsidRDefault="00656469" w:rsidP="00656469">
      <w:pPr>
        <w:numPr>
          <w:ilvl w:val="0"/>
          <w:numId w:val="69"/>
        </w:numPr>
        <w:spacing w:after="160" w:line="259" w:lineRule="auto"/>
      </w:pPr>
      <w:r w:rsidRPr="003F227A">
        <w:t>Interviews will take place with those involved.</w:t>
      </w:r>
    </w:p>
    <w:p w14:paraId="18589F63" w14:textId="77777777" w:rsidR="00656469" w:rsidRPr="003F227A" w:rsidRDefault="00656469" w:rsidP="00656469">
      <w:r w:rsidRPr="003F227A">
        <w:rPr>
          <w:u w:val="single"/>
        </w:rPr>
        <w:t>Step 5</w:t>
      </w:r>
      <w:r w:rsidRPr="003F227A">
        <w:t xml:space="preserve"> </w:t>
      </w:r>
    </w:p>
    <w:p w14:paraId="1AE747DF" w14:textId="77777777" w:rsidR="00656469" w:rsidRPr="003F227A" w:rsidRDefault="00656469" w:rsidP="00656469">
      <w:pPr>
        <w:numPr>
          <w:ilvl w:val="0"/>
          <w:numId w:val="69"/>
        </w:numPr>
        <w:spacing w:after="160" w:line="259" w:lineRule="auto"/>
      </w:pPr>
      <w:r w:rsidRPr="003F227A">
        <w:t>Parents/carers should be informed at an early stage and involved in the process in order to best support the child or young person, unless there is good reason to believe that involving them would put the child or young person at risk.</w:t>
      </w:r>
    </w:p>
    <w:p w14:paraId="35BD049D" w14:textId="77777777" w:rsidR="00656469" w:rsidRPr="000C1DD4" w:rsidRDefault="00656469" w:rsidP="00656469">
      <w:pPr>
        <w:ind w:left="360"/>
      </w:pPr>
    </w:p>
    <w:p w14:paraId="2F66C344" w14:textId="77777777" w:rsidR="00656469" w:rsidRPr="000C1DD4" w:rsidRDefault="00656469" w:rsidP="00656469">
      <w:r w:rsidRPr="000C1DD4">
        <w:rPr>
          <w:u w:val="single"/>
        </w:rPr>
        <w:t>Step 6</w:t>
      </w:r>
      <w:r w:rsidRPr="000C1DD4">
        <w:t xml:space="preserve"> </w:t>
      </w:r>
    </w:p>
    <w:p w14:paraId="145DE571" w14:textId="77777777" w:rsidR="00656469" w:rsidRPr="000C1DD4" w:rsidRDefault="00656469" w:rsidP="00656469">
      <w:pPr>
        <w:numPr>
          <w:ilvl w:val="0"/>
          <w:numId w:val="67"/>
        </w:numPr>
        <w:spacing w:after="160" w:line="259" w:lineRule="auto"/>
      </w:pPr>
      <w:r w:rsidRPr="000C1DD4">
        <w:t>Safeguarding records will be updated using the school’s safeguarding recording procedures, including actions taken / not taken and the justification for these decisions (linked to the points above).</w:t>
      </w:r>
    </w:p>
    <w:p w14:paraId="7137DC71" w14:textId="77777777" w:rsidR="00656469" w:rsidRPr="00656469" w:rsidRDefault="00656469" w:rsidP="00656469">
      <w:pPr>
        <w:rPr>
          <w:color w:val="92D050"/>
        </w:rPr>
      </w:pPr>
    </w:p>
    <w:p w14:paraId="0710C454" w14:textId="77777777" w:rsidR="00656469" w:rsidRPr="00656469" w:rsidRDefault="00656469" w:rsidP="00656469">
      <w:pPr>
        <w:outlineLvl w:val="0"/>
        <w:rPr>
          <w:b/>
          <w:color w:val="92D050"/>
          <w:u w:val="single"/>
        </w:rPr>
      </w:pPr>
      <w:r w:rsidRPr="00656469">
        <w:rPr>
          <w:b/>
          <w:color w:val="92D050"/>
          <w:u w:val="single"/>
        </w:rPr>
        <w:t xml:space="preserve">Harmful Sexual Behaviour </w:t>
      </w:r>
    </w:p>
    <w:p w14:paraId="294885EF" w14:textId="77777777" w:rsidR="00656469" w:rsidRPr="000C1DD4" w:rsidRDefault="00656469" w:rsidP="00656469">
      <w:pPr>
        <w:rPr>
          <w:i/>
        </w:rPr>
      </w:pPr>
      <w:r w:rsidRPr="000C1DD4">
        <w:rPr>
          <w:i/>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5E46FD3C" w14:textId="77777777" w:rsidR="00656469" w:rsidRPr="00EA18D2" w:rsidRDefault="00656469" w:rsidP="00656469">
      <w:r w:rsidRPr="000C1DD4">
        <w:t>Taken from Tri.X 'Peer on Peer Abuse' Briefing 198 (Feb 2017)</w:t>
      </w:r>
    </w:p>
    <w:p w14:paraId="646DD7B6" w14:textId="77777777" w:rsidR="00656469" w:rsidRPr="000C1DD4" w:rsidRDefault="00656469" w:rsidP="00656469">
      <w:pPr>
        <w:pStyle w:val="MediumGrid1-Accent21"/>
        <w:ind w:left="0"/>
        <w:rPr>
          <w:rFonts w:ascii="Arial" w:hAnsi="Arial" w:cs="Arial"/>
        </w:rPr>
      </w:pPr>
      <w:r w:rsidRPr="00CD2097">
        <w:rPr>
          <w:rFonts w:ascii="Arial" w:hAnsi="Arial" w:cs="Arial"/>
        </w:rPr>
        <w:t>To support our judgements about sexualised behaviours we refer to the ‘</w:t>
      </w:r>
      <w:hyperlink r:id="rId24" w:history="1">
        <w:r w:rsidRPr="00CD2097">
          <w:rPr>
            <w:rStyle w:val="Hyperlink"/>
            <w:rFonts w:ascii="Arial" w:hAnsi="Arial" w:cs="Arial"/>
          </w:rPr>
          <w:t>Brook Sexual Behaviours Traffic Light Tool’</w:t>
        </w:r>
      </w:hyperlink>
      <w:r w:rsidRPr="00CD2097">
        <w:rPr>
          <w:rFonts w:ascii="Arial" w:hAnsi="Arial" w:cs="Arial"/>
        </w:rPr>
        <w:t>.</w:t>
      </w:r>
      <w:r>
        <w:rPr>
          <w:rFonts w:ascii="Arial" w:hAnsi="Arial" w:cs="Arial"/>
        </w:rPr>
        <w:t xml:space="preserve"> </w:t>
      </w:r>
      <w:r w:rsidRPr="000C1DD4">
        <w:rPr>
          <w:rFonts w:ascii="Arial" w:hAnsi="Arial" w:cs="Arial"/>
        </w:rPr>
        <w:t xml:space="preserve">Where a behaviour is identified as amber or red our safeguarding procedures will be followed here, and a referral made to social care as appropriate, for both the pupil displaying the behaviours and also any pupil who has been involved and may have been harmed. </w:t>
      </w:r>
    </w:p>
    <w:p w14:paraId="64F9570D" w14:textId="77777777" w:rsidR="00656469" w:rsidRDefault="00656469" w:rsidP="00656469">
      <w:pPr>
        <w:outlineLvl w:val="0"/>
        <w:rPr>
          <w:b/>
          <w:u w:val="single"/>
        </w:rPr>
      </w:pPr>
    </w:p>
    <w:p w14:paraId="4C8D8A2E" w14:textId="77777777" w:rsidR="00656469" w:rsidRPr="00656469" w:rsidRDefault="00656469" w:rsidP="00656469">
      <w:pPr>
        <w:outlineLvl w:val="0"/>
        <w:rPr>
          <w:b/>
          <w:color w:val="92D050"/>
          <w:u w:val="single"/>
        </w:rPr>
      </w:pPr>
      <w:r w:rsidRPr="00656469">
        <w:rPr>
          <w:b/>
          <w:color w:val="92D050"/>
          <w:u w:val="single"/>
        </w:rPr>
        <w:t>Exploitation and Serious Violent Crime</w:t>
      </w:r>
    </w:p>
    <w:p w14:paraId="6CFAD53C" w14:textId="080513D5" w:rsidR="00656469" w:rsidRPr="00DA334E" w:rsidRDefault="00656469" w:rsidP="00656469">
      <w:pPr>
        <w:outlineLvl w:val="0"/>
        <w:rPr>
          <w:bCs/>
          <w:i/>
          <w:iCs/>
        </w:rPr>
      </w:pPr>
      <w:r w:rsidRPr="000C1DD4">
        <w:rPr>
          <w:bCs/>
          <w:i/>
          <w:iCs/>
        </w:rPr>
        <w:t xml:space="preserve">See also Page </w:t>
      </w:r>
      <w:r w:rsidRPr="00DA334E">
        <w:rPr>
          <w:bCs/>
          <w:i/>
          <w:iCs/>
        </w:rPr>
        <w:t>13-1</w:t>
      </w:r>
      <w:r w:rsidR="00F65EC8">
        <w:rPr>
          <w:bCs/>
          <w:i/>
          <w:iCs/>
        </w:rPr>
        <w:t>4</w:t>
      </w:r>
      <w:r w:rsidRPr="00DA334E">
        <w:rPr>
          <w:bCs/>
          <w:i/>
          <w:iCs/>
        </w:rPr>
        <w:t xml:space="preserve">, Annex B KCSIE and the </w:t>
      </w:r>
      <w:hyperlink r:id="rId25" w:history="1">
        <w:r w:rsidRPr="00DA334E">
          <w:rPr>
            <w:rStyle w:val="Hyperlink"/>
            <w:bCs/>
            <w:i/>
            <w:iCs/>
          </w:rPr>
          <w:t>County Lines toolkit</w:t>
        </w:r>
      </w:hyperlink>
    </w:p>
    <w:p w14:paraId="6DD3466C" w14:textId="77777777" w:rsidR="00656469" w:rsidRPr="000C1DD4" w:rsidRDefault="00656469" w:rsidP="00656469">
      <w:pPr>
        <w:outlineLvl w:val="0"/>
      </w:pPr>
      <w:r w:rsidRPr="000C1DD4">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5D417F2A" w14:textId="77777777" w:rsidR="00656469" w:rsidRPr="000C1DD4" w:rsidRDefault="00656469" w:rsidP="00656469"/>
    <w:p w14:paraId="34B857AF" w14:textId="77777777" w:rsidR="00656469" w:rsidRPr="00656469" w:rsidRDefault="00656469" w:rsidP="00656469">
      <w:pPr>
        <w:outlineLvl w:val="0"/>
        <w:rPr>
          <w:b/>
          <w:bCs/>
          <w:color w:val="92D050"/>
        </w:rPr>
      </w:pPr>
      <w:r w:rsidRPr="00656469">
        <w:rPr>
          <w:b/>
          <w:bCs/>
          <w:color w:val="92D050"/>
        </w:rPr>
        <w:t>Child Criminal Exploitation</w:t>
      </w:r>
    </w:p>
    <w:p w14:paraId="1F089DDB" w14:textId="77777777" w:rsidR="00656469" w:rsidRPr="000C1DD4" w:rsidRDefault="00656469" w:rsidP="00656469">
      <w:r w:rsidRPr="000C1DD4">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289CA6C3" w14:textId="77777777" w:rsidR="00656469" w:rsidRPr="000C1DD4" w:rsidRDefault="00656469" w:rsidP="00656469"/>
    <w:p w14:paraId="1CB65644" w14:textId="77777777" w:rsidR="00656469" w:rsidRPr="000C1DD4" w:rsidRDefault="00656469" w:rsidP="00656469">
      <w:pPr>
        <w:rPr>
          <w:u w:val="single"/>
        </w:rPr>
      </w:pPr>
      <w:r w:rsidRPr="000C1DD4">
        <w:rPr>
          <w:u w:val="single"/>
        </w:rPr>
        <w:lastRenderedPageBreak/>
        <w:t>The following can be indicators of CCE:-</w:t>
      </w:r>
    </w:p>
    <w:p w14:paraId="1A1836DD" w14:textId="77777777" w:rsidR="00656469" w:rsidRPr="000C1DD4" w:rsidRDefault="00656469" w:rsidP="00656469">
      <w:pPr>
        <w:numPr>
          <w:ilvl w:val="0"/>
          <w:numId w:val="48"/>
        </w:numPr>
        <w:spacing w:after="160" w:line="259" w:lineRule="auto"/>
      </w:pPr>
      <w:r w:rsidRPr="000C1DD4">
        <w:t>Unexplained gifts or new possessions</w:t>
      </w:r>
    </w:p>
    <w:p w14:paraId="2DFD6CB1" w14:textId="77777777" w:rsidR="00656469" w:rsidRPr="000C1DD4" w:rsidRDefault="00656469" w:rsidP="00656469">
      <w:pPr>
        <w:numPr>
          <w:ilvl w:val="0"/>
          <w:numId w:val="48"/>
        </w:numPr>
        <w:spacing w:after="160" w:line="259" w:lineRule="auto"/>
      </w:pPr>
      <w:r w:rsidRPr="000C1DD4">
        <w:t xml:space="preserve">Children who associate with other young people involved in exploitation </w:t>
      </w:r>
    </w:p>
    <w:p w14:paraId="6E3F82D0" w14:textId="77777777" w:rsidR="00656469" w:rsidRPr="000C1DD4" w:rsidRDefault="00656469" w:rsidP="00656469">
      <w:pPr>
        <w:numPr>
          <w:ilvl w:val="0"/>
          <w:numId w:val="48"/>
        </w:numPr>
        <w:spacing w:after="160" w:line="259" w:lineRule="auto"/>
      </w:pPr>
      <w:r w:rsidRPr="000C1DD4">
        <w:t>Changes in emotional well-being</w:t>
      </w:r>
    </w:p>
    <w:p w14:paraId="158A4E77" w14:textId="77777777" w:rsidR="00656469" w:rsidRPr="000C1DD4" w:rsidRDefault="00656469" w:rsidP="00656469">
      <w:pPr>
        <w:numPr>
          <w:ilvl w:val="0"/>
          <w:numId w:val="48"/>
        </w:numPr>
        <w:spacing w:after="160" w:line="259" w:lineRule="auto"/>
      </w:pPr>
      <w:r w:rsidRPr="000C1DD4">
        <w:t>Misuse of drugs and alcohol</w:t>
      </w:r>
    </w:p>
    <w:p w14:paraId="75F0EA18" w14:textId="77777777" w:rsidR="00656469" w:rsidRPr="000C1DD4" w:rsidRDefault="00656469" w:rsidP="00656469">
      <w:pPr>
        <w:numPr>
          <w:ilvl w:val="0"/>
          <w:numId w:val="48"/>
        </w:numPr>
        <w:spacing w:after="160" w:line="259" w:lineRule="auto"/>
      </w:pPr>
      <w:r w:rsidRPr="000C1DD4">
        <w:t>Periods of time missing or regularly coming home late</w:t>
      </w:r>
    </w:p>
    <w:p w14:paraId="365183C5" w14:textId="77777777" w:rsidR="00656469" w:rsidRPr="000C1DD4" w:rsidRDefault="00656469" w:rsidP="00656469">
      <w:pPr>
        <w:numPr>
          <w:ilvl w:val="0"/>
          <w:numId w:val="48"/>
        </w:numPr>
        <w:spacing w:after="160" w:line="259" w:lineRule="auto"/>
      </w:pPr>
      <w:r w:rsidRPr="000C1DD4">
        <w:t>Children who regularly miss school or education or do not take part in education</w:t>
      </w:r>
    </w:p>
    <w:p w14:paraId="7038E984" w14:textId="77777777" w:rsidR="00656469" w:rsidRPr="0051169B" w:rsidRDefault="00656469" w:rsidP="00656469">
      <w:pPr>
        <w:numPr>
          <w:ilvl w:val="0"/>
          <w:numId w:val="48"/>
        </w:numPr>
        <w:spacing w:after="160" w:line="259" w:lineRule="auto"/>
      </w:pPr>
      <w:r w:rsidRPr="0051169B">
        <w:t>Carrying knives or weapons for a sense of protection from harm from others</w:t>
      </w:r>
    </w:p>
    <w:p w14:paraId="52635BB2" w14:textId="77777777" w:rsidR="00656469" w:rsidRPr="0051169B" w:rsidRDefault="00656469" w:rsidP="00656469"/>
    <w:p w14:paraId="48C1A77C" w14:textId="77777777" w:rsidR="00656469" w:rsidRPr="0051169B" w:rsidRDefault="00656469" w:rsidP="00656469">
      <w:r w:rsidRPr="0051169B">
        <w:t>CCE can include children being forced to shoplift or pickpocket, forced to threaten other young people, forced to work in cannabis factories, being coerced into moving drugs or money around the local area or across counties (County Lines).</w:t>
      </w:r>
    </w:p>
    <w:p w14:paraId="4843287F" w14:textId="77777777" w:rsidR="00656469" w:rsidRPr="0051169B" w:rsidRDefault="00656469" w:rsidP="00656469"/>
    <w:p w14:paraId="537571EB" w14:textId="77777777" w:rsidR="00656469" w:rsidRPr="0051169B" w:rsidRDefault="00656469" w:rsidP="00656469">
      <w:r w:rsidRPr="0051169B">
        <w:t>Risk factors which increase the likelihood of involvement in serious violence, include:-</w:t>
      </w:r>
    </w:p>
    <w:p w14:paraId="5BA01FC8" w14:textId="77777777" w:rsidR="00656469" w:rsidRPr="0051169B" w:rsidRDefault="00656469" w:rsidP="00656469">
      <w:pPr>
        <w:numPr>
          <w:ilvl w:val="0"/>
          <w:numId w:val="70"/>
        </w:numPr>
        <w:spacing w:after="160" w:line="259" w:lineRule="auto"/>
      </w:pPr>
      <w:r w:rsidRPr="0051169B">
        <w:t>Being male</w:t>
      </w:r>
    </w:p>
    <w:p w14:paraId="28F02C93" w14:textId="77777777" w:rsidR="00656469" w:rsidRPr="0051169B" w:rsidRDefault="00656469" w:rsidP="00656469">
      <w:pPr>
        <w:numPr>
          <w:ilvl w:val="0"/>
          <w:numId w:val="70"/>
        </w:numPr>
        <w:spacing w:after="160" w:line="259" w:lineRule="auto"/>
      </w:pPr>
      <w:r w:rsidRPr="0051169B">
        <w:t>Having been frequently absent or permanently from school</w:t>
      </w:r>
    </w:p>
    <w:p w14:paraId="20EAD2FA" w14:textId="77777777" w:rsidR="00656469" w:rsidRPr="0051169B" w:rsidRDefault="00656469" w:rsidP="00656469">
      <w:pPr>
        <w:numPr>
          <w:ilvl w:val="0"/>
          <w:numId w:val="70"/>
        </w:numPr>
        <w:spacing w:after="160" w:line="259" w:lineRule="auto"/>
      </w:pPr>
      <w:r w:rsidRPr="0051169B">
        <w:t>Having experienced child maltreatment</w:t>
      </w:r>
    </w:p>
    <w:p w14:paraId="6BAC96E9" w14:textId="77777777" w:rsidR="00656469" w:rsidRPr="0051169B" w:rsidRDefault="00656469" w:rsidP="00656469">
      <w:pPr>
        <w:numPr>
          <w:ilvl w:val="0"/>
          <w:numId w:val="70"/>
        </w:numPr>
        <w:spacing w:after="160" w:line="259" w:lineRule="auto"/>
      </w:pPr>
      <w:r w:rsidRPr="0051169B">
        <w:t>Involvement in offending such as theft</w:t>
      </w:r>
    </w:p>
    <w:p w14:paraId="57265D88" w14:textId="77777777" w:rsidR="00656469" w:rsidRPr="00656469" w:rsidRDefault="00656469" w:rsidP="00656469">
      <w:pPr>
        <w:rPr>
          <w:color w:val="92D050"/>
        </w:rPr>
      </w:pPr>
    </w:p>
    <w:p w14:paraId="75DF1207" w14:textId="77777777" w:rsidR="00656469" w:rsidRPr="00656469" w:rsidRDefault="00656469" w:rsidP="00656469">
      <w:pPr>
        <w:outlineLvl w:val="0"/>
        <w:rPr>
          <w:b/>
          <w:bCs/>
          <w:color w:val="92D050"/>
        </w:rPr>
      </w:pPr>
      <w:r w:rsidRPr="00656469">
        <w:rPr>
          <w:b/>
          <w:bCs/>
          <w:color w:val="92D050"/>
        </w:rPr>
        <w:t>Child Sexual Exploitation</w:t>
      </w:r>
    </w:p>
    <w:p w14:paraId="09C39EC4" w14:textId="77777777" w:rsidR="00656469" w:rsidRPr="000C1DD4" w:rsidRDefault="00656469" w:rsidP="00656469">
      <w:r w:rsidRPr="000C1DD4">
        <w:t>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30AE815F" w14:textId="77777777" w:rsidR="00656469" w:rsidRPr="000C1DD4" w:rsidRDefault="00656469" w:rsidP="00656469"/>
    <w:p w14:paraId="31A5EDE2" w14:textId="77777777" w:rsidR="00656469" w:rsidRPr="000C1DD4" w:rsidRDefault="00656469" w:rsidP="00656469">
      <w:r w:rsidRPr="000C1DD4">
        <w:t>The above CCE indicators can also be indicators of CSE, as can:</w:t>
      </w:r>
    </w:p>
    <w:p w14:paraId="45A3BECF" w14:textId="77777777" w:rsidR="00656469" w:rsidRPr="000C1DD4" w:rsidRDefault="00656469" w:rsidP="00656469">
      <w:pPr>
        <w:numPr>
          <w:ilvl w:val="0"/>
          <w:numId w:val="49"/>
        </w:numPr>
        <w:spacing w:after="160" w:line="259" w:lineRule="auto"/>
      </w:pPr>
      <w:r w:rsidRPr="000C1DD4">
        <w:t>Children who have older boyfriends or girlfriends</w:t>
      </w:r>
    </w:p>
    <w:p w14:paraId="35DBDE85" w14:textId="77777777" w:rsidR="00656469" w:rsidRPr="000C1DD4" w:rsidRDefault="00656469" w:rsidP="00656469">
      <w:pPr>
        <w:numPr>
          <w:ilvl w:val="0"/>
          <w:numId w:val="49"/>
        </w:numPr>
        <w:spacing w:after="160" w:line="259" w:lineRule="auto"/>
      </w:pPr>
      <w:r w:rsidRPr="000C1DD4">
        <w:t>Children who suffer from sexually transmitted infections or become pregnant</w:t>
      </w:r>
    </w:p>
    <w:p w14:paraId="4EF46D8E" w14:textId="77777777" w:rsidR="00656469" w:rsidRPr="000C1DD4" w:rsidRDefault="00656469" w:rsidP="00656469"/>
    <w:p w14:paraId="121BC73E" w14:textId="77777777" w:rsidR="00656469" w:rsidRPr="000C1DD4" w:rsidRDefault="00656469" w:rsidP="00656469">
      <w:r w:rsidRPr="000C1DD4">
        <w:lastRenderedPageBreak/>
        <w:t xml:space="preserve">CSE can occur over time or be a one-off occurrence, and may happen without the child’s immediate knowledge eg through others sharing videos or images of them on social media. </w:t>
      </w:r>
    </w:p>
    <w:p w14:paraId="4EB74327" w14:textId="77777777" w:rsidR="00656469" w:rsidRPr="000C1DD4" w:rsidRDefault="00656469" w:rsidP="00656469">
      <w:r w:rsidRPr="000C1DD4">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679820C2" w14:textId="77777777" w:rsidR="00656469" w:rsidRPr="000C1DD4" w:rsidRDefault="00656469" w:rsidP="00656469">
      <w:pPr>
        <w:rPr>
          <w:color w:val="0070C0"/>
        </w:rPr>
      </w:pPr>
    </w:p>
    <w:p w14:paraId="522D9A67" w14:textId="77777777" w:rsidR="00656469" w:rsidRPr="000C1DD4" w:rsidRDefault="00656469" w:rsidP="00656469">
      <w:pPr>
        <w:rPr>
          <w:b/>
          <w:bCs/>
        </w:rPr>
      </w:pPr>
    </w:p>
    <w:p w14:paraId="3A8938C9" w14:textId="77777777" w:rsidR="00656469" w:rsidRPr="00656469" w:rsidRDefault="00656469" w:rsidP="00656469">
      <w:pPr>
        <w:rPr>
          <w:b/>
          <w:bCs/>
          <w:color w:val="92D050"/>
        </w:rPr>
      </w:pPr>
      <w:r w:rsidRPr="00656469">
        <w:rPr>
          <w:b/>
          <w:bCs/>
          <w:color w:val="92D050"/>
        </w:rPr>
        <w:t>Responding to concerns that a pupil might be being exploited</w:t>
      </w:r>
    </w:p>
    <w:p w14:paraId="3D5448EB" w14:textId="77777777" w:rsidR="00656469" w:rsidRPr="000C1DD4" w:rsidRDefault="00656469" w:rsidP="00656469">
      <w:r w:rsidRPr="000C1DD4">
        <w:t>Our safeguarding procedures will be followed here, and a referral made to social care as appropriate (including support, if applicable, for the pupil who is deemed to be 'perpetrating' the abuse.)</w:t>
      </w:r>
    </w:p>
    <w:p w14:paraId="657E274D" w14:textId="77777777" w:rsidR="00656469" w:rsidRPr="000C1DD4" w:rsidRDefault="00656469" w:rsidP="00656469"/>
    <w:p w14:paraId="33B69D33" w14:textId="77777777" w:rsidR="00656469" w:rsidRPr="00DA334E" w:rsidRDefault="00656469" w:rsidP="00656469">
      <w:pPr>
        <w:widowControl w:val="0"/>
        <w:autoSpaceDE w:val="0"/>
        <w:autoSpaceDN w:val="0"/>
        <w:adjustRightInd w:val="0"/>
        <w:spacing w:line="216" w:lineRule="atLeast"/>
        <w:rPr>
          <w:bCs/>
        </w:rPr>
      </w:pPr>
      <w:r w:rsidRPr="000C1DD4">
        <w:rPr>
          <w:bCs/>
          <w:u w:val="single"/>
        </w:rPr>
        <w:t xml:space="preserve">See also section above on </w:t>
      </w:r>
      <w:r w:rsidRPr="00DA334E">
        <w:rPr>
          <w:bCs/>
          <w:u w:val="single"/>
        </w:rPr>
        <w:t xml:space="preserve">child on child abuse and  </w:t>
      </w:r>
      <w:hyperlink r:id="rId26" w:history="1">
        <w:r w:rsidRPr="00DA334E">
          <w:rPr>
            <w:rStyle w:val="Hyperlink"/>
            <w:bCs/>
          </w:rPr>
          <w:t>‘When To call the Police’</w:t>
        </w:r>
      </w:hyperlink>
      <w:r w:rsidRPr="00DA334E">
        <w:rPr>
          <w:bCs/>
          <w:u w:val="single"/>
        </w:rPr>
        <w:t xml:space="preserve"> (NPCC)</w:t>
      </w:r>
    </w:p>
    <w:p w14:paraId="7FB97A66" w14:textId="77777777" w:rsidR="00656469" w:rsidRPr="00DA334E" w:rsidRDefault="00656469" w:rsidP="00656469">
      <w:pPr>
        <w:rPr>
          <w:b/>
        </w:rPr>
      </w:pPr>
    </w:p>
    <w:p w14:paraId="0999A933" w14:textId="77777777" w:rsidR="00656469" w:rsidRPr="00DA334E" w:rsidRDefault="00656469" w:rsidP="00656469">
      <w:pPr>
        <w:rPr>
          <w:b/>
        </w:rPr>
      </w:pPr>
    </w:p>
    <w:p w14:paraId="66FCACAB" w14:textId="77777777" w:rsidR="00656469" w:rsidRPr="00DA334E" w:rsidRDefault="00656469" w:rsidP="00656469">
      <w:pPr>
        <w:rPr>
          <w:b/>
          <w:u w:val="single"/>
        </w:rPr>
      </w:pPr>
      <w:r w:rsidRPr="00DA334E">
        <w:rPr>
          <w:b/>
          <w:u w:val="single"/>
        </w:rPr>
        <w:t>Honour-based abuse, including Female Genital Mutilation</w:t>
      </w:r>
    </w:p>
    <w:p w14:paraId="0678FD3B" w14:textId="77777777" w:rsidR="00656469" w:rsidRPr="00DA334E" w:rsidRDefault="00656469" w:rsidP="00656469">
      <w:pPr>
        <w:rPr>
          <w:color w:val="0000FF"/>
        </w:rPr>
      </w:pPr>
      <w:r w:rsidRPr="00DA334E">
        <w:rPr>
          <w:i/>
          <w:iCs/>
        </w:rPr>
        <w:t xml:space="preserve">See also Annex B KCSIE, </w:t>
      </w:r>
      <w:hyperlink r:id="rId27" w:history="1">
        <w:r w:rsidRPr="00DA334E">
          <w:rPr>
            <w:rStyle w:val="Hyperlink"/>
            <w:i/>
            <w:iCs/>
          </w:rPr>
          <w:t>https://www.gov.uk/guidance/forced-marriage</w:t>
        </w:r>
      </w:hyperlink>
      <w:r w:rsidRPr="00DA334E">
        <w:rPr>
          <w:i/>
          <w:iCs/>
          <w:color w:val="0000FF"/>
          <w:u w:val="single"/>
        </w:rPr>
        <w:t xml:space="preserve"> </w:t>
      </w:r>
      <w:r w:rsidRPr="00DA334E">
        <w:t>and</w:t>
      </w:r>
      <w:r w:rsidRPr="00DA334E">
        <w:rPr>
          <w:color w:val="0000FF"/>
        </w:rPr>
        <w:t xml:space="preserve"> </w:t>
      </w:r>
    </w:p>
    <w:p w14:paraId="6A97837E" w14:textId="77777777" w:rsidR="00656469" w:rsidRPr="005605AD" w:rsidRDefault="00D40451" w:rsidP="00656469">
      <w:hyperlink r:id="rId28" w:history="1">
        <w:r w:rsidR="00656469" w:rsidRPr="00DA334E">
          <w:rPr>
            <w:rStyle w:val="Hyperlink"/>
          </w:rPr>
          <w:t>multi-agency statutory guidance on Forced Marriage</w:t>
        </w:r>
      </w:hyperlink>
      <w:r w:rsidR="00656469" w:rsidRPr="005605AD">
        <w:rPr>
          <w:color w:val="0000FF"/>
        </w:rPr>
        <w:t xml:space="preserve"> </w:t>
      </w:r>
    </w:p>
    <w:p w14:paraId="519C686A" w14:textId="77777777" w:rsidR="00656469" w:rsidRPr="000C1DD4" w:rsidRDefault="00656469" w:rsidP="00656469">
      <w:pPr>
        <w:rPr>
          <w:color w:val="0070C0"/>
        </w:rPr>
      </w:pPr>
    </w:p>
    <w:p w14:paraId="785E9D12" w14:textId="77777777" w:rsidR="00656469" w:rsidRPr="000C1DD4" w:rsidRDefault="00656469" w:rsidP="00656469">
      <w:r w:rsidRPr="000C1DD4">
        <w:t xml:space="preserve">Honour-based abuse encompasses incidents or crimes which have been committed to protect or defend the honour of the family and/or the community, including Female Genital Mutilation (FGM), forced marriage and practices such as breast-ironing. </w:t>
      </w:r>
    </w:p>
    <w:p w14:paraId="60BCB153" w14:textId="77777777" w:rsidR="00656469" w:rsidRPr="000C1DD4" w:rsidRDefault="00656469" w:rsidP="00656469">
      <w:pPr>
        <w:rPr>
          <w:color w:val="0070C0"/>
        </w:rPr>
      </w:pPr>
    </w:p>
    <w:p w14:paraId="41EBABAC" w14:textId="77777777" w:rsidR="00656469" w:rsidRPr="00656469" w:rsidRDefault="00656469" w:rsidP="00656469">
      <w:pPr>
        <w:rPr>
          <w:b/>
          <w:bCs/>
          <w:color w:val="92D050"/>
        </w:rPr>
      </w:pPr>
      <w:r w:rsidRPr="00656469">
        <w:rPr>
          <w:b/>
          <w:bCs/>
          <w:color w:val="92D050"/>
        </w:rPr>
        <w:t>Responding to concerns about honour-based abuse</w:t>
      </w:r>
    </w:p>
    <w:p w14:paraId="0925BC41" w14:textId="77777777" w:rsidR="00656469" w:rsidRPr="000C1DD4" w:rsidRDefault="00656469" w:rsidP="00656469">
      <w:pPr>
        <w:rPr>
          <w:b/>
          <w:bCs/>
        </w:rPr>
      </w:pPr>
    </w:p>
    <w:p w14:paraId="07B3CA21" w14:textId="77777777" w:rsidR="00656469" w:rsidRPr="000C1DD4" w:rsidRDefault="00656469" w:rsidP="00656469">
      <w:r w:rsidRPr="000C1DD4">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175E1687" w14:textId="77777777" w:rsidR="00656469" w:rsidRPr="000C1DD4" w:rsidRDefault="00656469" w:rsidP="00656469"/>
    <w:p w14:paraId="0F92F7E9" w14:textId="77777777" w:rsidR="00656469" w:rsidRPr="000C1DD4" w:rsidRDefault="00656469" w:rsidP="00656469">
      <w:r w:rsidRPr="000C1DD4">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143D6855" w14:textId="77777777" w:rsidR="00656469" w:rsidRPr="00656469" w:rsidRDefault="00656469" w:rsidP="00656469">
      <w:pPr>
        <w:rPr>
          <w:b/>
          <w:bCs/>
          <w:color w:val="92D050"/>
        </w:rPr>
      </w:pPr>
    </w:p>
    <w:p w14:paraId="1BC9AEC7" w14:textId="77777777" w:rsidR="00656469" w:rsidRDefault="00656469" w:rsidP="00656469">
      <w:pPr>
        <w:rPr>
          <w:b/>
          <w:bCs/>
          <w:color w:val="92D050"/>
        </w:rPr>
      </w:pPr>
    </w:p>
    <w:p w14:paraId="56C7B116" w14:textId="77777777" w:rsidR="00656469" w:rsidRDefault="00656469" w:rsidP="00656469">
      <w:pPr>
        <w:rPr>
          <w:b/>
          <w:bCs/>
          <w:color w:val="92D050"/>
        </w:rPr>
      </w:pPr>
    </w:p>
    <w:p w14:paraId="741091C8" w14:textId="77777777" w:rsidR="00656469" w:rsidRDefault="00656469" w:rsidP="00656469">
      <w:pPr>
        <w:rPr>
          <w:b/>
          <w:bCs/>
          <w:color w:val="92D050"/>
        </w:rPr>
      </w:pPr>
    </w:p>
    <w:p w14:paraId="12D851AF" w14:textId="45E16C9D" w:rsidR="00656469" w:rsidRPr="00656469" w:rsidRDefault="00656469" w:rsidP="00656469">
      <w:pPr>
        <w:rPr>
          <w:b/>
          <w:bCs/>
          <w:color w:val="92D050"/>
        </w:rPr>
      </w:pPr>
      <w:r w:rsidRPr="00656469">
        <w:rPr>
          <w:b/>
          <w:bCs/>
          <w:color w:val="92D050"/>
        </w:rPr>
        <w:t>Female Genital Mutilation (FGM)</w:t>
      </w:r>
    </w:p>
    <w:p w14:paraId="0FC26106" w14:textId="77777777" w:rsidR="00656469" w:rsidRPr="000C1DD4" w:rsidRDefault="00656469" w:rsidP="00656469">
      <w:pPr>
        <w:outlineLvl w:val="0"/>
        <w:rPr>
          <w:i/>
          <w:iCs/>
        </w:rPr>
      </w:pPr>
      <w:r w:rsidRPr="000C1DD4">
        <w:rPr>
          <w:i/>
          <w:iCs/>
        </w:rPr>
        <w:t>See Annex B</w:t>
      </w:r>
      <w:r>
        <w:rPr>
          <w:i/>
          <w:iCs/>
        </w:rPr>
        <w:t xml:space="preserve">, </w:t>
      </w:r>
      <w:r w:rsidRPr="000C1DD4">
        <w:rPr>
          <w:i/>
          <w:iCs/>
        </w:rPr>
        <w:t xml:space="preserve"> </w:t>
      </w:r>
      <w:hyperlink r:id="rId29" w:history="1">
        <w:r w:rsidRPr="000C1DD4">
          <w:rPr>
            <w:rStyle w:val="Hyperlink"/>
            <w:i/>
            <w:iCs/>
          </w:rPr>
          <w:t>Multi-agency statutory guidance on FGM</w:t>
        </w:r>
      </w:hyperlink>
      <w:r w:rsidRPr="000C1DD4">
        <w:rPr>
          <w:i/>
          <w:iCs/>
        </w:rPr>
        <w:t xml:space="preserve"> (July 2020)</w:t>
      </w:r>
      <w:r>
        <w:rPr>
          <w:i/>
          <w:iCs/>
        </w:rPr>
        <w:t xml:space="preserve"> </w:t>
      </w:r>
      <w:r w:rsidRPr="00DA334E">
        <w:rPr>
          <w:i/>
          <w:iCs/>
        </w:rPr>
        <w:t xml:space="preserve">and </w:t>
      </w:r>
      <w:hyperlink r:id="rId30" w:history="1">
        <w:r w:rsidRPr="00DA334E">
          <w:rPr>
            <w:rStyle w:val="Hyperlink"/>
            <w:i/>
            <w:iCs/>
          </w:rPr>
          <w:t>FGM factsheet</w:t>
        </w:r>
      </w:hyperlink>
    </w:p>
    <w:p w14:paraId="2F10CA5E" w14:textId="77777777" w:rsidR="00656469" w:rsidRPr="000C1DD4" w:rsidRDefault="00656469" w:rsidP="00656469">
      <w:pPr>
        <w:rPr>
          <w:i/>
          <w:iCs/>
        </w:rPr>
      </w:pPr>
    </w:p>
    <w:p w14:paraId="323051EA" w14:textId="77777777" w:rsidR="00656469" w:rsidRPr="000C1DD4" w:rsidRDefault="00656469" w:rsidP="00656469">
      <w:r w:rsidRPr="000C1DD4">
        <w:lastRenderedPageBreak/>
        <w:t>FGM is a procedure where the female genital organs are injured or changed and there is no medical reason for this. This practice is often referred to as ‘cutting’.</w:t>
      </w:r>
    </w:p>
    <w:p w14:paraId="02C348B7" w14:textId="77777777" w:rsidR="00656469" w:rsidRPr="000C1DD4" w:rsidRDefault="00656469" w:rsidP="00656469">
      <w:r w:rsidRPr="000C1DD4">
        <w:t xml:space="preserve">It is frequently a very traumatic and violent act for the victim and can cause harm in many ways. </w:t>
      </w:r>
    </w:p>
    <w:p w14:paraId="18C94BA1" w14:textId="77777777" w:rsidR="00656469" w:rsidRPr="000C1DD4" w:rsidRDefault="00656469" w:rsidP="00656469">
      <w:r w:rsidRPr="000C1DD4">
        <w:t xml:space="preserve">The practice can cause severe pain and there may be immediate and/or long-term health consequences, including mental health problems, difficulties in childbirth, causing danger to the child and mother; and/or death. </w:t>
      </w:r>
    </w:p>
    <w:p w14:paraId="7D672D56" w14:textId="77777777" w:rsidR="00656469" w:rsidRPr="000C1DD4" w:rsidRDefault="00656469" w:rsidP="00656469"/>
    <w:p w14:paraId="7A4348E1" w14:textId="77777777" w:rsidR="00656469" w:rsidRPr="000C1DD4" w:rsidRDefault="00656469" w:rsidP="00656469">
      <w:pPr>
        <w:rPr>
          <w:u w:val="single"/>
        </w:rPr>
      </w:pPr>
      <w:r w:rsidRPr="000C1DD4">
        <w:rPr>
          <w:u w:val="single"/>
        </w:rPr>
        <w:t xml:space="preserve">Key points </w:t>
      </w:r>
    </w:p>
    <w:p w14:paraId="024FDDB2" w14:textId="77777777" w:rsidR="00656469" w:rsidRPr="000C1DD4" w:rsidRDefault="00656469" w:rsidP="00656469"/>
    <w:p w14:paraId="4CF8B62D" w14:textId="77777777" w:rsidR="00656469" w:rsidRPr="000C1DD4" w:rsidRDefault="00656469" w:rsidP="00656469">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7C71C53F" w14:textId="77777777" w:rsidR="00656469" w:rsidRPr="000C1DD4" w:rsidRDefault="00656469" w:rsidP="00656469">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child abuse and a form of violence against women and girls. </w:t>
      </w:r>
    </w:p>
    <w:p w14:paraId="33A8FE1E" w14:textId="77777777" w:rsidR="00656469" w:rsidRPr="000C1DD4" w:rsidRDefault="00656469" w:rsidP="00656469">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7529A507" w14:textId="77777777" w:rsidR="00656469" w:rsidRPr="000C1DD4" w:rsidRDefault="00656469" w:rsidP="00656469">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59ACFF78" w14:textId="77777777" w:rsidR="00656469" w:rsidRPr="000C1DD4" w:rsidRDefault="00656469" w:rsidP="00656469"/>
    <w:p w14:paraId="5CD1773C" w14:textId="77777777" w:rsidR="00656469" w:rsidRPr="000C1DD4" w:rsidRDefault="00656469" w:rsidP="00656469">
      <w:pPr>
        <w:outlineLvl w:val="0"/>
        <w:rPr>
          <w:u w:val="single"/>
        </w:rPr>
      </w:pPr>
      <w:r w:rsidRPr="000C1DD4">
        <w:rPr>
          <w:u w:val="single"/>
        </w:rPr>
        <w:t>Risk Factors</w:t>
      </w:r>
    </w:p>
    <w:p w14:paraId="6AD80E10" w14:textId="77777777" w:rsidR="00656469" w:rsidRPr="000C1DD4" w:rsidRDefault="00656469" w:rsidP="00656469">
      <w:pPr>
        <w:rPr>
          <w:color w:val="0070C0"/>
        </w:rPr>
      </w:pPr>
    </w:p>
    <w:p w14:paraId="7DA070C6" w14:textId="77777777" w:rsidR="00656469" w:rsidRPr="000C1DD4" w:rsidRDefault="00656469" w:rsidP="00656469">
      <w:r w:rsidRPr="000C1DD4">
        <w:t xml:space="preserve">The most significant factor to consider when deciding whether a girl or woman may be at risk of FGM is whether her family has a history of practising FGM. </w:t>
      </w:r>
    </w:p>
    <w:p w14:paraId="0F134A9A" w14:textId="77777777" w:rsidR="00656469" w:rsidRPr="000C1DD4" w:rsidRDefault="00656469" w:rsidP="00656469">
      <w:r w:rsidRPr="000C1DD4">
        <w:t>In addition, it is important to consider whether FGM is known to be practised in her community or country of origin. It is important not to make assumptions that all girls from these communities are at risk.</w:t>
      </w:r>
    </w:p>
    <w:p w14:paraId="7221B45C" w14:textId="77777777" w:rsidR="00656469" w:rsidRPr="000C1DD4" w:rsidRDefault="00656469" w:rsidP="00656469">
      <w:r w:rsidRPr="000C1DD4">
        <w:t>A parent may request permission for their child to travel overseas for an extended period. This is sometimes requested leading into or out of a school holiday (often the summer break).</w:t>
      </w:r>
    </w:p>
    <w:p w14:paraId="12111307" w14:textId="77777777" w:rsidR="00656469" w:rsidRPr="000C1DD4" w:rsidRDefault="00656469" w:rsidP="00656469"/>
    <w:p w14:paraId="3413B2B5" w14:textId="77777777" w:rsidR="00656469" w:rsidRPr="00656469" w:rsidRDefault="00656469" w:rsidP="00656469">
      <w:pPr>
        <w:rPr>
          <w:b/>
          <w:bCs/>
          <w:color w:val="92D050"/>
        </w:rPr>
      </w:pPr>
      <w:r w:rsidRPr="00656469">
        <w:rPr>
          <w:b/>
          <w:bCs/>
          <w:color w:val="92D050"/>
        </w:rPr>
        <w:t>Responding to concerns about Female Genital Mutilation</w:t>
      </w:r>
    </w:p>
    <w:p w14:paraId="72BBA850" w14:textId="77777777" w:rsidR="00656469" w:rsidRPr="000C1DD4" w:rsidRDefault="00656469" w:rsidP="00656469">
      <w:pPr>
        <w:tabs>
          <w:tab w:val="left" w:pos="1640"/>
        </w:tabs>
      </w:pPr>
      <w:r w:rsidRPr="000C1DD4">
        <w:tab/>
      </w:r>
    </w:p>
    <w:p w14:paraId="2434E7BF" w14:textId="77777777" w:rsidR="00656469" w:rsidRPr="000C1DD4" w:rsidRDefault="00656469" w:rsidP="00656469">
      <w:r w:rsidRPr="000C1DD4">
        <w:t xml:space="preserve">If a girl has disclosed to you that she has been subjected to FGM or you have visual evidence of this, you must report it to the police. </w:t>
      </w:r>
    </w:p>
    <w:p w14:paraId="1CAB4668" w14:textId="77777777" w:rsidR="00656469" w:rsidRPr="000C1DD4" w:rsidRDefault="00656469" w:rsidP="00656469">
      <w:r w:rsidRPr="000C1DD4">
        <w:t>(Teachers are required to report known cases of FGM in girls under 18 to the police under the mandatory reporting duty October 2015)</w:t>
      </w:r>
    </w:p>
    <w:p w14:paraId="71B8CA36" w14:textId="77777777" w:rsidR="00656469" w:rsidRPr="000C1DD4" w:rsidRDefault="00656469" w:rsidP="00656469"/>
    <w:p w14:paraId="59326FEE" w14:textId="77777777" w:rsidR="00656469" w:rsidRPr="000C1DD4" w:rsidRDefault="00656469" w:rsidP="00656469">
      <w:r w:rsidRPr="000C1DD4">
        <w:t xml:space="preserve">If a direct disclosure has not been made and there is no visual evidence, but you have concerns that the pupil may have been subject to or at risk of FGM the school's normal safeguarding procedures will be followed here. </w:t>
      </w:r>
    </w:p>
    <w:p w14:paraId="7EFCD01A" w14:textId="77777777" w:rsidR="00656469" w:rsidRPr="000C1DD4" w:rsidRDefault="00656469" w:rsidP="00656469">
      <w:r w:rsidRPr="000C1DD4">
        <w:t>This includes reporting your concerns to a member of the safeguarding team and putting your concerns in writing.</w:t>
      </w:r>
    </w:p>
    <w:p w14:paraId="43C8830F" w14:textId="77777777" w:rsidR="00656469" w:rsidRPr="000C1DD4" w:rsidRDefault="00656469" w:rsidP="00656469"/>
    <w:p w14:paraId="7E58BBF9" w14:textId="77777777" w:rsidR="00656469" w:rsidRPr="000C1DD4" w:rsidRDefault="00656469" w:rsidP="00656469">
      <w:r w:rsidRPr="000C1DD4">
        <w:t>The DSL will follow the steps below to respond appropriately to the concern and safeguard the pupil:-</w:t>
      </w:r>
    </w:p>
    <w:p w14:paraId="2D304462" w14:textId="77777777" w:rsidR="00656469" w:rsidRPr="000C1DD4" w:rsidRDefault="00656469" w:rsidP="00656469"/>
    <w:p w14:paraId="2FBC2012" w14:textId="77777777" w:rsidR="00656469" w:rsidRPr="000C1DD4" w:rsidRDefault="00656469" w:rsidP="00656469">
      <w:pPr>
        <w:outlineLvl w:val="0"/>
        <w:rPr>
          <w:u w:val="single"/>
        </w:rPr>
      </w:pPr>
      <w:r w:rsidRPr="000C1DD4">
        <w:rPr>
          <w:u w:val="single"/>
        </w:rPr>
        <w:t xml:space="preserve">Step 1 </w:t>
      </w:r>
    </w:p>
    <w:p w14:paraId="5F271C6B" w14:textId="77777777" w:rsidR="00656469" w:rsidRPr="000C1DD4" w:rsidRDefault="00656469" w:rsidP="00656469">
      <w:pPr>
        <w:pStyle w:val="MediumGrid1-Accent21"/>
        <w:numPr>
          <w:ilvl w:val="0"/>
          <w:numId w:val="13"/>
        </w:numPr>
        <w:rPr>
          <w:rFonts w:ascii="Arial" w:hAnsi="Arial" w:cs="Arial"/>
        </w:rPr>
      </w:pPr>
      <w:r w:rsidRPr="000C1DD4">
        <w:rPr>
          <w:rFonts w:ascii="Arial" w:hAnsi="Arial" w:cs="Arial"/>
        </w:rPr>
        <w:t>Consider the information of concern. This may mean referring back to check whether there is any previous information of concern for the pupil.</w:t>
      </w:r>
    </w:p>
    <w:p w14:paraId="7A7A1274" w14:textId="77777777" w:rsidR="00656469" w:rsidRPr="000C1DD4" w:rsidRDefault="00656469" w:rsidP="00656469">
      <w:pPr>
        <w:outlineLvl w:val="0"/>
        <w:rPr>
          <w:u w:val="single"/>
        </w:rPr>
      </w:pPr>
      <w:r w:rsidRPr="000C1DD4">
        <w:rPr>
          <w:u w:val="single"/>
        </w:rPr>
        <w:t xml:space="preserve">Step 2 </w:t>
      </w:r>
    </w:p>
    <w:p w14:paraId="3822E753" w14:textId="77777777" w:rsidR="00656469" w:rsidRPr="000C1DD4" w:rsidRDefault="00656469" w:rsidP="00656469">
      <w:pPr>
        <w:pStyle w:val="MediumGrid1-Accent21"/>
        <w:numPr>
          <w:ilvl w:val="0"/>
          <w:numId w:val="13"/>
        </w:numPr>
        <w:rPr>
          <w:rFonts w:ascii="Arial" w:hAnsi="Arial" w:cs="Arial"/>
        </w:rPr>
      </w:pPr>
      <w:r w:rsidRPr="000C1DD4">
        <w:rPr>
          <w:rFonts w:ascii="Arial" w:hAnsi="Arial" w:cs="Arial"/>
        </w:rPr>
        <w:t>Check whether there are any risk factors present for the pupil / family</w:t>
      </w:r>
    </w:p>
    <w:p w14:paraId="2E11264F" w14:textId="77777777" w:rsidR="00656469" w:rsidRPr="000C1DD4" w:rsidRDefault="00656469" w:rsidP="00656469">
      <w:pPr>
        <w:outlineLvl w:val="0"/>
        <w:rPr>
          <w:u w:val="single"/>
        </w:rPr>
      </w:pPr>
      <w:r w:rsidRPr="000C1DD4">
        <w:rPr>
          <w:u w:val="single"/>
        </w:rPr>
        <w:t xml:space="preserve">Step 3 </w:t>
      </w:r>
    </w:p>
    <w:p w14:paraId="62F75F4B" w14:textId="77777777" w:rsidR="00656469" w:rsidRPr="000C1DD4" w:rsidRDefault="00656469" w:rsidP="00656469">
      <w:pPr>
        <w:numPr>
          <w:ilvl w:val="0"/>
          <w:numId w:val="36"/>
        </w:numPr>
        <w:spacing w:after="160" w:line="259" w:lineRule="auto"/>
      </w:pPr>
      <w:r w:rsidRPr="000C1DD4">
        <w:t xml:space="preserve">Where it is deemed appropriate to do so, speak to the parent or carer about FGM. Be sensitive to language differences. </w:t>
      </w:r>
    </w:p>
    <w:p w14:paraId="470F9BBC" w14:textId="77777777" w:rsidR="00656469" w:rsidRPr="000C1DD4" w:rsidRDefault="00656469" w:rsidP="00656469">
      <w:pPr>
        <w:outlineLvl w:val="0"/>
        <w:rPr>
          <w:u w:val="single"/>
        </w:rPr>
      </w:pPr>
      <w:r w:rsidRPr="000C1DD4">
        <w:rPr>
          <w:u w:val="single"/>
        </w:rPr>
        <w:t xml:space="preserve">Step 4 </w:t>
      </w:r>
    </w:p>
    <w:p w14:paraId="3CD64CD2" w14:textId="77777777" w:rsidR="00656469" w:rsidRPr="000C1DD4" w:rsidRDefault="00656469" w:rsidP="00656469">
      <w:pPr>
        <w:numPr>
          <w:ilvl w:val="0"/>
          <w:numId w:val="36"/>
        </w:numPr>
        <w:spacing w:after="160" w:line="259" w:lineRule="auto"/>
      </w:pPr>
      <w:r w:rsidRPr="000C1DD4">
        <w:t>At this stage consideration should be given to make a referral to Children's Social Care. It is useful to have any safeguarding / child protection records to hand. Following a telephone referral, you will be required to submit a written referral within 24 hours.</w:t>
      </w:r>
    </w:p>
    <w:p w14:paraId="044DDFBF" w14:textId="77777777" w:rsidR="00656469" w:rsidRPr="000C1DD4" w:rsidRDefault="00656469" w:rsidP="00656469"/>
    <w:p w14:paraId="3A8D527E" w14:textId="77777777" w:rsidR="00656469" w:rsidRPr="000C1DD4" w:rsidRDefault="00656469" w:rsidP="00656469">
      <w:r w:rsidRPr="000C1DD4">
        <w:t>See also:</w:t>
      </w:r>
    </w:p>
    <w:p w14:paraId="5AA276C6" w14:textId="77777777" w:rsidR="00656469" w:rsidRPr="000C1DD4" w:rsidRDefault="00656469" w:rsidP="00656469">
      <w:r w:rsidRPr="000C1DD4">
        <w:t>FGM Helpline: 08000283550</w:t>
      </w:r>
    </w:p>
    <w:p w14:paraId="25B38351" w14:textId="77777777" w:rsidR="00656469" w:rsidRPr="000C1DD4" w:rsidRDefault="00656469" w:rsidP="00656469">
      <w:pPr>
        <w:outlineLvl w:val="0"/>
      </w:pPr>
      <w:r w:rsidRPr="000C1DD4">
        <w:t xml:space="preserve">Email: </w:t>
      </w:r>
      <w:hyperlink r:id="rId31" w:history="1">
        <w:r w:rsidRPr="000C1DD4">
          <w:rPr>
            <w:rStyle w:val="Hyperlink"/>
          </w:rPr>
          <w:t>fgmhelp@nspcc.org.uk</w:t>
        </w:r>
      </w:hyperlink>
    </w:p>
    <w:p w14:paraId="72C177CA" w14:textId="77777777" w:rsidR="00656469" w:rsidRPr="000C1DD4" w:rsidRDefault="00656469" w:rsidP="00656469">
      <w:r w:rsidRPr="000C1DD4">
        <w:t xml:space="preserve">Home Office Resource Pack - </w:t>
      </w:r>
      <w:hyperlink r:id="rId32" w:history="1">
        <w:r w:rsidRPr="000C1DD4">
          <w:rPr>
            <w:rStyle w:val="Hyperlink"/>
          </w:rPr>
          <w:t>http://www.gov.uk/government/publications/female-genital-mutilation-resource-pack</w:t>
        </w:r>
      </w:hyperlink>
    </w:p>
    <w:p w14:paraId="031D7786" w14:textId="77777777" w:rsidR="00656469" w:rsidRDefault="00656469" w:rsidP="00656469"/>
    <w:p w14:paraId="1C7EFBF7" w14:textId="77777777" w:rsidR="00656469" w:rsidRPr="00656469" w:rsidRDefault="00656469" w:rsidP="00656469">
      <w:pPr>
        <w:rPr>
          <w:i/>
          <w:iCs/>
          <w:color w:val="92D050"/>
          <w:u w:val="single"/>
        </w:rPr>
      </w:pPr>
      <w:r w:rsidRPr="00656469">
        <w:rPr>
          <w:b/>
          <w:color w:val="92D050"/>
          <w:u w:val="single"/>
        </w:rPr>
        <w:t>Preventing Radicalisation</w:t>
      </w:r>
    </w:p>
    <w:p w14:paraId="4E94F39F" w14:textId="77777777" w:rsidR="00656469" w:rsidRPr="000C1DD4" w:rsidRDefault="00656469" w:rsidP="00656469">
      <w:pPr>
        <w:pStyle w:val="MediumGrid1-Accent21"/>
        <w:ind w:left="0"/>
        <w:rPr>
          <w:rStyle w:val="Hyperlink"/>
          <w:rFonts w:ascii="Arial" w:hAnsi="Arial" w:cs="Arial"/>
          <w:i/>
          <w:iCs/>
          <w:color w:val="000000"/>
        </w:rPr>
      </w:pPr>
      <w:r w:rsidRPr="000C1DD4">
        <w:rPr>
          <w:rFonts w:ascii="Arial" w:hAnsi="Arial" w:cs="Arial"/>
          <w:i/>
          <w:iCs/>
          <w:color w:val="000000"/>
        </w:rPr>
        <w:t>See Annex B</w:t>
      </w:r>
      <w:r>
        <w:rPr>
          <w:rFonts w:ascii="Arial" w:hAnsi="Arial" w:cs="Arial"/>
          <w:i/>
          <w:iCs/>
          <w:color w:val="000000"/>
        </w:rPr>
        <w:t xml:space="preserve"> and  </w:t>
      </w:r>
      <w:hyperlink r:id="rId33" w:history="1">
        <w:r w:rsidRPr="000C1DD4">
          <w:rPr>
            <w:rStyle w:val="Hyperlink"/>
            <w:rFonts w:ascii="Arial" w:hAnsi="Arial" w:cs="Arial"/>
            <w:i/>
            <w:iCs/>
            <w:color w:val="000000"/>
          </w:rPr>
          <w:t>The Use of Social Media For Online Radicalisation (DfE July 15)</w:t>
        </w:r>
      </w:hyperlink>
      <w:r>
        <w:rPr>
          <w:rStyle w:val="Hyperlink"/>
          <w:rFonts w:ascii="Arial" w:hAnsi="Arial" w:cs="Arial"/>
          <w:i/>
          <w:iCs/>
          <w:color w:val="000000"/>
        </w:rPr>
        <w:t xml:space="preserve"> </w:t>
      </w:r>
    </w:p>
    <w:p w14:paraId="4352F0C8" w14:textId="77777777" w:rsidR="00656469" w:rsidRDefault="00656469" w:rsidP="00656469">
      <w:pPr>
        <w:pStyle w:val="MediumGrid1-Accent21"/>
        <w:ind w:left="0"/>
        <w:rPr>
          <w:rFonts w:ascii="Arial" w:hAnsi="Arial" w:cs="Arial"/>
        </w:rPr>
      </w:pPr>
    </w:p>
    <w:p w14:paraId="5FEBF036" w14:textId="77777777" w:rsidR="00656469" w:rsidRPr="000C1DD4" w:rsidRDefault="00656469" w:rsidP="00656469">
      <w:pPr>
        <w:pStyle w:val="MediumGrid1-Accent21"/>
        <w:ind w:left="0"/>
        <w:rPr>
          <w:rFonts w:ascii="Arial" w:hAnsi="Arial" w:cs="Arial"/>
          <w:color w:val="000000"/>
        </w:rPr>
      </w:pPr>
      <w:r w:rsidRPr="000C1DD4">
        <w:rPr>
          <w:rFonts w:ascii="Arial" w:hAnsi="Arial" w:cs="Arial"/>
        </w:rPr>
        <w:t xml:space="preserve">Children are vulnerable to extremist ideology and radicalisation. Similar to protecting children from other forms of harms and abuse, protecting children from this risk is part of our safeguarding approach. </w:t>
      </w:r>
    </w:p>
    <w:p w14:paraId="796B335C" w14:textId="77777777" w:rsidR="00656469" w:rsidRPr="000C1DD4" w:rsidRDefault="00656469" w:rsidP="00656469">
      <w:pPr>
        <w:numPr>
          <w:ilvl w:val="0"/>
          <w:numId w:val="50"/>
        </w:numPr>
        <w:spacing w:before="100" w:beforeAutospacing="1" w:after="100" w:afterAutospacing="1" w:line="259" w:lineRule="auto"/>
      </w:pPr>
      <w:r w:rsidRPr="000C1DD4">
        <w:rPr>
          <w:b/>
          <w:bCs/>
        </w:rPr>
        <w:t xml:space="preserve">Extremism </w:t>
      </w:r>
      <w:r w:rsidRPr="000C1DD4">
        <w:t xml:space="preserve">is the vocal or active opposition to our fundamental values, including democracy, the rule of law, individual liberty and the mutual respect and tolerance of different faiths and beliefs. This also includes calling for the death of members of the armed forces. </w:t>
      </w:r>
    </w:p>
    <w:p w14:paraId="209E5845" w14:textId="77777777" w:rsidR="00656469" w:rsidRPr="000C1DD4" w:rsidRDefault="00656469" w:rsidP="00656469">
      <w:pPr>
        <w:numPr>
          <w:ilvl w:val="0"/>
          <w:numId w:val="50"/>
        </w:numPr>
        <w:spacing w:before="100" w:beforeAutospacing="1" w:after="100" w:afterAutospacing="1" w:line="259" w:lineRule="auto"/>
      </w:pPr>
      <w:r w:rsidRPr="000C1DD4">
        <w:rPr>
          <w:b/>
          <w:bCs/>
        </w:rPr>
        <w:t>Radicalisation</w:t>
      </w:r>
      <w:r w:rsidRPr="000C1DD4">
        <w:rPr>
          <w:position w:val="8"/>
        </w:rPr>
        <w:t xml:space="preserve"> </w:t>
      </w:r>
      <w:r w:rsidRPr="000C1DD4">
        <w:t xml:space="preserve">refers to the process by which a person comes to support terrorism and extremist ideologies associated with terrorist groups. </w:t>
      </w:r>
    </w:p>
    <w:p w14:paraId="75AD0EAD" w14:textId="77777777" w:rsidR="00656469" w:rsidRPr="000C1DD4" w:rsidRDefault="00656469" w:rsidP="00656469">
      <w:pPr>
        <w:numPr>
          <w:ilvl w:val="0"/>
          <w:numId w:val="50"/>
        </w:numPr>
        <w:spacing w:before="100" w:beforeAutospacing="1" w:after="100" w:afterAutospacing="1" w:line="259" w:lineRule="auto"/>
      </w:pPr>
      <w:r w:rsidRPr="000C1DD4">
        <w:rPr>
          <w:b/>
          <w:bCs/>
        </w:rPr>
        <w:t>Terrorism</w:t>
      </w:r>
      <w:r w:rsidRPr="000C1DD4">
        <w:t xml:space="preserve"> is an action that endangers or causes serious violence to a person/people; causes serious damage to property; or seriously interferes or disrupts an electronic system. The use or threat </w:t>
      </w:r>
      <w:r w:rsidRPr="000C1DD4">
        <w:rPr>
          <w:b/>
          <w:bCs/>
        </w:rPr>
        <w:t xml:space="preserve">must </w:t>
      </w:r>
      <w:r w:rsidRPr="000C1DD4">
        <w:t xml:space="preserve">be designed to influence the government or to intimidate the public and is made for the purpose of advancing a political, religious or ideological cause.      </w:t>
      </w:r>
    </w:p>
    <w:p w14:paraId="0B190B38" w14:textId="77777777" w:rsidR="00656469" w:rsidRPr="000C1DD4" w:rsidRDefault="00656469" w:rsidP="00656469">
      <w:pPr>
        <w:spacing w:before="100" w:beforeAutospacing="1" w:after="100" w:afterAutospacing="1"/>
        <w:ind w:left="720"/>
      </w:pPr>
      <w:r w:rsidRPr="000C1DD4">
        <w:t xml:space="preserve">(Definitions from the Government’s Counter Extremism Strategy) </w:t>
      </w:r>
    </w:p>
    <w:p w14:paraId="5AD02D4C" w14:textId="77777777" w:rsidR="00656469" w:rsidRPr="000C1DD4" w:rsidRDefault="00656469" w:rsidP="00656469">
      <w:pPr>
        <w:rPr>
          <w:u w:val="single"/>
        </w:rPr>
      </w:pPr>
      <w:r w:rsidRPr="000C1DD4">
        <w:rPr>
          <w:u w:val="single"/>
        </w:rPr>
        <w:t>The following can be indicators of risk:-</w:t>
      </w:r>
    </w:p>
    <w:p w14:paraId="7F66A129" w14:textId="77777777" w:rsidR="00656469" w:rsidRPr="000C1DD4" w:rsidRDefault="00656469" w:rsidP="00656469"/>
    <w:p w14:paraId="1F4198F5"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lastRenderedPageBreak/>
        <w:t>showing sympathy for extremist causes</w:t>
      </w:r>
    </w:p>
    <w:p w14:paraId="3295BA9C"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3524B0B7"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5B9C1F3D"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0F67614C"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0C0C56F0"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06FDCC0"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6E7487FD"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0791F7BD"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D9C6D6"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0EADA390"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3668780C" w14:textId="77777777" w:rsidR="00656469" w:rsidRPr="000C1DD4" w:rsidRDefault="00656469" w:rsidP="00656469">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60D228B1" w14:textId="77777777" w:rsidR="00656469" w:rsidRPr="000C1DD4" w:rsidRDefault="00656469" w:rsidP="00656469"/>
    <w:p w14:paraId="79700150" w14:textId="77777777" w:rsidR="00656469" w:rsidRPr="000C1DD4" w:rsidRDefault="00656469" w:rsidP="00656469">
      <w:r w:rsidRPr="000C1DD4">
        <w:t xml:space="preserve">The internet provides children and young people with access to a wide-range of content, some of which is harmful. As a school we recognise that extremists use the internet, including social media, to share their messages. </w:t>
      </w:r>
    </w:p>
    <w:p w14:paraId="58EF534C" w14:textId="77777777" w:rsidR="00656469" w:rsidRPr="000C1DD4" w:rsidRDefault="00656469" w:rsidP="00656469"/>
    <w:p w14:paraId="705B608D" w14:textId="77777777" w:rsidR="00656469" w:rsidRPr="00656469" w:rsidRDefault="00656469" w:rsidP="00656469">
      <w:pPr>
        <w:rPr>
          <w:b/>
          <w:bCs/>
          <w:color w:val="92D050"/>
        </w:rPr>
      </w:pPr>
      <w:r w:rsidRPr="00656469">
        <w:rPr>
          <w:b/>
          <w:bCs/>
          <w:color w:val="92D050"/>
        </w:rPr>
        <w:t>Responding to concerns that a pupil might be at risk of radicalisation</w:t>
      </w:r>
    </w:p>
    <w:p w14:paraId="7C93E82C" w14:textId="77777777" w:rsidR="00656469" w:rsidRPr="000C1DD4" w:rsidRDefault="00656469" w:rsidP="00656469">
      <w:pPr>
        <w:rPr>
          <w:b/>
          <w:bCs/>
        </w:rPr>
      </w:pPr>
    </w:p>
    <w:p w14:paraId="513ED000" w14:textId="77777777" w:rsidR="00656469" w:rsidRPr="000C1DD4" w:rsidRDefault="00656469" w:rsidP="00656469">
      <w:r w:rsidRPr="000C1DD4">
        <w:t xml:space="preserve">As a school we recognise that we have an important part to play in educating children about extremism and recognising when pupils start to become radicalised. </w:t>
      </w:r>
    </w:p>
    <w:p w14:paraId="71BE7F1E" w14:textId="77777777" w:rsidR="00656469" w:rsidRPr="000C1DD4" w:rsidRDefault="00656469" w:rsidP="00656469"/>
    <w:p w14:paraId="341F8A0D" w14:textId="77777777" w:rsidR="00656469" w:rsidRPr="000C1DD4" w:rsidRDefault="00656469" w:rsidP="00656469">
      <w:r w:rsidRPr="000C1DD4">
        <w:t xml:space="preserve">We ensure that through our school vision, values, rules, curriculum and teaching:- </w:t>
      </w:r>
    </w:p>
    <w:p w14:paraId="38FFDAC8" w14:textId="77777777" w:rsidR="00656469" w:rsidRPr="000C1DD4" w:rsidRDefault="00656469" w:rsidP="00656469"/>
    <w:p w14:paraId="4A78FE20" w14:textId="77777777" w:rsidR="00656469" w:rsidRPr="000C1DD4" w:rsidRDefault="00656469" w:rsidP="00656469">
      <w:pPr>
        <w:pStyle w:val="MediumGrid1-Accent21"/>
        <w:numPr>
          <w:ilvl w:val="0"/>
          <w:numId w:val="15"/>
        </w:numPr>
        <w:rPr>
          <w:rFonts w:ascii="Arial" w:hAnsi="Arial" w:cs="Arial"/>
          <w:color w:val="000000"/>
        </w:rPr>
      </w:pPr>
      <w:r w:rsidRPr="000C1DD4">
        <w:rPr>
          <w:rFonts w:ascii="Arial" w:hAnsi="Arial" w:cs="Arial"/>
          <w:color w:val="000000"/>
        </w:rPr>
        <w:t xml:space="preserve">we promote tolerance and respect for all cultures, faiths and lifestyles. </w:t>
      </w:r>
    </w:p>
    <w:p w14:paraId="1EB9F8CE" w14:textId="77777777" w:rsidR="00656469" w:rsidRPr="000C1DD4" w:rsidRDefault="00656469" w:rsidP="00656469">
      <w:pPr>
        <w:pStyle w:val="MediumGrid1-Accent21"/>
        <w:numPr>
          <w:ilvl w:val="0"/>
          <w:numId w:val="14"/>
        </w:numPr>
        <w:rPr>
          <w:rFonts w:ascii="Arial" w:hAnsi="Arial" w:cs="Arial"/>
          <w:color w:val="000000"/>
        </w:rPr>
      </w:pPr>
      <w:r w:rsidRPr="000C1DD4">
        <w:rPr>
          <w:rFonts w:ascii="Arial" w:hAnsi="Arial" w:cs="Arial"/>
          <w:color w:val="000000"/>
        </w:rPr>
        <w:t>the governing body also ensures that this ethos is reflected and implemented effectively in school policy and practice.</w:t>
      </w:r>
    </w:p>
    <w:p w14:paraId="5F8AAEE1" w14:textId="77777777" w:rsidR="00656469" w:rsidRPr="000C1DD4" w:rsidRDefault="00656469" w:rsidP="00656469">
      <w:pPr>
        <w:pStyle w:val="MediumGrid1-Accent21"/>
        <w:numPr>
          <w:ilvl w:val="0"/>
          <w:numId w:val="14"/>
        </w:numPr>
        <w:rPr>
          <w:rFonts w:ascii="Arial" w:hAnsi="Arial" w:cs="Arial"/>
          <w:color w:val="000000"/>
        </w:rPr>
      </w:pPr>
      <w:r w:rsidRPr="000C1DD4">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6663E8D8" w14:textId="77777777" w:rsidR="00656469" w:rsidRPr="000C1DD4" w:rsidRDefault="00656469" w:rsidP="00656469">
      <w:pPr>
        <w:pStyle w:val="MediumGrid1-Accent21"/>
        <w:numPr>
          <w:ilvl w:val="0"/>
          <w:numId w:val="14"/>
        </w:numPr>
        <w:rPr>
          <w:rFonts w:ascii="Arial" w:hAnsi="Arial" w:cs="Arial"/>
          <w:color w:val="000000"/>
        </w:rPr>
      </w:pPr>
      <w:r w:rsidRPr="000C1DD4">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21E89105" w14:textId="77777777" w:rsidR="00656469" w:rsidRPr="000C1DD4" w:rsidRDefault="00656469" w:rsidP="00656469"/>
    <w:p w14:paraId="72102B87" w14:textId="77777777" w:rsidR="00656469" w:rsidRPr="000C1DD4" w:rsidRDefault="00656469" w:rsidP="00656469">
      <w:r w:rsidRPr="001E0F90">
        <w:t xml:space="preserve">Local procedures for reporting concerns about possible radicalisation will be followed </w:t>
      </w:r>
      <w:r w:rsidRPr="00464DA5">
        <w:t>here</w:t>
      </w:r>
      <w:r>
        <w:t xml:space="preserve"> – All referrals will be made to </w:t>
      </w:r>
      <w:hyperlink r:id="rId34" w:tgtFrame="_blank" w:tooltip="PreventReferrals@wiltshire.police.uk : opens on new browser window or tab" w:history="1">
        <w:r w:rsidRPr="00C700FE">
          <w:rPr>
            <w:rStyle w:val="Hyperlink"/>
            <w:spacing w:val="5"/>
            <w:bdr w:val="none" w:sz="0" w:space="0" w:color="auto" w:frame="1"/>
          </w:rPr>
          <w:t>PreventReferrals@wiltshire.police.uk</w:t>
        </w:r>
      </w:hyperlink>
      <w:r>
        <w:t xml:space="preserve"> by our DSL where it will be reviewed. </w:t>
      </w:r>
    </w:p>
    <w:p w14:paraId="7162DB84" w14:textId="77777777" w:rsidR="00656469" w:rsidRPr="000C1DD4" w:rsidRDefault="00656469" w:rsidP="00656469">
      <w:r w:rsidRPr="000C1DD4">
        <w:t>In addition, the DSL / deputy DSL may consider making a referral to the local authority Channel Panel (seek advice from Children’s Social Care)</w:t>
      </w:r>
    </w:p>
    <w:p w14:paraId="788C525B" w14:textId="1291ED5D" w:rsidR="00656469" w:rsidRPr="000C1DD4" w:rsidRDefault="00656469" w:rsidP="00656469">
      <w:r w:rsidRPr="000C1DD4">
        <w:t xml:space="preserve">Channel is a multi-agency approach to provide support to individuals who are </w:t>
      </w:r>
      <w:r w:rsidR="00065424">
        <w:t>susceptible to</w:t>
      </w:r>
      <w:r w:rsidRPr="000C1DD4">
        <w:t xml:space="preserve"> being drawn into terrorist related activity. </w:t>
      </w:r>
    </w:p>
    <w:p w14:paraId="3A40738E" w14:textId="77777777" w:rsidR="00656469" w:rsidRPr="000C1DD4" w:rsidRDefault="00656469" w:rsidP="00656469">
      <w:r w:rsidRPr="000C1DD4">
        <w:t>Each local authority has a panel and it aims to:</w:t>
      </w:r>
    </w:p>
    <w:p w14:paraId="559DEA39" w14:textId="77777777" w:rsidR="00656469" w:rsidRPr="000C1DD4" w:rsidRDefault="00656469" w:rsidP="00656469">
      <w:r w:rsidRPr="000C1DD4">
        <w:t>• Establish an effective multi-agency referral and intervention process to identify vulnerable individuals;</w:t>
      </w:r>
    </w:p>
    <w:p w14:paraId="262F6C2B" w14:textId="38CE5563" w:rsidR="00656469" w:rsidRPr="000C1DD4" w:rsidRDefault="00656469" w:rsidP="00656469">
      <w:r w:rsidRPr="000C1DD4">
        <w:lastRenderedPageBreak/>
        <w:t xml:space="preserve">• Safeguard individuals who might be </w:t>
      </w:r>
      <w:r w:rsidR="00251879" w:rsidRPr="00251879">
        <w:t>susceptible</w:t>
      </w:r>
      <w:r w:rsidRPr="000C1DD4">
        <w:t xml:space="preserve"> to being radicalised, so that they are not at risk of being drawn into terrorist-related activity; and</w:t>
      </w:r>
    </w:p>
    <w:p w14:paraId="045570D6" w14:textId="77777777" w:rsidR="00656469" w:rsidRDefault="00656469" w:rsidP="00656469">
      <w:r w:rsidRPr="000C1DD4">
        <w:t>• Provide early intervention to protect and divert people away from the risks they face and reduce vulnerability.</w:t>
      </w:r>
    </w:p>
    <w:p w14:paraId="4A913507" w14:textId="77777777" w:rsidR="001D505B" w:rsidRPr="000C1DD4" w:rsidRDefault="001D505B" w:rsidP="001D505B">
      <w:r w:rsidRPr="001D505B">
        <w:t>Referrals to Channel require the individual’s consent.</w:t>
      </w:r>
      <w:r>
        <w:t xml:space="preserve"> </w:t>
      </w:r>
    </w:p>
    <w:p w14:paraId="5CD67298" w14:textId="77777777" w:rsidR="00656469" w:rsidRPr="000C1DD4" w:rsidRDefault="00656469" w:rsidP="002E1D67">
      <w:pPr>
        <w:ind w:left="0" w:firstLine="0"/>
      </w:pPr>
    </w:p>
    <w:p w14:paraId="29F71B8B" w14:textId="77777777" w:rsidR="00656469" w:rsidRPr="000C1DD4" w:rsidRDefault="00656469" w:rsidP="00656469">
      <w:r w:rsidRPr="000C1DD4">
        <w:t>The DfE helpline can be contacted for advice 020 7340 7264 (this should not be used in cases of emergency)</w:t>
      </w:r>
    </w:p>
    <w:p w14:paraId="07E873AC" w14:textId="77777777" w:rsidR="00656469" w:rsidRPr="000C1DD4" w:rsidRDefault="00656469" w:rsidP="00656469">
      <w:r w:rsidRPr="000C1DD4">
        <w:t xml:space="preserve">or via the e mail </w:t>
      </w:r>
      <w:hyperlink r:id="rId35" w:history="1">
        <w:r w:rsidRPr="000C1DD4">
          <w:rPr>
            <w:rStyle w:val="Hyperlink"/>
          </w:rPr>
          <w:t>counter.extremism@education.gsi.gov.uk</w:t>
        </w:r>
      </w:hyperlink>
    </w:p>
    <w:p w14:paraId="7BAA4E98" w14:textId="77777777" w:rsidR="00656469" w:rsidRPr="000C1DD4" w:rsidRDefault="00656469" w:rsidP="00656469">
      <w:pPr>
        <w:pStyle w:val="MediumGrid1-Accent21"/>
        <w:ind w:left="0"/>
        <w:outlineLvl w:val="0"/>
        <w:rPr>
          <w:rFonts w:ascii="Arial" w:hAnsi="Arial" w:cs="Arial"/>
          <w:iCs/>
          <w:color w:val="000000"/>
        </w:rPr>
      </w:pPr>
    </w:p>
    <w:p w14:paraId="4F961780" w14:textId="77777777" w:rsidR="00656469" w:rsidRPr="00656469" w:rsidRDefault="00656469" w:rsidP="00656469">
      <w:pPr>
        <w:outlineLvl w:val="0"/>
        <w:rPr>
          <w:b/>
          <w:color w:val="92D050"/>
          <w:u w:val="single"/>
        </w:rPr>
      </w:pPr>
      <w:r w:rsidRPr="00656469">
        <w:rPr>
          <w:b/>
          <w:color w:val="92D050"/>
          <w:u w:val="single"/>
        </w:rPr>
        <w:t>Domestic Abuse</w:t>
      </w:r>
    </w:p>
    <w:p w14:paraId="2E43B54F" w14:textId="7996ADB4" w:rsidR="00656469" w:rsidRPr="0061443F" w:rsidRDefault="00656469" w:rsidP="00656469">
      <w:pPr>
        <w:outlineLvl w:val="0"/>
        <w:rPr>
          <w:bCs/>
          <w:i/>
          <w:iCs/>
        </w:rPr>
      </w:pPr>
      <w:r w:rsidRPr="0061443F">
        <w:rPr>
          <w:bCs/>
          <w:i/>
          <w:iCs/>
        </w:rPr>
        <w:t>See page14 and Annex B KCSIE</w:t>
      </w:r>
    </w:p>
    <w:p w14:paraId="768F6EB0" w14:textId="77777777" w:rsidR="00656469" w:rsidRPr="0061443F" w:rsidRDefault="00656469" w:rsidP="00656469">
      <w:pPr>
        <w:outlineLvl w:val="0"/>
        <w:rPr>
          <w:bCs/>
          <w:i/>
          <w:iCs/>
        </w:rPr>
      </w:pPr>
      <w:r w:rsidRPr="0061443F">
        <w:rPr>
          <w:color w:val="222222"/>
        </w:rPr>
        <w:t>‘Abusive behaviour’ is defined in the Domestic Abuse Act (2021) as any of the following:</w:t>
      </w:r>
    </w:p>
    <w:p w14:paraId="779651B7" w14:textId="77777777" w:rsidR="00656469" w:rsidRPr="0061443F" w:rsidRDefault="00656469" w:rsidP="00656469">
      <w:pPr>
        <w:numPr>
          <w:ilvl w:val="0"/>
          <w:numId w:val="72"/>
        </w:numPr>
        <w:shd w:val="clear" w:color="auto" w:fill="FFFFFF"/>
        <w:spacing w:before="100" w:beforeAutospacing="1" w:after="100" w:afterAutospacing="1" w:line="259" w:lineRule="auto"/>
        <w:rPr>
          <w:color w:val="222222"/>
        </w:rPr>
      </w:pPr>
      <w:r w:rsidRPr="0061443F">
        <w:rPr>
          <w:color w:val="222222"/>
        </w:rPr>
        <w:t>physical or sexual abuse</w:t>
      </w:r>
    </w:p>
    <w:p w14:paraId="5CC9DC61" w14:textId="77777777" w:rsidR="00656469" w:rsidRPr="0061443F" w:rsidRDefault="00656469" w:rsidP="00656469">
      <w:pPr>
        <w:numPr>
          <w:ilvl w:val="0"/>
          <w:numId w:val="72"/>
        </w:numPr>
        <w:shd w:val="clear" w:color="auto" w:fill="FFFFFF"/>
        <w:spacing w:before="100" w:beforeAutospacing="1" w:after="100" w:afterAutospacing="1" w:line="259" w:lineRule="auto"/>
        <w:rPr>
          <w:color w:val="222222"/>
        </w:rPr>
      </w:pPr>
      <w:r w:rsidRPr="0061443F">
        <w:rPr>
          <w:color w:val="222222"/>
        </w:rPr>
        <w:t>violent or threatening behaviour</w:t>
      </w:r>
    </w:p>
    <w:p w14:paraId="47185BAA" w14:textId="77777777" w:rsidR="00656469" w:rsidRPr="0061443F" w:rsidRDefault="00656469" w:rsidP="00656469">
      <w:pPr>
        <w:numPr>
          <w:ilvl w:val="0"/>
          <w:numId w:val="72"/>
        </w:numPr>
        <w:shd w:val="clear" w:color="auto" w:fill="FFFFFF"/>
        <w:spacing w:before="100" w:beforeAutospacing="1" w:after="100" w:afterAutospacing="1" w:line="259" w:lineRule="auto"/>
        <w:rPr>
          <w:color w:val="222222"/>
        </w:rPr>
      </w:pPr>
      <w:r w:rsidRPr="0061443F">
        <w:rPr>
          <w:color w:val="222222"/>
        </w:rPr>
        <w:t>controlling or coercive behaviour</w:t>
      </w:r>
    </w:p>
    <w:p w14:paraId="0C816E37" w14:textId="77777777" w:rsidR="00656469" w:rsidRPr="0061443F" w:rsidRDefault="00656469" w:rsidP="00656469">
      <w:pPr>
        <w:numPr>
          <w:ilvl w:val="0"/>
          <w:numId w:val="72"/>
        </w:numPr>
        <w:shd w:val="clear" w:color="auto" w:fill="FFFFFF"/>
        <w:spacing w:before="100" w:beforeAutospacing="1" w:after="100" w:afterAutospacing="1" w:line="259" w:lineRule="auto"/>
        <w:rPr>
          <w:color w:val="222222"/>
        </w:rPr>
      </w:pPr>
      <w:r w:rsidRPr="0061443F">
        <w:rPr>
          <w:color w:val="222222"/>
        </w:rPr>
        <w:t>economic abuse</w:t>
      </w:r>
    </w:p>
    <w:p w14:paraId="5C6DE535" w14:textId="77777777" w:rsidR="00656469" w:rsidRPr="0061443F" w:rsidRDefault="00656469" w:rsidP="00656469">
      <w:pPr>
        <w:numPr>
          <w:ilvl w:val="0"/>
          <w:numId w:val="72"/>
        </w:numPr>
        <w:shd w:val="clear" w:color="auto" w:fill="FFFFFF"/>
        <w:spacing w:before="100" w:beforeAutospacing="1" w:after="100" w:afterAutospacing="1" w:line="259" w:lineRule="auto"/>
        <w:rPr>
          <w:color w:val="222222"/>
        </w:rPr>
      </w:pPr>
      <w:r w:rsidRPr="0061443F">
        <w:rPr>
          <w:color w:val="222222"/>
        </w:rPr>
        <w:t>psychological, emotional or other abuse</w:t>
      </w:r>
    </w:p>
    <w:p w14:paraId="7EFF090D" w14:textId="77777777" w:rsidR="00656469" w:rsidRPr="0061443F" w:rsidRDefault="00656469" w:rsidP="00656469">
      <w:pPr>
        <w:pStyle w:val="NormalWeb"/>
        <w:shd w:val="clear" w:color="auto" w:fill="FFFFFF"/>
        <w:spacing w:before="0" w:beforeAutospacing="0"/>
        <w:rPr>
          <w:rFonts w:ascii="Arial" w:hAnsi="Arial" w:cs="Arial"/>
          <w:color w:val="222222"/>
        </w:rPr>
      </w:pPr>
      <w:r w:rsidRPr="0061443F">
        <w:rPr>
          <w:rFonts w:ascii="Arial" w:hAnsi="Arial" w:cs="Arial"/>
          <w:color w:val="222222"/>
        </w:rPr>
        <w:t xml:space="preserve">For the definition to apply, both parties must be aged 16 or over and </w:t>
      </w:r>
      <w:hyperlink r:id="rId36" w:anchor="definition-of-abuse" w:history="1">
        <w:r w:rsidRPr="0061443F">
          <w:rPr>
            <w:rStyle w:val="Hyperlink"/>
            <w:rFonts w:ascii="Arial" w:hAnsi="Arial" w:cs="Arial"/>
          </w:rPr>
          <w:t>‘personally connected’</w:t>
        </w:r>
      </w:hyperlink>
      <w:r w:rsidRPr="0061443F">
        <w:rPr>
          <w:rFonts w:ascii="Arial" w:hAnsi="Arial" w:cs="Arial"/>
          <w:color w:val="222222"/>
        </w:rPr>
        <w:t>.</w:t>
      </w:r>
    </w:p>
    <w:p w14:paraId="11447E3E" w14:textId="58F9586D" w:rsidR="00656469" w:rsidRPr="00656469" w:rsidRDefault="00656469" w:rsidP="00656469">
      <w:pPr>
        <w:pStyle w:val="NormalWeb"/>
        <w:shd w:val="clear" w:color="auto" w:fill="FFFFFF"/>
        <w:spacing w:before="0" w:beforeAutospacing="0"/>
        <w:rPr>
          <w:rFonts w:ascii="Arial" w:hAnsi="Arial" w:cs="Arial"/>
          <w:color w:val="222222"/>
        </w:rPr>
      </w:pPr>
      <w:r w:rsidRPr="0061443F">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0BABD8AF" w14:textId="77777777" w:rsidR="00656469" w:rsidRPr="00656469" w:rsidRDefault="00656469" w:rsidP="00656469">
      <w:pPr>
        <w:rPr>
          <w:b/>
          <w:bCs/>
          <w:color w:val="92D050"/>
        </w:rPr>
      </w:pPr>
      <w:r w:rsidRPr="00656469">
        <w:rPr>
          <w:b/>
          <w:bCs/>
          <w:color w:val="92D050"/>
        </w:rPr>
        <w:t>Responding to concerns that a pupil might be subject to or witnessing domestic abuse</w:t>
      </w:r>
    </w:p>
    <w:p w14:paraId="5AA461FA" w14:textId="77777777" w:rsidR="00656469" w:rsidRPr="00A71A2D" w:rsidRDefault="00656469" w:rsidP="00656469">
      <w:r w:rsidRPr="000C1DD4">
        <w:t>Our safeguarding procedures will be followed here, and a referral made to social care as appropriate.</w:t>
      </w:r>
      <w:r>
        <w:t xml:space="preserve"> Where a member of staff or regular volunteer/visitor has a concern about a pupil I this situation or where a disclosure has been made to an adult working in the school, the school’s normal safeguarding and child protection procedures will be followed. The local authority communicate domestic abuse reports received by the police via Operation Encompass. These are then recorded in the child’s safeguarding file on CPOMS. </w:t>
      </w:r>
    </w:p>
    <w:p w14:paraId="6F4F9AB2" w14:textId="77777777" w:rsidR="00656469" w:rsidRPr="00656469" w:rsidRDefault="00656469" w:rsidP="00656469">
      <w:pPr>
        <w:outlineLvl w:val="0"/>
        <w:rPr>
          <w:b/>
          <w:color w:val="92D050"/>
          <w:u w:val="single"/>
        </w:rPr>
      </w:pPr>
      <w:r w:rsidRPr="00656469">
        <w:rPr>
          <w:b/>
          <w:color w:val="92D050"/>
          <w:u w:val="single"/>
        </w:rPr>
        <w:t>Neglect</w:t>
      </w:r>
    </w:p>
    <w:p w14:paraId="5BEE8790" w14:textId="77777777" w:rsidR="00656469" w:rsidRPr="000C1DD4" w:rsidRDefault="00656469" w:rsidP="00656469">
      <w:r w:rsidRPr="000C1DD4">
        <w:t>Working Together defines neglect as :-</w:t>
      </w:r>
    </w:p>
    <w:p w14:paraId="68D3848A" w14:textId="77777777" w:rsidR="00656469" w:rsidRPr="000C1DD4" w:rsidRDefault="00656469" w:rsidP="00656469">
      <w:r w:rsidRPr="000C1DD4">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15908B2F" w14:textId="77777777" w:rsidR="00656469" w:rsidRPr="000C1DD4" w:rsidRDefault="00656469" w:rsidP="00656469"/>
    <w:p w14:paraId="653856E0"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3D69B02F"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1A98C8A1"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72557BE3" w14:textId="77777777" w:rsidR="00656469" w:rsidRPr="000C1DD4" w:rsidRDefault="00656469" w:rsidP="00656469">
      <w:pPr>
        <w:pStyle w:val="MediumGrid1-Accent21"/>
        <w:numPr>
          <w:ilvl w:val="0"/>
          <w:numId w:val="10"/>
        </w:numPr>
        <w:rPr>
          <w:rFonts w:ascii="Arial" w:hAnsi="Arial" w:cs="Arial"/>
        </w:rPr>
      </w:pPr>
      <w:r w:rsidRPr="000C1DD4">
        <w:rPr>
          <w:rFonts w:ascii="Arial" w:hAnsi="Arial" w:cs="Arial"/>
        </w:rPr>
        <w:t>ensure access to appropriate medical care or treatment.</w:t>
      </w:r>
    </w:p>
    <w:p w14:paraId="547EA488" w14:textId="77777777" w:rsidR="00656469" w:rsidRPr="000C1DD4" w:rsidRDefault="00656469" w:rsidP="00656469"/>
    <w:p w14:paraId="197AD2FF" w14:textId="77777777" w:rsidR="00656469" w:rsidRPr="000C1DD4" w:rsidRDefault="00656469" w:rsidP="00656469">
      <w:r w:rsidRPr="000C1DD4">
        <w:t>It may also include neglect of, or unresponsiveness to, a child's basic emotional needs.’</w:t>
      </w:r>
    </w:p>
    <w:p w14:paraId="17FD2F18" w14:textId="77777777" w:rsidR="00656469" w:rsidRPr="000C1DD4" w:rsidRDefault="00656469" w:rsidP="00656469">
      <w:pPr>
        <w:rPr>
          <w:u w:val="single"/>
        </w:rPr>
      </w:pPr>
      <w:r w:rsidRPr="000C1DD4">
        <w:rPr>
          <w:u w:val="single"/>
        </w:rPr>
        <w:t>The following can be indicators of risk:-</w:t>
      </w:r>
    </w:p>
    <w:p w14:paraId="670476DF" w14:textId="77777777" w:rsidR="00656469" w:rsidRPr="000C1DD4" w:rsidRDefault="00656469" w:rsidP="00656469"/>
    <w:p w14:paraId="315129F8" w14:textId="77777777" w:rsidR="00656469" w:rsidRPr="000C1DD4" w:rsidRDefault="00656469" w:rsidP="00656469">
      <w:r w:rsidRPr="000C1DD4">
        <w:t xml:space="preserve">The following is a summary of some of the indicators that may suggest a child is at risk of or being neglected:- </w:t>
      </w:r>
    </w:p>
    <w:p w14:paraId="11C3EA96" w14:textId="77777777" w:rsidR="00656469" w:rsidRPr="000C1DD4" w:rsidRDefault="00656469" w:rsidP="00656469"/>
    <w:p w14:paraId="240B27A7" w14:textId="77777777" w:rsidR="00656469" w:rsidRPr="000C1DD4" w:rsidRDefault="00656469" w:rsidP="00656469">
      <w:pPr>
        <w:outlineLvl w:val="0"/>
        <w:rPr>
          <w:u w:val="single"/>
        </w:rPr>
      </w:pPr>
      <w:r w:rsidRPr="000C1DD4">
        <w:rPr>
          <w:u w:val="single"/>
        </w:rPr>
        <w:t>Physical indicators of neglect</w:t>
      </w:r>
    </w:p>
    <w:p w14:paraId="5AFCFD1F" w14:textId="77777777" w:rsidR="00656469" w:rsidRPr="000C1DD4" w:rsidRDefault="00656469" w:rsidP="00656469">
      <w:r w:rsidRPr="000C1DD4">
        <w:t> Constant hunger and stealing food</w:t>
      </w:r>
    </w:p>
    <w:p w14:paraId="368764BB" w14:textId="77777777" w:rsidR="00656469" w:rsidRPr="000C1DD4" w:rsidRDefault="00656469" w:rsidP="00656469">
      <w:r w:rsidRPr="000C1DD4">
        <w:t> Poor personal hygiene - unkempt, dirty or smelly</w:t>
      </w:r>
    </w:p>
    <w:p w14:paraId="033024F1" w14:textId="77777777" w:rsidR="00656469" w:rsidRPr="000C1DD4" w:rsidRDefault="00656469" w:rsidP="00656469">
      <w:r w:rsidRPr="000C1DD4">
        <w:t> Underweight</w:t>
      </w:r>
    </w:p>
    <w:p w14:paraId="6905DE35" w14:textId="77777777" w:rsidR="00656469" w:rsidRPr="000C1DD4" w:rsidRDefault="00656469" w:rsidP="00656469">
      <w:r w:rsidRPr="000C1DD4">
        <w:t> Dress unsuitable for weather</w:t>
      </w:r>
    </w:p>
    <w:p w14:paraId="212A7AFD" w14:textId="77777777" w:rsidR="00656469" w:rsidRPr="000C1DD4" w:rsidRDefault="00656469" w:rsidP="00656469">
      <w:r w:rsidRPr="000C1DD4">
        <w:t> Poor state of clothing</w:t>
      </w:r>
    </w:p>
    <w:p w14:paraId="75BCFD52" w14:textId="77777777" w:rsidR="00656469" w:rsidRPr="000C1DD4" w:rsidRDefault="00656469" w:rsidP="00656469">
      <w:r w:rsidRPr="000C1DD4">
        <w:t> Illness or injury untreated</w:t>
      </w:r>
    </w:p>
    <w:p w14:paraId="6E4F2294" w14:textId="77777777" w:rsidR="00656469" w:rsidRPr="000C1DD4" w:rsidRDefault="00656469" w:rsidP="00656469"/>
    <w:p w14:paraId="6CEE8844" w14:textId="77777777" w:rsidR="00656469" w:rsidRPr="000C1DD4" w:rsidRDefault="00656469" w:rsidP="00656469">
      <w:pPr>
        <w:outlineLvl w:val="0"/>
        <w:rPr>
          <w:u w:val="single"/>
        </w:rPr>
      </w:pPr>
      <w:r w:rsidRPr="000C1DD4">
        <w:rPr>
          <w:u w:val="single"/>
        </w:rPr>
        <w:t>Behavioural indicators of neglect</w:t>
      </w:r>
    </w:p>
    <w:p w14:paraId="15EE8653" w14:textId="77777777" w:rsidR="00656469" w:rsidRPr="000C1DD4" w:rsidRDefault="00656469" w:rsidP="00656469">
      <w:r w:rsidRPr="000C1DD4">
        <w:t> Constant tiredness</w:t>
      </w:r>
    </w:p>
    <w:p w14:paraId="7AA3EE19" w14:textId="77777777" w:rsidR="00656469" w:rsidRPr="000C1DD4" w:rsidRDefault="00656469" w:rsidP="00656469">
      <w:r w:rsidRPr="000C1DD4">
        <w:t> Frequent absence from school or lateness</w:t>
      </w:r>
    </w:p>
    <w:p w14:paraId="7DF22E03" w14:textId="77777777" w:rsidR="00656469" w:rsidRPr="000C1DD4" w:rsidRDefault="00656469" w:rsidP="00656469">
      <w:r w:rsidRPr="000C1DD4">
        <w:t> Missing medical appointments</w:t>
      </w:r>
    </w:p>
    <w:p w14:paraId="4EDC2FE3" w14:textId="77777777" w:rsidR="00656469" w:rsidRPr="000C1DD4" w:rsidRDefault="00656469" w:rsidP="00656469">
      <w:r w:rsidRPr="000C1DD4">
        <w:t> Isolated among peers</w:t>
      </w:r>
    </w:p>
    <w:p w14:paraId="7025E89C" w14:textId="77777777" w:rsidR="00656469" w:rsidRPr="000C1DD4" w:rsidRDefault="00656469" w:rsidP="00656469">
      <w:r w:rsidRPr="000C1DD4">
        <w:t> Frequently unsupervised</w:t>
      </w:r>
    </w:p>
    <w:p w14:paraId="79599E02" w14:textId="77777777" w:rsidR="00656469" w:rsidRPr="000C1DD4" w:rsidRDefault="00656469" w:rsidP="00656469">
      <w:r w:rsidRPr="000C1DD4">
        <w:t> Stealing or scavenging, especially food</w:t>
      </w:r>
    </w:p>
    <w:p w14:paraId="7E0F9DF2" w14:textId="77777777" w:rsidR="00656469" w:rsidRPr="004571F1" w:rsidRDefault="00656469" w:rsidP="00656469">
      <w:r w:rsidRPr="000C1DD4">
        <w:t> Destructive tendencies</w:t>
      </w:r>
    </w:p>
    <w:p w14:paraId="382B4A6B" w14:textId="77777777" w:rsidR="00656469" w:rsidRPr="000C1DD4" w:rsidRDefault="00656469" w:rsidP="00656469">
      <w:pPr>
        <w:pStyle w:val="MediumGrid1-Accent21"/>
        <w:ind w:left="0"/>
        <w:outlineLvl w:val="0"/>
        <w:rPr>
          <w:rFonts w:ascii="Arial" w:hAnsi="Arial" w:cs="Arial"/>
          <w:b/>
          <w:color w:val="000000"/>
        </w:rPr>
      </w:pPr>
    </w:p>
    <w:p w14:paraId="6FD2CE4C" w14:textId="77777777" w:rsidR="00656469" w:rsidRPr="00656469" w:rsidRDefault="00656469" w:rsidP="00656469">
      <w:pPr>
        <w:pStyle w:val="MediumGrid1-Accent21"/>
        <w:ind w:left="0"/>
        <w:outlineLvl w:val="0"/>
        <w:rPr>
          <w:rFonts w:ascii="Arial" w:hAnsi="Arial" w:cs="Arial"/>
          <w:b/>
          <w:color w:val="92D050"/>
          <w:u w:val="single"/>
        </w:rPr>
      </w:pPr>
      <w:r w:rsidRPr="00656469">
        <w:rPr>
          <w:rFonts w:ascii="Arial" w:hAnsi="Arial" w:cs="Arial"/>
          <w:b/>
          <w:color w:val="92D050"/>
          <w:u w:val="single"/>
        </w:rPr>
        <w:t>Pupils at greater risk of harm</w:t>
      </w:r>
    </w:p>
    <w:p w14:paraId="05413B3D" w14:textId="77777777" w:rsidR="00656469" w:rsidRPr="000C1DD4" w:rsidRDefault="00656469" w:rsidP="00656469">
      <w:pPr>
        <w:pStyle w:val="MediumGrid1-Accent21"/>
        <w:ind w:left="0"/>
        <w:outlineLvl w:val="0"/>
        <w:rPr>
          <w:rFonts w:ascii="Arial" w:hAnsi="Arial" w:cs="Arial"/>
          <w:b/>
          <w:color w:val="000000"/>
        </w:rPr>
      </w:pPr>
    </w:p>
    <w:p w14:paraId="328A4FEE" w14:textId="77777777" w:rsidR="00656469" w:rsidRPr="00FC571A" w:rsidRDefault="00656469" w:rsidP="00656469">
      <w:pPr>
        <w:outlineLvl w:val="0"/>
        <w:rPr>
          <w:u w:val="single"/>
        </w:rPr>
      </w:pPr>
      <w:r w:rsidRPr="000C1DD4">
        <w:rPr>
          <w:u w:val="single"/>
        </w:rPr>
        <w:t xml:space="preserve">Pupils with disabilities, special educational needs (SEN) </w:t>
      </w:r>
      <w:r w:rsidRPr="00F76471">
        <w:rPr>
          <w:u w:val="single"/>
        </w:rPr>
        <w:t>or certain health conditions</w:t>
      </w:r>
    </w:p>
    <w:p w14:paraId="7F291CD9" w14:textId="77777777" w:rsidR="00656469" w:rsidRPr="000C1DD4" w:rsidRDefault="00656469" w:rsidP="00656469">
      <w:r w:rsidRPr="00F76471">
        <w:t>As a school, we recognise that pupils who have disabilities, SEN or certain health conditions can face additional safeguarding and child protection challenges.</w:t>
      </w:r>
      <w:r w:rsidRPr="000C1DD4">
        <w:t xml:space="preserve"> </w:t>
      </w:r>
    </w:p>
    <w:p w14:paraId="6744A44B" w14:textId="77777777" w:rsidR="00656469" w:rsidRPr="000C1DD4" w:rsidRDefault="00656469" w:rsidP="00656469">
      <w:r w:rsidRPr="000C1DD4">
        <w:t>These can include:-</w:t>
      </w:r>
    </w:p>
    <w:p w14:paraId="4F5FCE00" w14:textId="77777777" w:rsidR="00656469" w:rsidRPr="000C1DD4" w:rsidRDefault="00656469" w:rsidP="00656469">
      <w:pPr>
        <w:pStyle w:val="MediumGrid1-Accent21"/>
        <w:numPr>
          <w:ilvl w:val="0"/>
          <w:numId w:val="23"/>
        </w:numPr>
        <w:rPr>
          <w:rFonts w:ascii="Arial" w:hAnsi="Arial" w:cs="Arial"/>
          <w:color w:val="000000"/>
        </w:rPr>
      </w:pPr>
      <w:r w:rsidRPr="000C1DD4">
        <w:rPr>
          <w:rFonts w:ascii="Arial" w:hAnsi="Arial" w:cs="Arial"/>
          <w:color w:val="000000"/>
        </w:rPr>
        <w:t>assumptions that indicators of possible abuse such as behaviour, mood and injury relate to the pupil’s disability, SEN or health condition/s without further exploration</w:t>
      </w:r>
    </w:p>
    <w:p w14:paraId="296EC066" w14:textId="77777777" w:rsidR="00656469" w:rsidRPr="000C1DD4" w:rsidRDefault="00656469" w:rsidP="00656469">
      <w:pPr>
        <w:pStyle w:val="MediumGrid1-Accent21"/>
        <w:numPr>
          <w:ilvl w:val="0"/>
          <w:numId w:val="23"/>
        </w:numPr>
        <w:rPr>
          <w:rFonts w:ascii="Arial" w:hAnsi="Arial" w:cs="Arial"/>
          <w:color w:val="000000"/>
        </w:rPr>
      </w:pPr>
      <w:r w:rsidRPr="000C1DD4">
        <w:rPr>
          <w:rFonts w:ascii="Arial" w:hAnsi="Arial" w:cs="Arial"/>
          <w:color w:val="000000"/>
        </w:rPr>
        <w:t>pupils can be disproportionately impacted upon by things like bullying, without outwardly showing any signs</w:t>
      </w:r>
    </w:p>
    <w:p w14:paraId="18D7E033" w14:textId="77777777" w:rsidR="00656469" w:rsidRPr="000C1DD4" w:rsidRDefault="00656469" w:rsidP="00656469">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2CC0C185" w14:textId="77777777" w:rsidR="00656469" w:rsidRPr="000C1DD4" w:rsidRDefault="00656469" w:rsidP="00656469">
      <w:pPr>
        <w:rPr>
          <w:color w:val="0070C0"/>
        </w:rPr>
      </w:pPr>
    </w:p>
    <w:p w14:paraId="65E54909" w14:textId="77777777" w:rsidR="00656469" w:rsidRDefault="00656469" w:rsidP="00656469">
      <w:pPr>
        <w:rPr>
          <w:b/>
          <w:bCs/>
        </w:rPr>
      </w:pPr>
    </w:p>
    <w:p w14:paraId="79CCDF9C" w14:textId="70C237D8" w:rsidR="00656469" w:rsidRPr="00656469" w:rsidRDefault="00656469" w:rsidP="00656469">
      <w:pPr>
        <w:rPr>
          <w:b/>
          <w:bCs/>
          <w:color w:val="92D050"/>
        </w:rPr>
      </w:pPr>
      <w:r w:rsidRPr="00656469">
        <w:rPr>
          <w:b/>
          <w:bCs/>
          <w:color w:val="92D050"/>
        </w:rPr>
        <w:t>Pupils who need a social worker (including Children In Need, Children on a Child Protection Plan and Children Looked After)</w:t>
      </w:r>
    </w:p>
    <w:p w14:paraId="43AB4AC6" w14:textId="77777777" w:rsidR="00656469" w:rsidRPr="000C1DD4" w:rsidRDefault="00656469" w:rsidP="00656469">
      <w:r w:rsidRPr="000C1DD4">
        <w:lastRenderedPageBreak/>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D606560" w14:textId="77777777" w:rsidR="00656469" w:rsidRPr="000C1DD4" w:rsidRDefault="00656469" w:rsidP="00656469"/>
    <w:p w14:paraId="161DC661" w14:textId="77777777" w:rsidR="00656469" w:rsidRPr="000C1DD4" w:rsidRDefault="00656469" w:rsidP="00656469">
      <w:pPr>
        <w:numPr>
          <w:ilvl w:val="0"/>
          <w:numId w:val="47"/>
        </w:numPr>
        <w:spacing w:after="160" w:line="259" w:lineRule="auto"/>
      </w:pPr>
      <w:r w:rsidRPr="000C1DD4">
        <w:t>attendance</w:t>
      </w:r>
    </w:p>
    <w:p w14:paraId="0F503B0D" w14:textId="77777777" w:rsidR="00656469" w:rsidRPr="000C1DD4" w:rsidRDefault="00656469" w:rsidP="00656469">
      <w:pPr>
        <w:numPr>
          <w:ilvl w:val="0"/>
          <w:numId w:val="47"/>
        </w:numPr>
        <w:spacing w:after="160" w:line="259" w:lineRule="auto"/>
      </w:pPr>
      <w:r w:rsidRPr="000C1DD4">
        <w:t>learning</w:t>
      </w:r>
    </w:p>
    <w:p w14:paraId="13F623F6" w14:textId="77777777" w:rsidR="00656469" w:rsidRPr="000C1DD4" w:rsidRDefault="00656469" w:rsidP="00656469">
      <w:pPr>
        <w:numPr>
          <w:ilvl w:val="0"/>
          <w:numId w:val="47"/>
        </w:numPr>
        <w:spacing w:after="160" w:line="259" w:lineRule="auto"/>
      </w:pPr>
      <w:r w:rsidRPr="000C1DD4">
        <w:t>behaviour</w:t>
      </w:r>
    </w:p>
    <w:p w14:paraId="64CE5DB8" w14:textId="77777777" w:rsidR="00656469" w:rsidRPr="00913F6E" w:rsidRDefault="00656469" w:rsidP="00656469">
      <w:pPr>
        <w:numPr>
          <w:ilvl w:val="0"/>
          <w:numId w:val="47"/>
        </w:numPr>
        <w:spacing w:after="160" w:line="259" w:lineRule="auto"/>
      </w:pPr>
      <w:r w:rsidRPr="000C1DD4">
        <w:t>mental health</w:t>
      </w:r>
    </w:p>
    <w:p w14:paraId="5BEE5560" w14:textId="77777777" w:rsidR="00656469" w:rsidRPr="000C1DD4" w:rsidRDefault="00656469" w:rsidP="00656469">
      <w:pPr>
        <w:rPr>
          <w:i/>
          <w:iCs/>
        </w:rPr>
      </w:pPr>
      <w:r w:rsidRPr="000C1DD4">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492E0C">
        <w:t>Our school behaviour policy reflects this and includes the ways in which we respond in these situations.</w:t>
      </w:r>
      <w:r w:rsidRPr="000C1DD4">
        <w:rPr>
          <w:b/>
          <w:bCs/>
        </w:rPr>
        <w:t xml:space="preserve"> </w:t>
      </w:r>
    </w:p>
    <w:p w14:paraId="614E358A" w14:textId="77777777" w:rsidR="00656469" w:rsidRPr="000C1DD4" w:rsidRDefault="00656469" w:rsidP="00656469"/>
    <w:p w14:paraId="1068DE08" w14:textId="77777777" w:rsidR="00656469" w:rsidRPr="000C1DD4" w:rsidRDefault="00656469" w:rsidP="00656469">
      <w:r w:rsidRPr="000C1DD4">
        <w:t xml:space="preserve">Teaching staff are supported by the members of the safeguarding team to maintain high aspirations for these children, identifying the challenges these children may face and making adjustments to teaching and learning to best support them.  </w:t>
      </w:r>
    </w:p>
    <w:p w14:paraId="221A85CA" w14:textId="44A44B9C" w:rsidR="00656469" w:rsidRPr="000C1DD4" w:rsidRDefault="00656469" w:rsidP="00656469">
      <w:r w:rsidRPr="000C1DD4">
        <w:t xml:space="preserve">The designated teacher for looked after children and previously looked after children is </w:t>
      </w:r>
      <w:r w:rsidR="003310BD">
        <w:rPr>
          <w:iCs/>
        </w:rPr>
        <w:t>Amy Edwards</w:t>
      </w:r>
      <w:r w:rsidRPr="004A4B26">
        <w:rPr>
          <w:iCs/>
        </w:rPr>
        <w:t>.</w:t>
      </w:r>
      <w:r w:rsidRPr="000C1DD4">
        <w:rPr>
          <w:i/>
          <w:color w:val="FF0000"/>
        </w:rPr>
        <w:t xml:space="preserve"> </w:t>
      </w:r>
      <w:r w:rsidRPr="000C1DD4">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B68A7" w14:textId="77777777" w:rsidR="00656469" w:rsidRPr="000C1DD4" w:rsidRDefault="00656469" w:rsidP="00656469"/>
    <w:p w14:paraId="753AB970" w14:textId="77777777" w:rsidR="00656469" w:rsidRPr="000C1DD4" w:rsidRDefault="00656469" w:rsidP="00656469">
      <w:r w:rsidRPr="000C1DD4">
        <w:t>Appropriate staff are provided with information in relation to their legal status and contact arrangements, as well as information about the child’s care arrangements.</w:t>
      </w:r>
    </w:p>
    <w:p w14:paraId="68E8F7BE" w14:textId="77777777" w:rsidR="00656469" w:rsidRPr="000C1DD4" w:rsidRDefault="00656469" w:rsidP="00656469">
      <w:pPr>
        <w:rPr>
          <w:b/>
        </w:rPr>
      </w:pPr>
    </w:p>
    <w:p w14:paraId="4C75302E" w14:textId="77777777" w:rsidR="00656469" w:rsidRPr="00656469" w:rsidRDefault="00656469" w:rsidP="00656469">
      <w:pPr>
        <w:rPr>
          <w:b/>
          <w:bCs/>
          <w:color w:val="92D050"/>
        </w:rPr>
      </w:pPr>
      <w:r w:rsidRPr="00656469">
        <w:rPr>
          <w:b/>
          <w:bCs/>
          <w:color w:val="92D050"/>
        </w:rPr>
        <w:t>Pupils who are lesbian, gay, bi-sexual or transgender (LGBT)</w:t>
      </w:r>
    </w:p>
    <w:p w14:paraId="46C62DBA" w14:textId="77777777" w:rsidR="00656469" w:rsidRPr="00A60DC2" w:rsidRDefault="00656469" w:rsidP="00656469">
      <w:r w:rsidRPr="00D95CF1">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3BD50A51" w14:textId="77777777" w:rsidR="00656469" w:rsidRDefault="00656469" w:rsidP="00656469">
      <w:pPr>
        <w:rPr>
          <w:b/>
          <w:bCs/>
        </w:rPr>
      </w:pPr>
    </w:p>
    <w:p w14:paraId="76F9A5C8" w14:textId="77777777" w:rsidR="00656469" w:rsidRPr="00656469" w:rsidRDefault="00656469" w:rsidP="00656469">
      <w:pPr>
        <w:rPr>
          <w:b/>
          <w:bCs/>
          <w:color w:val="92D050"/>
        </w:rPr>
      </w:pPr>
      <w:r w:rsidRPr="00656469">
        <w:rPr>
          <w:b/>
          <w:bCs/>
          <w:color w:val="92D050"/>
        </w:rPr>
        <w:t>Pupils with mental health issues</w:t>
      </w:r>
    </w:p>
    <w:p w14:paraId="6259DA1F" w14:textId="77777777" w:rsidR="00656469" w:rsidRPr="000C1DD4" w:rsidRDefault="00656469" w:rsidP="00656469">
      <w:r w:rsidRPr="000C1DD4">
        <w:t>Where children have suffered abuse and neglect, or other potentially traumatic experiences this can have a lasting impact throughout childhood, into adolescence and into adulthood.</w:t>
      </w:r>
    </w:p>
    <w:p w14:paraId="2C11C9D4" w14:textId="77777777" w:rsidR="00656469" w:rsidRPr="000C1DD4" w:rsidRDefault="00656469" w:rsidP="00656469">
      <w:r w:rsidRPr="000C1DD4">
        <w:t>Regular safeguarding training ensures that staff are aware of how these children’s experiences can impact on their mental health.</w:t>
      </w:r>
    </w:p>
    <w:p w14:paraId="41789971" w14:textId="77777777" w:rsidR="00656469" w:rsidRPr="000C1DD4" w:rsidRDefault="00656469" w:rsidP="00656469"/>
    <w:p w14:paraId="4AA34C35" w14:textId="77777777" w:rsidR="00656469" w:rsidRPr="00D95CF1" w:rsidRDefault="00656469" w:rsidP="00656469">
      <w:pPr>
        <w:rPr>
          <w:u w:val="single"/>
        </w:rPr>
      </w:pPr>
      <w:r w:rsidRPr="000C1DD4">
        <w:rPr>
          <w:u w:val="single"/>
        </w:rPr>
        <w:t>The following can be indicators of risk:-</w:t>
      </w:r>
    </w:p>
    <w:p w14:paraId="75AF6405" w14:textId="77777777" w:rsidR="00656469" w:rsidRPr="00F76471" w:rsidRDefault="00656469" w:rsidP="00656469">
      <w:pPr>
        <w:numPr>
          <w:ilvl w:val="0"/>
          <w:numId w:val="34"/>
        </w:numPr>
        <w:spacing w:after="160" w:line="259" w:lineRule="auto"/>
      </w:pPr>
      <w:r w:rsidRPr="00F76471">
        <w:t>self-harm</w:t>
      </w:r>
    </w:p>
    <w:p w14:paraId="649CFAB1" w14:textId="77777777" w:rsidR="00656469" w:rsidRPr="000C1DD4" w:rsidRDefault="00656469" w:rsidP="00656469">
      <w:pPr>
        <w:numPr>
          <w:ilvl w:val="0"/>
          <w:numId w:val="34"/>
        </w:numPr>
        <w:spacing w:after="160" w:line="259" w:lineRule="auto"/>
      </w:pPr>
      <w:r w:rsidRPr="000C1DD4">
        <w:t>noticeable weight loss or gain</w:t>
      </w:r>
    </w:p>
    <w:p w14:paraId="754A4146" w14:textId="77777777" w:rsidR="00656469" w:rsidRPr="000C1DD4" w:rsidRDefault="00656469" w:rsidP="00656469">
      <w:pPr>
        <w:numPr>
          <w:ilvl w:val="0"/>
          <w:numId w:val="34"/>
        </w:numPr>
        <w:spacing w:after="160" w:line="259" w:lineRule="auto"/>
      </w:pPr>
      <w:r w:rsidRPr="000C1DD4">
        <w:t>change in personality eg mood swings</w:t>
      </w:r>
    </w:p>
    <w:p w14:paraId="3CB706A0" w14:textId="77777777" w:rsidR="00656469" w:rsidRPr="000C1DD4" w:rsidRDefault="00656469" w:rsidP="00656469">
      <w:pPr>
        <w:numPr>
          <w:ilvl w:val="0"/>
          <w:numId w:val="34"/>
        </w:numPr>
        <w:spacing w:after="160" w:line="259" w:lineRule="auto"/>
      </w:pPr>
      <w:r w:rsidRPr="000C1DD4">
        <w:t>frequently missing lessons</w:t>
      </w:r>
    </w:p>
    <w:p w14:paraId="54860D0D" w14:textId="77777777" w:rsidR="00656469" w:rsidRPr="000C1DD4" w:rsidRDefault="00656469" w:rsidP="00656469">
      <w:pPr>
        <w:numPr>
          <w:ilvl w:val="0"/>
          <w:numId w:val="34"/>
        </w:numPr>
        <w:spacing w:after="160" w:line="259" w:lineRule="auto"/>
      </w:pPr>
      <w:r w:rsidRPr="000C1DD4">
        <w:t>social isolation</w:t>
      </w:r>
    </w:p>
    <w:p w14:paraId="35AF9F43" w14:textId="77777777" w:rsidR="00656469" w:rsidRPr="000C1DD4" w:rsidRDefault="00656469" w:rsidP="00656469">
      <w:pPr>
        <w:numPr>
          <w:ilvl w:val="0"/>
          <w:numId w:val="34"/>
        </w:numPr>
        <w:spacing w:after="160" w:line="259" w:lineRule="auto"/>
      </w:pPr>
      <w:r w:rsidRPr="000C1DD4">
        <w:t>lethargy and disinterest</w:t>
      </w:r>
    </w:p>
    <w:p w14:paraId="2D7DAAA1" w14:textId="77777777" w:rsidR="00656469" w:rsidRPr="000C1DD4" w:rsidRDefault="00656469" w:rsidP="00656469">
      <w:pPr>
        <w:numPr>
          <w:ilvl w:val="0"/>
          <w:numId w:val="34"/>
        </w:numPr>
        <w:spacing w:after="160" w:line="259" w:lineRule="auto"/>
      </w:pPr>
      <w:r w:rsidRPr="000C1DD4">
        <w:t>tearfulness or appearing anxious</w:t>
      </w:r>
    </w:p>
    <w:p w14:paraId="49079B6F" w14:textId="77777777" w:rsidR="00656469" w:rsidRPr="000C1DD4" w:rsidRDefault="00656469" w:rsidP="00656469">
      <w:pPr>
        <w:numPr>
          <w:ilvl w:val="0"/>
          <w:numId w:val="34"/>
        </w:numPr>
        <w:spacing w:after="160" w:line="259" w:lineRule="auto"/>
      </w:pPr>
      <w:r w:rsidRPr="000C1DD4">
        <w:t>lack of focus in class</w:t>
      </w:r>
    </w:p>
    <w:p w14:paraId="43E2CCF6" w14:textId="77777777" w:rsidR="00656469" w:rsidRPr="000C1DD4" w:rsidRDefault="00656469" w:rsidP="00656469">
      <w:pPr>
        <w:numPr>
          <w:ilvl w:val="0"/>
          <w:numId w:val="34"/>
        </w:numPr>
        <w:spacing w:after="160" w:line="259" w:lineRule="auto"/>
      </w:pPr>
      <w:r w:rsidRPr="000C1DD4">
        <w:t>change in educational performance</w:t>
      </w:r>
    </w:p>
    <w:p w14:paraId="6EDDD8D3" w14:textId="77777777" w:rsidR="00656469" w:rsidRPr="000C1DD4" w:rsidRDefault="00656469" w:rsidP="00656469">
      <w:pPr>
        <w:rPr>
          <w:color w:val="0070C0"/>
        </w:rPr>
      </w:pPr>
      <w:r>
        <w:t xml:space="preserve">At Southbroom Infant School, pupils who have mental health issues are supported through referrals to Barnardo’s Project ME Mental Health Practitioners, TAMHS, CAMHS, the SEMH support team and Wiltshire Young Carers. These referrals are made by the SENCO. </w:t>
      </w:r>
    </w:p>
    <w:p w14:paraId="4FD4003A" w14:textId="77777777" w:rsidR="00656469" w:rsidRPr="00656469" w:rsidRDefault="00656469" w:rsidP="00656469">
      <w:pPr>
        <w:rPr>
          <w:b/>
          <w:bCs/>
          <w:color w:val="92D050"/>
        </w:rPr>
      </w:pPr>
      <w:r w:rsidRPr="00656469">
        <w:rPr>
          <w:b/>
          <w:bCs/>
          <w:color w:val="92D050"/>
        </w:rPr>
        <w:t>Self harm</w:t>
      </w:r>
    </w:p>
    <w:p w14:paraId="1319885D" w14:textId="77777777" w:rsidR="00656469" w:rsidRDefault="00656469" w:rsidP="00656469">
      <w:r>
        <w:t xml:space="preserve">If a pupil is at risk of self-harming or for whom self-harming is an issue, the school will request that parents/carers seek help from their child’s General Practitioner and will risk assess to ensure their safety in school. The school will also support internally through Nurture support offering 1:1 support and also through making referrals to the above agencies. </w:t>
      </w:r>
    </w:p>
    <w:p w14:paraId="559122B6" w14:textId="77777777" w:rsidR="00656469" w:rsidRPr="00651851" w:rsidRDefault="00656469" w:rsidP="00656469">
      <w:r>
        <w:t xml:space="preserve">If any adults have concerns about a child self-harming this should be reported immediately to the DSL. </w:t>
      </w:r>
    </w:p>
    <w:p w14:paraId="3BED9289" w14:textId="77777777" w:rsidR="00656469" w:rsidRPr="00656469" w:rsidRDefault="00656469" w:rsidP="00656469">
      <w:pPr>
        <w:rPr>
          <w:color w:val="92D050"/>
        </w:rPr>
      </w:pPr>
    </w:p>
    <w:p w14:paraId="241B5342" w14:textId="77777777" w:rsidR="00656469" w:rsidRPr="00656469" w:rsidRDefault="00656469" w:rsidP="00656469">
      <w:pPr>
        <w:rPr>
          <w:b/>
          <w:color w:val="92D050"/>
          <w:u w:val="single"/>
        </w:rPr>
      </w:pPr>
      <w:r w:rsidRPr="00656469">
        <w:rPr>
          <w:b/>
          <w:color w:val="92D050"/>
          <w:u w:val="single"/>
        </w:rPr>
        <w:t>Behaviour And Attendance</w:t>
      </w:r>
    </w:p>
    <w:p w14:paraId="4755DB60" w14:textId="77777777" w:rsidR="00656469" w:rsidRPr="000C1DD4" w:rsidRDefault="00656469" w:rsidP="00656469">
      <w:r w:rsidRPr="000C1DD4">
        <w:t>As a school we recognise that there can be links between safeguarding and child protection concerns and:-</w:t>
      </w:r>
    </w:p>
    <w:p w14:paraId="43CDC7E5" w14:textId="77777777" w:rsidR="00656469" w:rsidRPr="000C1DD4" w:rsidRDefault="00656469" w:rsidP="00656469">
      <w:pPr>
        <w:numPr>
          <w:ilvl w:val="0"/>
          <w:numId w:val="32"/>
        </w:numPr>
        <w:spacing w:after="160" w:line="259" w:lineRule="auto"/>
      </w:pPr>
      <w:r w:rsidRPr="000C1DD4">
        <w:t xml:space="preserve">incidents of disruptive and challenging behaviour </w:t>
      </w:r>
    </w:p>
    <w:p w14:paraId="487A63BF" w14:textId="77777777" w:rsidR="00656469" w:rsidRPr="009023C3" w:rsidRDefault="00656469" w:rsidP="00656469">
      <w:pPr>
        <w:numPr>
          <w:ilvl w:val="0"/>
          <w:numId w:val="32"/>
        </w:numPr>
        <w:spacing w:after="160" w:line="259" w:lineRule="auto"/>
      </w:pPr>
      <w:r w:rsidRPr="000C1DD4">
        <w:t>poor attendance</w:t>
      </w:r>
    </w:p>
    <w:p w14:paraId="1A518223" w14:textId="77777777" w:rsidR="00656469" w:rsidRPr="00656469" w:rsidRDefault="00656469" w:rsidP="00656469">
      <w:pPr>
        <w:rPr>
          <w:b/>
          <w:bCs/>
          <w:color w:val="92D050"/>
        </w:rPr>
      </w:pPr>
      <w:r w:rsidRPr="00656469">
        <w:rPr>
          <w:b/>
          <w:bCs/>
          <w:color w:val="92D050"/>
        </w:rPr>
        <w:t>Behaviour</w:t>
      </w:r>
    </w:p>
    <w:p w14:paraId="43FA33D5" w14:textId="77777777" w:rsidR="00656469" w:rsidRPr="009023C3" w:rsidRDefault="00656469" w:rsidP="00656469">
      <w:r w:rsidRPr="000C1DD4">
        <w:t xml:space="preserve">We understand that children can communicate an unmet need through their behaviour, whether this is challenging and disruptive or quiet and withdrawn. </w:t>
      </w:r>
      <w:r w:rsidRPr="000C1DD4">
        <w:rPr>
          <w:b/>
          <w:bCs/>
        </w:rPr>
        <w:t>Our school behaviour policy reflects this and includes the ways in which we respond in these situations.</w:t>
      </w:r>
    </w:p>
    <w:p w14:paraId="70A35847" w14:textId="77777777" w:rsidR="00656469" w:rsidRPr="009023C3" w:rsidRDefault="00656469" w:rsidP="00656469">
      <w:r w:rsidRPr="000C1DD4">
        <w:t>See also the school’s pupil behaviour policy.</w:t>
      </w:r>
    </w:p>
    <w:p w14:paraId="457E9D32" w14:textId="77777777" w:rsidR="00656469" w:rsidRPr="00656469" w:rsidRDefault="00656469" w:rsidP="00656469">
      <w:pPr>
        <w:rPr>
          <w:b/>
          <w:bCs/>
          <w:color w:val="92D050"/>
        </w:rPr>
      </w:pPr>
      <w:r w:rsidRPr="00656469">
        <w:rPr>
          <w:b/>
          <w:bCs/>
          <w:color w:val="92D050"/>
        </w:rPr>
        <w:t>Physical Intervention</w:t>
      </w:r>
    </w:p>
    <w:p w14:paraId="25615551" w14:textId="77777777" w:rsidR="00656469" w:rsidRPr="000C1DD4" w:rsidRDefault="00656469" w:rsidP="00656469">
      <w:r w:rsidRPr="000C1DD4">
        <w:t xml:space="preserve">Where physical intervention is required to keep a pupil safe the school will respond in line with the </w:t>
      </w:r>
      <w:hyperlink r:id="rId37" w:history="1">
        <w:r w:rsidRPr="000C1DD4">
          <w:rPr>
            <w:rStyle w:val="Hyperlink"/>
          </w:rPr>
          <w:t>DfE guidance 'Use of reasonable force' July 2013.</w:t>
        </w:r>
      </w:hyperlink>
    </w:p>
    <w:p w14:paraId="2212C936" w14:textId="77777777" w:rsidR="00656469" w:rsidRPr="000C1DD4" w:rsidRDefault="00656469" w:rsidP="00656469">
      <w:pPr>
        <w:rPr>
          <w:color w:val="0070C0"/>
        </w:rPr>
      </w:pPr>
    </w:p>
    <w:p w14:paraId="45BDECB7" w14:textId="77777777" w:rsidR="00656469" w:rsidRPr="000C1DD4" w:rsidRDefault="00656469" w:rsidP="00656469">
      <w:r w:rsidRPr="000C1DD4">
        <w:t>As a school we may intervene to:-</w:t>
      </w:r>
    </w:p>
    <w:p w14:paraId="222F08FE" w14:textId="77777777" w:rsidR="00656469" w:rsidRPr="000C1DD4" w:rsidRDefault="00656469" w:rsidP="00656469">
      <w:pPr>
        <w:pStyle w:val="MediumGrid1-Accent21"/>
        <w:numPr>
          <w:ilvl w:val="0"/>
          <w:numId w:val="24"/>
        </w:numPr>
        <w:rPr>
          <w:rFonts w:ascii="Arial" w:hAnsi="Arial" w:cs="Arial"/>
          <w:color w:val="000000"/>
        </w:rPr>
      </w:pPr>
      <w:r w:rsidRPr="000C1DD4">
        <w:rPr>
          <w:rFonts w:ascii="Arial" w:hAnsi="Arial" w:cs="Arial"/>
          <w:color w:val="000000"/>
        </w:rPr>
        <w:lastRenderedPageBreak/>
        <w:t>remove a disruptive pupil from the classroom where they have refused to follow an instruction to do so;</w:t>
      </w:r>
    </w:p>
    <w:p w14:paraId="0178A9F4" w14:textId="77777777" w:rsidR="00656469" w:rsidRPr="000C1DD4" w:rsidRDefault="00656469" w:rsidP="00656469">
      <w:pPr>
        <w:pStyle w:val="MediumGrid1-Accent21"/>
        <w:numPr>
          <w:ilvl w:val="0"/>
          <w:numId w:val="24"/>
        </w:numPr>
        <w:rPr>
          <w:rFonts w:ascii="Arial" w:hAnsi="Arial" w:cs="Arial"/>
          <w:color w:val="000000"/>
        </w:rPr>
      </w:pPr>
      <w:r w:rsidRPr="000C1DD4">
        <w:rPr>
          <w:rFonts w:ascii="Arial" w:hAnsi="Arial" w:cs="Arial"/>
          <w:color w:val="000000"/>
        </w:rPr>
        <w:t>prevent a pupil behaving in a way that disrupts a school event or a school trip or visit;</w:t>
      </w:r>
    </w:p>
    <w:p w14:paraId="0D1CB987" w14:textId="77777777" w:rsidR="00656469" w:rsidRPr="000C1DD4" w:rsidRDefault="00656469" w:rsidP="00656469">
      <w:pPr>
        <w:pStyle w:val="MediumGrid1-Accent21"/>
        <w:numPr>
          <w:ilvl w:val="0"/>
          <w:numId w:val="24"/>
        </w:numPr>
        <w:rPr>
          <w:rFonts w:ascii="Arial" w:hAnsi="Arial" w:cs="Arial"/>
          <w:color w:val="000000"/>
        </w:rPr>
      </w:pPr>
      <w:r w:rsidRPr="000C1DD4">
        <w:rPr>
          <w:rFonts w:ascii="Arial" w:hAnsi="Arial" w:cs="Arial"/>
          <w:color w:val="000000"/>
        </w:rPr>
        <w:t>prevent a pupil leaving the classroom where allowing the pupil to leave would risk their safety or lead to behaviour that disrupts the behaviour of others;</w:t>
      </w:r>
    </w:p>
    <w:p w14:paraId="22063940" w14:textId="77777777" w:rsidR="00656469" w:rsidRPr="000C1DD4" w:rsidRDefault="00656469" w:rsidP="00656469">
      <w:pPr>
        <w:pStyle w:val="MediumGrid1-Accent21"/>
        <w:numPr>
          <w:ilvl w:val="0"/>
          <w:numId w:val="24"/>
        </w:numPr>
        <w:rPr>
          <w:rFonts w:ascii="Arial" w:hAnsi="Arial" w:cs="Arial"/>
          <w:color w:val="000000"/>
        </w:rPr>
      </w:pPr>
      <w:r w:rsidRPr="000C1DD4">
        <w:rPr>
          <w:rFonts w:ascii="Arial" w:hAnsi="Arial" w:cs="Arial"/>
          <w:color w:val="000000"/>
        </w:rPr>
        <w:t>prevent a pupil from attacking a member of staff or another pupil, or to stop a fight in the playground; and</w:t>
      </w:r>
    </w:p>
    <w:p w14:paraId="63CF1CFC" w14:textId="77777777" w:rsidR="00656469" w:rsidRPr="000C1DD4" w:rsidRDefault="00656469" w:rsidP="00656469">
      <w:pPr>
        <w:pStyle w:val="MediumGrid1-Accent21"/>
        <w:numPr>
          <w:ilvl w:val="0"/>
          <w:numId w:val="24"/>
        </w:numPr>
        <w:rPr>
          <w:rFonts w:ascii="Arial" w:hAnsi="Arial" w:cs="Arial"/>
          <w:color w:val="000000"/>
        </w:rPr>
      </w:pPr>
      <w:r w:rsidRPr="000C1DD4">
        <w:rPr>
          <w:rFonts w:ascii="Arial" w:hAnsi="Arial" w:cs="Arial"/>
          <w:color w:val="000000"/>
        </w:rPr>
        <w:t>restrain a pupil at risk of harming themselves through physical outbursts.</w:t>
      </w:r>
    </w:p>
    <w:p w14:paraId="1B97D1BE" w14:textId="77777777" w:rsidR="00656469" w:rsidRPr="000C1DD4" w:rsidRDefault="00656469" w:rsidP="00656469"/>
    <w:p w14:paraId="2A562E42" w14:textId="77777777" w:rsidR="00656469" w:rsidRPr="000C1DD4" w:rsidRDefault="00656469" w:rsidP="00656469">
      <w:pPr>
        <w:rPr>
          <w:iCs/>
          <w:color w:val="FF0000"/>
        </w:rPr>
      </w:pPr>
      <w:r w:rsidRPr="000C1DD4">
        <w:t xml:space="preserve">All incidents of physical intervention are </w:t>
      </w:r>
      <w:r w:rsidRPr="0007604D">
        <w:t>recorded in the school's bound and numbered book</w:t>
      </w:r>
      <w:r>
        <w:t xml:space="preserve"> and reported to parents/carers. </w:t>
      </w:r>
      <w:r w:rsidRPr="000C1DD4">
        <w:t xml:space="preserve">Where a pupil has safeguarding /child protection records in place, information about incidents of positive handling will be cross-referenced. </w:t>
      </w:r>
      <w:r w:rsidRPr="009B1071">
        <w:rPr>
          <w:iCs/>
        </w:rPr>
        <w:t xml:space="preserve">The Numbered and Bound book is kept securely in the </w:t>
      </w:r>
      <w:r>
        <w:rPr>
          <w:iCs/>
        </w:rPr>
        <w:t xml:space="preserve">school’s safe which is in the school office. A copy of the entry page will be scanned and uploaded to CPOMS. Any incident that requires the use of physical intervention, must be reported immediately to the Head teacher or the most senior member of staff (SLT). The entry in the Numbered and Bound book must be reviewed and signed by the Principal or the most senior member of staff. </w:t>
      </w:r>
    </w:p>
    <w:p w14:paraId="47395159" w14:textId="77777777" w:rsidR="00656469" w:rsidRPr="00CE39BE" w:rsidRDefault="00656469" w:rsidP="00656469">
      <w:pPr>
        <w:rPr>
          <w:iCs/>
        </w:rPr>
      </w:pPr>
      <w:r w:rsidRPr="00CE39BE">
        <w:rPr>
          <w:iCs/>
        </w:rPr>
        <w:t xml:space="preserve">Following all incidents where physical intervention is required we routinely check the well-being of the pupil after the incident. This includes asking if they have been hurt. </w:t>
      </w:r>
    </w:p>
    <w:p w14:paraId="7CF2A616" w14:textId="77777777" w:rsidR="00656469" w:rsidRPr="00E36D40" w:rsidRDefault="00656469" w:rsidP="00656469">
      <w:pPr>
        <w:rPr>
          <w:iCs/>
        </w:rPr>
      </w:pPr>
      <w:r w:rsidRPr="00E36D40">
        <w:rPr>
          <w:iCs/>
        </w:rPr>
        <w:t>If information suggests that a pupil has been hurt during an incident of physical intervention the Head teacher will be informed and contact will be made with the DOFA.</w:t>
      </w:r>
    </w:p>
    <w:p w14:paraId="03DA8345" w14:textId="77777777" w:rsidR="00656469" w:rsidRDefault="00656469" w:rsidP="00656469">
      <w:r w:rsidRPr="000C1DD4">
        <w:t>Where pupils require regular handling and intervention a positive handling plan will be put in place. The pupil, together with the parents/carers will be involved in this process.</w:t>
      </w:r>
      <w:r>
        <w:t xml:space="preserve"> </w:t>
      </w:r>
    </w:p>
    <w:p w14:paraId="70EAA97B" w14:textId="77777777" w:rsidR="00656469" w:rsidRPr="000C1DD4" w:rsidRDefault="00656469" w:rsidP="00656469">
      <w:r>
        <w:t xml:space="preserve">Identified staff receive Team Teach training which keeps them up to date with de-escalation and positive handling strategies. The requirement for Team Teach training is reviewed regularly by the Senior Leadership Team. </w:t>
      </w:r>
    </w:p>
    <w:p w14:paraId="7574D575" w14:textId="77777777" w:rsidR="00656469" w:rsidRPr="00656469" w:rsidRDefault="00656469" w:rsidP="00656469">
      <w:pPr>
        <w:rPr>
          <w:b/>
          <w:bCs/>
          <w:color w:val="92D050"/>
        </w:rPr>
      </w:pPr>
      <w:r w:rsidRPr="00656469">
        <w:rPr>
          <w:b/>
          <w:bCs/>
          <w:color w:val="92D050"/>
        </w:rPr>
        <w:t>Attendance</w:t>
      </w:r>
    </w:p>
    <w:p w14:paraId="014F38E3" w14:textId="77777777" w:rsidR="00741D95" w:rsidRPr="000C1DD4" w:rsidRDefault="00741D95" w:rsidP="00741D95">
      <w:pPr>
        <w:rPr>
          <w:i/>
          <w:iCs/>
        </w:rPr>
      </w:pPr>
      <w:r w:rsidRPr="0056176D">
        <w:rPr>
          <w:i/>
          <w:iCs/>
        </w:rPr>
        <w:t xml:space="preserve">See also </w:t>
      </w:r>
      <w:hyperlink r:id="rId38" w:history="1">
        <w:r w:rsidRPr="0056176D">
          <w:rPr>
            <w:rStyle w:val="Hyperlink"/>
            <w:i/>
            <w:iCs/>
          </w:rPr>
          <w:t>‘Working Together To Improve Attendance’</w:t>
        </w:r>
      </w:hyperlink>
      <w:r w:rsidRPr="0056176D">
        <w:rPr>
          <w:i/>
          <w:iCs/>
        </w:rPr>
        <w:t xml:space="preserve"> (April 23)</w:t>
      </w:r>
    </w:p>
    <w:p w14:paraId="602130E2" w14:textId="77777777" w:rsidR="00656469" w:rsidRPr="00D859EB" w:rsidRDefault="00656469" w:rsidP="00656469">
      <w:pPr>
        <w:rPr>
          <w:i/>
          <w:iCs/>
        </w:rPr>
      </w:pPr>
      <w:r w:rsidRPr="000C1DD4">
        <w:rPr>
          <w:i/>
          <w:iCs/>
        </w:rPr>
        <w:t>See also the local authority’s guidance on ‘Children Missing Education’</w:t>
      </w:r>
      <w:r w:rsidRPr="000C1DD4">
        <w:rPr>
          <w:i/>
          <w:iCs/>
          <w:color w:val="7030A0"/>
        </w:rPr>
        <w:t xml:space="preserve"> </w:t>
      </w:r>
    </w:p>
    <w:p w14:paraId="745D2B29" w14:textId="77777777" w:rsidR="00656469" w:rsidRPr="000C1DD4" w:rsidRDefault="00656469" w:rsidP="00656469">
      <w:r w:rsidRPr="000C1DD4">
        <w:t>As a school we recognise the importance of pupils attending school regularly. Any unexplained absence is followed up on the first day of absence</w:t>
      </w:r>
      <w:r>
        <w:t xml:space="preserve"> with a phone call home. Attempts will continue to be made until contact has been made and a reason for absence is established. </w:t>
      </w:r>
    </w:p>
    <w:p w14:paraId="354DB4AA" w14:textId="77777777" w:rsidR="00656469" w:rsidRPr="000C1DD4" w:rsidRDefault="00656469" w:rsidP="00656469">
      <w:r w:rsidRPr="000C1DD4">
        <w:t>Where possible, we hold more than one emergency contact telephone number for each pupil/family.</w:t>
      </w:r>
    </w:p>
    <w:p w14:paraId="01189F79" w14:textId="77777777" w:rsidR="00656469" w:rsidRPr="000C1DD4" w:rsidRDefault="00656469" w:rsidP="00656469">
      <w:r w:rsidRPr="000C1DD4">
        <w:t xml:space="preserve">Pupil attendance is monitored. </w:t>
      </w:r>
      <w:r w:rsidRPr="00B519F8">
        <w:rPr>
          <w:iCs/>
          <w:color w:val="auto"/>
        </w:rPr>
        <w:t>Weekly attendance meetings with the Head teacher and a member of the office team, identify pupils who need to be monitored closely or their attendance needs to be escalated to the next stage.</w:t>
      </w:r>
      <w:r w:rsidRPr="00B519F8">
        <w:rPr>
          <w:color w:val="auto"/>
        </w:rPr>
        <w:t xml:space="preserve">  </w:t>
      </w:r>
      <w:r w:rsidRPr="000C1DD4">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28AAA3E6" w14:textId="77777777" w:rsidR="00656469" w:rsidRPr="000C1DD4" w:rsidRDefault="00656469" w:rsidP="00656469"/>
    <w:p w14:paraId="355E7836" w14:textId="77777777" w:rsidR="00656469" w:rsidRPr="00CE39BE" w:rsidRDefault="00656469" w:rsidP="00656469">
      <w:pPr>
        <w:outlineLvl w:val="0"/>
        <w:rPr>
          <w:b/>
          <w:bCs/>
        </w:rPr>
      </w:pPr>
      <w:r w:rsidRPr="00656469">
        <w:rPr>
          <w:b/>
          <w:bCs/>
          <w:color w:val="92D050"/>
        </w:rPr>
        <w:t>Attendance procedures during partial school closure/lockdowns</w:t>
      </w:r>
    </w:p>
    <w:p w14:paraId="043683CE" w14:textId="77777777" w:rsidR="00656469" w:rsidRDefault="00656469" w:rsidP="00656469">
      <w:r>
        <w:lastRenderedPageBreak/>
        <w:t>For children expected in school (e.g. key worker child/EHCP child/vulnerable child) – The same procedure as above is followed. For children expected to be attending online learning – Parents/carers contacted via phone call for any pupils who do not log into online learning/remote learning.</w:t>
      </w:r>
    </w:p>
    <w:p w14:paraId="3A6B18F1" w14:textId="77777777" w:rsidR="00656469" w:rsidRPr="00656469" w:rsidRDefault="00656469" w:rsidP="00656469">
      <w:pPr>
        <w:rPr>
          <w:color w:val="92D050"/>
        </w:rPr>
      </w:pPr>
      <w:r w:rsidRPr="00656469">
        <w:rPr>
          <w:b/>
          <w:bCs/>
          <w:color w:val="92D050"/>
        </w:rPr>
        <w:t>Pupils who are educated off site</w:t>
      </w:r>
    </w:p>
    <w:p w14:paraId="39A89FFE" w14:textId="77777777" w:rsidR="00656469" w:rsidRPr="000C1DD4" w:rsidRDefault="00656469" w:rsidP="00656469">
      <w:r w:rsidRPr="000C1DD4">
        <w:t>Where pupils are attending off-site alternative or enhanced provision, it is our responsibility to ensure that they continue to be kept safe. Quality assurance of any provision used by our school is completed prior to the placement of a pupil. This includes:-</w:t>
      </w:r>
    </w:p>
    <w:p w14:paraId="150EAB8B" w14:textId="77777777" w:rsidR="00656469" w:rsidRPr="000C1DD4" w:rsidRDefault="00656469" w:rsidP="00656469">
      <w:pPr>
        <w:numPr>
          <w:ilvl w:val="0"/>
          <w:numId w:val="36"/>
        </w:numPr>
        <w:spacing w:after="160" w:line="259" w:lineRule="auto"/>
      </w:pPr>
      <w:r w:rsidRPr="000C1DD4">
        <w:t>review of the provision’s safeguarding and child protection procedures</w:t>
      </w:r>
    </w:p>
    <w:p w14:paraId="6ED7A5EC" w14:textId="77777777" w:rsidR="00656469" w:rsidRPr="000C1DD4" w:rsidRDefault="00656469" w:rsidP="00656469">
      <w:pPr>
        <w:numPr>
          <w:ilvl w:val="0"/>
          <w:numId w:val="36"/>
        </w:numPr>
        <w:spacing w:after="160" w:line="259" w:lineRule="auto"/>
      </w:pPr>
      <w:r w:rsidRPr="000C1DD4">
        <w:t>a visit to the site</w:t>
      </w:r>
    </w:p>
    <w:p w14:paraId="620531F0" w14:textId="77777777" w:rsidR="00656469" w:rsidRPr="000C1DD4" w:rsidRDefault="00656469" w:rsidP="00656469">
      <w:pPr>
        <w:numPr>
          <w:ilvl w:val="0"/>
          <w:numId w:val="36"/>
        </w:numPr>
        <w:spacing w:after="160" w:line="259" w:lineRule="auto"/>
      </w:pPr>
      <w:r w:rsidRPr="000C1DD4">
        <w:t>a letter of assurance to confirm that all staff working at the alternative provision have had the appropriate recruitment checks</w:t>
      </w:r>
    </w:p>
    <w:p w14:paraId="7C59B0E8" w14:textId="77777777" w:rsidR="00656469" w:rsidRPr="00CE39BE" w:rsidRDefault="00656469" w:rsidP="00656469">
      <w:pPr>
        <w:numPr>
          <w:ilvl w:val="0"/>
          <w:numId w:val="36"/>
        </w:numPr>
        <w:spacing w:after="160" w:line="259" w:lineRule="auto"/>
      </w:pPr>
      <w:r w:rsidRPr="00CE39BE">
        <w:t>information about issues which the pupil attending the site might be at risk of, to inform an effective risk assessment</w:t>
      </w:r>
    </w:p>
    <w:bookmarkStart w:id="0" w:name="_MON_1716214217"/>
    <w:bookmarkEnd w:id="0"/>
    <w:p w14:paraId="17E4A3A1" w14:textId="77777777" w:rsidR="00656469" w:rsidRPr="000C1DD4" w:rsidRDefault="00656469" w:rsidP="00656469">
      <w:r>
        <w:rPr>
          <w:noProof/>
        </w:rPr>
        <w:object w:dxaOrig="760" w:dyaOrig="480" w14:anchorId="0D76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4pt" o:ole="">
            <v:imagedata r:id="rId39" o:title=""/>
          </v:shape>
          <o:OLEObject Type="Embed" ProgID="Word.Document.8" ShapeID="_x0000_i1025" DrawAspect="Icon" ObjectID="_1754849021" r:id="rId40">
            <o:FieldCodes>\s</o:FieldCodes>
          </o:OLEObject>
        </w:object>
      </w:r>
      <w:bookmarkStart w:id="1" w:name="_MON_1716214241"/>
      <w:bookmarkEnd w:id="1"/>
      <w:r>
        <w:rPr>
          <w:noProof/>
        </w:rPr>
        <w:object w:dxaOrig="760" w:dyaOrig="480" w14:anchorId="11CC9509">
          <v:shape id="_x0000_i1026" type="#_x0000_t75" style="width:39pt;height:24pt" o:ole="">
            <v:imagedata r:id="rId41" o:title=""/>
          </v:shape>
          <o:OLEObject Type="Embed" ProgID="Word.Document.12" ShapeID="_x0000_i1026" DrawAspect="Icon" ObjectID="_1754849022" r:id="rId42">
            <o:FieldCodes>\s</o:FieldCodes>
          </o:OLEObject>
        </w:object>
      </w:r>
    </w:p>
    <w:p w14:paraId="396607F8" w14:textId="77777777" w:rsidR="00656469" w:rsidRPr="000C1DD4" w:rsidRDefault="00656469" w:rsidP="00656469">
      <w:r w:rsidRPr="000C1DD4">
        <w:t xml:space="preserve">For each day that the pupil attends the off-site provision contact is made </w:t>
      </w:r>
      <w:r w:rsidRPr="00EC5D60">
        <w:rPr>
          <w:iCs/>
        </w:rPr>
        <w:t>by the school office</w:t>
      </w:r>
      <w:r w:rsidRPr="00EC5D60">
        <w:t xml:space="preserve"> </w:t>
      </w:r>
      <w:r w:rsidRPr="000C1DD4">
        <w:t xml:space="preserve">to ensure they have arrived safely. This process also applies where a pupil has been excluded from school, including fixed term exclusions. Contact will be made with a parent or carer to confirm their safety on each day of the exclusion. </w:t>
      </w:r>
    </w:p>
    <w:p w14:paraId="1A4C7C94" w14:textId="77777777" w:rsidR="00656469" w:rsidRPr="000C1DD4" w:rsidRDefault="00656469" w:rsidP="00656469"/>
    <w:p w14:paraId="0353F82F" w14:textId="77777777" w:rsidR="00656469" w:rsidRPr="00656469" w:rsidRDefault="00656469" w:rsidP="00656469">
      <w:pPr>
        <w:outlineLvl w:val="0"/>
        <w:rPr>
          <w:b/>
          <w:bCs/>
          <w:color w:val="92D050"/>
        </w:rPr>
      </w:pPr>
      <w:r w:rsidRPr="00656469">
        <w:rPr>
          <w:b/>
          <w:bCs/>
          <w:color w:val="92D050"/>
        </w:rPr>
        <w:t>Elective Home Education</w:t>
      </w:r>
    </w:p>
    <w:p w14:paraId="4764E250" w14:textId="77777777" w:rsidR="00656469" w:rsidRPr="002E3CA4" w:rsidRDefault="00656469" w:rsidP="00656469">
      <w:r w:rsidRPr="002E3CA4">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044AFC99" w14:textId="77777777" w:rsidR="00656469" w:rsidRDefault="00656469" w:rsidP="00656469">
      <w:r w:rsidRPr="002E3CA4">
        <w:t>We have a statutory duty to inform the local authority when a pupil is removed from our roll.</w:t>
      </w:r>
    </w:p>
    <w:p w14:paraId="307A02E1" w14:textId="77777777" w:rsidR="00130CC9" w:rsidRPr="000C1DD4" w:rsidRDefault="00130CC9" w:rsidP="00130CC9">
      <w:r w:rsidRPr="00130CC9">
        <w:t>Where a child has an Education and Health Care plan the local authority will need to review the plan, working closely with parents and carers.</w:t>
      </w:r>
      <w:r>
        <w:t xml:space="preserve"> </w:t>
      </w:r>
    </w:p>
    <w:p w14:paraId="7CDFCAF5" w14:textId="77777777" w:rsidR="00130CC9" w:rsidRPr="00EC5D60" w:rsidRDefault="00130CC9" w:rsidP="00656469"/>
    <w:p w14:paraId="4BC9226B" w14:textId="77777777" w:rsidR="00656469" w:rsidRPr="00656469" w:rsidRDefault="00656469" w:rsidP="00656469">
      <w:pPr>
        <w:rPr>
          <w:b/>
          <w:bCs/>
          <w:color w:val="92D050"/>
        </w:rPr>
      </w:pPr>
      <w:r w:rsidRPr="00656469">
        <w:rPr>
          <w:b/>
          <w:bCs/>
          <w:color w:val="92D050"/>
        </w:rPr>
        <w:t>Intimate Care</w:t>
      </w:r>
    </w:p>
    <w:p w14:paraId="7E3A3C7B" w14:textId="77777777" w:rsidR="00656469" w:rsidRPr="00EC5D60" w:rsidRDefault="00656469" w:rsidP="00656469">
      <w:r w:rsidRPr="000C1DD4">
        <w:t>See also staff code of conduct</w:t>
      </w:r>
    </w:p>
    <w:p w14:paraId="1B2F442E" w14:textId="77777777" w:rsidR="00656469" w:rsidRDefault="00656469" w:rsidP="00656469">
      <w:r w:rsidRPr="000C1DD4">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126A1CEF" w14:textId="5300BDD9" w:rsidR="00C02A91" w:rsidRPr="000C1DD4" w:rsidRDefault="00C02A91" w:rsidP="00C02A91">
      <w:r w:rsidRPr="00C02A91">
        <w:t>Staff administering intimate care are required to record this using the agreed protocols laid out in our intimate care policy.</w:t>
      </w:r>
    </w:p>
    <w:p w14:paraId="7F57582C" w14:textId="77777777" w:rsidR="00656469" w:rsidRDefault="00D40451" w:rsidP="00656469">
      <w:pPr>
        <w:rPr>
          <w:b/>
          <w:iCs/>
        </w:rPr>
      </w:pPr>
      <w:hyperlink r:id="rId43" w:history="1">
        <w:r w:rsidR="00656469" w:rsidRPr="00F77CE1">
          <w:rPr>
            <w:rStyle w:val="Hyperlink"/>
            <w:iCs/>
          </w:rPr>
          <w:t>For more information, please read our Intimate Care Policy.</w:t>
        </w:r>
      </w:hyperlink>
      <w:r w:rsidR="00656469">
        <w:rPr>
          <w:iCs/>
        </w:rPr>
        <w:t xml:space="preserve"> </w:t>
      </w:r>
    </w:p>
    <w:p w14:paraId="54DE8A6B" w14:textId="77777777" w:rsidR="00656469" w:rsidRPr="00A762C2" w:rsidRDefault="00656469" w:rsidP="00656469">
      <w:pPr>
        <w:rPr>
          <w:b/>
          <w:iCs/>
        </w:rPr>
      </w:pPr>
    </w:p>
    <w:p w14:paraId="7870FD37" w14:textId="77777777" w:rsidR="00656469" w:rsidRPr="00656469" w:rsidRDefault="00656469" w:rsidP="00656469">
      <w:pPr>
        <w:outlineLvl w:val="0"/>
        <w:rPr>
          <w:b/>
          <w:color w:val="92D050"/>
        </w:rPr>
      </w:pPr>
      <w:r w:rsidRPr="00656469">
        <w:rPr>
          <w:b/>
          <w:color w:val="92D050"/>
        </w:rPr>
        <w:t xml:space="preserve">Part 3 – Safeguarding Policy </w:t>
      </w:r>
    </w:p>
    <w:p w14:paraId="21AF18B9" w14:textId="77777777" w:rsidR="00656469" w:rsidRPr="00656469" w:rsidRDefault="00656469" w:rsidP="00656469">
      <w:pPr>
        <w:outlineLvl w:val="0"/>
        <w:rPr>
          <w:b/>
          <w:bCs/>
          <w:color w:val="92D050"/>
        </w:rPr>
      </w:pPr>
      <w:r w:rsidRPr="00656469">
        <w:rPr>
          <w:b/>
          <w:bCs/>
          <w:color w:val="92D050"/>
        </w:rPr>
        <w:lastRenderedPageBreak/>
        <w:t xml:space="preserve">How is the information in this set of policy and procedures disseminated? </w:t>
      </w:r>
    </w:p>
    <w:p w14:paraId="555440DB" w14:textId="77777777" w:rsidR="00656469" w:rsidRPr="009A20AD" w:rsidRDefault="00656469" w:rsidP="00656469">
      <w:r>
        <w:t xml:space="preserve">At Southbroom Infant School, all staff receive safeguarding awareness training at the start of every academic year. However, this is not the only way in which this policy remains ‘live’ and information is disseminated. Each week, there is a staff briefing which includes a safeguarding section and updates, and safeguarding is a standing item on all meeting agendas. Safeguarding is re-visited through further staff training, for example on behaviour management. </w:t>
      </w:r>
    </w:p>
    <w:p w14:paraId="1C48EE9F" w14:textId="77777777" w:rsidR="00656469" w:rsidRPr="00025901" w:rsidRDefault="00656469" w:rsidP="00656469">
      <w:pPr>
        <w:numPr>
          <w:ilvl w:val="0"/>
          <w:numId w:val="73"/>
        </w:numPr>
        <w:spacing w:after="160" w:line="259" w:lineRule="auto"/>
      </w:pPr>
      <w:r w:rsidRPr="00025901">
        <w:t>Our staff induction programme includes a safeguarding section and new staff are asked to read the safeguarding policy and procedures. This also applies to Governors and Trustees</w:t>
      </w:r>
    </w:p>
    <w:p w14:paraId="34F7142B" w14:textId="77777777" w:rsidR="00656469" w:rsidRPr="000C1DD4" w:rsidRDefault="00656469" w:rsidP="00656469">
      <w:pPr>
        <w:numPr>
          <w:ilvl w:val="0"/>
          <w:numId w:val="73"/>
        </w:numPr>
        <w:spacing w:after="160" w:line="259" w:lineRule="auto"/>
      </w:pPr>
      <w:r w:rsidRPr="000C1DD4">
        <w:t xml:space="preserve">Visitors, volunteers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05CD7743" w14:textId="77777777" w:rsidR="00656469" w:rsidRPr="004849D4" w:rsidRDefault="00656469" w:rsidP="00656469">
      <w:pPr>
        <w:numPr>
          <w:ilvl w:val="0"/>
          <w:numId w:val="73"/>
        </w:numPr>
        <w:spacing w:after="160" w:line="259" w:lineRule="auto"/>
      </w:pPr>
      <w:r w:rsidRPr="004849D4">
        <w:t xml:space="preserve">Our safeguarding policy and procedures are re-visited on an annual basis and time is set aside for staff to re-read the document. In order to check staff understanding of the content </w:t>
      </w:r>
      <w:r w:rsidRPr="00AC67BB">
        <w:t xml:space="preserve">questioning is built into the training and staff sign to state that they have received, read and understood KCSIE and face to face safeguarding training. </w:t>
      </w:r>
    </w:p>
    <w:p w14:paraId="3664FD50" w14:textId="77777777" w:rsidR="00656469" w:rsidRPr="004849D4" w:rsidRDefault="00656469" w:rsidP="00656469">
      <w:pPr>
        <w:rPr>
          <w:color w:val="0070C0"/>
        </w:rPr>
      </w:pPr>
    </w:p>
    <w:p w14:paraId="5B56B3D6" w14:textId="77777777" w:rsidR="00656469" w:rsidRPr="004849D4" w:rsidRDefault="00656469" w:rsidP="00656469">
      <w:r w:rsidRPr="004849D4">
        <w:t>In addition to reading and understanding the school’s safeguarding and child protection policy and procedures, staff are required to read:-</w:t>
      </w:r>
    </w:p>
    <w:p w14:paraId="283E076A" w14:textId="77777777" w:rsidR="00656469" w:rsidRPr="004849D4" w:rsidRDefault="00656469" w:rsidP="00656469"/>
    <w:p w14:paraId="6EAF2BD8" w14:textId="3FBEE979" w:rsidR="00656469" w:rsidRPr="004849D4" w:rsidRDefault="00656469" w:rsidP="00656469">
      <w:pPr>
        <w:numPr>
          <w:ilvl w:val="0"/>
          <w:numId w:val="75"/>
        </w:numPr>
        <w:spacing w:after="160" w:line="259" w:lineRule="auto"/>
      </w:pPr>
      <w:r w:rsidRPr="004849D4">
        <w:t xml:space="preserve">Keeping Children Safe In Education </w:t>
      </w:r>
      <w:r w:rsidRPr="00AC67BB">
        <w:t>(Sept 2</w:t>
      </w:r>
      <w:r w:rsidR="00105CB9">
        <w:t>3</w:t>
      </w:r>
      <w:r w:rsidRPr="00AC67BB">
        <w:t>)</w:t>
      </w:r>
      <w:r w:rsidRPr="004849D4">
        <w:t xml:space="preserve"> </w:t>
      </w:r>
    </w:p>
    <w:p w14:paraId="51320277" w14:textId="77777777" w:rsidR="00656469" w:rsidRPr="004849D4" w:rsidRDefault="00656469" w:rsidP="00656469">
      <w:pPr>
        <w:ind w:left="720"/>
        <w:outlineLvl w:val="0"/>
        <w:rPr>
          <w:i/>
          <w:iCs/>
        </w:rPr>
      </w:pPr>
      <w:r w:rsidRPr="004849D4">
        <w:rPr>
          <w:i/>
          <w:iCs/>
        </w:rPr>
        <w:t>See appendix 6 for guidance about reading of KCSIE</w:t>
      </w:r>
    </w:p>
    <w:p w14:paraId="069578F5" w14:textId="77777777" w:rsidR="00656469" w:rsidRPr="004849D4" w:rsidRDefault="00656469" w:rsidP="00656469">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2F4E0DCC" w14:textId="77777777" w:rsidR="00656469" w:rsidRPr="004849D4" w:rsidRDefault="00656469" w:rsidP="00656469">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607406D3" w14:textId="77777777" w:rsidR="00656469" w:rsidRPr="004849D4" w:rsidRDefault="00656469" w:rsidP="00656469">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5E36C3F0" w14:textId="77777777" w:rsidR="00656469" w:rsidRPr="004849D4" w:rsidRDefault="00656469" w:rsidP="00656469">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7607AE9E" w14:textId="77777777" w:rsidR="00656469" w:rsidRPr="004849D4" w:rsidRDefault="00656469" w:rsidP="00656469">
      <w:pPr>
        <w:pStyle w:val="MediumGrid1-Accent21"/>
        <w:rPr>
          <w:rFonts w:ascii="Arial" w:hAnsi="Arial" w:cs="Arial"/>
          <w:color w:val="000000"/>
        </w:rPr>
      </w:pPr>
    </w:p>
    <w:p w14:paraId="1FC2DAD6" w14:textId="77777777" w:rsidR="00656469" w:rsidRPr="00FB19CC" w:rsidRDefault="00656469" w:rsidP="00656469">
      <w:r w:rsidRPr="004849D4">
        <w:t>Staff are asked to sign to confirm their understanding and accept responsibility for following up any questions or queries they have arising from reading</w:t>
      </w:r>
      <w:r w:rsidRPr="000C1DD4">
        <w:t xml:space="preserve"> this document (with a member of our safeguarding team).</w:t>
      </w:r>
      <w:r>
        <w:t xml:space="preserve"> Mandatory training safeguarding training, including the reading of key policies that relate to safeguarding are issued on our electronic platform called TalentLMS – the Head teacher receives confirmation that staff have completed training.</w:t>
      </w:r>
    </w:p>
    <w:p w14:paraId="11520BE7" w14:textId="77777777" w:rsidR="00656469" w:rsidRDefault="00656469" w:rsidP="00656469">
      <w:pPr>
        <w:pStyle w:val="MediumGrid1-Accent21"/>
        <w:ind w:left="0"/>
        <w:rPr>
          <w:rFonts w:ascii="Arial" w:hAnsi="Arial" w:cs="Arial"/>
          <w:b/>
          <w:bCs/>
          <w:color w:val="000000"/>
        </w:rPr>
      </w:pPr>
    </w:p>
    <w:p w14:paraId="139F4D53" w14:textId="77777777" w:rsidR="00656469" w:rsidRPr="000C1DD4" w:rsidRDefault="00656469" w:rsidP="00656469">
      <w:pPr>
        <w:pStyle w:val="MediumGrid1-Accent21"/>
        <w:ind w:left="0"/>
        <w:rPr>
          <w:rFonts w:ascii="Arial" w:hAnsi="Arial" w:cs="Arial"/>
          <w:b/>
          <w:bCs/>
          <w:color w:val="000000"/>
        </w:rPr>
      </w:pPr>
      <w:r w:rsidRPr="00656469">
        <w:rPr>
          <w:rFonts w:ascii="Arial" w:hAnsi="Arial" w:cs="Arial"/>
          <w:b/>
          <w:bCs/>
          <w:color w:val="92D050"/>
        </w:rPr>
        <w:t>How do we ensure parents and carers understand the school's role in safeguarding pupils?</w:t>
      </w:r>
    </w:p>
    <w:p w14:paraId="616629AA" w14:textId="77777777" w:rsidR="00656469" w:rsidRPr="000C1DD4" w:rsidRDefault="00656469" w:rsidP="00656469">
      <w:pPr>
        <w:pStyle w:val="MediumGrid1-Accent21"/>
        <w:ind w:left="0"/>
        <w:rPr>
          <w:rFonts w:ascii="Arial" w:hAnsi="Arial" w:cs="Arial"/>
          <w:color w:val="000000"/>
        </w:rPr>
      </w:pPr>
    </w:p>
    <w:p w14:paraId="275947A9" w14:textId="77777777" w:rsidR="00656469" w:rsidRPr="000C1DD4" w:rsidRDefault="00656469" w:rsidP="00656469">
      <w:pPr>
        <w:pStyle w:val="MediumGrid1-Accent21"/>
        <w:numPr>
          <w:ilvl w:val="0"/>
          <w:numId w:val="74"/>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pupils and our duty of care. The policy and procedures are available to parents and carers </w:t>
      </w:r>
      <w:r w:rsidRPr="003503F4">
        <w:rPr>
          <w:rFonts w:ascii="Arial" w:hAnsi="Arial" w:cs="Arial"/>
          <w:color w:val="000000"/>
        </w:rPr>
        <w:t>via the school website and a paper copy can be requested by contacting the school office.</w:t>
      </w:r>
      <w:r>
        <w:rPr>
          <w:rFonts w:ascii="Arial" w:hAnsi="Arial" w:cs="Arial"/>
          <w:color w:val="000000"/>
        </w:rPr>
        <w:t xml:space="preserve"> </w:t>
      </w:r>
    </w:p>
    <w:p w14:paraId="271EDD43" w14:textId="77777777" w:rsidR="00656469" w:rsidRPr="000C1DD4" w:rsidRDefault="00656469" w:rsidP="00656469">
      <w:pPr>
        <w:pStyle w:val="MediumGrid1-Accent21"/>
        <w:numPr>
          <w:ilvl w:val="0"/>
          <w:numId w:val="74"/>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661B1606" w14:textId="77777777" w:rsidR="00656469" w:rsidRPr="000C1DD4" w:rsidRDefault="00656469" w:rsidP="00656469">
      <w:pPr>
        <w:pStyle w:val="MediumGrid1-Accent21"/>
        <w:numPr>
          <w:ilvl w:val="0"/>
          <w:numId w:val="74"/>
        </w:numPr>
        <w:rPr>
          <w:rFonts w:ascii="Arial" w:hAnsi="Arial" w:cs="Arial"/>
          <w:color w:val="000000"/>
        </w:rPr>
      </w:pPr>
      <w:r w:rsidRPr="000C1DD4">
        <w:rPr>
          <w:rFonts w:ascii="Arial" w:hAnsi="Arial" w:cs="Arial"/>
          <w:color w:val="000000"/>
        </w:rPr>
        <w:t>During pupil induction meetings for parents and carers information will also be discussed about the school's safeguarding responsibilities.</w:t>
      </w:r>
    </w:p>
    <w:p w14:paraId="3828D758" w14:textId="77777777" w:rsidR="00656469" w:rsidRPr="000C1DD4" w:rsidRDefault="00656469" w:rsidP="00656469"/>
    <w:p w14:paraId="11DA2BC7" w14:textId="77777777" w:rsidR="00656469" w:rsidRPr="00656469" w:rsidRDefault="00656469" w:rsidP="00656469">
      <w:pPr>
        <w:outlineLvl w:val="0"/>
        <w:rPr>
          <w:b/>
          <w:color w:val="92D050"/>
        </w:rPr>
      </w:pPr>
      <w:r w:rsidRPr="00656469">
        <w:rPr>
          <w:b/>
          <w:color w:val="92D050"/>
        </w:rPr>
        <w:lastRenderedPageBreak/>
        <w:t>Roles And Responsibilities</w:t>
      </w:r>
    </w:p>
    <w:p w14:paraId="79CE3ED7" w14:textId="14B75657" w:rsidR="00656469" w:rsidRDefault="00656469" w:rsidP="00656469">
      <w:pPr>
        <w:numPr>
          <w:ilvl w:val="0"/>
          <w:numId w:val="85"/>
        </w:numPr>
        <w:spacing w:after="160" w:line="259" w:lineRule="auto"/>
      </w:pPr>
      <w:r w:rsidRPr="005A03E8">
        <w:rPr>
          <w:u w:val="single"/>
        </w:rPr>
        <w:t xml:space="preserve">The </w:t>
      </w:r>
      <w:r w:rsidRPr="009F7CB8">
        <w:rPr>
          <w:u w:val="single"/>
        </w:rPr>
        <w:t xml:space="preserve">Trustees </w:t>
      </w:r>
      <w:r w:rsidRPr="004849D4">
        <w:t xml:space="preserve">have strategic leadership responsibility for safeguarding arrangements, ensuring that policies, procedures and training are effective and comply with the law (Part 2 KCSIE </w:t>
      </w:r>
      <w:r w:rsidRPr="009F7CB8">
        <w:t>Sept 2</w:t>
      </w:r>
      <w:r w:rsidR="005069BA">
        <w:t>3</w:t>
      </w:r>
      <w:r w:rsidRPr="009F7CB8">
        <w:t>).</w:t>
      </w:r>
    </w:p>
    <w:p w14:paraId="784DBE3B" w14:textId="77777777" w:rsidR="00656469" w:rsidRDefault="00656469" w:rsidP="00656469">
      <w:pPr>
        <w:numPr>
          <w:ilvl w:val="0"/>
          <w:numId w:val="85"/>
        </w:numPr>
        <w:spacing w:after="160" w:line="259" w:lineRule="auto"/>
      </w:pPr>
      <w:r w:rsidRPr="005A03E8">
        <w:rPr>
          <w:u w:val="single"/>
        </w:rPr>
        <w:t xml:space="preserve">The </w:t>
      </w:r>
      <w:r w:rsidRPr="00FF5C70">
        <w:rPr>
          <w:u w:val="single"/>
        </w:rPr>
        <w:t>Head teacher</w:t>
      </w:r>
      <w:r w:rsidRPr="004849D4">
        <w:t xml:space="preserve"> has a duty to ensure that the policies and procedures adopted by the </w:t>
      </w:r>
      <w:r>
        <w:t xml:space="preserve">local </w:t>
      </w:r>
      <w:r w:rsidRPr="004849D4">
        <w:t xml:space="preserve">governing body and are understood and followed by all staff. </w:t>
      </w:r>
    </w:p>
    <w:p w14:paraId="5987CEA6" w14:textId="77777777" w:rsidR="00656469" w:rsidRPr="00FF5C70" w:rsidRDefault="00656469" w:rsidP="00656469">
      <w:pPr>
        <w:numPr>
          <w:ilvl w:val="0"/>
          <w:numId w:val="85"/>
        </w:numPr>
        <w:spacing w:after="160" w:line="259" w:lineRule="auto"/>
        <w:rPr>
          <w:i/>
          <w:iCs/>
        </w:rPr>
      </w:pPr>
      <w:r w:rsidRPr="00FF5C70">
        <w:rPr>
          <w:u w:val="single"/>
        </w:rPr>
        <w:t>The Designated Safeguarding Lead</w:t>
      </w:r>
      <w:r w:rsidRPr="00FF5C70">
        <w:t xml:space="preserve"> (and Deputy DSL/s in the DSL’s absence) works in line with Annex C of KCSIE and is a senior member of staff, from the leadership team. This role carries a significant level of responsibility. </w:t>
      </w:r>
      <w:r w:rsidRPr="00FF5C70">
        <w:rPr>
          <w:i/>
          <w:iCs/>
        </w:rPr>
        <w:t>See page 28 KCSIE for further detail.</w:t>
      </w:r>
    </w:p>
    <w:p w14:paraId="4A0FA1D4" w14:textId="45640446" w:rsidR="00656469" w:rsidRPr="00FF5C70" w:rsidRDefault="00656469" w:rsidP="00656469">
      <w:pPr>
        <w:numPr>
          <w:ilvl w:val="0"/>
          <w:numId w:val="85"/>
        </w:numPr>
        <w:spacing w:after="160" w:line="259" w:lineRule="auto"/>
        <w:rPr>
          <w:color w:val="0B0C0C"/>
          <w:shd w:val="clear" w:color="auto" w:fill="FFFFFF"/>
        </w:rPr>
      </w:pPr>
      <w:r w:rsidRPr="00FF5C70">
        <w:rPr>
          <w:u w:val="single"/>
        </w:rPr>
        <w:t xml:space="preserve">Staff </w:t>
      </w:r>
      <w:r w:rsidRPr="00FF5C70">
        <w:t>have a duty to respond to safeguarding and child protection concerns in line with the procedures laid out in this policy and in the statutory guidance –</w:t>
      </w:r>
      <w:r w:rsidRPr="00FF5C70">
        <w:rPr>
          <w:i/>
          <w:iCs/>
        </w:rPr>
        <w:t xml:space="preserve"> </w:t>
      </w:r>
      <w:r w:rsidRPr="00FF5C70">
        <w:t>‘Keeping Children Safe In Education’ Sept 202</w:t>
      </w:r>
      <w:r w:rsidR="00C03BD4">
        <w:t>3</w:t>
      </w:r>
      <w:r w:rsidRPr="00FF5C70">
        <w:t>.</w:t>
      </w:r>
      <w:r w:rsidRPr="00FF5C70">
        <w:rPr>
          <w:color w:val="0B0C0C"/>
          <w:sz w:val="29"/>
          <w:szCs w:val="29"/>
          <w:shd w:val="clear" w:color="auto" w:fill="FFFFFF"/>
        </w:rPr>
        <w:t xml:space="preserve"> </w:t>
      </w:r>
      <w:r w:rsidRPr="00FF5C70">
        <w:rPr>
          <w:b/>
          <w:bCs/>
          <w:color w:val="0B0C0C"/>
          <w:sz w:val="29"/>
          <w:szCs w:val="29"/>
          <w:shd w:val="clear" w:color="auto" w:fill="FFFFFF"/>
        </w:rPr>
        <w:t>‘</w:t>
      </w:r>
      <w:r w:rsidRPr="00FF5C70">
        <w:rPr>
          <w:b/>
          <w:bCs/>
          <w:color w:val="0B0C0C"/>
          <w:shd w:val="clear" w:color="auto" w:fill="FFFFFF"/>
        </w:rPr>
        <w:t>All staff have a duty to do what is reasonable in all circumstances to safeguard and promote the welfare of pupils and staff.’</w:t>
      </w:r>
      <w:r w:rsidRPr="00FF5C70">
        <w:rPr>
          <w:color w:val="0B0C0C"/>
          <w:shd w:val="clear" w:color="auto" w:fill="FFFFFF"/>
        </w:rPr>
        <w:t xml:space="preserve"> </w:t>
      </w:r>
      <w:hyperlink r:id="rId44" w:history="1">
        <w:r w:rsidR="00696017" w:rsidRPr="00721CFD">
          <w:rPr>
            <w:rStyle w:val="Hyperlink"/>
            <w:shd w:val="clear" w:color="auto" w:fill="FFFFFF"/>
          </w:rPr>
          <w:t xml:space="preserve">(Teachers’ Standards </w:t>
        </w:r>
        <w:r w:rsidR="00696017" w:rsidRPr="00696017">
          <w:rPr>
            <w:rStyle w:val="Hyperlink"/>
            <w:shd w:val="clear" w:color="auto" w:fill="FFFFFF"/>
          </w:rPr>
          <w:t>latest terminology update Dec 21)</w:t>
        </w:r>
      </w:hyperlink>
    </w:p>
    <w:p w14:paraId="54C00E97" w14:textId="77777777" w:rsidR="00656469" w:rsidRDefault="00656469" w:rsidP="00656469">
      <w:r>
        <w:t xml:space="preserve">Trustees, the local governing body, </w:t>
      </w:r>
      <w:r w:rsidRPr="00FF5C70">
        <w:t>the Headteacher and the safeguarding team work together to ensure</w:t>
      </w:r>
      <w:r w:rsidRPr="004849D4">
        <w:t xml:space="preserve"> they facilitate a whole school approach to safeguarding. This means ensuring safeguarding and child protection are at the forefront and underpin all relevant aspects of process and policy development. </w:t>
      </w:r>
    </w:p>
    <w:p w14:paraId="66FCA91E" w14:textId="77777777" w:rsidR="00656469" w:rsidRPr="004849D4" w:rsidRDefault="00656469" w:rsidP="00656469">
      <w:r w:rsidRPr="004849D4">
        <w:t>Where there is a safeguarding concern, governing bodies, proprietors and the leadership team should strive to ensure that the child’s wishes and feelings are taken into account when determining what action to take and which services to provide.</w:t>
      </w:r>
    </w:p>
    <w:p w14:paraId="05F0E42E" w14:textId="77777777" w:rsidR="00656469" w:rsidRDefault="00656469" w:rsidP="00656469">
      <w:r w:rsidRPr="004849D4">
        <w:t>The school completes an annual audit of safeguarding for the local authority</w:t>
      </w:r>
      <w:r w:rsidRPr="000C1DD4">
        <w:t xml:space="preserve">, </w:t>
      </w:r>
      <w:r w:rsidRPr="00FF5C70">
        <w:t>in partnership with the link safeguarding governor. This self-evaluation is quality assured with a visit from an independent consultant.</w:t>
      </w:r>
      <w:r>
        <w:t xml:space="preserve">  </w:t>
      </w:r>
      <w:r w:rsidRPr="000C1DD4">
        <w:t xml:space="preserve">Where weaknesses or areas for development are identified, the Governing Body monitors the implementation and impact of identified actions to address these issues. </w:t>
      </w:r>
      <w:r w:rsidRPr="00FF5C70">
        <w:t>The Head teacher</w:t>
      </w:r>
      <w:r w:rsidRPr="000C1DD4">
        <w:t xml:space="preserve"> provides a safeguarding report </w:t>
      </w:r>
      <w:r w:rsidRPr="00C336FC">
        <w:rPr>
          <w:iCs/>
        </w:rPr>
        <w:t>6 times a year</w:t>
      </w:r>
      <w:r w:rsidRPr="00C336FC">
        <w:t xml:space="preserve"> </w:t>
      </w:r>
      <w:r w:rsidRPr="000C1DD4">
        <w:t xml:space="preserve">as part of the </w:t>
      </w:r>
      <w:r w:rsidRPr="00FF5C70">
        <w:t>Headteacher’s</w:t>
      </w:r>
      <w:r w:rsidRPr="000C1DD4">
        <w:t xml:space="preserve"> report to Governors</w:t>
      </w:r>
      <w:r>
        <w:t>.</w:t>
      </w:r>
    </w:p>
    <w:p w14:paraId="056E6AFE" w14:textId="77777777" w:rsidR="00656469" w:rsidRDefault="00656469" w:rsidP="00656469">
      <w:pPr>
        <w:rPr>
          <w:b/>
          <w:bCs/>
        </w:rPr>
      </w:pPr>
    </w:p>
    <w:p w14:paraId="780B412D" w14:textId="77777777" w:rsidR="00656469" w:rsidRPr="00656469" w:rsidRDefault="00656469" w:rsidP="00656469">
      <w:pPr>
        <w:rPr>
          <w:b/>
          <w:bCs/>
          <w:color w:val="92D050"/>
        </w:rPr>
      </w:pPr>
      <w:r w:rsidRPr="00656469">
        <w:rPr>
          <w:b/>
          <w:bCs/>
          <w:color w:val="92D050"/>
        </w:rPr>
        <w:t>Use of school premises</w:t>
      </w:r>
    </w:p>
    <w:p w14:paraId="62D0504F" w14:textId="77777777" w:rsidR="00656469" w:rsidRPr="000C1DD4" w:rsidRDefault="00656469" w:rsidP="00656469">
      <w:r w:rsidRPr="000C1DD4">
        <w:t>Where external organisations use the school premises, both within the school day and outside of school hours, the Governing Body has a responsibility to:-</w:t>
      </w:r>
    </w:p>
    <w:p w14:paraId="1B6449FD" w14:textId="5189E4D4" w:rsidR="000477EE" w:rsidRPr="000C1DD4" w:rsidRDefault="00656469" w:rsidP="000477EE">
      <w:r w:rsidRPr="000C1DD4">
        <w:t>* seek assurance that the body concerned has appropriate policies and procedures in place in regard to safeguarding pupils</w:t>
      </w:r>
      <w:r w:rsidR="000477EE">
        <w:t>.</w:t>
      </w:r>
      <w:r w:rsidRPr="000C1DD4">
        <w:t xml:space="preserve"> </w:t>
      </w:r>
      <w:r w:rsidR="000477EE" w:rsidRPr="004C2336">
        <w:t>This includes checking that the organisation’s safeguarding policy is fit for purpose and includes procedures for reporting concerns about adults who may work/volunteer with children.</w:t>
      </w:r>
      <w:r w:rsidR="000477EE">
        <w:t xml:space="preserve"> </w:t>
      </w:r>
      <w:r w:rsidR="000477EE" w:rsidRPr="000C1DD4">
        <w:t xml:space="preserve">  </w:t>
      </w:r>
    </w:p>
    <w:p w14:paraId="6CA5D55E" w14:textId="71773D0F" w:rsidR="00656469" w:rsidRPr="000C1DD4" w:rsidRDefault="00656469" w:rsidP="00656469"/>
    <w:p w14:paraId="7475C09B" w14:textId="77777777" w:rsidR="004C2336" w:rsidRDefault="00656469" w:rsidP="00656469">
      <w:r w:rsidRPr="000C1DD4">
        <w:t>* ensure that the appropriate level of safer recruitment checks have been completed on staff working for the organisation</w:t>
      </w:r>
    </w:p>
    <w:p w14:paraId="1C8B98D5" w14:textId="77777777" w:rsidR="00656469" w:rsidRPr="00656469" w:rsidRDefault="00656469" w:rsidP="00656469">
      <w:pPr>
        <w:rPr>
          <w:b/>
          <w:color w:val="92D050"/>
        </w:rPr>
      </w:pPr>
    </w:p>
    <w:p w14:paraId="3272E6AA" w14:textId="77777777" w:rsidR="00656469" w:rsidRPr="00656469" w:rsidRDefault="00656469" w:rsidP="00656469">
      <w:pPr>
        <w:rPr>
          <w:b/>
          <w:color w:val="92D050"/>
        </w:rPr>
      </w:pPr>
      <w:r w:rsidRPr="00656469">
        <w:rPr>
          <w:b/>
          <w:color w:val="92D050"/>
        </w:rPr>
        <w:t>Safer Recruitment Procedures</w:t>
      </w:r>
    </w:p>
    <w:p w14:paraId="7D07E5F0" w14:textId="5855DA6D" w:rsidR="00656469" w:rsidRPr="00C336FC" w:rsidRDefault="00656469" w:rsidP="00656469">
      <w:pPr>
        <w:rPr>
          <w:bCs/>
          <w:i/>
          <w:iCs/>
        </w:rPr>
      </w:pPr>
      <w:r w:rsidRPr="000C1DD4">
        <w:rPr>
          <w:bCs/>
          <w:i/>
          <w:iCs/>
        </w:rPr>
        <w:t xml:space="preserve">See Part 3 Page </w:t>
      </w:r>
      <w:r w:rsidRPr="00C336FC">
        <w:rPr>
          <w:bCs/>
          <w:i/>
          <w:iCs/>
        </w:rPr>
        <w:t>5</w:t>
      </w:r>
      <w:r w:rsidR="005228A4">
        <w:rPr>
          <w:bCs/>
          <w:i/>
          <w:iCs/>
        </w:rPr>
        <w:t>6</w:t>
      </w:r>
      <w:r w:rsidRPr="00C336FC">
        <w:rPr>
          <w:bCs/>
          <w:i/>
          <w:iCs/>
        </w:rPr>
        <w:t>-8</w:t>
      </w:r>
      <w:r w:rsidR="005228A4">
        <w:rPr>
          <w:bCs/>
          <w:i/>
          <w:iCs/>
        </w:rPr>
        <w:t>6</w:t>
      </w:r>
      <w:r w:rsidRPr="000C1DD4">
        <w:rPr>
          <w:bCs/>
          <w:i/>
          <w:iCs/>
        </w:rPr>
        <w:t xml:space="preserve"> KCSIE </w:t>
      </w:r>
    </w:p>
    <w:p w14:paraId="330D34C1" w14:textId="6EED1DB3" w:rsidR="00656469" w:rsidRPr="00C336FC" w:rsidRDefault="00656469" w:rsidP="00656469">
      <w:r w:rsidRPr="00C336FC">
        <w:t>This school works in line with Part 3 of Keeping Children Safe In Education (Sept 202</w:t>
      </w:r>
      <w:r w:rsidR="00F13A7C">
        <w:t>3</w:t>
      </w:r>
      <w:r w:rsidRPr="00C336FC">
        <w:t>).</w:t>
      </w:r>
    </w:p>
    <w:p w14:paraId="1CADA0AA" w14:textId="77777777" w:rsidR="00656469" w:rsidRPr="00C336FC" w:rsidRDefault="00656469" w:rsidP="00656469">
      <w:r w:rsidRPr="00C336FC">
        <w:t>Checks completed on all staff and regular volunteers</w:t>
      </w:r>
    </w:p>
    <w:p w14:paraId="4BF95759" w14:textId="77777777" w:rsidR="00656469" w:rsidRPr="00C336FC" w:rsidRDefault="00656469" w:rsidP="00656469">
      <w:pPr>
        <w:pStyle w:val="MediumGrid1-Accent21"/>
        <w:numPr>
          <w:ilvl w:val="0"/>
          <w:numId w:val="28"/>
        </w:numPr>
        <w:rPr>
          <w:rFonts w:ascii="Arial" w:hAnsi="Arial" w:cs="Arial"/>
          <w:color w:val="000000"/>
        </w:rPr>
      </w:pPr>
      <w:r w:rsidRPr="00C336FC">
        <w:rPr>
          <w:rFonts w:ascii="Arial" w:hAnsi="Arial" w:cs="Arial"/>
          <w:color w:val="000000"/>
        </w:rPr>
        <w:lastRenderedPageBreak/>
        <w:t>An enhanced DBS certificate, which includes barred list information, is required for any staff who will be engaging in regulated activity (working unsupervised with children). This is required for any staff employed since 2002. Prior to this staff were checked against List 99. Following completion of the DBS check, we require the individual to provide the original DBS certificate in person for checking, in addition to receiving the electronic confirmation from the service we use for the check.</w:t>
      </w:r>
    </w:p>
    <w:p w14:paraId="3798D703" w14:textId="77777777" w:rsidR="00656469" w:rsidRPr="000C1DD4" w:rsidRDefault="00656469" w:rsidP="00656469">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7D7D5438" w14:textId="77777777" w:rsidR="00656469" w:rsidRPr="000C1DD4" w:rsidRDefault="00656469" w:rsidP="00656469">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4C14E925" w14:textId="7BAEE5C5" w:rsidR="00656469" w:rsidRPr="000C1DD4" w:rsidRDefault="00656469" w:rsidP="00656469">
      <w:pPr>
        <w:numPr>
          <w:ilvl w:val="0"/>
          <w:numId w:val="28"/>
        </w:numPr>
        <w:spacing w:after="160" w:line="259" w:lineRule="auto"/>
      </w:pPr>
      <w:r w:rsidRPr="000C1DD4">
        <w:t xml:space="preserve">If an individual has lived or worked outside of the UK an overseas police check / certificate of good conduct may be required </w:t>
      </w:r>
      <w:r w:rsidRPr="000C1DD4">
        <w:rPr>
          <w:i/>
          <w:iCs/>
        </w:rPr>
        <w:t xml:space="preserve">(see page </w:t>
      </w:r>
      <w:r w:rsidRPr="00C336FC">
        <w:rPr>
          <w:i/>
          <w:iCs/>
        </w:rPr>
        <w:t>7</w:t>
      </w:r>
      <w:r w:rsidR="00335375">
        <w:rPr>
          <w:i/>
          <w:iCs/>
        </w:rPr>
        <w:t>4</w:t>
      </w:r>
      <w:r w:rsidRPr="000C1DD4">
        <w:rPr>
          <w:i/>
          <w:iCs/>
        </w:rPr>
        <w:t xml:space="preserve"> KCSIE)</w:t>
      </w:r>
    </w:p>
    <w:p w14:paraId="59411392" w14:textId="77777777" w:rsidR="00656469" w:rsidRPr="004936BD" w:rsidRDefault="00D40451" w:rsidP="00656469">
      <w:pPr>
        <w:numPr>
          <w:ilvl w:val="0"/>
          <w:numId w:val="28"/>
        </w:numPr>
        <w:spacing w:after="160" w:line="259" w:lineRule="auto"/>
      </w:pPr>
      <w:hyperlink r:id="rId45" w:history="1">
        <w:r w:rsidR="00656469" w:rsidRPr="004936BD">
          <w:rPr>
            <w:rStyle w:val="Hyperlink"/>
          </w:rPr>
          <w:t>Right to work checks</w:t>
        </w:r>
      </w:hyperlink>
      <w:r w:rsidR="00656469" w:rsidRPr="004936BD">
        <w:t xml:space="preserve"> are completed on all staff.</w:t>
      </w:r>
    </w:p>
    <w:p w14:paraId="3098ADCB" w14:textId="77777777" w:rsidR="00656469" w:rsidRPr="000C1DD4" w:rsidRDefault="00656469" w:rsidP="00656469">
      <w:pPr>
        <w:rPr>
          <w:color w:val="0070C0"/>
        </w:rPr>
      </w:pPr>
    </w:p>
    <w:p w14:paraId="6C5011D8" w14:textId="77777777" w:rsidR="00656469" w:rsidRPr="00BF2453" w:rsidRDefault="00656469" w:rsidP="00656469">
      <w:r w:rsidRPr="00BF2453">
        <w:t xml:space="preserve">In addition, staff who have a teaching role will be checked, via the DfE Secure Access Website, for </w:t>
      </w:r>
    </w:p>
    <w:p w14:paraId="56C98826" w14:textId="77777777" w:rsidR="00656469" w:rsidRPr="000C1DD4" w:rsidRDefault="00656469" w:rsidP="00656469">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0C78FD3D" w14:textId="77777777" w:rsidR="00656469" w:rsidRPr="000C1DD4" w:rsidRDefault="00656469" w:rsidP="00656469">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897C210" w14:textId="77777777" w:rsidR="00656469" w:rsidRPr="000C1DD4" w:rsidRDefault="00656469" w:rsidP="00656469">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0D31D8">
        <w:rPr>
          <w:rFonts w:ascii="Arial" w:hAnsi="Arial" w:cs="Arial"/>
          <w:color w:val="000000"/>
        </w:rPr>
        <w:t>(for any individual who has a managerial role, including Heads of Department, Governors and Trustees in academies)</w:t>
      </w:r>
    </w:p>
    <w:p w14:paraId="10FC9C6F" w14:textId="77777777" w:rsidR="00656469" w:rsidRPr="000C1DD4" w:rsidRDefault="00656469" w:rsidP="00656469">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4609FFC7" w14:textId="77777777" w:rsidR="00656469" w:rsidRPr="00BC7CCB" w:rsidRDefault="00656469" w:rsidP="00656469">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offer/suspension</w:t>
      </w:r>
    </w:p>
    <w:p w14:paraId="08A64AA4" w14:textId="77777777" w:rsidR="00656469" w:rsidRPr="00656469" w:rsidRDefault="00656469" w:rsidP="00656469">
      <w:pPr>
        <w:rPr>
          <w:b/>
          <w:bCs/>
          <w:color w:val="92D050"/>
        </w:rPr>
      </w:pPr>
      <w:r w:rsidRPr="00656469">
        <w:rPr>
          <w:b/>
          <w:bCs/>
          <w:color w:val="92D050"/>
        </w:rPr>
        <w:t>Visitors and externally employed staff</w:t>
      </w:r>
    </w:p>
    <w:p w14:paraId="6E8A24C8" w14:textId="77777777" w:rsidR="00656469" w:rsidRDefault="00656469" w:rsidP="00656469">
      <w:r w:rsidRPr="000C1DD4">
        <w:t xml:space="preserve">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w:t>
      </w:r>
      <w:r>
        <w:t>All visitors are issued with a lanyard as part of the checks that are carried out by a member of the office team. Visitors DBS status is easily identified through the use of different coloured lanyards:</w:t>
      </w:r>
    </w:p>
    <w:p w14:paraId="44B1F721" w14:textId="77777777" w:rsidR="00656469" w:rsidRDefault="00656469" w:rsidP="00656469">
      <w:pPr>
        <w:pStyle w:val="ListParagraph"/>
        <w:numPr>
          <w:ilvl w:val="0"/>
          <w:numId w:val="90"/>
        </w:numPr>
        <w:spacing w:after="160" w:line="259" w:lineRule="auto"/>
        <w:contextualSpacing w:val="0"/>
      </w:pPr>
      <w:r>
        <w:t xml:space="preserve">Red lanyard – the visitor or externally employed member of staff does not hold an in-date DBS and therefore should not be left unattended on the school site at any time. </w:t>
      </w:r>
    </w:p>
    <w:p w14:paraId="7A628B2B" w14:textId="77777777" w:rsidR="00656469" w:rsidRPr="005237E7" w:rsidRDefault="00656469" w:rsidP="00656469">
      <w:pPr>
        <w:pStyle w:val="ListParagraph"/>
        <w:numPr>
          <w:ilvl w:val="0"/>
          <w:numId w:val="90"/>
        </w:numPr>
        <w:spacing w:after="160" w:line="259" w:lineRule="auto"/>
        <w:contextualSpacing w:val="0"/>
      </w:pPr>
      <w:r>
        <w:t xml:space="preserve">Yellow lanyard – the visitor holds an up-to-date DBS check and is deemed to be safe to work with children. </w:t>
      </w:r>
    </w:p>
    <w:p w14:paraId="3181FD30" w14:textId="77777777" w:rsidR="00656469" w:rsidRPr="00656469" w:rsidRDefault="00656469" w:rsidP="00656469">
      <w:pPr>
        <w:rPr>
          <w:b/>
          <w:bCs/>
          <w:color w:val="92D050"/>
        </w:rPr>
      </w:pPr>
      <w:r w:rsidRPr="00656469">
        <w:rPr>
          <w:b/>
          <w:bCs/>
          <w:color w:val="92D050"/>
        </w:rPr>
        <w:t>Single Central Record</w:t>
      </w:r>
    </w:p>
    <w:p w14:paraId="62DAEAFC" w14:textId="218599AF" w:rsidR="00656469" w:rsidRPr="000C1DD4" w:rsidRDefault="00656469" w:rsidP="00656469">
      <w:pPr>
        <w:rPr>
          <w:i/>
          <w:iCs/>
        </w:rPr>
      </w:pPr>
      <w:r w:rsidRPr="000C1DD4">
        <w:t xml:space="preserve">The school maintains an up to date single central record of all safer recruitment checks. This is in line with the requirements as set out in Keeping Children Safe In Education </w:t>
      </w:r>
      <w:r w:rsidR="0074714F" w:rsidRPr="0074714F">
        <w:t>(Sept 23).</w:t>
      </w:r>
      <w:r w:rsidR="0074714F" w:rsidRPr="0074714F">
        <w:rPr>
          <w:i/>
          <w:iCs/>
        </w:rPr>
        <w:t>See pages 71-72.</w:t>
      </w:r>
    </w:p>
    <w:p w14:paraId="0375A981" w14:textId="77777777" w:rsidR="00656469" w:rsidRPr="0054553D" w:rsidRDefault="00656469" w:rsidP="00656469">
      <w:r w:rsidRPr="000C1DD4">
        <w:t xml:space="preserve">The </w:t>
      </w:r>
      <w:r w:rsidRPr="00BC7CCB">
        <w:t>Head teacher</w:t>
      </w:r>
      <w:r>
        <w:t xml:space="preserve"> </w:t>
      </w:r>
      <w:r w:rsidRPr="000C1DD4">
        <w:t xml:space="preserve">monitors this record </w:t>
      </w:r>
      <w:r w:rsidRPr="0054553D">
        <w:rPr>
          <w:iCs/>
        </w:rPr>
        <w:t>monthly</w:t>
      </w:r>
      <w:r w:rsidRPr="000C1DD4">
        <w:t xml:space="preserve"> and ensures it is in line with statutory requirements. </w:t>
      </w:r>
    </w:p>
    <w:p w14:paraId="53F4792D" w14:textId="77777777" w:rsidR="00656469" w:rsidRPr="00656469" w:rsidRDefault="00656469" w:rsidP="00656469">
      <w:pPr>
        <w:rPr>
          <w:b/>
          <w:bCs/>
          <w:color w:val="92D050"/>
        </w:rPr>
      </w:pPr>
      <w:r w:rsidRPr="00656469">
        <w:rPr>
          <w:b/>
          <w:bCs/>
          <w:color w:val="92D050"/>
        </w:rPr>
        <w:t>Induction of new staff</w:t>
      </w:r>
    </w:p>
    <w:p w14:paraId="64D99FD8" w14:textId="77777777" w:rsidR="00656469" w:rsidRPr="000C1DD4" w:rsidRDefault="00656469" w:rsidP="00656469">
      <w:r w:rsidRPr="000C1DD4">
        <w:t>Following appointment, the school offers new staff a programme of safeguarding and child protection induction. This includes:-</w:t>
      </w:r>
    </w:p>
    <w:p w14:paraId="0BD5FBE9" w14:textId="77777777" w:rsidR="00656469" w:rsidRPr="00A636CE" w:rsidRDefault="00656469" w:rsidP="00656469">
      <w:pPr>
        <w:pStyle w:val="ListParagraph"/>
        <w:numPr>
          <w:ilvl w:val="0"/>
          <w:numId w:val="89"/>
        </w:numPr>
        <w:spacing w:after="160" w:line="259" w:lineRule="auto"/>
        <w:contextualSpacing w:val="0"/>
        <w:rPr>
          <w:b/>
          <w:iCs/>
        </w:rPr>
      </w:pPr>
      <w:r>
        <w:rPr>
          <w:bCs/>
          <w:iCs/>
        </w:rPr>
        <w:t>Basic awareness safeguarding training (online)</w:t>
      </w:r>
    </w:p>
    <w:p w14:paraId="2B2DD657" w14:textId="77777777" w:rsidR="00656469" w:rsidRPr="00A636CE" w:rsidRDefault="00656469" w:rsidP="00656469">
      <w:pPr>
        <w:pStyle w:val="ListParagraph"/>
        <w:numPr>
          <w:ilvl w:val="0"/>
          <w:numId w:val="89"/>
        </w:numPr>
        <w:spacing w:after="160" w:line="259" w:lineRule="auto"/>
        <w:contextualSpacing w:val="0"/>
        <w:rPr>
          <w:b/>
          <w:iCs/>
        </w:rPr>
      </w:pPr>
      <w:r>
        <w:rPr>
          <w:bCs/>
          <w:iCs/>
        </w:rPr>
        <w:t xml:space="preserve">Safeguarding Policy </w:t>
      </w:r>
    </w:p>
    <w:p w14:paraId="18848007" w14:textId="77777777" w:rsidR="00656469" w:rsidRPr="00A636CE" w:rsidRDefault="00656469" w:rsidP="00656469">
      <w:pPr>
        <w:pStyle w:val="ListParagraph"/>
        <w:numPr>
          <w:ilvl w:val="0"/>
          <w:numId w:val="89"/>
        </w:numPr>
        <w:spacing w:after="160" w:line="259" w:lineRule="auto"/>
        <w:contextualSpacing w:val="0"/>
        <w:rPr>
          <w:b/>
          <w:iCs/>
        </w:rPr>
      </w:pPr>
      <w:r>
        <w:rPr>
          <w:bCs/>
          <w:iCs/>
        </w:rPr>
        <w:t xml:space="preserve">Staff Handbook </w:t>
      </w:r>
    </w:p>
    <w:p w14:paraId="2E305DC4" w14:textId="77777777" w:rsidR="00656469" w:rsidRPr="008217E0" w:rsidRDefault="00656469" w:rsidP="00656469">
      <w:pPr>
        <w:pStyle w:val="ListParagraph"/>
        <w:numPr>
          <w:ilvl w:val="0"/>
          <w:numId w:val="89"/>
        </w:numPr>
        <w:spacing w:after="160" w:line="259" w:lineRule="auto"/>
        <w:contextualSpacing w:val="0"/>
        <w:rPr>
          <w:b/>
          <w:iCs/>
        </w:rPr>
      </w:pPr>
      <w:r>
        <w:rPr>
          <w:bCs/>
          <w:iCs/>
        </w:rPr>
        <w:t xml:space="preserve">Staff Code of Conduct </w:t>
      </w:r>
    </w:p>
    <w:p w14:paraId="1089FE26" w14:textId="77777777" w:rsidR="00656469" w:rsidRPr="008217E0" w:rsidRDefault="00656469" w:rsidP="00656469">
      <w:pPr>
        <w:pStyle w:val="ListParagraph"/>
        <w:numPr>
          <w:ilvl w:val="0"/>
          <w:numId w:val="89"/>
        </w:numPr>
        <w:spacing w:after="160" w:line="259" w:lineRule="auto"/>
        <w:contextualSpacing w:val="0"/>
        <w:rPr>
          <w:b/>
          <w:iCs/>
        </w:rPr>
      </w:pPr>
      <w:r>
        <w:rPr>
          <w:bCs/>
          <w:iCs/>
        </w:rPr>
        <w:lastRenderedPageBreak/>
        <w:t>PREVENT (online)</w:t>
      </w:r>
    </w:p>
    <w:p w14:paraId="18E7B865" w14:textId="77777777" w:rsidR="00656469" w:rsidRPr="00A636CE" w:rsidRDefault="00656469" w:rsidP="00656469">
      <w:pPr>
        <w:pStyle w:val="ListParagraph"/>
        <w:numPr>
          <w:ilvl w:val="0"/>
          <w:numId w:val="89"/>
        </w:numPr>
        <w:spacing w:after="160" w:line="259" w:lineRule="auto"/>
        <w:contextualSpacing w:val="0"/>
        <w:rPr>
          <w:b/>
          <w:iCs/>
        </w:rPr>
      </w:pPr>
      <w:r>
        <w:rPr>
          <w:bCs/>
          <w:iCs/>
        </w:rPr>
        <w:t>Induction to CPOMS and the behaviour policy and localised school procedures – specific to Southbroom Infant School.</w:t>
      </w:r>
    </w:p>
    <w:p w14:paraId="0C99C433" w14:textId="77777777" w:rsidR="00656469" w:rsidRPr="008217E0" w:rsidRDefault="00656469" w:rsidP="00656469">
      <w:pPr>
        <w:rPr>
          <w:i/>
          <w:color w:val="FF0000"/>
        </w:rPr>
      </w:pPr>
      <w:r w:rsidRPr="000C1DD4">
        <w:rPr>
          <w:color w:val="0070C0"/>
        </w:rPr>
        <w:t xml:space="preserve">Childcare Disqualification Checks </w:t>
      </w:r>
    </w:p>
    <w:p w14:paraId="02089346" w14:textId="77777777" w:rsidR="00656469" w:rsidRPr="000C1DD4" w:rsidRDefault="00D40451" w:rsidP="00656469">
      <w:hyperlink r:id="rId46" w:anchor="staff-covered" w:history="1">
        <w:r w:rsidR="00656469" w:rsidRPr="000C1DD4">
          <w:rPr>
            <w:rStyle w:val="Hyperlink"/>
          </w:rPr>
          <w:t>The ‘Disqualification Under the Childcare Act 2006</w:t>
        </w:r>
      </w:hyperlink>
      <w:r w:rsidR="00656469" w:rsidRPr="000C1DD4">
        <w:t xml:space="preserve"> states that :-</w:t>
      </w:r>
    </w:p>
    <w:p w14:paraId="1E06A77E" w14:textId="77777777" w:rsidR="00656469" w:rsidRDefault="00656469" w:rsidP="00656469">
      <w:pPr>
        <w:rPr>
          <w:color w:val="0B0C0C"/>
          <w:shd w:val="clear" w:color="auto" w:fill="FFFFFF"/>
        </w:rPr>
      </w:pPr>
      <w:r w:rsidRPr="000C1DD4">
        <w:rPr>
          <w:color w:val="0B0C0C"/>
          <w:shd w:val="clear" w:color="auto" w:fill="FFFFFF"/>
        </w:rPr>
        <w:t>‘Schools are responsible for ensuring that anyone who falls within the relevant categories of staff described in the </w:t>
      </w:r>
      <w:hyperlink r:id="rId47" w:anchor="staff-covered" w:history="1">
        <w:r w:rsidRPr="000C1DD4">
          <w:rPr>
            <w:color w:val="4C2C92"/>
            <w:u w:val="single"/>
            <w:bdr w:val="none" w:sz="0" w:space="0" w:color="auto" w:frame="1"/>
          </w:rPr>
          <w:t>staff covered</w:t>
        </w:r>
      </w:hyperlink>
      <w:r w:rsidRPr="000C1DD4">
        <w:rPr>
          <w:color w:val="0B0C0C"/>
          <w:shd w:val="clear" w:color="auto" w:fill="FFFFFF"/>
        </w:rPr>
        <w:t> and </w:t>
      </w:r>
      <w:hyperlink r:id="rId48" w:anchor="staff-may-covered" w:history="1">
        <w:r w:rsidRPr="000C1DD4">
          <w:rPr>
            <w:color w:val="4C2C92"/>
            <w:u w:val="single"/>
            <w:bdr w:val="none" w:sz="0" w:space="0" w:color="auto" w:frame="1"/>
          </w:rPr>
          <w:t>staff who may be covered</w:t>
        </w:r>
      </w:hyperlink>
      <w:r w:rsidRPr="000C1DD4">
        <w:rPr>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0054560F" w14:textId="77777777" w:rsidR="00656469" w:rsidRPr="000C1DD4" w:rsidRDefault="00656469" w:rsidP="00656469">
      <w:pPr>
        <w:rPr>
          <w:color w:val="0B0C0C"/>
          <w:shd w:val="clear" w:color="auto" w:fill="FFFFFF"/>
        </w:rPr>
      </w:pPr>
      <w:r>
        <w:rPr>
          <w:color w:val="0B0C0C"/>
          <w:shd w:val="clear" w:color="auto" w:fill="FFFFFF"/>
        </w:rPr>
        <w:t xml:space="preserve">As part of an employees induction 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3E763A4B" w14:textId="77777777" w:rsidR="00656469" w:rsidRPr="000C1DD4" w:rsidRDefault="00656469" w:rsidP="00656469"/>
    <w:p w14:paraId="58A7159B" w14:textId="77777777" w:rsidR="00656469" w:rsidRPr="00656469" w:rsidRDefault="00656469" w:rsidP="00656469">
      <w:pPr>
        <w:rPr>
          <w:i/>
          <w:color w:val="92D050"/>
        </w:rPr>
      </w:pPr>
      <w:r w:rsidRPr="00656469">
        <w:rPr>
          <w:b/>
          <w:color w:val="92D050"/>
        </w:rPr>
        <w:t>Online Safety</w:t>
      </w:r>
    </w:p>
    <w:p w14:paraId="1CF4B2AD" w14:textId="77777777" w:rsidR="00656469" w:rsidRPr="000C1DD4" w:rsidRDefault="00656469" w:rsidP="00656469">
      <w:pPr>
        <w:outlineLvl w:val="0"/>
        <w:rPr>
          <w:bCs/>
          <w:i/>
          <w:iCs/>
        </w:rPr>
      </w:pPr>
      <w:r w:rsidRPr="000C1DD4">
        <w:rPr>
          <w:bCs/>
          <w:i/>
          <w:iCs/>
        </w:rPr>
        <w:t xml:space="preserve">See our school’s Online Safety Policy </w:t>
      </w:r>
    </w:p>
    <w:p w14:paraId="727768BE" w14:textId="07AB9C81" w:rsidR="00656469" w:rsidRPr="000C1DD4" w:rsidRDefault="00656469" w:rsidP="00656469">
      <w:pPr>
        <w:outlineLvl w:val="0"/>
        <w:rPr>
          <w:b/>
        </w:rPr>
      </w:pPr>
      <w:r w:rsidRPr="000C1DD4">
        <w:rPr>
          <w:bCs/>
          <w:i/>
          <w:iCs/>
        </w:rPr>
        <w:t xml:space="preserve">See also Pages </w:t>
      </w:r>
      <w:r w:rsidRPr="00A11D64">
        <w:rPr>
          <w:bCs/>
          <w:i/>
          <w:iCs/>
        </w:rPr>
        <w:t>3</w:t>
      </w:r>
      <w:r w:rsidR="00272F69">
        <w:rPr>
          <w:bCs/>
          <w:i/>
          <w:iCs/>
        </w:rPr>
        <w:t>5</w:t>
      </w:r>
      <w:r w:rsidRPr="00A11D64">
        <w:rPr>
          <w:bCs/>
          <w:i/>
          <w:iCs/>
        </w:rPr>
        <w:t>-38</w:t>
      </w:r>
      <w:r w:rsidRPr="000C1DD4">
        <w:rPr>
          <w:bCs/>
          <w:i/>
          <w:iCs/>
        </w:rPr>
        <w:t xml:space="preserve"> Part</w:t>
      </w:r>
      <w:r>
        <w:rPr>
          <w:bCs/>
          <w:i/>
          <w:iCs/>
        </w:rPr>
        <w:t xml:space="preserve"> 2 </w:t>
      </w:r>
    </w:p>
    <w:p w14:paraId="69FA2F51" w14:textId="77777777" w:rsidR="00656469" w:rsidRPr="000C1DD4" w:rsidRDefault="00656469" w:rsidP="00656469">
      <w:pPr>
        <w:pStyle w:val="MediumGrid1-Accent21"/>
        <w:ind w:left="0"/>
        <w:rPr>
          <w:rFonts w:ascii="Arial" w:hAnsi="Arial" w:cs="Arial"/>
          <w:i/>
          <w:iCs/>
          <w:color w:val="000000"/>
        </w:rPr>
      </w:pPr>
      <w:r w:rsidRPr="000C1DD4">
        <w:rPr>
          <w:rFonts w:ascii="Arial" w:hAnsi="Arial" w:cs="Arial"/>
          <w:i/>
          <w:iCs/>
          <w:color w:val="000000"/>
        </w:rPr>
        <w:t xml:space="preserve">See also  </w:t>
      </w:r>
      <w:hyperlink r:id="rId49" w:history="1">
        <w:r w:rsidRPr="000C1DD4">
          <w:rPr>
            <w:rStyle w:val="Hyperlink"/>
            <w:rFonts w:ascii="Arial" w:hAnsi="Arial" w:cs="Arial"/>
            <w:i/>
            <w:iCs/>
          </w:rPr>
          <w:t>‘Teaching Online Safety In Schools’</w:t>
        </w:r>
      </w:hyperlink>
      <w:r w:rsidRPr="000C1DD4">
        <w:rPr>
          <w:rFonts w:ascii="Arial" w:hAnsi="Arial" w:cs="Arial"/>
          <w:i/>
          <w:iCs/>
          <w:color w:val="000000"/>
        </w:rPr>
        <w:t xml:space="preserve"> (non-statutory guidance)</w:t>
      </w:r>
    </w:p>
    <w:p w14:paraId="3DF61EA7" w14:textId="77777777" w:rsidR="00656469" w:rsidRPr="000C1DD4" w:rsidRDefault="00656469" w:rsidP="00656469"/>
    <w:p w14:paraId="2602B98C" w14:textId="77777777" w:rsidR="00656469" w:rsidRPr="00112D32" w:rsidRDefault="00656469" w:rsidP="00656469">
      <w:r w:rsidRPr="00112D32">
        <w:t xml:space="preserve">Technology is a significant component in many safeguarding and well-being issues. Children are at risk of abuse online as well as face to face. In many cases abuse will take place concurrently via online channels and in daily life. </w:t>
      </w:r>
    </w:p>
    <w:p w14:paraId="5194F145" w14:textId="77777777" w:rsidR="00656469" w:rsidRPr="00112D32" w:rsidRDefault="00656469" w:rsidP="00656469">
      <w:r w:rsidRPr="00112D32">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59F8D3DC" w14:textId="77777777" w:rsidR="00656469" w:rsidRPr="00656469" w:rsidRDefault="00656469" w:rsidP="00656469">
      <w:pPr>
        <w:rPr>
          <w:b/>
          <w:bCs/>
          <w:color w:val="92D050"/>
        </w:rPr>
      </w:pPr>
      <w:r w:rsidRPr="00656469">
        <w:rPr>
          <w:b/>
          <w:bCs/>
          <w:color w:val="92D050"/>
        </w:rPr>
        <w:t>Responding to online safety concerns</w:t>
      </w:r>
    </w:p>
    <w:p w14:paraId="39E47910" w14:textId="77777777" w:rsidR="00656469" w:rsidRPr="000C1DD4" w:rsidRDefault="00656469" w:rsidP="00656469">
      <w:r w:rsidRPr="00112D32">
        <w:t>Staff will follow our safeguarding procedures as outlined in Part 1 of this document. Staff should also be aware of the additional guidance in Part 2 under ‘</w:t>
      </w:r>
      <w:r w:rsidRPr="00A11D64">
        <w:t>child on child</w:t>
      </w:r>
      <w:r w:rsidRPr="00112D32">
        <w:t xml:space="preserve"> abuse, where additional guidance is provided, in relation to responding to concerns about the sharing of indecent images via mobile devices.</w:t>
      </w:r>
    </w:p>
    <w:p w14:paraId="0D0521FF" w14:textId="77777777" w:rsidR="00656469" w:rsidRPr="000C1DD4" w:rsidRDefault="00656469" w:rsidP="00656469"/>
    <w:p w14:paraId="18F5FC8B" w14:textId="77777777" w:rsidR="00656469" w:rsidRPr="00656469" w:rsidRDefault="00656469" w:rsidP="00656469">
      <w:pPr>
        <w:outlineLvl w:val="0"/>
        <w:rPr>
          <w:b/>
          <w:bCs/>
          <w:color w:val="92D050"/>
        </w:rPr>
      </w:pPr>
      <w:r w:rsidRPr="00656469">
        <w:rPr>
          <w:b/>
          <w:bCs/>
          <w:color w:val="92D050"/>
        </w:rPr>
        <w:t>What are the school's responsibilities around online safety?</w:t>
      </w:r>
    </w:p>
    <w:p w14:paraId="2FE63039" w14:textId="77777777" w:rsidR="00656469" w:rsidRPr="000C1DD4" w:rsidRDefault="00656469" w:rsidP="00656469">
      <w:r w:rsidRPr="000C1DD4">
        <w:rPr>
          <w:u w:val="single"/>
        </w:rPr>
        <w:t>This school recognises</w:t>
      </w:r>
      <w:r w:rsidRPr="000C1DD4">
        <w:t xml:space="preserve">:- </w:t>
      </w:r>
    </w:p>
    <w:p w14:paraId="2CD4B860"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t>the increasing role technology has to play in education and children's daily lives</w:t>
      </w:r>
    </w:p>
    <w:p w14:paraId="77B20128"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t>the wide-range of content which is available to children via the internet</w:t>
      </w:r>
    </w:p>
    <w:p w14:paraId="02E343E9"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lastRenderedPageBreak/>
        <w:t>that alongside the benefits of technology, there are also risks</w:t>
      </w:r>
    </w:p>
    <w:p w14:paraId="63B0F62B"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16E0B621"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5B7C6B0" w14:textId="77777777" w:rsidR="00656469" w:rsidRPr="000C1DD4" w:rsidRDefault="00656469" w:rsidP="00656469">
      <w:pPr>
        <w:pStyle w:val="MediumGrid1-Accent21"/>
        <w:numPr>
          <w:ilvl w:val="0"/>
          <w:numId w:val="21"/>
        </w:numPr>
        <w:rPr>
          <w:rFonts w:ascii="Arial" w:hAnsi="Arial" w:cs="Arial"/>
          <w:color w:val="000000"/>
        </w:rPr>
      </w:pPr>
      <w:r w:rsidRPr="000C1DD4">
        <w:rPr>
          <w:rFonts w:ascii="Arial" w:hAnsi="Arial" w:cs="Arial"/>
          <w:color w:val="000000"/>
        </w:rPr>
        <w:t>the importance of keeping up to date with the tools, apps and devices children are using so that the curriculum which is offered is meaningful</w:t>
      </w:r>
    </w:p>
    <w:p w14:paraId="364E1858" w14:textId="77777777" w:rsidR="00656469" w:rsidRDefault="00656469" w:rsidP="00656469">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7C89A177" w14:textId="51F0F2F7" w:rsidR="001F5CDD" w:rsidRPr="001F5CDD" w:rsidRDefault="001F5CDD" w:rsidP="001F5CDD">
      <w:pPr>
        <w:pStyle w:val="MediumGrid1-Accent21"/>
        <w:numPr>
          <w:ilvl w:val="0"/>
          <w:numId w:val="21"/>
        </w:numPr>
        <w:rPr>
          <w:rFonts w:ascii="Arial" w:hAnsi="Arial" w:cs="Arial"/>
          <w:color w:val="000000"/>
        </w:rPr>
      </w:pPr>
      <w:r w:rsidRPr="001F5CDD">
        <w:rPr>
          <w:rFonts w:ascii="Arial" w:hAnsi="Arial" w:cs="Arial"/>
          <w:color w:val="000000"/>
        </w:rPr>
        <w:t xml:space="preserve">its responsibility to work in line with the </w:t>
      </w:r>
      <w:hyperlink r:id="rId50" w:history="1">
        <w:r w:rsidRPr="001F5CDD">
          <w:rPr>
            <w:rStyle w:val="Hyperlink"/>
            <w:rFonts w:ascii="Arial" w:hAnsi="Arial" w:cs="Arial"/>
          </w:rPr>
          <w:t>Filtering and Monitoring standards.</w:t>
        </w:r>
      </w:hyperlink>
    </w:p>
    <w:p w14:paraId="6D08A99A" w14:textId="77777777" w:rsidR="00656469" w:rsidRPr="00112D32" w:rsidRDefault="00656469" w:rsidP="00656469"/>
    <w:p w14:paraId="005F7DA6" w14:textId="77777777" w:rsidR="00656469" w:rsidRPr="00656469" w:rsidRDefault="00656469" w:rsidP="00656469">
      <w:pPr>
        <w:pStyle w:val="MediumGrid1-Accent21"/>
        <w:ind w:left="0"/>
        <w:rPr>
          <w:rFonts w:ascii="Arial" w:hAnsi="Arial" w:cs="Arial"/>
          <w:color w:val="92D050"/>
        </w:rPr>
      </w:pPr>
      <w:r w:rsidRPr="00656469">
        <w:rPr>
          <w:rFonts w:ascii="Arial" w:hAnsi="Arial" w:cs="Arial"/>
          <w:b/>
          <w:bCs/>
          <w:color w:val="92D050"/>
        </w:rPr>
        <w:t xml:space="preserve">What our online safety curriculum offers </w:t>
      </w:r>
    </w:p>
    <w:p w14:paraId="6A63F0CA" w14:textId="66CB1678" w:rsidR="00656469" w:rsidRPr="00112D32" w:rsidRDefault="00656469" w:rsidP="00656469">
      <w:pPr>
        <w:pStyle w:val="MediumGrid1-Accent21"/>
        <w:numPr>
          <w:ilvl w:val="0"/>
          <w:numId w:val="22"/>
        </w:numPr>
        <w:rPr>
          <w:rFonts w:ascii="Arial" w:hAnsi="Arial" w:cs="Arial"/>
          <w:color w:val="000000"/>
        </w:rPr>
      </w:pPr>
      <w:r w:rsidRPr="00112D32">
        <w:rPr>
          <w:rFonts w:ascii="Arial" w:hAnsi="Arial" w:cs="Arial"/>
          <w:color w:val="000000"/>
        </w:rPr>
        <w:t xml:space="preserve">Our online safety curriculum covers four aspects of risk – content, contact, conduct and commerce </w:t>
      </w:r>
      <w:r w:rsidRPr="00112D32">
        <w:rPr>
          <w:rFonts w:ascii="Arial" w:hAnsi="Arial" w:cs="Arial"/>
          <w:i/>
          <w:iCs/>
          <w:color w:val="000000"/>
        </w:rPr>
        <w:t xml:space="preserve">(see page </w:t>
      </w:r>
      <w:r w:rsidRPr="00A11D64">
        <w:rPr>
          <w:rFonts w:ascii="Arial" w:hAnsi="Arial" w:cs="Arial"/>
          <w:i/>
          <w:iCs/>
          <w:color w:val="000000"/>
        </w:rPr>
        <w:t>35</w:t>
      </w:r>
      <w:r w:rsidR="00EE0841">
        <w:rPr>
          <w:rFonts w:ascii="Arial" w:hAnsi="Arial" w:cs="Arial"/>
          <w:i/>
          <w:iCs/>
          <w:color w:val="000000"/>
        </w:rPr>
        <w:t>-36</w:t>
      </w:r>
      <w:r w:rsidRPr="00112D32">
        <w:rPr>
          <w:rFonts w:ascii="Arial" w:hAnsi="Arial" w:cs="Arial"/>
          <w:i/>
          <w:iCs/>
          <w:color w:val="000000"/>
        </w:rPr>
        <w:t xml:space="preserve"> KCSIE for definitions)</w:t>
      </w:r>
    </w:p>
    <w:p w14:paraId="17196B06" w14:textId="77777777" w:rsidR="00656469" w:rsidRPr="000C1DD4" w:rsidRDefault="00656469" w:rsidP="00656469">
      <w:pPr>
        <w:pStyle w:val="MediumGrid1-Accent21"/>
        <w:numPr>
          <w:ilvl w:val="0"/>
          <w:numId w:val="22"/>
        </w:numPr>
        <w:rPr>
          <w:rFonts w:ascii="Arial" w:hAnsi="Arial" w:cs="Arial"/>
          <w:color w:val="000000"/>
        </w:rPr>
      </w:pPr>
      <w:r w:rsidRPr="00112D32">
        <w:rPr>
          <w:rFonts w:ascii="Arial" w:hAnsi="Arial" w:cs="Arial"/>
          <w:color w:val="000000"/>
        </w:rPr>
        <w:t>Key online safety messages (such as Childnet’s</w:t>
      </w:r>
      <w:r w:rsidRPr="000C1DD4">
        <w:rPr>
          <w:rFonts w:ascii="Arial" w:hAnsi="Arial" w:cs="Arial"/>
          <w:color w:val="000000"/>
        </w:rPr>
        <w:t xml:space="preserve">  </w:t>
      </w:r>
      <w:hyperlink r:id="rId51"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lessons </w:t>
      </w:r>
    </w:p>
    <w:p w14:paraId="452B8DC9" w14:textId="77777777" w:rsidR="00656469" w:rsidRPr="000C1DD4" w:rsidRDefault="00656469" w:rsidP="00656469">
      <w:pPr>
        <w:pStyle w:val="MediumGrid1-Accent21"/>
        <w:numPr>
          <w:ilvl w:val="0"/>
          <w:numId w:val="22"/>
        </w:numPr>
        <w:rPr>
          <w:rFonts w:ascii="Arial" w:hAnsi="Arial" w:cs="Arial"/>
          <w:color w:val="000000"/>
        </w:rPr>
      </w:pPr>
      <w:r w:rsidRPr="000C1DD4">
        <w:rPr>
          <w:rFonts w:ascii="Arial" w:hAnsi="Arial" w:cs="Arial"/>
          <w:color w:val="000000"/>
        </w:rPr>
        <w:t>Pupils are taught in all lessons to be critically aware of the materials and content they access on-line and understand that not everything they see online is true</w:t>
      </w:r>
    </w:p>
    <w:p w14:paraId="32EB323C" w14:textId="77777777" w:rsidR="00656469" w:rsidRPr="00A11D64" w:rsidRDefault="00656469" w:rsidP="00656469">
      <w:pPr>
        <w:pStyle w:val="MediumGrid1-Accent21"/>
        <w:numPr>
          <w:ilvl w:val="0"/>
          <w:numId w:val="22"/>
        </w:numPr>
        <w:rPr>
          <w:rFonts w:ascii="Arial" w:hAnsi="Arial" w:cs="Arial"/>
          <w:color w:val="000000"/>
        </w:rPr>
      </w:pPr>
      <w:r w:rsidRPr="000C1DD4">
        <w:rPr>
          <w:rFonts w:ascii="Arial" w:hAnsi="Arial" w:cs="Arial"/>
          <w:color w:val="000000"/>
        </w:rPr>
        <w:t xml:space="preserve">Pupils are supported in building resilience to radicalisation. A safe environment is provided for debating controversial issues and helping them to understand how they can influence and participate in decision-making. </w:t>
      </w:r>
    </w:p>
    <w:p w14:paraId="03F2F5F3" w14:textId="77777777" w:rsidR="00656469" w:rsidRPr="00656469" w:rsidRDefault="00656469" w:rsidP="00656469">
      <w:pPr>
        <w:outlineLvl w:val="0"/>
        <w:rPr>
          <w:b/>
          <w:bCs/>
          <w:color w:val="92D050"/>
        </w:rPr>
      </w:pPr>
      <w:r w:rsidRPr="00656469">
        <w:rPr>
          <w:b/>
          <w:bCs/>
          <w:color w:val="92D050"/>
        </w:rPr>
        <w:t>Filters and monitoring</w:t>
      </w:r>
    </w:p>
    <w:p w14:paraId="6BF37E38" w14:textId="77777777" w:rsidR="00A35692" w:rsidRPr="00BF2BA5" w:rsidRDefault="00A35692" w:rsidP="00A35692">
      <w:pPr>
        <w:outlineLvl w:val="0"/>
        <w:rPr>
          <w:i/>
          <w:iCs/>
        </w:rPr>
      </w:pPr>
      <w:r w:rsidRPr="00BF2BA5">
        <w:rPr>
          <w:i/>
          <w:iCs/>
        </w:rPr>
        <w:t>See also:-</w:t>
      </w:r>
    </w:p>
    <w:p w14:paraId="773E1B7C" w14:textId="77777777" w:rsidR="00A35692" w:rsidRPr="00BF2BA5" w:rsidRDefault="00A35692" w:rsidP="00A35692">
      <w:pPr>
        <w:outlineLvl w:val="0"/>
        <w:rPr>
          <w:i/>
          <w:iCs/>
        </w:rPr>
      </w:pPr>
      <w:r w:rsidRPr="00BF2BA5">
        <w:rPr>
          <w:i/>
          <w:iCs/>
        </w:rPr>
        <w:t>Pages 37-38 KCSIE for further information</w:t>
      </w:r>
    </w:p>
    <w:p w14:paraId="24B148AD" w14:textId="77777777" w:rsidR="00A35692" w:rsidRPr="00BF2BA5" w:rsidRDefault="00A35692" w:rsidP="00A35692">
      <w:pPr>
        <w:outlineLvl w:val="0"/>
        <w:rPr>
          <w:i/>
          <w:iCs/>
        </w:rPr>
      </w:pPr>
      <w:r w:rsidRPr="00BF2BA5">
        <w:rPr>
          <w:i/>
          <w:iCs/>
        </w:rPr>
        <w:t xml:space="preserve">Our Online safety policy </w:t>
      </w:r>
    </w:p>
    <w:p w14:paraId="403DEC97" w14:textId="77777777" w:rsidR="00A35692" w:rsidRPr="00BF2BA5" w:rsidRDefault="00A35692" w:rsidP="00A35692">
      <w:pPr>
        <w:pStyle w:val="MediumGrid1-Accent21"/>
        <w:ind w:left="0"/>
        <w:outlineLvl w:val="0"/>
        <w:rPr>
          <w:rFonts w:ascii="Arial" w:hAnsi="Arial" w:cs="Arial"/>
          <w:color w:val="000000"/>
        </w:rPr>
      </w:pPr>
    </w:p>
    <w:p w14:paraId="22AA2B3C" w14:textId="77777777" w:rsidR="00A35692" w:rsidRPr="00BF2BA5" w:rsidRDefault="00A35692" w:rsidP="00A35692">
      <w:pPr>
        <w:pStyle w:val="MediumGrid1-Accent21"/>
        <w:ind w:left="0"/>
        <w:outlineLvl w:val="0"/>
        <w:rPr>
          <w:rFonts w:ascii="Arial" w:hAnsi="Arial" w:cs="Arial"/>
          <w:color w:val="000000"/>
        </w:rPr>
      </w:pPr>
      <w:r w:rsidRPr="00BF2BA5">
        <w:rPr>
          <w:rFonts w:ascii="Arial" w:hAnsi="Arial" w:cs="Arial"/>
          <w:color w:val="000000"/>
        </w:rPr>
        <w:t xml:space="preserve">As part of the work we do to provide pupils/students with a safe environment in which to learn, we ensure that we have appropriate filtering and monitoring systems in place. Harmful and inappropriate content is blocked without unreasonably impacting on teaching and learning. </w:t>
      </w:r>
    </w:p>
    <w:p w14:paraId="7549501F" w14:textId="77777777" w:rsidR="00A35692" w:rsidRPr="00BF2BA5" w:rsidRDefault="00A35692" w:rsidP="00A35692">
      <w:pPr>
        <w:pStyle w:val="MediumGrid1-Accent21"/>
        <w:ind w:left="0"/>
        <w:outlineLvl w:val="0"/>
        <w:rPr>
          <w:rFonts w:ascii="Arial" w:hAnsi="Arial" w:cs="Arial"/>
          <w:color w:val="000000"/>
        </w:rPr>
      </w:pPr>
    </w:p>
    <w:p w14:paraId="18939F5D" w14:textId="77777777" w:rsidR="00A35692" w:rsidRPr="00BF2BA5" w:rsidRDefault="00A35692" w:rsidP="00A35692">
      <w:pPr>
        <w:pStyle w:val="MediumGrid1-Accent21"/>
        <w:ind w:left="0"/>
        <w:outlineLvl w:val="0"/>
        <w:rPr>
          <w:rFonts w:ascii="Arial" w:hAnsi="Arial" w:cs="Arial"/>
          <w:color w:val="000000"/>
        </w:rPr>
      </w:pPr>
      <w:r w:rsidRPr="00BF2BA5">
        <w:rPr>
          <w:rFonts w:ascii="Arial" w:hAnsi="Arial" w:cs="Arial"/>
          <w:color w:val="000000"/>
        </w:rPr>
        <w:t>We work collaboratively to keep pupils/students safe in the online world.</w:t>
      </w:r>
    </w:p>
    <w:p w14:paraId="72556E0D" w14:textId="77777777" w:rsidR="00A35692" w:rsidRPr="00BF2BA5" w:rsidRDefault="00A35692" w:rsidP="00A35692">
      <w:pPr>
        <w:pStyle w:val="MediumGrid1-Accent21"/>
        <w:ind w:left="0"/>
        <w:outlineLvl w:val="0"/>
        <w:rPr>
          <w:rFonts w:ascii="Arial" w:hAnsi="Arial" w:cs="Arial"/>
          <w:color w:val="000000"/>
        </w:rPr>
      </w:pPr>
    </w:p>
    <w:p w14:paraId="526BDC90" w14:textId="77777777" w:rsidR="00A35692" w:rsidRPr="00BF2BA5" w:rsidRDefault="00A35692" w:rsidP="00A35692">
      <w:pPr>
        <w:pStyle w:val="MediumGrid1-Accent21"/>
        <w:numPr>
          <w:ilvl w:val="0"/>
          <w:numId w:val="95"/>
        </w:numPr>
        <w:outlineLvl w:val="0"/>
        <w:rPr>
          <w:rFonts w:ascii="Arial" w:hAnsi="Arial" w:cs="Arial"/>
          <w:color w:val="000000"/>
        </w:rPr>
      </w:pPr>
      <w:r w:rsidRPr="00BF2BA5">
        <w:rPr>
          <w:rFonts w:ascii="Arial" w:hAnsi="Arial" w:cs="Arial"/>
          <w:color w:val="000000"/>
        </w:rPr>
        <w:t xml:space="preserve">Trustees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0EF95343" w14:textId="77777777" w:rsidR="00A35692" w:rsidRPr="00BF2BA5" w:rsidRDefault="00A35692" w:rsidP="00A35692">
      <w:pPr>
        <w:pStyle w:val="MediumGrid1-Accent21"/>
        <w:ind w:left="0"/>
        <w:outlineLvl w:val="0"/>
        <w:rPr>
          <w:rFonts w:ascii="Arial" w:hAnsi="Arial" w:cs="Arial"/>
          <w:color w:val="000000"/>
        </w:rPr>
      </w:pPr>
    </w:p>
    <w:p w14:paraId="0DFBE7BE" w14:textId="52F28A8C" w:rsidR="00A35692" w:rsidRPr="00BF2BA5" w:rsidRDefault="00A35692" w:rsidP="00A35692">
      <w:pPr>
        <w:pStyle w:val="MediumGrid1-Accent21"/>
        <w:numPr>
          <w:ilvl w:val="0"/>
          <w:numId w:val="95"/>
        </w:numPr>
        <w:outlineLvl w:val="0"/>
        <w:rPr>
          <w:rFonts w:ascii="Arial" w:hAnsi="Arial" w:cs="Arial"/>
          <w:i/>
          <w:iCs/>
          <w:color w:val="FF0000"/>
          <w:u w:val="single"/>
        </w:rPr>
      </w:pPr>
      <w:r w:rsidRPr="00BF2BA5">
        <w:rPr>
          <w:rFonts w:ascii="Arial" w:hAnsi="Arial" w:cs="Arial"/>
          <w:color w:val="000000"/>
          <w:u w:val="single"/>
        </w:rPr>
        <w:t>Senior leaders, including the DSL</w:t>
      </w:r>
      <w:r w:rsidRPr="00BF2BA5">
        <w:rPr>
          <w:rFonts w:ascii="Arial" w:hAnsi="Arial" w:cs="Arial"/>
          <w:color w:val="000000"/>
        </w:rPr>
        <w:t xml:space="preserve"> have an awareness and understanding of the systems in place. </w:t>
      </w:r>
      <w:r w:rsidRPr="00BF2BA5">
        <w:rPr>
          <w:rFonts w:ascii="Arial" w:hAnsi="Arial" w:cs="Arial"/>
        </w:rPr>
        <w:t>An annual review of online safety takes place, including review of filtering and monitoring systems.</w:t>
      </w:r>
    </w:p>
    <w:p w14:paraId="13F6128F" w14:textId="4F539A19" w:rsidR="00A35692" w:rsidRPr="00BF2BA5" w:rsidRDefault="00A35692" w:rsidP="00A35692">
      <w:pPr>
        <w:pStyle w:val="MediumGrid1-Accent21"/>
        <w:ind w:left="0"/>
        <w:outlineLvl w:val="0"/>
        <w:rPr>
          <w:rFonts w:ascii="Arial" w:hAnsi="Arial" w:cs="Arial"/>
          <w:i/>
          <w:iCs/>
          <w:color w:val="FF0000"/>
          <w:u w:val="single"/>
        </w:rPr>
      </w:pPr>
      <w:r w:rsidRPr="00BF2BA5">
        <w:rPr>
          <w:rFonts w:ascii="Arial" w:hAnsi="Arial" w:cs="Arial"/>
          <w:color w:val="000000"/>
        </w:rPr>
        <w:t xml:space="preserve">            These systems are checked</w:t>
      </w:r>
      <w:r w:rsidR="0071760F">
        <w:rPr>
          <w:rFonts w:ascii="Arial" w:hAnsi="Arial" w:cs="Arial"/>
          <w:color w:val="000000"/>
        </w:rPr>
        <w:t xml:space="preserve"> </w:t>
      </w:r>
      <w:r w:rsidR="007F3BDC">
        <w:rPr>
          <w:rFonts w:ascii="Arial" w:hAnsi="Arial" w:cs="Arial"/>
          <w:color w:val="000000"/>
        </w:rPr>
        <w:t>3 times per year.</w:t>
      </w:r>
    </w:p>
    <w:p w14:paraId="6232A3B5" w14:textId="77777777" w:rsidR="00A35692" w:rsidRPr="00BF2BA5" w:rsidRDefault="00A35692" w:rsidP="00A35692">
      <w:pPr>
        <w:pStyle w:val="MediumGrid1-Accent21"/>
        <w:ind w:left="0"/>
        <w:outlineLvl w:val="0"/>
        <w:rPr>
          <w:rFonts w:ascii="Arial" w:hAnsi="Arial" w:cs="Arial"/>
          <w:i/>
          <w:iCs/>
          <w:color w:val="FF0000"/>
          <w:u w:val="single"/>
        </w:rPr>
      </w:pPr>
    </w:p>
    <w:p w14:paraId="4BBF3397" w14:textId="77777777" w:rsidR="00A35692" w:rsidRPr="00BF2BA5" w:rsidRDefault="00A35692" w:rsidP="00A35692">
      <w:pPr>
        <w:pStyle w:val="MediumGrid1-Accent21"/>
        <w:ind w:left="0"/>
        <w:outlineLvl w:val="0"/>
        <w:rPr>
          <w:rFonts w:ascii="Arial" w:hAnsi="Arial" w:cs="Arial"/>
          <w:i/>
          <w:iCs/>
          <w:color w:val="FF0000"/>
          <w:u w:val="single"/>
        </w:rPr>
      </w:pPr>
    </w:p>
    <w:p w14:paraId="012B03B9" w14:textId="77777777" w:rsidR="00A35692" w:rsidRPr="00BF2BA5" w:rsidRDefault="00A35692" w:rsidP="00A35692">
      <w:pPr>
        <w:pStyle w:val="MediumGrid1-Accent21"/>
        <w:numPr>
          <w:ilvl w:val="0"/>
          <w:numId w:val="96"/>
        </w:numPr>
        <w:outlineLvl w:val="0"/>
        <w:rPr>
          <w:rFonts w:ascii="Arial" w:hAnsi="Arial" w:cs="Arial"/>
          <w:color w:val="000000"/>
        </w:rPr>
      </w:pPr>
      <w:r w:rsidRPr="00BF2BA5">
        <w:rPr>
          <w:rFonts w:ascii="Arial" w:hAnsi="Arial" w:cs="Arial"/>
          <w:color w:val="000000"/>
          <w:u w:val="single"/>
        </w:rPr>
        <w:t>Staff</w:t>
      </w:r>
      <w:r w:rsidRPr="00BF2BA5">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6A3A77D8" w14:textId="77777777" w:rsidR="00A35692" w:rsidRPr="00BF2BA5" w:rsidRDefault="00A35692" w:rsidP="00A35692">
      <w:pPr>
        <w:pStyle w:val="MediumGrid1-Accent21"/>
        <w:ind w:left="0"/>
        <w:outlineLvl w:val="0"/>
        <w:rPr>
          <w:rFonts w:ascii="Arial" w:hAnsi="Arial" w:cs="Arial"/>
          <w:color w:val="000000"/>
        </w:rPr>
      </w:pPr>
    </w:p>
    <w:p w14:paraId="601476AE" w14:textId="77777777" w:rsidR="00A35692" w:rsidRPr="00BF2BA5" w:rsidRDefault="00A35692" w:rsidP="00A35692">
      <w:pPr>
        <w:pStyle w:val="MediumGrid1-Accent21"/>
        <w:numPr>
          <w:ilvl w:val="0"/>
          <w:numId w:val="96"/>
        </w:numPr>
        <w:outlineLvl w:val="0"/>
        <w:rPr>
          <w:rFonts w:ascii="Arial" w:hAnsi="Arial" w:cs="Arial"/>
          <w:color w:val="000000"/>
        </w:rPr>
      </w:pPr>
      <w:r w:rsidRPr="00BF2BA5">
        <w:rPr>
          <w:rFonts w:ascii="Arial" w:hAnsi="Arial" w:cs="Arial"/>
          <w:color w:val="000000"/>
        </w:rPr>
        <w:t xml:space="preserve">Within the four key areas of risk (Content, Contact, Conduct and Commerce), </w:t>
      </w:r>
      <w:r w:rsidRPr="00BF2BA5">
        <w:rPr>
          <w:rFonts w:ascii="Arial" w:hAnsi="Arial" w:cs="Arial"/>
          <w:color w:val="000000"/>
          <w:u w:val="single"/>
        </w:rPr>
        <w:t>pupils/students</w:t>
      </w:r>
      <w:r w:rsidRPr="00BF2BA5">
        <w:rPr>
          <w:rFonts w:ascii="Arial" w:hAnsi="Arial" w:cs="Arial"/>
          <w:color w:val="000000"/>
        </w:rPr>
        <w:t xml:space="preserve"> are taught about the steps they should take if they identify illegal, inappropriate or harmful content online. </w:t>
      </w:r>
    </w:p>
    <w:p w14:paraId="0C8AA5EA" w14:textId="77777777" w:rsidR="00656469" w:rsidRPr="000C1DD4" w:rsidRDefault="00656469" w:rsidP="00656469">
      <w:pPr>
        <w:pStyle w:val="MediumGrid1-Accent21"/>
        <w:outlineLvl w:val="0"/>
        <w:rPr>
          <w:rFonts w:ascii="Arial" w:hAnsi="Arial" w:cs="Arial"/>
          <w:i/>
          <w:color w:val="FF0000"/>
        </w:rPr>
      </w:pPr>
    </w:p>
    <w:p w14:paraId="3E0BBC27" w14:textId="77777777" w:rsidR="00656469" w:rsidRPr="00656469" w:rsidRDefault="00656469" w:rsidP="00656469">
      <w:pPr>
        <w:rPr>
          <w:b/>
          <w:bCs/>
          <w:color w:val="92D050"/>
        </w:rPr>
      </w:pPr>
      <w:r w:rsidRPr="00656469">
        <w:rPr>
          <w:b/>
          <w:bCs/>
          <w:color w:val="92D050"/>
        </w:rPr>
        <w:lastRenderedPageBreak/>
        <w:t>Use of mobile technology</w:t>
      </w:r>
    </w:p>
    <w:p w14:paraId="5C016780" w14:textId="77777777" w:rsidR="00656469" w:rsidRPr="00097C4A" w:rsidRDefault="00656469" w:rsidP="00656469">
      <w:pPr>
        <w:pStyle w:val="MediumGrid1-Accent21"/>
        <w:ind w:left="0"/>
        <w:rPr>
          <w:rFonts w:ascii="Arial" w:hAnsi="Arial" w:cs="Arial"/>
          <w:i/>
          <w:color w:val="FF0000"/>
        </w:rPr>
      </w:pPr>
      <w:r w:rsidRPr="00097C4A">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3CEC8912" w14:textId="77777777" w:rsidR="00656469" w:rsidRPr="00656469" w:rsidRDefault="00656469" w:rsidP="00656469">
      <w:pPr>
        <w:rPr>
          <w:i/>
          <w:iCs/>
          <w:color w:val="92D050"/>
        </w:rPr>
      </w:pPr>
      <w:r w:rsidRPr="00656469">
        <w:rPr>
          <w:b/>
          <w:bCs/>
          <w:color w:val="92D050"/>
        </w:rPr>
        <w:t xml:space="preserve">Use of technology during partial school closure/lockdowns.  </w:t>
      </w:r>
    </w:p>
    <w:p w14:paraId="59533CC6" w14:textId="77777777" w:rsidR="00656469" w:rsidRPr="000C1DD4" w:rsidRDefault="00656469" w:rsidP="00656469">
      <w:r w:rsidRPr="000C1DD4">
        <w:t xml:space="preserve">This school recognises:- </w:t>
      </w:r>
    </w:p>
    <w:p w14:paraId="694F4B79" w14:textId="77777777" w:rsidR="00656469" w:rsidRPr="000C1DD4" w:rsidRDefault="00656469" w:rsidP="00656469">
      <w:pPr>
        <w:numPr>
          <w:ilvl w:val="0"/>
          <w:numId w:val="21"/>
        </w:numPr>
        <w:spacing w:after="160" w:line="259" w:lineRule="auto"/>
        <w:contextualSpacing/>
      </w:pPr>
      <w:r w:rsidRPr="000C1DD4">
        <w:t xml:space="preserve">the increasing role technology has to play in education and children's daily lives, and the increased use during times of lockdown due to Covid </w:t>
      </w:r>
    </w:p>
    <w:p w14:paraId="220F4F1B" w14:textId="77777777" w:rsidR="00656469" w:rsidRPr="000C1DD4" w:rsidRDefault="00656469" w:rsidP="00656469">
      <w:pPr>
        <w:numPr>
          <w:ilvl w:val="0"/>
          <w:numId w:val="21"/>
        </w:numPr>
        <w:spacing w:after="160" w:line="259" w:lineRule="auto"/>
        <w:contextualSpacing/>
      </w:pPr>
      <w:r w:rsidRPr="000C1DD4">
        <w:t>the wide-range of content which is available to children via the internet</w:t>
      </w:r>
    </w:p>
    <w:p w14:paraId="405A72BC" w14:textId="77777777" w:rsidR="00656469" w:rsidRDefault="00656469" w:rsidP="00656469">
      <w:pPr>
        <w:numPr>
          <w:ilvl w:val="0"/>
          <w:numId w:val="21"/>
        </w:numPr>
        <w:spacing w:after="160" w:line="259" w:lineRule="auto"/>
        <w:contextualSpacing/>
      </w:pPr>
      <w:r w:rsidRPr="000C1DD4">
        <w:t>that alongside the benefits of technology, there are also risks</w:t>
      </w:r>
    </w:p>
    <w:p w14:paraId="68F06B6A" w14:textId="77777777" w:rsidR="00656469" w:rsidRPr="00A11D64" w:rsidRDefault="00656469" w:rsidP="00656469">
      <w:pPr>
        <w:ind w:left="720"/>
        <w:contextualSpacing/>
      </w:pPr>
    </w:p>
    <w:p w14:paraId="6A55A888" w14:textId="77777777" w:rsidR="00656469" w:rsidRPr="000C1DD4" w:rsidRDefault="00656469" w:rsidP="00656469">
      <w:r w:rsidRPr="000C1DD4">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732F603D" w14:textId="77777777" w:rsidR="00656469" w:rsidRPr="000C1DD4" w:rsidRDefault="00656469" w:rsidP="00656469">
      <w:r w:rsidRPr="000C1DD4">
        <w:t>We recognise that this will pose increased risk to children, including:-</w:t>
      </w:r>
    </w:p>
    <w:p w14:paraId="7B8C0782" w14:textId="77777777" w:rsidR="00656469" w:rsidRPr="000C1DD4" w:rsidRDefault="00656469" w:rsidP="00656469">
      <w:pPr>
        <w:numPr>
          <w:ilvl w:val="0"/>
          <w:numId w:val="76"/>
        </w:numPr>
        <w:spacing w:after="160" w:line="259" w:lineRule="auto"/>
      </w:pPr>
      <w:r w:rsidRPr="000C1DD4">
        <w:t>Grooming</w:t>
      </w:r>
    </w:p>
    <w:p w14:paraId="4608F01A" w14:textId="77777777" w:rsidR="00656469" w:rsidRPr="000C1DD4" w:rsidRDefault="00656469" w:rsidP="00656469">
      <w:pPr>
        <w:numPr>
          <w:ilvl w:val="0"/>
          <w:numId w:val="76"/>
        </w:numPr>
        <w:spacing w:after="160" w:line="259" w:lineRule="auto"/>
      </w:pPr>
      <w:r w:rsidRPr="000C1DD4">
        <w:t>Exploitation, both criminal and sexual</w:t>
      </w:r>
    </w:p>
    <w:p w14:paraId="5FEFE23F" w14:textId="77777777" w:rsidR="00656469" w:rsidRPr="000C1DD4" w:rsidRDefault="00656469" w:rsidP="00656469">
      <w:pPr>
        <w:numPr>
          <w:ilvl w:val="0"/>
          <w:numId w:val="76"/>
        </w:numPr>
        <w:spacing w:after="160" w:line="259" w:lineRule="auto"/>
      </w:pPr>
      <w:r w:rsidRPr="000C1DD4">
        <w:t>Radicalisation</w:t>
      </w:r>
    </w:p>
    <w:p w14:paraId="10C76BB3" w14:textId="77777777" w:rsidR="00656469" w:rsidRPr="000C1DD4" w:rsidRDefault="00656469" w:rsidP="00656469">
      <w:pPr>
        <w:numPr>
          <w:ilvl w:val="0"/>
          <w:numId w:val="76"/>
        </w:numPr>
        <w:spacing w:after="160" w:line="259" w:lineRule="auto"/>
      </w:pPr>
      <w:r>
        <w:t>Child on child</w:t>
      </w:r>
      <w:r w:rsidRPr="000C1DD4">
        <w:t xml:space="preserve"> abuse, including cyber-bullying</w:t>
      </w:r>
    </w:p>
    <w:p w14:paraId="4D7B5937" w14:textId="77777777" w:rsidR="00656469" w:rsidRPr="00A11D64" w:rsidRDefault="00656469" w:rsidP="00656469">
      <w:pPr>
        <w:numPr>
          <w:ilvl w:val="0"/>
          <w:numId w:val="76"/>
        </w:numPr>
        <w:spacing w:after="160" w:line="259" w:lineRule="auto"/>
      </w:pPr>
      <w:r w:rsidRPr="000C1DD4">
        <w:t xml:space="preserve">Sexual harassment </w:t>
      </w:r>
    </w:p>
    <w:p w14:paraId="60CAA617" w14:textId="2DDBB21A" w:rsidR="00656469" w:rsidRPr="000C1DD4" w:rsidRDefault="00656469" w:rsidP="00656469">
      <w:r w:rsidRPr="000C1DD4">
        <w:t>All staff who interact with pupils/students, including remote interactions, will continue to be vigilant and look out for signs that a child’s safety and welfare might be at risk</w:t>
      </w:r>
      <w:bookmarkStart w:id="2" w:name="OLE_LINK1"/>
      <w:bookmarkStart w:id="3" w:name="OLE_LINK2"/>
      <w:r w:rsidRPr="000C1DD4">
        <w:t xml:space="preserve">. Further guidance to keep pupils/students and staff safe when working remotely can be found </w:t>
      </w:r>
      <w:r>
        <w:t>in</w:t>
      </w:r>
      <w:r w:rsidRPr="000C1DD4">
        <w:t xml:space="preserve"> </w:t>
      </w:r>
      <w:bookmarkEnd w:id="2"/>
      <w:bookmarkEnd w:id="3"/>
      <w:r w:rsidR="002964FA" w:rsidRPr="002964FA">
        <w:fldChar w:fldCharType="begin"/>
      </w:r>
      <w:r w:rsidR="002964FA" w:rsidRPr="002964FA">
        <w:instrText xml:space="preserve"> HYPERLINK "https://c-cluster-110.uploads.documents.cimpress.io/v1/uploads/c409e71a-43b7-4811-a0e4-3bc4d6e0f653~110/original?tenant=vbu-digital" </w:instrText>
      </w:r>
      <w:r w:rsidR="002964FA" w:rsidRPr="002964FA">
        <w:fldChar w:fldCharType="separate"/>
      </w:r>
      <w:r w:rsidR="002964FA" w:rsidRPr="002964FA">
        <w:rPr>
          <w:rStyle w:val="Hyperlink"/>
        </w:rPr>
        <w:t>Safer Working Practice</w:t>
      </w:r>
      <w:r w:rsidR="002964FA" w:rsidRPr="002964FA">
        <w:rPr>
          <w:rStyle w:val="Hyperlink"/>
        </w:rPr>
        <w:fldChar w:fldCharType="end"/>
      </w:r>
      <w:r w:rsidR="002964FA" w:rsidRPr="002964FA">
        <w:t xml:space="preserve"> (Updated February 2022).</w:t>
      </w:r>
      <w:r w:rsidR="002964FA">
        <w:t xml:space="preserve"> </w:t>
      </w:r>
      <w:r w:rsidRPr="000C1DD4">
        <w:t>In addition, pupils are sign-posted to age-appropriate practical support should they have worries or concerns whilst online. Links to support are available via our school website and include:-</w:t>
      </w:r>
    </w:p>
    <w:p w14:paraId="59529DDD" w14:textId="77777777" w:rsidR="00656469" w:rsidRPr="000C1DD4" w:rsidRDefault="00D40451" w:rsidP="00656469">
      <w:hyperlink r:id="rId52" w:history="1">
        <w:r w:rsidR="00656469" w:rsidRPr="000C1DD4">
          <w:rPr>
            <w:rStyle w:val="Hyperlink"/>
          </w:rPr>
          <w:t>UK Safer Internet Centre Hotline</w:t>
        </w:r>
      </w:hyperlink>
    </w:p>
    <w:p w14:paraId="517F1B80" w14:textId="77777777" w:rsidR="00656469" w:rsidRPr="000C1DD4" w:rsidRDefault="00D40451" w:rsidP="00656469">
      <w:hyperlink r:id="rId53" w:history="1">
        <w:r w:rsidR="00656469" w:rsidRPr="000C1DD4">
          <w:rPr>
            <w:rStyle w:val="Hyperlink"/>
          </w:rPr>
          <w:t>Child Exploitation and Online Protection Centre</w:t>
        </w:r>
      </w:hyperlink>
    </w:p>
    <w:p w14:paraId="144ECCC7" w14:textId="77777777" w:rsidR="00656469" w:rsidRPr="000C1DD4" w:rsidRDefault="00656469" w:rsidP="00656469"/>
    <w:p w14:paraId="2E12A884" w14:textId="77777777" w:rsidR="00656469" w:rsidRPr="00656469" w:rsidRDefault="00656469" w:rsidP="00656469">
      <w:pPr>
        <w:rPr>
          <w:b/>
          <w:color w:val="92D050"/>
        </w:rPr>
      </w:pPr>
      <w:r w:rsidRPr="00656469">
        <w:rPr>
          <w:b/>
          <w:color w:val="92D050"/>
        </w:rPr>
        <w:t>Safeguarding Supervision</w:t>
      </w:r>
    </w:p>
    <w:p w14:paraId="1CD7889A" w14:textId="77777777" w:rsidR="00656469" w:rsidRPr="000C1DD4" w:rsidRDefault="00656469" w:rsidP="00656469">
      <w:r w:rsidRPr="000C1DD4">
        <w:t>All staff working in this school have a responsibility to safeguard the children in their care. Staff can only achieve this effectively if they:-</w:t>
      </w:r>
    </w:p>
    <w:p w14:paraId="13A03BB6" w14:textId="77777777" w:rsidR="00656469" w:rsidRPr="000C1DD4" w:rsidRDefault="00656469" w:rsidP="00656469">
      <w:r w:rsidRPr="000C1DD4">
        <w:t>• are clear about what is expected of them</w:t>
      </w:r>
    </w:p>
    <w:p w14:paraId="051F7EB3" w14:textId="77777777" w:rsidR="00656469" w:rsidRPr="000C1DD4" w:rsidRDefault="00656469" w:rsidP="00656469">
      <w:r w:rsidRPr="000C1DD4">
        <w:t>• have the skills, knowledge, behaviours, values and attitudes to carry out their role</w:t>
      </w:r>
    </w:p>
    <w:p w14:paraId="244C5ABE" w14:textId="77777777" w:rsidR="00656469" w:rsidRPr="000C1DD4" w:rsidRDefault="00656469" w:rsidP="00656469">
      <w:r w:rsidRPr="000C1DD4">
        <w:t>• are fully supported in their role and managed effectively</w:t>
      </w:r>
    </w:p>
    <w:p w14:paraId="2041E9F7" w14:textId="77777777" w:rsidR="00656469" w:rsidRPr="000C1DD4" w:rsidRDefault="00656469" w:rsidP="00656469"/>
    <w:p w14:paraId="1BB97263" w14:textId="77777777" w:rsidR="00656469" w:rsidRPr="000C1DD4" w:rsidRDefault="00656469" w:rsidP="00656469">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required. Members of the safeguarding team receive planned safeguarding supervision </w:t>
      </w:r>
      <w:r w:rsidRPr="001914C7">
        <w:rPr>
          <w:rFonts w:ascii="Arial" w:hAnsi="Arial" w:cs="Arial"/>
          <w:iCs/>
        </w:rPr>
        <w:t xml:space="preserve">regularly as part of one to one meetings. </w:t>
      </w:r>
    </w:p>
    <w:p w14:paraId="346608A5" w14:textId="77777777" w:rsidR="00656469" w:rsidRPr="000C1DD4" w:rsidRDefault="00656469" w:rsidP="00656469">
      <w:pPr>
        <w:pStyle w:val="MediumGrid1-Accent21"/>
        <w:ind w:left="0"/>
        <w:outlineLvl w:val="0"/>
        <w:rPr>
          <w:rFonts w:ascii="Arial" w:hAnsi="Arial" w:cs="Arial"/>
          <w:b/>
          <w:color w:val="000000"/>
        </w:rPr>
      </w:pPr>
    </w:p>
    <w:p w14:paraId="49668320" w14:textId="77777777" w:rsidR="00656469" w:rsidRPr="00656469" w:rsidRDefault="00656469" w:rsidP="00656469">
      <w:pPr>
        <w:pStyle w:val="MediumGrid1-Accent21"/>
        <w:ind w:left="0"/>
        <w:outlineLvl w:val="0"/>
        <w:rPr>
          <w:rFonts w:ascii="Arial" w:hAnsi="Arial" w:cs="Arial"/>
          <w:b/>
          <w:color w:val="92D050"/>
        </w:rPr>
      </w:pPr>
      <w:r w:rsidRPr="00656469">
        <w:rPr>
          <w:rFonts w:ascii="Arial" w:hAnsi="Arial" w:cs="Arial"/>
          <w:b/>
          <w:color w:val="92D050"/>
        </w:rPr>
        <w:t>Whistle-blowing</w:t>
      </w:r>
    </w:p>
    <w:p w14:paraId="7CC12CA7" w14:textId="77777777" w:rsidR="00656469" w:rsidRPr="000C1DD4" w:rsidRDefault="00656469" w:rsidP="00656469">
      <w:pPr>
        <w:pStyle w:val="MediumGrid1-Accent21"/>
        <w:ind w:left="0"/>
        <w:rPr>
          <w:rFonts w:ascii="Arial" w:hAnsi="Arial" w:cs="Arial"/>
          <w:color w:val="0070C0"/>
        </w:rPr>
      </w:pPr>
    </w:p>
    <w:p w14:paraId="19DAEE31"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7EF09A73" w14:textId="77777777" w:rsidR="00656469" w:rsidRPr="000C1DD4" w:rsidRDefault="00656469" w:rsidP="00656469">
      <w:pPr>
        <w:pStyle w:val="MediumGrid1-Accent21"/>
        <w:ind w:left="0"/>
        <w:rPr>
          <w:rFonts w:ascii="Arial" w:hAnsi="Arial" w:cs="Arial"/>
          <w:color w:val="000000"/>
        </w:rPr>
      </w:pPr>
    </w:p>
    <w:p w14:paraId="6F622702"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 criminal offence</w:t>
      </w:r>
    </w:p>
    <w:p w14:paraId="237F7409"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 miscarriage of justice</w:t>
      </w:r>
    </w:p>
    <w:p w14:paraId="6B933DEE"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an act creating risk to health and safety</w:t>
      </w:r>
    </w:p>
    <w:p w14:paraId="0ABBCA4D"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an act causing damage to the environment</w:t>
      </w:r>
    </w:p>
    <w:p w14:paraId="614CA2BE"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 breach of any legal obligation</w:t>
      </w:r>
    </w:p>
    <w:p w14:paraId="540C4AC2"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 a concealment of any of the above</w:t>
      </w:r>
    </w:p>
    <w:p w14:paraId="769CD85A" w14:textId="77777777" w:rsidR="00656469" w:rsidRPr="000C1DD4" w:rsidRDefault="00656469" w:rsidP="00656469">
      <w:pPr>
        <w:pStyle w:val="MediumGrid1-Accent21"/>
        <w:rPr>
          <w:rFonts w:ascii="Arial" w:hAnsi="Arial" w:cs="Arial"/>
          <w:color w:val="000000"/>
        </w:rPr>
      </w:pPr>
    </w:p>
    <w:p w14:paraId="7A24F9C4"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78EC4D1" w14:textId="77777777" w:rsidR="00656469" w:rsidRPr="000C1DD4" w:rsidRDefault="00656469" w:rsidP="00656469">
      <w:pPr>
        <w:pStyle w:val="MediumGrid1-Accent21"/>
        <w:rPr>
          <w:rFonts w:ascii="Arial" w:hAnsi="Arial" w:cs="Arial"/>
          <w:color w:val="000000"/>
        </w:rPr>
      </w:pPr>
    </w:p>
    <w:p w14:paraId="3B21866E" w14:textId="77777777" w:rsidR="00656469" w:rsidRPr="000C1DD4" w:rsidRDefault="00656469" w:rsidP="00656469">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102EF139" w14:textId="77777777" w:rsidR="00656469" w:rsidRPr="000C1DD4" w:rsidRDefault="00656469" w:rsidP="00656469">
      <w:pPr>
        <w:pStyle w:val="MediumGrid1-Accent21"/>
        <w:numPr>
          <w:ilvl w:val="0"/>
          <w:numId w:val="33"/>
        </w:numPr>
        <w:rPr>
          <w:rFonts w:ascii="Arial" w:hAnsi="Arial" w:cs="Arial"/>
          <w:color w:val="000000"/>
        </w:rPr>
      </w:pPr>
      <w:r w:rsidRPr="000C1DD4">
        <w:rPr>
          <w:rFonts w:ascii="Arial" w:hAnsi="Arial" w:cs="Arial"/>
          <w:color w:val="000000"/>
        </w:rPr>
        <w:t>the staff handbook</w:t>
      </w:r>
    </w:p>
    <w:p w14:paraId="73E8C137" w14:textId="77777777" w:rsidR="00656469" w:rsidRPr="000C1DD4" w:rsidRDefault="00656469" w:rsidP="00656469">
      <w:pPr>
        <w:pStyle w:val="MediumGrid1-Accent21"/>
        <w:numPr>
          <w:ilvl w:val="0"/>
          <w:numId w:val="33"/>
        </w:numPr>
        <w:rPr>
          <w:rFonts w:ascii="Arial" w:hAnsi="Arial" w:cs="Arial"/>
          <w:color w:val="000000"/>
        </w:rPr>
      </w:pPr>
      <w:r w:rsidRPr="000C1DD4">
        <w:rPr>
          <w:rFonts w:ascii="Arial" w:hAnsi="Arial" w:cs="Arial"/>
          <w:color w:val="000000"/>
        </w:rPr>
        <w:t>the staff code of conduct</w:t>
      </w:r>
    </w:p>
    <w:p w14:paraId="43494CF2" w14:textId="77777777" w:rsidR="00656469" w:rsidRPr="000C1DD4" w:rsidRDefault="00656469" w:rsidP="00656469">
      <w:pPr>
        <w:pStyle w:val="MediumGrid1-Accent21"/>
        <w:numPr>
          <w:ilvl w:val="0"/>
          <w:numId w:val="33"/>
        </w:numPr>
        <w:rPr>
          <w:rFonts w:ascii="Arial" w:hAnsi="Arial" w:cs="Arial"/>
          <w:color w:val="000000"/>
        </w:rPr>
      </w:pPr>
      <w:r w:rsidRPr="000C1DD4">
        <w:rPr>
          <w:rFonts w:ascii="Arial" w:hAnsi="Arial" w:cs="Arial"/>
          <w:color w:val="000000"/>
        </w:rPr>
        <w:t xml:space="preserve">the visitor's/volunteer's code of conduct </w:t>
      </w:r>
    </w:p>
    <w:p w14:paraId="6E19C464" w14:textId="77777777" w:rsidR="00656469" w:rsidRPr="000C1DD4" w:rsidRDefault="00656469" w:rsidP="00656469">
      <w:pPr>
        <w:pStyle w:val="MediumGrid1-Accent21"/>
        <w:ind w:left="0"/>
        <w:rPr>
          <w:rFonts w:ascii="Arial" w:hAnsi="Arial" w:cs="Arial"/>
          <w:color w:val="000000"/>
        </w:rPr>
      </w:pPr>
    </w:p>
    <w:p w14:paraId="6D90206B" w14:textId="77777777" w:rsidR="00656469" w:rsidRPr="00F22D19" w:rsidRDefault="00656469" w:rsidP="00656469">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A25DF8">
        <w:rPr>
          <w:rFonts w:ascii="Arial" w:hAnsi="Arial" w:cs="Arial"/>
          <w:color w:val="000000"/>
        </w:rPr>
        <w:t>Head teacher</w:t>
      </w:r>
      <w:r w:rsidRPr="000C1DD4">
        <w:rPr>
          <w:rFonts w:ascii="Arial" w:hAnsi="Arial" w:cs="Arial"/>
          <w:color w:val="000000"/>
        </w:rPr>
        <w:t xml:space="preserve"> to be involved in the wrongdoing, any concerns should be raised with the employee’s </w:t>
      </w:r>
      <w:r w:rsidRPr="00A25DF8">
        <w:rPr>
          <w:rFonts w:ascii="Arial" w:hAnsi="Arial" w:cs="Arial"/>
          <w:color w:val="000000"/>
        </w:rPr>
        <w:t>Head teacher</w:t>
      </w:r>
      <w:r w:rsidRPr="000C1DD4">
        <w:rPr>
          <w:rFonts w:ascii="Arial" w:hAnsi="Arial" w:cs="Arial"/>
          <w:color w:val="000000"/>
        </w:rPr>
        <w:t xml:space="preserve"> If she believes the </w:t>
      </w:r>
      <w:r w:rsidRPr="00A25DF8">
        <w:rPr>
          <w:rFonts w:ascii="Arial" w:hAnsi="Arial" w:cs="Arial"/>
          <w:color w:val="000000"/>
        </w:rPr>
        <w:t>Head teacher to be involved</w:t>
      </w:r>
      <w:r w:rsidRPr="000C1DD4">
        <w:rPr>
          <w:rFonts w:ascii="Arial" w:hAnsi="Arial" w:cs="Arial"/>
          <w:color w:val="000000"/>
        </w:rPr>
        <w:t xml:space="preserve">, then the employee should proceed straight to the </w:t>
      </w:r>
      <w:r>
        <w:rPr>
          <w:rFonts w:ascii="Arial" w:hAnsi="Arial" w:cs="Arial"/>
          <w:color w:val="000000"/>
        </w:rPr>
        <w:t xml:space="preserve">Primary </w:t>
      </w:r>
      <w:r w:rsidRPr="009F7CB8">
        <w:rPr>
          <w:rFonts w:ascii="Arial" w:hAnsi="Arial" w:cs="Arial"/>
          <w:color w:val="000000"/>
        </w:rPr>
        <w:t xml:space="preserve">Director </w:t>
      </w:r>
      <w:r>
        <w:rPr>
          <w:rFonts w:ascii="Arial" w:hAnsi="Arial" w:cs="Arial"/>
          <w:color w:val="000000"/>
        </w:rPr>
        <w:t xml:space="preserve">of Education </w:t>
      </w:r>
      <w:r w:rsidRPr="009F7CB8">
        <w:rPr>
          <w:rFonts w:ascii="Arial" w:hAnsi="Arial" w:cs="Arial"/>
          <w:color w:val="000000"/>
        </w:rPr>
        <w:t>or CEO</w:t>
      </w:r>
      <w:r>
        <w:rPr>
          <w:rFonts w:ascii="Arial" w:hAnsi="Arial" w:cs="Arial"/>
          <w:color w:val="000000"/>
        </w:rPr>
        <w:t>.</w:t>
      </w:r>
    </w:p>
    <w:p w14:paraId="4D389EE2" w14:textId="77777777" w:rsidR="00656469" w:rsidRPr="000C1DD4" w:rsidRDefault="00656469" w:rsidP="00656469">
      <w:r w:rsidRPr="000C1DD4">
        <w:t>Where a member of staff feels unable to raise a concern with either</w:t>
      </w:r>
    </w:p>
    <w:p w14:paraId="1034213E" w14:textId="77777777" w:rsidR="00656469" w:rsidRPr="000C1DD4" w:rsidRDefault="00656469" w:rsidP="00656469">
      <w:pPr>
        <w:rPr>
          <w:rStyle w:val="Hyperlink"/>
          <w:color w:val="00B050"/>
        </w:rPr>
      </w:pPr>
      <w:r w:rsidRPr="000C1DD4">
        <w:t xml:space="preserve">of the individuals identified above the </w:t>
      </w:r>
      <w:r w:rsidRPr="000C1DD4">
        <w:rPr>
          <w:color w:val="00B050"/>
        </w:rPr>
        <w:fldChar w:fldCharType="begin"/>
      </w:r>
      <w:r w:rsidRPr="000C1DD4">
        <w:rPr>
          <w:color w:val="00B050"/>
        </w:rPr>
        <w:instrText xml:space="preserve"> HYPERLINK "https://www.nspcc.org.uk/what-you-can-do/report-abuse/dedicated-helplines/whistleblowing-advice-line/" </w:instrText>
      </w:r>
      <w:r w:rsidRPr="000C1DD4">
        <w:rPr>
          <w:color w:val="00B050"/>
        </w:rPr>
        <w:fldChar w:fldCharType="separate"/>
      </w:r>
      <w:r w:rsidRPr="000C1DD4">
        <w:rPr>
          <w:rStyle w:val="Hyperlink"/>
          <w:color w:val="00B050"/>
        </w:rPr>
        <w:t>NSPCC whistle-blowing</w:t>
      </w:r>
    </w:p>
    <w:p w14:paraId="3AEBF288" w14:textId="77777777" w:rsidR="00656469" w:rsidRPr="00AF3695" w:rsidRDefault="00656469" w:rsidP="00656469">
      <w:r w:rsidRPr="000C1DD4">
        <w:rPr>
          <w:color w:val="00B050"/>
        </w:rPr>
        <w:fldChar w:fldCharType="end"/>
      </w:r>
      <w:r w:rsidRPr="000C1DD4">
        <w:t>helpline is available to them.</w:t>
      </w:r>
    </w:p>
    <w:p w14:paraId="08C42F4A" w14:textId="77777777" w:rsidR="00656469" w:rsidRPr="00656469" w:rsidRDefault="00656469" w:rsidP="00656469">
      <w:pPr>
        <w:rPr>
          <w:b/>
          <w:color w:val="92D050"/>
        </w:rPr>
      </w:pPr>
      <w:r w:rsidRPr="00656469">
        <w:rPr>
          <w:b/>
          <w:color w:val="92D050"/>
        </w:rPr>
        <w:t>Training For Adults Working/Volunteering In Our School</w:t>
      </w:r>
    </w:p>
    <w:p w14:paraId="6956E23A" w14:textId="77777777" w:rsidR="00656469" w:rsidRPr="000C1DD4" w:rsidRDefault="00656469" w:rsidP="00656469">
      <w:r w:rsidRPr="000C1DD4">
        <w:t>We are committed to ensuring staff and volunteers know and understand:-</w:t>
      </w:r>
    </w:p>
    <w:p w14:paraId="4531BBB0" w14:textId="77777777" w:rsidR="00656469" w:rsidRPr="000C1DD4" w:rsidRDefault="00656469" w:rsidP="00656469">
      <w:pPr>
        <w:pStyle w:val="MediumGrid1-Accent21"/>
        <w:numPr>
          <w:ilvl w:val="0"/>
          <w:numId w:val="25"/>
        </w:numPr>
        <w:rPr>
          <w:rFonts w:ascii="Arial" w:hAnsi="Arial" w:cs="Arial"/>
          <w:color w:val="000000"/>
        </w:rPr>
      </w:pPr>
      <w:r w:rsidRPr="000C1DD4">
        <w:rPr>
          <w:rFonts w:ascii="Arial" w:hAnsi="Arial" w:cs="Arial"/>
          <w:color w:val="000000"/>
        </w:rPr>
        <w:t xml:space="preserve">the signs and symptoms of abuse; </w:t>
      </w:r>
    </w:p>
    <w:p w14:paraId="1FFA2901" w14:textId="77777777" w:rsidR="00656469" w:rsidRPr="000C1DD4" w:rsidRDefault="00656469" w:rsidP="00656469">
      <w:pPr>
        <w:pStyle w:val="MediumGrid1-Accent21"/>
        <w:numPr>
          <w:ilvl w:val="0"/>
          <w:numId w:val="25"/>
        </w:numPr>
        <w:rPr>
          <w:rFonts w:ascii="Arial" w:hAnsi="Arial" w:cs="Arial"/>
          <w:color w:val="000000"/>
        </w:rPr>
      </w:pPr>
      <w:r w:rsidRPr="000C1DD4">
        <w:rPr>
          <w:rFonts w:ascii="Arial" w:hAnsi="Arial" w:cs="Arial"/>
          <w:color w:val="000000"/>
        </w:rPr>
        <w:t xml:space="preserve">how to identify pupils who may benefit from early help; </w:t>
      </w:r>
    </w:p>
    <w:p w14:paraId="5B03CB93" w14:textId="77777777" w:rsidR="00656469" w:rsidRPr="000C1DD4" w:rsidRDefault="00656469" w:rsidP="00656469">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3BA5B9CB" w14:textId="77777777" w:rsidR="00656469" w:rsidRPr="000C1DD4" w:rsidRDefault="00656469" w:rsidP="00656469">
      <w:pPr>
        <w:pStyle w:val="MediumGrid1-Accent21"/>
        <w:numPr>
          <w:ilvl w:val="0"/>
          <w:numId w:val="25"/>
        </w:numPr>
        <w:rPr>
          <w:rFonts w:ascii="Arial" w:hAnsi="Arial" w:cs="Arial"/>
          <w:color w:val="000000"/>
        </w:rPr>
      </w:pPr>
      <w:r w:rsidRPr="000C1DD4">
        <w:rPr>
          <w:rFonts w:ascii="Arial" w:hAnsi="Arial" w:cs="Arial"/>
          <w:color w:val="000000"/>
        </w:rPr>
        <w:t>the procedures for reporting safeguarding /child protection concerns about adults working with children (allegations)</w:t>
      </w:r>
    </w:p>
    <w:p w14:paraId="5FD57018" w14:textId="77777777" w:rsidR="00656469" w:rsidRPr="00656469" w:rsidRDefault="00656469" w:rsidP="00656469">
      <w:pPr>
        <w:rPr>
          <w:b/>
          <w:bCs/>
          <w:color w:val="92D050"/>
        </w:rPr>
      </w:pPr>
      <w:r w:rsidRPr="00656469">
        <w:rPr>
          <w:b/>
          <w:bCs/>
          <w:color w:val="92D050"/>
        </w:rPr>
        <w:t>Formal training</w:t>
      </w:r>
    </w:p>
    <w:p w14:paraId="1A3A3046" w14:textId="77777777" w:rsidR="00656469" w:rsidRDefault="00656469" w:rsidP="00656469">
      <w:r w:rsidRPr="000C1DD4">
        <w:t xml:space="preserve">Safeguarding and child protection training </w:t>
      </w:r>
      <w:r w:rsidRPr="00F22D19">
        <w:t>and online safety training</w:t>
      </w:r>
      <w:r w:rsidRPr="000C1DD4">
        <w:t xml:space="preserve"> is provided on a regular basis to all staff</w:t>
      </w:r>
      <w:r>
        <w:t xml:space="preserve">. This is done at least annually with additional top up training </w:t>
      </w:r>
      <w:r w:rsidRPr="000C1DD4">
        <w:t>to enable them to carry out these requirements. Safeguarding and child protection training includes the possible signs and indicators of abuse and how to respond effectively.</w:t>
      </w:r>
    </w:p>
    <w:p w14:paraId="455AA1F4" w14:textId="77777777" w:rsidR="00656469" w:rsidRPr="004849D4" w:rsidRDefault="00656469" w:rsidP="00656469">
      <w:r w:rsidRPr="00097C4A">
        <w:t xml:space="preserve">Trustees are provided with strategic safeguarding training at induction and as subsequent updates. This training includes a focus on the safeguarding roles and responsibilities of all trustees and equips them to </w:t>
      </w:r>
      <w:r w:rsidRPr="00097C4A">
        <w:lastRenderedPageBreak/>
        <w:t>provide strategic challenge to test and assure themselves that safeguarding policies and procedures are effective.</w:t>
      </w:r>
    </w:p>
    <w:p w14:paraId="4103F425" w14:textId="77777777" w:rsidR="00656469" w:rsidRPr="00487706" w:rsidRDefault="00656469" w:rsidP="00656469">
      <w:pPr>
        <w:rPr>
          <w:color w:val="0070C0"/>
        </w:rPr>
      </w:pPr>
      <w:r w:rsidRPr="00AF3695">
        <w:t>For regular volunteers (including Local Governors) the school conduct annual online safeguarding training (or if possible they are invited to attend the annual face to face training at the beginning of the academic year).</w:t>
      </w:r>
    </w:p>
    <w:p w14:paraId="4FB9F580" w14:textId="77777777" w:rsidR="00656469" w:rsidRPr="00656469" w:rsidRDefault="00656469" w:rsidP="00656469">
      <w:pPr>
        <w:rPr>
          <w:b/>
          <w:bCs/>
          <w:color w:val="92D050"/>
        </w:rPr>
      </w:pPr>
      <w:r w:rsidRPr="00656469">
        <w:rPr>
          <w:b/>
          <w:bCs/>
          <w:color w:val="92D050"/>
        </w:rPr>
        <w:t>Updates</w:t>
      </w:r>
    </w:p>
    <w:p w14:paraId="2C0C02F9" w14:textId="77777777" w:rsidR="00656469" w:rsidRPr="000C1DD4" w:rsidRDefault="00656469" w:rsidP="00656469">
      <w:r w:rsidRPr="000C1DD4">
        <w:t xml:space="preserve">In addition to formal training, all staff receive regular opportunity to update their knowledge and understanding. </w:t>
      </w:r>
    </w:p>
    <w:p w14:paraId="63DACB45" w14:textId="77777777" w:rsidR="00656469" w:rsidRPr="00F22D19" w:rsidRDefault="00656469" w:rsidP="00656469">
      <w:r w:rsidRPr="000C1DD4">
        <w:t xml:space="preserve">These updates include a focus on:- </w:t>
      </w:r>
      <w:r>
        <w:t>Child on child</w:t>
      </w:r>
      <w:r w:rsidRPr="00F22D19">
        <w:t xml:space="preserve"> abuse, including sexual violence and harassment </w:t>
      </w:r>
    </w:p>
    <w:p w14:paraId="5BB4F47A"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4813C110"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8E26D5C"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 xml:space="preserve">Radicalisation and the Prevent Duty     </w:t>
      </w:r>
    </w:p>
    <w:p w14:paraId="618A4780"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Female Genital Mutilation     </w:t>
      </w:r>
    </w:p>
    <w:p w14:paraId="10E5D49E"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5C1A6014" w14:textId="77777777"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7AE4BF52" w14:textId="37D0C3A8" w:rsidR="00656469" w:rsidRPr="000C1DD4"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Online safety</w:t>
      </w:r>
      <w:r w:rsidR="00BE0130">
        <w:rPr>
          <w:rFonts w:ascii="Arial" w:hAnsi="Arial" w:cs="Arial"/>
          <w:color w:val="000000"/>
        </w:rPr>
        <w:t>,</w:t>
      </w:r>
      <w:r w:rsidR="005E1E39">
        <w:rPr>
          <w:rFonts w:ascii="Arial" w:hAnsi="Arial" w:cs="Arial"/>
          <w:color w:val="000000"/>
        </w:rPr>
        <w:t xml:space="preserve"> </w:t>
      </w:r>
      <w:r w:rsidR="005E1E39" w:rsidRPr="005E1E39">
        <w:rPr>
          <w:rFonts w:ascii="Arial" w:hAnsi="Arial" w:cs="Arial"/>
          <w:color w:val="000000"/>
        </w:rPr>
        <w:t>including filtering and monitoring</w:t>
      </w:r>
      <w:r w:rsidR="005E1E39" w:rsidRPr="000C1DD4">
        <w:rPr>
          <w:rFonts w:ascii="Arial" w:hAnsi="Arial" w:cs="Arial"/>
          <w:color w:val="000000"/>
        </w:rPr>
        <w:t xml:space="preserve">     </w:t>
      </w:r>
    </w:p>
    <w:p w14:paraId="348CA7BF" w14:textId="77777777" w:rsidR="00656469" w:rsidRDefault="00656469" w:rsidP="00656469">
      <w:pPr>
        <w:pStyle w:val="MediumGrid1-Accent21"/>
        <w:numPr>
          <w:ilvl w:val="0"/>
          <w:numId w:val="26"/>
        </w:numPr>
        <w:rPr>
          <w:rFonts w:ascii="Arial" w:hAnsi="Arial" w:cs="Arial"/>
          <w:color w:val="000000"/>
        </w:rPr>
      </w:pPr>
      <w:r w:rsidRPr="000C1DD4">
        <w:rPr>
          <w:rFonts w:ascii="Arial" w:hAnsi="Arial" w:cs="Arial"/>
          <w:color w:val="000000"/>
        </w:rPr>
        <w:t xml:space="preserve">Forced marriage and honour-based violence     </w:t>
      </w:r>
    </w:p>
    <w:p w14:paraId="7706DECF" w14:textId="04B04C17" w:rsidR="0081471C" w:rsidRPr="0081471C" w:rsidRDefault="0081471C" w:rsidP="0081471C">
      <w:pPr>
        <w:pStyle w:val="MediumGrid1-Accent21"/>
        <w:numPr>
          <w:ilvl w:val="0"/>
          <w:numId w:val="26"/>
        </w:numPr>
        <w:rPr>
          <w:rFonts w:ascii="Arial" w:hAnsi="Arial" w:cs="Arial"/>
          <w:color w:val="000000"/>
        </w:rPr>
      </w:pPr>
      <w:r w:rsidRPr="0081471C">
        <w:rPr>
          <w:rFonts w:ascii="Arial" w:hAnsi="Arial" w:cs="Arial"/>
          <w:color w:val="000000"/>
        </w:rPr>
        <w:t xml:space="preserve">Children missing education and children absent from education  </w:t>
      </w:r>
    </w:p>
    <w:p w14:paraId="130C2713" w14:textId="77777777" w:rsidR="00656469" w:rsidRDefault="00656469" w:rsidP="00656469">
      <w:pPr>
        <w:rPr>
          <w:color w:val="0070C0"/>
        </w:rPr>
      </w:pPr>
      <w:r w:rsidRPr="000C1DD4">
        <w:t xml:space="preserve">These are delivered by </w:t>
      </w:r>
      <w:r w:rsidRPr="00532EBD">
        <w:rPr>
          <w:iCs/>
        </w:rPr>
        <w:t xml:space="preserve">face-to-face training, staff meetings and online training. </w:t>
      </w:r>
      <w:r w:rsidRPr="000C1DD4">
        <w:t>These happen at least annually</w:t>
      </w:r>
      <w:r w:rsidRPr="000C1DD4">
        <w:rPr>
          <w:color w:val="0070C0"/>
        </w:rPr>
        <w:t>.</w:t>
      </w:r>
    </w:p>
    <w:p w14:paraId="624340B3" w14:textId="77777777" w:rsidR="0081471C" w:rsidRPr="00532EBD" w:rsidRDefault="0081471C" w:rsidP="00656469">
      <w:pPr>
        <w:rPr>
          <w:iCs/>
        </w:rPr>
      </w:pPr>
    </w:p>
    <w:p w14:paraId="5443D1D4" w14:textId="77777777" w:rsidR="00656469" w:rsidRPr="00656469" w:rsidRDefault="00656469" w:rsidP="00656469">
      <w:pPr>
        <w:rPr>
          <w:b/>
          <w:bCs/>
          <w:color w:val="92D050"/>
        </w:rPr>
      </w:pPr>
      <w:r w:rsidRPr="00656469">
        <w:rPr>
          <w:b/>
          <w:bCs/>
          <w:color w:val="92D050"/>
        </w:rPr>
        <w:t>Additional training for Designated Safeguarding Leads and deputy DSLs</w:t>
      </w:r>
    </w:p>
    <w:p w14:paraId="48D58842" w14:textId="77777777" w:rsidR="00656469" w:rsidRPr="000C1DD4" w:rsidRDefault="00656469" w:rsidP="00656469">
      <w:r w:rsidRPr="000C1DD4">
        <w:t>The statutory requirement for DSLs and deputy DSLs is to renew training every 2 years. We work in line with this requirement.</w:t>
      </w:r>
    </w:p>
    <w:p w14:paraId="42D92870" w14:textId="77777777" w:rsidR="00656469" w:rsidRPr="000C1DD4" w:rsidRDefault="00656469" w:rsidP="00656469">
      <w:r w:rsidRPr="000C1DD4">
        <w:t>Our deputy DSL has completed advanced training to the same level as the DSL, in line with the requirements of our Local Authority.</w:t>
      </w:r>
    </w:p>
    <w:p w14:paraId="1FF13013" w14:textId="77777777" w:rsidR="00656469" w:rsidRPr="000C1DD4" w:rsidRDefault="00656469" w:rsidP="00656469">
      <w:r w:rsidRPr="000C1DD4">
        <w:t>In addition, the members of our safeguarding team complete:-</w:t>
      </w:r>
    </w:p>
    <w:p w14:paraId="02CE0526" w14:textId="77777777" w:rsidR="00656469" w:rsidRPr="00AF59D3" w:rsidRDefault="00656469" w:rsidP="00656469">
      <w:pPr>
        <w:pStyle w:val="ListParagraph"/>
        <w:numPr>
          <w:ilvl w:val="0"/>
          <w:numId w:val="26"/>
        </w:numPr>
        <w:spacing w:after="160" w:line="259" w:lineRule="auto"/>
        <w:contextualSpacing w:val="0"/>
      </w:pPr>
      <w:r w:rsidRPr="00AF59D3">
        <w:t xml:space="preserve">FGM training </w:t>
      </w:r>
    </w:p>
    <w:p w14:paraId="34A837C8" w14:textId="77777777" w:rsidR="00656469" w:rsidRDefault="00656469" w:rsidP="00656469">
      <w:pPr>
        <w:pStyle w:val="ListParagraph"/>
        <w:numPr>
          <w:ilvl w:val="0"/>
          <w:numId w:val="26"/>
        </w:numPr>
        <w:spacing w:after="160" w:line="259" w:lineRule="auto"/>
        <w:contextualSpacing w:val="0"/>
      </w:pPr>
      <w:r w:rsidRPr="00AF59D3">
        <w:t>Prevent training in line with statutory requirements</w:t>
      </w:r>
    </w:p>
    <w:p w14:paraId="3470B73F" w14:textId="77777777" w:rsidR="00656469" w:rsidRDefault="00656469" w:rsidP="00656469">
      <w:pPr>
        <w:pStyle w:val="ListParagraph"/>
        <w:numPr>
          <w:ilvl w:val="0"/>
          <w:numId w:val="26"/>
        </w:numPr>
        <w:spacing w:after="160" w:line="259" w:lineRule="auto"/>
        <w:contextualSpacing w:val="0"/>
      </w:pPr>
      <w:r>
        <w:t xml:space="preserve">ACE’s – Adverse Childhood Experiences </w:t>
      </w:r>
    </w:p>
    <w:p w14:paraId="6332B038" w14:textId="77777777" w:rsidR="00656469" w:rsidRPr="00AF59D3" w:rsidRDefault="00656469" w:rsidP="00656469">
      <w:pPr>
        <w:pStyle w:val="ListParagraph"/>
        <w:numPr>
          <w:ilvl w:val="0"/>
          <w:numId w:val="26"/>
        </w:numPr>
        <w:spacing w:after="160" w:line="259" w:lineRule="auto"/>
        <w:contextualSpacing w:val="0"/>
      </w:pPr>
      <w:r>
        <w:t xml:space="preserve">Safer Recruitment </w:t>
      </w:r>
    </w:p>
    <w:p w14:paraId="2A9F475C" w14:textId="77777777" w:rsidR="00656469" w:rsidRPr="00656469" w:rsidRDefault="00656469" w:rsidP="00656469">
      <w:pPr>
        <w:rPr>
          <w:b/>
          <w:color w:val="auto"/>
        </w:rPr>
      </w:pPr>
    </w:p>
    <w:p w14:paraId="3B81674B" w14:textId="77777777" w:rsidR="00656469" w:rsidRPr="00656469" w:rsidRDefault="00656469" w:rsidP="00656469">
      <w:pPr>
        <w:rPr>
          <w:b/>
          <w:color w:val="auto"/>
        </w:rPr>
      </w:pPr>
      <w:r w:rsidRPr="00656469">
        <w:rPr>
          <w:b/>
          <w:color w:val="auto"/>
        </w:rPr>
        <w:t>Appendix 1</w:t>
      </w:r>
    </w:p>
    <w:p w14:paraId="6E647E09" w14:textId="77777777" w:rsidR="00656469" w:rsidRPr="000C1DD4" w:rsidRDefault="00656469" w:rsidP="00656469">
      <w:pPr>
        <w:rPr>
          <w:u w:val="single"/>
        </w:rPr>
      </w:pPr>
      <w:r w:rsidRPr="000C1DD4">
        <w:t>This policy and set of procedures works in line with the following legislation, statutory guidance and non- statutory guidance:-</w:t>
      </w:r>
    </w:p>
    <w:p w14:paraId="20441EA6" w14:textId="77777777" w:rsidR="00656469" w:rsidRPr="006D60FF" w:rsidRDefault="00656469" w:rsidP="00656469">
      <w:pPr>
        <w:pStyle w:val="MediumGrid1-Accent21"/>
        <w:ind w:left="0"/>
        <w:rPr>
          <w:rFonts w:ascii="Arial" w:hAnsi="Arial" w:cs="Arial"/>
          <w:bCs/>
          <w:i/>
          <w:color w:val="FF0000"/>
        </w:rPr>
      </w:pPr>
      <w:r w:rsidRPr="000C1DD4">
        <w:rPr>
          <w:rFonts w:ascii="Arial" w:hAnsi="Arial" w:cs="Arial"/>
          <w:u w:val="single"/>
        </w:rPr>
        <w:t>Legislation</w:t>
      </w:r>
      <w:r w:rsidRPr="000C1DD4">
        <w:rPr>
          <w:rFonts w:ascii="Arial" w:hAnsi="Arial" w:cs="Arial"/>
          <w:bCs/>
          <w:i/>
          <w:color w:val="FF0000"/>
        </w:rPr>
        <w:t xml:space="preserve"> </w:t>
      </w:r>
    </w:p>
    <w:p w14:paraId="7058980D" w14:textId="77777777" w:rsidR="00656469" w:rsidRPr="000C1DD4" w:rsidRDefault="00656469" w:rsidP="00656469">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11CE0B15" w14:textId="77777777" w:rsidR="00656469" w:rsidRPr="000C1DD4" w:rsidRDefault="00656469" w:rsidP="00656469">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288BEEE2" w14:textId="77777777" w:rsidR="00656469" w:rsidRPr="00656469" w:rsidRDefault="00656469" w:rsidP="00656469">
      <w:pPr>
        <w:pStyle w:val="MediumGrid1-Accent21"/>
        <w:rPr>
          <w:rFonts w:ascii="Arial" w:hAnsi="Arial" w:cs="Arial"/>
          <w:i/>
          <w:color w:val="92D050"/>
        </w:rPr>
      </w:pPr>
    </w:p>
    <w:p w14:paraId="288801B4" w14:textId="77777777" w:rsidR="00153639" w:rsidRDefault="00153639" w:rsidP="00656469">
      <w:pPr>
        <w:pStyle w:val="MediumGrid1-Accent21"/>
        <w:ind w:left="0"/>
        <w:rPr>
          <w:rFonts w:ascii="Arial" w:hAnsi="Arial" w:cs="Arial"/>
          <w:b/>
          <w:bCs/>
        </w:rPr>
      </w:pPr>
    </w:p>
    <w:p w14:paraId="1B582E2B" w14:textId="40055B2F" w:rsidR="00656469" w:rsidRDefault="00656469" w:rsidP="00656469">
      <w:pPr>
        <w:pStyle w:val="MediumGrid1-Accent21"/>
        <w:ind w:left="0"/>
        <w:rPr>
          <w:rFonts w:ascii="Arial" w:hAnsi="Arial" w:cs="Arial"/>
          <w:b/>
          <w:bCs/>
        </w:rPr>
      </w:pPr>
      <w:r w:rsidRPr="00656469">
        <w:rPr>
          <w:rFonts w:ascii="Arial" w:hAnsi="Arial" w:cs="Arial"/>
          <w:b/>
          <w:bCs/>
        </w:rPr>
        <w:lastRenderedPageBreak/>
        <w:t>Statutory Guidance</w:t>
      </w:r>
    </w:p>
    <w:p w14:paraId="57D8ED7B" w14:textId="77777777" w:rsidR="00153639" w:rsidRDefault="00153639" w:rsidP="00656469">
      <w:pPr>
        <w:pStyle w:val="MediumGrid1-Accent21"/>
        <w:ind w:left="0"/>
        <w:rPr>
          <w:rFonts w:ascii="Arial" w:hAnsi="Arial" w:cs="Arial"/>
          <w:b/>
          <w:bCs/>
        </w:rPr>
      </w:pPr>
    </w:p>
    <w:p w14:paraId="76E4B36B" w14:textId="77777777" w:rsidR="00153639" w:rsidRPr="00153639" w:rsidRDefault="00153639" w:rsidP="00153639">
      <w:pPr>
        <w:pStyle w:val="MediumGrid1-Accent21"/>
        <w:numPr>
          <w:ilvl w:val="0"/>
          <w:numId w:val="1"/>
        </w:numPr>
        <w:rPr>
          <w:rStyle w:val="Hyperlink"/>
          <w:rFonts w:ascii="Arial" w:hAnsi="Arial" w:cs="Arial"/>
          <w:color w:val="0070C0"/>
        </w:rPr>
      </w:pPr>
      <w:r w:rsidRPr="00153639">
        <w:rPr>
          <w:rFonts w:ascii="Arial" w:hAnsi="Arial" w:cs="Arial"/>
          <w:color w:val="0070C0"/>
        </w:rPr>
        <w:fldChar w:fldCharType="begin"/>
      </w:r>
      <w:r w:rsidRPr="00153639">
        <w:rPr>
          <w:rFonts w:ascii="Arial" w:hAnsi="Arial" w:cs="Arial"/>
          <w:color w:val="0070C0"/>
        </w:rPr>
        <w:instrText>HYPERLINK "https://assets.publishing.service.gov.uk/government/uploads/system/uploads/attachment_data/file/1101454/Keeping_children_safe_in_education_2022.pdf"</w:instrText>
      </w:r>
      <w:r w:rsidRPr="00153639">
        <w:rPr>
          <w:rFonts w:ascii="Arial" w:hAnsi="Arial" w:cs="Arial"/>
          <w:color w:val="0070C0"/>
        </w:rPr>
        <w:fldChar w:fldCharType="separate"/>
      </w:r>
      <w:r w:rsidRPr="00153639">
        <w:rPr>
          <w:rStyle w:val="Hyperlink"/>
          <w:rFonts w:ascii="Arial" w:hAnsi="Arial" w:cs="Arial"/>
          <w:color w:val="0070C0"/>
        </w:rPr>
        <w:t>Keeping Children Safe In Education (DfE Sept 2023)</w:t>
      </w:r>
    </w:p>
    <w:p w14:paraId="3EC41685" w14:textId="77777777" w:rsidR="00153639" w:rsidRPr="00153639" w:rsidRDefault="00153639" w:rsidP="00153639">
      <w:pPr>
        <w:pStyle w:val="MediumGrid1-Accent21"/>
        <w:ind w:left="360"/>
        <w:rPr>
          <w:rStyle w:val="Hyperlink"/>
          <w:rFonts w:ascii="Arial" w:hAnsi="Arial" w:cs="Arial"/>
          <w:color w:val="0070C0"/>
        </w:rPr>
      </w:pPr>
    </w:p>
    <w:p w14:paraId="03A0AF88" w14:textId="77777777" w:rsidR="00153639" w:rsidRPr="00153639" w:rsidRDefault="00153639" w:rsidP="00153639">
      <w:pPr>
        <w:pStyle w:val="MediumGrid1-Accent21"/>
        <w:numPr>
          <w:ilvl w:val="0"/>
          <w:numId w:val="1"/>
        </w:numPr>
        <w:rPr>
          <w:rFonts w:ascii="Arial" w:hAnsi="Arial" w:cs="Arial"/>
        </w:rPr>
      </w:pPr>
      <w:r w:rsidRPr="00153639">
        <w:rPr>
          <w:rFonts w:ascii="Arial" w:hAnsi="Arial" w:cs="Arial"/>
          <w:color w:val="0070C0"/>
        </w:rPr>
        <w:fldChar w:fldCharType="end"/>
      </w:r>
      <w:hyperlink r:id="rId54" w:history="1">
        <w:r w:rsidRPr="00153639">
          <w:rPr>
            <w:rStyle w:val="Hyperlink"/>
            <w:rFonts w:ascii="Arial" w:hAnsi="Arial" w:cs="Arial"/>
          </w:rPr>
          <w:t>Working Together To Safeguard Children (DfE July 2018)</w:t>
        </w:r>
      </w:hyperlink>
      <w:r w:rsidRPr="00153639">
        <w:rPr>
          <w:rFonts w:ascii="Arial" w:hAnsi="Arial" w:cs="Arial"/>
        </w:rPr>
        <w:t xml:space="preserve"> currently under review – link will require update shortly     </w:t>
      </w:r>
    </w:p>
    <w:p w14:paraId="467AA542" w14:textId="77777777" w:rsidR="00153639" w:rsidRPr="00153639" w:rsidRDefault="00153639" w:rsidP="00153639">
      <w:pPr>
        <w:pStyle w:val="MediumGrid1-Accent21"/>
        <w:rPr>
          <w:rFonts w:ascii="Arial" w:hAnsi="Arial" w:cs="Arial"/>
        </w:rPr>
      </w:pPr>
    </w:p>
    <w:p w14:paraId="6A22BF4C" w14:textId="77777777" w:rsidR="00153639" w:rsidRPr="00153639" w:rsidRDefault="00D40451" w:rsidP="00153639">
      <w:pPr>
        <w:pStyle w:val="MediumGrid1-Accent21"/>
        <w:numPr>
          <w:ilvl w:val="0"/>
          <w:numId w:val="1"/>
        </w:numPr>
        <w:rPr>
          <w:rFonts w:ascii="Arial" w:hAnsi="Arial" w:cs="Arial"/>
        </w:rPr>
      </w:pPr>
      <w:hyperlink r:id="rId55" w:history="1">
        <w:r w:rsidR="00153639" w:rsidRPr="00153639">
          <w:rPr>
            <w:rStyle w:val="Hyperlink"/>
            <w:rFonts w:ascii="Arial" w:hAnsi="Arial" w:cs="Arial"/>
          </w:rPr>
          <w:t>Working Together To Improve Attendance</w:t>
        </w:r>
      </w:hyperlink>
      <w:r w:rsidR="00153639" w:rsidRPr="00153639">
        <w:rPr>
          <w:rFonts w:ascii="Arial" w:hAnsi="Arial" w:cs="Arial"/>
        </w:rPr>
        <w:t xml:space="preserve"> (April 23)   </w:t>
      </w:r>
    </w:p>
    <w:p w14:paraId="5211BD25" w14:textId="77777777" w:rsidR="00153639" w:rsidRPr="00153639" w:rsidRDefault="00153639" w:rsidP="00153639">
      <w:pPr>
        <w:pStyle w:val="MediumGrid1-Accent21"/>
        <w:rPr>
          <w:rFonts w:ascii="Arial" w:hAnsi="Arial" w:cs="Arial"/>
          <w:color w:val="0563C1"/>
          <w:u w:val="single"/>
        </w:rPr>
      </w:pPr>
    </w:p>
    <w:p w14:paraId="0D921BEC" w14:textId="77777777" w:rsidR="00153639" w:rsidRPr="00153639" w:rsidRDefault="00153639" w:rsidP="00153639">
      <w:pPr>
        <w:pStyle w:val="MediumGrid1-Accent21"/>
        <w:numPr>
          <w:ilvl w:val="0"/>
          <w:numId w:val="1"/>
        </w:numPr>
        <w:rPr>
          <w:rStyle w:val="Hyperlink"/>
          <w:rFonts w:ascii="Arial" w:hAnsi="Arial" w:cs="Arial"/>
        </w:rPr>
      </w:pPr>
      <w:r w:rsidRPr="00153639">
        <w:rPr>
          <w:rFonts w:ascii="Arial" w:hAnsi="Arial" w:cs="Arial"/>
          <w:color w:val="00B050"/>
        </w:rPr>
        <w:fldChar w:fldCharType="begin"/>
      </w:r>
      <w:r w:rsidRPr="00153639">
        <w:rPr>
          <w:rFonts w:ascii="Arial" w:hAnsi="Arial" w:cs="Arial"/>
          <w:color w:val="00B050"/>
        </w:rPr>
        <w:instrText>HYPERLINK "https://assets.publishing.service.gov.uk/government/uploads/system/uploads/attachment_data/file/800306/6-1914-HO-Multi_Agency_Statutory_Guidance.pdf"</w:instrText>
      </w:r>
      <w:r w:rsidRPr="00153639">
        <w:rPr>
          <w:rFonts w:ascii="Arial" w:hAnsi="Arial" w:cs="Arial"/>
          <w:color w:val="00B050"/>
        </w:rPr>
        <w:fldChar w:fldCharType="separate"/>
      </w:r>
      <w:r w:rsidRPr="00153639">
        <w:rPr>
          <w:rStyle w:val="Hyperlink"/>
          <w:rFonts w:ascii="Arial" w:hAnsi="Arial" w:cs="Arial"/>
        </w:rPr>
        <w:t>Multi-agency statutory guidance on Female Genital Mutilation (July 2020)</w:t>
      </w:r>
    </w:p>
    <w:p w14:paraId="3945DA4B" w14:textId="77777777" w:rsidR="00153639" w:rsidRPr="00153639" w:rsidRDefault="00153639" w:rsidP="00153639">
      <w:pPr>
        <w:pStyle w:val="MediumGrid1-Accent21"/>
        <w:ind w:left="0"/>
        <w:rPr>
          <w:rFonts w:ascii="Arial" w:hAnsi="Arial" w:cs="Arial"/>
          <w:color w:val="00B050"/>
        </w:rPr>
      </w:pPr>
      <w:r w:rsidRPr="00153639">
        <w:rPr>
          <w:rFonts w:ascii="Arial" w:hAnsi="Arial" w:cs="Arial"/>
          <w:color w:val="00B050"/>
        </w:rPr>
        <w:fldChar w:fldCharType="end"/>
      </w:r>
    </w:p>
    <w:p w14:paraId="47D43381" w14:textId="77777777" w:rsidR="00153639" w:rsidRPr="00153639" w:rsidRDefault="00D40451" w:rsidP="00153639">
      <w:pPr>
        <w:pStyle w:val="MediumGrid1-Accent21"/>
        <w:numPr>
          <w:ilvl w:val="0"/>
          <w:numId w:val="1"/>
        </w:numPr>
        <w:rPr>
          <w:rFonts w:ascii="Arial" w:hAnsi="Arial" w:cs="Arial"/>
          <w:color w:val="000000"/>
        </w:rPr>
      </w:pPr>
      <w:hyperlink r:id="rId56" w:history="1">
        <w:r w:rsidR="00153639" w:rsidRPr="00153639">
          <w:rPr>
            <w:rStyle w:val="Hyperlink"/>
            <w:rFonts w:ascii="Arial" w:hAnsi="Arial" w:cs="Arial"/>
          </w:rPr>
          <w:t xml:space="preserve">The Early Years’ Framework (September  2021) </w:t>
        </w:r>
      </w:hyperlink>
      <w:r w:rsidR="00153639" w:rsidRPr="00153639">
        <w:rPr>
          <w:rFonts w:ascii="Arial" w:hAnsi="Arial" w:cs="Arial"/>
          <w:color w:val="000000"/>
        </w:rPr>
        <w:t xml:space="preserve"> delete if not applicable</w:t>
      </w:r>
    </w:p>
    <w:p w14:paraId="25B39EA3" w14:textId="77777777" w:rsidR="00153639" w:rsidRPr="00153639" w:rsidRDefault="00153639" w:rsidP="00153639">
      <w:pPr>
        <w:pStyle w:val="MediumGrid1-Accent21"/>
        <w:ind w:left="0"/>
        <w:rPr>
          <w:rFonts w:ascii="Arial" w:hAnsi="Arial" w:cs="Arial"/>
          <w:color w:val="00B050"/>
        </w:rPr>
      </w:pPr>
    </w:p>
    <w:p w14:paraId="76D98963" w14:textId="77777777" w:rsidR="00153639" w:rsidRPr="00153639" w:rsidRDefault="00D40451" w:rsidP="00153639">
      <w:pPr>
        <w:pStyle w:val="MediumGrid1-Accent21"/>
        <w:numPr>
          <w:ilvl w:val="0"/>
          <w:numId w:val="40"/>
        </w:numPr>
        <w:rPr>
          <w:rFonts w:ascii="Arial" w:hAnsi="Arial" w:cs="Arial"/>
          <w:color w:val="000000"/>
          <w:u w:val="single"/>
        </w:rPr>
      </w:pPr>
      <w:hyperlink r:id="rId57" w:history="1">
        <w:r w:rsidR="00153639" w:rsidRPr="00153639">
          <w:rPr>
            <w:rStyle w:val="Hyperlink"/>
            <w:rFonts w:ascii="Arial" w:hAnsi="Arial" w:cs="Arial"/>
          </w:rPr>
          <w:t>Relationships Education, Relationships and Sex Education and Health Education</w:t>
        </w:r>
      </w:hyperlink>
      <w:r w:rsidR="00153639" w:rsidRPr="00153639">
        <w:rPr>
          <w:rFonts w:ascii="Arial" w:hAnsi="Arial" w:cs="Arial"/>
          <w:color w:val="000000"/>
          <w:u w:val="single"/>
        </w:rPr>
        <w:t xml:space="preserve"> (Sept 21)</w:t>
      </w:r>
    </w:p>
    <w:p w14:paraId="12788152" w14:textId="77777777" w:rsidR="00153639" w:rsidRPr="00153639" w:rsidRDefault="00153639" w:rsidP="00153639">
      <w:pPr>
        <w:pStyle w:val="MediumGrid1-Accent21"/>
        <w:rPr>
          <w:rFonts w:ascii="Arial" w:hAnsi="Arial" w:cs="Arial"/>
          <w:color w:val="000000"/>
          <w:u w:val="single"/>
        </w:rPr>
      </w:pPr>
    </w:p>
    <w:p w14:paraId="3405DF10" w14:textId="77777777" w:rsidR="00153639" w:rsidRPr="00153639" w:rsidRDefault="00D40451" w:rsidP="00153639">
      <w:pPr>
        <w:pStyle w:val="MediumGrid1-Accent21"/>
        <w:numPr>
          <w:ilvl w:val="0"/>
          <w:numId w:val="97"/>
        </w:numPr>
        <w:rPr>
          <w:rFonts w:ascii="Arial" w:hAnsi="Arial" w:cs="Arial"/>
          <w:color w:val="000000"/>
          <w:u w:val="single"/>
        </w:rPr>
      </w:pPr>
      <w:hyperlink r:id="rId58" w:history="1">
        <w:r w:rsidR="00153639" w:rsidRPr="00153639">
          <w:rPr>
            <w:rStyle w:val="Hyperlink"/>
            <w:rFonts w:ascii="Arial" w:hAnsi="Arial" w:cs="Arial"/>
          </w:rPr>
          <w:t>Filtering and Monitoring Standards for schools and colleges</w:t>
        </w:r>
      </w:hyperlink>
      <w:r w:rsidR="00153639" w:rsidRPr="00153639">
        <w:rPr>
          <w:rFonts w:ascii="Arial" w:hAnsi="Arial" w:cs="Arial"/>
          <w:color w:val="000000"/>
          <w:u w:val="single"/>
        </w:rPr>
        <w:t xml:space="preserve"> (March 23)</w:t>
      </w:r>
    </w:p>
    <w:p w14:paraId="105062A3" w14:textId="77777777" w:rsidR="00153639" w:rsidRPr="00656469" w:rsidRDefault="00153639" w:rsidP="00656469">
      <w:pPr>
        <w:pStyle w:val="MediumGrid1-Accent21"/>
        <w:ind w:left="0"/>
        <w:rPr>
          <w:rFonts w:ascii="Arial" w:hAnsi="Arial" w:cs="Arial"/>
          <w:b/>
          <w:bCs/>
        </w:rPr>
      </w:pPr>
    </w:p>
    <w:p w14:paraId="20EFE7D6" w14:textId="77777777" w:rsidR="00656469" w:rsidRPr="000C1DD4" w:rsidRDefault="00656469" w:rsidP="00656469">
      <w:pPr>
        <w:pStyle w:val="MediumGrid1-Accent21"/>
        <w:ind w:left="0"/>
        <w:rPr>
          <w:rFonts w:ascii="Arial" w:hAnsi="Arial" w:cs="Arial"/>
          <w:color w:val="000000"/>
          <w:u w:val="single"/>
        </w:rPr>
      </w:pPr>
    </w:p>
    <w:p w14:paraId="0EA3EC83" w14:textId="77777777" w:rsidR="00656469" w:rsidRPr="000C1DD4" w:rsidRDefault="00656469" w:rsidP="00656469">
      <w:pPr>
        <w:pStyle w:val="MediumGrid1-Accent21"/>
        <w:ind w:left="0"/>
        <w:rPr>
          <w:rFonts w:ascii="Arial" w:hAnsi="Arial" w:cs="Arial"/>
          <w:color w:val="000000"/>
          <w:u w:val="single"/>
        </w:rPr>
      </w:pPr>
    </w:p>
    <w:p w14:paraId="41B50A53" w14:textId="77777777" w:rsidR="00656469" w:rsidRPr="00656469" w:rsidRDefault="00656469" w:rsidP="00656469">
      <w:pPr>
        <w:pStyle w:val="MediumGrid1-Accent21"/>
        <w:ind w:left="0"/>
        <w:rPr>
          <w:rFonts w:ascii="Arial" w:hAnsi="Arial" w:cs="Arial"/>
          <w:b/>
          <w:bCs/>
        </w:rPr>
      </w:pPr>
      <w:r w:rsidRPr="00656469">
        <w:rPr>
          <w:rFonts w:ascii="Arial" w:hAnsi="Arial" w:cs="Arial"/>
          <w:b/>
          <w:bCs/>
        </w:rPr>
        <w:t>Non-statutory Guidance</w:t>
      </w:r>
    </w:p>
    <w:p w14:paraId="5959E4DA" w14:textId="77777777" w:rsidR="00656469" w:rsidRPr="000C1DD4" w:rsidRDefault="00656469" w:rsidP="00656469">
      <w:pPr>
        <w:pStyle w:val="MediumGrid1-Accent21"/>
        <w:ind w:left="0"/>
        <w:rPr>
          <w:rFonts w:ascii="Arial" w:hAnsi="Arial" w:cs="Arial"/>
          <w:color w:val="000000"/>
          <w:u w:val="single"/>
        </w:rPr>
      </w:pPr>
    </w:p>
    <w:p w14:paraId="038B60DA" w14:textId="77777777" w:rsidR="00654D34" w:rsidRPr="00654D34" w:rsidRDefault="00654D34" w:rsidP="00654D34">
      <w:pPr>
        <w:pStyle w:val="MediumGrid1-Accent21"/>
        <w:numPr>
          <w:ilvl w:val="0"/>
          <w:numId w:val="1"/>
        </w:numPr>
        <w:rPr>
          <w:rStyle w:val="Hyperlink"/>
          <w:rFonts w:ascii="Arial" w:hAnsi="Arial" w:cs="Arial"/>
          <w:color w:val="0070C0"/>
        </w:rPr>
      </w:pPr>
      <w:r w:rsidRPr="00654D34">
        <w:rPr>
          <w:rFonts w:ascii="Arial" w:hAnsi="Arial" w:cs="Arial"/>
          <w:color w:val="0070C0"/>
        </w:rPr>
        <w:fldChar w:fldCharType="begin"/>
      </w:r>
      <w:r w:rsidRPr="00654D34">
        <w:rPr>
          <w:rFonts w:ascii="Arial" w:hAnsi="Arial" w:cs="Arial"/>
          <w:color w:val="0070C0"/>
        </w:rPr>
        <w:instrText xml:space="preserve"> HYPERLINK "https://www.gov.uk/government/publications/what-to-do-if-youre-worried-a-child-is-being-abused--2" </w:instrText>
      </w:r>
      <w:r w:rsidRPr="00654D34">
        <w:rPr>
          <w:rFonts w:ascii="Arial" w:hAnsi="Arial" w:cs="Arial"/>
          <w:color w:val="0070C0"/>
        </w:rPr>
        <w:fldChar w:fldCharType="separate"/>
      </w:r>
      <w:r w:rsidRPr="00654D34">
        <w:rPr>
          <w:rStyle w:val="Hyperlink"/>
          <w:rFonts w:ascii="Arial" w:hAnsi="Arial" w:cs="Arial"/>
          <w:color w:val="0070C0"/>
        </w:rPr>
        <w:t>What to do if you are worried a child is being abused (DfE March 2015) - (non-statutory guidance)</w:t>
      </w:r>
    </w:p>
    <w:p w14:paraId="150F4F29" w14:textId="77777777" w:rsidR="00654D34" w:rsidRPr="00654D34" w:rsidRDefault="00654D34" w:rsidP="00654D34">
      <w:pPr>
        <w:pStyle w:val="MediumGrid1-Accent21"/>
        <w:numPr>
          <w:ilvl w:val="0"/>
          <w:numId w:val="1"/>
        </w:numPr>
        <w:rPr>
          <w:rFonts w:ascii="Arial" w:hAnsi="Arial" w:cs="Arial"/>
          <w:color w:val="0070C0"/>
          <w:u w:val="single"/>
        </w:rPr>
      </w:pPr>
      <w:r w:rsidRPr="00654D34">
        <w:rPr>
          <w:rFonts w:ascii="Arial" w:hAnsi="Arial" w:cs="Arial"/>
          <w:color w:val="0070C0"/>
        </w:rPr>
        <w:fldChar w:fldCharType="end"/>
      </w:r>
      <w:hyperlink r:id="rId59" w:history="1">
        <w:r w:rsidRPr="00654D34">
          <w:rPr>
            <w:rStyle w:val="Hyperlink"/>
            <w:rFonts w:ascii="Arial" w:hAnsi="Arial" w:cs="Arial"/>
          </w:rPr>
          <w:t>Working Together To Improve School Attendance</w:t>
        </w:r>
      </w:hyperlink>
      <w:r w:rsidRPr="00654D34">
        <w:rPr>
          <w:rFonts w:ascii="Arial" w:hAnsi="Arial" w:cs="Arial"/>
          <w:color w:val="0070C0"/>
        </w:rPr>
        <w:t xml:space="preserve"> (Sept 23)</w:t>
      </w:r>
    </w:p>
    <w:p w14:paraId="075C81B5" w14:textId="77777777" w:rsidR="00654D34" w:rsidRPr="00654D34" w:rsidRDefault="00D40451" w:rsidP="00654D34">
      <w:pPr>
        <w:pStyle w:val="MediumGrid1-Accent21"/>
        <w:numPr>
          <w:ilvl w:val="0"/>
          <w:numId w:val="1"/>
        </w:numPr>
        <w:rPr>
          <w:rFonts w:ascii="Arial" w:hAnsi="Arial" w:cs="Arial"/>
          <w:color w:val="0070C0"/>
          <w:u w:val="single"/>
        </w:rPr>
      </w:pPr>
      <w:hyperlink r:id="rId60" w:anchor="e-sector-specific-guidance" w:history="1">
        <w:r w:rsidR="00654D34" w:rsidRPr="00654D34">
          <w:rPr>
            <w:rStyle w:val="Hyperlink"/>
            <w:rFonts w:ascii="Arial" w:hAnsi="Arial" w:cs="Arial"/>
          </w:rPr>
          <w:t>The Prevent Duty Guidance – revised April 21</w:t>
        </w:r>
      </w:hyperlink>
    </w:p>
    <w:p w14:paraId="02E8BDDF" w14:textId="77777777" w:rsidR="00654D34" w:rsidRPr="00654D34" w:rsidRDefault="00654D34" w:rsidP="00654D34">
      <w:pPr>
        <w:pStyle w:val="MediumGrid1-Accent21"/>
        <w:numPr>
          <w:ilvl w:val="0"/>
          <w:numId w:val="1"/>
        </w:numPr>
        <w:rPr>
          <w:rStyle w:val="Hyperlink"/>
          <w:rFonts w:ascii="Arial" w:hAnsi="Arial" w:cs="Arial"/>
          <w:color w:val="0070C0"/>
        </w:rPr>
      </w:pPr>
      <w:r w:rsidRPr="00654D34">
        <w:rPr>
          <w:rFonts w:ascii="Arial" w:hAnsi="Arial" w:cs="Arial"/>
          <w:color w:val="0070C0"/>
        </w:rPr>
        <w:fldChar w:fldCharType="begin"/>
      </w:r>
      <w:r w:rsidRPr="00654D34">
        <w:rPr>
          <w:rFonts w:ascii="Arial" w:hAnsi="Arial" w:cs="Arial"/>
          <w:color w:val="0070C0"/>
        </w:rPr>
        <w:instrText xml:space="preserve"> HYPERLINK "https://www.gov.uk/government/uploads/system/uploads/attachment_data/file/439598/prevent-duty-departmental-advice-v6.pdf" </w:instrText>
      </w:r>
      <w:r w:rsidRPr="00654D34">
        <w:rPr>
          <w:rFonts w:ascii="Arial" w:hAnsi="Arial" w:cs="Arial"/>
          <w:color w:val="0070C0"/>
        </w:rPr>
        <w:fldChar w:fldCharType="separate"/>
      </w:r>
      <w:r w:rsidRPr="00654D34">
        <w:rPr>
          <w:rStyle w:val="Hyperlink"/>
          <w:rFonts w:ascii="Arial" w:hAnsi="Arial" w:cs="Arial"/>
          <w:color w:val="0070C0"/>
        </w:rPr>
        <w:t>The Prevent Duty - Departmental advice for schools and childcare providers (DfE June 15)</w:t>
      </w:r>
    </w:p>
    <w:p w14:paraId="35C8C192" w14:textId="515B4B8C" w:rsidR="00654D34" w:rsidRPr="00654D34" w:rsidRDefault="00654D34" w:rsidP="00654D34">
      <w:pPr>
        <w:pStyle w:val="MediumGrid1-Accent21"/>
        <w:numPr>
          <w:ilvl w:val="0"/>
          <w:numId w:val="1"/>
        </w:numPr>
        <w:rPr>
          <w:rFonts w:ascii="Arial" w:hAnsi="Arial" w:cs="Arial"/>
          <w:color w:val="0070C0"/>
        </w:rPr>
      </w:pPr>
      <w:r w:rsidRPr="00654D34">
        <w:rPr>
          <w:rFonts w:ascii="Arial" w:hAnsi="Arial" w:cs="Arial"/>
          <w:color w:val="0070C0"/>
        </w:rPr>
        <w:fldChar w:fldCharType="end"/>
      </w:r>
      <w:hyperlink r:id="rId61" w:history="1">
        <w:r w:rsidRPr="00654D34">
          <w:rPr>
            <w:rStyle w:val="Hyperlink"/>
            <w:rFonts w:ascii="Arial" w:hAnsi="Arial" w:cs="Arial"/>
            <w:color w:val="0070C0"/>
          </w:rPr>
          <w:t xml:space="preserve">Information-sharing: advice for practitioners providing safeguarding services (DfE July 218) </w:t>
        </w:r>
      </w:hyperlink>
      <w:r w:rsidRPr="00654D34">
        <w:rPr>
          <w:rFonts w:ascii="Arial" w:hAnsi="Arial" w:cs="Arial"/>
          <w:color w:val="0070C0"/>
        </w:rPr>
        <w:t xml:space="preserve"> </w:t>
      </w:r>
    </w:p>
    <w:p w14:paraId="71B6C24C" w14:textId="77777777" w:rsidR="00654D34" w:rsidRPr="00654D34" w:rsidRDefault="00654D34" w:rsidP="00654D34">
      <w:pPr>
        <w:pStyle w:val="MediumGrid1-Accent21"/>
        <w:numPr>
          <w:ilvl w:val="0"/>
          <w:numId w:val="1"/>
        </w:numPr>
        <w:rPr>
          <w:rFonts w:ascii="Arial" w:hAnsi="Arial" w:cs="Arial"/>
          <w:color w:val="0070C0"/>
        </w:rPr>
      </w:pPr>
      <w:r w:rsidRPr="00654D34">
        <w:rPr>
          <w:rFonts w:ascii="Arial" w:hAnsi="Arial" w:cs="Arial"/>
          <w:color w:val="0070C0"/>
        </w:rPr>
        <w:fldChar w:fldCharType="begin"/>
      </w:r>
      <w:r w:rsidRPr="00654D34">
        <w:rPr>
          <w:rFonts w:ascii="Arial" w:hAnsi="Arial" w:cs="Arial"/>
          <w:color w:val="0070C0"/>
        </w:rPr>
        <w:instrText>HYPERLINK "https://www.gov.uk/government/publications/children-missing-education"</w:instrText>
      </w:r>
      <w:r w:rsidRPr="00654D34">
        <w:rPr>
          <w:rFonts w:ascii="Arial" w:hAnsi="Arial" w:cs="Arial"/>
          <w:color w:val="0070C0"/>
        </w:rPr>
        <w:fldChar w:fldCharType="separate"/>
      </w:r>
      <w:r w:rsidRPr="00654D34">
        <w:rPr>
          <w:rFonts w:ascii="Arial" w:hAnsi="Arial" w:cs="Arial"/>
          <w:color w:val="0070C0"/>
        </w:rPr>
        <w:t xml:space="preserve">Children Missing Education (Sept 16)   </w:t>
      </w:r>
    </w:p>
    <w:p w14:paraId="0B48E0AA" w14:textId="77777777" w:rsidR="00654D34" w:rsidRPr="00654D34" w:rsidRDefault="00654D34" w:rsidP="00654D34">
      <w:pPr>
        <w:pStyle w:val="MediumGrid1-Accent21"/>
        <w:numPr>
          <w:ilvl w:val="0"/>
          <w:numId w:val="1"/>
        </w:numPr>
        <w:rPr>
          <w:rFonts w:ascii="Arial" w:hAnsi="Arial" w:cs="Arial"/>
          <w:color w:val="0070C0"/>
        </w:rPr>
      </w:pPr>
      <w:r w:rsidRPr="00654D34">
        <w:rPr>
          <w:rFonts w:ascii="Arial" w:hAnsi="Arial" w:cs="Arial"/>
          <w:color w:val="0070C0"/>
        </w:rPr>
        <w:fldChar w:fldCharType="end"/>
      </w:r>
      <w:hyperlink r:id="rId62" w:history="1">
        <w:r w:rsidRPr="00654D34">
          <w:rPr>
            <w:rStyle w:val="Hyperlink"/>
            <w:rFonts w:ascii="Arial" w:hAnsi="Arial" w:cs="Arial"/>
            <w:color w:val="0070C0"/>
          </w:rPr>
          <w:t>Teaching Online Safety In School (Jan 23)</w:t>
        </w:r>
      </w:hyperlink>
    </w:p>
    <w:p w14:paraId="05DF8166" w14:textId="77777777" w:rsidR="00654D34" w:rsidRPr="00654D34" w:rsidRDefault="00D40451" w:rsidP="00654D34">
      <w:pPr>
        <w:pStyle w:val="MediumGrid1-Accent21"/>
        <w:numPr>
          <w:ilvl w:val="0"/>
          <w:numId w:val="1"/>
        </w:numPr>
        <w:rPr>
          <w:rFonts w:ascii="Arial" w:hAnsi="Arial" w:cs="Arial"/>
          <w:color w:val="0070C0"/>
        </w:rPr>
      </w:pPr>
      <w:hyperlink r:id="rId63" w:history="1">
        <w:r w:rsidR="00654D34" w:rsidRPr="00654D34">
          <w:rPr>
            <w:rStyle w:val="Hyperlink"/>
            <w:rFonts w:ascii="Arial" w:hAnsi="Arial" w:cs="Arial"/>
          </w:rPr>
          <w:t>Safer Working Practice Guidance For Adults Working With Children and Young People</w:t>
        </w:r>
      </w:hyperlink>
      <w:r w:rsidR="00654D34" w:rsidRPr="00654D34">
        <w:rPr>
          <w:rFonts w:ascii="Arial" w:hAnsi="Arial" w:cs="Arial"/>
          <w:color w:val="0070C0"/>
        </w:rPr>
        <w:t xml:space="preserve"> (Feb 22)</w:t>
      </w:r>
    </w:p>
    <w:p w14:paraId="6A73DCE6" w14:textId="77777777" w:rsidR="00654D34" w:rsidRPr="00654D34" w:rsidRDefault="00D40451" w:rsidP="00654D34">
      <w:pPr>
        <w:pStyle w:val="MediumGrid1-Accent21"/>
        <w:numPr>
          <w:ilvl w:val="0"/>
          <w:numId w:val="1"/>
        </w:numPr>
        <w:rPr>
          <w:rFonts w:ascii="Arial" w:hAnsi="Arial" w:cs="Arial"/>
          <w:color w:val="0070C0"/>
        </w:rPr>
      </w:pPr>
      <w:hyperlink r:id="rId64" w:history="1">
        <w:r w:rsidR="00654D34" w:rsidRPr="00654D34">
          <w:rPr>
            <w:rStyle w:val="Hyperlink"/>
            <w:rFonts w:ascii="Arial" w:hAnsi="Arial" w:cs="Arial"/>
          </w:rPr>
          <w:t>Behaviour and Discipline in Schools (Sept 22)</w:t>
        </w:r>
      </w:hyperlink>
    </w:p>
    <w:p w14:paraId="79EE6241" w14:textId="77777777" w:rsidR="00654D34" w:rsidRPr="00654D34" w:rsidRDefault="00D40451" w:rsidP="00654D34">
      <w:pPr>
        <w:pStyle w:val="MediumGrid1-Accent21"/>
        <w:numPr>
          <w:ilvl w:val="0"/>
          <w:numId w:val="1"/>
        </w:numPr>
        <w:rPr>
          <w:rFonts w:ascii="Arial" w:hAnsi="Arial" w:cs="Arial"/>
          <w:color w:val="0070C0"/>
        </w:rPr>
      </w:pPr>
      <w:hyperlink r:id="rId65" w:history="1">
        <w:r w:rsidR="00654D34" w:rsidRPr="00654D34">
          <w:rPr>
            <w:rStyle w:val="Hyperlink"/>
            <w:rFonts w:ascii="Arial" w:hAnsi="Arial" w:cs="Arial"/>
          </w:rPr>
          <w:t>Mental health and Behaviour</w:t>
        </w:r>
      </w:hyperlink>
      <w:r w:rsidR="00654D34" w:rsidRPr="00654D34">
        <w:rPr>
          <w:rFonts w:ascii="Arial" w:hAnsi="Arial" w:cs="Arial"/>
          <w:color w:val="0070C0"/>
        </w:rPr>
        <w:t xml:space="preserve"> In Schools (Nov 2018)</w:t>
      </w:r>
    </w:p>
    <w:p w14:paraId="493C5DBC" w14:textId="77777777" w:rsidR="00654D34" w:rsidRPr="00654D34" w:rsidRDefault="00654D34" w:rsidP="00654D34">
      <w:pPr>
        <w:pStyle w:val="MediumGrid1-Accent21"/>
        <w:numPr>
          <w:ilvl w:val="0"/>
          <w:numId w:val="1"/>
        </w:numPr>
        <w:rPr>
          <w:rStyle w:val="Hyperlink"/>
          <w:rFonts w:ascii="Arial" w:hAnsi="Arial" w:cs="Arial"/>
        </w:rPr>
      </w:pPr>
      <w:r w:rsidRPr="00654D34">
        <w:rPr>
          <w:rFonts w:ascii="Arial" w:hAnsi="Arial" w:cs="Arial"/>
          <w:color w:val="0070C0"/>
        </w:rPr>
        <w:fldChar w:fldCharType="begin"/>
      </w:r>
      <w:r w:rsidRPr="00654D34">
        <w:rPr>
          <w:rFonts w:ascii="Arial" w:hAnsi="Arial" w:cs="Arial"/>
          <w:color w:val="0070C0"/>
        </w:rPr>
        <w:instrText>HYPERLINK "https://assets.publishing.service.gov.uk/government/uploads/system/uploads/attachment_data/file/1091132/Searching__Screening_and_Confiscation_guidance_July_2022.pdf"</w:instrText>
      </w:r>
      <w:r w:rsidRPr="00654D34">
        <w:rPr>
          <w:rFonts w:ascii="Arial" w:hAnsi="Arial" w:cs="Arial"/>
          <w:color w:val="0070C0"/>
        </w:rPr>
        <w:fldChar w:fldCharType="separate"/>
      </w:r>
      <w:r w:rsidRPr="00654D34">
        <w:rPr>
          <w:rStyle w:val="Hyperlink"/>
          <w:rFonts w:ascii="Arial" w:hAnsi="Arial" w:cs="Arial"/>
        </w:rPr>
        <w:t>Searching, screening and confiscation (July 22)</w:t>
      </w:r>
    </w:p>
    <w:p w14:paraId="1E37B400" w14:textId="2BE4D488" w:rsidR="00656469" w:rsidRPr="000C1DD4" w:rsidRDefault="00654D34" w:rsidP="00654D34">
      <w:pPr>
        <w:pStyle w:val="MediumGrid1-Accent21"/>
        <w:rPr>
          <w:rFonts w:ascii="Arial" w:hAnsi="Arial" w:cs="Arial"/>
          <w:color w:val="0070C0"/>
        </w:rPr>
      </w:pPr>
      <w:r w:rsidRPr="00654D34">
        <w:rPr>
          <w:rFonts w:ascii="Arial" w:hAnsi="Arial" w:cs="Arial"/>
          <w:color w:val="0070C0"/>
        </w:rPr>
        <w:fldChar w:fldCharType="end"/>
      </w:r>
    </w:p>
    <w:p w14:paraId="05DD656F" w14:textId="77777777" w:rsidR="00656469" w:rsidRDefault="00656469" w:rsidP="00656469">
      <w:pPr>
        <w:pStyle w:val="MediumGrid1-Accent21"/>
        <w:ind w:left="0"/>
        <w:rPr>
          <w:rFonts w:ascii="Arial" w:hAnsi="Arial" w:cs="Arial"/>
          <w:b/>
          <w:bCs/>
          <w:color w:val="000000"/>
        </w:rPr>
      </w:pPr>
    </w:p>
    <w:p w14:paraId="76EE74FD" w14:textId="43469560" w:rsidR="00656469" w:rsidRPr="00656469" w:rsidRDefault="00656469" w:rsidP="00656469">
      <w:pPr>
        <w:pStyle w:val="MediumGrid1-Accent21"/>
        <w:ind w:left="0"/>
        <w:rPr>
          <w:rFonts w:ascii="Arial" w:hAnsi="Arial" w:cs="Arial"/>
          <w:b/>
          <w:bCs/>
        </w:rPr>
      </w:pPr>
      <w:r w:rsidRPr="00656469">
        <w:rPr>
          <w:rFonts w:ascii="Arial" w:hAnsi="Arial" w:cs="Arial"/>
          <w:b/>
          <w:bCs/>
        </w:rPr>
        <w:t>In addition, the school takes into account:-</w:t>
      </w:r>
    </w:p>
    <w:p w14:paraId="350B0DAA" w14:textId="77777777" w:rsidR="00656469" w:rsidRPr="00656469" w:rsidRDefault="00656469" w:rsidP="00656469">
      <w:pPr>
        <w:pStyle w:val="MediumGrid1-Accent21"/>
        <w:ind w:left="0"/>
        <w:rPr>
          <w:rFonts w:ascii="Arial" w:hAnsi="Arial" w:cs="Arial"/>
          <w:u w:val="single"/>
        </w:rPr>
      </w:pPr>
    </w:p>
    <w:p w14:paraId="04180110" w14:textId="77777777" w:rsidR="00656469" w:rsidRPr="00656469" w:rsidRDefault="00656469" w:rsidP="00656469">
      <w:pPr>
        <w:pStyle w:val="MediumGrid1-Accent21"/>
        <w:numPr>
          <w:ilvl w:val="0"/>
          <w:numId w:val="31"/>
        </w:numPr>
        <w:rPr>
          <w:rFonts w:ascii="Arial" w:hAnsi="Arial" w:cs="Arial"/>
        </w:rPr>
      </w:pPr>
      <w:r w:rsidRPr="00656469">
        <w:rPr>
          <w:rFonts w:ascii="Arial" w:hAnsi="Arial" w:cs="Arial"/>
        </w:rPr>
        <w:t xml:space="preserve">Regional guidance </w:t>
      </w:r>
    </w:p>
    <w:p w14:paraId="27ED6F2C" w14:textId="77777777" w:rsidR="00656469" w:rsidRPr="00656469" w:rsidRDefault="00656469" w:rsidP="00656469">
      <w:pPr>
        <w:numPr>
          <w:ilvl w:val="0"/>
          <w:numId w:val="1"/>
        </w:numPr>
        <w:spacing w:after="160" w:line="259" w:lineRule="auto"/>
        <w:rPr>
          <w:color w:val="auto"/>
        </w:rPr>
      </w:pPr>
      <w:r w:rsidRPr="00656469">
        <w:rPr>
          <w:color w:val="auto"/>
        </w:rPr>
        <w:t xml:space="preserve">the procedures and practice of the local authority </w:t>
      </w:r>
    </w:p>
    <w:p w14:paraId="5ACEB2D7" w14:textId="77777777" w:rsidR="00656469" w:rsidRPr="00656469" w:rsidRDefault="00656469" w:rsidP="00656469">
      <w:pPr>
        <w:rPr>
          <w:color w:val="auto"/>
        </w:rPr>
      </w:pPr>
    </w:p>
    <w:p w14:paraId="46AFC35D" w14:textId="77777777" w:rsidR="00656469" w:rsidRPr="00656469" w:rsidRDefault="00656469" w:rsidP="00656469">
      <w:pPr>
        <w:rPr>
          <w:color w:val="auto"/>
        </w:rPr>
      </w:pPr>
    </w:p>
    <w:p w14:paraId="5FE697C8" w14:textId="3052029B" w:rsidR="00656469" w:rsidRPr="00656469" w:rsidRDefault="00656469" w:rsidP="00656469">
      <w:pPr>
        <w:rPr>
          <w:b/>
          <w:color w:val="auto"/>
        </w:rPr>
      </w:pPr>
      <w:r w:rsidRPr="00656469">
        <w:rPr>
          <w:b/>
          <w:color w:val="auto"/>
        </w:rPr>
        <w:t>Appendix 2 – Definitions of Abuse (taken from Keeping Children Safe In Education 202</w:t>
      </w:r>
      <w:r w:rsidR="005E24E7">
        <w:rPr>
          <w:b/>
          <w:color w:val="auto"/>
        </w:rPr>
        <w:t>3</w:t>
      </w:r>
      <w:r w:rsidRPr="00656469">
        <w:rPr>
          <w:b/>
          <w:color w:val="auto"/>
        </w:rPr>
        <w:t>)</w:t>
      </w:r>
    </w:p>
    <w:p w14:paraId="2C59BB0F" w14:textId="77777777" w:rsidR="00656469" w:rsidRPr="00656469" w:rsidRDefault="00656469" w:rsidP="00656469">
      <w:pPr>
        <w:rPr>
          <w:b/>
          <w:bCs/>
          <w:color w:val="auto"/>
        </w:rPr>
      </w:pPr>
      <w:r w:rsidRPr="00656469">
        <w:rPr>
          <w:b/>
          <w:bCs/>
          <w:color w:val="auto"/>
        </w:rPr>
        <w:t>Physical Abuse</w:t>
      </w:r>
    </w:p>
    <w:p w14:paraId="0969FB67" w14:textId="77777777" w:rsidR="00656469" w:rsidRPr="00656469" w:rsidRDefault="00656469" w:rsidP="00656469">
      <w:pPr>
        <w:rPr>
          <w:color w:val="auto"/>
        </w:rPr>
      </w:pPr>
      <w:r w:rsidRPr="00656469">
        <w:rPr>
          <w:color w:val="auto"/>
        </w:rPr>
        <w:t xml:space="preserve">A form of abuse which may involve hitting, shaking, throwing, poisoning, burning or scalding, drowning, suffocating or otherwise causing physical harm to a child. </w:t>
      </w:r>
    </w:p>
    <w:p w14:paraId="41DE66CD" w14:textId="77777777" w:rsidR="00656469" w:rsidRPr="00656469" w:rsidRDefault="00656469" w:rsidP="00656469">
      <w:pPr>
        <w:rPr>
          <w:color w:val="auto"/>
        </w:rPr>
      </w:pPr>
      <w:r w:rsidRPr="00656469">
        <w:rPr>
          <w:color w:val="auto"/>
        </w:rPr>
        <w:t xml:space="preserve">Physical harm may also be caused when a parent or carer fabricates the symptoms of, or deliberately induces, illness in a child. </w:t>
      </w:r>
    </w:p>
    <w:p w14:paraId="0C1A8BC9" w14:textId="77777777" w:rsidR="00656469" w:rsidRPr="000C1DD4" w:rsidRDefault="00656469" w:rsidP="00656469"/>
    <w:p w14:paraId="7171522B" w14:textId="77777777" w:rsidR="00656469" w:rsidRPr="00656469" w:rsidRDefault="00656469" w:rsidP="00656469">
      <w:pPr>
        <w:rPr>
          <w:b/>
          <w:bCs/>
          <w:color w:val="auto"/>
        </w:rPr>
      </w:pPr>
      <w:r w:rsidRPr="00656469">
        <w:rPr>
          <w:b/>
          <w:bCs/>
          <w:color w:val="auto"/>
        </w:rPr>
        <w:t>Neglect</w:t>
      </w:r>
    </w:p>
    <w:p w14:paraId="236A25A6" w14:textId="77777777" w:rsidR="00656469" w:rsidRPr="00656469" w:rsidRDefault="00656469" w:rsidP="00656469">
      <w:pPr>
        <w:rPr>
          <w:color w:val="auto"/>
        </w:rPr>
      </w:pPr>
      <w:r w:rsidRPr="00656469">
        <w:rPr>
          <w:color w:val="auto"/>
        </w:rPr>
        <w:t xml:space="preserve">The persistent failure to meet a child’s basic physical and/or psychological needs, likely to result in the serious impairment of the child’s health or development. Neglect may occur during pregnancy as a result of maternal substance abuse. </w:t>
      </w:r>
    </w:p>
    <w:p w14:paraId="3A3305AE" w14:textId="77777777" w:rsidR="00656469" w:rsidRPr="00656469" w:rsidRDefault="00656469" w:rsidP="00656469">
      <w:pPr>
        <w:rPr>
          <w:color w:val="auto"/>
        </w:rPr>
      </w:pPr>
    </w:p>
    <w:p w14:paraId="526DBCC6" w14:textId="77777777" w:rsidR="00656469" w:rsidRPr="00656469" w:rsidRDefault="00656469" w:rsidP="00656469">
      <w:pPr>
        <w:rPr>
          <w:color w:val="auto"/>
        </w:rPr>
      </w:pPr>
      <w:r w:rsidRPr="00656469">
        <w:rPr>
          <w:color w:val="auto"/>
        </w:rPr>
        <w:t>Once a child is born, neglect may involve a parent or carer failing to:</w:t>
      </w:r>
    </w:p>
    <w:p w14:paraId="56EFEC98" w14:textId="77777777" w:rsidR="00656469" w:rsidRPr="00656469" w:rsidRDefault="00656469" w:rsidP="00656469">
      <w:pPr>
        <w:pStyle w:val="MediumGrid1-Accent21"/>
        <w:numPr>
          <w:ilvl w:val="0"/>
          <w:numId w:val="30"/>
        </w:numPr>
        <w:rPr>
          <w:rFonts w:ascii="Arial" w:hAnsi="Arial" w:cs="Arial"/>
        </w:rPr>
      </w:pPr>
      <w:r w:rsidRPr="00656469">
        <w:rPr>
          <w:rFonts w:ascii="Arial" w:hAnsi="Arial" w:cs="Arial"/>
        </w:rPr>
        <w:t>provide adequate food, clothing and shelter (including exclusion from home or abandonment);</w:t>
      </w:r>
    </w:p>
    <w:p w14:paraId="4D5455F0" w14:textId="77777777" w:rsidR="00656469" w:rsidRPr="00656469" w:rsidRDefault="00656469" w:rsidP="00656469">
      <w:pPr>
        <w:pStyle w:val="MediumGrid1-Accent21"/>
        <w:numPr>
          <w:ilvl w:val="0"/>
          <w:numId w:val="30"/>
        </w:numPr>
        <w:rPr>
          <w:rFonts w:ascii="Arial" w:hAnsi="Arial" w:cs="Arial"/>
        </w:rPr>
      </w:pPr>
      <w:r w:rsidRPr="00656469">
        <w:rPr>
          <w:rFonts w:ascii="Arial" w:hAnsi="Arial" w:cs="Arial"/>
        </w:rPr>
        <w:t>protect a child from physical and emotional harm or danger;</w:t>
      </w:r>
    </w:p>
    <w:p w14:paraId="3771C668" w14:textId="77777777" w:rsidR="00656469" w:rsidRPr="00656469" w:rsidRDefault="00656469" w:rsidP="00656469">
      <w:pPr>
        <w:pStyle w:val="MediumGrid1-Accent21"/>
        <w:numPr>
          <w:ilvl w:val="0"/>
          <w:numId w:val="30"/>
        </w:numPr>
        <w:rPr>
          <w:rFonts w:ascii="Arial" w:hAnsi="Arial" w:cs="Arial"/>
        </w:rPr>
      </w:pPr>
      <w:r w:rsidRPr="00656469">
        <w:rPr>
          <w:rFonts w:ascii="Arial" w:hAnsi="Arial" w:cs="Arial"/>
        </w:rPr>
        <w:t>ensure adequate supervision (including the use of inadequate care-givers); or</w:t>
      </w:r>
    </w:p>
    <w:p w14:paraId="22D5650A" w14:textId="77777777" w:rsidR="00656469" w:rsidRPr="00656469" w:rsidRDefault="00656469" w:rsidP="00656469">
      <w:pPr>
        <w:pStyle w:val="MediumGrid1-Accent21"/>
        <w:numPr>
          <w:ilvl w:val="0"/>
          <w:numId w:val="30"/>
        </w:numPr>
        <w:rPr>
          <w:rFonts w:ascii="Arial" w:hAnsi="Arial" w:cs="Arial"/>
        </w:rPr>
      </w:pPr>
      <w:r w:rsidRPr="00656469">
        <w:rPr>
          <w:rFonts w:ascii="Arial" w:hAnsi="Arial" w:cs="Arial"/>
        </w:rPr>
        <w:t>ensure access to appropriate medical care or treatment.</w:t>
      </w:r>
    </w:p>
    <w:p w14:paraId="6F9201A1" w14:textId="77777777" w:rsidR="00656469" w:rsidRPr="00656469" w:rsidRDefault="00656469" w:rsidP="00656469">
      <w:pPr>
        <w:rPr>
          <w:color w:val="auto"/>
        </w:rPr>
      </w:pPr>
      <w:r w:rsidRPr="00656469">
        <w:rPr>
          <w:color w:val="auto"/>
        </w:rPr>
        <w:t>It may also include neglect of, or unresponsiveness to, a child’s basic emotional needs.</w:t>
      </w:r>
    </w:p>
    <w:p w14:paraId="4F5564E4" w14:textId="77777777" w:rsidR="00656469" w:rsidRPr="00656469" w:rsidRDefault="00656469" w:rsidP="00656469">
      <w:pPr>
        <w:rPr>
          <w:b/>
          <w:bCs/>
          <w:color w:val="auto"/>
        </w:rPr>
      </w:pPr>
    </w:p>
    <w:p w14:paraId="1A0C4BC8" w14:textId="77777777" w:rsidR="00656469" w:rsidRPr="00656469" w:rsidRDefault="00656469" w:rsidP="00656469">
      <w:pPr>
        <w:rPr>
          <w:b/>
          <w:bCs/>
          <w:color w:val="auto"/>
        </w:rPr>
      </w:pPr>
      <w:r w:rsidRPr="00656469">
        <w:rPr>
          <w:b/>
          <w:bCs/>
          <w:color w:val="auto"/>
        </w:rPr>
        <w:t>Emotional Abuse</w:t>
      </w:r>
    </w:p>
    <w:p w14:paraId="64C40009" w14:textId="77777777" w:rsidR="00656469" w:rsidRPr="000C1DD4" w:rsidRDefault="00656469" w:rsidP="00656469">
      <w:r w:rsidRPr="00656469">
        <w:rPr>
          <w:color w:val="auto"/>
        </w:rPr>
        <w:t xml:space="preserve">The persistent emotional </w:t>
      </w:r>
      <w:r w:rsidRPr="000C1DD4">
        <w:t>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BB0D74C" w14:textId="77777777" w:rsidR="00656469" w:rsidRDefault="00656469" w:rsidP="00656469">
      <w:pPr>
        <w:rPr>
          <w:b/>
          <w:bCs/>
          <w:color w:val="92D050"/>
        </w:rPr>
      </w:pPr>
    </w:p>
    <w:p w14:paraId="5FD9191B" w14:textId="77777777" w:rsidR="00656469" w:rsidRDefault="00656469" w:rsidP="00656469">
      <w:pPr>
        <w:rPr>
          <w:b/>
          <w:bCs/>
          <w:color w:val="92D050"/>
        </w:rPr>
      </w:pPr>
    </w:p>
    <w:p w14:paraId="4E4244F1" w14:textId="0A404D10" w:rsidR="00656469" w:rsidRPr="00656469" w:rsidRDefault="00656469" w:rsidP="00656469">
      <w:pPr>
        <w:rPr>
          <w:b/>
          <w:bCs/>
          <w:color w:val="auto"/>
        </w:rPr>
      </w:pPr>
      <w:r w:rsidRPr="00656469">
        <w:rPr>
          <w:b/>
          <w:bCs/>
          <w:color w:val="auto"/>
        </w:rPr>
        <w:t>Sexual Abuse</w:t>
      </w:r>
    </w:p>
    <w:p w14:paraId="5F5BAC10" w14:textId="77777777" w:rsidR="00656469" w:rsidRPr="000C1DD4" w:rsidRDefault="00656469" w:rsidP="00656469">
      <w:r w:rsidRPr="000C1DD4">
        <w:t xml:space="preserve">Involves forcing or enticing a child or young person to take part in sexual activities, not </w:t>
      </w:r>
      <w:r w:rsidRPr="00045377">
        <w:t>necessarily involving violence, whether</w:t>
      </w:r>
      <w:r w:rsidRPr="000C1DD4">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5AE4CBD6" w14:textId="77777777" w:rsidR="00656469" w:rsidRPr="000C1DD4" w:rsidRDefault="00656469" w:rsidP="00656469"/>
    <w:p w14:paraId="166CAB69" w14:textId="77777777" w:rsidR="00656469" w:rsidRPr="000C1DD4" w:rsidRDefault="00656469" w:rsidP="00656469">
      <w:pPr>
        <w:jc w:val="center"/>
        <w:rPr>
          <w:b/>
        </w:rPr>
      </w:pPr>
      <w:r w:rsidRPr="000C1DD4">
        <w:rPr>
          <w:b/>
        </w:rPr>
        <w:t>Appendix 3</w:t>
      </w:r>
    </w:p>
    <w:p w14:paraId="61F88660" w14:textId="77777777" w:rsidR="00656469" w:rsidRPr="000C1DD4" w:rsidRDefault="00656469" w:rsidP="00656469">
      <w:pPr>
        <w:jc w:val="center"/>
        <w:rPr>
          <w:b/>
        </w:rPr>
      </w:pPr>
      <w:r w:rsidRPr="000C1DD4">
        <w:rPr>
          <w:b/>
        </w:rPr>
        <w:t>Safeguarding and Child Protection</w:t>
      </w:r>
    </w:p>
    <w:p w14:paraId="164809AA" w14:textId="77777777" w:rsidR="00656469" w:rsidRPr="000C1DD4" w:rsidRDefault="00656469" w:rsidP="00656469">
      <w:pPr>
        <w:jc w:val="center"/>
        <w:rPr>
          <w:b/>
        </w:rPr>
      </w:pPr>
      <w:r w:rsidRPr="000C1DD4">
        <w:rPr>
          <w:b/>
        </w:rPr>
        <w:lastRenderedPageBreak/>
        <w:t>Concern / Incident Form</w:t>
      </w:r>
    </w:p>
    <w:p w14:paraId="64A76ABD" w14:textId="77777777" w:rsidR="00656469" w:rsidRPr="006D60FF" w:rsidRDefault="00656469" w:rsidP="00656469">
      <w:pPr>
        <w:jc w:val="center"/>
        <w:rPr>
          <w:b/>
        </w:rPr>
      </w:pPr>
      <w:r w:rsidRPr="000C1DD4">
        <w:rPr>
          <w:b/>
        </w:rPr>
        <w:t>CONFIDENTIAL</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656469" w:rsidRPr="000C1DD4" w14:paraId="1D1AA3E9" w14:textId="77777777" w:rsidTr="00656469">
        <w:trPr>
          <w:jc w:val="center"/>
        </w:trPr>
        <w:tc>
          <w:tcPr>
            <w:tcW w:w="1800" w:type="dxa"/>
          </w:tcPr>
          <w:p w14:paraId="05B6C668" w14:textId="77777777" w:rsidR="00656469" w:rsidRPr="000C1DD4" w:rsidRDefault="00656469" w:rsidP="00656469">
            <w:pPr>
              <w:rPr>
                <w:b/>
              </w:rPr>
            </w:pPr>
            <w:r w:rsidRPr="000C1DD4">
              <w:rPr>
                <w:b/>
              </w:rPr>
              <w:t>Date:</w:t>
            </w:r>
          </w:p>
        </w:tc>
        <w:tc>
          <w:tcPr>
            <w:tcW w:w="3127" w:type="dxa"/>
          </w:tcPr>
          <w:p w14:paraId="4FE62CEB" w14:textId="77777777" w:rsidR="00656469" w:rsidRPr="000C1DD4" w:rsidRDefault="00656469" w:rsidP="00B744AB">
            <w:pPr>
              <w:rPr>
                <w:b/>
              </w:rPr>
            </w:pPr>
          </w:p>
        </w:tc>
        <w:tc>
          <w:tcPr>
            <w:tcW w:w="2633" w:type="dxa"/>
            <w:gridSpan w:val="2"/>
          </w:tcPr>
          <w:p w14:paraId="4C56027F" w14:textId="77777777" w:rsidR="00656469" w:rsidRPr="000C1DD4" w:rsidRDefault="00656469" w:rsidP="00B744AB">
            <w:pPr>
              <w:rPr>
                <w:b/>
              </w:rPr>
            </w:pPr>
            <w:r w:rsidRPr="000C1DD4">
              <w:rPr>
                <w:b/>
              </w:rPr>
              <w:t xml:space="preserve">Name and role of person completing form </w:t>
            </w:r>
          </w:p>
        </w:tc>
        <w:tc>
          <w:tcPr>
            <w:tcW w:w="2497" w:type="dxa"/>
          </w:tcPr>
          <w:p w14:paraId="1AAA94C9" w14:textId="77777777" w:rsidR="00656469" w:rsidRPr="000C1DD4" w:rsidRDefault="00656469" w:rsidP="00B744AB"/>
        </w:tc>
      </w:tr>
      <w:tr w:rsidR="00656469" w:rsidRPr="000C1DD4" w14:paraId="1136060A" w14:textId="77777777" w:rsidTr="00656469">
        <w:trPr>
          <w:jc w:val="center"/>
        </w:trPr>
        <w:tc>
          <w:tcPr>
            <w:tcW w:w="1800" w:type="dxa"/>
          </w:tcPr>
          <w:p w14:paraId="220EE0A9" w14:textId="77777777" w:rsidR="00656469" w:rsidRPr="000C1DD4" w:rsidRDefault="00656469" w:rsidP="00656469">
            <w:pPr>
              <w:rPr>
                <w:b/>
              </w:rPr>
            </w:pPr>
            <w:r w:rsidRPr="000C1DD4">
              <w:rPr>
                <w:b/>
              </w:rPr>
              <w:t>Time:</w:t>
            </w:r>
          </w:p>
          <w:p w14:paraId="2FCD8405" w14:textId="77777777" w:rsidR="00656469" w:rsidRPr="000C1DD4" w:rsidRDefault="00656469" w:rsidP="00656469">
            <w:pPr>
              <w:rPr>
                <w:b/>
              </w:rPr>
            </w:pPr>
          </w:p>
        </w:tc>
        <w:tc>
          <w:tcPr>
            <w:tcW w:w="3127" w:type="dxa"/>
          </w:tcPr>
          <w:p w14:paraId="7A4E785F" w14:textId="77777777" w:rsidR="00656469" w:rsidRPr="000C1DD4" w:rsidRDefault="00656469" w:rsidP="00B744AB">
            <w:pPr>
              <w:rPr>
                <w:b/>
              </w:rPr>
            </w:pPr>
          </w:p>
        </w:tc>
        <w:tc>
          <w:tcPr>
            <w:tcW w:w="2633" w:type="dxa"/>
            <w:gridSpan w:val="2"/>
          </w:tcPr>
          <w:p w14:paraId="2F6CDC6F" w14:textId="77777777" w:rsidR="00656469" w:rsidRPr="000C1DD4" w:rsidRDefault="00656469" w:rsidP="00B744AB">
            <w:pPr>
              <w:rPr>
                <w:b/>
              </w:rPr>
            </w:pPr>
            <w:r w:rsidRPr="000C1DD4">
              <w:rPr>
                <w:b/>
              </w:rPr>
              <w:t>Date and time read by DSL / Deputy DSL</w:t>
            </w:r>
          </w:p>
        </w:tc>
        <w:tc>
          <w:tcPr>
            <w:tcW w:w="2497" w:type="dxa"/>
          </w:tcPr>
          <w:p w14:paraId="7E5154FA" w14:textId="77777777" w:rsidR="00656469" w:rsidRPr="000C1DD4" w:rsidRDefault="00656469" w:rsidP="00B744AB"/>
        </w:tc>
      </w:tr>
      <w:tr w:rsidR="00656469" w:rsidRPr="000C1DD4" w14:paraId="1428B23E" w14:textId="77777777" w:rsidTr="00656469">
        <w:trPr>
          <w:jc w:val="center"/>
        </w:trPr>
        <w:tc>
          <w:tcPr>
            <w:tcW w:w="1800" w:type="dxa"/>
          </w:tcPr>
          <w:p w14:paraId="609273FD" w14:textId="77777777" w:rsidR="00656469" w:rsidRPr="000C1DD4" w:rsidRDefault="00656469" w:rsidP="00656469">
            <w:pPr>
              <w:rPr>
                <w:b/>
              </w:rPr>
            </w:pPr>
            <w:r w:rsidRPr="000C1DD4">
              <w:rPr>
                <w:b/>
              </w:rPr>
              <w:t>Name of pupil:</w:t>
            </w:r>
          </w:p>
        </w:tc>
        <w:tc>
          <w:tcPr>
            <w:tcW w:w="3127" w:type="dxa"/>
          </w:tcPr>
          <w:p w14:paraId="6D78A040" w14:textId="77777777" w:rsidR="00656469" w:rsidRPr="000C1DD4" w:rsidRDefault="00656469" w:rsidP="00B744AB">
            <w:pPr>
              <w:rPr>
                <w:b/>
              </w:rPr>
            </w:pPr>
          </w:p>
        </w:tc>
        <w:tc>
          <w:tcPr>
            <w:tcW w:w="2633" w:type="dxa"/>
            <w:gridSpan w:val="2"/>
          </w:tcPr>
          <w:p w14:paraId="47A8B44E" w14:textId="77777777" w:rsidR="00656469" w:rsidRPr="000C1DD4" w:rsidRDefault="00656469" w:rsidP="00B744AB">
            <w:pPr>
              <w:rPr>
                <w:b/>
              </w:rPr>
            </w:pPr>
            <w:r w:rsidRPr="000C1DD4">
              <w:rPr>
                <w:b/>
              </w:rPr>
              <w:t>DOB:</w:t>
            </w:r>
          </w:p>
          <w:p w14:paraId="2E19F452" w14:textId="77777777" w:rsidR="00656469" w:rsidRPr="000C1DD4" w:rsidRDefault="00656469" w:rsidP="00B744AB">
            <w:pPr>
              <w:rPr>
                <w:b/>
              </w:rPr>
            </w:pPr>
          </w:p>
        </w:tc>
        <w:tc>
          <w:tcPr>
            <w:tcW w:w="2497" w:type="dxa"/>
          </w:tcPr>
          <w:p w14:paraId="34BEBB6A" w14:textId="77777777" w:rsidR="00656469" w:rsidRPr="000C1DD4" w:rsidRDefault="00656469" w:rsidP="00B744AB"/>
        </w:tc>
      </w:tr>
      <w:tr w:rsidR="00656469" w:rsidRPr="000C1DD4" w14:paraId="675C67AE" w14:textId="77777777" w:rsidTr="00656469">
        <w:trPr>
          <w:jc w:val="center"/>
        </w:trPr>
        <w:tc>
          <w:tcPr>
            <w:tcW w:w="1800" w:type="dxa"/>
          </w:tcPr>
          <w:p w14:paraId="784ABB1A" w14:textId="77777777" w:rsidR="00656469" w:rsidRPr="000C1DD4" w:rsidRDefault="00656469" w:rsidP="00656469">
            <w:pPr>
              <w:rPr>
                <w:b/>
              </w:rPr>
            </w:pPr>
            <w:r w:rsidRPr="000C1DD4">
              <w:rPr>
                <w:b/>
              </w:rPr>
              <w:t>Location (if applicable)</w:t>
            </w:r>
          </w:p>
        </w:tc>
        <w:tc>
          <w:tcPr>
            <w:tcW w:w="8257" w:type="dxa"/>
            <w:gridSpan w:val="4"/>
          </w:tcPr>
          <w:p w14:paraId="65F8D8B1" w14:textId="77777777" w:rsidR="00656469" w:rsidRPr="000C1DD4" w:rsidRDefault="00656469" w:rsidP="00B744AB">
            <w:pPr>
              <w:rPr>
                <w:b/>
              </w:rPr>
            </w:pPr>
          </w:p>
          <w:p w14:paraId="169DEF12" w14:textId="77777777" w:rsidR="00656469" w:rsidRPr="000C1DD4" w:rsidRDefault="00656469" w:rsidP="00B744AB">
            <w:pPr>
              <w:rPr>
                <w:b/>
              </w:rPr>
            </w:pPr>
          </w:p>
          <w:p w14:paraId="43E9472D" w14:textId="77777777" w:rsidR="00656469" w:rsidRPr="000C1DD4" w:rsidRDefault="00656469" w:rsidP="00B744AB"/>
        </w:tc>
      </w:tr>
      <w:tr w:rsidR="00656469" w:rsidRPr="000C1DD4" w14:paraId="7BBB70F8" w14:textId="77777777" w:rsidTr="00656469">
        <w:trPr>
          <w:trHeight w:val="179"/>
          <w:jc w:val="center"/>
        </w:trPr>
        <w:tc>
          <w:tcPr>
            <w:tcW w:w="10057" w:type="dxa"/>
            <w:gridSpan w:val="5"/>
          </w:tcPr>
          <w:p w14:paraId="5F027259" w14:textId="77777777" w:rsidR="00656469" w:rsidRPr="000C1DD4" w:rsidRDefault="00656469" w:rsidP="00656469">
            <w:r w:rsidRPr="000C1DD4">
              <w:rPr>
                <w:b/>
                <w:u w:val="single"/>
              </w:rPr>
              <w:t>What have I seen/heard/noticed which concerns me?</w:t>
            </w:r>
          </w:p>
          <w:p w14:paraId="7BE9AEFF" w14:textId="77777777" w:rsidR="00656469" w:rsidRPr="000C1DD4" w:rsidRDefault="00656469" w:rsidP="00656469"/>
          <w:p w14:paraId="4EEB77B4" w14:textId="77777777" w:rsidR="00656469" w:rsidRPr="000C1DD4" w:rsidRDefault="00656469" w:rsidP="00656469"/>
          <w:p w14:paraId="3A5C1307" w14:textId="77777777" w:rsidR="00656469" w:rsidRPr="000C1DD4" w:rsidRDefault="00656469" w:rsidP="00656469"/>
          <w:p w14:paraId="7952B6D3" w14:textId="77777777" w:rsidR="00656469" w:rsidRPr="000C1DD4" w:rsidRDefault="00656469" w:rsidP="00656469"/>
          <w:p w14:paraId="753CC133" w14:textId="77777777" w:rsidR="00656469" w:rsidRPr="000C1DD4" w:rsidRDefault="00656469" w:rsidP="00656469"/>
          <w:p w14:paraId="36CCA7CE" w14:textId="77777777" w:rsidR="00656469" w:rsidRPr="000C1DD4" w:rsidRDefault="00656469" w:rsidP="00656469"/>
          <w:p w14:paraId="644E616D" w14:textId="77777777" w:rsidR="00656469" w:rsidRPr="000C1DD4" w:rsidRDefault="00656469" w:rsidP="00656469"/>
          <w:p w14:paraId="2DFC7967" w14:textId="77777777" w:rsidR="00656469" w:rsidRPr="000C1DD4" w:rsidRDefault="00656469" w:rsidP="00656469"/>
          <w:p w14:paraId="49CA1FFC" w14:textId="77777777" w:rsidR="00656469" w:rsidRPr="000C1DD4" w:rsidRDefault="00656469" w:rsidP="00656469"/>
          <w:p w14:paraId="6A39EFE5" w14:textId="77777777" w:rsidR="00656469" w:rsidRPr="000C1DD4" w:rsidRDefault="00656469" w:rsidP="00656469"/>
          <w:p w14:paraId="4BB50CDE" w14:textId="77777777" w:rsidR="00656469" w:rsidRPr="000C1DD4" w:rsidRDefault="00656469" w:rsidP="00656469">
            <w:pPr>
              <w:rPr>
                <w:i/>
              </w:rPr>
            </w:pPr>
          </w:p>
        </w:tc>
      </w:tr>
      <w:tr w:rsidR="00656469" w:rsidRPr="000C1DD4" w14:paraId="323E166B" w14:textId="77777777" w:rsidTr="00656469">
        <w:trPr>
          <w:trHeight w:val="179"/>
          <w:jc w:val="center"/>
        </w:trPr>
        <w:tc>
          <w:tcPr>
            <w:tcW w:w="10057" w:type="dxa"/>
            <w:gridSpan w:val="5"/>
          </w:tcPr>
          <w:p w14:paraId="60E9CF81" w14:textId="77777777" w:rsidR="00656469" w:rsidRPr="000C1DD4" w:rsidRDefault="00656469" w:rsidP="00656469">
            <w:pPr>
              <w:rPr>
                <w:b/>
                <w:u w:val="single"/>
              </w:rPr>
            </w:pPr>
            <w:r w:rsidRPr="000C1DD4">
              <w:rPr>
                <w:b/>
                <w:u w:val="single"/>
              </w:rPr>
              <w:t>What am I worried about?</w:t>
            </w:r>
          </w:p>
          <w:p w14:paraId="04CA79FC" w14:textId="77777777" w:rsidR="00656469" w:rsidRPr="000C1DD4" w:rsidRDefault="00656469" w:rsidP="00656469">
            <w:pPr>
              <w:rPr>
                <w:b/>
                <w:u w:val="single"/>
              </w:rPr>
            </w:pPr>
          </w:p>
          <w:p w14:paraId="66B65E29" w14:textId="77777777" w:rsidR="00656469" w:rsidRPr="000C1DD4" w:rsidRDefault="00656469" w:rsidP="00656469">
            <w:pPr>
              <w:rPr>
                <w:b/>
                <w:u w:val="single"/>
              </w:rPr>
            </w:pPr>
          </w:p>
          <w:p w14:paraId="7D472BC6" w14:textId="77777777" w:rsidR="00656469" w:rsidRPr="000C1DD4" w:rsidRDefault="00656469" w:rsidP="00656469">
            <w:pPr>
              <w:rPr>
                <w:b/>
                <w:u w:val="single"/>
              </w:rPr>
            </w:pPr>
          </w:p>
          <w:p w14:paraId="2E6745D0" w14:textId="77777777" w:rsidR="00656469" w:rsidRPr="000C1DD4" w:rsidRDefault="00656469" w:rsidP="00656469">
            <w:pPr>
              <w:rPr>
                <w:b/>
                <w:u w:val="single"/>
              </w:rPr>
            </w:pPr>
          </w:p>
          <w:p w14:paraId="4AEE1235" w14:textId="77777777" w:rsidR="00656469" w:rsidRPr="000C1DD4" w:rsidRDefault="00656469" w:rsidP="00656469">
            <w:pPr>
              <w:rPr>
                <w:b/>
                <w:u w:val="single"/>
              </w:rPr>
            </w:pPr>
          </w:p>
          <w:p w14:paraId="2A3D4655" w14:textId="77777777" w:rsidR="00656469" w:rsidRPr="000C1DD4" w:rsidRDefault="00656469" w:rsidP="00656469">
            <w:pPr>
              <w:rPr>
                <w:b/>
                <w:u w:val="single"/>
              </w:rPr>
            </w:pPr>
          </w:p>
          <w:p w14:paraId="0BC004DF" w14:textId="77777777" w:rsidR="00656469" w:rsidRPr="000C1DD4" w:rsidRDefault="00656469" w:rsidP="00656469">
            <w:pPr>
              <w:rPr>
                <w:b/>
                <w:u w:val="single"/>
              </w:rPr>
            </w:pPr>
          </w:p>
          <w:p w14:paraId="60879841" w14:textId="77777777" w:rsidR="00656469" w:rsidRPr="000C1DD4" w:rsidRDefault="00656469" w:rsidP="00656469">
            <w:pPr>
              <w:rPr>
                <w:b/>
                <w:u w:val="single"/>
              </w:rPr>
            </w:pPr>
          </w:p>
          <w:p w14:paraId="4CE8ED20" w14:textId="77777777" w:rsidR="00656469" w:rsidRPr="000C1DD4" w:rsidRDefault="00656469" w:rsidP="00656469">
            <w:pPr>
              <w:rPr>
                <w:b/>
                <w:u w:val="single"/>
              </w:rPr>
            </w:pPr>
          </w:p>
          <w:p w14:paraId="1EDDB39A" w14:textId="77777777" w:rsidR="00656469" w:rsidRPr="000C1DD4" w:rsidRDefault="00656469" w:rsidP="00656469">
            <w:pPr>
              <w:rPr>
                <w:b/>
                <w:u w:val="single"/>
              </w:rPr>
            </w:pPr>
          </w:p>
          <w:p w14:paraId="3A3FDFA8" w14:textId="77777777" w:rsidR="00656469" w:rsidRPr="000C1DD4" w:rsidRDefault="00656469" w:rsidP="00656469">
            <w:pPr>
              <w:rPr>
                <w:b/>
                <w:u w:val="single"/>
              </w:rPr>
            </w:pPr>
          </w:p>
          <w:p w14:paraId="3F73F929" w14:textId="77777777" w:rsidR="00656469" w:rsidRPr="000C1DD4" w:rsidRDefault="00656469" w:rsidP="00656469">
            <w:pPr>
              <w:rPr>
                <w:b/>
                <w:u w:val="single"/>
              </w:rPr>
            </w:pPr>
          </w:p>
          <w:p w14:paraId="5F2A7E86" w14:textId="77777777" w:rsidR="00656469" w:rsidRPr="000C1DD4" w:rsidRDefault="00656469" w:rsidP="00656469">
            <w:pPr>
              <w:rPr>
                <w:b/>
                <w:u w:val="single"/>
              </w:rPr>
            </w:pPr>
            <w:r w:rsidRPr="000C1DD4">
              <w:rPr>
                <w:b/>
                <w:u w:val="single"/>
              </w:rPr>
              <w:t>Is this concern linked to any previous concerns I have reported?</w:t>
            </w:r>
          </w:p>
          <w:p w14:paraId="7C44B258" w14:textId="77777777" w:rsidR="00656469" w:rsidRPr="000C1DD4" w:rsidRDefault="00656469" w:rsidP="00656469">
            <w:pPr>
              <w:rPr>
                <w:b/>
                <w:u w:val="single"/>
              </w:rPr>
            </w:pPr>
          </w:p>
          <w:p w14:paraId="727AC7BC" w14:textId="77777777" w:rsidR="00656469" w:rsidRPr="000C1DD4" w:rsidRDefault="00656469" w:rsidP="00656469">
            <w:pPr>
              <w:rPr>
                <w:b/>
                <w:u w:val="single"/>
              </w:rPr>
            </w:pPr>
          </w:p>
          <w:p w14:paraId="6B4D7B8B" w14:textId="77777777" w:rsidR="00656469" w:rsidRPr="000C1DD4" w:rsidRDefault="00656469" w:rsidP="00656469">
            <w:pPr>
              <w:rPr>
                <w:b/>
                <w:u w:val="single"/>
              </w:rPr>
            </w:pPr>
          </w:p>
          <w:p w14:paraId="16897444" w14:textId="77777777" w:rsidR="00656469" w:rsidRPr="000C1DD4" w:rsidRDefault="00656469" w:rsidP="00656469">
            <w:pPr>
              <w:rPr>
                <w:b/>
                <w:u w:val="single"/>
              </w:rPr>
            </w:pPr>
          </w:p>
        </w:tc>
      </w:tr>
      <w:tr w:rsidR="00656469" w:rsidRPr="000C1DD4" w14:paraId="46B3C976" w14:textId="77777777" w:rsidTr="00656469">
        <w:trPr>
          <w:trHeight w:val="179"/>
          <w:jc w:val="center"/>
        </w:trPr>
        <w:tc>
          <w:tcPr>
            <w:tcW w:w="10057" w:type="dxa"/>
            <w:gridSpan w:val="5"/>
          </w:tcPr>
          <w:p w14:paraId="12EEC5D0" w14:textId="77777777" w:rsidR="00656469" w:rsidRPr="000C1DD4" w:rsidRDefault="00656469" w:rsidP="00656469">
            <w:pPr>
              <w:rPr>
                <w:b/>
                <w:u w:val="single"/>
              </w:rPr>
            </w:pPr>
            <w:r w:rsidRPr="000C1DD4">
              <w:rPr>
                <w:b/>
                <w:u w:val="single"/>
              </w:rPr>
              <w:lastRenderedPageBreak/>
              <w:t>Action I have taken</w:t>
            </w:r>
          </w:p>
          <w:p w14:paraId="6D278637" w14:textId="77777777" w:rsidR="00656469" w:rsidRPr="000C1DD4" w:rsidRDefault="00656469" w:rsidP="00656469">
            <w:pPr>
              <w:rPr>
                <w:b/>
              </w:rPr>
            </w:pPr>
          </w:p>
          <w:p w14:paraId="2054DB07" w14:textId="77777777" w:rsidR="00656469" w:rsidRPr="000C1DD4" w:rsidRDefault="00656469" w:rsidP="00656469">
            <w:pPr>
              <w:rPr>
                <w:b/>
              </w:rPr>
            </w:pPr>
          </w:p>
          <w:p w14:paraId="72635682" w14:textId="77777777" w:rsidR="00656469" w:rsidRPr="000C1DD4" w:rsidRDefault="00656469" w:rsidP="00656469">
            <w:pPr>
              <w:rPr>
                <w:b/>
              </w:rPr>
            </w:pPr>
          </w:p>
          <w:p w14:paraId="67FAB78E" w14:textId="77777777" w:rsidR="00656469" w:rsidRPr="000C1DD4" w:rsidRDefault="00656469" w:rsidP="00656469">
            <w:pPr>
              <w:rPr>
                <w:b/>
              </w:rPr>
            </w:pPr>
          </w:p>
          <w:p w14:paraId="1860A605" w14:textId="77777777" w:rsidR="00656469" w:rsidRPr="000C1DD4" w:rsidRDefault="00656469" w:rsidP="00656469">
            <w:pPr>
              <w:rPr>
                <w:b/>
                <w:u w:val="single"/>
              </w:rPr>
            </w:pPr>
          </w:p>
          <w:p w14:paraId="4ECDC2B7" w14:textId="77777777" w:rsidR="00656469" w:rsidRPr="000C1DD4" w:rsidRDefault="00656469" w:rsidP="00656469">
            <w:pPr>
              <w:rPr>
                <w:b/>
                <w:u w:val="single"/>
              </w:rPr>
            </w:pPr>
          </w:p>
        </w:tc>
      </w:tr>
      <w:tr w:rsidR="00656469" w:rsidRPr="000C1DD4" w14:paraId="32AF8DEB" w14:textId="77777777" w:rsidTr="00656469">
        <w:trPr>
          <w:trHeight w:val="179"/>
          <w:jc w:val="center"/>
        </w:trPr>
        <w:tc>
          <w:tcPr>
            <w:tcW w:w="10057" w:type="dxa"/>
            <w:gridSpan w:val="5"/>
            <w:tcBorders>
              <w:top w:val="single" w:sz="4" w:space="0" w:color="auto"/>
              <w:left w:val="single" w:sz="4" w:space="0" w:color="auto"/>
              <w:bottom w:val="single" w:sz="4" w:space="0" w:color="auto"/>
              <w:right w:val="single" w:sz="4" w:space="0" w:color="auto"/>
            </w:tcBorders>
          </w:tcPr>
          <w:p w14:paraId="7A448BAE" w14:textId="77777777" w:rsidR="00656469" w:rsidRPr="000C1DD4" w:rsidRDefault="00656469" w:rsidP="00656469">
            <w:pPr>
              <w:rPr>
                <w:b/>
              </w:rPr>
            </w:pPr>
            <w:r w:rsidRPr="000C1DD4">
              <w:rPr>
                <w:b/>
              </w:rPr>
              <w:t>To be completed by a member of the safeguarding team</w:t>
            </w:r>
          </w:p>
        </w:tc>
      </w:tr>
      <w:tr w:rsidR="00656469" w:rsidRPr="000C1DD4" w14:paraId="596C6576" w14:textId="77777777" w:rsidTr="00656469">
        <w:trPr>
          <w:trHeight w:val="179"/>
          <w:jc w:val="center"/>
        </w:trPr>
        <w:tc>
          <w:tcPr>
            <w:tcW w:w="10057" w:type="dxa"/>
            <w:gridSpan w:val="5"/>
            <w:tcBorders>
              <w:top w:val="single" w:sz="4" w:space="0" w:color="auto"/>
              <w:left w:val="single" w:sz="4" w:space="0" w:color="auto"/>
              <w:bottom w:val="single" w:sz="4" w:space="0" w:color="auto"/>
              <w:right w:val="single" w:sz="4" w:space="0" w:color="auto"/>
            </w:tcBorders>
          </w:tcPr>
          <w:p w14:paraId="13E44604" w14:textId="776603FF" w:rsidR="00656469" w:rsidRPr="000C1DD4" w:rsidRDefault="00656469" w:rsidP="00656469">
            <w:pPr>
              <w:rPr>
                <w:i/>
              </w:rPr>
            </w:pPr>
            <w:r w:rsidRPr="000C1DD4">
              <w:rPr>
                <w:i/>
              </w:rPr>
              <w:t>Include reference here to other members of the safeguarding team you may have discussed the case with</w:t>
            </w:r>
          </w:p>
          <w:p w14:paraId="375ED288" w14:textId="77777777" w:rsidR="00656469" w:rsidRPr="000C1DD4" w:rsidRDefault="00656469" w:rsidP="00656469">
            <w:pPr>
              <w:rPr>
                <w:b/>
              </w:rPr>
            </w:pPr>
            <w:r w:rsidRPr="000C1DD4">
              <w:rPr>
                <w:b/>
              </w:rPr>
              <w:t>Discussion of next steps agreed with:-</w:t>
            </w:r>
          </w:p>
          <w:p w14:paraId="4BBF8565" w14:textId="77777777" w:rsidR="00656469" w:rsidRPr="000C1DD4" w:rsidRDefault="00656469" w:rsidP="00656469">
            <w:pPr>
              <w:rPr>
                <w:b/>
              </w:rPr>
            </w:pPr>
          </w:p>
          <w:p w14:paraId="0D6D534E" w14:textId="77777777" w:rsidR="00656469" w:rsidRPr="000C1DD4" w:rsidRDefault="00656469" w:rsidP="00656469">
            <w:pPr>
              <w:rPr>
                <w:b/>
              </w:rPr>
            </w:pPr>
          </w:p>
          <w:p w14:paraId="3621821F" w14:textId="77777777" w:rsidR="00656469" w:rsidRPr="000C1DD4" w:rsidRDefault="00656469" w:rsidP="00656469">
            <w:pPr>
              <w:rPr>
                <w:b/>
              </w:rPr>
            </w:pPr>
          </w:p>
          <w:p w14:paraId="3E89AE3D" w14:textId="77777777" w:rsidR="00656469" w:rsidRPr="000C1DD4" w:rsidRDefault="00656469" w:rsidP="00656469">
            <w:pPr>
              <w:rPr>
                <w:b/>
              </w:rPr>
            </w:pPr>
          </w:p>
          <w:p w14:paraId="42EE1EDF" w14:textId="77777777" w:rsidR="00656469" w:rsidRPr="000C1DD4" w:rsidRDefault="00656469" w:rsidP="00656469">
            <w:pPr>
              <w:rPr>
                <w:b/>
              </w:rPr>
            </w:pPr>
            <w:r w:rsidRPr="000C1DD4">
              <w:rPr>
                <w:b/>
              </w:rPr>
              <w:t>Record of discussion with another professional, external to the school (giving full name/ role and agency)</w:t>
            </w:r>
          </w:p>
          <w:p w14:paraId="44231A24" w14:textId="77777777" w:rsidR="00656469" w:rsidRPr="000C1DD4" w:rsidRDefault="00656469" w:rsidP="00656469">
            <w:pPr>
              <w:rPr>
                <w:b/>
              </w:rPr>
            </w:pPr>
          </w:p>
          <w:p w14:paraId="11AEBBB6" w14:textId="77777777" w:rsidR="00656469" w:rsidRPr="000C1DD4" w:rsidRDefault="00656469" w:rsidP="00656469">
            <w:pPr>
              <w:rPr>
                <w:b/>
              </w:rPr>
            </w:pPr>
          </w:p>
          <w:p w14:paraId="7763E66B" w14:textId="77777777" w:rsidR="00656469" w:rsidRPr="000C1DD4" w:rsidRDefault="00656469" w:rsidP="00656469">
            <w:pPr>
              <w:rPr>
                <w:b/>
              </w:rPr>
            </w:pPr>
          </w:p>
          <w:p w14:paraId="4E8B84A4" w14:textId="77777777" w:rsidR="00656469" w:rsidRPr="000C1DD4" w:rsidRDefault="00656469" w:rsidP="00656469">
            <w:pPr>
              <w:rPr>
                <w:b/>
              </w:rPr>
            </w:pPr>
          </w:p>
        </w:tc>
      </w:tr>
      <w:tr w:rsidR="00656469" w:rsidRPr="000C1DD4" w14:paraId="266BCFF3" w14:textId="77777777" w:rsidTr="00656469">
        <w:trPr>
          <w:trHeight w:val="179"/>
          <w:jc w:val="center"/>
        </w:trPr>
        <w:tc>
          <w:tcPr>
            <w:tcW w:w="10057" w:type="dxa"/>
            <w:gridSpan w:val="5"/>
            <w:tcBorders>
              <w:top w:val="single" w:sz="4" w:space="0" w:color="auto"/>
              <w:left w:val="single" w:sz="4" w:space="0" w:color="auto"/>
              <w:bottom w:val="single" w:sz="4" w:space="0" w:color="auto"/>
              <w:right w:val="single" w:sz="4" w:space="0" w:color="auto"/>
            </w:tcBorders>
          </w:tcPr>
          <w:p w14:paraId="2E7D5090" w14:textId="77777777" w:rsidR="00656469" w:rsidRPr="000C1DD4" w:rsidRDefault="00656469" w:rsidP="00656469">
            <w:pPr>
              <w:rPr>
                <w:b/>
              </w:rPr>
            </w:pPr>
            <w:r w:rsidRPr="000C1DD4">
              <w:rPr>
                <w:b/>
              </w:rPr>
              <w:t>Detail of decision / action agreed  by DSL or deputy:</w:t>
            </w:r>
          </w:p>
          <w:p w14:paraId="18885EFC" w14:textId="77777777" w:rsidR="00656469" w:rsidRPr="000C1DD4" w:rsidRDefault="00656469" w:rsidP="00656469">
            <w:pPr>
              <w:rPr>
                <w:b/>
              </w:rPr>
            </w:pPr>
          </w:p>
          <w:p w14:paraId="42B0A5A4" w14:textId="77777777" w:rsidR="00656469" w:rsidRPr="000C1DD4" w:rsidRDefault="00656469" w:rsidP="00656469">
            <w:pPr>
              <w:rPr>
                <w:b/>
              </w:rPr>
            </w:pPr>
          </w:p>
          <w:p w14:paraId="0DCF51FC" w14:textId="77777777" w:rsidR="00656469" w:rsidRPr="000C1DD4" w:rsidRDefault="00656469" w:rsidP="00656469">
            <w:pPr>
              <w:rPr>
                <w:b/>
              </w:rPr>
            </w:pPr>
          </w:p>
          <w:p w14:paraId="6588D602" w14:textId="77777777" w:rsidR="00656469" w:rsidRPr="000C1DD4" w:rsidRDefault="00656469" w:rsidP="00656469">
            <w:pPr>
              <w:rPr>
                <w:b/>
              </w:rPr>
            </w:pPr>
          </w:p>
          <w:p w14:paraId="4D870409" w14:textId="77777777" w:rsidR="00656469" w:rsidRPr="000C1DD4" w:rsidRDefault="00656469" w:rsidP="00656469">
            <w:pPr>
              <w:rPr>
                <w:b/>
              </w:rPr>
            </w:pPr>
          </w:p>
          <w:p w14:paraId="4FB2AA08" w14:textId="77777777" w:rsidR="00656469" w:rsidRPr="000C1DD4" w:rsidRDefault="00656469" w:rsidP="00656469">
            <w:pPr>
              <w:rPr>
                <w:b/>
              </w:rPr>
            </w:pPr>
            <w:r w:rsidRPr="000C1DD4">
              <w:rPr>
                <w:b/>
              </w:rPr>
              <w:t>Has the local authority threshold guidance been referred to at this point?        Yes / No</w:t>
            </w:r>
          </w:p>
          <w:p w14:paraId="1431C9CE" w14:textId="77777777" w:rsidR="00656469" w:rsidRPr="000C1DD4" w:rsidRDefault="00656469" w:rsidP="00656469">
            <w:pPr>
              <w:rPr>
                <w:b/>
              </w:rPr>
            </w:pPr>
          </w:p>
          <w:p w14:paraId="55178F98" w14:textId="77777777" w:rsidR="00656469" w:rsidRPr="000C1DD4" w:rsidRDefault="00656469" w:rsidP="00656469">
            <w:pPr>
              <w:rPr>
                <w:b/>
              </w:rPr>
            </w:pPr>
            <w:r w:rsidRPr="000C1DD4">
              <w:rPr>
                <w:b/>
              </w:rPr>
              <w:t>Has the person who reported the initial concern been provided with feedback? Yes / No</w:t>
            </w:r>
          </w:p>
          <w:p w14:paraId="03EC970F" w14:textId="77777777" w:rsidR="00656469" w:rsidRPr="000C1DD4" w:rsidRDefault="00656469" w:rsidP="00656469">
            <w:pPr>
              <w:rPr>
                <w:b/>
              </w:rPr>
            </w:pPr>
          </w:p>
        </w:tc>
      </w:tr>
      <w:tr w:rsidR="00656469" w:rsidRPr="000C1DD4" w14:paraId="2E1E9B81" w14:textId="77777777" w:rsidTr="00656469">
        <w:trPr>
          <w:trHeight w:val="179"/>
          <w:jc w:val="center"/>
        </w:trPr>
        <w:tc>
          <w:tcPr>
            <w:tcW w:w="10057" w:type="dxa"/>
            <w:gridSpan w:val="5"/>
            <w:tcBorders>
              <w:top w:val="single" w:sz="4" w:space="0" w:color="auto"/>
              <w:left w:val="single" w:sz="4" w:space="0" w:color="auto"/>
              <w:bottom w:val="single" w:sz="4" w:space="0" w:color="auto"/>
              <w:right w:val="single" w:sz="4" w:space="0" w:color="auto"/>
            </w:tcBorders>
          </w:tcPr>
          <w:p w14:paraId="11156B48" w14:textId="77777777" w:rsidR="00656469" w:rsidRPr="000C1DD4" w:rsidRDefault="00656469" w:rsidP="00656469">
            <w:pPr>
              <w:rPr>
                <w:b/>
              </w:rPr>
            </w:pPr>
            <w:r w:rsidRPr="000C1DD4">
              <w:rPr>
                <w:b/>
              </w:rPr>
              <w:t>Reason(s) for this decision or action by DSL or deputy:</w:t>
            </w:r>
          </w:p>
          <w:p w14:paraId="7DC16000" w14:textId="77777777" w:rsidR="00656469" w:rsidRPr="000C1DD4" w:rsidRDefault="00656469" w:rsidP="00656469">
            <w:pPr>
              <w:rPr>
                <w:i/>
              </w:rPr>
            </w:pPr>
            <w:r w:rsidRPr="000C1DD4">
              <w:rPr>
                <w:i/>
              </w:rPr>
              <w:t>Does the pupil need to be monitored? Yes/No</w:t>
            </w:r>
          </w:p>
          <w:p w14:paraId="7E8CDEB3" w14:textId="77777777" w:rsidR="00656469" w:rsidRPr="000C1DD4" w:rsidRDefault="00656469" w:rsidP="00656469">
            <w:pPr>
              <w:rPr>
                <w:i/>
              </w:rPr>
            </w:pPr>
            <w:r w:rsidRPr="000C1DD4">
              <w:rPr>
                <w:i/>
              </w:rPr>
              <w:t>If yes, when will the case be reviewed?</w:t>
            </w:r>
          </w:p>
          <w:p w14:paraId="7D487F38" w14:textId="77777777" w:rsidR="00656469" w:rsidRPr="000C1DD4" w:rsidRDefault="00656469" w:rsidP="00656469">
            <w:pPr>
              <w:rPr>
                <w:i/>
              </w:rPr>
            </w:pPr>
          </w:p>
          <w:p w14:paraId="614593D5" w14:textId="77777777" w:rsidR="00656469" w:rsidRPr="000C1DD4" w:rsidRDefault="00656469" w:rsidP="00656469">
            <w:pPr>
              <w:rPr>
                <w:b/>
              </w:rPr>
            </w:pPr>
          </w:p>
          <w:p w14:paraId="45454266" w14:textId="1FB45688" w:rsidR="00656469" w:rsidRPr="000C1DD4" w:rsidRDefault="00656469" w:rsidP="00656469">
            <w:pPr>
              <w:rPr>
                <w:i/>
              </w:rPr>
            </w:pPr>
            <w:r w:rsidRPr="000C1DD4">
              <w:rPr>
                <w:i/>
              </w:rPr>
              <w:t>Is Early Help support appropriate? Yes / No</w:t>
            </w:r>
          </w:p>
          <w:p w14:paraId="0D110BBD" w14:textId="77777777" w:rsidR="00656469" w:rsidRPr="000C1DD4" w:rsidRDefault="00656469" w:rsidP="00656469">
            <w:pPr>
              <w:rPr>
                <w:i/>
                <w:u w:val="single"/>
              </w:rPr>
            </w:pPr>
            <w:r w:rsidRPr="000C1DD4">
              <w:rPr>
                <w:i/>
                <w:u w:val="single"/>
              </w:rPr>
              <w:t>Reason for decision</w:t>
            </w:r>
          </w:p>
          <w:p w14:paraId="61FC0C7A" w14:textId="77777777" w:rsidR="00656469" w:rsidRPr="000C1DD4" w:rsidRDefault="00656469" w:rsidP="00656469">
            <w:pPr>
              <w:rPr>
                <w:i/>
              </w:rPr>
            </w:pPr>
          </w:p>
          <w:p w14:paraId="1D7794B7" w14:textId="77777777" w:rsidR="00656469" w:rsidRPr="000C1DD4" w:rsidRDefault="00656469" w:rsidP="00656469">
            <w:pPr>
              <w:rPr>
                <w:i/>
              </w:rPr>
            </w:pPr>
          </w:p>
          <w:p w14:paraId="0F90F5A4" w14:textId="77777777" w:rsidR="00656469" w:rsidRPr="000C1DD4" w:rsidRDefault="00656469" w:rsidP="00656469">
            <w:pPr>
              <w:rPr>
                <w:i/>
              </w:rPr>
            </w:pPr>
          </w:p>
          <w:p w14:paraId="472C6128" w14:textId="646873D9" w:rsidR="00656469" w:rsidRPr="000C1DD4" w:rsidRDefault="00656469" w:rsidP="00656469">
            <w:pPr>
              <w:rPr>
                <w:i/>
              </w:rPr>
            </w:pPr>
            <w:r w:rsidRPr="000C1DD4">
              <w:rPr>
                <w:i/>
              </w:rPr>
              <w:t>Is a referral to children’s social care required? Yes/No</w:t>
            </w:r>
          </w:p>
          <w:p w14:paraId="0C980770" w14:textId="77777777" w:rsidR="00656469" w:rsidRPr="000C1DD4" w:rsidRDefault="00656469" w:rsidP="00656469">
            <w:pPr>
              <w:rPr>
                <w:i/>
              </w:rPr>
            </w:pPr>
            <w:r w:rsidRPr="000C1DD4">
              <w:rPr>
                <w:i/>
              </w:rPr>
              <w:t>Does the school have evidence that the threshold for significant harm has been met? (child protection) Yes/No</w:t>
            </w:r>
          </w:p>
          <w:p w14:paraId="3F62073D" w14:textId="77777777" w:rsidR="00656469" w:rsidRPr="000C1DD4" w:rsidRDefault="00656469" w:rsidP="00656469">
            <w:pPr>
              <w:rPr>
                <w:i/>
              </w:rPr>
            </w:pPr>
            <w:r w:rsidRPr="000C1DD4">
              <w:rPr>
                <w:i/>
              </w:rPr>
              <w:t>Reason for decision</w:t>
            </w:r>
          </w:p>
          <w:p w14:paraId="2EBC87CD" w14:textId="77777777" w:rsidR="00656469" w:rsidRPr="000C1DD4" w:rsidRDefault="00656469" w:rsidP="00656469">
            <w:pPr>
              <w:rPr>
                <w:i/>
              </w:rPr>
            </w:pPr>
          </w:p>
          <w:p w14:paraId="11B298BF" w14:textId="77777777" w:rsidR="00656469" w:rsidRPr="000C1DD4" w:rsidRDefault="00656469" w:rsidP="00656469">
            <w:pPr>
              <w:rPr>
                <w:b/>
              </w:rPr>
            </w:pPr>
          </w:p>
          <w:p w14:paraId="0B9A7FA0" w14:textId="77777777" w:rsidR="00656469" w:rsidRPr="000C1DD4" w:rsidRDefault="00656469" w:rsidP="00656469">
            <w:pPr>
              <w:rPr>
                <w:b/>
              </w:rPr>
            </w:pPr>
          </w:p>
          <w:p w14:paraId="411EE55B" w14:textId="77777777" w:rsidR="00656469" w:rsidRPr="000C1DD4" w:rsidRDefault="00656469" w:rsidP="00656469">
            <w:pPr>
              <w:rPr>
                <w:b/>
              </w:rPr>
            </w:pPr>
          </w:p>
          <w:p w14:paraId="5951B1CB" w14:textId="77777777" w:rsidR="00656469" w:rsidRPr="000C1DD4" w:rsidRDefault="00656469" w:rsidP="00656469">
            <w:pPr>
              <w:rPr>
                <w:b/>
              </w:rPr>
            </w:pPr>
          </w:p>
        </w:tc>
      </w:tr>
      <w:tr w:rsidR="00656469" w:rsidRPr="000C1DD4" w14:paraId="56C87211" w14:textId="77777777" w:rsidTr="00656469">
        <w:trPr>
          <w:jc w:val="center"/>
        </w:trPr>
        <w:tc>
          <w:tcPr>
            <w:tcW w:w="5040" w:type="dxa"/>
            <w:gridSpan w:val="3"/>
          </w:tcPr>
          <w:p w14:paraId="674066C6" w14:textId="77777777" w:rsidR="00656469" w:rsidRPr="000C1DD4" w:rsidRDefault="00656469" w:rsidP="00656469">
            <w:pPr>
              <w:rPr>
                <w:b/>
              </w:rPr>
            </w:pPr>
            <w:r w:rsidRPr="000C1DD4">
              <w:rPr>
                <w:b/>
              </w:rPr>
              <w:lastRenderedPageBreak/>
              <w:t>Tick to confirm added to pupil’s chronology and copy placed on file</w:t>
            </w:r>
          </w:p>
        </w:tc>
        <w:tc>
          <w:tcPr>
            <w:tcW w:w="5017" w:type="dxa"/>
            <w:gridSpan w:val="2"/>
          </w:tcPr>
          <w:p w14:paraId="2CB39BA3" w14:textId="77777777" w:rsidR="00656469" w:rsidRPr="000C1DD4" w:rsidRDefault="00656469" w:rsidP="00B744AB">
            <w:pPr>
              <w:rPr>
                <w:b/>
              </w:rPr>
            </w:pPr>
          </w:p>
          <w:p w14:paraId="016690AA" w14:textId="77777777" w:rsidR="00656469" w:rsidRPr="000C1DD4" w:rsidRDefault="00656469" w:rsidP="00B744AB">
            <w:pPr>
              <w:rPr>
                <w:b/>
              </w:rPr>
            </w:pPr>
          </w:p>
        </w:tc>
      </w:tr>
    </w:tbl>
    <w:p w14:paraId="62CCEBBD" w14:textId="77777777" w:rsidR="00656469" w:rsidRPr="000C1DD4" w:rsidRDefault="00656469" w:rsidP="00656469"/>
    <w:p w14:paraId="72DF6A16" w14:textId="77777777" w:rsidR="00656469" w:rsidRDefault="00656469" w:rsidP="00656469">
      <w:pPr>
        <w:jc w:val="center"/>
        <w:rPr>
          <w:b/>
        </w:rPr>
      </w:pPr>
    </w:p>
    <w:p w14:paraId="11C0BF43" w14:textId="77777777" w:rsidR="00656469" w:rsidRDefault="00656469" w:rsidP="00656469">
      <w:pPr>
        <w:jc w:val="center"/>
        <w:rPr>
          <w:b/>
        </w:rPr>
      </w:pPr>
    </w:p>
    <w:p w14:paraId="12233499" w14:textId="77777777" w:rsidR="00656469" w:rsidRDefault="00656469" w:rsidP="00656469">
      <w:pPr>
        <w:jc w:val="center"/>
        <w:rPr>
          <w:b/>
        </w:rPr>
      </w:pPr>
    </w:p>
    <w:p w14:paraId="4AF67F34" w14:textId="77777777" w:rsidR="00656469" w:rsidRDefault="00656469" w:rsidP="00656469">
      <w:pPr>
        <w:jc w:val="center"/>
        <w:rPr>
          <w:b/>
        </w:rPr>
      </w:pPr>
    </w:p>
    <w:p w14:paraId="1A3623A5" w14:textId="77777777" w:rsidR="00656469" w:rsidRDefault="00656469" w:rsidP="00656469">
      <w:pPr>
        <w:jc w:val="center"/>
        <w:rPr>
          <w:b/>
        </w:rPr>
      </w:pPr>
    </w:p>
    <w:p w14:paraId="2E617860" w14:textId="77777777" w:rsidR="00656469" w:rsidRDefault="00656469" w:rsidP="00656469">
      <w:pPr>
        <w:jc w:val="center"/>
        <w:rPr>
          <w:b/>
        </w:rPr>
      </w:pPr>
    </w:p>
    <w:p w14:paraId="6234BA47" w14:textId="77777777" w:rsidR="00656469" w:rsidRDefault="00656469" w:rsidP="00656469">
      <w:pPr>
        <w:jc w:val="center"/>
        <w:rPr>
          <w:b/>
        </w:rPr>
      </w:pPr>
    </w:p>
    <w:p w14:paraId="6A7C96BC" w14:textId="6C53B431" w:rsidR="00656469" w:rsidRPr="000C1DD4" w:rsidRDefault="00656469" w:rsidP="00656469">
      <w:pPr>
        <w:jc w:val="center"/>
        <w:rPr>
          <w:b/>
        </w:rPr>
      </w:pPr>
      <w:r w:rsidRPr="000C1DD4">
        <w:rPr>
          <w:b/>
        </w:rPr>
        <w:t>Appendix 4</w:t>
      </w:r>
    </w:p>
    <w:p w14:paraId="48AFABC6" w14:textId="77777777" w:rsidR="00656469" w:rsidRPr="000C1DD4" w:rsidRDefault="00656469" w:rsidP="00656469">
      <w:pPr>
        <w:jc w:val="center"/>
        <w:rPr>
          <w:b/>
        </w:rPr>
      </w:pPr>
      <w:r w:rsidRPr="000C1DD4">
        <w:rPr>
          <w:b/>
        </w:rPr>
        <w:t>Prompt sheet</w:t>
      </w:r>
    </w:p>
    <w:p w14:paraId="165D9FFA" w14:textId="77777777" w:rsidR="00656469" w:rsidRPr="000C1DD4" w:rsidRDefault="00656469" w:rsidP="00656469">
      <w:pPr>
        <w:rPr>
          <w:b/>
        </w:rPr>
      </w:pPr>
    </w:p>
    <w:p w14:paraId="20CEF384" w14:textId="77777777" w:rsidR="00656469" w:rsidRPr="000C1DD4" w:rsidRDefault="00656469" w:rsidP="00656469">
      <w:pPr>
        <w:jc w:val="center"/>
        <w:rPr>
          <w:b/>
        </w:rPr>
      </w:pPr>
      <w:r w:rsidRPr="000C1DD4">
        <w:rPr>
          <w:b/>
        </w:rPr>
        <w:t>Safeguarding and Child Protection</w:t>
      </w:r>
    </w:p>
    <w:p w14:paraId="3E60E38C" w14:textId="77777777" w:rsidR="00656469" w:rsidRPr="000C1DD4" w:rsidRDefault="00656469" w:rsidP="00656469">
      <w:pPr>
        <w:jc w:val="center"/>
        <w:rPr>
          <w:b/>
        </w:rPr>
      </w:pPr>
      <w:r w:rsidRPr="000C1DD4">
        <w:rPr>
          <w:b/>
        </w:rPr>
        <w:t>Prompt sheet</w:t>
      </w:r>
    </w:p>
    <w:p w14:paraId="26064E79" w14:textId="77777777" w:rsidR="00656469" w:rsidRPr="000C1DD4" w:rsidRDefault="00656469" w:rsidP="00656469"/>
    <w:p w14:paraId="5AFD3EEA" w14:textId="77777777" w:rsidR="00656469" w:rsidRPr="000C1DD4" w:rsidRDefault="00656469" w:rsidP="00656469">
      <w:r w:rsidRPr="000C1DD4">
        <w:t>This form is intended to be used, alongside the concern/incident form, to support staff with the recording of safeguarding and child protection concerns/incidents.</w:t>
      </w:r>
    </w:p>
    <w:p w14:paraId="4063715F" w14:textId="77777777" w:rsidR="00656469" w:rsidRPr="000C1DD4" w:rsidRDefault="00656469" w:rsidP="00656469">
      <w:pPr>
        <w:rPr>
          <w:u w:val="single"/>
        </w:rPr>
      </w:pPr>
    </w:p>
    <w:p w14:paraId="42012599" w14:textId="77777777" w:rsidR="00656469" w:rsidRPr="000C1DD4" w:rsidRDefault="00656469" w:rsidP="00656469">
      <w:pPr>
        <w:rPr>
          <w:u w:val="single"/>
        </w:rPr>
      </w:pPr>
      <w:r w:rsidRPr="000C1DD4">
        <w:rPr>
          <w:u w:val="single"/>
        </w:rPr>
        <w:t>Have you remembered to include:-</w:t>
      </w:r>
    </w:p>
    <w:p w14:paraId="410C417D" w14:textId="77777777" w:rsidR="00656469" w:rsidRPr="000C1DD4" w:rsidRDefault="00656469" w:rsidP="00656469">
      <w:pPr>
        <w:rPr>
          <w:u w:val="single"/>
        </w:rPr>
      </w:pPr>
    </w:p>
    <w:p w14:paraId="0E392943" w14:textId="77777777" w:rsidR="00656469" w:rsidRPr="000C1DD4" w:rsidRDefault="00656469" w:rsidP="00656469">
      <w:pPr>
        <w:numPr>
          <w:ilvl w:val="0"/>
          <w:numId w:val="37"/>
        </w:numPr>
        <w:spacing w:after="160" w:line="259" w:lineRule="auto"/>
      </w:pPr>
      <w:r w:rsidRPr="000C1DD4">
        <w:rPr>
          <w:b/>
        </w:rPr>
        <w:lastRenderedPageBreak/>
        <w:t>what is it that you have seen/heard/noticed which concerns you?</w:t>
      </w:r>
      <w:r w:rsidRPr="000C1DD4">
        <w:t xml:space="preserve">  </w:t>
      </w:r>
      <w:r w:rsidRPr="000C1DD4">
        <w:rPr>
          <w:color w:val="0070C0"/>
        </w:rPr>
        <w:t>Remember if you have noticed a mark on the pupil, it is really important to complete an attached body map, giving an indication of the shape, size and location of the mark.</w:t>
      </w:r>
    </w:p>
    <w:p w14:paraId="41F0A271" w14:textId="77777777" w:rsidR="00656469" w:rsidRPr="000C1DD4" w:rsidRDefault="00656469" w:rsidP="00656469">
      <w:pPr>
        <w:ind w:left="720"/>
      </w:pPr>
    </w:p>
    <w:p w14:paraId="47949E3E" w14:textId="77777777" w:rsidR="00656469" w:rsidRPr="000C1DD4" w:rsidRDefault="00656469" w:rsidP="00656469">
      <w:pPr>
        <w:ind w:left="720"/>
      </w:pPr>
      <w:r w:rsidRPr="000C1DD4">
        <w:t>Has the child communicated that something is wrong? Verbally? Change in behaviour?</w:t>
      </w:r>
    </w:p>
    <w:p w14:paraId="2B879E85" w14:textId="77777777" w:rsidR="00656469" w:rsidRPr="000C1DD4" w:rsidRDefault="00656469" w:rsidP="00656469">
      <w:pPr>
        <w:rPr>
          <w:color w:val="0070C0"/>
        </w:rPr>
      </w:pPr>
    </w:p>
    <w:p w14:paraId="0CD920AC" w14:textId="77777777" w:rsidR="00656469" w:rsidRPr="000C1DD4" w:rsidRDefault="00656469" w:rsidP="00656469">
      <w:pPr>
        <w:numPr>
          <w:ilvl w:val="0"/>
          <w:numId w:val="37"/>
        </w:numPr>
        <w:spacing w:after="160" w:line="259" w:lineRule="auto"/>
      </w:pPr>
      <w:r w:rsidRPr="000C1DD4">
        <w:rPr>
          <w:b/>
        </w:rPr>
        <w:t>clear and factual information about what you have seen/heard/noticed?</w:t>
      </w:r>
      <w:r w:rsidRPr="000C1DD4">
        <w:t xml:space="preserve"> </w:t>
      </w:r>
      <w:r w:rsidRPr="000C1DD4">
        <w:rPr>
          <w:color w:val="0070C0"/>
        </w:rPr>
        <w:t>If you have included your opinion in your report, have you made it clear that this is your opinion?</w:t>
      </w:r>
    </w:p>
    <w:p w14:paraId="00C71D7C" w14:textId="77777777" w:rsidR="00656469" w:rsidRPr="000C1DD4" w:rsidRDefault="00656469" w:rsidP="00656469"/>
    <w:p w14:paraId="71C2DDF5" w14:textId="77777777" w:rsidR="00656469" w:rsidRPr="000C1DD4" w:rsidRDefault="00656469" w:rsidP="00656469">
      <w:pPr>
        <w:numPr>
          <w:ilvl w:val="0"/>
          <w:numId w:val="37"/>
        </w:numPr>
        <w:spacing w:after="160" w:line="259" w:lineRule="auto"/>
        <w:rPr>
          <w:b/>
        </w:rPr>
      </w:pPr>
      <w:r w:rsidRPr="000C1DD4">
        <w:rPr>
          <w:b/>
        </w:rPr>
        <w:t>full names of those involved and where possible, reference to staff roles?</w:t>
      </w:r>
    </w:p>
    <w:p w14:paraId="5BC9FDE2" w14:textId="77777777" w:rsidR="00656469" w:rsidRPr="000C1DD4" w:rsidRDefault="00656469" w:rsidP="00656469"/>
    <w:p w14:paraId="6F1DB279" w14:textId="77777777" w:rsidR="00656469" w:rsidRPr="000C1DD4" w:rsidRDefault="00656469" w:rsidP="00656469">
      <w:pPr>
        <w:numPr>
          <w:ilvl w:val="0"/>
          <w:numId w:val="37"/>
        </w:numPr>
        <w:spacing w:after="160" w:line="259" w:lineRule="auto"/>
        <w:rPr>
          <w:color w:val="0070C0"/>
        </w:rPr>
      </w:pPr>
      <w:r w:rsidRPr="000C1DD4">
        <w:rPr>
          <w:b/>
        </w:rPr>
        <w:t>why what you have seen/heard/noticed concerns you?</w:t>
      </w:r>
      <w:r w:rsidRPr="000C1DD4">
        <w:t xml:space="preserve"> </w:t>
      </w:r>
      <w:r w:rsidRPr="000C1DD4">
        <w:rPr>
          <w:color w:val="0070C0"/>
        </w:rPr>
        <w:t>What are worried will happen if this concern/incident is not responded to?</w:t>
      </w:r>
    </w:p>
    <w:p w14:paraId="6154B0F5" w14:textId="77777777" w:rsidR="00656469" w:rsidRPr="000C1DD4" w:rsidRDefault="00656469" w:rsidP="00656469"/>
    <w:p w14:paraId="0915A184" w14:textId="77777777" w:rsidR="00656469" w:rsidRPr="000C1DD4" w:rsidRDefault="00656469" w:rsidP="00656469">
      <w:pPr>
        <w:ind w:left="720"/>
      </w:pPr>
    </w:p>
    <w:p w14:paraId="1DE1F7C2" w14:textId="77777777" w:rsidR="00656469" w:rsidRPr="000C1DD4" w:rsidRDefault="00656469" w:rsidP="00656469">
      <w:pPr>
        <w:numPr>
          <w:ilvl w:val="0"/>
          <w:numId w:val="37"/>
        </w:numPr>
        <w:spacing w:after="160" w:line="259" w:lineRule="auto"/>
        <w:rPr>
          <w:b/>
        </w:rPr>
      </w:pPr>
      <w:r w:rsidRPr="000C1DD4">
        <w:rPr>
          <w:b/>
        </w:rPr>
        <w:t>any actions you have already taken?</w:t>
      </w:r>
    </w:p>
    <w:p w14:paraId="00EA86CD" w14:textId="77777777" w:rsidR="00656469" w:rsidRPr="000C1DD4" w:rsidRDefault="00656469" w:rsidP="00656469">
      <w:pPr>
        <w:ind w:left="720"/>
      </w:pPr>
    </w:p>
    <w:p w14:paraId="4042183A" w14:textId="77777777" w:rsidR="00656469" w:rsidRPr="000C1DD4" w:rsidRDefault="00656469" w:rsidP="00656469">
      <w:pPr>
        <w:numPr>
          <w:ilvl w:val="0"/>
          <w:numId w:val="37"/>
        </w:numPr>
        <w:spacing w:after="160" w:line="259" w:lineRule="auto"/>
        <w:rPr>
          <w:b/>
        </w:rPr>
      </w:pPr>
      <w:r w:rsidRPr="000C1DD4">
        <w:rPr>
          <w:b/>
        </w:rPr>
        <w:t>whether you have spoken to parents/carers about the concern/incident?</w:t>
      </w:r>
      <w:r w:rsidRPr="000C1DD4">
        <w:t xml:space="preserve"> </w:t>
      </w:r>
      <w:r w:rsidRPr="000C1DD4">
        <w:rPr>
          <w:color w:val="0070C0"/>
        </w:rPr>
        <w:t>Remember, you may need to seek advice from a member of the safeguarding team if you are unsure about whether speaking to the parent may increase the risk to the pupil. If the parent is the alleged perpetrator you must always seek advice from the safeguarding team before speaking to the parent/carer.</w:t>
      </w:r>
    </w:p>
    <w:p w14:paraId="42A833ED" w14:textId="77777777" w:rsidR="00656469" w:rsidRPr="000C1DD4" w:rsidRDefault="00656469" w:rsidP="00656469"/>
    <w:p w14:paraId="724E0A3F" w14:textId="77777777" w:rsidR="003760F8" w:rsidRDefault="003760F8" w:rsidP="00656469">
      <w:pPr>
        <w:jc w:val="center"/>
        <w:rPr>
          <w:b/>
          <w:bCs/>
        </w:rPr>
      </w:pPr>
    </w:p>
    <w:p w14:paraId="15891A70" w14:textId="77777777" w:rsidR="003760F8" w:rsidRDefault="003760F8" w:rsidP="00656469">
      <w:pPr>
        <w:jc w:val="center"/>
        <w:rPr>
          <w:b/>
          <w:bCs/>
        </w:rPr>
      </w:pPr>
    </w:p>
    <w:p w14:paraId="5ED452BA" w14:textId="77777777" w:rsidR="003760F8" w:rsidRDefault="003760F8" w:rsidP="00656469">
      <w:pPr>
        <w:jc w:val="center"/>
        <w:rPr>
          <w:b/>
          <w:bCs/>
        </w:rPr>
      </w:pPr>
    </w:p>
    <w:p w14:paraId="68FDB4E8" w14:textId="77777777" w:rsidR="003760F8" w:rsidRDefault="003760F8" w:rsidP="00656469">
      <w:pPr>
        <w:jc w:val="center"/>
        <w:rPr>
          <w:b/>
          <w:bCs/>
        </w:rPr>
      </w:pPr>
    </w:p>
    <w:p w14:paraId="1A5D5D98" w14:textId="77777777" w:rsidR="003760F8" w:rsidRDefault="003760F8" w:rsidP="00656469">
      <w:pPr>
        <w:jc w:val="center"/>
        <w:rPr>
          <w:b/>
          <w:bCs/>
        </w:rPr>
      </w:pPr>
    </w:p>
    <w:p w14:paraId="4114DEB4" w14:textId="77777777" w:rsidR="003760F8" w:rsidRDefault="003760F8" w:rsidP="00656469">
      <w:pPr>
        <w:jc w:val="center"/>
        <w:rPr>
          <w:b/>
          <w:bCs/>
        </w:rPr>
      </w:pPr>
    </w:p>
    <w:p w14:paraId="49DCDBA5" w14:textId="0ADC50CF" w:rsidR="00656469" w:rsidRPr="000C1DD4" w:rsidRDefault="00656469" w:rsidP="00656469">
      <w:pPr>
        <w:jc w:val="center"/>
        <w:rPr>
          <w:b/>
        </w:rPr>
      </w:pPr>
      <w:r w:rsidRPr="00045377">
        <w:rPr>
          <w:b/>
          <w:bCs/>
        </w:rPr>
        <w:t>Appendix 5 -</w:t>
      </w:r>
    </w:p>
    <w:p w14:paraId="38E32CE6" w14:textId="77777777" w:rsidR="00656469" w:rsidRPr="000C1DD4" w:rsidRDefault="00656469" w:rsidP="00656469">
      <w:pPr>
        <w:jc w:val="center"/>
        <w:rPr>
          <w:b/>
        </w:rPr>
      </w:pPr>
      <w:r w:rsidRPr="000C1DD4">
        <w:rPr>
          <w:b/>
        </w:rPr>
        <w:t>Low Level Concerns / Allegations Record</w:t>
      </w:r>
    </w:p>
    <w:p w14:paraId="7E3E32DE" w14:textId="77777777" w:rsidR="00656469" w:rsidRPr="000C1DD4" w:rsidRDefault="00656469" w:rsidP="00656469">
      <w:pPr>
        <w:jc w:val="center"/>
        <w:rPr>
          <w:b/>
        </w:rPr>
      </w:pPr>
      <w:r w:rsidRPr="000C1DD4">
        <w:rPr>
          <w:b/>
        </w:rPr>
        <w:t>Adult working or volunteering with children/young people</w:t>
      </w:r>
    </w:p>
    <w:p w14:paraId="33325B25" w14:textId="77777777" w:rsidR="00656469" w:rsidRPr="006D60FF" w:rsidRDefault="00656469" w:rsidP="00656469">
      <w:pPr>
        <w:jc w:val="center"/>
        <w:rPr>
          <w:b/>
        </w:rPr>
      </w:pPr>
      <w:r w:rsidRPr="000C1DD4">
        <w:rPr>
          <w:b/>
        </w:rPr>
        <w:t>CONFIDENTIAL</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56469" w:rsidRPr="000C1DD4" w14:paraId="1D94D061" w14:textId="77777777" w:rsidTr="00656469">
        <w:trPr>
          <w:jc w:val="center"/>
        </w:trPr>
        <w:tc>
          <w:tcPr>
            <w:tcW w:w="2885" w:type="dxa"/>
          </w:tcPr>
          <w:p w14:paraId="2DDF74E2" w14:textId="77777777" w:rsidR="00656469" w:rsidRPr="000C1DD4" w:rsidRDefault="00656469" w:rsidP="00B744AB">
            <w:pPr>
              <w:rPr>
                <w:b/>
              </w:rPr>
            </w:pPr>
            <w:r w:rsidRPr="000C1DD4">
              <w:rPr>
                <w:b/>
              </w:rPr>
              <w:t>Name of adult at centre of concern/allegation</w:t>
            </w:r>
          </w:p>
        </w:tc>
        <w:tc>
          <w:tcPr>
            <w:tcW w:w="3402" w:type="dxa"/>
          </w:tcPr>
          <w:p w14:paraId="7093BECA" w14:textId="77777777" w:rsidR="00656469" w:rsidRPr="000C1DD4" w:rsidRDefault="00656469" w:rsidP="00B744AB">
            <w:pPr>
              <w:rPr>
                <w:b/>
              </w:rPr>
            </w:pPr>
          </w:p>
        </w:tc>
        <w:tc>
          <w:tcPr>
            <w:tcW w:w="1273" w:type="dxa"/>
          </w:tcPr>
          <w:p w14:paraId="6F0B5087" w14:textId="77777777" w:rsidR="00656469" w:rsidRPr="000C1DD4" w:rsidRDefault="00656469" w:rsidP="00B744AB">
            <w:pPr>
              <w:rPr>
                <w:b/>
              </w:rPr>
            </w:pPr>
            <w:r w:rsidRPr="000C1DD4">
              <w:rPr>
                <w:b/>
              </w:rPr>
              <w:t>Role</w:t>
            </w:r>
          </w:p>
        </w:tc>
        <w:tc>
          <w:tcPr>
            <w:tcW w:w="2497" w:type="dxa"/>
          </w:tcPr>
          <w:p w14:paraId="201D42B5" w14:textId="77777777" w:rsidR="00656469" w:rsidRPr="000C1DD4" w:rsidRDefault="00656469" w:rsidP="00B744AB"/>
        </w:tc>
      </w:tr>
      <w:tr w:rsidR="00656469" w:rsidRPr="000C1DD4" w14:paraId="4EFCAC96" w14:textId="77777777" w:rsidTr="00656469">
        <w:trPr>
          <w:jc w:val="center"/>
        </w:trPr>
        <w:tc>
          <w:tcPr>
            <w:tcW w:w="2885" w:type="dxa"/>
          </w:tcPr>
          <w:p w14:paraId="710ADCAC" w14:textId="77777777" w:rsidR="00656469" w:rsidRPr="000C1DD4" w:rsidRDefault="00656469" w:rsidP="00B744AB">
            <w:pPr>
              <w:rPr>
                <w:b/>
              </w:rPr>
            </w:pPr>
            <w:r w:rsidRPr="000C1DD4">
              <w:rPr>
                <w:b/>
              </w:rPr>
              <w:t>Name of person completing form</w:t>
            </w:r>
          </w:p>
        </w:tc>
        <w:tc>
          <w:tcPr>
            <w:tcW w:w="3402" w:type="dxa"/>
          </w:tcPr>
          <w:p w14:paraId="48C09E9B" w14:textId="77777777" w:rsidR="00656469" w:rsidRPr="000C1DD4" w:rsidRDefault="00656469" w:rsidP="00B744AB">
            <w:pPr>
              <w:rPr>
                <w:b/>
              </w:rPr>
            </w:pPr>
          </w:p>
        </w:tc>
        <w:tc>
          <w:tcPr>
            <w:tcW w:w="1273" w:type="dxa"/>
          </w:tcPr>
          <w:p w14:paraId="20917E59" w14:textId="77777777" w:rsidR="00656469" w:rsidRPr="000C1DD4" w:rsidRDefault="00656469" w:rsidP="00B744AB">
            <w:pPr>
              <w:rPr>
                <w:b/>
              </w:rPr>
            </w:pPr>
            <w:r w:rsidRPr="000C1DD4">
              <w:rPr>
                <w:b/>
              </w:rPr>
              <w:t>Role</w:t>
            </w:r>
          </w:p>
        </w:tc>
        <w:tc>
          <w:tcPr>
            <w:tcW w:w="2497" w:type="dxa"/>
          </w:tcPr>
          <w:p w14:paraId="08A8CE3D" w14:textId="77777777" w:rsidR="00656469" w:rsidRPr="000C1DD4" w:rsidRDefault="00656469" w:rsidP="00B744AB"/>
        </w:tc>
      </w:tr>
      <w:tr w:rsidR="00656469" w:rsidRPr="000C1DD4" w14:paraId="0E20EB01" w14:textId="77777777" w:rsidTr="00656469">
        <w:trPr>
          <w:jc w:val="center"/>
        </w:trPr>
        <w:tc>
          <w:tcPr>
            <w:tcW w:w="2885" w:type="dxa"/>
          </w:tcPr>
          <w:p w14:paraId="4E75D9B2" w14:textId="77777777" w:rsidR="00656469" w:rsidRPr="000C1DD4" w:rsidRDefault="00656469" w:rsidP="00B744AB">
            <w:pPr>
              <w:rPr>
                <w:b/>
              </w:rPr>
            </w:pPr>
            <w:r w:rsidRPr="000C1DD4">
              <w:rPr>
                <w:b/>
              </w:rPr>
              <w:t>Date of concern/allegation</w:t>
            </w:r>
          </w:p>
          <w:p w14:paraId="1A2D6E63" w14:textId="77777777" w:rsidR="00656469" w:rsidRPr="000C1DD4" w:rsidRDefault="00656469" w:rsidP="00B744AB">
            <w:pPr>
              <w:rPr>
                <w:b/>
              </w:rPr>
            </w:pPr>
          </w:p>
        </w:tc>
        <w:tc>
          <w:tcPr>
            <w:tcW w:w="3402" w:type="dxa"/>
          </w:tcPr>
          <w:p w14:paraId="5BF094F2" w14:textId="77777777" w:rsidR="00656469" w:rsidRPr="000C1DD4" w:rsidRDefault="00656469" w:rsidP="00B744AB">
            <w:pPr>
              <w:rPr>
                <w:b/>
              </w:rPr>
            </w:pPr>
          </w:p>
        </w:tc>
        <w:tc>
          <w:tcPr>
            <w:tcW w:w="1273" w:type="dxa"/>
          </w:tcPr>
          <w:p w14:paraId="378EDE9B" w14:textId="77777777" w:rsidR="00656469" w:rsidRPr="000C1DD4" w:rsidRDefault="00656469" w:rsidP="00B744AB">
            <w:pPr>
              <w:rPr>
                <w:b/>
              </w:rPr>
            </w:pPr>
            <w:r w:rsidRPr="000C1DD4">
              <w:rPr>
                <w:b/>
              </w:rPr>
              <w:t>Date record made</w:t>
            </w:r>
          </w:p>
        </w:tc>
        <w:tc>
          <w:tcPr>
            <w:tcW w:w="2497" w:type="dxa"/>
          </w:tcPr>
          <w:p w14:paraId="7EFEC037" w14:textId="77777777" w:rsidR="00656469" w:rsidRPr="000C1DD4" w:rsidRDefault="00656469" w:rsidP="00B744AB"/>
        </w:tc>
      </w:tr>
      <w:tr w:rsidR="00656469" w:rsidRPr="000C1DD4" w14:paraId="175DADD0" w14:textId="77777777" w:rsidTr="00656469">
        <w:trPr>
          <w:jc w:val="center"/>
        </w:trPr>
        <w:tc>
          <w:tcPr>
            <w:tcW w:w="2885" w:type="dxa"/>
          </w:tcPr>
          <w:p w14:paraId="1FE443EE" w14:textId="77777777" w:rsidR="00656469" w:rsidRPr="000C1DD4" w:rsidRDefault="00656469" w:rsidP="00B744AB">
            <w:pPr>
              <w:rPr>
                <w:b/>
              </w:rPr>
            </w:pPr>
            <w:r w:rsidRPr="000C1DD4">
              <w:rPr>
                <w:b/>
              </w:rPr>
              <w:lastRenderedPageBreak/>
              <w:t>Name of child /children involved if applicable:</w:t>
            </w:r>
          </w:p>
        </w:tc>
        <w:tc>
          <w:tcPr>
            <w:tcW w:w="7172" w:type="dxa"/>
            <w:gridSpan w:val="3"/>
          </w:tcPr>
          <w:p w14:paraId="130ECEA4" w14:textId="77777777" w:rsidR="00656469" w:rsidRPr="000C1DD4" w:rsidRDefault="00656469" w:rsidP="00B744AB">
            <w:pPr>
              <w:rPr>
                <w:b/>
              </w:rPr>
            </w:pPr>
          </w:p>
          <w:p w14:paraId="3A1A2080" w14:textId="77777777" w:rsidR="00656469" w:rsidRPr="000C1DD4" w:rsidRDefault="00656469" w:rsidP="00B744AB"/>
        </w:tc>
      </w:tr>
      <w:tr w:rsidR="00656469" w:rsidRPr="000C1DD4" w14:paraId="4A889980" w14:textId="77777777" w:rsidTr="00656469">
        <w:trPr>
          <w:jc w:val="center"/>
        </w:trPr>
        <w:tc>
          <w:tcPr>
            <w:tcW w:w="2885" w:type="dxa"/>
          </w:tcPr>
          <w:p w14:paraId="7FE1B9D5" w14:textId="77777777" w:rsidR="00656469" w:rsidRPr="000C1DD4" w:rsidRDefault="00656469" w:rsidP="00B744AB">
            <w:pPr>
              <w:rPr>
                <w:b/>
              </w:rPr>
            </w:pPr>
            <w:r w:rsidRPr="000C1DD4">
              <w:rPr>
                <w:b/>
              </w:rPr>
              <w:t>Has concern/allegation arisen during the adult’s time on school site or outside of school?</w:t>
            </w:r>
          </w:p>
        </w:tc>
        <w:tc>
          <w:tcPr>
            <w:tcW w:w="7172" w:type="dxa"/>
            <w:gridSpan w:val="3"/>
          </w:tcPr>
          <w:p w14:paraId="11A32634" w14:textId="77777777" w:rsidR="00656469" w:rsidRPr="000C1DD4" w:rsidRDefault="00656469" w:rsidP="00B744AB">
            <w:pPr>
              <w:rPr>
                <w:b/>
              </w:rPr>
            </w:pPr>
          </w:p>
          <w:p w14:paraId="3AFD5C40" w14:textId="77777777" w:rsidR="00656469" w:rsidRPr="000C1DD4" w:rsidRDefault="00656469" w:rsidP="00B744AB">
            <w:pPr>
              <w:rPr>
                <w:b/>
              </w:rPr>
            </w:pPr>
          </w:p>
          <w:p w14:paraId="24C8E868" w14:textId="77777777" w:rsidR="00656469" w:rsidRPr="000C1DD4" w:rsidRDefault="00656469" w:rsidP="00B744AB"/>
        </w:tc>
      </w:tr>
      <w:tr w:rsidR="00656469" w:rsidRPr="000C1DD4" w14:paraId="3ABB76A1" w14:textId="77777777" w:rsidTr="00656469">
        <w:trPr>
          <w:trHeight w:val="179"/>
          <w:jc w:val="center"/>
        </w:trPr>
        <w:tc>
          <w:tcPr>
            <w:tcW w:w="10057" w:type="dxa"/>
            <w:gridSpan w:val="4"/>
          </w:tcPr>
          <w:p w14:paraId="7575946B" w14:textId="77777777" w:rsidR="00656469" w:rsidRPr="000C1DD4" w:rsidRDefault="00656469" w:rsidP="00B744AB">
            <w:pPr>
              <w:rPr>
                <w:b/>
                <w:u w:val="single"/>
              </w:rPr>
            </w:pPr>
            <w:r w:rsidRPr="000C1DD4">
              <w:rPr>
                <w:b/>
                <w:u w:val="single"/>
              </w:rPr>
              <w:t>Details of the concern/ allegation</w:t>
            </w:r>
          </w:p>
          <w:p w14:paraId="3ACBD3AB" w14:textId="77777777" w:rsidR="00656469" w:rsidRPr="000C1DD4" w:rsidRDefault="00656469" w:rsidP="00B744AB"/>
          <w:p w14:paraId="38841845" w14:textId="77777777" w:rsidR="00656469" w:rsidRPr="000C1DD4" w:rsidRDefault="00656469" w:rsidP="00B744AB"/>
          <w:p w14:paraId="3EA3DE0B" w14:textId="77777777" w:rsidR="00656469" w:rsidRPr="000C1DD4" w:rsidRDefault="00656469" w:rsidP="00B744AB"/>
          <w:p w14:paraId="2F8A10B5" w14:textId="77777777" w:rsidR="00656469" w:rsidRPr="000C1DD4" w:rsidRDefault="00656469" w:rsidP="00B744AB"/>
          <w:p w14:paraId="5EAFB8E2" w14:textId="77777777" w:rsidR="00656469" w:rsidRPr="000C1DD4" w:rsidRDefault="00656469" w:rsidP="00B744AB"/>
          <w:p w14:paraId="16549ABC" w14:textId="77777777" w:rsidR="00656469" w:rsidRPr="000C1DD4" w:rsidRDefault="00656469" w:rsidP="00B744AB"/>
          <w:p w14:paraId="46C0CF99" w14:textId="77777777" w:rsidR="00656469" w:rsidRPr="000C1DD4" w:rsidRDefault="00656469" w:rsidP="00B744AB"/>
          <w:p w14:paraId="6DE90E59" w14:textId="77777777" w:rsidR="00656469" w:rsidRPr="000C1DD4" w:rsidRDefault="00656469" w:rsidP="00B744AB"/>
          <w:p w14:paraId="20D87082" w14:textId="77777777" w:rsidR="00656469" w:rsidRPr="000C1DD4" w:rsidRDefault="00656469" w:rsidP="00B744AB"/>
          <w:p w14:paraId="2A60EE97" w14:textId="77777777" w:rsidR="00656469" w:rsidRPr="000C1DD4" w:rsidRDefault="00656469" w:rsidP="00B744AB"/>
          <w:p w14:paraId="63ADD5A5" w14:textId="77777777" w:rsidR="00656469" w:rsidRPr="000C1DD4" w:rsidRDefault="00656469" w:rsidP="00B744AB"/>
          <w:p w14:paraId="1EE9FD06" w14:textId="77777777" w:rsidR="00656469" w:rsidRPr="000C1DD4" w:rsidRDefault="00656469" w:rsidP="00B744AB"/>
          <w:p w14:paraId="119CA01B" w14:textId="77777777" w:rsidR="00656469" w:rsidRPr="000C1DD4" w:rsidRDefault="00656469" w:rsidP="00B744AB"/>
          <w:p w14:paraId="40B6E5E1" w14:textId="77777777" w:rsidR="00656469" w:rsidRPr="000C1DD4" w:rsidRDefault="00656469" w:rsidP="00B744AB">
            <w:pPr>
              <w:rPr>
                <w:i/>
              </w:rPr>
            </w:pPr>
          </w:p>
          <w:p w14:paraId="439DB9D0" w14:textId="77777777" w:rsidR="00656469" w:rsidRPr="000C1DD4" w:rsidRDefault="00656469" w:rsidP="00B744AB">
            <w:pPr>
              <w:rPr>
                <w:i/>
              </w:rPr>
            </w:pPr>
          </w:p>
          <w:p w14:paraId="14EE2892" w14:textId="77777777" w:rsidR="00656469" w:rsidRPr="000C1DD4" w:rsidRDefault="00656469" w:rsidP="00B744AB">
            <w:pPr>
              <w:rPr>
                <w:i/>
              </w:rPr>
            </w:pPr>
          </w:p>
          <w:p w14:paraId="0F9731DF" w14:textId="77777777" w:rsidR="00656469" w:rsidRPr="000C1DD4" w:rsidRDefault="00656469" w:rsidP="00B744AB">
            <w:pPr>
              <w:rPr>
                <w:i/>
              </w:rPr>
            </w:pPr>
          </w:p>
          <w:p w14:paraId="366100C5" w14:textId="77777777" w:rsidR="00656469" w:rsidRPr="000C1DD4" w:rsidRDefault="00656469" w:rsidP="00B744AB">
            <w:pPr>
              <w:rPr>
                <w:i/>
              </w:rPr>
            </w:pPr>
          </w:p>
          <w:p w14:paraId="4267475B" w14:textId="77777777" w:rsidR="00656469" w:rsidRPr="000C1DD4" w:rsidRDefault="00656469" w:rsidP="00B744AB">
            <w:pPr>
              <w:rPr>
                <w:i/>
              </w:rPr>
            </w:pPr>
          </w:p>
          <w:p w14:paraId="0F2933F8" w14:textId="77777777" w:rsidR="00656469" w:rsidRPr="000C1DD4" w:rsidRDefault="00656469" w:rsidP="00B744AB">
            <w:pPr>
              <w:rPr>
                <w:i/>
              </w:rPr>
            </w:pPr>
          </w:p>
        </w:tc>
      </w:tr>
      <w:tr w:rsidR="00656469" w:rsidRPr="000C1DD4" w14:paraId="0E7FC99F" w14:textId="77777777" w:rsidTr="00656469">
        <w:trPr>
          <w:trHeight w:val="179"/>
          <w:jc w:val="center"/>
        </w:trPr>
        <w:tc>
          <w:tcPr>
            <w:tcW w:w="10057" w:type="dxa"/>
            <w:gridSpan w:val="4"/>
          </w:tcPr>
          <w:p w14:paraId="44C2C78B" w14:textId="77777777" w:rsidR="00656469" w:rsidRPr="000C1DD4" w:rsidRDefault="00656469" w:rsidP="00B744AB">
            <w:pPr>
              <w:rPr>
                <w:b/>
              </w:rPr>
            </w:pPr>
            <w:r w:rsidRPr="000C1DD4">
              <w:rPr>
                <w:b/>
              </w:rPr>
              <w:t>Is the adult aware of the concern/allegation?</w:t>
            </w:r>
          </w:p>
          <w:p w14:paraId="7F6DFD27" w14:textId="77777777" w:rsidR="00656469" w:rsidRPr="000C1DD4" w:rsidRDefault="00656469" w:rsidP="00B744AB">
            <w:pPr>
              <w:rPr>
                <w:b/>
              </w:rPr>
            </w:pPr>
          </w:p>
          <w:p w14:paraId="3995C352" w14:textId="77777777" w:rsidR="00656469" w:rsidRPr="000C1DD4" w:rsidRDefault="00656469" w:rsidP="00B744AB">
            <w:pPr>
              <w:rPr>
                <w:b/>
              </w:rPr>
            </w:pPr>
          </w:p>
          <w:p w14:paraId="4172E7E5" w14:textId="77777777" w:rsidR="00656469" w:rsidRPr="000C1DD4" w:rsidRDefault="00656469" w:rsidP="00B744AB">
            <w:pPr>
              <w:rPr>
                <w:b/>
              </w:rPr>
            </w:pPr>
          </w:p>
          <w:p w14:paraId="7037247D" w14:textId="77777777" w:rsidR="00656469" w:rsidRPr="000C1DD4" w:rsidRDefault="00656469" w:rsidP="00B744AB">
            <w:pPr>
              <w:rPr>
                <w:b/>
              </w:rPr>
            </w:pPr>
          </w:p>
        </w:tc>
      </w:tr>
      <w:tr w:rsidR="00656469" w:rsidRPr="000C1DD4" w14:paraId="752C5E97" w14:textId="77777777" w:rsidTr="00656469">
        <w:trPr>
          <w:trHeight w:val="179"/>
          <w:jc w:val="center"/>
        </w:trPr>
        <w:tc>
          <w:tcPr>
            <w:tcW w:w="10057" w:type="dxa"/>
            <w:gridSpan w:val="4"/>
          </w:tcPr>
          <w:p w14:paraId="57669620" w14:textId="77777777" w:rsidR="00656469" w:rsidRPr="000C1DD4" w:rsidRDefault="00656469" w:rsidP="00B744AB">
            <w:pPr>
              <w:rPr>
                <w:b/>
              </w:rPr>
            </w:pPr>
            <w:r w:rsidRPr="000C1DD4">
              <w:rPr>
                <w:b/>
              </w:rPr>
              <w:t>Action taken by person(s) completing the form:</w:t>
            </w:r>
          </w:p>
          <w:p w14:paraId="159A40C4" w14:textId="77777777" w:rsidR="00656469" w:rsidRPr="000C1DD4" w:rsidRDefault="00656469" w:rsidP="00B744AB">
            <w:pPr>
              <w:rPr>
                <w:b/>
              </w:rPr>
            </w:pPr>
          </w:p>
          <w:p w14:paraId="59B34B56" w14:textId="77777777" w:rsidR="00656469" w:rsidRPr="000C1DD4" w:rsidRDefault="00656469" w:rsidP="00B744AB">
            <w:pPr>
              <w:rPr>
                <w:b/>
              </w:rPr>
            </w:pPr>
          </w:p>
          <w:p w14:paraId="4E5DFB8E" w14:textId="77777777" w:rsidR="00656469" w:rsidRPr="000C1DD4" w:rsidRDefault="00656469" w:rsidP="00B744AB">
            <w:pPr>
              <w:rPr>
                <w:b/>
              </w:rPr>
            </w:pPr>
          </w:p>
          <w:p w14:paraId="06886436" w14:textId="77777777" w:rsidR="00656469" w:rsidRPr="000C1DD4" w:rsidRDefault="00656469" w:rsidP="00B744AB">
            <w:pPr>
              <w:rPr>
                <w:b/>
              </w:rPr>
            </w:pPr>
          </w:p>
          <w:p w14:paraId="39791521" w14:textId="77777777" w:rsidR="00656469" w:rsidRPr="000C1DD4" w:rsidRDefault="00656469" w:rsidP="00B744AB">
            <w:pPr>
              <w:rPr>
                <w:b/>
                <w:u w:val="single"/>
              </w:rPr>
            </w:pPr>
          </w:p>
        </w:tc>
      </w:tr>
      <w:tr w:rsidR="00656469" w:rsidRPr="000C1DD4" w14:paraId="22829BAB" w14:textId="77777777" w:rsidTr="00656469">
        <w:trPr>
          <w:trHeight w:val="179"/>
          <w:jc w:val="center"/>
        </w:trPr>
        <w:tc>
          <w:tcPr>
            <w:tcW w:w="10057" w:type="dxa"/>
            <w:gridSpan w:val="4"/>
          </w:tcPr>
          <w:p w14:paraId="4235AB42" w14:textId="77777777" w:rsidR="00656469" w:rsidRPr="000C1DD4" w:rsidRDefault="00656469" w:rsidP="00B744AB">
            <w:pPr>
              <w:rPr>
                <w:b/>
              </w:rPr>
            </w:pPr>
            <w:r w:rsidRPr="000C1DD4">
              <w:rPr>
                <w:b/>
              </w:rPr>
              <w:lastRenderedPageBreak/>
              <w:t>Who has the concern/allegation been shared with? DSL / Head teacher/Chair of Governors</w:t>
            </w:r>
          </w:p>
          <w:p w14:paraId="1FF7EC1A" w14:textId="77777777" w:rsidR="00656469" w:rsidRPr="000C1DD4" w:rsidRDefault="00656469" w:rsidP="00B744AB">
            <w:pPr>
              <w:rPr>
                <w:b/>
              </w:rPr>
            </w:pPr>
          </w:p>
          <w:p w14:paraId="05297538" w14:textId="77777777" w:rsidR="00656469" w:rsidRPr="000C1DD4" w:rsidRDefault="00656469" w:rsidP="00B744AB">
            <w:pPr>
              <w:rPr>
                <w:b/>
              </w:rPr>
            </w:pPr>
          </w:p>
        </w:tc>
      </w:tr>
      <w:tr w:rsidR="00656469" w:rsidRPr="000C1DD4" w14:paraId="54882F68" w14:textId="77777777" w:rsidTr="00656469">
        <w:trPr>
          <w:jc w:val="center"/>
        </w:trPr>
        <w:tc>
          <w:tcPr>
            <w:tcW w:w="10057" w:type="dxa"/>
            <w:gridSpan w:val="4"/>
          </w:tcPr>
          <w:p w14:paraId="079ABD0D" w14:textId="77777777" w:rsidR="00656469" w:rsidRPr="000C1DD4" w:rsidRDefault="00656469" w:rsidP="00B744AB">
            <w:pPr>
              <w:rPr>
                <w:b/>
              </w:rPr>
            </w:pPr>
            <w:r w:rsidRPr="000C1DD4">
              <w:rPr>
                <w:b/>
              </w:rPr>
              <w:t>To be completed by the Head teacher/ Chair of Governors / CEO</w:t>
            </w:r>
          </w:p>
          <w:p w14:paraId="56534B9A" w14:textId="77777777" w:rsidR="00656469" w:rsidRPr="000C1DD4" w:rsidRDefault="00656469" w:rsidP="00B744AB">
            <w:pPr>
              <w:rPr>
                <w:b/>
              </w:rPr>
            </w:pPr>
          </w:p>
        </w:tc>
      </w:tr>
      <w:tr w:rsidR="00656469" w:rsidRPr="000C1DD4" w14:paraId="55C5FD48" w14:textId="77777777" w:rsidTr="00656469">
        <w:trPr>
          <w:jc w:val="center"/>
        </w:trPr>
        <w:tc>
          <w:tcPr>
            <w:tcW w:w="10057" w:type="dxa"/>
            <w:gridSpan w:val="4"/>
          </w:tcPr>
          <w:p w14:paraId="078F882B" w14:textId="77777777" w:rsidR="00656469" w:rsidRPr="000C1DD4" w:rsidRDefault="00656469" w:rsidP="00B744AB">
            <w:pPr>
              <w:rPr>
                <w:b/>
                <w:bCs/>
                <w:iCs/>
              </w:rPr>
            </w:pPr>
            <w:r w:rsidRPr="000C1DD4">
              <w:rPr>
                <w:b/>
                <w:bCs/>
                <w:iCs/>
              </w:rPr>
              <w:t>Does the information provided suggest that the adult has:-</w:t>
            </w:r>
          </w:p>
          <w:p w14:paraId="286795DD" w14:textId="77777777" w:rsidR="00656469" w:rsidRPr="000C1DD4" w:rsidRDefault="00656469" w:rsidP="00656469">
            <w:pPr>
              <w:numPr>
                <w:ilvl w:val="0"/>
                <w:numId w:val="77"/>
              </w:numPr>
              <w:spacing w:after="160" w:line="259" w:lineRule="auto"/>
              <w:rPr>
                <w:iCs/>
              </w:rPr>
            </w:pPr>
            <w:r w:rsidRPr="000C1DD4">
              <w:rPr>
                <w:iCs/>
              </w:rPr>
              <w:t>behaved in a way that has harmed a child, or may have harmed a child;</w:t>
            </w:r>
          </w:p>
          <w:p w14:paraId="28ED1AA0" w14:textId="77777777" w:rsidR="00656469" w:rsidRPr="000C1DD4" w:rsidRDefault="00656469" w:rsidP="00656469">
            <w:pPr>
              <w:numPr>
                <w:ilvl w:val="0"/>
                <w:numId w:val="77"/>
              </w:numPr>
              <w:spacing w:after="160" w:line="259" w:lineRule="auto"/>
              <w:rPr>
                <w:iCs/>
              </w:rPr>
            </w:pPr>
            <w:r w:rsidRPr="000C1DD4">
              <w:rPr>
                <w:iCs/>
              </w:rPr>
              <w:t>possibly committed a criminal offence against or relating to a child;</w:t>
            </w:r>
          </w:p>
          <w:p w14:paraId="2B232FB6" w14:textId="77777777" w:rsidR="00656469" w:rsidRPr="000C1DD4" w:rsidRDefault="00656469" w:rsidP="00656469">
            <w:pPr>
              <w:numPr>
                <w:ilvl w:val="0"/>
                <w:numId w:val="77"/>
              </w:numPr>
              <w:spacing w:after="160" w:line="259" w:lineRule="auto"/>
              <w:rPr>
                <w:iCs/>
              </w:rPr>
            </w:pPr>
            <w:r w:rsidRPr="000C1DD4">
              <w:rPr>
                <w:iCs/>
              </w:rPr>
              <w:t>behaved towards a child or children in a way that indicates that he/she may pose a risk of harm to children</w:t>
            </w:r>
          </w:p>
          <w:p w14:paraId="7FEA2CCF" w14:textId="77777777" w:rsidR="00656469" w:rsidRPr="000C1DD4" w:rsidRDefault="00656469" w:rsidP="00656469">
            <w:pPr>
              <w:numPr>
                <w:ilvl w:val="0"/>
                <w:numId w:val="77"/>
              </w:numPr>
              <w:spacing w:after="160" w:line="259" w:lineRule="auto"/>
              <w:rPr>
                <w:iCs/>
              </w:rPr>
            </w:pPr>
            <w:r w:rsidRPr="000C1DD4">
              <w:rPr>
                <w:iCs/>
              </w:rPr>
              <w:t>behaved or may have behaved in a way that indicates they may not be suitable to work with children.</w:t>
            </w:r>
          </w:p>
        </w:tc>
      </w:tr>
      <w:tr w:rsidR="00656469" w:rsidRPr="000C1DD4" w14:paraId="7B628E05" w14:textId="77777777" w:rsidTr="00656469">
        <w:trPr>
          <w:jc w:val="center"/>
        </w:trPr>
        <w:tc>
          <w:tcPr>
            <w:tcW w:w="10057" w:type="dxa"/>
            <w:gridSpan w:val="4"/>
          </w:tcPr>
          <w:p w14:paraId="27928534" w14:textId="77777777" w:rsidR="00656469" w:rsidRPr="000C1DD4" w:rsidRDefault="00656469" w:rsidP="00B744AB">
            <w:pPr>
              <w:rPr>
                <w:b/>
              </w:rPr>
            </w:pPr>
          </w:p>
          <w:p w14:paraId="3B0CF1C2" w14:textId="77777777" w:rsidR="00656469" w:rsidRPr="000C1DD4" w:rsidRDefault="00656469" w:rsidP="00656469">
            <w:pPr>
              <w:numPr>
                <w:ilvl w:val="0"/>
                <w:numId w:val="78"/>
              </w:numPr>
              <w:spacing w:after="160" w:line="259" w:lineRule="auto"/>
              <w:rPr>
                <w:b/>
              </w:rPr>
            </w:pPr>
            <w:r w:rsidRPr="000C1DD4">
              <w:rPr>
                <w:b/>
              </w:rPr>
              <w:t xml:space="preserve">has the LADO/DOFA been contacted?   Yes/No </w:t>
            </w:r>
          </w:p>
          <w:p w14:paraId="7AA37F75" w14:textId="77777777" w:rsidR="00656469" w:rsidRPr="000C1DD4" w:rsidRDefault="00656469" w:rsidP="00B744AB">
            <w:pPr>
              <w:ind w:left="720"/>
              <w:rPr>
                <w:bCs/>
              </w:rPr>
            </w:pPr>
            <w:r w:rsidRPr="000C1DD4">
              <w:rPr>
                <w:bCs/>
              </w:rPr>
              <w:t>If yes has a local authority referral form been completed and submitted?</w:t>
            </w:r>
          </w:p>
          <w:p w14:paraId="6D5D9F7E" w14:textId="77777777" w:rsidR="00656469" w:rsidRPr="000C1DD4" w:rsidRDefault="00656469" w:rsidP="00656469">
            <w:pPr>
              <w:numPr>
                <w:ilvl w:val="0"/>
                <w:numId w:val="78"/>
              </w:numPr>
              <w:spacing w:after="160" w:line="259" w:lineRule="auto"/>
              <w:rPr>
                <w:b/>
              </w:rPr>
            </w:pPr>
            <w:r w:rsidRPr="000C1DD4">
              <w:rPr>
                <w:b/>
              </w:rPr>
              <w:t>has advice been taken from any other professionals? Yes / No</w:t>
            </w:r>
          </w:p>
          <w:p w14:paraId="3BBC8582" w14:textId="77777777" w:rsidR="00656469" w:rsidRPr="000C1DD4" w:rsidRDefault="00656469" w:rsidP="00B744AB">
            <w:pPr>
              <w:rPr>
                <w:b/>
              </w:rPr>
            </w:pPr>
          </w:p>
          <w:p w14:paraId="4A5A92E2" w14:textId="77777777" w:rsidR="00656469" w:rsidRPr="000C1DD4" w:rsidRDefault="00656469" w:rsidP="00B744AB">
            <w:pPr>
              <w:rPr>
                <w:bCs/>
                <w:i/>
                <w:iCs/>
              </w:rPr>
            </w:pPr>
            <w:r w:rsidRPr="000C1DD4">
              <w:rPr>
                <w:bCs/>
                <w:i/>
                <w:iCs/>
              </w:rPr>
              <w:t xml:space="preserve">Include details of professionals spoken to </w:t>
            </w:r>
          </w:p>
          <w:p w14:paraId="0FC1CCF5" w14:textId="77777777" w:rsidR="00656469" w:rsidRPr="000C1DD4" w:rsidRDefault="00656469" w:rsidP="00B744AB">
            <w:pPr>
              <w:rPr>
                <w:bCs/>
                <w:i/>
                <w:iCs/>
              </w:rPr>
            </w:pPr>
          </w:p>
          <w:p w14:paraId="18E09937" w14:textId="77777777" w:rsidR="00656469" w:rsidRPr="000C1DD4" w:rsidRDefault="00656469" w:rsidP="00B744AB">
            <w:pPr>
              <w:rPr>
                <w:bCs/>
                <w:i/>
                <w:iCs/>
              </w:rPr>
            </w:pPr>
          </w:p>
        </w:tc>
      </w:tr>
      <w:tr w:rsidR="00656469" w:rsidRPr="000C1DD4" w14:paraId="62515706" w14:textId="77777777" w:rsidTr="00656469">
        <w:trPr>
          <w:jc w:val="center"/>
        </w:trPr>
        <w:tc>
          <w:tcPr>
            <w:tcW w:w="10057" w:type="dxa"/>
            <w:gridSpan w:val="4"/>
          </w:tcPr>
          <w:p w14:paraId="0EEF5B1E" w14:textId="77777777" w:rsidR="00656469" w:rsidRPr="000C1DD4" w:rsidRDefault="00656469" w:rsidP="00B744AB">
            <w:pPr>
              <w:rPr>
                <w:b/>
              </w:rPr>
            </w:pPr>
            <w:r w:rsidRPr="000C1DD4">
              <w:rPr>
                <w:b/>
              </w:rPr>
              <w:t>Details of decisions and actions taken</w:t>
            </w:r>
          </w:p>
          <w:p w14:paraId="0F8746C6" w14:textId="77777777" w:rsidR="00656469" w:rsidRPr="000C1DD4" w:rsidRDefault="00656469" w:rsidP="00B744AB">
            <w:pPr>
              <w:rPr>
                <w:i/>
              </w:rPr>
            </w:pPr>
            <w:r w:rsidRPr="000C1DD4">
              <w:rPr>
                <w:i/>
              </w:rPr>
              <w:t xml:space="preserve">Include here details of </w:t>
            </w:r>
          </w:p>
          <w:p w14:paraId="53B2C83C" w14:textId="77777777" w:rsidR="00656469" w:rsidRPr="000C1DD4" w:rsidRDefault="00656469" w:rsidP="00656469">
            <w:pPr>
              <w:numPr>
                <w:ilvl w:val="0"/>
                <w:numId w:val="79"/>
              </w:numPr>
              <w:spacing w:after="160" w:line="259" w:lineRule="auto"/>
              <w:rPr>
                <w:i/>
              </w:rPr>
            </w:pPr>
            <w:r w:rsidRPr="000C1DD4">
              <w:rPr>
                <w:i/>
              </w:rPr>
              <w:t>strategy discussion</w:t>
            </w:r>
          </w:p>
          <w:p w14:paraId="0CB88961" w14:textId="77777777" w:rsidR="00656469" w:rsidRPr="000C1DD4" w:rsidRDefault="00656469" w:rsidP="00656469">
            <w:pPr>
              <w:numPr>
                <w:ilvl w:val="0"/>
                <w:numId w:val="79"/>
              </w:numPr>
              <w:spacing w:after="160" w:line="259" w:lineRule="auto"/>
              <w:rPr>
                <w:i/>
              </w:rPr>
            </w:pPr>
            <w:r w:rsidRPr="000C1DD4">
              <w:rPr>
                <w:i/>
              </w:rPr>
              <w:t xml:space="preserve">allegations management meeting </w:t>
            </w:r>
          </w:p>
          <w:p w14:paraId="1E7B1114" w14:textId="77777777" w:rsidR="00656469" w:rsidRPr="000C1DD4" w:rsidRDefault="00656469" w:rsidP="00656469">
            <w:pPr>
              <w:numPr>
                <w:ilvl w:val="0"/>
                <w:numId w:val="79"/>
              </w:numPr>
              <w:spacing w:after="160" w:line="259" w:lineRule="auto"/>
              <w:rPr>
                <w:i/>
              </w:rPr>
            </w:pPr>
            <w:r w:rsidRPr="000C1DD4">
              <w:rPr>
                <w:i/>
              </w:rPr>
              <w:t>no involvement by LADO/DOFA – low level concern to be dealt with internally</w:t>
            </w:r>
          </w:p>
          <w:p w14:paraId="724AE0A3" w14:textId="77777777" w:rsidR="00656469" w:rsidRPr="000C1DD4" w:rsidRDefault="00656469" w:rsidP="00656469">
            <w:pPr>
              <w:numPr>
                <w:ilvl w:val="0"/>
                <w:numId w:val="79"/>
              </w:numPr>
              <w:spacing w:after="160" w:line="259" w:lineRule="auto"/>
              <w:rPr>
                <w:i/>
              </w:rPr>
            </w:pPr>
            <w:r w:rsidRPr="000C1DD4">
              <w:rPr>
                <w:i/>
              </w:rPr>
              <w:t>disciplinary procedures</w:t>
            </w:r>
          </w:p>
          <w:p w14:paraId="3D98CC25" w14:textId="77777777" w:rsidR="00656469" w:rsidRPr="000C1DD4" w:rsidRDefault="00656469" w:rsidP="00656469">
            <w:pPr>
              <w:numPr>
                <w:ilvl w:val="0"/>
                <w:numId w:val="79"/>
              </w:numPr>
              <w:spacing w:after="160" w:line="259" w:lineRule="auto"/>
              <w:rPr>
                <w:i/>
              </w:rPr>
            </w:pPr>
            <w:r w:rsidRPr="000C1DD4">
              <w:rPr>
                <w:i/>
              </w:rPr>
              <w:t>no further action</w:t>
            </w:r>
          </w:p>
          <w:p w14:paraId="29DC75E5" w14:textId="77777777" w:rsidR="00656469" w:rsidRPr="000C1DD4" w:rsidRDefault="00656469" w:rsidP="00B744AB">
            <w:pPr>
              <w:rPr>
                <w:i/>
              </w:rPr>
            </w:pPr>
            <w:r w:rsidRPr="000C1DD4">
              <w:rPr>
                <w:i/>
              </w:rPr>
              <w:t>as applicable</w:t>
            </w:r>
          </w:p>
          <w:p w14:paraId="09A38C7D" w14:textId="77777777" w:rsidR="00656469" w:rsidRPr="000C1DD4" w:rsidRDefault="00656469" w:rsidP="00B744AB">
            <w:pPr>
              <w:rPr>
                <w:b/>
              </w:rPr>
            </w:pPr>
          </w:p>
        </w:tc>
      </w:tr>
      <w:tr w:rsidR="00656469" w:rsidRPr="000C1DD4" w14:paraId="00A5936E" w14:textId="77777777" w:rsidTr="00656469">
        <w:trPr>
          <w:jc w:val="center"/>
        </w:trPr>
        <w:tc>
          <w:tcPr>
            <w:tcW w:w="10057" w:type="dxa"/>
            <w:gridSpan w:val="4"/>
          </w:tcPr>
          <w:p w14:paraId="6584632F" w14:textId="77777777" w:rsidR="00656469" w:rsidRPr="000C1DD4" w:rsidRDefault="00656469" w:rsidP="00B744AB">
            <w:pPr>
              <w:rPr>
                <w:b/>
              </w:rPr>
            </w:pPr>
            <w:r w:rsidRPr="000C1DD4">
              <w:rPr>
                <w:b/>
              </w:rPr>
              <w:t>Include here any safeguards which have been put in place in response to the report</w:t>
            </w:r>
          </w:p>
          <w:p w14:paraId="22DDF265" w14:textId="77777777" w:rsidR="00656469" w:rsidRPr="000C1DD4" w:rsidRDefault="00656469" w:rsidP="00B744AB">
            <w:pPr>
              <w:rPr>
                <w:bCs/>
                <w:i/>
                <w:iCs/>
              </w:rPr>
            </w:pPr>
            <w:r w:rsidRPr="000C1DD4">
              <w:rPr>
                <w:bCs/>
                <w:i/>
                <w:iCs/>
              </w:rPr>
              <w:t>Include here details of</w:t>
            </w:r>
          </w:p>
          <w:p w14:paraId="37A8CAE2" w14:textId="77777777" w:rsidR="00656469" w:rsidRPr="000C1DD4" w:rsidRDefault="00656469" w:rsidP="00656469">
            <w:pPr>
              <w:numPr>
                <w:ilvl w:val="0"/>
                <w:numId w:val="80"/>
              </w:numPr>
              <w:spacing w:after="160" w:line="259" w:lineRule="auto"/>
              <w:rPr>
                <w:bCs/>
                <w:i/>
                <w:iCs/>
              </w:rPr>
            </w:pPr>
            <w:r w:rsidRPr="000C1DD4">
              <w:rPr>
                <w:bCs/>
                <w:i/>
                <w:iCs/>
              </w:rPr>
              <w:t>additional adult supervision implemented</w:t>
            </w:r>
          </w:p>
          <w:p w14:paraId="617C10CC" w14:textId="77777777" w:rsidR="00656469" w:rsidRPr="000C1DD4" w:rsidRDefault="00656469" w:rsidP="00656469">
            <w:pPr>
              <w:numPr>
                <w:ilvl w:val="0"/>
                <w:numId w:val="80"/>
              </w:numPr>
              <w:spacing w:after="160" w:line="259" w:lineRule="auto"/>
              <w:rPr>
                <w:bCs/>
                <w:i/>
                <w:iCs/>
              </w:rPr>
            </w:pPr>
            <w:r w:rsidRPr="000C1DD4">
              <w:rPr>
                <w:bCs/>
                <w:i/>
                <w:iCs/>
              </w:rPr>
              <w:t>risk assessment required</w:t>
            </w:r>
          </w:p>
          <w:p w14:paraId="6F9D53FF" w14:textId="77777777" w:rsidR="00656469" w:rsidRPr="000C1DD4" w:rsidRDefault="00656469" w:rsidP="00656469">
            <w:pPr>
              <w:numPr>
                <w:ilvl w:val="0"/>
                <w:numId w:val="80"/>
              </w:numPr>
              <w:spacing w:after="160" w:line="259" w:lineRule="auto"/>
              <w:rPr>
                <w:bCs/>
                <w:i/>
                <w:iCs/>
              </w:rPr>
            </w:pPr>
            <w:r w:rsidRPr="000C1DD4">
              <w:rPr>
                <w:bCs/>
                <w:i/>
                <w:iCs/>
              </w:rPr>
              <w:t>additional staff training required</w:t>
            </w:r>
          </w:p>
          <w:p w14:paraId="01AC6171" w14:textId="77777777" w:rsidR="00656469" w:rsidRPr="000C1DD4" w:rsidRDefault="00656469" w:rsidP="00656469">
            <w:pPr>
              <w:numPr>
                <w:ilvl w:val="0"/>
                <w:numId w:val="80"/>
              </w:numPr>
              <w:spacing w:after="160" w:line="259" w:lineRule="auto"/>
              <w:rPr>
                <w:bCs/>
                <w:i/>
                <w:iCs/>
              </w:rPr>
            </w:pPr>
            <w:r w:rsidRPr="000C1DD4">
              <w:rPr>
                <w:bCs/>
                <w:i/>
                <w:iCs/>
              </w:rPr>
              <w:t>duties away from children</w:t>
            </w:r>
          </w:p>
          <w:p w14:paraId="4D22CCA5" w14:textId="77777777" w:rsidR="00656469" w:rsidRPr="000C1DD4" w:rsidRDefault="00656469" w:rsidP="00656469">
            <w:pPr>
              <w:numPr>
                <w:ilvl w:val="0"/>
                <w:numId w:val="80"/>
              </w:numPr>
              <w:spacing w:after="160" w:line="259" w:lineRule="auto"/>
              <w:rPr>
                <w:bCs/>
                <w:i/>
                <w:iCs/>
              </w:rPr>
            </w:pPr>
            <w:r w:rsidRPr="000C1DD4">
              <w:rPr>
                <w:bCs/>
                <w:i/>
                <w:iCs/>
              </w:rPr>
              <w:lastRenderedPageBreak/>
              <w:t>suspension during investigation</w:t>
            </w:r>
          </w:p>
          <w:p w14:paraId="4B11B04F" w14:textId="77777777" w:rsidR="00656469" w:rsidRPr="000C1DD4" w:rsidRDefault="00656469" w:rsidP="00B744AB">
            <w:pPr>
              <w:rPr>
                <w:b/>
              </w:rPr>
            </w:pPr>
          </w:p>
        </w:tc>
      </w:tr>
      <w:tr w:rsidR="00656469" w:rsidRPr="000C1DD4" w14:paraId="101B4803" w14:textId="77777777" w:rsidTr="00656469">
        <w:trPr>
          <w:jc w:val="center"/>
        </w:trPr>
        <w:tc>
          <w:tcPr>
            <w:tcW w:w="10057" w:type="dxa"/>
            <w:gridSpan w:val="4"/>
          </w:tcPr>
          <w:p w14:paraId="6B15966F" w14:textId="77777777" w:rsidR="00656469" w:rsidRPr="000C1DD4" w:rsidRDefault="00656469" w:rsidP="00B744AB">
            <w:pPr>
              <w:rPr>
                <w:b/>
              </w:rPr>
            </w:pPr>
            <w:r w:rsidRPr="000C1DD4">
              <w:rPr>
                <w:b/>
              </w:rPr>
              <w:lastRenderedPageBreak/>
              <w:t>If a child or children has been involved, have parents/carers been informed?</w:t>
            </w:r>
          </w:p>
          <w:p w14:paraId="3639185D" w14:textId="77777777" w:rsidR="00656469" w:rsidRPr="000C1DD4" w:rsidRDefault="00656469" w:rsidP="00B744AB">
            <w:pPr>
              <w:rPr>
                <w:b/>
              </w:rPr>
            </w:pPr>
            <w:r w:rsidRPr="000C1DD4">
              <w:rPr>
                <w:b/>
              </w:rPr>
              <w:t>Yes / No</w:t>
            </w:r>
          </w:p>
          <w:p w14:paraId="4768665A" w14:textId="77777777" w:rsidR="00656469" w:rsidRPr="000C1DD4" w:rsidRDefault="00656469" w:rsidP="00B744AB">
            <w:pPr>
              <w:rPr>
                <w:b/>
              </w:rPr>
            </w:pPr>
            <w:r w:rsidRPr="000C1DD4">
              <w:rPr>
                <w:b/>
              </w:rPr>
              <w:t>If Yes, what action would they like to see?</w:t>
            </w:r>
          </w:p>
          <w:p w14:paraId="0B2B57E0" w14:textId="77777777" w:rsidR="00656469" w:rsidRPr="000C1DD4" w:rsidRDefault="00656469" w:rsidP="00B744AB">
            <w:pPr>
              <w:rPr>
                <w:b/>
              </w:rPr>
            </w:pPr>
          </w:p>
          <w:p w14:paraId="18D6E34D" w14:textId="77777777" w:rsidR="00656469" w:rsidRPr="000C1DD4" w:rsidRDefault="00656469" w:rsidP="00B744AB">
            <w:pPr>
              <w:rPr>
                <w:b/>
              </w:rPr>
            </w:pPr>
          </w:p>
          <w:p w14:paraId="06DAB9EC" w14:textId="77777777" w:rsidR="00656469" w:rsidRPr="000C1DD4" w:rsidRDefault="00656469" w:rsidP="00B744AB">
            <w:pPr>
              <w:rPr>
                <w:b/>
              </w:rPr>
            </w:pPr>
          </w:p>
        </w:tc>
      </w:tr>
      <w:tr w:rsidR="00656469" w:rsidRPr="000C1DD4" w14:paraId="5B9E107F" w14:textId="77777777" w:rsidTr="00656469">
        <w:trPr>
          <w:jc w:val="center"/>
        </w:trPr>
        <w:tc>
          <w:tcPr>
            <w:tcW w:w="10057" w:type="dxa"/>
            <w:gridSpan w:val="4"/>
          </w:tcPr>
          <w:p w14:paraId="01A65430" w14:textId="77777777" w:rsidR="00656469" w:rsidRPr="000C1DD4" w:rsidRDefault="00656469" w:rsidP="00B744AB">
            <w:pPr>
              <w:rPr>
                <w:b/>
              </w:rPr>
            </w:pPr>
            <w:r w:rsidRPr="000C1DD4">
              <w:rPr>
                <w:b/>
              </w:rPr>
              <w:t>Outcome</w:t>
            </w:r>
          </w:p>
          <w:p w14:paraId="64F878A5" w14:textId="77777777" w:rsidR="00656469" w:rsidRPr="000C1DD4" w:rsidRDefault="00656469" w:rsidP="00B744AB">
            <w:pPr>
              <w:rPr>
                <w:bCs/>
              </w:rPr>
            </w:pPr>
            <w:r w:rsidRPr="000C1DD4">
              <w:rPr>
                <w:bCs/>
              </w:rPr>
              <w:t>If it is agreed that the LADO/DOFA needs to conduct an investigation, has the school been informed of the final outcome at the end of the process?</w:t>
            </w:r>
          </w:p>
          <w:p w14:paraId="2B394F86" w14:textId="77777777" w:rsidR="00656469" w:rsidRPr="000C1DD4" w:rsidRDefault="00656469" w:rsidP="00B744AB">
            <w:pPr>
              <w:rPr>
                <w:b/>
              </w:rPr>
            </w:pPr>
            <w:r w:rsidRPr="000C1DD4">
              <w:rPr>
                <w:b/>
              </w:rPr>
              <w:t>Substantiated/ Malicious/ False/ Unsubstantiated/ Unfounded</w:t>
            </w:r>
          </w:p>
          <w:p w14:paraId="50AC971A" w14:textId="77777777" w:rsidR="00656469" w:rsidRPr="000C1DD4" w:rsidRDefault="00656469" w:rsidP="00B744AB">
            <w:pPr>
              <w:rPr>
                <w:b/>
              </w:rPr>
            </w:pPr>
          </w:p>
          <w:p w14:paraId="082DAEF8" w14:textId="77777777" w:rsidR="00656469" w:rsidRPr="000C1DD4" w:rsidRDefault="00656469" w:rsidP="00B744AB">
            <w:pPr>
              <w:rPr>
                <w:b/>
              </w:rPr>
            </w:pPr>
          </w:p>
        </w:tc>
      </w:tr>
    </w:tbl>
    <w:p w14:paraId="59EBBF03" w14:textId="77777777" w:rsidR="00656469" w:rsidRPr="000C1DD4" w:rsidRDefault="00656469" w:rsidP="00656469">
      <w:pPr>
        <w:outlineLvl w:val="0"/>
      </w:pPr>
    </w:p>
    <w:p w14:paraId="440BBEFD" w14:textId="77777777" w:rsidR="00656469" w:rsidRPr="00045377" w:rsidRDefault="00656469" w:rsidP="00656469">
      <w:pPr>
        <w:outlineLvl w:val="0"/>
        <w:rPr>
          <w:b/>
          <w:bCs/>
        </w:rPr>
      </w:pPr>
      <w:r w:rsidRPr="00045377">
        <w:rPr>
          <w:b/>
          <w:bCs/>
        </w:rPr>
        <w:t>Appendix 6</w:t>
      </w:r>
    </w:p>
    <w:p w14:paraId="11AAD524" w14:textId="77777777" w:rsidR="00656469" w:rsidRPr="00045377" w:rsidRDefault="00656469" w:rsidP="00656469">
      <w:pPr>
        <w:rPr>
          <w:b/>
          <w:bCs/>
          <w:u w:val="single"/>
        </w:rPr>
      </w:pPr>
    </w:p>
    <w:p w14:paraId="61BF88C3" w14:textId="0BDAA02E" w:rsidR="00656469" w:rsidRPr="00045377" w:rsidRDefault="00656469" w:rsidP="00656469">
      <w:pPr>
        <w:jc w:val="center"/>
        <w:rPr>
          <w:b/>
        </w:rPr>
      </w:pPr>
      <w:r w:rsidRPr="00045377">
        <w:rPr>
          <w:b/>
          <w:u w:val="single"/>
        </w:rPr>
        <w:t>Safeguarding Reading List – Sept 202</w:t>
      </w:r>
      <w:r w:rsidR="00CC0BDF">
        <w:rPr>
          <w:b/>
          <w:u w:val="single"/>
        </w:rPr>
        <w:t>3</w:t>
      </w:r>
    </w:p>
    <w:p w14:paraId="0BEE9402" w14:textId="60D701AC" w:rsidR="00656469" w:rsidRPr="00984CBE" w:rsidRDefault="00656469" w:rsidP="00656469">
      <w:pPr>
        <w:rPr>
          <w:bCs/>
        </w:rPr>
      </w:pPr>
      <w:r w:rsidRPr="00045377">
        <w:rPr>
          <w:bCs/>
        </w:rPr>
        <w:t>‘Keeping Children Safe In Education’ Sept 202</w:t>
      </w:r>
      <w:r w:rsidR="007E726E">
        <w:rPr>
          <w:bCs/>
        </w:rPr>
        <w:t>3</w:t>
      </w:r>
      <w:r w:rsidRPr="00045377">
        <w:rPr>
          <w:bCs/>
        </w:rPr>
        <w:t xml:space="preserve"> </w:t>
      </w:r>
      <w:r>
        <w:rPr>
          <w:bCs/>
        </w:rPr>
        <w:t>requires staff</w:t>
      </w:r>
      <w:r w:rsidRPr="00045377">
        <w:rPr>
          <w:bCs/>
        </w:rPr>
        <w:t xml:space="preserve"> to read the following documents</w:t>
      </w:r>
      <w:r>
        <w:rPr>
          <w:bCs/>
        </w:rPr>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56469" w:rsidRPr="00045377" w14:paraId="4B6F2489" w14:textId="77777777" w:rsidTr="00656469">
        <w:trPr>
          <w:jc w:val="center"/>
        </w:trPr>
        <w:tc>
          <w:tcPr>
            <w:tcW w:w="9606" w:type="dxa"/>
            <w:shd w:val="clear" w:color="auto" w:fill="auto"/>
          </w:tcPr>
          <w:p w14:paraId="5AB0CB2B" w14:textId="77777777" w:rsidR="00656469" w:rsidRPr="00CB7623" w:rsidRDefault="00656469" w:rsidP="00B744AB">
            <w:r w:rsidRPr="00CB7623">
              <w:t>Document title</w:t>
            </w:r>
          </w:p>
        </w:tc>
      </w:tr>
      <w:tr w:rsidR="00656469" w:rsidRPr="00045377" w14:paraId="0E7ED37A" w14:textId="77777777" w:rsidTr="00656469">
        <w:trPr>
          <w:jc w:val="center"/>
        </w:trPr>
        <w:tc>
          <w:tcPr>
            <w:tcW w:w="9606" w:type="dxa"/>
            <w:shd w:val="clear" w:color="auto" w:fill="auto"/>
          </w:tcPr>
          <w:p w14:paraId="01D9758A" w14:textId="77777777" w:rsidR="00656469" w:rsidRPr="00CB7623" w:rsidRDefault="00656469" w:rsidP="00656469">
            <w:pPr>
              <w:numPr>
                <w:ilvl w:val="0"/>
                <w:numId w:val="84"/>
              </w:numPr>
              <w:spacing w:after="200" w:line="276" w:lineRule="auto"/>
            </w:pPr>
            <w:r w:rsidRPr="00CB7623">
              <w:t>The school’s safeguarding and child protection policy and procedures (most recent version)</w:t>
            </w:r>
          </w:p>
        </w:tc>
      </w:tr>
      <w:tr w:rsidR="00656469" w:rsidRPr="00045377" w14:paraId="7F962E72" w14:textId="77777777" w:rsidTr="00656469">
        <w:trPr>
          <w:jc w:val="center"/>
        </w:trPr>
        <w:tc>
          <w:tcPr>
            <w:tcW w:w="9606" w:type="dxa"/>
            <w:shd w:val="clear" w:color="auto" w:fill="auto"/>
          </w:tcPr>
          <w:p w14:paraId="3283A679" w14:textId="1D37BC76" w:rsidR="00656469" w:rsidRPr="00CB7623" w:rsidRDefault="00656469" w:rsidP="00656469">
            <w:pPr>
              <w:numPr>
                <w:ilvl w:val="0"/>
                <w:numId w:val="84"/>
              </w:numPr>
              <w:spacing w:after="200" w:line="276" w:lineRule="auto"/>
            </w:pPr>
            <w:r w:rsidRPr="00CB7623">
              <w:t>Part 1 of Keeping Children Safe In Education (Sept 2</w:t>
            </w:r>
            <w:r w:rsidR="00A43E7C">
              <w:t>3</w:t>
            </w:r>
            <w:r w:rsidRPr="00CB7623">
              <w:t xml:space="preserve"> </w:t>
            </w:r>
            <w:r w:rsidRPr="00CB7623">
              <w:rPr>
                <w:b/>
                <w:bCs/>
                <w:u w:val="single"/>
              </w:rPr>
              <w:t xml:space="preserve">or </w:t>
            </w:r>
            <w:r w:rsidRPr="00CB7623">
              <w:t>Annex A (</w:t>
            </w:r>
            <w:r>
              <w:rPr>
                <w:i/>
                <w:iCs/>
              </w:rPr>
              <w:t>staff are</w:t>
            </w:r>
            <w:r w:rsidRPr="00CB7623">
              <w:rPr>
                <w:i/>
                <w:iCs/>
              </w:rPr>
              <w:t xml:space="preserve"> assigned which of these sections </w:t>
            </w:r>
            <w:r>
              <w:rPr>
                <w:i/>
                <w:iCs/>
              </w:rPr>
              <w:t>they</w:t>
            </w:r>
            <w:r w:rsidRPr="00CB7623">
              <w:rPr>
                <w:i/>
                <w:iCs/>
              </w:rPr>
              <w:t xml:space="preserve"> are required to read by </w:t>
            </w:r>
            <w:r>
              <w:rPr>
                <w:i/>
                <w:iCs/>
              </w:rPr>
              <w:t>the</w:t>
            </w:r>
            <w:r w:rsidRPr="00CB7623">
              <w:rPr>
                <w:i/>
                <w:iCs/>
              </w:rPr>
              <w:t xml:space="preserve"> </w:t>
            </w:r>
            <w:r w:rsidRPr="003278A9">
              <w:rPr>
                <w:i/>
                <w:iCs/>
              </w:rPr>
              <w:t>Head teacher</w:t>
            </w:r>
            <w:r w:rsidRPr="00CB7623">
              <w:rPr>
                <w:i/>
                <w:iCs/>
              </w:rPr>
              <w:t>)</w:t>
            </w:r>
          </w:p>
        </w:tc>
      </w:tr>
      <w:tr w:rsidR="00656469" w:rsidRPr="00045377" w14:paraId="481F2007" w14:textId="77777777" w:rsidTr="00656469">
        <w:trPr>
          <w:trHeight w:val="575"/>
          <w:jc w:val="center"/>
        </w:trPr>
        <w:tc>
          <w:tcPr>
            <w:tcW w:w="9606" w:type="dxa"/>
            <w:shd w:val="clear" w:color="auto" w:fill="auto"/>
          </w:tcPr>
          <w:p w14:paraId="3F80B7FC" w14:textId="51E7FB85" w:rsidR="00656469" w:rsidRPr="00CB7623" w:rsidRDefault="00656469" w:rsidP="00656469">
            <w:pPr>
              <w:numPr>
                <w:ilvl w:val="0"/>
                <w:numId w:val="84"/>
              </w:numPr>
              <w:spacing w:after="200" w:line="276" w:lineRule="auto"/>
            </w:pPr>
            <w:r w:rsidRPr="00CB7623">
              <w:t>Annex B Keeping Children Safe In Education (Sept 2</w:t>
            </w:r>
            <w:r w:rsidR="00A43E7C">
              <w:t>3</w:t>
            </w:r>
            <w:r w:rsidRPr="00CB7623">
              <w:t>)</w:t>
            </w:r>
          </w:p>
        </w:tc>
      </w:tr>
      <w:tr w:rsidR="00656469" w:rsidRPr="00045377" w14:paraId="7C2AFA73" w14:textId="77777777" w:rsidTr="00656469">
        <w:trPr>
          <w:trHeight w:val="575"/>
          <w:jc w:val="center"/>
        </w:trPr>
        <w:tc>
          <w:tcPr>
            <w:tcW w:w="9606" w:type="dxa"/>
            <w:shd w:val="clear" w:color="auto" w:fill="auto"/>
          </w:tcPr>
          <w:p w14:paraId="6D1C9271" w14:textId="4F93EBE0" w:rsidR="00656469" w:rsidRPr="00CB7623" w:rsidRDefault="00656469" w:rsidP="00656469">
            <w:pPr>
              <w:numPr>
                <w:ilvl w:val="0"/>
                <w:numId w:val="84"/>
              </w:numPr>
              <w:spacing w:after="200" w:line="276" w:lineRule="auto"/>
            </w:pPr>
            <w:r w:rsidRPr="00CB7623">
              <w:t>Annex C – the role of the Designated Safeguarding Lead and deputy/deputies (KCSIE Sept 2</w:t>
            </w:r>
            <w:r w:rsidR="004D6123">
              <w:t>3</w:t>
            </w:r>
            <w:r w:rsidRPr="00CB7623">
              <w:t>)</w:t>
            </w:r>
          </w:p>
        </w:tc>
      </w:tr>
      <w:tr w:rsidR="00656469" w:rsidRPr="00045377" w14:paraId="2E7FBC1B" w14:textId="77777777" w:rsidTr="00656469">
        <w:trPr>
          <w:jc w:val="center"/>
        </w:trPr>
        <w:tc>
          <w:tcPr>
            <w:tcW w:w="9606" w:type="dxa"/>
            <w:shd w:val="clear" w:color="auto" w:fill="auto"/>
          </w:tcPr>
          <w:p w14:paraId="17D7024B" w14:textId="77777777" w:rsidR="00656469" w:rsidRPr="00CB7623" w:rsidRDefault="00656469" w:rsidP="00656469">
            <w:pPr>
              <w:numPr>
                <w:ilvl w:val="0"/>
                <w:numId w:val="84"/>
              </w:numPr>
              <w:spacing w:after="200" w:line="276" w:lineRule="auto"/>
            </w:pPr>
            <w:r w:rsidRPr="00CB7623">
              <w:t xml:space="preserve">Staff code of conduct/staff behaviour policy </w:t>
            </w:r>
          </w:p>
        </w:tc>
      </w:tr>
      <w:tr w:rsidR="00656469" w:rsidRPr="00045377" w14:paraId="05F323C4" w14:textId="77777777" w:rsidTr="00656469">
        <w:trPr>
          <w:jc w:val="center"/>
        </w:trPr>
        <w:tc>
          <w:tcPr>
            <w:tcW w:w="9606" w:type="dxa"/>
            <w:shd w:val="clear" w:color="auto" w:fill="auto"/>
          </w:tcPr>
          <w:p w14:paraId="75602EDF" w14:textId="77777777" w:rsidR="00656469" w:rsidRPr="00CB7623" w:rsidRDefault="00656469" w:rsidP="00656469">
            <w:pPr>
              <w:numPr>
                <w:ilvl w:val="0"/>
                <w:numId w:val="84"/>
              </w:numPr>
              <w:spacing w:after="200" w:line="276" w:lineRule="auto"/>
            </w:pPr>
            <w:r w:rsidRPr="00CB7623">
              <w:t>Acceptable use policy (for use of technology and devices)</w:t>
            </w:r>
          </w:p>
        </w:tc>
      </w:tr>
      <w:tr w:rsidR="00656469" w:rsidRPr="00045377" w14:paraId="01A52C37" w14:textId="77777777" w:rsidTr="00656469">
        <w:trPr>
          <w:jc w:val="center"/>
        </w:trPr>
        <w:tc>
          <w:tcPr>
            <w:tcW w:w="9606" w:type="dxa"/>
            <w:shd w:val="clear" w:color="auto" w:fill="auto"/>
          </w:tcPr>
          <w:p w14:paraId="5BAFC854" w14:textId="77777777" w:rsidR="00656469" w:rsidRPr="00CB7623" w:rsidRDefault="00656469" w:rsidP="00656469">
            <w:pPr>
              <w:numPr>
                <w:ilvl w:val="0"/>
                <w:numId w:val="84"/>
              </w:numPr>
              <w:spacing w:after="200" w:line="276" w:lineRule="auto"/>
            </w:pPr>
            <w:r w:rsidRPr="00CB7623">
              <w:t>The safeguarding response for children missing in education (from the school’s attendance policy)</w:t>
            </w:r>
          </w:p>
        </w:tc>
      </w:tr>
      <w:tr w:rsidR="00656469" w:rsidRPr="00045377" w14:paraId="1D38785A" w14:textId="77777777" w:rsidTr="00656469">
        <w:trPr>
          <w:jc w:val="center"/>
        </w:trPr>
        <w:tc>
          <w:tcPr>
            <w:tcW w:w="9606" w:type="dxa"/>
            <w:shd w:val="clear" w:color="auto" w:fill="auto"/>
          </w:tcPr>
          <w:p w14:paraId="389DEA76" w14:textId="77777777" w:rsidR="00656469" w:rsidRPr="00CB7623" w:rsidRDefault="00656469" w:rsidP="00656469">
            <w:pPr>
              <w:numPr>
                <w:ilvl w:val="0"/>
                <w:numId w:val="84"/>
              </w:numPr>
              <w:spacing w:after="200" w:line="276" w:lineRule="auto"/>
            </w:pPr>
            <w:r w:rsidRPr="00CB7623">
              <w:t>The school’s pupil/student behaviour policy and procedures</w:t>
            </w:r>
          </w:p>
        </w:tc>
      </w:tr>
    </w:tbl>
    <w:p w14:paraId="1A6DDE94" w14:textId="77777777" w:rsidR="00656469" w:rsidRPr="00045377" w:rsidRDefault="00656469" w:rsidP="00656469">
      <w:pPr>
        <w:rPr>
          <w:b/>
          <w:sz w:val="32"/>
          <w:szCs w:val="32"/>
          <w:u w:val="single"/>
        </w:rPr>
      </w:pPr>
    </w:p>
    <w:p w14:paraId="04008AFE" w14:textId="77777777" w:rsidR="00656469" w:rsidRPr="00CB7623" w:rsidRDefault="00656469" w:rsidP="00656469">
      <w:pPr>
        <w:ind w:left="720"/>
        <w:rPr>
          <w:u w:val="single"/>
        </w:rPr>
      </w:pPr>
      <w:r w:rsidRPr="00CB7623">
        <w:rPr>
          <w:u w:val="single"/>
        </w:rPr>
        <w:t>Additional roles and required reading</w:t>
      </w:r>
    </w:p>
    <w:p w14:paraId="23E0E0BB" w14:textId="77777777" w:rsidR="00656469" w:rsidRPr="00045377" w:rsidRDefault="00656469" w:rsidP="00656469">
      <w:pPr>
        <w:ind w:left="72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656469" w:rsidRPr="000C6193" w14:paraId="33062506" w14:textId="77777777" w:rsidTr="00B744AB">
        <w:tc>
          <w:tcPr>
            <w:tcW w:w="3369" w:type="dxa"/>
            <w:shd w:val="clear" w:color="auto" w:fill="auto"/>
          </w:tcPr>
          <w:p w14:paraId="051A3117" w14:textId="77777777" w:rsidR="00656469" w:rsidRPr="000C6193" w:rsidRDefault="00656469" w:rsidP="00B744AB">
            <w:r w:rsidRPr="000C6193">
              <w:lastRenderedPageBreak/>
              <w:t xml:space="preserve">Head teachers, Principals and DSLs </w:t>
            </w:r>
          </w:p>
        </w:tc>
        <w:tc>
          <w:tcPr>
            <w:tcW w:w="6378" w:type="dxa"/>
            <w:shd w:val="clear" w:color="auto" w:fill="auto"/>
          </w:tcPr>
          <w:p w14:paraId="58D9F9F3" w14:textId="77777777" w:rsidR="00656469" w:rsidRPr="000C6193" w:rsidRDefault="00656469" w:rsidP="00656469">
            <w:pPr>
              <w:pStyle w:val="ListParagraph"/>
              <w:numPr>
                <w:ilvl w:val="0"/>
                <w:numId w:val="81"/>
              </w:numPr>
              <w:spacing w:after="160" w:line="259" w:lineRule="auto"/>
            </w:pPr>
            <w:r w:rsidRPr="000C6193">
              <w:t>Working Together To Safeguard Children (July 2018)</w:t>
            </w:r>
          </w:p>
          <w:p w14:paraId="4347C2BA" w14:textId="4D08482D" w:rsidR="00656469" w:rsidRPr="000C6193" w:rsidRDefault="00656469" w:rsidP="00405C65">
            <w:pPr>
              <w:pStyle w:val="ListParagraph"/>
              <w:numPr>
                <w:ilvl w:val="0"/>
                <w:numId w:val="81"/>
              </w:numPr>
              <w:spacing w:after="160" w:line="259" w:lineRule="auto"/>
            </w:pPr>
            <w:r w:rsidRPr="000C6193">
              <w:t>KCSIE – whole document</w:t>
            </w:r>
          </w:p>
        </w:tc>
      </w:tr>
      <w:tr w:rsidR="00656469" w:rsidRPr="000C6193" w14:paraId="4811FF93" w14:textId="77777777" w:rsidTr="00B744AB">
        <w:tc>
          <w:tcPr>
            <w:tcW w:w="3369" w:type="dxa"/>
            <w:shd w:val="clear" w:color="auto" w:fill="auto"/>
          </w:tcPr>
          <w:p w14:paraId="0DC72DA6" w14:textId="77777777" w:rsidR="00656469" w:rsidRPr="000C6193" w:rsidRDefault="00656469" w:rsidP="00B744AB">
            <w:r w:rsidRPr="000C6193">
              <w:t>Staff with a lead for behaviour</w:t>
            </w:r>
          </w:p>
        </w:tc>
        <w:tc>
          <w:tcPr>
            <w:tcW w:w="6378" w:type="dxa"/>
            <w:shd w:val="clear" w:color="auto" w:fill="auto"/>
          </w:tcPr>
          <w:p w14:paraId="2D2F044F" w14:textId="77777777" w:rsidR="00656469" w:rsidRPr="000C6193" w:rsidRDefault="00656469" w:rsidP="00656469">
            <w:pPr>
              <w:pStyle w:val="ListParagraph"/>
              <w:numPr>
                <w:ilvl w:val="0"/>
                <w:numId w:val="82"/>
              </w:numPr>
              <w:spacing w:after="160" w:line="259" w:lineRule="auto"/>
            </w:pPr>
            <w:r w:rsidRPr="000C6193">
              <w:t xml:space="preserve">Part 1 and Part 5 of KCSIE </w:t>
            </w:r>
          </w:p>
          <w:p w14:paraId="7FC51DB7" w14:textId="77777777" w:rsidR="00656469" w:rsidRPr="000C6193" w:rsidRDefault="00656469" w:rsidP="00656469">
            <w:pPr>
              <w:pStyle w:val="ListParagraph"/>
              <w:numPr>
                <w:ilvl w:val="0"/>
                <w:numId w:val="82"/>
              </w:numPr>
              <w:spacing w:after="160" w:line="259" w:lineRule="auto"/>
            </w:pPr>
            <w:r w:rsidRPr="000C6193">
              <w:t>Annex  C (in addition to annexes listed on page 1)</w:t>
            </w:r>
          </w:p>
        </w:tc>
      </w:tr>
      <w:tr w:rsidR="00656469" w:rsidRPr="000C6193" w14:paraId="6A4316D1" w14:textId="77777777" w:rsidTr="00B744AB">
        <w:tc>
          <w:tcPr>
            <w:tcW w:w="3369" w:type="dxa"/>
            <w:shd w:val="clear" w:color="auto" w:fill="auto"/>
          </w:tcPr>
          <w:p w14:paraId="75867B3F" w14:textId="77777777" w:rsidR="00656469" w:rsidRPr="000C6193" w:rsidRDefault="00656469" w:rsidP="00B744AB">
            <w:r w:rsidRPr="000C6193">
              <w:t xml:space="preserve">Staff involved in recruitment </w:t>
            </w:r>
          </w:p>
        </w:tc>
        <w:tc>
          <w:tcPr>
            <w:tcW w:w="6378" w:type="dxa"/>
            <w:shd w:val="clear" w:color="auto" w:fill="auto"/>
          </w:tcPr>
          <w:p w14:paraId="43331FB7" w14:textId="77777777" w:rsidR="00656469" w:rsidRPr="000C6193" w:rsidRDefault="00656469" w:rsidP="00656469">
            <w:pPr>
              <w:pStyle w:val="ListParagraph"/>
              <w:numPr>
                <w:ilvl w:val="0"/>
                <w:numId w:val="82"/>
              </w:numPr>
              <w:spacing w:after="160" w:line="259" w:lineRule="auto"/>
            </w:pPr>
            <w:r w:rsidRPr="000C6193">
              <w:t>Part 1 KCSIE</w:t>
            </w:r>
          </w:p>
          <w:p w14:paraId="1B5484D4" w14:textId="77777777" w:rsidR="00656469" w:rsidRPr="000C6193" w:rsidRDefault="00656469" w:rsidP="00656469">
            <w:pPr>
              <w:pStyle w:val="ListParagraph"/>
              <w:numPr>
                <w:ilvl w:val="0"/>
                <w:numId w:val="82"/>
              </w:numPr>
              <w:spacing w:after="160" w:line="259" w:lineRule="auto"/>
            </w:pPr>
            <w:r w:rsidRPr="000C6193">
              <w:t xml:space="preserve">Part 3 </w:t>
            </w:r>
          </w:p>
          <w:p w14:paraId="14786839" w14:textId="77777777" w:rsidR="00656469" w:rsidRPr="000C6193" w:rsidRDefault="00656469" w:rsidP="00656469">
            <w:pPr>
              <w:pStyle w:val="ListParagraph"/>
              <w:numPr>
                <w:ilvl w:val="0"/>
                <w:numId w:val="82"/>
              </w:numPr>
              <w:spacing w:after="160" w:line="259" w:lineRule="auto"/>
            </w:pPr>
            <w:r w:rsidRPr="000C6193">
              <w:t>Annex E (in addition to annexes listed on page 1)</w:t>
            </w:r>
          </w:p>
        </w:tc>
      </w:tr>
      <w:tr w:rsidR="00656469" w:rsidRPr="000C6193" w14:paraId="67D154FE" w14:textId="77777777" w:rsidTr="00B744AB">
        <w:tc>
          <w:tcPr>
            <w:tcW w:w="3369" w:type="dxa"/>
            <w:shd w:val="clear" w:color="auto" w:fill="auto"/>
          </w:tcPr>
          <w:p w14:paraId="2ACF2E0A" w14:textId="77777777" w:rsidR="00656469" w:rsidRPr="000C6193" w:rsidRDefault="00656469" w:rsidP="00B744AB">
            <w:r w:rsidRPr="000C6193">
              <w:t>HR staff</w:t>
            </w:r>
          </w:p>
        </w:tc>
        <w:tc>
          <w:tcPr>
            <w:tcW w:w="6378" w:type="dxa"/>
            <w:shd w:val="clear" w:color="auto" w:fill="auto"/>
          </w:tcPr>
          <w:p w14:paraId="6925EE80" w14:textId="77777777" w:rsidR="00656469" w:rsidRPr="000C6193" w:rsidRDefault="00656469" w:rsidP="00656469">
            <w:pPr>
              <w:pStyle w:val="ListParagraph"/>
              <w:numPr>
                <w:ilvl w:val="0"/>
                <w:numId w:val="82"/>
              </w:numPr>
              <w:spacing w:after="160" w:line="259" w:lineRule="auto"/>
            </w:pPr>
            <w:r w:rsidRPr="000C6193">
              <w:t>Part 1 KCSIE</w:t>
            </w:r>
          </w:p>
          <w:p w14:paraId="6F3B9F88" w14:textId="77777777" w:rsidR="00656469" w:rsidRPr="000C6193" w:rsidRDefault="00656469" w:rsidP="00656469">
            <w:pPr>
              <w:pStyle w:val="ListParagraph"/>
              <w:numPr>
                <w:ilvl w:val="0"/>
                <w:numId w:val="82"/>
              </w:numPr>
              <w:spacing w:after="160" w:line="259" w:lineRule="auto"/>
            </w:pPr>
            <w:r w:rsidRPr="000C6193">
              <w:t>Part 3</w:t>
            </w:r>
          </w:p>
          <w:p w14:paraId="5D6407FC" w14:textId="77777777" w:rsidR="00656469" w:rsidRPr="000C6193" w:rsidRDefault="00656469" w:rsidP="00656469">
            <w:pPr>
              <w:pStyle w:val="ListParagraph"/>
              <w:numPr>
                <w:ilvl w:val="0"/>
                <w:numId w:val="82"/>
              </w:numPr>
              <w:spacing w:after="160" w:line="259" w:lineRule="auto"/>
            </w:pPr>
            <w:r w:rsidRPr="000C6193">
              <w:t xml:space="preserve">Part 4 </w:t>
            </w:r>
          </w:p>
          <w:p w14:paraId="619337D2" w14:textId="77777777" w:rsidR="00656469" w:rsidRPr="000C6193" w:rsidRDefault="00656469" w:rsidP="00656469">
            <w:pPr>
              <w:pStyle w:val="ListParagraph"/>
              <w:numPr>
                <w:ilvl w:val="0"/>
                <w:numId w:val="82"/>
              </w:numPr>
              <w:spacing w:after="160" w:line="259" w:lineRule="auto"/>
            </w:pPr>
            <w:r w:rsidRPr="000C6193">
              <w:t>Annex  E (in addition to annexes listed on page 1)</w:t>
            </w:r>
          </w:p>
        </w:tc>
      </w:tr>
      <w:tr w:rsidR="00656469" w:rsidRPr="000C6193" w14:paraId="2E2409BC" w14:textId="77777777" w:rsidTr="00B744AB">
        <w:tc>
          <w:tcPr>
            <w:tcW w:w="3369" w:type="dxa"/>
            <w:shd w:val="clear" w:color="auto" w:fill="auto"/>
          </w:tcPr>
          <w:p w14:paraId="64B68F14" w14:textId="77777777" w:rsidR="00656469" w:rsidRPr="000C6193" w:rsidRDefault="00656469" w:rsidP="00B744AB">
            <w:r w:rsidRPr="000C6193">
              <w:t>Staff who have responsibility for IT and online safety</w:t>
            </w:r>
          </w:p>
        </w:tc>
        <w:tc>
          <w:tcPr>
            <w:tcW w:w="6378" w:type="dxa"/>
            <w:shd w:val="clear" w:color="auto" w:fill="auto"/>
          </w:tcPr>
          <w:p w14:paraId="4A9BE74E" w14:textId="77777777" w:rsidR="00656469" w:rsidRPr="000C6193" w:rsidRDefault="00656469" w:rsidP="00656469">
            <w:pPr>
              <w:pStyle w:val="ListParagraph"/>
              <w:numPr>
                <w:ilvl w:val="0"/>
                <w:numId w:val="82"/>
              </w:numPr>
              <w:spacing w:after="160" w:line="259" w:lineRule="auto"/>
            </w:pPr>
            <w:r w:rsidRPr="000C6193">
              <w:t>Part 1 KCSIE</w:t>
            </w:r>
          </w:p>
          <w:p w14:paraId="5A056A89" w14:textId="77777777" w:rsidR="00656469" w:rsidRPr="000C6193" w:rsidRDefault="00656469" w:rsidP="00656469">
            <w:pPr>
              <w:pStyle w:val="ListParagraph"/>
              <w:numPr>
                <w:ilvl w:val="0"/>
                <w:numId w:val="82"/>
              </w:numPr>
              <w:spacing w:after="160" w:line="259" w:lineRule="auto"/>
            </w:pPr>
            <w:r w:rsidRPr="000C6193">
              <w:t xml:space="preserve">Part 2 </w:t>
            </w:r>
          </w:p>
          <w:p w14:paraId="1CD4E363" w14:textId="77777777" w:rsidR="00656469" w:rsidRPr="000C6193" w:rsidRDefault="00656469" w:rsidP="00B744AB"/>
        </w:tc>
      </w:tr>
    </w:tbl>
    <w:p w14:paraId="379630B0" w14:textId="77777777" w:rsidR="00656469" w:rsidRDefault="00656469" w:rsidP="00656469">
      <w:pPr>
        <w:outlineLvl w:val="0"/>
      </w:pPr>
    </w:p>
    <w:p w14:paraId="17D69D0B" w14:textId="77777777" w:rsidR="00656469" w:rsidRPr="000C1DD4" w:rsidRDefault="00656469" w:rsidP="00656469">
      <w:pPr>
        <w:outlineLvl w:val="0"/>
        <w:rPr>
          <w:b/>
          <w:bCs/>
        </w:rPr>
      </w:pPr>
      <w:r w:rsidRPr="000C1DD4">
        <w:rPr>
          <w:b/>
          <w:bCs/>
        </w:rPr>
        <w:t xml:space="preserve">Appendix 7 </w:t>
      </w:r>
    </w:p>
    <w:p w14:paraId="1F535EF4" w14:textId="77777777" w:rsidR="00656469" w:rsidRPr="000C1DD4" w:rsidRDefault="00656469" w:rsidP="00656469">
      <w:r w:rsidRPr="000C1DD4">
        <w:rPr>
          <w:b/>
        </w:rPr>
        <w:t>Identifying</w:t>
      </w:r>
      <w:r>
        <w:rPr>
          <w:b/>
        </w:rPr>
        <w:t xml:space="preserve"> support for pupils during partial school closure/lockdowns</w:t>
      </w:r>
    </w:p>
    <w:p w14:paraId="5C6E73B5" w14:textId="77777777" w:rsidR="00656469" w:rsidRPr="000C1DD4" w:rsidRDefault="00656469" w:rsidP="00656469">
      <w:r w:rsidRPr="000C1DD4">
        <w:t xml:space="preserve">The school’s safeguarding team and senior leaders </w:t>
      </w:r>
      <w:r>
        <w:t>review</w:t>
      </w:r>
      <w:r w:rsidRPr="000C1DD4">
        <w:t xml:space="preserve"> all pupils on the school’s safeguarding and child protection overview. </w:t>
      </w:r>
    </w:p>
    <w:p w14:paraId="1459C205" w14:textId="77777777" w:rsidR="00656469" w:rsidRPr="000C1DD4" w:rsidRDefault="00656469" w:rsidP="00656469">
      <w:r w:rsidRPr="000C1DD4">
        <w:t xml:space="preserve">A risk assessment </w:t>
      </w:r>
      <w:r>
        <w:t>is</w:t>
      </w:r>
      <w:r w:rsidRPr="000C1DD4">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5274F66F" w14:textId="77777777" w:rsidR="00656469" w:rsidRPr="000C1DD4" w:rsidRDefault="00656469" w:rsidP="00656469">
      <w:pPr>
        <w:rPr>
          <w:color w:val="0070C0"/>
        </w:rPr>
      </w:pPr>
    </w:p>
    <w:p w14:paraId="6C1ED823" w14:textId="77777777" w:rsidR="00656469" w:rsidRPr="003278A9" w:rsidRDefault="00656469" w:rsidP="00656469">
      <w:pPr>
        <w:rPr>
          <w:bCs/>
          <w:i/>
          <w:iCs/>
          <w:color w:val="FF0000"/>
        </w:rPr>
      </w:pPr>
      <w:r w:rsidRPr="003278A9">
        <w:rPr>
          <w:b/>
        </w:rPr>
        <w:t>Arrangements to support vulnerable pupils</w:t>
      </w:r>
      <w:r w:rsidRPr="000C1DD4">
        <w:rPr>
          <w:b/>
        </w:rPr>
        <w:t xml:space="preserve"> </w:t>
      </w:r>
    </w:p>
    <w:p w14:paraId="7656B26B" w14:textId="77777777" w:rsidR="00656469" w:rsidRPr="000C1DD4" w:rsidRDefault="00656469" w:rsidP="00656469">
      <w:pPr>
        <w:rPr>
          <w:shd w:val="clear" w:color="auto" w:fill="FFFFFF"/>
        </w:rPr>
      </w:pPr>
      <w:r w:rsidRPr="000C1DD4">
        <w:rPr>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shd w:val="clear" w:color="auto" w:fill="FFFFFF"/>
        </w:rPr>
        <w:t>with</w:t>
      </w:r>
      <w:r w:rsidRPr="000C1DD4">
        <w:rPr>
          <w:rStyle w:val="apple-converted-space"/>
          <w:shd w:val="clear" w:color="auto" w:fill="FFFFFF"/>
        </w:rPr>
        <w:t> </w:t>
      </w:r>
      <w:hyperlink r:id="rId66" w:history="1">
        <w:r w:rsidRPr="000C1DD4">
          <w:rPr>
            <w:rStyle w:val="Hyperlink"/>
            <w:bdr w:val="none" w:sz="0" w:space="0" w:color="auto" w:frame="1"/>
          </w:rPr>
          <w:t>education, health and care (EHC) plans</w:t>
        </w:r>
      </w:hyperlink>
      <w:r w:rsidRPr="000C1DD4">
        <w:rPr>
          <w:shd w:val="clear" w:color="auto" w:fill="FFFFFF"/>
        </w:rPr>
        <w:t>, although many pupils/students on EHCPs can remain safely at home.</w:t>
      </w:r>
    </w:p>
    <w:p w14:paraId="7707AEE0" w14:textId="77777777" w:rsidR="00656469" w:rsidRPr="003278A9" w:rsidRDefault="00656469" w:rsidP="00656469">
      <w:pPr>
        <w:rPr>
          <w:b/>
        </w:rPr>
      </w:pPr>
      <w:r w:rsidRPr="000C1DD4">
        <w:t xml:space="preserve">Arrangements </w:t>
      </w:r>
      <w:r>
        <w:t>will be</w:t>
      </w:r>
      <w:r w:rsidRPr="000C1DD4">
        <w:t xml:space="preserve"> made for these pupils to continue attending school</w:t>
      </w:r>
      <w:r>
        <w:t xml:space="preserve">. </w:t>
      </w:r>
      <w:r w:rsidRPr="000C1DD4">
        <w:rPr>
          <w:b/>
        </w:rPr>
        <w:t>We also have the flexibility to offer a place in school for any pupil who we believe to be on the edge of receiving children’s social care support.</w:t>
      </w:r>
    </w:p>
    <w:p w14:paraId="7CCCB8E3" w14:textId="77777777" w:rsidR="00656469" w:rsidRPr="000C1DD4" w:rsidRDefault="00656469" w:rsidP="00656469">
      <w:r w:rsidRPr="000C1DD4">
        <w:t>Support for these pupils includes:-</w:t>
      </w:r>
    </w:p>
    <w:p w14:paraId="54DDE3DC" w14:textId="77777777" w:rsidR="00656469" w:rsidRPr="000C1DD4" w:rsidRDefault="00656469" w:rsidP="00656469">
      <w:pPr>
        <w:numPr>
          <w:ilvl w:val="0"/>
          <w:numId w:val="39"/>
        </w:numPr>
        <w:spacing w:after="160" w:line="259" w:lineRule="auto"/>
      </w:pPr>
      <w:r w:rsidRPr="000C1DD4">
        <w:t>Regular communication with and agreed support from lead professional/social worker/Virtual Headteacher</w:t>
      </w:r>
    </w:p>
    <w:p w14:paraId="5F7B5173" w14:textId="77777777" w:rsidR="00656469" w:rsidRPr="000C1DD4" w:rsidRDefault="00656469" w:rsidP="00656469">
      <w:pPr>
        <w:numPr>
          <w:ilvl w:val="0"/>
          <w:numId w:val="39"/>
        </w:numPr>
        <w:spacing w:after="160" w:line="259" w:lineRule="auto"/>
      </w:pPr>
      <w:r w:rsidRPr="000C1DD4">
        <w:t>Continued involvement with Children’s Services and other external professionals as part of review cycle eg Child protection conference involvement and core group reviews. These will take place in line with local safeguarding partners’ advice.</w:t>
      </w:r>
    </w:p>
    <w:p w14:paraId="18F0A383" w14:textId="77777777" w:rsidR="00656469" w:rsidRPr="003278A9" w:rsidRDefault="00656469" w:rsidP="00656469">
      <w:pPr>
        <w:numPr>
          <w:ilvl w:val="0"/>
          <w:numId w:val="39"/>
        </w:numPr>
        <w:spacing w:after="160" w:line="259" w:lineRule="auto"/>
      </w:pPr>
      <w:r w:rsidRPr="000C1DD4">
        <w:t>Sign-posting respite available for families with children who have special educational needs and disabilities</w:t>
      </w:r>
    </w:p>
    <w:p w14:paraId="62BDA04B" w14:textId="77777777" w:rsidR="00656469" w:rsidRPr="000C1DD4" w:rsidRDefault="00656469" w:rsidP="00656469">
      <w:r w:rsidRPr="000C1DD4">
        <w:lastRenderedPageBreak/>
        <w:t>Where pupils who are deemed vulnerable are not attending school, the following safeguards have been put in place to support, in addition to the points above:-</w:t>
      </w:r>
    </w:p>
    <w:p w14:paraId="1FBB56EF" w14:textId="77777777" w:rsidR="00656469" w:rsidRPr="000C1DD4" w:rsidRDefault="00656469" w:rsidP="00656469">
      <w:pPr>
        <w:numPr>
          <w:ilvl w:val="0"/>
          <w:numId w:val="39"/>
        </w:numPr>
        <w:spacing w:after="160" w:line="259" w:lineRule="auto"/>
      </w:pPr>
      <w:r w:rsidRPr="000C1DD4">
        <w:t xml:space="preserve">Doorstep safe and well checks </w:t>
      </w:r>
    </w:p>
    <w:p w14:paraId="7102C1B3" w14:textId="77777777" w:rsidR="00656469" w:rsidRPr="000C1DD4" w:rsidRDefault="00656469" w:rsidP="00656469">
      <w:pPr>
        <w:numPr>
          <w:ilvl w:val="0"/>
          <w:numId w:val="39"/>
        </w:numPr>
        <w:spacing w:after="160" w:line="259" w:lineRule="auto"/>
      </w:pPr>
      <w:r w:rsidRPr="000C1DD4">
        <w:t>Lead professional/social worker/Virtual Headteacher made aware of non-attendance at school and additional support from these professionals agreed</w:t>
      </w:r>
    </w:p>
    <w:p w14:paraId="11CDD6AF" w14:textId="77777777" w:rsidR="00656469" w:rsidRPr="00493543" w:rsidRDefault="00656469" w:rsidP="00656469">
      <w:pPr>
        <w:numPr>
          <w:ilvl w:val="0"/>
          <w:numId w:val="39"/>
        </w:numPr>
        <w:spacing w:after="160" w:line="259" w:lineRule="auto"/>
        <w:rPr>
          <w:i/>
          <w:iCs/>
        </w:rPr>
      </w:pPr>
      <w:r w:rsidRPr="000C1DD4">
        <w:t xml:space="preserve">Telephone contact </w:t>
      </w:r>
      <w:r w:rsidRPr="00676BAD">
        <w:t>will be made on a daily basis.</w:t>
      </w:r>
    </w:p>
    <w:p w14:paraId="20B1A55C" w14:textId="77777777" w:rsidR="00656469" w:rsidRPr="00493543" w:rsidRDefault="00656469" w:rsidP="00656469">
      <w:pPr>
        <w:numPr>
          <w:ilvl w:val="0"/>
          <w:numId w:val="39"/>
        </w:numPr>
        <w:spacing w:after="160" w:line="259" w:lineRule="auto"/>
        <w:rPr>
          <w:i/>
          <w:iCs/>
        </w:rPr>
      </w:pPr>
      <w:r w:rsidRPr="000C1DD4">
        <w:t>System in place for pupils to alert safeguarding team if at risk</w:t>
      </w:r>
      <w:r>
        <w:t>.</w:t>
      </w:r>
    </w:p>
    <w:p w14:paraId="5A216D39" w14:textId="77777777" w:rsidR="00656469" w:rsidRPr="000C1DD4" w:rsidRDefault="00656469" w:rsidP="00656469">
      <w:pPr>
        <w:numPr>
          <w:ilvl w:val="0"/>
          <w:numId w:val="39"/>
        </w:numPr>
        <w:spacing w:after="160" w:line="259" w:lineRule="auto"/>
      </w:pPr>
      <w:r w:rsidRPr="000C1DD4">
        <w:t xml:space="preserve">Links to support made available on school website </w:t>
      </w:r>
    </w:p>
    <w:p w14:paraId="4F680364" w14:textId="77777777" w:rsidR="00656469" w:rsidRPr="000C1DD4" w:rsidRDefault="00656469" w:rsidP="00656469">
      <w:pPr>
        <w:numPr>
          <w:ilvl w:val="0"/>
          <w:numId w:val="39"/>
        </w:numPr>
        <w:spacing w:after="160" w:line="259" w:lineRule="auto"/>
      </w:pPr>
      <w:r w:rsidRPr="000C1DD4">
        <w:t>Safety plan written with parents/carers to support pupils during time at home</w:t>
      </w:r>
    </w:p>
    <w:p w14:paraId="6456EB71" w14:textId="77777777" w:rsidR="00656469" w:rsidRPr="00EF1B3A" w:rsidRDefault="00656469" w:rsidP="00656469">
      <w:pPr>
        <w:numPr>
          <w:ilvl w:val="0"/>
          <w:numId w:val="39"/>
        </w:numPr>
        <w:spacing w:after="160" w:line="259" w:lineRule="auto"/>
      </w:pPr>
      <w:r>
        <w:t xml:space="preserve">Loaning of equipment to support pupils with home learning. </w:t>
      </w:r>
    </w:p>
    <w:p w14:paraId="75933F44" w14:textId="77777777" w:rsidR="00656469" w:rsidRPr="00493543" w:rsidRDefault="00656469" w:rsidP="00656469">
      <w:pPr>
        <w:rPr>
          <w:bCs/>
          <w:color w:val="FF0000"/>
        </w:rPr>
      </w:pPr>
      <w:r w:rsidRPr="00676BAD">
        <w:rPr>
          <w:b/>
        </w:rPr>
        <w:t>Arrangements to support pupils we are concerned about but who do not meet the ‘vulnerable’ definition</w:t>
      </w:r>
      <w:r w:rsidRPr="000C1DD4">
        <w:rPr>
          <w:b/>
        </w:rPr>
        <w:t xml:space="preserve">  </w:t>
      </w:r>
    </w:p>
    <w:p w14:paraId="2CEEFF27" w14:textId="77777777" w:rsidR="00656469" w:rsidRPr="000C1DD4" w:rsidRDefault="00656469" w:rsidP="00656469">
      <w:r w:rsidRPr="000C1DD4">
        <w:t>In addition to those pupils identified as vulnerable, we are aware of the following groups who may be at increased risk during this time.</w:t>
      </w:r>
    </w:p>
    <w:p w14:paraId="67BF40ED" w14:textId="77777777" w:rsidR="00656469" w:rsidRPr="000C1DD4" w:rsidRDefault="00656469" w:rsidP="00656469"/>
    <w:p w14:paraId="2F2AA20F" w14:textId="77777777" w:rsidR="00656469" w:rsidRPr="00676BAD" w:rsidRDefault="00656469" w:rsidP="00656469">
      <w:pPr>
        <w:rPr>
          <w:u w:val="single"/>
        </w:rPr>
      </w:pPr>
      <w:r w:rsidRPr="000C1DD4">
        <w:rPr>
          <w:u w:val="single"/>
        </w:rPr>
        <w:t xml:space="preserve">Pupils who are living in households where there is domestic abuse </w:t>
      </w:r>
    </w:p>
    <w:p w14:paraId="1197EAC0" w14:textId="77777777" w:rsidR="00656469" w:rsidRPr="000C1DD4" w:rsidRDefault="00656469" w:rsidP="00656469">
      <w:r w:rsidRPr="000C1DD4">
        <w:t>Support includes:-</w:t>
      </w:r>
    </w:p>
    <w:p w14:paraId="0C157E4D" w14:textId="77777777" w:rsidR="00656469" w:rsidRPr="000C1DD4" w:rsidRDefault="00656469" w:rsidP="00656469">
      <w:pPr>
        <w:numPr>
          <w:ilvl w:val="0"/>
          <w:numId w:val="39"/>
        </w:numPr>
        <w:spacing w:after="160" w:line="259" w:lineRule="auto"/>
      </w:pPr>
      <w:r w:rsidRPr="000C1DD4">
        <w:t xml:space="preserve">Telephone contact </w:t>
      </w:r>
      <w:r>
        <w:t xml:space="preserve">will be made on a daily basis. </w:t>
      </w:r>
    </w:p>
    <w:p w14:paraId="2F9B0C71" w14:textId="77777777" w:rsidR="00656469" w:rsidRPr="000C1DD4" w:rsidRDefault="00656469" w:rsidP="00656469">
      <w:pPr>
        <w:numPr>
          <w:ilvl w:val="0"/>
          <w:numId w:val="39"/>
        </w:numPr>
        <w:spacing w:after="160" w:line="259" w:lineRule="auto"/>
      </w:pPr>
      <w:r w:rsidRPr="000C1DD4">
        <w:t xml:space="preserve">Links to support available on school website, including contact numbers for  </w:t>
      </w:r>
      <w:hyperlink r:id="rId67" w:history="1">
        <w:r w:rsidRPr="000C1DD4">
          <w:rPr>
            <w:rStyle w:val="Hyperlink"/>
          </w:rPr>
          <w:t>National Domestic Abuse Helpline</w:t>
        </w:r>
      </w:hyperlink>
    </w:p>
    <w:p w14:paraId="6A3914EE" w14:textId="77777777" w:rsidR="00656469" w:rsidRPr="000C1DD4" w:rsidRDefault="00656469" w:rsidP="00656469">
      <w:pPr>
        <w:numPr>
          <w:ilvl w:val="0"/>
          <w:numId w:val="39"/>
        </w:numPr>
        <w:spacing w:after="160" w:line="259" w:lineRule="auto"/>
      </w:pPr>
      <w:r w:rsidRPr="000C1DD4">
        <w:t>Ensuring victims are aware of the Government advice that they are able to leave their house to seek refuge if their safety is at risk</w:t>
      </w:r>
    </w:p>
    <w:p w14:paraId="2AE4CC0C" w14:textId="77777777" w:rsidR="00656469" w:rsidRPr="000C1DD4" w:rsidRDefault="00656469" w:rsidP="00656469">
      <w:pPr>
        <w:numPr>
          <w:ilvl w:val="0"/>
          <w:numId w:val="39"/>
        </w:numPr>
        <w:spacing w:after="160" w:line="259" w:lineRule="auto"/>
      </w:pPr>
      <w:r w:rsidRPr="000C1DD4">
        <w:t>Regular review to monitor whether risk is increasing by pupil remaining at home and provision of school place if required</w:t>
      </w:r>
    </w:p>
    <w:p w14:paraId="2674BD2E" w14:textId="77777777" w:rsidR="00656469" w:rsidRPr="000C1DD4" w:rsidRDefault="00656469" w:rsidP="00656469">
      <w:pPr>
        <w:outlineLvl w:val="0"/>
        <w:rPr>
          <w:color w:val="0070C0"/>
        </w:rPr>
      </w:pPr>
    </w:p>
    <w:p w14:paraId="678A58DD" w14:textId="77777777" w:rsidR="00656469" w:rsidRPr="00676BAD" w:rsidRDefault="00656469" w:rsidP="00656469">
      <w:pPr>
        <w:rPr>
          <w:u w:val="single"/>
        </w:rPr>
      </w:pPr>
      <w:r w:rsidRPr="000C1DD4">
        <w:rPr>
          <w:u w:val="single"/>
        </w:rPr>
        <w:t>Pupils who have mental health issues, including anxiety and depression</w:t>
      </w:r>
    </w:p>
    <w:p w14:paraId="417FF73E" w14:textId="77777777" w:rsidR="00656469" w:rsidRPr="000C1DD4" w:rsidRDefault="00656469" w:rsidP="00656469">
      <w:r w:rsidRPr="000C1DD4">
        <w:t>Support includes:-</w:t>
      </w:r>
    </w:p>
    <w:p w14:paraId="653CE102" w14:textId="77777777" w:rsidR="00656469" w:rsidRPr="000C1DD4" w:rsidRDefault="00656469" w:rsidP="00656469">
      <w:pPr>
        <w:numPr>
          <w:ilvl w:val="0"/>
          <w:numId w:val="83"/>
        </w:numPr>
        <w:spacing w:after="160" w:line="259" w:lineRule="auto"/>
      </w:pPr>
      <w:r w:rsidRPr="000C1DD4">
        <w:t>Teacher/tutor contact with pupils to check on well-being via school email systems or virtual learning environments. Staff aware of safeguarding procedures to follow if they have concerns about a pupil welfare</w:t>
      </w:r>
    </w:p>
    <w:p w14:paraId="6B91019C" w14:textId="77777777" w:rsidR="00656469" w:rsidRPr="00493543" w:rsidRDefault="00656469" w:rsidP="00656469">
      <w:pPr>
        <w:numPr>
          <w:ilvl w:val="0"/>
          <w:numId w:val="83"/>
        </w:numPr>
        <w:spacing w:after="160" w:line="259" w:lineRule="auto"/>
        <w:rPr>
          <w:i/>
          <w:iCs/>
        </w:rPr>
      </w:pPr>
      <w:r w:rsidRPr="000C1DD4">
        <w:t xml:space="preserve">Support from the school’s pastoral team </w:t>
      </w:r>
    </w:p>
    <w:p w14:paraId="34F7AF7D" w14:textId="77777777" w:rsidR="00656469" w:rsidRPr="000C1DD4" w:rsidRDefault="00656469" w:rsidP="00656469">
      <w:pPr>
        <w:numPr>
          <w:ilvl w:val="0"/>
          <w:numId w:val="83"/>
        </w:numPr>
        <w:spacing w:after="160" w:line="259" w:lineRule="auto"/>
      </w:pPr>
      <w:r w:rsidRPr="000C1DD4">
        <w:t xml:space="preserve">Links to support available on school website, including </w:t>
      </w:r>
      <w:hyperlink r:id="rId68" w:history="1">
        <w:r w:rsidRPr="000C1DD4">
          <w:rPr>
            <w:rStyle w:val="Hyperlink"/>
          </w:rPr>
          <w:t>Young Minds</w:t>
        </w:r>
      </w:hyperlink>
      <w:r w:rsidRPr="000C1DD4">
        <w:t xml:space="preserve"> and </w:t>
      </w:r>
      <w:hyperlink r:id="rId69" w:history="1">
        <w:r w:rsidRPr="000C1DD4">
          <w:rPr>
            <w:rStyle w:val="Hyperlink"/>
          </w:rPr>
          <w:t>Childline</w:t>
        </w:r>
      </w:hyperlink>
    </w:p>
    <w:p w14:paraId="1D1424F4" w14:textId="77777777" w:rsidR="00656469" w:rsidRPr="00676BAD" w:rsidRDefault="00656469" w:rsidP="00656469">
      <w:pPr>
        <w:numPr>
          <w:ilvl w:val="0"/>
          <w:numId w:val="83"/>
        </w:numPr>
        <w:spacing w:after="160" w:line="259" w:lineRule="auto"/>
      </w:pPr>
      <w:r w:rsidRPr="000C1DD4">
        <w:t>Regular review to monitor whether risk is increasing by pupil remaining at home and provision of school place if required</w:t>
      </w:r>
    </w:p>
    <w:p w14:paraId="28DA769D" w14:textId="77777777" w:rsidR="00656469" w:rsidRPr="000C1DD4" w:rsidRDefault="00656469" w:rsidP="00656469"/>
    <w:p w14:paraId="600533EF" w14:textId="77777777" w:rsidR="00656469" w:rsidRPr="000C1DD4" w:rsidRDefault="00656469" w:rsidP="00656469">
      <w:pPr>
        <w:rPr>
          <w:b/>
        </w:rPr>
      </w:pPr>
      <w:r w:rsidRPr="000C1DD4">
        <w:rPr>
          <w:u w:val="single"/>
        </w:rPr>
        <w:t>Pupils who are at risk of peer on peer abuse, including cyber-bullying</w:t>
      </w:r>
    </w:p>
    <w:p w14:paraId="42A63BEE" w14:textId="77777777" w:rsidR="00656469" w:rsidRPr="000C1DD4" w:rsidRDefault="00656469" w:rsidP="00656469">
      <w:r w:rsidRPr="000C1DD4">
        <w:t>Support includes:-</w:t>
      </w:r>
    </w:p>
    <w:p w14:paraId="7E55E6B5" w14:textId="77777777" w:rsidR="00656469" w:rsidRPr="00ED7245" w:rsidRDefault="00656469" w:rsidP="00656469">
      <w:pPr>
        <w:pStyle w:val="ListParagraph"/>
        <w:numPr>
          <w:ilvl w:val="0"/>
          <w:numId w:val="91"/>
        </w:numPr>
        <w:spacing w:after="160" w:line="259" w:lineRule="auto"/>
        <w:contextualSpacing w:val="0"/>
      </w:pPr>
      <w:r w:rsidRPr="00ED7245">
        <w:lastRenderedPageBreak/>
        <w:t xml:space="preserve">Teacher/tutor contact with pupils to check on well-being via school email systems or virtual learning environments. Staff aware of safeguarding procedures to follow if they have concerns about a pupil welfare </w:t>
      </w:r>
    </w:p>
    <w:p w14:paraId="4080B85F" w14:textId="77777777" w:rsidR="00656469" w:rsidRPr="00ED7245" w:rsidRDefault="00656469" w:rsidP="00656469">
      <w:pPr>
        <w:pStyle w:val="ListParagraph"/>
        <w:numPr>
          <w:ilvl w:val="0"/>
          <w:numId w:val="91"/>
        </w:numPr>
        <w:spacing w:after="160" w:line="259" w:lineRule="auto"/>
        <w:contextualSpacing w:val="0"/>
      </w:pPr>
      <w:r w:rsidRPr="00ED7245">
        <w:t xml:space="preserve">System in place for pupils to alert safeguarding team if at risk, pupils to contact teacher through Purple Mash if a concern. </w:t>
      </w:r>
    </w:p>
    <w:p w14:paraId="252DEFDA" w14:textId="77777777" w:rsidR="00656469" w:rsidRPr="00ED7245" w:rsidRDefault="00656469" w:rsidP="00656469">
      <w:pPr>
        <w:pStyle w:val="ListParagraph"/>
        <w:numPr>
          <w:ilvl w:val="0"/>
          <w:numId w:val="91"/>
        </w:numPr>
        <w:spacing w:after="160" w:line="259" w:lineRule="auto"/>
        <w:contextualSpacing w:val="0"/>
      </w:pPr>
      <w:r w:rsidRPr="00ED7245">
        <w:t xml:space="preserve">Safety plan written with parents/carers to support pupils during time at home </w:t>
      </w:r>
    </w:p>
    <w:p w14:paraId="6E5741C7" w14:textId="77777777" w:rsidR="00656469" w:rsidRPr="00ED7245" w:rsidRDefault="00656469" w:rsidP="00656469">
      <w:pPr>
        <w:pStyle w:val="ListParagraph"/>
        <w:numPr>
          <w:ilvl w:val="0"/>
          <w:numId w:val="91"/>
        </w:numPr>
        <w:spacing w:after="160" w:line="259" w:lineRule="auto"/>
        <w:contextualSpacing w:val="0"/>
      </w:pPr>
      <w:r w:rsidRPr="00ED7245">
        <w:t xml:space="preserve">Links to support available on school website, including resources for parents to access to keep their children safe online eg Kidscape </w:t>
      </w:r>
    </w:p>
    <w:p w14:paraId="2483695A" w14:textId="77777777" w:rsidR="00656469" w:rsidRPr="00ED7245" w:rsidRDefault="00656469" w:rsidP="00656469">
      <w:pPr>
        <w:pStyle w:val="ListParagraph"/>
        <w:numPr>
          <w:ilvl w:val="0"/>
          <w:numId w:val="91"/>
        </w:numPr>
        <w:spacing w:after="160" w:line="259" w:lineRule="auto"/>
        <w:contextualSpacing w:val="0"/>
      </w:pPr>
      <w:r w:rsidRPr="00ED7245">
        <w:t>Regular review to monitor whether risk is increasing by pupil remaining at home and provision of school place if required</w:t>
      </w:r>
    </w:p>
    <w:p w14:paraId="606D777D" w14:textId="77777777" w:rsidR="00656469" w:rsidRPr="00676BAD" w:rsidRDefault="00656469" w:rsidP="00656469">
      <w:pPr>
        <w:rPr>
          <w:u w:val="single"/>
        </w:rPr>
      </w:pPr>
      <w:r w:rsidRPr="000C1DD4">
        <w:rPr>
          <w:u w:val="single"/>
        </w:rPr>
        <w:t>Pupils who are at risk of being left at home unsupervised</w:t>
      </w:r>
    </w:p>
    <w:p w14:paraId="628DCF6C" w14:textId="77777777" w:rsidR="00656469" w:rsidRPr="00E83069" w:rsidRDefault="00656469" w:rsidP="00656469">
      <w:pPr>
        <w:pStyle w:val="ListParagraph"/>
        <w:numPr>
          <w:ilvl w:val="0"/>
          <w:numId w:val="92"/>
        </w:numPr>
        <w:spacing w:after="160" w:line="259" w:lineRule="auto"/>
        <w:contextualSpacing w:val="0"/>
      </w:pPr>
      <w:r w:rsidRPr="00E83069">
        <w:t xml:space="preserve">Clear communication with parents/carers about the importance of keeping their children safe whilst they are at home, including appropriate supervision, both in the ’real world’ and online </w:t>
      </w:r>
    </w:p>
    <w:p w14:paraId="755B5A57" w14:textId="77777777" w:rsidR="00656469" w:rsidRPr="00E83069" w:rsidRDefault="00656469" w:rsidP="00656469">
      <w:pPr>
        <w:pStyle w:val="ListParagraph"/>
        <w:numPr>
          <w:ilvl w:val="0"/>
          <w:numId w:val="92"/>
        </w:numPr>
        <w:spacing w:after="160" w:line="259" w:lineRule="auto"/>
        <w:contextualSpacing w:val="0"/>
      </w:pPr>
      <w:r w:rsidRPr="00E83069">
        <w:t>Regular review to monitor whether risk is increasing by pupil remaining at home and provision of school place if required</w:t>
      </w:r>
    </w:p>
    <w:p w14:paraId="4CA5C253" w14:textId="77777777" w:rsidR="00656469" w:rsidRPr="000C1DD4" w:rsidRDefault="00656469" w:rsidP="00656469">
      <w:pPr>
        <w:rPr>
          <w:color w:val="FF0000"/>
        </w:rPr>
      </w:pPr>
    </w:p>
    <w:p w14:paraId="0E1CDAC6" w14:textId="77777777" w:rsidR="00656469" w:rsidRPr="000C1DD4" w:rsidRDefault="00656469" w:rsidP="00656469">
      <w:pPr>
        <w:outlineLvl w:val="0"/>
      </w:pPr>
      <w:r w:rsidRPr="000C1DD4">
        <w:t xml:space="preserve">This document was last reviewed and updated on </w:t>
      </w:r>
      <w:r w:rsidRPr="003A63B1">
        <w:rPr>
          <w:iCs/>
          <w:color w:val="auto"/>
        </w:rPr>
        <w:t>1.8.2022</w:t>
      </w:r>
    </w:p>
    <w:p w14:paraId="040191A2" w14:textId="77777777" w:rsidR="00656469" w:rsidRPr="000C1DD4" w:rsidRDefault="00656469" w:rsidP="00656469">
      <w:pPr>
        <w:rPr>
          <w:i/>
          <w:color w:val="FF0000"/>
        </w:rPr>
      </w:pPr>
      <w:r w:rsidRPr="000C1DD4">
        <w:t xml:space="preserve">The next scheduled review of this document is </w:t>
      </w:r>
      <w:r w:rsidRPr="003A63B1">
        <w:rPr>
          <w:iCs/>
          <w:color w:val="auto"/>
        </w:rPr>
        <w:t>July 2023</w:t>
      </w:r>
    </w:p>
    <w:p w14:paraId="4B3CB411" w14:textId="77777777" w:rsidR="00656469" w:rsidRPr="000C1DD4" w:rsidRDefault="00656469" w:rsidP="00656469">
      <w:pPr>
        <w:rPr>
          <w:b/>
        </w:rPr>
      </w:pPr>
    </w:p>
    <w:p w14:paraId="72D4BD33" w14:textId="77777777" w:rsidR="00656469" w:rsidRPr="000C1DD4" w:rsidRDefault="00656469" w:rsidP="00656469">
      <w:r w:rsidRPr="000C1DD4">
        <w:t>Signed:……………………………………..(Head teacher/Principal)</w:t>
      </w:r>
    </w:p>
    <w:p w14:paraId="666B433D" w14:textId="77777777" w:rsidR="00656469" w:rsidRPr="000C1DD4" w:rsidRDefault="00656469" w:rsidP="00656469">
      <w:pPr>
        <w:jc w:val="center"/>
      </w:pPr>
    </w:p>
    <w:p w14:paraId="3BFF62C9" w14:textId="77777777" w:rsidR="00656469" w:rsidRPr="000C1DD4" w:rsidRDefault="00656469" w:rsidP="00656469">
      <w:r w:rsidRPr="000C1DD4">
        <w:t>Date:</w:t>
      </w:r>
    </w:p>
    <w:p w14:paraId="4F7D9AE0" w14:textId="77777777" w:rsidR="00656469" w:rsidRPr="000C1DD4" w:rsidRDefault="00656469" w:rsidP="00656469"/>
    <w:p w14:paraId="20AB65C2" w14:textId="77777777" w:rsidR="00656469" w:rsidRPr="000C1DD4" w:rsidRDefault="00656469" w:rsidP="00656469">
      <w:r w:rsidRPr="000C1DD4">
        <w:t>Signed:……………………………………….(Chair of Governors)</w:t>
      </w:r>
    </w:p>
    <w:p w14:paraId="6A6B89E8" w14:textId="77777777" w:rsidR="00656469" w:rsidRPr="000C1DD4" w:rsidRDefault="00656469" w:rsidP="00656469"/>
    <w:p w14:paraId="3A967F98" w14:textId="77777777" w:rsidR="00656469" w:rsidRPr="000C1DD4" w:rsidRDefault="00656469" w:rsidP="00656469">
      <w:r w:rsidRPr="000C1DD4">
        <w:t>Date</w:t>
      </w:r>
    </w:p>
    <w:p w14:paraId="3AA9BCCA" w14:textId="77777777" w:rsidR="00656469" w:rsidRPr="000C1DD4" w:rsidRDefault="00656469" w:rsidP="00656469"/>
    <w:p w14:paraId="1CBC71AB" w14:textId="77777777" w:rsidR="00656469" w:rsidRPr="000C1DD4" w:rsidRDefault="00656469" w:rsidP="00656469"/>
    <w:p w14:paraId="04617043" w14:textId="77777777" w:rsidR="00656469" w:rsidRPr="000C1DD4" w:rsidRDefault="00656469" w:rsidP="00656469"/>
    <w:p w14:paraId="291C643A" w14:textId="77777777" w:rsidR="00656469" w:rsidRPr="000C1DD4" w:rsidRDefault="00656469" w:rsidP="00656469"/>
    <w:p w14:paraId="413DCD27" w14:textId="77777777" w:rsidR="00656469" w:rsidRPr="000C1DD4" w:rsidRDefault="00656469" w:rsidP="00656469"/>
    <w:p w14:paraId="7AF420F7" w14:textId="77777777" w:rsidR="00656469" w:rsidRPr="000C1DD4" w:rsidRDefault="00656469" w:rsidP="00656469"/>
    <w:p w14:paraId="02A18EBB" w14:textId="77777777" w:rsidR="00656469" w:rsidRPr="000C1DD4" w:rsidRDefault="00656469" w:rsidP="00656469"/>
    <w:p w14:paraId="0AED5E19" w14:textId="77777777" w:rsidR="00656469" w:rsidRPr="000C1DD4" w:rsidRDefault="00656469" w:rsidP="00656469"/>
    <w:p w14:paraId="4F3FA778" w14:textId="77777777" w:rsidR="00656469" w:rsidRPr="000C1DD4" w:rsidRDefault="00656469" w:rsidP="00656469"/>
    <w:p w14:paraId="580894E1" w14:textId="77777777" w:rsidR="00656469" w:rsidRPr="000C1DD4" w:rsidRDefault="00656469" w:rsidP="00656469"/>
    <w:p w14:paraId="5C4454AD" w14:textId="77777777" w:rsidR="00656469" w:rsidRPr="000C1DD4" w:rsidRDefault="00656469" w:rsidP="00656469"/>
    <w:p w14:paraId="447161FD" w14:textId="77777777" w:rsidR="00656469" w:rsidRPr="000C1DD4" w:rsidRDefault="00656469" w:rsidP="00656469"/>
    <w:p w14:paraId="4CC90B63" w14:textId="77777777" w:rsidR="00656469" w:rsidRPr="000C1DD4" w:rsidRDefault="00656469" w:rsidP="00656469"/>
    <w:p w14:paraId="57C6C50E" w14:textId="77777777" w:rsidR="00656469" w:rsidRPr="000C1DD4" w:rsidRDefault="00656469" w:rsidP="00656469"/>
    <w:p w14:paraId="7F82A018" w14:textId="77777777" w:rsidR="00656469" w:rsidRPr="000C1DD4" w:rsidRDefault="00656469" w:rsidP="00656469"/>
    <w:p w14:paraId="5144BC24" w14:textId="77777777" w:rsidR="00656469" w:rsidRPr="000C1DD4" w:rsidRDefault="00656469" w:rsidP="00656469"/>
    <w:p w14:paraId="54F2A1FE" w14:textId="77777777" w:rsidR="00656469" w:rsidRPr="000C1DD4" w:rsidRDefault="00656469" w:rsidP="00656469"/>
    <w:p w14:paraId="7B3D8335" w14:textId="77777777" w:rsidR="00656469" w:rsidRPr="000C1DD4" w:rsidRDefault="00656469" w:rsidP="00656469"/>
    <w:p w14:paraId="01DF84B7" w14:textId="77777777" w:rsidR="00656469" w:rsidRPr="000C1DD4" w:rsidRDefault="00656469" w:rsidP="00656469"/>
    <w:p w14:paraId="76F308B7" w14:textId="77777777" w:rsidR="00656469" w:rsidRPr="000C1DD4" w:rsidRDefault="00656469" w:rsidP="00656469"/>
    <w:p w14:paraId="64A24313" w14:textId="77777777" w:rsidR="00656469" w:rsidRPr="000C1DD4" w:rsidRDefault="00656469" w:rsidP="00656469"/>
    <w:p w14:paraId="3FF424B7" w14:textId="77777777" w:rsidR="00656469" w:rsidRPr="000C1DD4" w:rsidRDefault="00656469" w:rsidP="00656469"/>
    <w:p w14:paraId="14316124" w14:textId="77777777" w:rsidR="00656469" w:rsidRPr="000C1DD4" w:rsidRDefault="00656469" w:rsidP="00656469"/>
    <w:p w14:paraId="456861B1" w14:textId="77777777" w:rsidR="00656469" w:rsidRPr="000C1DD4" w:rsidRDefault="00656469" w:rsidP="00656469"/>
    <w:p w14:paraId="5078A54E" w14:textId="77777777" w:rsidR="00656469" w:rsidRPr="000C1DD4" w:rsidRDefault="00656469" w:rsidP="00656469"/>
    <w:p w14:paraId="3F6A91A7" w14:textId="77777777" w:rsidR="00656469" w:rsidRPr="000C1DD4" w:rsidRDefault="00656469" w:rsidP="00656469"/>
    <w:p w14:paraId="46EF15D6" w14:textId="76629838" w:rsidR="002A7753" w:rsidRDefault="002A7753">
      <w:pPr>
        <w:spacing w:after="0" w:line="259" w:lineRule="auto"/>
        <w:ind w:left="0" w:firstLine="0"/>
      </w:pPr>
    </w:p>
    <w:sectPr w:rsidR="002A7753">
      <w:headerReference w:type="even" r:id="rId70"/>
      <w:headerReference w:type="default" r:id="rId71"/>
      <w:footerReference w:type="even" r:id="rId72"/>
      <w:footerReference w:type="default" r:id="rId73"/>
      <w:headerReference w:type="first" r:id="rId74"/>
      <w:footerReference w:type="first" r:id="rId75"/>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58CB" w14:textId="77777777" w:rsidR="00474770" w:rsidRDefault="00474770">
      <w:pPr>
        <w:spacing w:after="0" w:line="240" w:lineRule="auto"/>
      </w:pPr>
      <w:r>
        <w:separator/>
      </w:r>
    </w:p>
  </w:endnote>
  <w:endnote w:type="continuationSeparator" w:id="0">
    <w:p w14:paraId="09756C10" w14:textId="77777777" w:rsidR="00474770" w:rsidRDefault="0047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82B1"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4DF796EB" w14:textId="77777777" w:rsidR="002A7753" w:rsidRDefault="00743BD4">
    <w:pPr>
      <w:spacing w:after="89" w:line="259" w:lineRule="auto"/>
      <w:ind w:left="0" w:firstLine="0"/>
    </w:pPr>
    <w:r>
      <w:rPr>
        <w:rFonts w:ascii="Montserrat" w:eastAsia="Montserrat" w:hAnsi="Montserrat" w:cs="Montserrat"/>
        <w:sz w:val="16"/>
      </w:rPr>
      <w:t xml:space="preserve"> </w:t>
    </w:r>
  </w:p>
  <w:p w14:paraId="2E658E50"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E595"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7FF97538" w14:textId="77777777" w:rsidR="002A7753" w:rsidRDefault="00743BD4">
    <w:pPr>
      <w:spacing w:after="89" w:line="259" w:lineRule="auto"/>
      <w:ind w:left="0" w:firstLine="0"/>
    </w:pPr>
    <w:r>
      <w:rPr>
        <w:rFonts w:ascii="Montserrat" w:eastAsia="Montserrat" w:hAnsi="Montserrat" w:cs="Montserrat"/>
        <w:sz w:val="16"/>
      </w:rPr>
      <w:t xml:space="preserve"> </w:t>
    </w:r>
  </w:p>
  <w:p w14:paraId="2012DB5C"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F003"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CA84" w14:textId="77777777" w:rsidR="00474770" w:rsidRDefault="00474770">
      <w:pPr>
        <w:spacing w:after="0" w:line="240" w:lineRule="auto"/>
      </w:pPr>
      <w:r>
        <w:separator/>
      </w:r>
    </w:p>
  </w:footnote>
  <w:footnote w:type="continuationSeparator" w:id="0">
    <w:p w14:paraId="744BF2FE" w14:textId="77777777" w:rsidR="00474770" w:rsidRDefault="00474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D2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1D16F860" wp14:editId="154343C8">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77613689"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BF8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C1F61" wp14:editId="2A9CB045">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351AC68F"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C28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58230D59" wp14:editId="53C3F7B5">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524C175"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146CC"/>
    <w:multiLevelType w:val="hybridMultilevel"/>
    <w:tmpl w:val="A5F097E2"/>
    <w:lvl w:ilvl="0" w:tplc="08090001">
      <w:start w:val="1"/>
      <w:numFmt w:val="bullet"/>
      <w:lvlText w:val=""/>
      <w:lvlJc w:val="left"/>
      <w:pPr>
        <w:ind w:left="720" w:hanging="360"/>
      </w:pPr>
      <w:rPr>
        <w:rFonts w:ascii="Symbol" w:hAnsi="Symbol" w:hint="default"/>
      </w:rPr>
    </w:lvl>
    <w:lvl w:ilvl="1" w:tplc="4F28FFA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7B6FC6"/>
    <w:multiLevelType w:val="hybridMultilevel"/>
    <w:tmpl w:val="96860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28D1"/>
    <w:multiLevelType w:val="hybridMultilevel"/>
    <w:tmpl w:val="292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0" w15:restartNumberingAfterBreak="0">
    <w:nsid w:val="1EE2061D"/>
    <w:multiLevelType w:val="hybridMultilevel"/>
    <w:tmpl w:val="635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421E20"/>
    <w:multiLevelType w:val="hybridMultilevel"/>
    <w:tmpl w:val="C140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8B4175"/>
    <w:multiLevelType w:val="hybridMultilevel"/>
    <w:tmpl w:val="D34C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9F53BD"/>
    <w:multiLevelType w:val="hybridMultilevel"/>
    <w:tmpl w:val="8DAC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F61BBD"/>
    <w:multiLevelType w:val="hybridMultilevel"/>
    <w:tmpl w:val="A530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A945384"/>
    <w:multiLevelType w:val="hybridMultilevel"/>
    <w:tmpl w:val="5A3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64796E"/>
    <w:multiLevelType w:val="hybridMultilevel"/>
    <w:tmpl w:val="9148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2"/>
  </w:num>
  <w:num w:numId="2">
    <w:abstractNumId w:val="23"/>
  </w:num>
  <w:num w:numId="3">
    <w:abstractNumId w:val="6"/>
  </w:num>
  <w:num w:numId="4">
    <w:abstractNumId w:val="41"/>
  </w:num>
  <w:num w:numId="5">
    <w:abstractNumId w:val="8"/>
  </w:num>
  <w:num w:numId="6">
    <w:abstractNumId w:val="39"/>
  </w:num>
  <w:num w:numId="7">
    <w:abstractNumId w:val="18"/>
  </w:num>
  <w:num w:numId="8">
    <w:abstractNumId w:val="36"/>
  </w:num>
  <w:num w:numId="9">
    <w:abstractNumId w:val="7"/>
  </w:num>
  <w:num w:numId="10">
    <w:abstractNumId w:val="82"/>
  </w:num>
  <w:num w:numId="11">
    <w:abstractNumId w:val="11"/>
  </w:num>
  <w:num w:numId="12">
    <w:abstractNumId w:val="89"/>
  </w:num>
  <w:num w:numId="13">
    <w:abstractNumId w:val="45"/>
  </w:num>
  <w:num w:numId="14">
    <w:abstractNumId w:val="92"/>
  </w:num>
  <w:num w:numId="15">
    <w:abstractNumId w:val="96"/>
  </w:num>
  <w:num w:numId="16">
    <w:abstractNumId w:val="34"/>
  </w:num>
  <w:num w:numId="17">
    <w:abstractNumId w:val="50"/>
  </w:num>
  <w:num w:numId="18">
    <w:abstractNumId w:val="58"/>
  </w:num>
  <w:num w:numId="19">
    <w:abstractNumId w:val="64"/>
  </w:num>
  <w:num w:numId="20">
    <w:abstractNumId w:val="87"/>
  </w:num>
  <w:num w:numId="21">
    <w:abstractNumId w:val="32"/>
  </w:num>
  <w:num w:numId="22">
    <w:abstractNumId w:val="1"/>
  </w:num>
  <w:num w:numId="23">
    <w:abstractNumId w:val="27"/>
  </w:num>
  <w:num w:numId="24">
    <w:abstractNumId w:val="60"/>
  </w:num>
  <w:num w:numId="25">
    <w:abstractNumId w:val="24"/>
  </w:num>
  <w:num w:numId="26">
    <w:abstractNumId w:val="28"/>
  </w:num>
  <w:num w:numId="27">
    <w:abstractNumId w:val="5"/>
  </w:num>
  <w:num w:numId="28">
    <w:abstractNumId w:val="26"/>
  </w:num>
  <w:num w:numId="29">
    <w:abstractNumId w:val="67"/>
  </w:num>
  <w:num w:numId="30">
    <w:abstractNumId w:val="79"/>
  </w:num>
  <w:num w:numId="31">
    <w:abstractNumId w:val="66"/>
  </w:num>
  <w:num w:numId="32">
    <w:abstractNumId w:val="29"/>
  </w:num>
  <w:num w:numId="33">
    <w:abstractNumId w:val="14"/>
  </w:num>
  <w:num w:numId="34">
    <w:abstractNumId w:val="76"/>
  </w:num>
  <w:num w:numId="35">
    <w:abstractNumId w:val="63"/>
  </w:num>
  <w:num w:numId="36">
    <w:abstractNumId w:val="33"/>
  </w:num>
  <w:num w:numId="37">
    <w:abstractNumId w:val="56"/>
  </w:num>
  <w:num w:numId="38">
    <w:abstractNumId w:val="85"/>
  </w:num>
  <w:num w:numId="39">
    <w:abstractNumId w:val="57"/>
  </w:num>
  <w:num w:numId="40">
    <w:abstractNumId w:val="88"/>
  </w:num>
  <w:num w:numId="41">
    <w:abstractNumId w:val="74"/>
  </w:num>
  <w:num w:numId="42">
    <w:abstractNumId w:val="31"/>
  </w:num>
  <w:num w:numId="43">
    <w:abstractNumId w:val="9"/>
  </w:num>
  <w:num w:numId="44">
    <w:abstractNumId w:val="42"/>
  </w:num>
  <w:num w:numId="45">
    <w:abstractNumId w:val="62"/>
  </w:num>
  <w:num w:numId="46">
    <w:abstractNumId w:val="54"/>
  </w:num>
  <w:num w:numId="47">
    <w:abstractNumId w:val="86"/>
  </w:num>
  <w:num w:numId="48">
    <w:abstractNumId w:val="51"/>
  </w:num>
  <w:num w:numId="49">
    <w:abstractNumId w:val="70"/>
  </w:num>
  <w:num w:numId="50">
    <w:abstractNumId w:val="48"/>
  </w:num>
  <w:num w:numId="51">
    <w:abstractNumId w:val="19"/>
  </w:num>
  <w:num w:numId="52">
    <w:abstractNumId w:val="73"/>
  </w:num>
  <w:num w:numId="53">
    <w:abstractNumId w:val="52"/>
  </w:num>
  <w:num w:numId="54">
    <w:abstractNumId w:val="90"/>
  </w:num>
  <w:num w:numId="55">
    <w:abstractNumId w:val="0"/>
  </w:num>
  <w:num w:numId="56">
    <w:abstractNumId w:val="3"/>
  </w:num>
  <w:num w:numId="57">
    <w:abstractNumId w:val="69"/>
  </w:num>
  <w:num w:numId="58">
    <w:abstractNumId w:val="65"/>
  </w:num>
  <w:num w:numId="59">
    <w:abstractNumId w:val="37"/>
  </w:num>
  <w:num w:numId="60">
    <w:abstractNumId w:val="22"/>
  </w:num>
  <w:num w:numId="61">
    <w:abstractNumId w:val="44"/>
  </w:num>
  <w:num w:numId="62">
    <w:abstractNumId w:val="16"/>
  </w:num>
  <w:num w:numId="63">
    <w:abstractNumId w:val="38"/>
  </w:num>
  <w:num w:numId="64">
    <w:abstractNumId w:val="91"/>
  </w:num>
  <w:num w:numId="65">
    <w:abstractNumId w:val="81"/>
  </w:num>
  <w:num w:numId="66">
    <w:abstractNumId w:val="43"/>
  </w:num>
  <w:num w:numId="67">
    <w:abstractNumId w:val="25"/>
  </w:num>
  <w:num w:numId="68">
    <w:abstractNumId w:val="83"/>
  </w:num>
  <w:num w:numId="69">
    <w:abstractNumId w:val="40"/>
  </w:num>
  <w:num w:numId="70">
    <w:abstractNumId w:val="68"/>
  </w:num>
  <w:num w:numId="71">
    <w:abstractNumId w:val="15"/>
  </w:num>
  <w:num w:numId="72">
    <w:abstractNumId w:val="61"/>
  </w:num>
  <w:num w:numId="73">
    <w:abstractNumId w:val="10"/>
  </w:num>
  <w:num w:numId="74">
    <w:abstractNumId w:val="2"/>
  </w:num>
  <w:num w:numId="75">
    <w:abstractNumId w:val="95"/>
  </w:num>
  <w:num w:numId="76">
    <w:abstractNumId w:val="59"/>
  </w:num>
  <w:num w:numId="77">
    <w:abstractNumId w:val="75"/>
  </w:num>
  <w:num w:numId="78">
    <w:abstractNumId w:val="46"/>
  </w:num>
  <w:num w:numId="79">
    <w:abstractNumId w:val="71"/>
  </w:num>
  <w:num w:numId="80">
    <w:abstractNumId w:val="77"/>
  </w:num>
  <w:num w:numId="81">
    <w:abstractNumId w:val="78"/>
  </w:num>
  <w:num w:numId="82">
    <w:abstractNumId w:val="17"/>
  </w:num>
  <w:num w:numId="83">
    <w:abstractNumId w:val="53"/>
  </w:num>
  <w:num w:numId="84">
    <w:abstractNumId w:val="93"/>
  </w:num>
  <w:num w:numId="85">
    <w:abstractNumId w:val="47"/>
  </w:num>
  <w:num w:numId="86">
    <w:abstractNumId w:val="20"/>
  </w:num>
  <w:num w:numId="87">
    <w:abstractNumId w:val="13"/>
  </w:num>
  <w:num w:numId="88">
    <w:abstractNumId w:val="21"/>
  </w:num>
  <w:num w:numId="89">
    <w:abstractNumId w:val="55"/>
  </w:num>
  <w:num w:numId="90">
    <w:abstractNumId w:val="49"/>
  </w:num>
  <w:num w:numId="91">
    <w:abstractNumId w:val="80"/>
  </w:num>
  <w:num w:numId="92">
    <w:abstractNumId w:val="12"/>
  </w:num>
  <w:num w:numId="93">
    <w:abstractNumId w:val="35"/>
  </w:num>
  <w:num w:numId="94">
    <w:abstractNumId w:val="30"/>
  </w:num>
  <w:num w:numId="95">
    <w:abstractNumId w:val="4"/>
  </w:num>
  <w:num w:numId="96">
    <w:abstractNumId w:val="94"/>
  </w:num>
  <w:num w:numId="97">
    <w:abstractNumId w:val="8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6298"/>
    <w:rsid w:val="00042782"/>
    <w:rsid w:val="000477EE"/>
    <w:rsid w:val="00065424"/>
    <w:rsid w:val="00090418"/>
    <w:rsid w:val="00105CB9"/>
    <w:rsid w:val="00130CC9"/>
    <w:rsid w:val="001324FD"/>
    <w:rsid w:val="001443FC"/>
    <w:rsid w:val="00153639"/>
    <w:rsid w:val="0017644E"/>
    <w:rsid w:val="001D505B"/>
    <w:rsid w:val="001F5CDD"/>
    <w:rsid w:val="00217AD9"/>
    <w:rsid w:val="00240257"/>
    <w:rsid w:val="00250C8F"/>
    <w:rsid w:val="00251879"/>
    <w:rsid w:val="00261FE1"/>
    <w:rsid w:val="002719B2"/>
    <w:rsid w:val="00272F69"/>
    <w:rsid w:val="002964FA"/>
    <w:rsid w:val="002A7753"/>
    <w:rsid w:val="002D115C"/>
    <w:rsid w:val="002D25C4"/>
    <w:rsid w:val="002E1D67"/>
    <w:rsid w:val="00301671"/>
    <w:rsid w:val="003310BD"/>
    <w:rsid w:val="00335375"/>
    <w:rsid w:val="00354295"/>
    <w:rsid w:val="003760F8"/>
    <w:rsid w:val="003F2AFB"/>
    <w:rsid w:val="00405C65"/>
    <w:rsid w:val="004254D7"/>
    <w:rsid w:val="00462572"/>
    <w:rsid w:val="00474770"/>
    <w:rsid w:val="00483585"/>
    <w:rsid w:val="004B1F3B"/>
    <w:rsid w:val="004C035B"/>
    <w:rsid w:val="004C2336"/>
    <w:rsid w:val="004D511C"/>
    <w:rsid w:val="004D6123"/>
    <w:rsid w:val="005067E7"/>
    <w:rsid w:val="005069BA"/>
    <w:rsid w:val="005124A1"/>
    <w:rsid w:val="005228A4"/>
    <w:rsid w:val="00551592"/>
    <w:rsid w:val="0056176D"/>
    <w:rsid w:val="005721FC"/>
    <w:rsid w:val="00590448"/>
    <w:rsid w:val="00594B26"/>
    <w:rsid w:val="005A20AA"/>
    <w:rsid w:val="005A7A2A"/>
    <w:rsid w:val="005D671D"/>
    <w:rsid w:val="005E1E39"/>
    <w:rsid w:val="005E24E7"/>
    <w:rsid w:val="00654D34"/>
    <w:rsid w:val="00656469"/>
    <w:rsid w:val="00696017"/>
    <w:rsid w:val="00696FE9"/>
    <w:rsid w:val="006A0BFE"/>
    <w:rsid w:val="006B71AE"/>
    <w:rsid w:val="006C7614"/>
    <w:rsid w:val="006D2A36"/>
    <w:rsid w:val="006F37D1"/>
    <w:rsid w:val="0071760F"/>
    <w:rsid w:val="00730D60"/>
    <w:rsid w:val="0073796F"/>
    <w:rsid w:val="00741D95"/>
    <w:rsid w:val="00743BD4"/>
    <w:rsid w:val="0074714F"/>
    <w:rsid w:val="007831CA"/>
    <w:rsid w:val="00792AE2"/>
    <w:rsid w:val="007A33C2"/>
    <w:rsid w:val="007E28B5"/>
    <w:rsid w:val="007E726E"/>
    <w:rsid w:val="007F3BDC"/>
    <w:rsid w:val="0081471C"/>
    <w:rsid w:val="008406B5"/>
    <w:rsid w:val="0087412C"/>
    <w:rsid w:val="008A2840"/>
    <w:rsid w:val="008A564C"/>
    <w:rsid w:val="008C065B"/>
    <w:rsid w:val="008C0CC9"/>
    <w:rsid w:val="008F4701"/>
    <w:rsid w:val="009025E5"/>
    <w:rsid w:val="009345EC"/>
    <w:rsid w:val="00975727"/>
    <w:rsid w:val="009B14E1"/>
    <w:rsid w:val="009E5552"/>
    <w:rsid w:val="009F5254"/>
    <w:rsid w:val="00A12D6D"/>
    <w:rsid w:val="00A35692"/>
    <w:rsid w:val="00A43E7C"/>
    <w:rsid w:val="00A7136D"/>
    <w:rsid w:val="00B0710B"/>
    <w:rsid w:val="00B127A6"/>
    <w:rsid w:val="00B33915"/>
    <w:rsid w:val="00B8031D"/>
    <w:rsid w:val="00B951B8"/>
    <w:rsid w:val="00BE0130"/>
    <w:rsid w:val="00BF2BA5"/>
    <w:rsid w:val="00C02A91"/>
    <w:rsid w:val="00C03BD4"/>
    <w:rsid w:val="00C32846"/>
    <w:rsid w:val="00C579C6"/>
    <w:rsid w:val="00C94F0E"/>
    <w:rsid w:val="00CC0BDF"/>
    <w:rsid w:val="00CC4DEB"/>
    <w:rsid w:val="00CD6763"/>
    <w:rsid w:val="00CF1AB5"/>
    <w:rsid w:val="00D40205"/>
    <w:rsid w:val="00D40451"/>
    <w:rsid w:val="00D6279A"/>
    <w:rsid w:val="00D627BD"/>
    <w:rsid w:val="00D657E6"/>
    <w:rsid w:val="00DD3D13"/>
    <w:rsid w:val="00E71CF0"/>
    <w:rsid w:val="00E9173E"/>
    <w:rsid w:val="00E95B25"/>
    <w:rsid w:val="00E9649E"/>
    <w:rsid w:val="00ED1A85"/>
    <w:rsid w:val="00EE0841"/>
    <w:rsid w:val="00F13A7C"/>
    <w:rsid w:val="00F26E90"/>
    <w:rsid w:val="00F37208"/>
    <w:rsid w:val="00F473D8"/>
    <w:rsid w:val="00F617D9"/>
    <w:rsid w:val="00F65EC8"/>
    <w:rsid w:val="00F67DC1"/>
    <w:rsid w:val="00F8428E"/>
    <w:rsid w:val="00F85C02"/>
    <w:rsid w:val="00FB258A"/>
    <w:rsid w:val="00FC0B23"/>
    <w:rsid w:val="00FD6616"/>
    <w:rsid w:val="00FE1502"/>
    <w:rsid w:val="00FE4BED"/>
    <w:rsid w:val="00FE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EFD571"/>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customStyle="1" w:styleId="MediumGrid1-Accent21">
    <w:name w:val="Medium Grid 1 - Accent 21"/>
    <w:basedOn w:val="Normal"/>
    <w:uiPriority w:val="34"/>
    <w:qFormat/>
    <w:rsid w:val="00656469"/>
    <w:pPr>
      <w:spacing w:after="160" w:line="259" w:lineRule="auto"/>
      <w:ind w:left="720" w:firstLine="0"/>
      <w:contextualSpacing/>
    </w:pPr>
    <w:rPr>
      <w:rFonts w:asciiTheme="minorHAnsi" w:eastAsiaTheme="minorHAnsi" w:hAnsiTheme="minorHAnsi" w:cstheme="minorBidi"/>
      <w:color w:val="auto"/>
      <w:lang w:eastAsia="en-US"/>
    </w:rPr>
  </w:style>
  <w:style w:type="character" w:styleId="Hyperlink">
    <w:name w:val="Hyperlink"/>
    <w:uiPriority w:val="99"/>
    <w:unhideWhenUsed/>
    <w:rsid w:val="00656469"/>
    <w:rPr>
      <w:color w:val="0563C1"/>
      <w:u w:val="single"/>
    </w:rPr>
  </w:style>
  <w:style w:type="paragraph" w:styleId="Header">
    <w:name w:val="header"/>
    <w:basedOn w:val="Normal"/>
    <w:link w:val="HeaderChar"/>
    <w:uiPriority w:val="99"/>
    <w:unhideWhenUsed/>
    <w:rsid w:val="00656469"/>
    <w:pPr>
      <w:tabs>
        <w:tab w:val="center" w:pos="4513"/>
        <w:tab w:val="right" w:pos="9026"/>
      </w:tabs>
      <w:spacing w:after="160" w:line="259" w:lineRule="auto"/>
      <w:ind w:lef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656469"/>
    <w:rPr>
      <w:rFonts w:eastAsiaTheme="minorHAnsi"/>
      <w:lang w:eastAsia="en-US"/>
    </w:rPr>
  </w:style>
  <w:style w:type="paragraph" w:styleId="Footer">
    <w:name w:val="footer"/>
    <w:basedOn w:val="Normal"/>
    <w:link w:val="FooterChar"/>
    <w:uiPriority w:val="99"/>
    <w:unhideWhenUsed/>
    <w:rsid w:val="00656469"/>
    <w:pPr>
      <w:tabs>
        <w:tab w:val="center" w:pos="4513"/>
        <w:tab w:val="right" w:pos="9026"/>
      </w:tabs>
      <w:spacing w:after="160" w:line="259" w:lineRule="auto"/>
      <w:ind w:left="0" w:firstLine="0"/>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656469"/>
    <w:rPr>
      <w:rFonts w:eastAsiaTheme="minorHAnsi"/>
      <w:lang w:eastAsia="en-US"/>
    </w:rPr>
  </w:style>
  <w:style w:type="character" w:styleId="FollowedHyperlink">
    <w:name w:val="FollowedHyperlink"/>
    <w:uiPriority w:val="99"/>
    <w:semiHidden/>
    <w:unhideWhenUsed/>
    <w:rsid w:val="00656469"/>
    <w:rPr>
      <w:color w:val="954F72"/>
      <w:u w:val="single"/>
    </w:rPr>
  </w:style>
  <w:style w:type="character" w:styleId="PageNumber">
    <w:name w:val="page number"/>
    <w:basedOn w:val="DefaultParagraphFont"/>
    <w:uiPriority w:val="99"/>
    <w:semiHidden/>
    <w:unhideWhenUsed/>
    <w:rsid w:val="00656469"/>
  </w:style>
  <w:style w:type="paragraph" w:styleId="NormalWeb">
    <w:name w:val="Normal (Web)"/>
    <w:basedOn w:val="Normal"/>
    <w:uiPriority w:val="99"/>
    <w:unhideWhenUsed/>
    <w:rsid w:val="00656469"/>
    <w:pPr>
      <w:spacing w:before="100" w:beforeAutospacing="1" w:after="100" w:afterAutospacing="1" w:line="259" w:lineRule="auto"/>
      <w:ind w:left="0" w:firstLine="0"/>
    </w:pPr>
    <w:rPr>
      <w:rFonts w:asciiTheme="minorHAnsi" w:eastAsiaTheme="minorHAnsi" w:hAnsiTheme="minorHAnsi" w:cstheme="minorBidi"/>
      <w:color w:val="auto"/>
      <w:lang w:eastAsia="en-US"/>
    </w:rPr>
  </w:style>
  <w:style w:type="paragraph" w:styleId="BalloonText">
    <w:name w:val="Balloon Text"/>
    <w:basedOn w:val="Normal"/>
    <w:link w:val="BalloonTextChar"/>
    <w:uiPriority w:val="99"/>
    <w:semiHidden/>
    <w:unhideWhenUsed/>
    <w:rsid w:val="00656469"/>
    <w:pPr>
      <w:spacing w:after="160" w:line="259" w:lineRule="auto"/>
      <w:ind w:left="0" w:firstLine="0"/>
    </w:pPr>
    <w:rPr>
      <w:rFonts w:asciiTheme="minorHAnsi" w:eastAsiaTheme="minorHAnsi" w:hAnsiTheme="minorHAnsi" w:cstheme="minorBidi"/>
      <w:color w:val="auto"/>
      <w:sz w:val="18"/>
      <w:szCs w:val="18"/>
      <w:lang w:eastAsia="en-US"/>
    </w:rPr>
  </w:style>
  <w:style w:type="character" w:customStyle="1" w:styleId="BalloonTextChar">
    <w:name w:val="Balloon Text Char"/>
    <w:basedOn w:val="DefaultParagraphFont"/>
    <w:link w:val="BalloonText"/>
    <w:uiPriority w:val="99"/>
    <w:semiHidden/>
    <w:rsid w:val="00656469"/>
    <w:rPr>
      <w:rFonts w:eastAsiaTheme="minorHAnsi"/>
      <w:sz w:val="18"/>
      <w:szCs w:val="18"/>
      <w:lang w:eastAsia="en-US"/>
    </w:rPr>
  </w:style>
  <w:style w:type="paragraph" w:customStyle="1" w:styleId="ColorfulList-Accent11">
    <w:name w:val="Colorful List - Accent 11"/>
    <w:basedOn w:val="Normal"/>
    <w:uiPriority w:val="72"/>
    <w:qFormat/>
    <w:rsid w:val="00656469"/>
    <w:pPr>
      <w:spacing w:after="160" w:line="259" w:lineRule="auto"/>
      <w:ind w:left="720" w:firstLine="0"/>
    </w:pPr>
    <w:rPr>
      <w:rFonts w:asciiTheme="minorHAnsi" w:eastAsiaTheme="minorHAnsi" w:hAnsiTheme="minorHAnsi" w:cstheme="minorBidi"/>
      <w:color w:val="auto"/>
      <w:lang w:eastAsia="en-US"/>
    </w:rPr>
  </w:style>
  <w:style w:type="character" w:customStyle="1" w:styleId="UnresolvedMention1">
    <w:name w:val="Unresolved Mention1"/>
    <w:uiPriority w:val="47"/>
    <w:rsid w:val="00656469"/>
    <w:rPr>
      <w:color w:val="605E5C"/>
      <w:shd w:val="clear" w:color="auto" w:fill="E1DFDD"/>
    </w:rPr>
  </w:style>
  <w:style w:type="character" w:styleId="UnresolvedMention">
    <w:name w:val="Unresolved Mention"/>
    <w:uiPriority w:val="47"/>
    <w:rsid w:val="00656469"/>
    <w:rPr>
      <w:color w:val="605E5C"/>
      <w:shd w:val="clear" w:color="auto" w:fill="E1DFDD"/>
    </w:rPr>
  </w:style>
  <w:style w:type="character" w:styleId="Strong">
    <w:name w:val="Strong"/>
    <w:uiPriority w:val="22"/>
    <w:qFormat/>
    <w:rsid w:val="00656469"/>
    <w:rPr>
      <w:b/>
      <w:bCs/>
    </w:rPr>
  </w:style>
  <w:style w:type="character" w:customStyle="1" w:styleId="apple-converted-space">
    <w:name w:val="apple-converted-space"/>
    <w:rsid w:val="00656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www.southbroominfants.co.uk/downloads/southbroomInfantsSchool/RSE-policy-updated-May-2022.pdf" TargetMode="External"/><Relationship Id="rId42" Type="http://schemas.openxmlformats.org/officeDocument/2006/relationships/package" Target="embeddings/Microsoft_Word_Document.docx"/><Relationship Id="rId47" Type="http://schemas.openxmlformats.org/officeDocument/2006/relationships/hyperlink" Target="https://www.gov.uk/government/publications/disqualification-under-the-childcare-act-2006/disqualification-under-the-childcare-act-2006" TargetMode="External"/><Relationship Id="rId63" Type="http://schemas.openxmlformats.org/officeDocument/2006/relationships/hyperlink" Target="https://c-cluster-110.uploads.documents.cimpress.io/v1/uploads/c409e71a-43b7-4811-a0e4-3bc4d6e0f653~110/original?tenant=vbu-digital" TargetMode="External"/><Relationship Id="rId68" Type="http://schemas.openxmlformats.org/officeDocument/2006/relationships/hyperlink" Target="https://youngminds.org.uk/" TargetMode="External"/><Relationship Id="rId16" Type="http://schemas.openxmlformats.org/officeDocument/2006/relationships/hyperlink" Target="tel:03004560108" TargetMode="External"/><Relationship Id="rId11" Type="http://schemas.openxmlformats.org/officeDocument/2006/relationships/image" Target="media/image2.jpeg"/><Relationship Id="rId24" Type="http://schemas.openxmlformats.org/officeDocument/2006/relationships/hyperlink" Target="https://www.brook.org.uk/training/wider-professional-training/sexual-behaviours-traffic-light-tool/" TargetMode="External"/><Relationship Id="rId32" Type="http://schemas.openxmlformats.org/officeDocument/2006/relationships/hyperlink" Target="http://www.gov.uk/government/publications/female-genital-mutilation-resource-pack" TargetMode="External"/><Relationship Id="rId37" Type="http://schemas.openxmlformats.org/officeDocument/2006/relationships/hyperlink" Target="https://www.gov.uk/government/publications/use-of-reasonable-force-in-schools" TargetMode="External"/><Relationship Id="rId40" Type="http://schemas.openxmlformats.org/officeDocument/2006/relationships/oleObject" Target="embeddings/Microsoft_Word_97_-_2003_Document.doc"/><Relationship Id="rId45" Type="http://schemas.openxmlformats.org/officeDocument/2006/relationships/hyperlink" Target="https://www.gov.uk/government/publications/right-to-work-checks-employers-guide" TargetMode="External"/><Relationship Id="rId53" Type="http://schemas.openxmlformats.org/officeDocument/2006/relationships/hyperlink" Target="https://www.ceop.police.uk/safety-centre/" TargetMode="External"/><Relationship Id="rId58"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www.gov.uk/children-with-special-educational-needs/extra-SEN-help" TargetMode="External"/><Relationship Id="rId74"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www.gov.uk/government/publications/safeguarding-practitioners-information-sharing-advice" TargetMode="External"/><Relationship Id="rId19" Type="http://schemas.openxmlformats.org/officeDocument/2006/relationships/hyperlink" Target="https://ico.org.uk/media/for-organisations/documents/1064/the_employment_practices_code.pdf" TargetMode="External"/><Relationship Id="rId14" Type="http://schemas.openxmlformats.org/officeDocument/2006/relationships/image" Target="media/image2.png"/><Relationship Id="rId22" Type="http://schemas.openxmlformats.org/officeDocument/2006/relationships/hyperlink" Target="https://www.npcc.police.uk/documents/Children%20and%20Young%20people/When%20to%20call%20the%20police%20guidance%20for%20schools%20and%20colleges.pdf" TargetMode="External"/><Relationship Id="rId27" Type="http://schemas.openxmlformats.org/officeDocument/2006/relationships/hyperlink" Target="https://www.gov.uk/guidance/forced-marriage" TargetMode="External"/><Relationship Id="rId30" Type="http://schemas.openxmlformats.org/officeDocument/2006/relationships/hyperlink" Target="https://assets.publishing.service.gov.uk/government/uploads/system/uploads/attachment_data/file/496415/6_1639_HO_SP_FGM_mandatory_reporting_Fact_sheet_Web.pdf" TargetMode="External"/><Relationship Id="rId35" Type="http://schemas.openxmlformats.org/officeDocument/2006/relationships/hyperlink" Target="mailto:counter.extremism@education.gsi.gov.uk" TargetMode="External"/><Relationship Id="rId43" Type="http://schemas.openxmlformats.org/officeDocument/2006/relationships/hyperlink" Target="https://www.southbroominfants.co.uk/downloads/southbroomInfantsSchool/SBI-Intimate-Care-Policy-2021-2022.pdf" TargetMode="External"/><Relationship Id="rId48" Type="http://schemas.openxmlformats.org/officeDocument/2006/relationships/hyperlink" Target="https://www.gov.uk/government/publications/disqualification-under-the-childcare-act-2006/disqualification-under-the-childcare-act-2006" TargetMode="External"/><Relationship Id="rId56" Type="http://schemas.openxmlformats.org/officeDocument/2006/relationships/hyperlink" Target="https://assets.publishing.service.gov.uk/government/uploads/system/uploads/attachment_data/file/974907/EYFS_framework_-_March_2021.pdf" TargetMode="External"/><Relationship Id="rId64" Type="http://schemas.openxmlformats.org/officeDocument/2006/relationships/hyperlink" Target="https://assets.publishing.service.gov.uk/government/uploads/system/uploads/attachment_data/file/1089687/Behaviour_in_Schools_guidance_July_2022.pdf" TargetMode="External"/><Relationship Id="rId69" Type="http://schemas.openxmlformats.org/officeDocument/2006/relationships/hyperlink" Target="https://www.childline.org.uk/"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childnet.com/resources/be-smart-online"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https://irms.org.uk/page/SchoolsToolkit" TargetMode="External"/><Relationship Id="rId25" Type="http://schemas.openxmlformats.org/officeDocument/2006/relationships/hyperlink" Target="https://www.childrenssociety.org.uk/information/professionals/resources/county-lines-toolkit" TargetMode="External"/><Relationship Id="rId33" Type="http://schemas.openxmlformats.org/officeDocument/2006/relationships/hyperlink" Target="https://www.gov.uk/government/publications/the-use-of-social-media-for-online-radicalisation" TargetMode="External"/><Relationship Id="rId38" Type="http://schemas.openxmlformats.org/officeDocument/2006/relationships/hyperlink" Target="https://www.gov.uk/government/publications/working-together-to-improve-school-attendance" TargetMode="External"/><Relationship Id="rId46" Type="http://schemas.openxmlformats.org/officeDocument/2006/relationships/hyperlink" Target="https://www.gov.uk/government/publications/disqualification-under-the-childcare-act-2006/disqualification-under-the-childcare-act-2006"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nationaldahelpline.org.uk/"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image" Target="media/image4.png"/><Relationship Id="rId54" Type="http://schemas.openxmlformats.org/officeDocument/2006/relationships/hyperlink" Target="https://assets.publishing.service.gov.uk/government/uploads/system/uploads/attachment_data/file/942454/Working_together_to_safeguard_children_inter_agency_guidance.pdf" TargetMode="External"/><Relationship Id="rId62" Type="http://schemas.openxmlformats.org/officeDocument/2006/relationships/hyperlink" Target="https://www.gov.uk/government/publications/teaching-online-safety-in-schools"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iltshire.gov.uk/children-young-people-access"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hyperlink" Target="https://www.gov.uk/government/publications/the-right-to-choose-government-guidance-on-forced-marriage" TargetMode="External"/><Relationship Id="rId36" Type="http://schemas.openxmlformats.org/officeDocument/2006/relationships/hyperlink" Target="https://www.lawsociety.org.uk/topics/family-and-children/domestic-abuse-act-2021" TargetMode="External"/><Relationship Id="rId49" Type="http://schemas.openxmlformats.org/officeDocument/2006/relationships/hyperlink" Target="https://www.gov.uk/government/publications/teaching-online-safety-in-schools" TargetMode="External"/><Relationship Id="rId57" Type="http://schemas.openxmlformats.org/officeDocument/2006/relationships/hyperlink" Target="https://www.gov.uk/government/publications/relationships-education-relationships-and-sex-education-rse-and-health-education" TargetMode="External"/><Relationship Id="rId10" Type="http://schemas.openxmlformats.org/officeDocument/2006/relationships/image" Target="media/image1.jpg"/><Relationship Id="rId31" Type="http://schemas.openxmlformats.org/officeDocument/2006/relationships/hyperlink" Target="mailto:fgmhelp@nspcc.org.uk" TargetMode="External"/><Relationship Id="rId44" Type="http://schemas.openxmlformats.org/officeDocument/2006/relationships/hyperlink" Target="https://www.gov.uk/government/publications/teachers-standards" TargetMode="External"/><Relationship Id="rId52" Type="http://schemas.openxmlformats.org/officeDocument/2006/relationships/hyperlink" Target="https://www.saferinternet.org.uk/hotline" TargetMode="External"/><Relationship Id="rId60" Type="http://schemas.openxmlformats.org/officeDocument/2006/relationships/hyperlink" Target="https://www.gov.uk/government/publications/prevent-duty-guidance/revised-prevent-duty-guidance-for-england-and-wales" TargetMode="External"/><Relationship Id="rId65" Type="http://schemas.openxmlformats.org/officeDocument/2006/relationships/hyperlink" Target="https://assets.publishing.service.gov.uk/government/uploads/system/uploads/attachment_data/file/755135/Mental_health_and_behaviour_in_schools__.pdf" TargetMode="External"/><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iltshiresvpp.org.uk/" TargetMode="External"/><Relationship Id="rId18" Type="http://schemas.openxmlformats.org/officeDocument/2006/relationships/hyperlink" Target="https://thewhitehorsefederation.org.uk/downloads/default/TWHF-Code-of-Conduct-Policy-March-2020.pdf" TargetMode="External"/><Relationship Id="rId39" Type="http://schemas.openxmlformats.org/officeDocument/2006/relationships/image" Target="media/image3.png"/><Relationship Id="rId34" Type="http://schemas.openxmlformats.org/officeDocument/2006/relationships/hyperlink" Target="mailto:PreventReferrals@wiltshire.police.uk" TargetMode="External"/><Relationship Id="rId50" Type="http://schemas.openxmlformats.org/officeDocument/2006/relationships/hyperlink" Target="https://www.gov.uk/guidance/meeting-digital-and-technology-standards-in-schools-and-colleges/filtering-and-monitoring-standards-for-schools-and-colleges" TargetMode="External"/><Relationship Id="rId55" Type="http://schemas.openxmlformats.org/officeDocument/2006/relationships/hyperlink" Target="https://www.gov.uk/government/publications/working-together-to-improve-school-attendance"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gov.uk/government/publications/multi-agency-statutory-guidance-on-female-genital-mutil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3.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17527</Words>
  <Characters>99907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9</cp:revision>
  <dcterms:created xsi:type="dcterms:W3CDTF">2023-08-28T19:54:00Z</dcterms:created>
  <dcterms:modified xsi:type="dcterms:W3CDTF">2023-08-29T20:17:00Z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