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3B2D" w14:textId="229DAEBC" w:rsidR="00956E55" w:rsidRDefault="0086325A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16F91B3" wp14:editId="783EB958">
                <wp:simplePos x="0" y="0"/>
                <wp:positionH relativeFrom="margin">
                  <wp:posOffset>5299710</wp:posOffset>
                </wp:positionH>
                <wp:positionV relativeFrom="paragraph">
                  <wp:posOffset>-49530</wp:posOffset>
                </wp:positionV>
                <wp:extent cx="4539615" cy="235077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23507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5560F57" w14:textId="73EDC7B7" w:rsidR="00C92CE1" w:rsidRPr="008C6C27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lang w:val="en-US"/>
                              </w:rPr>
                              <w:t>Physical Development:</w:t>
                            </w:r>
                          </w:p>
                          <w:p w14:paraId="69F9165D" w14:textId="574D0A08" w:rsidR="00EB3957" w:rsidRDefault="002252C1" w:rsidP="00F6173B">
                            <w:pPr>
                              <w:spacing w:before="120" w:after="12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AD0AC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  <w:r w:rsidR="00D653EF" w:rsidRPr="00D653EF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7B8303" w14:textId="0E427D3C" w:rsidR="0086325A" w:rsidRPr="00AA5C11" w:rsidRDefault="008230C1" w:rsidP="00AA5C11">
                            <w:pPr>
                              <w:spacing w:before="120" w:after="12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This term we will be learning to: </w:t>
                            </w:r>
                            <w:r w:rsidR="00AA5C11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  <w:r w:rsidR="00574B5C" w:rsidRPr="00574B5C">
                              <w:rPr>
                                <w:color w:val="000000"/>
                              </w:rPr>
                              <w:t>Ride a tricycle</w:t>
                            </w:r>
                            <w:r w:rsidR="00574B5C">
                              <w:rPr>
                                <w:color w:val="000000"/>
                              </w:rPr>
                              <w:t xml:space="preserve">. </w:t>
                            </w:r>
                            <w:r w:rsidR="00AA5C11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 w:rsidR="00574B5C" w:rsidRPr="00574B5C">
                              <w:rPr>
                                <w:color w:val="000000"/>
                              </w:rPr>
                              <w:t>Jump</w:t>
                            </w:r>
                            <w:r w:rsidR="00574B5C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4D6431">
                              <w:rPr>
                                <w:color w:val="000000"/>
                              </w:rPr>
                              <w:t xml:space="preserve">up into the air </w:t>
                            </w:r>
                            <w:r w:rsidR="006E460E">
                              <w:rPr>
                                <w:color w:val="000000"/>
                              </w:rPr>
                              <w:t xml:space="preserve">with both feet </w:t>
                            </w:r>
                            <w:r w:rsidR="00BA2CE9">
                              <w:rPr>
                                <w:color w:val="000000"/>
                              </w:rPr>
                              <w:t xml:space="preserve">leaving the floor. </w:t>
                            </w:r>
                            <w:r w:rsidR="00AA5C11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</w:t>
                            </w:r>
                            <w:r w:rsidR="00BA2CE9">
                              <w:rPr>
                                <w:color w:val="000000"/>
                              </w:rPr>
                              <w:t xml:space="preserve">Jump </w:t>
                            </w:r>
                            <w:r w:rsidR="000177BB">
                              <w:rPr>
                                <w:color w:val="000000"/>
                              </w:rPr>
                              <w:t xml:space="preserve">forward a short distance. </w:t>
                            </w:r>
                            <w:r w:rsidR="00AA5C11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="000C0EA4" w:rsidRPr="000C0EA4">
                              <w:rPr>
                                <w:rFonts w:ascii="Calibri" w:eastAsia="Calibri" w:hAnsi="Calibri" w:cs="Calibri"/>
                              </w:rPr>
                              <w:t xml:space="preserve">Walk with spatial awareness and </w:t>
                            </w:r>
                            <w:r w:rsidR="0086325A" w:rsidRPr="000C0EA4">
                              <w:rPr>
                                <w:rFonts w:ascii="Calibri" w:eastAsia="Calibri" w:hAnsi="Calibri" w:cs="Calibri"/>
                              </w:rPr>
                              <w:t>negotiat</w:t>
                            </w:r>
                            <w:r w:rsidR="0086325A">
                              <w:rPr>
                                <w:rFonts w:ascii="Calibri" w:eastAsia="Calibri" w:hAnsi="Calibri" w:cs="Calibri"/>
                              </w:rPr>
                              <w:t xml:space="preserve">ing </w:t>
                            </w:r>
                            <w:r w:rsidR="0086325A" w:rsidRPr="000C0EA4">
                              <w:rPr>
                                <w:rFonts w:ascii="Calibri" w:eastAsia="Calibri" w:hAnsi="Calibri" w:cs="Calibri"/>
                              </w:rPr>
                              <w:t>space</w:t>
                            </w:r>
                            <w:r w:rsidR="000C0EA4" w:rsidRPr="000C0EA4">
                              <w:rPr>
                                <w:rFonts w:ascii="Calibri" w:eastAsia="Calibri" w:hAnsi="Calibri" w:cs="Calibri"/>
                              </w:rPr>
                              <w:t xml:space="preserve"> successfully, adjusting speed or direction to avoid obstacles</w:t>
                            </w:r>
                            <w:r w:rsidR="0086325A"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 w:rsidR="00AD3BA3" w:rsidRPr="000C0EA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74B5C" w:rsidRPr="000C0EA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AA5C11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AA5C11" w:rsidRPr="00AA5C11">
                              <w:rPr>
                                <w:color w:val="000000"/>
                                <w:sz w:val="20"/>
                                <w:szCs w:val="20"/>
                              </w:rPr>
                              <w:t>Use large and small motor skills to do things independently, for example manage buttons and zips, and pour drink</w:t>
                            </w:r>
                            <w:r w:rsidR="00AA5C1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s. </w:t>
                            </w:r>
                            <w:r w:rsidR="00AA5C11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86325A">
                              <w:rPr>
                                <w:color w:val="000000"/>
                              </w:rPr>
                              <w:t>Paint with brushes.</w:t>
                            </w:r>
                          </w:p>
                          <w:p w14:paraId="1F07E9ED" w14:textId="39E22BE5" w:rsidR="00DC6EDD" w:rsidRPr="00574B5C" w:rsidRDefault="00DC6EDD" w:rsidP="00F6173B">
                            <w:pPr>
                              <w:spacing w:before="120" w:after="120"/>
                              <w:rPr>
                                <w:rFonts w:ascii="Letter-join Print Plus 2" w:hAnsi="Letter-join Print Plus 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F91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7.3pt;margin-top:-3.9pt;width:357.45pt;height:185.1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" fillcolor="#e2efd9 [665]" strokecolor="#92d050" strokeweight="2.25pt">
                <v:textbox>
                  <w:txbxContent>
                    <w:p w14:paraId="65560F57" w14:textId="73EDC7B7" w:rsidR="00C92CE1" w:rsidRPr="008C6C27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lang w:val="en-US"/>
                        </w:rPr>
                        <w:t>Physical Development:</w:t>
                      </w:r>
                    </w:p>
                    <w:p w14:paraId="69F9165D" w14:textId="574D0A08" w:rsidR="00EB3957" w:rsidRDefault="002252C1" w:rsidP="00F6173B">
                      <w:pPr>
                        <w:spacing w:before="120" w:after="12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AD0AC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  <w:r w:rsidR="00D653EF" w:rsidRPr="00D653EF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7B8303" w14:textId="0E427D3C" w:rsidR="0086325A" w:rsidRPr="00AA5C11" w:rsidRDefault="008230C1" w:rsidP="00AA5C11">
                      <w:pPr>
                        <w:spacing w:before="120" w:after="12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This term we will be learning to: </w:t>
                      </w:r>
                      <w:r w:rsidR="00AA5C11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</w:t>
                      </w:r>
                      <w:r w:rsidR="00574B5C" w:rsidRPr="00574B5C">
                        <w:rPr>
                          <w:color w:val="000000"/>
                        </w:rPr>
                        <w:t>Ride a tricycle</w:t>
                      </w:r>
                      <w:r w:rsidR="00574B5C">
                        <w:rPr>
                          <w:color w:val="000000"/>
                        </w:rPr>
                        <w:t xml:space="preserve">. </w:t>
                      </w:r>
                      <w:r w:rsidR="00AA5C11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</w:t>
                      </w:r>
                      <w:r w:rsidR="00574B5C" w:rsidRPr="00574B5C">
                        <w:rPr>
                          <w:color w:val="000000"/>
                        </w:rPr>
                        <w:t>Jump</w:t>
                      </w:r>
                      <w:r w:rsidR="00574B5C">
                        <w:rPr>
                          <w:color w:val="000000"/>
                        </w:rPr>
                        <w:t xml:space="preserve"> </w:t>
                      </w:r>
                      <w:r w:rsidR="004D6431">
                        <w:rPr>
                          <w:color w:val="000000"/>
                        </w:rPr>
                        <w:t xml:space="preserve">up into the air </w:t>
                      </w:r>
                      <w:r w:rsidR="006E460E">
                        <w:rPr>
                          <w:color w:val="000000"/>
                        </w:rPr>
                        <w:t xml:space="preserve">with both feet </w:t>
                      </w:r>
                      <w:r w:rsidR="00BA2CE9">
                        <w:rPr>
                          <w:color w:val="000000"/>
                        </w:rPr>
                        <w:t xml:space="preserve">leaving the floor. </w:t>
                      </w:r>
                      <w:r w:rsidR="00AA5C11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</w:t>
                      </w:r>
                      <w:r w:rsidR="00BA2CE9">
                        <w:rPr>
                          <w:color w:val="000000"/>
                        </w:rPr>
                        <w:t xml:space="preserve">Jump </w:t>
                      </w:r>
                      <w:r w:rsidR="000177BB">
                        <w:rPr>
                          <w:color w:val="000000"/>
                        </w:rPr>
                        <w:t xml:space="preserve">forward a short distance. </w:t>
                      </w:r>
                      <w:r w:rsidR="00AA5C11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</w:t>
                      </w:r>
                      <w:r w:rsidR="000C0EA4" w:rsidRPr="000C0EA4">
                        <w:rPr>
                          <w:rFonts w:ascii="Calibri" w:eastAsia="Calibri" w:hAnsi="Calibri" w:cs="Calibri"/>
                        </w:rPr>
                        <w:t xml:space="preserve">Walk with spatial awareness and </w:t>
                      </w:r>
                      <w:r w:rsidR="0086325A" w:rsidRPr="000C0EA4">
                        <w:rPr>
                          <w:rFonts w:ascii="Calibri" w:eastAsia="Calibri" w:hAnsi="Calibri" w:cs="Calibri"/>
                        </w:rPr>
                        <w:t>negotiat</w:t>
                      </w:r>
                      <w:r w:rsidR="0086325A">
                        <w:rPr>
                          <w:rFonts w:ascii="Calibri" w:eastAsia="Calibri" w:hAnsi="Calibri" w:cs="Calibri"/>
                        </w:rPr>
                        <w:t xml:space="preserve">ing </w:t>
                      </w:r>
                      <w:r w:rsidR="0086325A" w:rsidRPr="000C0EA4">
                        <w:rPr>
                          <w:rFonts w:ascii="Calibri" w:eastAsia="Calibri" w:hAnsi="Calibri" w:cs="Calibri"/>
                        </w:rPr>
                        <w:t>space</w:t>
                      </w:r>
                      <w:r w:rsidR="000C0EA4" w:rsidRPr="000C0EA4">
                        <w:rPr>
                          <w:rFonts w:ascii="Calibri" w:eastAsia="Calibri" w:hAnsi="Calibri" w:cs="Calibri"/>
                        </w:rPr>
                        <w:t xml:space="preserve"> successfully, adjusting speed or direction to avoid obstacles</w:t>
                      </w:r>
                      <w:r w:rsidR="0086325A">
                        <w:rPr>
                          <w:rFonts w:ascii="Calibri" w:eastAsia="Calibri" w:hAnsi="Calibri" w:cs="Calibri"/>
                        </w:rPr>
                        <w:t>.</w:t>
                      </w:r>
                      <w:r w:rsidR="00AD3BA3" w:rsidRPr="000C0EA4">
                        <w:rPr>
                          <w:color w:val="000000"/>
                        </w:rPr>
                        <w:t xml:space="preserve"> </w:t>
                      </w:r>
                      <w:r w:rsidR="00574B5C" w:rsidRPr="000C0EA4">
                        <w:rPr>
                          <w:color w:val="000000"/>
                        </w:rPr>
                        <w:t xml:space="preserve"> </w:t>
                      </w:r>
                      <w:r w:rsidR="00AA5C11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</w:t>
                      </w:r>
                      <w:r w:rsidR="00AA5C11" w:rsidRPr="00AA5C11">
                        <w:rPr>
                          <w:color w:val="000000"/>
                          <w:sz w:val="20"/>
                          <w:szCs w:val="20"/>
                        </w:rPr>
                        <w:t>Use large and small motor skills to do things independently, for example manage buttons and zips, and pour drink</w:t>
                      </w:r>
                      <w:r w:rsidR="00AA5C11">
                        <w:rPr>
                          <w:color w:val="000000"/>
                          <w:sz w:val="20"/>
                          <w:szCs w:val="20"/>
                        </w:rPr>
                        <w:t xml:space="preserve">s. </w:t>
                      </w:r>
                      <w:r w:rsidR="00AA5C11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</w:t>
                      </w:r>
                      <w:r w:rsidR="0086325A">
                        <w:rPr>
                          <w:color w:val="000000"/>
                        </w:rPr>
                        <w:t>Paint with brushes.</w:t>
                      </w:r>
                    </w:p>
                    <w:p w14:paraId="1F07E9ED" w14:textId="39E22BE5" w:rsidR="00DC6EDD" w:rsidRPr="00574B5C" w:rsidRDefault="00DC6EDD" w:rsidP="00F6173B">
                      <w:pPr>
                        <w:spacing w:before="120" w:after="120"/>
                        <w:rPr>
                          <w:rFonts w:ascii="Letter-join Print Plus 2" w:hAnsi="Letter-join Print Plus 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040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4392648" wp14:editId="76202203">
                <wp:simplePos x="0" y="0"/>
                <wp:positionH relativeFrom="margin">
                  <wp:posOffset>-34290</wp:posOffset>
                </wp:positionH>
                <wp:positionV relativeFrom="paragraph">
                  <wp:posOffset>-34290</wp:posOffset>
                </wp:positionV>
                <wp:extent cx="2599055" cy="2503170"/>
                <wp:effectExtent l="19050" t="19050" r="1079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25031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26C8F72" w14:textId="0D43635E" w:rsidR="0033232B" w:rsidRDefault="00C92CE1" w:rsidP="0019545E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lang w:val="en-US"/>
                              </w:rPr>
                              <w:t>Personal, Social and Emotional Development:</w:t>
                            </w:r>
                          </w:p>
                          <w:p w14:paraId="0D29ED41" w14:textId="3FADCB4F" w:rsidR="00FE6AB9" w:rsidRDefault="0019545E" w:rsidP="00FE6AB9">
                            <w:pP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A455CF">
                              <w:rPr>
                                <w:b/>
                                <w:bCs/>
                                <w:lang w:val="en-US"/>
                              </w:rPr>
                              <w:t xml:space="preserve">This term we will be learning to: </w:t>
                            </w:r>
                            <w:r w:rsidR="00FE6AB9" w:rsidRPr="00FE6AB9">
                              <w:rPr>
                                <w:rFonts w:ascii="Calibri" w:eastAsia="Calibri" w:hAnsi="Calibri" w:cs="Calibri"/>
                                <w:color w:val="3D3C3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3F0AC9" w14:textId="26E019CD" w:rsidR="00E51DF7" w:rsidRPr="00E51DF7" w:rsidRDefault="00E51DF7" w:rsidP="00FE6AB9">
                            <w:pP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E51DF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Play with increasing confidence on their own and with other children, because they know their key person is nearby and available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3F04AE4" w14:textId="094E455E" w:rsidR="00FE6AB9" w:rsidRPr="00FE6AB9" w:rsidRDefault="00CC7E2B" w:rsidP="00FE6AB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7E2B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Shows some understanding that other people have perspectives, ideas and needs that are different to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mine. </w:t>
                            </w:r>
                          </w:p>
                          <w:p w14:paraId="78B63275" w14:textId="77777777" w:rsidR="00A455CF" w:rsidRPr="00A455CF" w:rsidRDefault="00A455CF" w:rsidP="0019545E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2648" id="Text Box 2" o:spid="_x0000_s1027" type="#_x0000_t202" style="position:absolute;margin-left:-2.7pt;margin-top:-2.7pt;width:204.65pt;height:197.1pt;z-index: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" fillcolor="#e2efd9 [665]" strokecolor="#92d050" strokeweight="2.25pt">
                <v:textbox>
                  <w:txbxContent>
                    <w:p w14:paraId="426C8F72" w14:textId="0D43635E" w:rsidR="0033232B" w:rsidRDefault="00C92CE1" w:rsidP="0019545E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lang w:val="en-US"/>
                        </w:rPr>
                        <w:t>Personal, Social and Emotional Development:</w:t>
                      </w:r>
                    </w:p>
                    <w:p w14:paraId="0D29ED41" w14:textId="3FADCB4F" w:rsidR="00FE6AB9" w:rsidRDefault="0019545E" w:rsidP="00FE6AB9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A455CF">
                        <w:rPr>
                          <w:b/>
                          <w:bCs/>
                          <w:lang w:val="en-US"/>
                        </w:rPr>
                        <w:t xml:space="preserve">This term we will be learning to: </w:t>
                      </w:r>
                      <w:r w:rsidR="00FE6AB9" w:rsidRPr="00FE6AB9">
                        <w:rPr>
                          <w:rFonts w:ascii="Calibri" w:eastAsia="Calibri" w:hAnsi="Calibri" w:cs="Calibri"/>
                          <w:color w:val="3D3C3B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3F0AC9" w14:textId="26E019CD" w:rsidR="00E51DF7" w:rsidRPr="00E51DF7" w:rsidRDefault="00E51DF7" w:rsidP="00FE6AB9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E51DF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Play with increasing confidence on their own and with other children, because they know their key person is nearby and available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3F04AE4" w14:textId="094E455E" w:rsidR="00FE6AB9" w:rsidRPr="00FE6AB9" w:rsidRDefault="00CC7E2B" w:rsidP="00FE6AB9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C7E2B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Shows some understanding that other people have perspectives, ideas and needs that are different to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mine. </w:t>
                      </w:r>
                    </w:p>
                    <w:p w14:paraId="78B63275" w14:textId="77777777" w:rsidR="00A455CF" w:rsidRPr="00A455CF" w:rsidRDefault="00A455CF" w:rsidP="0019545E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70E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8D3B716" wp14:editId="59E41742">
                <wp:simplePos x="0" y="0"/>
                <wp:positionH relativeFrom="margin">
                  <wp:posOffset>2676525</wp:posOffset>
                </wp:positionH>
                <wp:positionV relativeFrom="paragraph">
                  <wp:posOffset>19050</wp:posOffset>
                </wp:positionV>
                <wp:extent cx="2536190" cy="2143125"/>
                <wp:effectExtent l="19050" t="19050" r="1651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2143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46BFBA2" w14:textId="5D371379" w:rsidR="00DC6EDD" w:rsidRPr="008C6C27" w:rsidRDefault="00C92CE1" w:rsidP="00DC6EDD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lang w:val="en-US"/>
                              </w:rPr>
                              <w:t>Communication and Language</w:t>
                            </w:r>
                          </w:p>
                          <w:p w14:paraId="18C6FDBF" w14:textId="77777777" w:rsidR="00773B5A" w:rsidRDefault="00867BFA" w:rsidP="00773B5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67BF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This term, w</w:t>
                            </w:r>
                            <w:r w:rsidR="001552BC" w:rsidRPr="00867BF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 will be learning to: </w:t>
                            </w:r>
                          </w:p>
                          <w:p w14:paraId="67661242" w14:textId="4786FD1A" w:rsidR="00773B5A" w:rsidRPr="00BD647D" w:rsidRDefault="00773B5A" w:rsidP="00773B5A">
                            <w:pP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BD647D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  <w:r w:rsidRPr="00773B5A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how interest in play with sounds, songs and rhymes.</w:t>
                            </w:r>
                          </w:p>
                          <w:p w14:paraId="72E7E5DB" w14:textId="3551B988" w:rsidR="00BD647D" w:rsidRPr="00BD647D" w:rsidRDefault="00BD647D" w:rsidP="00BD64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BD647D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Learn new words very rapidly to use them in communicating.</w:t>
                            </w:r>
                          </w:p>
                          <w:p w14:paraId="1AE1557B" w14:textId="77777777" w:rsidR="00773B5A" w:rsidRPr="00773B5A" w:rsidRDefault="00773B5A" w:rsidP="00773B5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EA843D" w14:textId="77777777" w:rsidR="007B205E" w:rsidRDefault="007B2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B716" id="Text Box 3" o:spid="_x0000_s1028" type="#_x0000_t202" style="position:absolute;margin-left:210.75pt;margin-top:1.5pt;width:199.7pt;height:168.75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" fillcolor="#e2efd9 [665]" strokecolor="#92d050" strokeweight="2.25pt">
                <v:textbox>
                  <w:txbxContent>
                    <w:p w14:paraId="246BFBA2" w14:textId="5D371379" w:rsidR="00DC6EDD" w:rsidRPr="008C6C27" w:rsidRDefault="00C92CE1" w:rsidP="00DC6EDD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lang w:val="en-US"/>
                        </w:rPr>
                        <w:t>Communication and Language</w:t>
                      </w:r>
                    </w:p>
                    <w:p w14:paraId="18C6FDBF" w14:textId="77777777" w:rsidR="00773B5A" w:rsidRDefault="00867BFA" w:rsidP="00773B5A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67BF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This term, w</w:t>
                      </w:r>
                      <w:r w:rsidR="001552BC" w:rsidRPr="00867BF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e will be learning to: </w:t>
                      </w:r>
                    </w:p>
                    <w:p w14:paraId="67661242" w14:textId="4786FD1A" w:rsidR="00773B5A" w:rsidRPr="00BD647D" w:rsidRDefault="00773B5A" w:rsidP="00773B5A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BD647D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</w:t>
                      </w:r>
                      <w:r w:rsidRPr="00773B5A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how interest in play with sounds, songs and rhymes.</w:t>
                      </w:r>
                    </w:p>
                    <w:p w14:paraId="72E7E5DB" w14:textId="3551B988" w:rsidR="00BD647D" w:rsidRPr="00BD647D" w:rsidRDefault="00BD647D" w:rsidP="00BD64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BD647D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Learn new words very rapidly to use them in communicating.</w:t>
                      </w:r>
                    </w:p>
                    <w:p w14:paraId="1AE1557B" w14:textId="77777777" w:rsidR="00773B5A" w:rsidRPr="00773B5A" w:rsidRDefault="00773B5A" w:rsidP="00773B5A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2BEA843D" w14:textId="77777777" w:rsidR="007B205E" w:rsidRDefault="007B205E"/>
                  </w:txbxContent>
                </v:textbox>
                <w10:wrap anchorx="margin"/>
              </v:shape>
            </w:pict>
          </mc:Fallback>
        </mc:AlternateContent>
      </w:r>
    </w:p>
    <w:p w14:paraId="157B4AD9" w14:textId="61E80263" w:rsidR="00985682" w:rsidRPr="00985682" w:rsidRDefault="00F6173B" w:rsidP="00985682">
      <w:r w:rsidRPr="00B31994">
        <w:rPr>
          <w:noProof/>
        </w:rPr>
        <w:drawing>
          <wp:anchor distT="0" distB="0" distL="114300" distR="114300" simplePos="0" relativeHeight="251771904" behindDoc="0" locked="0" layoutInCell="1" allowOverlap="1" wp14:anchorId="03492E01" wp14:editId="3AA649AB">
            <wp:simplePos x="0" y="0"/>
            <wp:positionH relativeFrom="column">
              <wp:posOffset>9086850</wp:posOffset>
            </wp:positionH>
            <wp:positionV relativeFrom="paragraph">
              <wp:posOffset>9525</wp:posOffset>
            </wp:positionV>
            <wp:extent cx="624458" cy="420227"/>
            <wp:effectExtent l="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" cy="42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D5A04" w14:textId="0BF66C9C" w:rsidR="00985682" w:rsidRPr="00985682" w:rsidRDefault="00985682" w:rsidP="00985682"/>
    <w:p w14:paraId="6C24481F" w14:textId="2A05D336" w:rsidR="00985682" w:rsidRPr="00985682" w:rsidRDefault="00985682" w:rsidP="00985682"/>
    <w:p w14:paraId="774E4FB3" w14:textId="55D6A896" w:rsidR="00985682" w:rsidRPr="00985682" w:rsidRDefault="00985682" w:rsidP="00985682"/>
    <w:p w14:paraId="4BF12252" w14:textId="70EB5D5A" w:rsidR="00985682" w:rsidRPr="00985682" w:rsidRDefault="00985682" w:rsidP="00985682"/>
    <w:p w14:paraId="339B7304" w14:textId="62516FE5" w:rsidR="00985682" w:rsidRPr="00985682" w:rsidRDefault="00985682" w:rsidP="00985682"/>
    <w:p w14:paraId="7F891463" w14:textId="7A1B287A" w:rsidR="00985682" w:rsidRPr="00985682" w:rsidRDefault="00985682" w:rsidP="00985682"/>
    <w:p w14:paraId="56DD4670" w14:textId="43781493" w:rsidR="00985682" w:rsidRPr="00985682" w:rsidRDefault="00BA3F9E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0AB01FC" wp14:editId="1807EF0B">
                <wp:simplePos x="0" y="0"/>
                <wp:positionH relativeFrom="margin">
                  <wp:posOffset>3308350</wp:posOffset>
                </wp:positionH>
                <wp:positionV relativeFrom="paragraph">
                  <wp:posOffset>29845</wp:posOffset>
                </wp:positionV>
                <wp:extent cx="2647950" cy="104775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EA7AA50" w14:textId="4EFCB7DE" w:rsidR="00497998" w:rsidRDefault="000957CC" w:rsidP="00F258E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 Year Old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Nursery </w:t>
                            </w:r>
                            <w:r w:rsidR="007B205E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Curriculum</w:t>
                            </w:r>
                            <w:r w:rsidR="00AC3604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Overview</w:t>
                            </w:r>
                          </w:p>
                          <w:p w14:paraId="0A088868" w14:textId="54355585" w:rsidR="00AC3604" w:rsidRPr="00C738FB" w:rsidRDefault="00B618BF" w:rsidP="00AC36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</w:t>
                            </w:r>
                            <w:r w:rsidR="00AC3604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erm</w:t>
                            </w:r>
                            <w:r w:rsidR="002E5A5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A35FF5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3 </w:t>
                            </w:r>
                            <w:r w:rsidR="00985682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202</w:t>
                            </w:r>
                            <w:r w:rsidR="00D64FF5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01FC" id="Text Box 1" o:spid="_x0000_s1029" type="#_x0000_t202" style="position:absolute;margin-left:260.5pt;margin-top:2.35pt;width:208.5pt;height:82.5pt;z-index: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" fillcolor="white [3201]" strokecolor="#00b050" strokeweight="2.25pt">
                <v:textbox>
                  <w:txbxContent>
                    <w:p w14:paraId="4EA7AA50" w14:textId="4EFCB7DE" w:rsidR="00497998" w:rsidRDefault="000957CC" w:rsidP="00F258E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2 Year Old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Nursery </w:t>
                      </w:r>
                      <w:r w:rsidR="007B205E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Curriculum</w:t>
                      </w:r>
                      <w:r w:rsidR="00AC3604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Overview</w:t>
                      </w:r>
                    </w:p>
                    <w:p w14:paraId="0A088868" w14:textId="54355585" w:rsidR="00AC3604" w:rsidRPr="00C738FB" w:rsidRDefault="00B618BF" w:rsidP="00AC36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</w:t>
                      </w:r>
                      <w:r w:rsidR="00AC3604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erm</w:t>
                      </w:r>
                      <w:r w:rsidR="002E5A56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A35FF5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3 </w:t>
                      </w:r>
                      <w:r w:rsidR="00985682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202</w:t>
                      </w:r>
                      <w:r w:rsidR="00D64FF5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4/2025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7BFA">
        <w:rPr>
          <w:noProof/>
        </w:rPr>
        <w:t xml:space="preserve"> </w:t>
      </w:r>
      <w:r w:rsidR="0054517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1DDFC8" wp14:editId="29B38B7E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3376930" cy="2203450"/>
                <wp:effectExtent l="19050" t="19050" r="1397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930" cy="2203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5C28F8E" w14:textId="69CEF7C0" w:rsidR="00C92CE1" w:rsidRDefault="00C92CE1" w:rsidP="00C92CE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lang w:val="en-US"/>
                              </w:rPr>
                              <w:t>Expressive Arts and Design:</w:t>
                            </w:r>
                            <w:r w:rsidR="008230C1" w:rsidRPr="008230C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A0A011E" w14:textId="156C9DDF" w:rsidR="009C0936" w:rsidRPr="00EA57EC" w:rsidRDefault="009C0936" w:rsidP="009C0936">
                            <w:pPr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EA57EC">
                              <w:rPr>
                                <w:b/>
                                <w:bCs/>
                                <w:noProof/>
                              </w:rPr>
                              <w:t>This term we will be learning:</w:t>
                            </w:r>
                          </w:p>
                          <w:p w14:paraId="49F7AF53" w14:textId="77777777" w:rsidR="00EA57EC" w:rsidRDefault="009C0936" w:rsidP="00545171">
                            <w:r w:rsidRPr="009C0936">
                              <w:t>Explore paint, using fingers and other parts of their bodies as well as brushes and other tool</w:t>
                            </w:r>
                            <w:r w:rsidR="00EA57EC">
                              <w:t xml:space="preserve">. </w:t>
                            </w:r>
                          </w:p>
                          <w:p w14:paraId="4EE7E388" w14:textId="119987B4" w:rsidR="00867BFA" w:rsidRPr="00867BFA" w:rsidRDefault="00867BFA" w:rsidP="005451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7BFA">
                              <w:rPr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be learning a variety of </w:t>
                            </w:r>
                            <w:r w:rsidR="00EE7F34">
                              <w:rPr>
                                <w:sz w:val="20"/>
                                <w:szCs w:val="20"/>
                              </w:rPr>
                              <w:t xml:space="preserve">songs and nursery rhyme. </w:t>
                            </w:r>
                          </w:p>
                          <w:p w14:paraId="1EF9F902" w14:textId="4F5F95A8" w:rsidR="00545171" w:rsidRPr="00545171" w:rsidRDefault="00545171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6DC2E6" w14:textId="77777777" w:rsidR="00545171" w:rsidRDefault="00545171" w:rsidP="00DC6ED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6817891" w14:textId="24680DCC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15EB8420" w14:textId="77777777" w:rsidR="00DC6EDD" w:rsidRPr="00C92CE1" w:rsidRDefault="00DC6EDD" w:rsidP="007E7A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DFC8" id="Text Box 10" o:spid="_x0000_s1030" type="#_x0000_t202" style="position:absolute;margin-left:214.7pt;margin-top:9.9pt;width:265.9pt;height:173.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" fillcolor="#e2efd9 [665]" strokecolor="#92d050" strokeweight="2.25pt">
                <v:textbox>
                  <w:txbxContent>
                    <w:p w14:paraId="45C28F8E" w14:textId="69CEF7C0" w:rsidR="00C92CE1" w:rsidRDefault="00C92CE1" w:rsidP="00C92CE1">
                      <w:pPr>
                        <w:jc w:val="center"/>
                        <w:rPr>
                          <w:noProof/>
                        </w:rPr>
                      </w:pPr>
                      <w:r w:rsidRPr="008C6C27">
                        <w:rPr>
                          <w:b/>
                          <w:bCs/>
                          <w:lang w:val="en-US"/>
                        </w:rPr>
                        <w:t>Expressive Arts and Design:</w:t>
                      </w:r>
                      <w:r w:rsidR="008230C1" w:rsidRPr="008230C1">
                        <w:rPr>
                          <w:noProof/>
                        </w:rPr>
                        <w:t xml:space="preserve"> </w:t>
                      </w:r>
                    </w:p>
                    <w:p w14:paraId="6A0A011E" w14:textId="156C9DDF" w:rsidR="009C0936" w:rsidRPr="00EA57EC" w:rsidRDefault="009C0936" w:rsidP="009C0936">
                      <w:pPr>
                        <w:rPr>
                          <w:b/>
                          <w:bCs/>
                          <w:noProof/>
                        </w:rPr>
                      </w:pPr>
                      <w:r w:rsidRPr="00EA57EC">
                        <w:rPr>
                          <w:b/>
                          <w:bCs/>
                          <w:noProof/>
                        </w:rPr>
                        <w:t>This term we will be learning:</w:t>
                      </w:r>
                    </w:p>
                    <w:p w14:paraId="49F7AF53" w14:textId="77777777" w:rsidR="00EA57EC" w:rsidRDefault="009C0936" w:rsidP="00545171">
                      <w:r w:rsidRPr="009C0936">
                        <w:t>Explore paint, using fingers and other parts of their bodies as well as brushes and other tool</w:t>
                      </w:r>
                      <w:r w:rsidR="00EA57EC">
                        <w:t xml:space="preserve">. </w:t>
                      </w:r>
                    </w:p>
                    <w:p w14:paraId="4EE7E388" w14:textId="119987B4" w:rsidR="00867BFA" w:rsidRPr="00867BFA" w:rsidRDefault="00867BFA" w:rsidP="00545171">
                      <w:pPr>
                        <w:rPr>
                          <w:sz w:val="20"/>
                          <w:szCs w:val="20"/>
                        </w:rPr>
                      </w:pPr>
                      <w:r w:rsidRPr="00867BFA">
                        <w:rPr>
                          <w:sz w:val="20"/>
                          <w:szCs w:val="20"/>
                        </w:rPr>
                        <w:t xml:space="preserve">We will </w:t>
                      </w:r>
                      <w:r>
                        <w:rPr>
                          <w:sz w:val="20"/>
                          <w:szCs w:val="20"/>
                        </w:rPr>
                        <w:t xml:space="preserve">be learning a variety of </w:t>
                      </w:r>
                      <w:r w:rsidR="00EE7F34">
                        <w:rPr>
                          <w:sz w:val="20"/>
                          <w:szCs w:val="20"/>
                        </w:rPr>
                        <w:t xml:space="preserve">songs and nursery rhyme. </w:t>
                      </w:r>
                    </w:p>
                    <w:p w14:paraId="1EF9F902" w14:textId="4F5F95A8" w:rsidR="00545171" w:rsidRPr="00545171" w:rsidRDefault="00545171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D6DC2E6" w14:textId="77777777" w:rsidR="00545171" w:rsidRDefault="00545171" w:rsidP="00DC6EDD">
                      <w:pPr>
                        <w:rPr>
                          <w:lang w:val="en-US"/>
                        </w:rPr>
                      </w:pPr>
                    </w:p>
                    <w:p w14:paraId="16817891" w14:textId="24680DCC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15EB8420" w14:textId="77777777" w:rsidR="00DC6EDD" w:rsidRPr="00C92CE1" w:rsidRDefault="00DC6EDD" w:rsidP="007E7A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2C3189" w14:textId="5F3070B1" w:rsidR="00985682" w:rsidRDefault="003B661E" w:rsidP="00242D69">
      <w:r w:rsidRPr="00484A62">
        <w:rPr>
          <w:noProof/>
        </w:rPr>
        <w:drawing>
          <wp:anchor distT="0" distB="0" distL="114300" distR="114300" simplePos="0" relativeHeight="251808768" behindDoc="1" locked="0" layoutInCell="1" allowOverlap="1" wp14:anchorId="5AF90457" wp14:editId="0BB0DD24">
            <wp:simplePos x="0" y="0"/>
            <wp:positionH relativeFrom="column">
              <wp:posOffset>872490</wp:posOffset>
            </wp:positionH>
            <wp:positionV relativeFrom="paragraph">
              <wp:posOffset>50800</wp:posOffset>
            </wp:positionV>
            <wp:extent cx="703580" cy="708660"/>
            <wp:effectExtent l="0" t="0" r="1270" b="0"/>
            <wp:wrapTight wrapText="bothSides">
              <wp:wrapPolygon edited="0">
                <wp:start x="0" y="0"/>
                <wp:lineTo x="0" y="20903"/>
                <wp:lineTo x="21054" y="20903"/>
                <wp:lineTo x="21054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0571">
        <w:rPr>
          <w:noProof/>
        </w:rPr>
        <w:drawing>
          <wp:anchor distT="0" distB="0" distL="114300" distR="114300" simplePos="0" relativeHeight="251792384" behindDoc="0" locked="0" layoutInCell="1" allowOverlap="1" wp14:anchorId="4C62106A" wp14:editId="3E7C04E3">
            <wp:simplePos x="0" y="0"/>
            <wp:positionH relativeFrom="column">
              <wp:posOffset>2086610</wp:posOffset>
            </wp:positionH>
            <wp:positionV relativeFrom="paragraph">
              <wp:posOffset>407670</wp:posOffset>
            </wp:positionV>
            <wp:extent cx="800100" cy="685017"/>
            <wp:effectExtent l="0" t="0" r="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85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D69">
        <w:rPr>
          <w:noProof/>
        </w:rPr>
        <w:drawing>
          <wp:inline distT="0" distB="0" distL="0" distR="0" wp14:anchorId="0F4B52A6" wp14:editId="267776E3">
            <wp:extent cx="704374" cy="662940"/>
            <wp:effectExtent l="0" t="0" r="635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71" cy="664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6A70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1" locked="0" layoutInCell="1" allowOverlap="1" wp14:anchorId="210B0884" wp14:editId="4E606196">
                <wp:simplePos x="0" y="0"/>
                <wp:positionH relativeFrom="column">
                  <wp:posOffset>929640</wp:posOffset>
                </wp:positionH>
                <wp:positionV relativeFrom="paragraph">
                  <wp:posOffset>5080</wp:posOffset>
                </wp:positionV>
                <wp:extent cx="678180" cy="662940"/>
                <wp:effectExtent l="0" t="0" r="7620" b="3810"/>
                <wp:wrapTight wrapText="bothSides">
                  <wp:wrapPolygon edited="0">
                    <wp:start x="0" y="0"/>
                    <wp:lineTo x="0" y="21103"/>
                    <wp:lineTo x="21236" y="21103"/>
                    <wp:lineTo x="21236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01489" w14:textId="648EFC58" w:rsidR="00FD6A70" w:rsidRDefault="00FD6A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0884" id="_x0000_s1031" type="#_x0000_t202" style="position:absolute;margin-left:73.2pt;margin-top:.4pt;width:53.4pt;height:52.2pt;z-index:-25150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" stroked="f">
                <v:textbox>
                  <w:txbxContent>
                    <w:p w14:paraId="28E01489" w14:textId="648EFC58" w:rsidR="00FD6A70" w:rsidRDefault="00FD6A70"/>
                  </w:txbxContent>
                </v:textbox>
                <w10:wrap type="tight"/>
              </v:shape>
            </w:pict>
          </mc:Fallback>
        </mc:AlternateContent>
      </w:r>
      <w:r w:rsidR="00545171" w:rsidRPr="00522E85">
        <w:rPr>
          <w:rFonts w:cstheme="minorHAnsi"/>
          <w:b/>
          <w:noProof/>
          <w:color w:val="00B050"/>
          <w:sz w:val="24"/>
          <w:szCs w:val="20"/>
          <w:lang w:eastAsia="en-GB"/>
        </w:rPr>
        <w:drawing>
          <wp:anchor distT="0" distB="0" distL="114300" distR="114300" simplePos="0" relativeHeight="251561984" behindDoc="0" locked="0" layoutInCell="1" allowOverlap="1" wp14:anchorId="3FAD57B5" wp14:editId="1DBC092C">
            <wp:simplePos x="0" y="0"/>
            <wp:positionH relativeFrom="margin">
              <wp:posOffset>5533390</wp:posOffset>
            </wp:positionH>
            <wp:positionV relativeFrom="paragraph">
              <wp:posOffset>7620</wp:posOffset>
            </wp:positionV>
            <wp:extent cx="401955" cy="450215"/>
            <wp:effectExtent l="0" t="0" r="0" b="6985"/>
            <wp:wrapNone/>
            <wp:docPr id="8" name="Picture 8" descr="SB_infants_colour(3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_infants_colour(30mm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FCF97" w14:textId="7E62EFA0" w:rsidR="00CE1CF5" w:rsidRPr="00CE1CF5" w:rsidRDefault="00D515DD" w:rsidP="00CE1CF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35C4C" wp14:editId="5EF44533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3122930" cy="3280410"/>
                <wp:effectExtent l="19050" t="19050" r="2032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32804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35AFA14" w14:textId="392C5F4F" w:rsidR="00C92CE1" w:rsidRPr="00867BFA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67BFA">
                              <w:rPr>
                                <w:b/>
                                <w:bCs/>
                                <w:lang w:val="en-US"/>
                              </w:rPr>
                              <w:t>Literacy:</w:t>
                            </w:r>
                            <w:r w:rsidR="00B31994" w:rsidRPr="00867BFA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8A571D7" w14:textId="31B2C780" w:rsidR="00DC6EDD" w:rsidRPr="008C6C27" w:rsidRDefault="008C6C27" w:rsidP="00DC6EDD">
                            <w:pPr>
                              <w:spacing w:before="120" w:after="12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This term, our focus stories are:</w:t>
                            </w:r>
                          </w:p>
                          <w:p w14:paraId="329C543D" w14:textId="6B92B456" w:rsidR="008C6C27" w:rsidRDefault="008C6C27" w:rsidP="00DC6EDD">
                            <w:pPr>
                              <w:spacing w:before="120" w:after="120"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="00EE7F34">
                              <w:rPr>
                                <w:sz w:val="20"/>
                                <w:szCs w:val="20"/>
                                <w:lang w:val="en-US"/>
                              </w:rPr>
                              <w:t>Three Little Pig</w:t>
                            </w:r>
                            <w:r w:rsidR="007E10C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 </w:t>
                            </w:r>
                            <w:proofErr w:type="gramStart"/>
                            <w:r w:rsidR="007E10CD">
                              <w:rPr>
                                <w:sz w:val="20"/>
                                <w:szCs w:val="20"/>
                                <w:lang w:val="en-US"/>
                              </w:rPr>
                              <w:t>The</w:t>
                            </w:r>
                            <w:proofErr w:type="gramEnd"/>
                            <w:r w:rsidR="007E10C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Three Billy Goats Gruff </w:t>
                            </w:r>
                            <w:r w:rsidR="00D515DD">
                              <w:rPr>
                                <w:sz w:val="20"/>
                                <w:szCs w:val="20"/>
                                <w:lang w:val="en-US"/>
                              </w:rPr>
                              <w:t>Rapunzel</w:t>
                            </w:r>
                          </w:p>
                          <w:p w14:paraId="204F71EB" w14:textId="7676A8B5" w:rsidR="008C6C27" w:rsidRDefault="008C6C27" w:rsidP="00DC6EDD">
                            <w:pPr>
                              <w:spacing w:before="120" w:after="12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This term, our focus nursery rhymes are:</w:t>
                            </w:r>
                            <w:r w:rsidR="006875D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F6BD7F6" w14:textId="21240786" w:rsidR="006875D3" w:rsidRDefault="006875D3" w:rsidP="00DC6EDD">
                            <w:pPr>
                              <w:spacing w:before="120" w:after="120"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875D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Wind the Bobbin Up </w:t>
                            </w:r>
                            <w:r w:rsidR="00125DD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This </w:t>
                            </w:r>
                            <w:r w:rsidR="00D515DD">
                              <w:rPr>
                                <w:sz w:val="20"/>
                                <w:szCs w:val="20"/>
                                <w:lang w:val="en-US"/>
                              </w:rPr>
                              <w:t>Little Piggy</w:t>
                            </w:r>
                            <w:r w:rsidR="00125DD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Went to Market </w:t>
                            </w:r>
                          </w:p>
                          <w:p w14:paraId="5C72F059" w14:textId="2718BE9F" w:rsidR="00D515DD" w:rsidRDefault="001E6CBE" w:rsidP="00DC6EDD">
                            <w:pPr>
                              <w:spacing w:before="120" w:after="12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545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This </w:t>
                            </w:r>
                            <w:r w:rsidR="0019545E" w:rsidRPr="0019545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term we will be learning to: </w:t>
                            </w:r>
                          </w:p>
                          <w:p w14:paraId="1D180353" w14:textId="576DF250" w:rsidR="0019545E" w:rsidRPr="00DC4CC1" w:rsidRDefault="00DC4CC1" w:rsidP="00DC6EDD">
                            <w:pPr>
                              <w:spacing w:before="120" w:after="120"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C4CC1">
                              <w:rPr>
                                <w:sz w:val="20"/>
                                <w:szCs w:val="20"/>
                                <w:lang w:val="en-US"/>
                              </w:rPr>
                              <w:t>Add some marks to their drawings, which they give meaning to. For example, “that’s my mummy.”</w:t>
                            </w:r>
                          </w:p>
                          <w:p w14:paraId="3010BE4D" w14:textId="77777777" w:rsidR="00D515DD" w:rsidRPr="006875D3" w:rsidRDefault="00D515DD" w:rsidP="00DC6EDD">
                            <w:pPr>
                              <w:spacing w:before="120" w:after="120"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8FD2BDD" w14:textId="4C06C719" w:rsidR="00D653EF" w:rsidRPr="00783843" w:rsidRDefault="00D653EF" w:rsidP="00F65A3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5C4C" id="Text Box 5" o:spid="_x0000_s1032" type="#_x0000_t202" style="position:absolute;margin-left:0;margin-top:3.8pt;width:245.9pt;height:258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" fillcolor="#e2efd9 [665]" strokecolor="#92d050" strokeweight="2.25pt">
                <v:textbox>
                  <w:txbxContent>
                    <w:p w14:paraId="335AFA14" w14:textId="392C5F4F" w:rsidR="00C92CE1" w:rsidRPr="00867BFA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67BFA">
                        <w:rPr>
                          <w:b/>
                          <w:bCs/>
                          <w:lang w:val="en-US"/>
                        </w:rPr>
                        <w:t>Literacy:</w:t>
                      </w:r>
                      <w:r w:rsidR="00B31994" w:rsidRPr="00867BFA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8A571D7" w14:textId="31B2C780" w:rsidR="00DC6EDD" w:rsidRPr="008C6C27" w:rsidRDefault="008C6C27" w:rsidP="00DC6EDD">
                      <w:pPr>
                        <w:spacing w:before="120" w:after="120" w:line="360" w:lineRule="auto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This term, our focus stories are:</w:t>
                      </w:r>
                    </w:p>
                    <w:p w14:paraId="329C543D" w14:textId="6B92B456" w:rsidR="008C6C27" w:rsidRDefault="008C6C27" w:rsidP="00DC6EDD">
                      <w:pPr>
                        <w:spacing w:before="120" w:after="120" w:line="36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 w:rsidR="00EE7F34">
                        <w:rPr>
                          <w:sz w:val="20"/>
                          <w:szCs w:val="20"/>
                          <w:lang w:val="en-US"/>
                        </w:rPr>
                        <w:t>Three Little Pig</w:t>
                      </w:r>
                      <w:r w:rsidR="007E10CD">
                        <w:rPr>
                          <w:sz w:val="20"/>
                          <w:szCs w:val="20"/>
                          <w:lang w:val="en-US"/>
                        </w:rPr>
                        <w:t xml:space="preserve">s </w:t>
                      </w:r>
                      <w:proofErr w:type="gramStart"/>
                      <w:r w:rsidR="007E10CD">
                        <w:rPr>
                          <w:sz w:val="20"/>
                          <w:szCs w:val="20"/>
                          <w:lang w:val="en-US"/>
                        </w:rPr>
                        <w:t>The</w:t>
                      </w:r>
                      <w:proofErr w:type="gramEnd"/>
                      <w:r w:rsidR="007E10CD">
                        <w:rPr>
                          <w:sz w:val="20"/>
                          <w:szCs w:val="20"/>
                          <w:lang w:val="en-US"/>
                        </w:rPr>
                        <w:t xml:space="preserve"> Three Billy Goats Gruff </w:t>
                      </w:r>
                      <w:r w:rsidR="00D515DD">
                        <w:rPr>
                          <w:sz w:val="20"/>
                          <w:szCs w:val="20"/>
                          <w:lang w:val="en-US"/>
                        </w:rPr>
                        <w:t>Rapunzel</w:t>
                      </w:r>
                    </w:p>
                    <w:p w14:paraId="204F71EB" w14:textId="7676A8B5" w:rsidR="008C6C27" w:rsidRDefault="008C6C27" w:rsidP="00DC6EDD">
                      <w:pPr>
                        <w:spacing w:before="120" w:after="120" w:line="360" w:lineRule="auto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This term, our focus nursery rhymes are:</w:t>
                      </w:r>
                      <w:r w:rsidR="006875D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F6BD7F6" w14:textId="21240786" w:rsidR="006875D3" w:rsidRDefault="006875D3" w:rsidP="00DC6EDD">
                      <w:pPr>
                        <w:spacing w:before="120" w:after="120" w:line="36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875D3">
                        <w:rPr>
                          <w:sz w:val="20"/>
                          <w:szCs w:val="20"/>
                          <w:lang w:val="en-US"/>
                        </w:rPr>
                        <w:t xml:space="preserve">Wind the Bobbin Up </w:t>
                      </w:r>
                      <w:r w:rsidR="00125DD6">
                        <w:rPr>
                          <w:sz w:val="20"/>
                          <w:szCs w:val="20"/>
                          <w:lang w:val="en-US"/>
                        </w:rPr>
                        <w:t xml:space="preserve">This </w:t>
                      </w:r>
                      <w:r w:rsidR="00D515DD">
                        <w:rPr>
                          <w:sz w:val="20"/>
                          <w:szCs w:val="20"/>
                          <w:lang w:val="en-US"/>
                        </w:rPr>
                        <w:t>Little Piggy</w:t>
                      </w:r>
                      <w:r w:rsidR="00125DD6">
                        <w:rPr>
                          <w:sz w:val="20"/>
                          <w:szCs w:val="20"/>
                          <w:lang w:val="en-US"/>
                        </w:rPr>
                        <w:t xml:space="preserve"> Went to Market </w:t>
                      </w:r>
                    </w:p>
                    <w:p w14:paraId="5C72F059" w14:textId="2718BE9F" w:rsidR="00D515DD" w:rsidRDefault="001E6CBE" w:rsidP="00DC6EDD">
                      <w:pPr>
                        <w:spacing w:before="120" w:after="120" w:line="360" w:lineRule="auto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19545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This </w:t>
                      </w:r>
                      <w:r w:rsidR="0019545E" w:rsidRPr="0019545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term we will be learning to: </w:t>
                      </w:r>
                    </w:p>
                    <w:p w14:paraId="1D180353" w14:textId="576DF250" w:rsidR="0019545E" w:rsidRPr="00DC4CC1" w:rsidRDefault="00DC4CC1" w:rsidP="00DC6EDD">
                      <w:pPr>
                        <w:spacing w:before="120" w:after="120" w:line="36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C4CC1">
                        <w:rPr>
                          <w:sz w:val="20"/>
                          <w:szCs w:val="20"/>
                          <w:lang w:val="en-US"/>
                        </w:rPr>
                        <w:t>Add some marks to their drawings, which they give meaning to. For example, “that’s my mummy.”</w:t>
                      </w:r>
                    </w:p>
                    <w:p w14:paraId="3010BE4D" w14:textId="77777777" w:rsidR="00D515DD" w:rsidRPr="006875D3" w:rsidRDefault="00D515DD" w:rsidP="00DC6EDD">
                      <w:pPr>
                        <w:spacing w:before="120" w:after="120" w:line="36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8FD2BDD" w14:textId="4C06C719" w:rsidR="00D653EF" w:rsidRPr="00783843" w:rsidRDefault="00D653EF" w:rsidP="00F65A3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7BFA">
        <w:rPr>
          <w:noProof/>
        </w:rPr>
        <w:drawing>
          <wp:anchor distT="0" distB="0" distL="114300" distR="114300" simplePos="0" relativeHeight="251794432" behindDoc="0" locked="0" layoutInCell="1" allowOverlap="1" wp14:anchorId="3D4A99C1" wp14:editId="1CEFF99C">
            <wp:simplePos x="0" y="0"/>
            <wp:positionH relativeFrom="column">
              <wp:posOffset>5581015</wp:posOffset>
            </wp:positionH>
            <wp:positionV relativeFrom="paragraph">
              <wp:posOffset>185420</wp:posOffset>
            </wp:positionV>
            <wp:extent cx="611194" cy="501399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94" cy="501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78939" w14:textId="254D2AA0" w:rsidR="00CE1CF5" w:rsidRDefault="00545171" w:rsidP="00CE1CF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3D2B13" wp14:editId="0640191F">
                <wp:simplePos x="0" y="0"/>
                <wp:positionH relativeFrom="margin">
                  <wp:posOffset>3308350</wp:posOffset>
                </wp:positionH>
                <wp:positionV relativeFrom="paragraph">
                  <wp:posOffset>26670</wp:posOffset>
                </wp:positionV>
                <wp:extent cx="2935605" cy="3067050"/>
                <wp:effectExtent l="19050" t="19050" r="1714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605" cy="3067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621C574" w14:textId="00963EDF" w:rsidR="00C92CE1" w:rsidRPr="00867BFA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67BFA">
                              <w:rPr>
                                <w:b/>
                                <w:bCs/>
                                <w:lang w:val="en-US"/>
                              </w:rPr>
                              <w:t>Maths:</w:t>
                            </w:r>
                          </w:p>
                          <w:p w14:paraId="51EA2C01" w14:textId="77777777" w:rsidR="00420F74" w:rsidRDefault="00413B3C" w:rsidP="00DC6ED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This term in maths, we will be learning t</w:t>
                            </w:r>
                            <w:r w:rsidR="00EE7F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o:</w:t>
                            </w:r>
                            <w:r w:rsidR="00420F7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025A48" w14:textId="66622ED3" w:rsidR="00AB2FC1" w:rsidRPr="00BD647D" w:rsidRDefault="00AB2FC1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0F74" w:rsidRPr="00BD647D">
                              <w:rPr>
                                <w:sz w:val="20"/>
                                <w:szCs w:val="20"/>
                              </w:rPr>
                              <w:t>J</w:t>
                            </w:r>
                            <w:r w:rsidRPr="00BD647D">
                              <w:rPr>
                                <w:sz w:val="20"/>
                                <w:szCs w:val="20"/>
                              </w:rPr>
                              <w:t xml:space="preserve">oin in with counting to 3, when counting objects. </w:t>
                            </w:r>
                          </w:p>
                          <w:p w14:paraId="48A720F7" w14:textId="1D4B162F" w:rsidR="00420F74" w:rsidRPr="00BD647D" w:rsidRDefault="00420F74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647D">
                              <w:rPr>
                                <w:sz w:val="20"/>
                                <w:szCs w:val="20"/>
                              </w:rPr>
                              <w:t xml:space="preserve">Pair similar objects together. </w:t>
                            </w:r>
                          </w:p>
                          <w:p w14:paraId="3D012D5D" w14:textId="1AD93FC6" w:rsidR="00420F74" w:rsidRPr="00BD647D" w:rsidRDefault="009E5C18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647D">
                              <w:rPr>
                                <w:sz w:val="20"/>
                                <w:szCs w:val="20"/>
                              </w:rPr>
                              <w:t xml:space="preserve">Make arrangements </w:t>
                            </w:r>
                            <w:r w:rsidR="00FE4693">
                              <w:rPr>
                                <w:sz w:val="20"/>
                                <w:szCs w:val="20"/>
                              </w:rPr>
                              <w:t>of obje</w:t>
                            </w:r>
                            <w:r w:rsidR="001B4049">
                              <w:rPr>
                                <w:sz w:val="20"/>
                                <w:szCs w:val="20"/>
                              </w:rPr>
                              <w:t xml:space="preserve">ct </w:t>
                            </w:r>
                            <w:r w:rsidRPr="00BD647D">
                              <w:rPr>
                                <w:sz w:val="20"/>
                                <w:szCs w:val="20"/>
                              </w:rPr>
                              <w:t xml:space="preserve">to make patterns. </w:t>
                            </w:r>
                          </w:p>
                          <w:p w14:paraId="774C2574" w14:textId="55BD94CD" w:rsidR="00EE7F34" w:rsidRPr="00EE7F34" w:rsidRDefault="00EE7F34" w:rsidP="00DC6ED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6765A13C" w14:textId="49C2F046" w:rsidR="00EE7F34" w:rsidRDefault="00545171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517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This term we will be learning these counting songs:</w:t>
                            </w:r>
                            <w:r w:rsidR="00EE7F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01F8CC71" w14:textId="06959796" w:rsidR="006957BD" w:rsidRDefault="006957BD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Hickory Dickory Dock to 3. </w:t>
                            </w:r>
                          </w:p>
                          <w:p w14:paraId="73CCACD1" w14:textId="5D400164" w:rsidR="006957BD" w:rsidRPr="00EE7F34" w:rsidRDefault="00D515DD" w:rsidP="00DC6ED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Two little Dicky Birds. </w:t>
                            </w:r>
                          </w:p>
                          <w:p w14:paraId="24AFCC28" w14:textId="77777777" w:rsidR="007B205E" w:rsidRPr="007B205E" w:rsidRDefault="007B205E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2B13" id="Text Box 6" o:spid="_x0000_s1033" type="#_x0000_t202" style="position:absolute;margin-left:260.5pt;margin-top:2.1pt;width:231.15pt;height:241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" fillcolor="#e2efd9 [665]" strokecolor="#92d050" strokeweight="2.25pt">
                <v:textbox>
                  <w:txbxContent>
                    <w:p w14:paraId="6621C574" w14:textId="00963EDF" w:rsidR="00C92CE1" w:rsidRPr="00867BFA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67BFA">
                        <w:rPr>
                          <w:b/>
                          <w:bCs/>
                          <w:lang w:val="en-US"/>
                        </w:rPr>
                        <w:t>Maths:</w:t>
                      </w:r>
                    </w:p>
                    <w:p w14:paraId="51EA2C01" w14:textId="77777777" w:rsidR="00420F74" w:rsidRDefault="00413B3C" w:rsidP="00DC6ED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This term in maths, we will be learning t</w:t>
                      </w:r>
                      <w:r w:rsidR="00EE7F34">
                        <w:rPr>
                          <w:b/>
                          <w:bCs/>
                          <w:sz w:val="20"/>
                          <w:szCs w:val="20"/>
                        </w:rPr>
                        <w:t>o:</w:t>
                      </w:r>
                      <w:r w:rsidR="00420F7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025A48" w14:textId="66622ED3" w:rsidR="00AB2FC1" w:rsidRPr="00BD647D" w:rsidRDefault="00AB2FC1" w:rsidP="00DC6ED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20F74" w:rsidRPr="00BD647D">
                        <w:rPr>
                          <w:sz w:val="20"/>
                          <w:szCs w:val="20"/>
                        </w:rPr>
                        <w:t>J</w:t>
                      </w:r>
                      <w:r w:rsidRPr="00BD647D">
                        <w:rPr>
                          <w:sz w:val="20"/>
                          <w:szCs w:val="20"/>
                        </w:rPr>
                        <w:t xml:space="preserve">oin in with counting to 3, when counting objects. </w:t>
                      </w:r>
                    </w:p>
                    <w:p w14:paraId="48A720F7" w14:textId="1D4B162F" w:rsidR="00420F74" w:rsidRPr="00BD647D" w:rsidRDefault="00420F74" w:rsidP="00DC6EDD">
                      <w:pPr>
                        <w:rPr>
                          <w:sz w:val="20"/>
                          <w:szCs w:val="20"/>
                        </w:rPr>
                      </w:pPr>
                      <w:r w:rsidRPr="00BD647D">
                        <w:rPr>
                          <w:sz w:val="20"/>
                          <w:szCs w:val="20"/>
                        </w:rPr>
                        <w:t xml:space="preserve">Pair similar objects together. </w:t>
                      </w:r>
                    </w:p>
                    <w:p w14:paraId="3D012D5D" w14:textId="1AD93FC6" w:rsidR="00420F74" w:rsidRPr="00BD647D" w:rsidRDefault="009E5C18" w:rsidP="00DC6EDD">
                      <w:pPr>
                        <w:rPr>
                          <w:sz w:val="20"/>
                          <w:szCs w:val="20"/>
                        </w:rPr>
                      </w:pPr>
                      <w:r w:rsidRPr="00BD647D">
                        <w:rPr>
                          <w:sz w:val="20"/>
                          <w:szCs w:val="20"/>
                        </w:rPr>
                        <w:t xml:space="preserve">Make arrangements </w:t>
                      </w:r>
                      <w:r w:rsidR="00FE4693">
                        <w:rPr>
                          <w:sz w:val="20"/>
                          <w:szCs w:val="20"/>
                        </w:rPr>
                        <w:t>of obje</w:t>
                      </w:r>
                      <w:r w:rsidR="001B4049">
                        <w:rPr>
                          <w:sz w:val="20"/>
                          <w:szCs w:val="20"/>
                        </w:rPr>
                        <w:t xml:space="preserve">ct </w:t>
                      </w:r>
                      <w:r w:rsidRPr="00BD647D">
                        <w:rPr>
                          <w:sz w:val="20"/>
                          <w:szCs w:val="20"/>
                        </w:rPr>
                        <w:t xml:space="preserve">to make patterns. </w:t>
                      </w:r>
                    </w:p>
                    <w:p w14:paraId="774C2574" w14:textId="55BD94CD" w:rsidR="00EE7F34" w:rsidRPr="00EE7F34" w:rsidRDefault="00EE7F34" w:rsidP="00DC6ED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14:paraId="6765A13C" w14:textId="49C2F046" w:rsidR="00EE7F34" w:rsidRDefault="00545171" w:rsidP="00DC6EDD">
                      <w:pPr>
                        <w:rPr>
                          <w:sz w:val="20"/>
                          <w:szCs w:val="20"/>
                        </w:rPr>
                      </w:pPr>
                      <w:r w:rsidRPr="00545171">
                        <w:rPr>
                          <w:b/>
                          <w:bCs/>
                          <w:sz w:val="20"/>
                          <w:szCs w:val="20"/>
                        </w:rPr>
                        <w:t>This term we will be learning these counting songs:</w:t>
                      </w:r>
                      <w:r w:rsidR="00EE7F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01F8CC71" w14:textId="06959796" w:rsidR="006957BD" w:rsidRDefault="006957BD" w:rsidP="00DC6ED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Hickory Dickory Dock to 3. </w:t>
                      </w:r>
                    </w:p>
                    <w:p w14:paraId="73CCACD1" w14:textId="5D400164" w:rsidR="006957BD" w:rsidRPr="00EE7F34" w:rsidRDefault="00D515DD" w:rsidP="00DC6ED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Two little Dicky Birds. </w:t>
                      </w:r>
                    </w:p>
                    <w:p w14:paraId="24AFCC28" w14:textId="77777777" w:rsidR="007B205E" w:rsidRPr="007B205E" w:rsidRDefault="007B205E" w:rsidP="00DC6E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EE331" w14:textId="3496545A" w:rsidR="00CE1CF5" w:rsidRPr="00CE1CF5" w:rsidRDefault="00545171" w:rsidP="00CE1CF5">
      <w:pPr>
        <w:tabs>
          <w:tab w:val="left" w:pos="10244"/>
        </w:tabs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1C924EFD" wp14:editId="3E7902DB">
            <wp:simplePos x="0" y="0"/>
            <wp:positionH relativeFrom="margin">
              <wp:posOffset>2258060</wp:posOffset>
            </wp:positionH>
            <wp:positionV relativeFrom="paragraph">
              <wp:posOffset>1983740</wp:posOffset>
            </wp:positionV>
            <wp:extent cx="838200" cy="72954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29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6F4">
        <w:rPr>
          <w:noProof/>
        </w:rPr>
        <w:drawing>
          <wp:anchor distT="0" distB="0" distL="114300" distR="114300" simplePos="0" relativeHeight="251793408" behindDoc="0" locked="0" layoutInCell="1" allowOverlap="1" wp14:anchorId="2BFB1F8D" wp14:editId="67BEC3CD">
            <wp:simplePos x="0" y="0"/>
            <wp:positionH relativeFrom="column">
              <wp:posOffset>8801100</wp:posOffset>
            </wp:positionH>
            <wp:positionV relativeFrom="paragraph">
              <wp:posOffset>1401445</wp:posOffset>
            </wp:positionV>
            <wp:extent cx="647700" cy="63351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3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A4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4AC9AE" wp14:editId="546EA535">
                <wp:simplePos x="0" y="0"/>
                <wp:positionH relativeFrom="margin">
                  <wp:align>right</wp:align>
                </wp:positionH>
                <wp:positionV relativeFrom="paragraph">
                  <wp:posOffset>1047115</wp:posOffset>
                </wp:positionV>
                <wp:extent cx="3368040" cy="1838325"/>
                <wp:effectExtent l="19050" t="19050" r="2286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838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C3C6648" w14:textId="1C1DA054" w:rsidR="00535B71" w:rsidRPr="00867BFA" w:rsidRDefault="00C92CE1" w:rsidP="00535B7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67BFA">
                              <w:rPr>
                                <w:b/>
                                <w:bCs/>
                                <w:lang w:val="en-US"/>
                              </w:rPr>
                              <w:t>Understanding the World:</w:t>
                            </w:r>
                          </w:p>
                          <w:p w14:paraId="349EE28C" w14:textId="191FE388" w:rsidR="00783843" w:rsidRPr="00FE4693" w:rsidRDefault="00DC6EDD" w:rsidP="00DC6ED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5FF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We will be learning </w:t>
                            </w:r>
                            <w:r w:rsidR="008E6C7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to:</w:t>
                            </w:r>
                          </w:p>
                          <w:p w14:paraId="7BDF1DAD" w14:textId="30E48F38" w:rsidR="00A35FF5" w:rsidRDefault="008E6C7A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Explore </w:t>
                            </w:r>
                            <w:r w:rsidR="00002D4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materials with different properties                                                                  linked to the Three Little Pigs. </w:t>
                            </w:r>
                          </w:p>
                          <w:p w14:paraId="425F0A29" w14:textId="55B1F1BC" w:rsidR="006D6AEC" w:rsidRDefault="0089521F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Explore natural materials</w:t>
                            </w:r>
                            <w:r w:rsidR="008128A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indoor and outside. </w:t>
                            </w:r>
                          </w:p>
                          <w:p w14:paraId="094C3730" w14:textId="497C9215" w:rsidR="00FE4693" w:rsidRDefault="00BC62A6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C62A6">
                              <w:rPr>
                                <w:sz w:val="20"/>
                                <w:szCs w:val="20"/>
                                <w:lang w:val="en-US"/>
                              </w:rPr>
                              <w:t>Explore and respond to different natural phenomena in their setting and on trips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6A2F1371" w14:textId="77777777" w:rsidR="00002D4B" w:rsidRDefault="00002D4B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E4A09DB" w14:textId="7EE0F8DD" w:rsidR="00A35FF5" w:rsidRPr="00783843" w:rsidRDefault="00A35FF5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88B4606" w14:textId="010BC5E2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120A4E8A" w14:textId="30B8E2FF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FF503FF" w14:textId="77777777" w:rsidR="00DC6EDD" w:rsidRPr="00DC6EDD" w:rsidRDefault="00DC6EDD" w:rsidP="00DC6ED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C9AE" id="Text Box 7" o:spid="_x0000_s1034" type="#_x0000_t202" style="position:absolute;margin-left:214pt;margin-top:82.45pt;width:265.2pt;height:144.7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" fillcolor="#e2efd9 [665]" strokecolor="#92d050" strokeweight="2.25pt">
                <v:textbox>
                  <w:txbxContent>
                    <w:p w14:paraId="4C3C6648" w14:textId="1C1DA054" w:rsidR="00535B71" w:rsidRPr="00867BFA" w:rsidRDefault="00C92CE1" w:rsidP="00535B7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67BFA">
                        <w:rPr>
                          <w:b/>
                          <w:bCs/>
                          <w:lang w:val="en-US"/>
                        </w:rPr>
                        <w:t>Understanding the World:</w:t>
                      </w:r>
                    </w:p>
                    <w:p w14:paraId="349EE28C" w14:textId="191FE388" w:rsidR="00783843" w:rsidRPr="00FE4693" w:rsidRDefault="00DC6EDD" w:rsidP="00DC6EDD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35FF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We will be learning </w:t>
                      </w:r>
                      <w:r w:rsidR="008E6C7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to:</w:t>
                      </w:r>
                    </w:p>
                    <w:p w14:paraId="7BDF1DAD" w14:textId="30E48F38" w:rsidR="00A35FF5" w:rsidRDefault="008E6C7A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Explore </w:t>
                      </w:r>
                      <w:r w:rsidR="00002D4B">
                        <w:rPr>
                          <w:sz w:val="20"/>
                          <w:szCs w:val="20"/>
                          <w:lang w:val="en-US"/>
                        </w:rPr>
                        <w:t xml:space="preserve">materials with different properties                                                                  linked to the Three Little Pigs. </w:t>
                      </w:r>
                    </w:p>
                    <w:p w14:paraId="425F0A29" w14:textId="55B1F1BC" w:rsidR="006D6AEC" w:rsidRDefault="0089521F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Explore natural materials</w:t>
                      </w:r>
                      <w:r w:rsidR="008128A6">
                        <w:rPr>
                          <w:sz w:val="20"/>
                          <w:szCs w:val="20"/>
                          <w:lang w:val="en-US"/>
                        </w:rPr>
                        <w:t xml:space="preserve">, indoor and outside. </w:t>
                      </w:r>
                    </w:p>
                    <w:p w14:paraId="094C3730" w14:textId="497C9215" w:rsidR="00FE4693" w:rsidRDefault="00BC62A6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C62A6">
                        <w:rPr>
                          <w:sz w:val="20"/>
                          <w:szCs w:val="20"/>
                          <w:lang w:val="en-US"/>
                        </w:rPr>
                        <w:t>Explore and respond to different natural phenomena in their setting and on trips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6A2F1371" w14:textId="77777777" w:rsidR="00002D4B" w:rsidRDefault="00002D4B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E4A09DB" w14:textId="7EE0F8DD" w:rsidR="00A35FF5" w:rsidRPr="00783843" w:rsidRDefault="00A35FF5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88B4606" w14:textId="010BC5E2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120A4E8A" w14:textId="30B8E2FF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FF503FF" w14:textId="77777777" w:rsidR="00DC6EDD" w:rsidRPr="00DC6EDD" w:rsidRDefault="00DC6EDD" w:rsidP="00DC6EDD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CF5">
        <w:tab/>
      </w:r>
    </w:p>
    <w:sectPr w:rsidR="00CE1CF5" w:rsidRPr="00CE1CF5" w:rsidSect="00AC3604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rint Plus 2">
    <w:altName w:val="Calibri"/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306"/>
    <w:multiLevelType w:val="hybridMultilevel"/>
    <w:tmpl w:val="26E6C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A24B6"/>
    <w:multiLevelType w:val="hybridMultilevel"/>
    <w:tmpl w:val="EA6A8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3523F"/>
    <w:multiLevelType w:val="hybridMultilevel"/>
    <w:tmpl w:val="7602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F2332"/>
    <w:multiLevelType w:val="hybridMultilevel"/>
    <w:tmpl w:val="BDF64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04"/>
    <w:rsid w:val="00002D4B"/>
    <w:rsid w:val="00016A62"/>
    <w:rsid w:val="000177BB"/>
    <w:rsid w:val="00017987"/>
    <w:rsid w:val="000358F3"/>
    <w:rsid w:val="00043926"/>
    <w:rsid w:val="0007778B"/>
    <w:rsid w:val="00092E33"/>
    <w:rsid w:val="00093071"/>
    <w:rsid w:val="000957CC"/>
    <w:rsid w:val="000C0EA4"/>
    <w:rsid w:val="000C6DC3"/>
    <w:rsid w:val="000F5909"/>
    <w:rsid w:val="00101E0F"/>
    <w:rsid w:val="0010655E"/>
    <w:rsid w:val="00125DD6"/>
    <w:rsid w:val="0015173E"/>
    <w:rsid w:val="001552BC"/>
    <w:rsid w:val="00157040"/>
    <w:rsid w:val="001641C6"/>
    <w:rsid w:val="00182B34"/>
    <w:rsid w:val="0019545E"/>
    <w:rsid w:val="001B4049"/>
    <w:rsid w:val="001E2C44"/>
    <w:rsid w:val="001E6CBE"/>
    <w:rsid w:val="00214ACD"/>
    <w:rsid w:val="00221F38"/>
    <w:rsid w:val="00222890"/>
    <w:rsid w:val="002252C1"/>
    <w:rsid w:val="00242D69"/>
    <w:rsid w:val="00252652"/>
    <w:rsid w:val="002717D7"/>
    <w:rsid w:val="002B2421"/>
    <w:rsid w:val="002C424A"/>
    <w:rsid w:val="002D68C5"/>
    <w:rsid w:val="002E51A3"/>
    <w:rsid w:val="002E5A56"/>
    <w:rsid w:val="002E6144"/>
    <w:rsid w:val="00300633"/>
    <w:rsid w:val="0031346D"/>
    <w:rsid w:val="0033232B"/>
    <w:rsid w:val="003355B3"/>
    <w:rsid w:val="003457BF"/>
    <w:rsid w:val="00356F4E"/>
    <w:rsid w:val="00357BDC"/>
    <w:rsid w:val="00384F45"/>
    <w:rsid w:val="00387212"/>
    <w:rsid w:val="0038770E"/>
    <w:rsid w:val="003A1CC1"/>
    <w:rsid w:val="003A2C4E"/>
    <w:rsid w:val="003B661E"/>
    <w:rsid w:val="003C3A60"/>
    <w:rsid w:val="003C486D"/>
    <w:rsid w:val="003C66A9"/>
    <w:rsid w:val="003E3BE3"/>
    <w:rsid w:val="003F2AE0"/>
    <w:rsid w:val="003F6F5C"/>
    <w:rsid w:val="004020DD"/>
    <w:rsid w:val="004129E3"/>
    <w:rsid w:val="00413B3C"/>
    <w:rsid w:val="00420F74"/>
    <w:rsid w:val="00461929"/>
    <w:rsid w:val="00484A62"/>
    <w:rsid w:val="00497998"/>
    <w:rsid w:val="004A1EF2"/>
    <w:rsid w:val="004B67D7"/>
    <w:rsid w:val="004C2D3B"/>
    <w:rsid w:val="004C7A91"/>
    <w:rsid w:val="004D2691"/>
    <w:rsid w:val="004D6431"/>
    <w:rsid w:val="00505E6F"/>
    <w:rsid w:val="00535B71"/>
    <w:rsid w:val="00544A7F"/>
    <w:rsid w:val="00545171"/>
    <w:rsid w:val="00574B5C"/>
    <w:rsid w:val="005828B8"/>
    <w:rsid w:val="00584B4C"/>
    <w:rsid w:val="005C6DA9"/>
    <w:rsid w:val="005D0650"/>
    <w:rsid w:val="00612D46"/>
    <w:rsid w:val="00617A5D"/>
    <w:rsid w:val="00624754"/>
    <w:rsid w:val="00681C40"/>
    <w:rsid w:val="00681DCE"/>
    <w:rsid w:val="006875D3"/>
    <w:rsid w:val="006957BD"/>
    <w:rsid w:val="006A7552"/>
    <w:rsid w:val="006D24A5"/>
    <w:rsid w:val="006D6AEC"/>
    <w:rsid w:val="006E460E"/>
    <w:rsid w:val="00703E35"/>
    <w:rsid w:val="00726943"/>
    <w:rsid w:val="00732CAC"/>
    <w:rsid w:val="00754FFA"/>
    <w:rsid w:val="0076320A"/>
    <w:rsid w:val="00773B5A"/>
    <w:rsid w:val="00783843"/>
    <w:rsid w:val="007B205E"/>
    <w:rsid w:val="007D63D8"/>
    <w:rsid w:val="007D7CF4"/>
    <w:rsid w:val="007E10CD"/>
    <w:rsid w:val="007E7AD1"/>
    <w:rsid w:val="007F2E3D"/>
    <w:rsid w:val="00811B2D"/>
    <w:rsid w:val="008128A6"/>
    <w:rsid w:val="00815173"/>
    <w:rsid w:val="00817A1B"/>
    <w:rsid w:val="008230C1"/>
    <w:rsid w:val="008354F9"/>
    <w:rsid w:val="00835F6A"/>
    <w:rsid w:val="00863088"/>
    <w:rsid w:val="0086325A"/>
    <w:rsid w:val="00867BFA"/>
    <w:rsid w:val="00887A33"/>
    <w:rsid w:val="0089203D"/>
    <w:rsid w:val="0089521F"/>
    <w:rsid w:val="00897965"/>
    <w:rsid w:val="008A0C81"/>
    <w:rsid w:val="008A69D7"/>
    <w:rsid w:val="008B0AFE"/>
    <w:rsid w:val="008B27CA"/>
    <w:rsid w:val="008B3BF2"/>
    <w:rsid w:val="008C6C27"/>
    <w:rsid w:val="008D6998"/>
    <w:rsid w:val="008D6DB2"/>
    <w:rsid w:val="008E6C7A"/>
    <w:rsid w:val="008F0563"/>
    <w:rsid w:val="008F289F"/>
    <w:rsid w:val="008F6079"/>
    <w:rsid w:val="00907AB7"/>
    <w:rsid w:val="00921C67"/>
    <w:rsid w:val="0093055F"/>
    <w:rsid w:val="00943442"/>
    <w:rsid w:val="009512AF"/>
    <w:rsid w:val="00956E55"/>
    <w:rsid w:val="009578BF"/>
    <w:rsid w:val="00961BFB"/>
    <w:rsid w:val="00966425"/>
    <w:rsid w:val="0097073C"/>
    <w:rsid w:val="009717A5"/>
    <w:rsid w:val="00982120"/>
    <w:rsid w:val="00983C4C"/>
    <w:rsid w:val="00984119"/>
    <w:rsid w:val="00985682"/>
    <w:rsid w:val="00997127"/>
    <w:rsid w:val="009A3B5B"/>
    <w:rsid w:val="009C0936"/>
    <w:rsid w:val="009C66F4"/>
    <w:rsid w:val="009E5C18"/>
    <w:rsid w:val="00A0742E"/>
    <w:rsid w:val="00A25118"/>
    <w:rsid w:val="00A35A68"/>
    <w:rsid w:val="00A35FF5"/>
    <w:rsid w:val="00A455CF"/>
    <w:rsid w:val="00A6157D"/>
    <w:rsid w:val="00A620D1"/>
    <w:rsid w:val="00AA5C11"/>
    <w:rsid w:val="00AB2E82"/>
    <w:rsid w:val="00AB2FC1"/>
    <w:rsid w:val="00AC3604"/>
    <w:rsid w:val="00AD0ACD"/>
    <w:rsid w:val="00AD3BA3"/>
    <w:rsid w:val="00B054A4"/>
    <w:rsid w:val="00B12842"/>
    <w:rsid w:val="00B31994"/>
    <w:rsid w:val="00B57E23"/>
    <w:rsid w:val="00B60D8C"/>
    <w:rsid w:val="00B618BF"/>
    <w:rsid w:val="00B83A3B"/>
    <w:rsid w:val="00BA2CE9"/>
    <w:rsid w:val="00BA3F9E"/>
    <w:rsid w:val="00BC62A6"/>
    <w:rsid w:val="00BD647D"/>
    <w:rsid w:val="00BE1137"/>
    <w:rsid w:val="00BE5246"/>
    <w:rsid w:val="00C00A54"/>
    <w:rsid w:val="00C02B09"/>
    <w:rsid w:val="00C129B0"/>
    <w:rsid w:val="00C12E36"/>
    <w:rsid w:val="00C36EDD"/>
    <w:rsid w:val="00C4302C"/>
    <w:rsid w:val="00C454EA"/>
    <w:rsid w:val="00C50F2F"/>
    <w:rsid w:val="00C54ABD"/>
    <w:rsid w:val="00C61E6A"/>
    <w:rsid w:val="00C738FB"/>
    <w:rsid w:val="00C82A29"/>
    <w:rsid w:val="00C92CE1"/>
    <w:rsid w:val="00CA3957"/>
    <w:rsid w:val="00CA4ED3"/>
    <w:rsid w:val="00CB0CF6"/>
    <w:rsid w:val="00CB5A52"/>
    <w:rsid w:val="00CC7E2B"/>
    <w:rsid w:val="00CE1CF5"/>
    <w:rsid w:val="00D04F19"/>
    <w:rsid w:val="00D35FE7"/>
    <w:rsid w:val="00D464C5"/>
    <w:rsid w:val="00D515DD"/>
    <w:rsid w:val="00D64FF5"/>
    <w:rsid w:val="00D653EF"/>
    <w:rsid w:val="00D9217D"/>
    <w:rsid w:val="00D93955"/>
    <w:rsid w:val="00DC235A"/>
    <w:rsid w:val="00DC2AA1"/>
    <w:rsid w:val="00DC4CC1"/>
    <w:rsid w:val="00DC6EDD"/>
    <w:rsid w:val="00DD4F54"/>
    <w:rsid w:val="00DF28CF"/>
    <w:rsid w:val="00DF7881"/>
    <w:rsid w:val="00E077A1"/>
    <w:rsid w:val="00E11CA1"/>
    <w:rsid w:val="00E23594"/>
    <w:rsid w:val="00E25715"/>
    <w:rsid w:val="00E378A1"/>
    <w:rsid w:val="00E51DF7"/>
    <w:rsid w:val="00E63205"/>
    <w:rsid w:val="00E74A4B"/>
    <w:rsid w:val="00E80617"/>
    <w:rsid w:val="00E95B06"/>
    <w:rsid w:val="00EA57EC"/>
    <w:rsid w:val="00EB3957"/>
    <w:rsid w:val="00EC57E6"/>
    <w:rsid w:val="00ED23F7"/>
    <w:rsid w:val="00EE1866"/>
    <w:rsid w:val="00EE7F34"/>
    <w:rsid w:val="00F02276"/>
    <w:rsid w:val="00F258E6"/>
    <w:rsid w:val="00F55A7C"/>
    <w:rsid w:val="00F60571"/>
    <w:rsid w:val="00F6173B"/>
    <w:rsid w:val="00F625C3"/>
    <w:rsid w:val="00F65A32"/>
    <w:rsid w:val="00F65DAF"/>
    <w:rsid w:val="00F805B9"/>
    <w:rsid w:val="00F859A9"/>
    <w:rsid w:val="00F94175"/>
    <w:rsid w:val="00F95B18"/>
    <w:rsid w:val="00FA353A"/>
    <w:rsid w:val="00FB1245"/>
    <w:rsid w:val="00FD6A70"/>
    <w:rsid w:val="00FE4693"/>
    <w:rsid w:val="00FE69C9"/>
    <w:rsid w:val="00FE6AB9"/>
    <w:rsid w:val="00FF2828"/>
    <w:rsid w:val="2BF91A03"/>
    <w:rsid w:val="2C9BEC87"/>
    <w:rsid w:val="6769A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543F"/>
  <w15:chartTrackingRefBased/>
  <w15:docId w15:val="{67AA2A98-7410-40DD-935B-37B29C7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C66A9"/>
  </w:style>
  <w:style w:type="table" w:styleId="TableGrid">
    <w:name w:val="Table Grid"/>
    <w:basedOn w:val="TableNormal"/>
    <w:uiPriority w:val="39"/>
    <w:rsid w:val="0086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81FFF61EB4A4180FE976EB6A0B6E1" ma:contentTypeVersion="15" ma:contentTypeDescription="Create a new document." ma:contentTypeScope="" ma:versionID="35130f12c79e6dfbf7f8832b4987435e">
  <xsd:schema xmlns:xsd="http://www.w3.org/2001/XMLSchema" xmlns:xs="http://www.w3.org/2001/XMLSchema" xmlns:p="http://schemas.microsoft.com/office/2006/metadata/properties" xmlns:ns2="e7887a83-86e2-4e7c-8e4c-4b0c5c265328" xmlns:ns3="55269855-93cc-4392-af54-7b2e5eef56c0" targetNamespace="http://schemas.microsoft.com/office/2006/metadata/properties" ma:root="true" ma:fieldsID="797dc3b00a5540412176d5338d12b32b" ns2:_="" ns3:_="">
    <xsd:import namespace="e7887a83-86e2-4e7c-8e4c-4b0c5c265328"/>
    <xsd:import namespace="55269855-93cc-4392-af54-7b2e5eef5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7a83-86e2-4e7c-8e4c-4b0c5c265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9855-93cc-4392-af54-7b2e5eef5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59e5add-2910-448e-b0fd-7ea2f974e7e4}" ma:internalName="TaxCatchAll" ma:showField="CatchAllData" ma:web="55269855-93cc-4392-af54-7b2e5eef5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87a83-86e2-4e7c-8e4c-4b0c5c265328">
      <Terms xmlns="http://schemas.microsoft.com/office/infopath/2007/PartnerControls"/>
    </lcf76f155ced4ddcb4097134ff3c332f>
    <TaxCatchAll xmlns="55269855-93cc-4392-af54-7b2e5eef56c0" xsi:nil="true"/>
  </documentManagement>
</p:properties>
</file>

<file path=customXml/itemProps1.xml><?xml version="1.0" encoding="utf-8"?>
<ds:datastoreItem xmlns:ds="http://schemas.openxmlformats.org/officeDocument/2006/customXml" ds:itemID="{B248D64A-520E-4D33-8190-398E53CDB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9BBD9-8F0F-4639-B82C-851AAFEE7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7a83-86e2-4e7c-8e4c-4b0c5c265328"/>
    <ds:schemaRef ds:uri="55269855-93cc-4392-af54-7b2e5eef5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994828-74AF-4361-9F24-61902A3FDE29}">
  <ds:schemaRefs>
    <ds:schemaRef ds:uri="http://schemas.microsoft.com/office/2006/metadata/properties"/>
    <ds:schemaRef ds:uri="http://schemas.microsoft.com/office/infopath/2007/PartnerControls"/>
    <ds:schemaRef ds:uri="e7887a83-86e2-4e7c-8e4c-4b0c5c265328"/>
    <ds:schemaRef ds:uri="55269855-93cc-4392-af54-7b2e5eef56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Amy Edwards</cp:lastModifiedBy>
  <cp:revision>2</cp:revision>
  <dcterms:created xsi:type="dcterms:W3CDTF">2025-01-09T11:42:00Z</dcterms:created>
  <dcterms:modified xsi:type="dcterms:W3CDTF">2025-01-09T11:42:00Z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0x01010002281FFF61EB4A4180FE976EB6A0B6E1</vt:lpwstr>
  </property>
  <property fmtid="{D5CDD505-2E9C-101B-9397-08002B2CF9AE}" pid="3" name="MediaServiceImageTags">
    <vt:lpwstr/>
  </property>
</Properties>
</file>