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3B2D" w14:textId="179E376A" w:rsidR="00956E55" w:rsidRDefault="002B7014"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4392648" wp14:editId="5459CD8B">
                <wp:simplePos x="0" y="0"/>
                <wp:positionH relativeFrom="margin">
                  <wp:posOffset>-69850</wp:posOffset>
                </wp:positionH>
                <wp:positionV relativeFrom="paragraph">
                  <wp:posOffset>-82550</wp:posOffset>
                </wp:positionV>
                <wp:extent cx="2785110" cy="3003550"/>
                <wp:effectExtent l="19050" t="19050" r="1524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3003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7D90758" w14:textId="1E8625D5" w:rsidR="00434EA0" w:rsidRPr="00220B7E" w:rsidRDefault="00C92CE1" w:rsidP="00A6473C">
                            <w:pPr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</w:pPr>
                            <w:r w:rsidRPr="005A56E3">
                              <w:rPr>
                                <w:b/>
                                <w:bCs/>
                                <w:lang w:val="en-US"/>
                              </w:rPr>
                              <w:t xml:space="preserve">Personal, Social and Emotional </w:t>
                            </w:r>
                            <w:r w:rsidR="00F64443" w:rsidRPr="00F64443">
                              <w:rPr>
                                <w:noProof/>
                              </w:rPr>
                              <w:drawing>
                                <wp:inline distT="0" distB="0" distL="0" distR="0" wp14:anchorId="37DD3BEC" wp14:editId="02B2DF4F">
                                  <wp:extent cx="608949" cy="508000"/>
                                  <wp:effectExtent l="0" t="0" r="1270" b="635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637" cy="51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56E3">
                              <w:rPr>
                                <w:b/>
                                <w:bCs/>
                                <w:lang w:val="en-US"/>
                              </w:rPr>
                              <w:t>Development</w:t>
                            </w:r>
                            <w:r w:rsidR="00F64443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                     </w:t>
                            </w:r>
                            <w:r w:rsidR="005A56E3" w:rsidRPr="005A56E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Jigsaw</w:t>
                            </w:r>
                            <w:r w:rsidR="00EA0EA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D809C1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Dreams and Goals         </w:t>
                            </w:r>
                            <w:r w:rsidR="007C599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</w:t>
                            </w:r>
                            <w:r w:rsidR="007C5999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</w:t>
                            </w:r>
                            <w:r w:rsidR="008401D6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dren will </w:t>
                            </w:r>
                            <w:r w:rsidR="003D6B31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be learning</w:t>
                            </w:r>
                            <w:r w:rsidR="00D754D4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EC5D7B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D809C1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</w:t>
                            </w:r>
                            <w:r w:rsidR="00D809C1" w:rsidRPr="00D809C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To understand if </w:t>
                            </w:r>
                            <w:r w:rsidR="00D809C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they </w:t>
                            </w:r>
                            <w:r w:rsidR="00D809C1" w:rsidRPr="00D809C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persevere, </w:t>
                            </w:r>
                            <w:r w:rsidR="00220B7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they </w:t>
                            </w:r>
                            <w:r w:rsidR="00220B7E" w:rsidRPr="00D809C1">
                              <w:rPr>
                                <w:sz w:val="20"/>
                                <w:szCs w:val="20"/>
                                <w:lang w:val="en-US"/>
                              </w:rPr>
                              <w:t>can</w:t>
                            </w:r>
                            <w:r w:rsidR="00D809C1" w:rsidRPr="00D809C1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tackle challenges.</w:t>
                            </w:r>
                            <w:r w:rsidR="00D809C1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</w:t>
                            </w:r>
                            <w:r w:rsidR="00D809C1">
                              <w:rPr>
                                <w:rStyle w:val="A11"/>
                                <w:rFonts w:cstheme="minorBidi"/>
                                <w:color w:val="auto"/>
                              </w:rPr>
                              <w:t xml:space="preserve"> </w:t>
                            </w:r>
                            <w:r w:rsidR="00D809C1" w:rsidRP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 xml:space="preserve">To talk about a time, they didn’t give up until they achieved a goal. </w:t>
                            </w:r>
                            <w:r w:rsid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 xml:space="preserve">                                                 </w:t>
                            </w:r>
                            <w:r w:rsidR="00D809C1" w:rsidRP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 xml:space="preserve">To set a goal and work towards it. </w:t>
                            </w:r>
                            <w:r w:rsid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 xml:space="preserve">                                       </w:t>
                            </w:r>
                            <w:r w:rsidR="00D809C1" w:rsidRP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>To use kind words to encourage people</w:t>
                            </w:r>
                            <w:r w:rsidR="00220B7E" w:rsidRP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 xml:space="preserve">. </w:t>
                            </w:r>
                            <w:r w:rsid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 xml:space="preserve">                             </w:t>
                            </w:r>
                            <w:r w:rsidR="00220B7E" w:rsidRP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 xml:space="preserve">To understand the link between what </w:t>
                            </w:r>
                            <w:r w:rsid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 xml:space="preserve">they </w:t>
                            </w:r>
                            <w:r w:rsidR="00220B7E" w:rsidRP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 xml:space="preserve">learn now and the job </w:t>
                            </w:r>
                            <w:r w:rsid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 xml:space="preserve">they </w:t>
                            </w:r>
                            <w:r w:rsidR="00220B7E" w:rsidRP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>might do when</w:t>
                            </w:r>
                            <w:r w:rsid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 xml:space="preserve"> they are </w:t>
                            </w:r>
                            <w:r w:rsidR="00220B7E" w:rsidRP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>older.</w:t>
                            </w:r>
                            <w:r w:rsid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 xml:space="preserve">                                                                                              </w:t>
                            </w:r>
                            <w:r w:rsidR="00220B7E" w:rsidRPr="00220B7E">
                              <w:rPr>
                                <w:rStyle w:val="A11"/>
                                <w:rFonts w:cstheme="minorBidi"/>
                                <w:b w:val="0"/>
                                <w:bCs w:val="0"/>
                                <w:color w:val="auto"/>
                              </w:rPr>
                              <w:t xml:space="preserve"> To say how they feel when they achieve a goal and know what it means to feel proud.</w:t>
                            </w:r>
                            <w:r w:rsidR="00220B7E">
                              <w:rPr>
                                <w:rStyle w:val="A11"/>
                                <w:rFonts w:cstheme="minorBidi"/>
                                <w:color w:val="auto"/>
                              </w:rPr>
                              <w:t xml:space="preserve"> </w:t>
                            </w:r>
                            <w:r w:rsidR="00EC5D7B" w:rsidRPr="00D809C1">
                              <w:rPr>
                                <w:rStyle w:val="A11"/>
                                <w:rFonts w:cstheme="minorBidi"/>
                                <w:color w:val="auto"/>
                              </w:rPr>
                              <w:t xml:space="preserve">                       </w:t>
                            </w:r>
                            <w:r w:rsidR="003F14E5" w:rsidRPr="00D809C1">
                              <w:rPr>
                                <w:rStyle w:val="A11"/>
                                <w:rFonts w:cstheme="minorBidi"/>
                                <w:color w:val="auto"/>
                              </w:rPr>
                              <w:t xml:space="preserve"> </w:t>
                            </w:r>
                            <w:r w:rsidR="00EC5D7B" w:rsidRPr="00D809C1">
                              <w:rPr>
                                <w:rStyle w:val="A11"/>
                                <w:rFonts w:cstheme="minorBidi"/>
                                <w:color w:val="auto"/>
                              </w:rPr>
                              <w:t xml:space="preserve"> </w:t>
                            </w:r>
                          </w:p>
                          <w:p w14:paraId="048F3C76" w14:textId="3B077324" w:rsidR="00F23435" w:rsidRPr="00F23435" w:rsidRDefault="00434EA0" w:rsidP="00A6473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A11"/>
                              </w:rPr>
                              <w:t xml:space="preserve"> </w:t>
                            </w:r>
                            <w:r w:rsidR="00EC5D7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</w:t>
                            </w:r>
                            <w:r w:rsidR="00232FC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</w:t>
                            </w:r>
                            <w:r w:rsidR="00F93B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</w:t>
                            </w:r>
                          </w:p>
                          <w:p w14:paraId="1CFB7AA2" w14:textId="12001955" w:rsidR="0047436E" w:rsidRDefault="0047436E" w:rsidP="008401D6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</w:t>
                            </w:r>
                          </w:p>
                          <w:p w14:paraId="4D8943F6" w14:textId="6C1366C8" w:rsidR="002412B7" w:rsidRDefault="00B93686" w:rsidP="008401D6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</w:t>
                            </w:r>
                          </w:p>
                          <w:p w14:paraId="36C208F5" w14:textId="3ABF0756" w:rsidR="00C558C3" w:rsidRPr="00C558C3" w:rsidRDefault="003F14E5" w:rsidP="008401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6D3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</w:t>
                            </w:r>
                            <w:r w:rsidR="005A56E3" w:rsidRPr="005A56E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="008F7D93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</w:t>
                            </w:r>
                          </w:p>
                          <w:p w14:paraId="6D012695" w14:textId="77777777" w:rsidR="005A56E3" w:rsidRPr="005A56E3" w:rsidRDefault="005A56E3" w:rsidP="005A56E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EB57FC0" w14:textId="4A28F2FF" w:rsidR="00C92CE1" w:rsidRPr="00F86CB2" w:rsidRDefault="00C92CE1" w:rsidP="00C92CE1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2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5pt;margin-top:-6.5pt;width:219.3pt;height:236.5pt;z-index: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" fillcolor="#e2efd9 [665]" strokecolor="#92d050" strokeweight="2.25pt">
                <v:textbox>
                  <w:txbxContent>
                    <w:p w14:paraId="27D90758" w14:textId="1E8625D5" w:rsidR="00434EA0" w:rsidRPr="00220B7E" w:rsidRDefault="00C92CE1" w:rsidP="00A6473C">
                      <w:pPr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</w:pPr>
                      <w:r w:rsidRPr="005A56E3">
                        <w:rPr>
                          <w:b/>
                          <w:bCs/>
                          <w:lang w:val="en-US"/>
                        </w:rPr>
                        <w:t xml:space="preserve">Personal, Social and Emotional </w:t>
                      </w:r>
                      <w:r w:rsidR="00F64443" w:rsidRPr="00F64443">
                        <w:rPr>
                          <w:noProof/>
                        </w:rPr>
                        <w:drawing>
                          <wp:inline distT="0" distB="0" distL="0" distR="0" wp14:anchorId="37DD3BEC" wp14:editId="02B2DF4F">
                            <wp:extent cx="608949" cy="508000"/>
                            <wp:effectExtent l="0" t="0" r="1270" b="635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637" cy="517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56E3">
                        <w:rPr>
                          <w:b/>
                          <w:bCs/>
                          <w:lang w:val="en-US"/>
                        </w:rPr>
                        <w:t>Development</w:t>
                      </w:r>
                      <w:r w:rsidR="00F64443">
                        <w:rPr>
                          <w:b/>
                          <w:bCs/>
                          <w:lang w:val="en-US"/>
                        </w:rPr>
                        <w:t xml:space="preserve">                                                </w:t>
                      </w:r>
                      <w:r w:rsidR="005A56E3" w:rsidRPr="005A56E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Jigsaw</w:t>
                      </w:r>
                      <w:r w:rsidR="00EA0EA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="00D809C1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Dreams and Goals         </w:t>
                      </w:r>
                      <w:r w:rsidR="007C599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</w:t>
                      </w:r>
                      <w:r w:rsidR="007C5999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</w:t>
                      </w:r>
                      <w:r w:rsidR="008401D6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dren will </w:t>
                      </w:r>
                      <w:r w:rsidR="003D6B31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be learning</w:t>
                      </w:r>
                      <w:r w:rsidR="00D754D4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EC5D7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D809C1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</w:t>
                      </w:r>
                      <w:r w:rsidR="00D809C1" w:rsidRPr="00D809C1">
                        <w:rPr>
                          <w:sz w:val="20"/>
                          <w:szCs w:val="20"/>
                          <w:lang w:val="en-US"/>
                        </w:rPr>
                        <w:t xml:space="preserve">To understand if </w:t>
                      </w:r>
                      <w:r w:rsidR="00D809C1">
                        <w:rPr>
                          <w:sz w:val="20"/>
                          <w:szCs w:val="20"/>
                          <w:lang w:val="en-US"/>
                        </w:rPr>
                        <w:t xml:space="preserve">they </w:t>
                      </w:r>
                      <w:r w:rsidR="00D809C1" w:rsidRPr="00D809C1">
                        <w:rPr>
                          <w:sz w:val="20"/>
                          <w:szCs w:val="20"/>
                          <w:lang w:val="en-US"/>
                        </w:rPr>
                        <w:t xml:space="preserve">persevere, </w:t>
                      </w:r>
                      <w:r w:rsidR="00220B7E">
                        <w:rPr>
                          <w:sz w:val="20"/>
                          <w:szCs w:val="20"/>
                          <w:lang w:val="en-US"/>
                        </w:rPr>
                        <w:t xml:space="preserve">they </w:t>
                      </w:r>
                      <w:r w:rsidR="00220B7E" w:rsidRPr="00D809C1">
                        <w:rPr>
                          <w:sz w:val="20"/>
                          <w:szCs w:val="20"/>
                          <w:lang w:val="en-US"/>
                        </w:rPr>
                        <w:t>can</w:t>
                      </w:r>
                      <w:r w:rsidR="00D809C1" w:rsidRPr="00D809C1">
                        <w:rPr>
                          <w:sz w:val="20"/>
                          <w:szCs w:val="20"/>
                          <w:lang w:val="en-US"/>
                        </w:rPr>
                        <w:t xml:space="preserve"> tackle challenges.</w:t>
                      </w:r>
                      <w:r w:rsidR="00D809C1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</w:t>
                      </w:r>
                      <w:r w:rsidR="00D809C1">
                        <w:rPr>
                          <w:rStyle w:val="A11"/>
                          <w:rFonts w:cstheme="minorBidi"/>
                          <w:color w:val="auto"/>
                        </w:rPr>
                        <w:t xml:space="preserve"> </w:t>
                      </w:r>
                      <w:r w:rsidR="00D809C1" w:rsidRP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 xml:space="preserve">To talk about a time, they didn’t give up until they achieved a goal. </w:t>
                      </w:r>
                      <w:r w:rsid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 xml:space="preserve">                                                 </w:t>
                      </w:r>
                      <w:r w:rsidR="00D809C1" w:rsidRP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 xml:space="preserve">To set a goal and work towards it. </w:t>
                      </w:r>
                      <w:r w:rsid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 xml:space="preserve">                                       </w:t>
                      </w:r>
                      <w:r w:rsidR="00D809C1" w:rsidRP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>To use kind words to encourage people</w:t>
                      </w:r>
                      <w:r w:rsidR="00220B7E" w:rsidRP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 xml:space="preserve">. </w:t>
                      </w:r>
                      <w:r w:rsid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 xml:space="preserve">                             </w:t>
                      </w:r>
                      <w:r w:rsidR="00220B7E" w:rsidRP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 xml:space="preserve">To understand the link between what </w:t>
                      </w:r>
                      <w:r w:rsid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 xml:space="preserve">they </w:t>
                      </w:r>
                      <w:r w:rsidR="00220B7E" w:rsidRP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 xml:space="preserve">learn now and the job </w:t>
                      </w:r>
                      <w:r w:rsid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 xml:space="preserve">they </w:t>
                      </w:r>
                      <w:r w:rsidR="00220B7E" w:rsidRP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>might do when</w:t>
                      </w:r>
                      <w:r w:rsid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 xml:space="preserve"> they are </w:t>
                      </w:r>
                      <w:r w:rsidR="00220B7E" w:rsidRP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>older.</w:t>
                      </w:r>
                      <w:r w:rsid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 xml:space="preserve">                                                                                              </w:t>
                      </w:r>
                      <w:r w:rsidR="00220B7E" w:rsidRPr="00220B7E">
                        <w:rPr>
                          <w:rStyle w:val="A11"/>
                          <w:rFonts w:cstheme="minorBidi"/>
                          <w:b w:val="0"/>
                          <w:bCs w:val="0"/>
                          <w:color w:val="auto"/>
                        </w:rPr>
                        <w:t xml:space="preserve"> To say how they feel when they achieve a goal and know what it means to feel proud.</w:t>
                      </w:r>
                      <w:r w:rsidR="00220B7E">
                        <w:rPr>
                          <w:rStyle w:val="A11"/>
                          <w:rFonts w:cstheme="minorBidi"/>
                          <w:color w:val="auto"/>
                        </w:rPr>
                        <w:t xml:space="preserve"> </w:t>
                      </w:r>
                      <w:r w:rsidR="00EC5D7B" w:rsidRPr="00D809C1">
                        <w:rPr>
                          <w:rStyle w:val="A11"/>
                          <w:rFonts w:cstheme="minorBidi"/>
                          <w:color w:val="auto"/>
                        </w:rPr>
                        <w:t xml:space="preserve">                       </w:t>
                      </w:r>
                      <w:r w:rsidR="003F14E5" w:rsidRPr="00D809C1">
                        <w:rPr>
                          <w:rStyle w:val="A11"/>
                          <w:rFonts w:cstheme="minorBidi"/>
                          <w:color w:val="auto"/>
                        </w:rPr>
                        <w:t xml:space="preserve"> </w:t>
                      </w:r>
                      <w:r w:rsidR="00EC5D7B" w:rsidRPr="00D809C1">
                        <w:rPr>
                          <w:rStyle w:val="A11"/>
                          <w:rFonts w:cstheme="minorBidi"/>
                          <w:color w:val="auto"/>
                        </w:rPr>
                        <w:t xml:space="preserve"> </w:t>
                      </w:r>
                    </w:p>
                    <w:p w14:paraId="048F3C76" w14:textId="3B077324" w:rsidR="00F23435" w:rsidRPr="00F23435" w:rsidRDefault="00434EA0" w:rsidP="00A6473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A11"/>
                        </w:rPr>
                        <w:t xml:space="preserve"> </w:t>
                      </w:r>
                      <w:r w:rsidR="00EC5D7B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</w:t>
                      </w:r>
                      <w:r w:rsidR="00232FC0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</w:t>
                      </w:r>
                      <w:r w:rsidR="00F93BB0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</w:t>
                      </w:r>
                    </w:p>
                    <w:p w14:paraId="1CFB7AA2" w14:textId="12001955" w:rsidR="0047436E" w:rsidRDefault="0047436E" w:rsidP="008401D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  </w:t>
                      </w:r>
                    </w:p>
                    <w:p w14:paraId="4D8943F6" w14:textId="6C1366C8" w:rsidR="002412B7" w:rsidRDefault="00B93686" w:rsidP="008401D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</w:t>
                      </w:r>
                    </w:p>
                    <w:p w14:paraId="36C208F5" w14:textId="3ABF0756" w:rsidR="00C558C3" w:rsidRPr="00C558C3" w:rsidRDefault="003F14E5" w:rsidP="008401D6">
                      <w:pPr>
                        <w:rPr>
                          <w:sz w:val="20"/>
                          <w:szCs w:val="20"/>
                        </w:rPr>
                      </w:pPr>
                      <w:r w:rsidRPr="006E6D3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</w:t>
                      </w:r>
                      <w:r w:rsidR="005A56E3" w:rsidRPr="005A56E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="008F7D93">
                        <w:rPr>
                          <w:sz w:val="20"/>
                          <w:szCs w:val="20"/>
                        </w:rPr>
                        <w:t xml:space="preserve">                                                    </w:t>
                      </w:r>
                    </w:p>
                    <w:p w14:paraId="6D012695" w14:textId="77777777" w:rsidR="005A56E3" w:rsidRPr="005A56E3" w:rsidRDefault="005A56E3" w:rsidP="005A56E3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4EB57FC0" w14:textId="4A28F2FF" w:rsidR="00C92CE1" w:rsidRPr="00F86CB2" w:rsidRDefault="00C92CE1" w:rsidP="00C92CE1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443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16F91B3" wp14:editId="3913C194">
                <wp:simplePos x="0" y="0"/>
                <wp:positionH relativeFrom="margin">
                  <wp:posOffset>5727700</wp:posOffset>
                </wp:positionH>
                <wp:positionV relativeFrom="paragraph">
                  <wp:posOffset>-95250</wp:posOffset>
                </wp:positionV>
                <wp:extent cx="4159250" cy="2667000"/>
                <wp:effectExtent l="19050" t="1905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2667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CBDC282" w14:textId="5CEEF4B4" w:rsidR="009F7D76" w:rsidRPr="00581DCC" w:rsidRDefault="00C92CE1" w:rsidP="00581DCC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bookmarkStart w:id="0" w:name="_Hlk174018795"/>
                            <w:bookmarkEnd w:id="0"/>
                            <w:r w:rsidRPr="008E44D6">
                              <w:rPr>
                                <w:b/>
                                <w:bCs/>
                                <w:lang w:val="en-US"/>
                              </w:rPr>
                              <w:t>Physical Development:</w:t>
                            </w:r>
                            <w:r w:rsidR="008E44D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</w:t>
                            </w:r>
                            <w:r w:rsidR="008E44D6" w:rsidRPr="008E44D6">
                              <w:rPr>
                                <w:noProof/>
                              </w:rPr>
                              <w:t xml:space="preserve"> </w:t>
                            </w:r>
                            <w:r w:rsidR="008E44D6" w:rsidRPr="008E44D6"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5FDFF79D" wp14:editId="5346A0DB">
                                  <wp:extent cx="794730" cy="457200"/>
                                  <wp:effectExtent l="0" t="0" r="571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253" cy="460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1E3E" w:rsidRPr="00FA1E3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Children wi</w:t>
                            </w:r>
                            <w:r w:rsidR="00D809C1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ll continue: </w:t>
                            </w:r>
                            <w:r w:rsidR="007B54FB" w:rsidRPr="00FA1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A1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</w:t>
                            </w:r>
                            <w:r w:rsidR="00F00E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FA1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1E3E" w:rsidRPr="00FA1E3E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FA1E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d</w:t>
                            </w:r>
                            <w:r w:rsidR="00FA1E3E" w:rsidRPr="00FA1E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evelop their small motor skills so that they can use a range of tools competently, safely, and confidently. Suggested tools: pencils for drawing and writing, paintbrushes, scissors, knives, forks, and spoon.</w:t>
                            </w:r>
                            <w:r w:rsidR="0084732B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                               To </w:t>
                            </w:r>
                            <w:r w:rsidR="00F80B4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d</w:t>
                            </w:r>
                            <w:r w:rsidR="0084732B" w:rsidRPr="0084732B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evelop the overall body strength, co-ordination, balance, and agility needed to engage successfully with future physical education sessions and other physical disciplines including dance, gymnastics, sport, and swimming.</w:t>
                            </w:r>
                            <w:r w:rsidR="00F80B4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5B470B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F80B4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To </w:t>
                            </w:r>
                            <w:r w:rsidR="00F80B4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="00F80B47" w:rsidRPr="009877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ontinue to develop core muscle strength to achieve a good posture when sitting at a table or sitting on t</w:t>
                            </w:r>
                            <w:r w:rsidR="00581D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he floor.                                                                    </w:t>
                            </w:r>
                            <w:r w:rsidR="00581DCC" w:rsidRPr="00581DC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 Focus </w:t>
                            </w:r>
                            <w:r w:rsidR="007B54FB" w:rsidRPr="00581D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1D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="00581DCC" w:rsidRPr="00581DCC">
                              <w:rPr>
                                <w:sz w:val="20"/>
                                <w:szCs w:val="20"/>
                              </w:rPr>
                              <w:t xml:space="preserve">Gymnastics </w:t>
                            </w:r>
                            <w:r w:rsidR="007B54FB" w:rsidRPr="00581DCC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B54FB" w:rsidRPr="00581D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</w:t>
                            </w:r>
                            <w:r w:rsidR="007B54FB" w:rsidRPr="001E702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7B54FB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  <w:r w:rsidR="006E6D3E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="00291AEF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9F7D76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</w:t>
                            </w:r>
                            <w:r w:rsidR="00291AEF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7D76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7D76" w:rsidRPr="009F7D76">
                              <w:rPr>
                                <w:rFonts w:ascii="Calibri" w:eastAsia="Calibri" w:hAnsi="Calibri" w:cs="Calibr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9F7D76" w:rsidRPr="009F7D76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14:paraId="24E27C7E" w14:textId="06DBC0E8" w:rsidR="000275BD" w:rsidRPr="006E6D3E" w:rsidRDefault="009F7D76" w:rsidP="000275BD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0275BD" w:rsidRPr="00035F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="000275BD" w:rsidRPr="000275BD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="000275BD" w:rsidRPr="000275BD">
                              <w:rPr>
                                <w:rFonts w:eastAsia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6FF45984" w14:textId="77777777" w:rsidR="000275BD" w:rsidRPr="005A56E3" w:rsidRDefault="000275BD" w:rsidP="005A56E3">
                            <w:pPr>
                              <w:spacing w:before="120"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91B3" id="Text Box 4" o:spid="_x0000_s1027" type="#_x0000_t202" style="position:absolute;margin-left:451pt;margin-top:-7.5pt;width:327.5pt;height:210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" fillcolor="#e2efd9 [665]" strokecolor="#92d050" strokeweight="2.25pt">
                <v:textbox>
                  <w:txbxContent>
                    <w:p w14:paraId="2CBDC282" w14:textId="5CEEF4B4" w:rsidR="009F7D76" w:rsidRPr="00581DCC" w:rsidRDefault="00C92CE1" w:rsidP="00581DCC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bookmarkStart w:id="1" w:name="_Hlk174018795"/>
                      <w:bookmarkEnd w:id="1"/>
                      <w:r w:rsidRPr="008E44D6">
                        <w:rPr>
                          <w:b/>
                          <w:bCs/>
                          <w:lang w:val="en-US"/>
                        </w:rPr>
                        <w:t>Physical Development:</w:t>
                      </w:r>
                      <w:r w:rsidR="008E44D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                             </w:t>
                      </w:r>
                      <w:r w:rsidR="008E44D6" w:rsidRPr="008E44D6">
                        <w:rPr>
                          <w:noProof/>
                        </w:rPr>
                        <w:t xml:space="preserve"> </w:t>
                      </w:r>
                      <w:r w:rsidR="008E44D6" w:rsidRPr="008E44D6"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 wp14:anchorId="5FDFF79D" wp14:editId="5346A0DB">
                            <wp:extent cx="794730" cy="457200"/>
                            <wp:effectExtent l="0" t="0" r="571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253" cy="460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A1E3E" w:rsidRPr="00FA1E3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Children wi</w:t>
                      </w:r>
                      <w:r w:rsidR="00D809C1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ll continue: </w:t>
                      </w:r>
                      <w:r w:rsidR="007B54FB" w:rsidRPr="00FA1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FA1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</w:t>
                      </w:r>
                      <w:r w:rsidR="00F00E8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  <w:r w:rsidR="00FA1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A1E3E" w:rsidRPr="00FA1E3E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FA1E3E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d</w:t>
                      </w:r>
                      <w:r w:rsidR="00FA1E3E" w:rsidRPr="00FA1E3E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evelop their small motor skills so that they can use a range of tools competently, safely, and confidently. Suggested tools: pencils for drawing and writing, paintbrushes, scissors, knives, forks, and spoon.</w:t>
                      </w:r>
                      <w:r w:rsidR="0084732B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                               To </w:t>
                      </w:r>
                      <w:r w:rsidR="00F80B4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d</w:t>
                      </w:r>
                      <w:r w:rsidR="0084732B" w:rsidRPr="0084732B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evelop the overall body strength, co-ordination, balance, and agility needed to engage successfully with future physical education sessions and other physical disciplines including dance, gymnastics, sport, and swimming.</w:t>
                      </w:r>
                      <w:r w:rsidR="00F80B4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                                                                                                               </w:t>
                      </w:r>
                      <w:r w:rsidR="005B470B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F80B4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To </w:t>
                      </w:r>
                      <w:r w:rsidR="00F80B47">
                        <w:rPr>
                          <w:rFonts w:cstheme="minorHAnsi"/>
                          <w:sz w:val="20"/>
                          <w:szCs w:val="20"/>
                        </w:rPr>
                        <w:t>c</w:t>
                      </w:r>
                      <w:r w:rsidR="00F80B47" w:rsidRPr="00987772">
                        <w:rPr>
                          <w:rFonts w:cstheme="minorHAnsi"/>
                          <w:sz w:val="20"/>
                          <w:szCs w:val="20"/>
                        </w:rPr>
                        <w:t>ontinue to develop core muscle strength to achieve a good posture when sitting at a table or sitting on t</w:t>
                      </w:r>
                      <w:r w:rsidR="00581DCC">
                        <w:rPr>
                          <w:rFonts w:cstheme="minorHAnsi"/>
                          <w:sz w:val="20"/>
                          <w:szCs w:val="20"/>
                        </w:rPr>
                        <w:t xml:space="preserve">he floor.                                                                    </w:t>
                      </w:r>
                      <w:r w:rsidR="00581DCC" w:rsidRPr="00581DC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PE Focus </w:t>
                      </w:r>
                      <w:r w:rsidR="007B54FB" w:rsidRPr="00581DC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81DC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</w:t>
                      </w:r>
                      <w:r w:rsidR="00581DCC" w:rsidRPr="00581DCC">
                        <w:rPr>
                          <w:sz w:val="20"/>
                          <w:szCs w:val="20"/>
                        </w:rPr>
                        <w:t xml:space="preserve">Gymnastics </w:t>
                      </w:r>
                      <w:r w:rsidR="007B54FB" w:rsidRPr="00581DCC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7B54FB" w:rsidRPr="00581DC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</w:t>
                      </w:r>
                      <w:r w:rsidR="007B54FB" w:rsidRPr="001E7026">
                        <w:rPr>
                          <w:sz w:val="18"/>
                          <w:szCs w:val="18"/>
                        </w:rPr>
                        <w:t>.</w:t>
                      </w:r>
                      <w:r w:rsidR="007B54FB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  <w:r w:rsidR="006E6D3E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</w:t>
                      </w:r>
                      <w:r w:rsidR="00291AEF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</w:t>
                      </w:r>
                      <w:r w:rsidR="009F7D76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</w:t>
                      </w:r>
                      <w:r w:rsidR="00291AEF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F7D76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F7D76" w:rsidRPr="009F7D76">
                        <w:rPr>
                          <w:rFonts w:ascii="Calibri" w:eastAsia="Calibri" w:hAnsi="Calibri" w:cs="Calibri"/>
                          <w:bCs/>
                          <w:sz w:val="20"/>
                          <w:szCs w:val="20"/>
                        </w:rPr>
                        <w:t>.</w:t>
                      </w:r>
                      <w:r w:rsidR="009F7D76" w:rsidRPr="009F7D76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</w:t>
                      </w:r>
                    </w:p>
                    <w:p w14:paraId="24E27C7E" w14:textId="06DBC0E8" w:rsidR="000275BD" w:rsidRPr="006E6D3E" w:rsidRDefault="009F7D76" w:rsidP="000275BD">
                      <w:pPr>
                        <w:spacing w:before="120" w:after="120" w:line="240" w:lineRule="auto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</w:t>
                      </w:r>
                      <w:r w:rsidR="000275BD" w:rsidRPr="00035F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 w:rsidR="000275BD" w:rsidRPr="000275BD">
                        <w:rPr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="000275BD" w:rsidRPr="000275BD">
                        <w:rPr>
                          <w:rFonts w:eastAsiaTheme="minorEastAsia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14:paraId="6FF45984" w14:textId="77777777" w:rsidR="000275BD" w:rsidRPr="005A56E3" w:rsidRDefault="000275BD" w:rsidP="005A56E3">
                      <w:pPr>
                        <w:spacing w:before="120" w:after="12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443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8D3B716" wp14:editId="3979148F">
                <wp:simplePos x="0" y="0"/>
                <wp:positionH relativeFrom="margin">
                  <wp:posOffset>2749550</wp:posOffset>
                </wp:positionH>
                <wp:positionV relativeFrom="paragraph">
                  <wp:posOffset>-95250</wp:posOffset>
                </wp:positionV>
                <wp:extent cx="3031490" cy="2616200"/>
                <wp:effectExtent l="19050" t="19050" r="1651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490" cy="2616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B5E1B50" w14:textId="42184116" w:rsidR="00581DCC" w:rsidRPr="00581DCC" w:rsidRDefault="00C92CE1" w:rsidP="00581DC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84A48">
                              <w:rPr>
                                <w:b/>
                                <w:bCs/>
                                <w:lang w:val="en-US"/>
                              </w:rPr>
                              <w:t>Communication and Language</w:t>
                            </w:r>
                            <w:r w:rsidR="00F14B6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="008E44D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="001217BC" w:rsidRPr="001217BC">
                              <w:rPr>
                                <w:noProof/>
                              </w:rPr>
                              <w:drawing>
                                <wp:inline distT="0" distB="0" distL="0" distR="0" wp14:anchorId="1D0B329A" wp14:editId="1476A158">
                                  <wp:extent cx="550245" cy="366830"/>
                                  <wp:effectExtent l="19050" t="19050" r="21590" b="1460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970208" flipV="1">
                                            <a:off x="0" y="0"/>
                                            <a:ext cx="554964" cy="3699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4B6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</w:t>
                            </w:r>
                            <w:r w:rsidR="00F14B62" w:rsidRPr="00084A4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Children will be learning:</w:t>
                            </w:r>
                            <w:r w:rsidR="00084A4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81DC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</w:t>
                            </w:r>
                            <w:r w:rsidR="00581DCC"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To use recently introduced vocabulary in </w:t>
                            </w:r>
                            <w:r w:rsid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different contexts.                                                                                                            To a</w:t>
                            </w:r>
                            <w:r w:rsidR="00581DCC"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rticulate their ideas and thoughts in well</w:t>
                            </w:r>
                            <w:r w:rsidR="00581DCC" w:rsidRPr="00581DCC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val="en-US"/>
                              </w:rPr>
                              <w:t>‑</w:t>
                            </w:r>
                            <w:r w:rsidR="00581DCC"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formed</w:t>
                            </w:r>
                          </w:p>
                          <w:p w14:paraId="55D0BA31" w14:textId="2620962B" w:rsidR="00581DCC" w:rsidRPr="00581DCC" w:rsidRDefault="00581DCC" w:rsidP="00581DC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sentences.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                                               To c</w:t>
                            </w:r>
                            <w:r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onnect one idea or action to another using</w:t>
                            </w:r>
                          </w:p>
                          <w:p w14:paraId="6FACCE9B" w14:textId="4383DD1E" w:rsidR="00581DCC" w:rsidRPr="00581DCC" w:rsidRDefault="00581DCC" w:rsidP="00581DC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a range of connectives.</w:t>
                            </w:r>
                          </w:p>
                          <w:p w14:paraId="363F4EA7" w14:textId="4C70653B" w:rsidR="00FF265B" w:rsidRPr="001B58B0" w:rsidRDefault="00FF265B" w:rsidP="001B58B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B716" id="Text Box 3" o:spid="_x0000_s1028" type="#_x0000_t202" style="position:absolute;margin-left:216.5pt;margin-top:-7.5pt;width:238.7pt;height:206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" fillcolor="#e2efd9 [665]" strokecolor="#92d050" strokeweight="2.25pt">
                <v:textbox>
                  <w:txbxContent>
                    <w:p w14:paraId="6B5E1B50" w14:textId="42184116" w:rsidR="00581DCC" w:rsidRPr="00581DCC" w:rsidRDefault="00C92CE1" w:rsidP="00581DC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84A48">
                        <w:rPr>
                          <w:b/>
                          <w:bCs/>
                          <w:lang w:val="en-US"/>
                        </w:rPr>
                        <w:t>Communication and Language</w:t>
                      </w:r>
                      <w:r w:rsidR="00F14B6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="008E44D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="001217BC" w:rsidRPr="001217BC">
                        <w:rPr>
                          <w:noProof/>
                        </w:rPr>
                        <w:drawing>
                          <wp:inline distT="0" distB="0" distL="0" distR="0" wp14:anchorId="1D0B329A" wp14:editId="1476A158">
                            <wp:extent cx="550245" cy="366830"/>
                            <wp:effectExtent l="19050" t="19050" r="21590" b="1460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970208" flipV="1">
                                      <a:off x="0" y="0"/>
                                      <a:ext cx="554964" cy="3699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4B6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</w:t>
                      </w:r>
                      <w:r w:rsidR="00F14B62" w:rsidRPr="00084A4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Children will be learning:</w:t>
                      </w:r>
                      <w:r w:rsidR="00084A4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81DCC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</w:t>
                      </w:r>
                      <w:r w:rsidR="00581DCC" w:rsidRPr="00581DCC">
                        <w:rPr>
                          <w:sz w:val="20"/>
                          <w:szCs w:val="20"/>
                          <w:lang w:val="en-US"/>
                        </w:rPr>
                        <w:t xml:space="preserve">To use recently introduced vocabulary in </w:t>
                      </w:r>
                      <w:r w:rsidR="00581DCC">
                        <w:rPr>
                          <w:sz w:val="20"/>
                          <w:szCs w:val="20"/>
                          <w:lang w:val="en-US"/>
                        </w:rPr>
                        <w:t>different contexts.                                                                                                            To a</w:t>
                      </w:r>
                      <w:r w:rsidR="00581DCC" w:rsidRPr="00581DCC">
                        <w:rPr>
                          <w:sz w:val="20"/>
                          <w:szCs w:val="20"/>
                          <w:lang w:val="en-US"/>
                        </w:rPr>
                        <w:t>rticulate their ideas and thoughts in well</w:t>
                      </w:r>
                      <w:r w:rsidR="00581DCC" w:rsidRPr="00581DCC">
                        <w:rPr>
                          <w:rFonts w:ascii="Cambria Math" w:hAnsi="Cambria Math" w:cs="Cambria Math"/>
                          <w:sz w:val="20"/>
                          <w:szCs w:val="20"/>
                          <w:lang w:val="en-US"/>
                        </w:rPr>
                        <w:t>‑</w:t>
                      </w:r>
                      <w:r w:rsidR="00581DCC" w:rsidRPr="00581DCC">
                        <w:rPr>
                          <w:sz w:val="20"/>
                          <w:szCs w:val="20"/>
                          <w:lang w:val="en-US"/>
                        </w:rPr>
                        <w:t>formed</w:t>
                      </w:r>
                    </w:p>
                    <w:p w14:paraId="55D0BA31" w14:textId="2620962B" w:rsidR="00581DCC" w:rsidRPr="00581DCC" w:rsidRDefault="00581DCC" w:rsidP="00581DC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81DCC">
                        <w:rPr>
                          <w:sz w:val="20"/>
                          <w:szCs w:val="20"/>
                          <w:lang w:val="en-US"/>
                        </w:rPr>
                        <w:t>sentences.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                                                   To c</w:t>
                      </w:r>
                      <w:r w:rsidRPr="00581DCC">
                        <w:rPr>
                          <w:sz w:val="20"/>
                          <w:szCs w:val="20"/>
                          <w:lang w:val="en-US"/>
                        </w:rPr>
                        <w:t>onnect one idea or action to another using</w:t>
                      </w:r>
                    </w:p>
                    <w:p w14:paraId="6FACCE9B" w14:textId="4383DD1E" w:rsidR="00581DCC" w:rsidRPr="00581DCC" w:rsidRDefault="00581DCC" w:rsidP="00581DC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81DCC">
                        <w:rPr>
                          <w:sz w:val="20"/>
                          <w:szCs w:val="20"/>
                          <w:lang w:val="en-US"/>
                        </w:rPr>
                        <w:t>a range of connectives.</w:t>
                      </w:r>
                    </w:p>
                    <w:p w14:paraId="363F4EA7" w14:textId="4C70653B" w:rsidR="00FF265B" w:rsidRPr="001B58B0" w:rsidRDefault="00FF265B" w:rsidP="001B58B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B4AD9" w14:textId="67DAE3FC" w:rsidR="00985682" w:rsidRPr="00985682" w:rsidRDefault="00985682" w:rsidP="00985682"/>
    <w:p w14:paraId="6ADD5A04" w14:textId="66418B44" w:rsidR="00985682" w:rsidRPr="00985682" w:rsidRDefault="00985682" w:rsidP="00985682"/>
    <w:p w14:paraId="6C24481F" w14:textId="0C1DAD04" w:rsidR="00985682" w:rsidRPr="00985682" w:rsidRDefault="00985682" w:rsidP="00985682"/>
    <w:p w14:paraId="774E4FB3" w14:textId="5C72E544" w:rsidR="00985682" w:rsidRPr="00985682" w:rsidRDefault="00985682" w:rsidP="00985682"/>
    <w:p w14:paraId="4BF12252" w14:textId="2DA02A8A" w:rsidR="00985682" w:rsidRPr="00985682" w:rsidRDefault="00985682" w:rsidP="00985682"/>
    <w:p w14:paraId="339B7304" w14:textId="45513EA9" w:rsidR="00985682" w:rsidRPr="00985682" w:rsidRDefault="00985682" w:rsidP="00985682"/>
    <w:p w14:paraId="7F891463" w14:textId="1EFDE252" w:rsidR="00985682" w:rsidRPr="00985682" w:rsidRDefault="00985682" w:rsidP="00985682"/>
    <w:p w14:paraId="56DD4670" w14:textId="0CE02CC6" w:rsidR="00985682" w:rsidRPr="00985682" w:rsidRDefault="001C6014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108EF30" wp14:editId="5E9D7847">
                <wp:simplePos x="0" y="0"/>
                <wp:positionH relativeFrom="margin">
                  <wp:posOffset>-62230</wp:posOffset>
                </wp:positionH>
                <wp:positionV relativeFrom="paragraph">
                  <wp:posOffset>299085</wp:posOffset>
                </wp:positionV>
                <wp:extent cx="3477895" cy="2628900"/>
                <wp:effectExtent l="19050" t="19050" r="2730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895" cy="2628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3E4C62D" w14:textId="77777777" w:rsidR="007B558F" w:rsidRDefault="007B558F" w:rsidP="007B558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4A75E1E" w14:textId="330E9B0E" w:rsidR="007B558F" w:rsidRPr="002B7014" w:rsidRDefault="007B558F" w:rsidP="007B558F">
                            <w:pP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467A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Literacy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</w:t>
                            </w:r>
                            <w:r w:rsidRPr="00501F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Children will be learning</w:t>
                            </w:r>
                            <w:r w:rsidRPr="00501FB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1FBE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Pr="00220B7E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Phase 3 </w:t>
                            </w:r>
                            <w:proofErr w:type="spellStart"/>
                            <w:r w:rsidRPr="00220B7E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>graphemes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:ai</w:t>
                            </w:r>
                            <w:proofErr w:type="spellEnd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ee</w:t>
                            </w:r>
                            <w:proofErr w:type="spellEnd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igh</w:t>
                            </w:r>
                            <w:proofErr w:type="spellEnd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oa</w:t>
                            </w:r>
                            <w:proofErr w:type="spellEnd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oo</w:t>
                            </w:r>
                            <w:proofErr w:type="spellEnd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oo</w:t>
                            </w:r>
                            <w:proofErr w:type="spellEnd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proofErr w:type="spellEnd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or </w:t>
                            </w:r>
                            <w:proofErr w:type="spellStart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ur</w:t>
                            </w:r>
                            <w:proofErr w:type="spellEnd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ow oi ear air er </w:t>
                            </w:r>
                            <w:proofErr w:type="gramStart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read words with double letters.                                                                        To read longer words.                                                                                              To read the tricky words: was you they </w:t>
                            </w:r>
                            <w:proofErr w:type="spellStart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my</w:t>
                            </w:r>
                            <w:proofErr w:type="spellEnd"/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by all are sure pure</w:t>
                            </w:r>
                            <w:r w:rsidRPr="00220B7E">
                              <w:rPr>
                                <w:rFonts w:eastAsia="Aptos" w:cstheme="minorHAnsi"/>
                                <w:kern w:val="2"/>
                                <w:sz w:val="24"/>
                                <w:szCs w:val="24"/>
                                <w:lang w:val="en-US"/>
                                <w14:ligatures w14:val="standardContextu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o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rally retell the story (simpler version and us</w:t>
                            </w:r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ing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actions.)</w:t>
                            </w:r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To s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tory map the story.</w:t>
                            </w:r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                </w:t>
                            </w:r>
                            <w:r w:rsidRPr="00220B7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To orally retell a story using a story map.                                                        </w:t>
                            </w:r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B7014" w:rsidRPr="002B7014">
                              <w:rPr>
                                <w:b/>
                                <w:bCs/>
                                <w:noProof/>
                              </w:rPr>
                              <w:t>This Term’s Text</w:t>
                            </w:r>
                            <w:r w:rsidR="002B7014">
                              <w:rPr>
                                <w:b/>
                                <w:bCs/>
                                <w:noProof/>
                              </w:rPr>
                              <w:t xml:space="preserve">s </w:t>
                            </w:r>
                            <w:r w:rsidR="002B7014">
                              <w:rPr>
                                <w:noProof/>
                              </w:rPr>
                              <w:drawing>
                                <wp:inline distT="0" distB="0" distL="0" distR="0" wp14:anchorId="23938072" wp14:editId="4FF4B91E">
                                  <wp:extent cx="444500" cy="578419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696" cy="5903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C6014">
                              <w:rPr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="001C6014" w:rsidRPr="001C6014">
                              <w:rPr>
                                <w:noProof/>
                              </w:rPr>
                              <w:drawing>
                                <wp:inline distT="0" distB="0" distL="0" distR="0" wp14:anchorId="525F3C14" wp14:editId="71C5ACB9">
                                  <wp:extent cx="683282" cy="636270"/>
                                  <wp:effectExtent l="0" t="0" r="254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690896" cy="64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C6014">
                              <w:rPr>
                                <w:noProof/>
                              </w:rPr>
                              <w:drawing>
                                <wp:inline distT="0" distB="0" distL="0" distR="0" wp14:anchorId="21C1961C" wp14:editId="1AA86EBD">
                                  <wp:extent cx="2694940" cy="2509520"/>
                                  <wp:effectExtent l="0" t="0" r="0" b="508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4940" cy="2509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C6014">
                              <w:rPr>
                                <w:noProof/>
                              </w:rPr>
                              <w:drawing>
                                <wp:inline distT="0" distB="0" distL="0" distR="0" wp14:anchorId="55E2C792" wp14:editId="780F1682">
                                  <wp:extent cx="2694940" cy="2509520"/>
                                  <wp:effectExtent l="0" t="0" r="0" b="508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4940" cy="2509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EEDE83" w14:textId="4ED29E26" w:rsidR="002B7014" w:rsidRDefault="002B7014" w:rsidP="007B558F">
                            <w:pPr>
                              <w:rPr>
                                <w:b/>
                                <w:bCs/>
                                <w:noProof/>
                              </w:rPr>
                            </w:pPr>
                          </w:p>
                          <w:p w14:paraId="4DDCFA76" w14:textId="77777777" w:rsidR="002B7014" w:rsidRPr="002B7014" w:rsidRDefault="002B7014" w:rsidP="007B558F">
                            <w:pPr>
                              <w:rPr>
                                <w:rFonts w:eastAsia="Calibr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D2669C" w14:textId="77777777" w:rsidR="007B558F" w:rsidRPr="00220B7E" w:rsidRDefault="007B558F" w:rsidP="007B558F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B753F9" w14:textId="77777777" w:rsidR="007B558F" w:rsidRDefault="007B558F" w:rsidP="007B558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356FD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  <w:p w14:paraId="091D677A" w14:textId="77777777" w:rsidR="007B558F" w:rsidRPr="00D356FD" w:rsidRDefault="007B558F" w:rsidP="007B55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48177C13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FFCD0D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B6A57FF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9BE972B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FBA3C0B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69E295E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CA5DDE8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23ED031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EC5C981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4D054AD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4D193C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3CDE8F6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D6F2139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B5A6B49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6D2B8B9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D054595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E4B3DB2" w14:textId="77777777" w:rsidR="007B558F" w:rsidRPr="00C315ED" w:rsidRDefault="007B558F" w:rsidP="007B558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8AA3F8" w14:textId="77777777" w:rsidR="007B558F" w:rsidRPr="00F65A32" w:rsidRDefault="007B558F" w:rsidP="007B558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EF30" id="Text Box 15" o:spid="_x0000_s1029" type="#_x0000_t202" style="position:absolute;margin-left:-4.9pt;margin-top:23.55pt;width:273.85pt;height:207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" fillcolor="#e2f0d9" strokecolor="#92d050" strokeweight="2.25pt">
                <v:textbox>
                  <w:txbxContent>
                    <w:p w14:paraId="23E4C62D" w14:textId="77777777" w:rsidR="007B558F" w:rsidRDefault="007B558F" w:rsidP="007B558F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24A75E1E" w14:textId="330E9B0E" w:rsidR="007B558F" w:rsidRPr="002B7014" w:rsidRDefault="007B558F" w:rsidP="007B558F">
                      <w:pPr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44467A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Literacy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</w:t>
                      </w:r>
                      <w:r w:rsidRPr="00501FBE">
                        <w:rPr>
                          <w:b/>
                          <w:bCs/>
                          <w:sz w:val="20"/>
                          <w:szCs w:val="20"/>
                        </w:rPr>
                        <w:t>Children will be learning</w:t>
                      </w:r>
                      <w:r w:rsidRPr="00501FBE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01FBE">
                        <w:rPr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</w:t>
                      </w:r>
                      <w:r w:rsidRPr="00220B7E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Phase 3 </w:t>
                      </w:r>
                      <w:proofErr w:type="spellStart"/>
                      <w:r w:rsidRPr="00220B7E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>graphemes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:ai</w:t>
                      </w:r>
                      <w:proofErr w:type="spellEnd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ee</w:t>
                      </w:r>
                      <w:proofErr w:type="spellEnd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igh</w:t>
                      </w:r>
                      <w:proofErr w:type="spellEnd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oa</w:t>
                      </w:r>
                      <w:proofErr w:type="spellEnd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oo</w:t>
                      </w:r>
                      <w:proofErr w:type="spellEnd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oo</w:t>
                      </w:r>
                      <w:proofErr w:type="spellEnd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ar</w:t>
                      </w:r>
                      <w:proofErr w:type="spellEnd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or </w:t>
                      </w:r>
                      <w:proofErr w:type="spellStart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ur</w:t>
                      </w:r>
                      <w:proofErr w:type="spellEnd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ow oi ear air er </w:t>
                      </w:r>
                      <w:proofErr w:type="gramStart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read words with double letters.                                                                        To read longer words.                                                                                              To read the tricky words: was you they </w:t>
                      </w:r>
                      <w:proofErr w:type="spellStart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my</w:t>
                      </w:r>
                      <w:proofErr w:type="spellEnd"/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by all are sure pure</w:t>
                      </w:r>
                      <w:r w:rsidRPr="00220B7E">
                        <w:rPr>
                          <w:rFonts w:eastAsia="Aptos" w:cstheme="minorHAnsi"/>
                          <w:kern w:val="2"/>
                          <w:sz w:val="24"/>
                          <w:szCs w:val="24"/>
                          <w:lang w:val="en-US"/>
                          <w14:ligatures w14:val="standardContextual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To</w:t>
                      </w:r>
                      <w:proofErr w:type="gramEnd"/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o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rally retell the story (simpler version and us</w:t>
                      </w:r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ing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actions.)</w:t>
                      </w:r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To s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tory map the story.</w:t>
                      </w:r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                    </w:t>
                      </w:r>
                      <w:r w:rsidRPr="00220B7E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To orally retell a story using a story map.                                                        </w:t>
                      </w:r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r w:rsidR="002B7014" w:rsidRPr="002B7014">
                        <w:rPr>
                          <w:b/>
                          <w:bCs/>
                          <w:noProof/>
                        </w:rPr>
                        <w:t>This Term’s Text</w:t>
                      </w:r>
                      <w:r w:rsidR="002B7014">
                        <w:rPr>
                          <w:b/>
                          <w:bCs/>
                          <w:noProof/>
                        </w:rPr>
                        <w:t xml:space="preserve">s </w:t>
                      </w:r>
                      <w:r w:rsidR="002B7014">
                        <w:rPr>
                          <w:noProof/>
                        </w:rPr>
                        <w:drawing>
                          <wp:inline distT="0" distB="0" distL="0" distR="0" wp14:anchorId="23938072" wp14:editId="4FF4B91E">
                            <wp:extent cx="444500" cy="578419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696" cy="5903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C6014">
                        <w:rPr>
                          <w:b/>
                          <w:bCs/>
                          <w:noProof/>
                        </w:rPr>
                        <w:t xml:space="preserve"> </w:t>
                      </w:r>
                      <w:r w:rsidR="001C6014" w:rsidRPr="001C6014">
                        <w:rPr>
                          <w:noProof/>
                        </w:rPr>
                        <w:drawing>
                          <wp:inline distT="0" distB="0" distL="0" distR="0" wp14:anchorId="525F3C14" wp14:editId="71C5ACB9">
                            <wp:extent cx="683282" cy="636270"/>
                            <wp:effectExtent l="0" t="0" r="254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690896" cy="64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C6014">
                        <w:rPr>
                          <w:noProof/>
                        </w:rPr>
                        <w:drawing>
                          <wp:inline distT="0" distB="0" distL="0" distR="0" wp14:anchorId="21C1961C" wp14:editId="1AA86EBD">
                            <wp:extent cx="2694940" cy="2509520"/>
                            <wp:effectExtent l="0" t="0" r="0" b="508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4940" cy="2509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C6014">
                        <w:rPr>
                          <w:noProof/>
                        </w:rPr>
                        <w:drawing>
                          <wp:inline distT="0" distB="0" distL="0" distR="0" wp14:anchorId="55E2C792" wp14:editId="780F1682">
                            <wp:extent cx="2694940" cy="2509520"/>
                            <wp:effectExtent l="0" t="0" r="0" b="508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4940" cy="2509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EEDE83" w14:textId="4ED29E26" w:rsidR="002B7014" w:rsidRDefault="002B7014" w:rsidP="007B558F">
                      <w:pPr>
                        <w:rPr>
                          <w:b/>
                          <w:bCs/>
                          <w:noProof/>
                        </w:rPr>
                      </w:pPr>
                    </w:p>
                    <w:p w14:paraId="4DDCFA76" w14:textId="77777777" w:rsidR="002B7014" w:rsidRPr="002B7014" w:rsidRDefault="002B7014" w:rsidP="007B558F">
                      <w:pPr>
                        <w:rPr>
                          <w:rFonts w:eastAsia="Calibr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3D2669C" w14:textId="77777777" w:rsidR="007B558F" w:rsidRPr="00220B7E" w:rsidRDefault="007B558F" w:rsidP="007B558F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79B753F9" w14:textId="77777777" w:rsidR="007B558F" w:rsidRDefault="007B558F" w:rsidP="007B558F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356FD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  <w:p w14:paraId="091D677A" w14:textId="77777777" w:rsidR="007B558F" w:rsidRPr="00D356FD" w:rsidRDefault="007B558F" w:rsidP="007B55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</w:t>
                      </w:r>
                    </w:p>
                    <w:p w14:paraId="48177C13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7FFCD0D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B6A57FF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9BE972B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1FBA3C0B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69E295E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CA5DDE8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23ED031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EC5C981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04D054AD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74D193C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3CDE8F6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D6F2139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6B5A6B49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06D2B8B9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5D054595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E4B3DB2" w14:textId="77777777" w:rsidR="007B558F" w:rsidRPr="00C315ED" w:rsidRDefault="007B558F" w:rsidP="007B558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78AA3F8" w14:textId="77777777" w:rsidR="007B558F" w:rsidRPr="00F65A32" w:rsidRDefault="007B558F" w:rsidP="007B558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42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1DDFC8" wp14:editId="2956A64A">
                <wp:simplePos x="0" y="0"/>
                <wp:positionH relativeFrom="margin">
                  <wp:posOffset>6369050</wp:posOffset>
                </wp:positionH>
                <wp:positionV relativeFrom="paragraph">
                  <wp:posOffset>286385</wp:posOffset>
                </wp:positionV>
                <wp:extent cx="3498850" cy="2057400"/>
                <wp:effectExtent l="19050" t="1905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2057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C2996EA" w14:textId="33971921" w:rsidR="00A60420" w:rsidRPr="00A60420" w:rsidRDefault="00C92CE1" w:rsidP="00A6042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636A">
                              <w:rPr>
                                <w:b/>
                                <w:bCs/>
                                <w:lang w:val="en-US"/>
                              </w:rPr>
                              <w:t>Expressive Arts and Design:</w:t>
                            </w:r>
                            <w:r w:rsidR="006571F8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   </w:t>
                            </w:r>
                            <w:r w:rsidR="00A60420" w:rsidRPr="006571F8">
                              <w:rPr>
                                <w:noProof/>
                              </w:rPr>
                              <w:drawing>
                                <wp:inline distT="0" distB="0" distL="0" distR="0" wp14:anchorId="46ABE027" wp14:editId="4AC317DA">
                                  <wp:extent cx="558800" cy="488950"/>
                                  <wp:effectExtent l="0" t="0" r="0" b="635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71F8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</w:t>
                            </w:r>
                            <w:r w:rsidR="006571F8" w:rsidRPr="00F00E8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Children will be learning:</w:t>
                            </w:r>
                            <w:r w:rsidR="00CE7902" w:rsidRPr="00F00E8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604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</w:t>
                            </w:r>
                            <w:r w:rsidR="00A60420" w:rsidRP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 </w:t>
                            </w:r>
                            <w:r w:rsid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 w:rsidR="00A604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To explore musical stories.                                                                               </w:t>
                            </w:r>
                            <w:r w:rsidR="00A60420" w:rsidRP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Art and Design</w:t>
                            </w:r>
                            <w:r w:rsid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0420" w:rsidRP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A60420" w:rsidRPr="00A604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create a drip style painting piece in the style of Jackson Pollock</w:t>
                            </w:r>
                            <w:r w:rsidR="00A604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A60420" w:rsidRPr="00A60420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0420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="00A604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A60420" w:rsidRPr="00A604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recognise and name the primary colours being used, in addition children will begin to know secondary colours.</w:t>
                            </w:r>
                          </w:p>
                          <w:p w14:paraId="39618EAE" w14:textId="395EB1D0" w:rsidR="00A60420" w:rsidRPr="00A60420" w:rsidRDefault="00A60420" w:rsidP="00A6042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6879D70" w14:textId="6EAB8226" w:rsidR="005A1780" w:rsidRPr="00A60420" w:rsidRDefault="00A60420" w:rsidP="005A178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</w:t>
                            </w:r>
                            <w:r w:rsidR="00CE7902" w:rsidRP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</w:t>
                            </w:r>
                          </w:p>
                          <w:p w14:paraId="6FA42EB0" w14:textId="5BAFA7DB" w:rsidR="00CE7902" w:rsidRPr="00CE7902" w:rsidRDefault="00CE7902" w:rsidP="00003C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EF509FB" w14:textId="08A013D2" w:rsidR="00194004" w:rsidRPr="006571F8" w:rsidRDefault="00F80B47" w:rsidP="009625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  <w:r w:rsidR="00EC636A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931352" w:rsidRPr="00931352">
                              <w:t xml:space="preserve"> </w:t>
                            </w:r>
                            <w:r w:rsidR="00D915F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</w:t>
                            </w:r>
                            <w:r w:rsidR="00BA3D8D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</w:t>
                            </w:r>
                            <w:r w:rsidR="00D915F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7408A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7D0A660" w14:textId="61A60C43" w:rsidR="00C528BD" w:rsidRPr="009F7D76" w:rsidRDefault="00D915F4" w:rsidP="000275B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</w:t>
                            </w:r>
                            <w:r w:rsidR="009F7D76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</w:t>
                            </w:r>
                            <w:r w:rsidR="00AC6EE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DFC8" id="Text Box 10" o:spid="_x0000_s1030" type="#_x0000_t202" style="position:absolute;margin-left:501.5pt;margin-top:22.55pt;width:275.5pt;height:16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" fillcolor="#e2efd9 [665]" strokecolor="#92d050" strokeweight="2.25pt">
                <v:textbox>
                  <w:txbxContent>
                    <w:p w14:paraId="7C2996EA" w14:textId="33971921" w:rsidR="00A60420" w:rsidRPr="00A60420" w:rsidRDefault="00C92CE1" w:rsidP="00A6042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636A">
                        <w:rPr>
                          <w:b/>
                          <w:bCs/>
                          <w:lang w:val="en-US"/>
                        </w:rPr>
                        <w:t>Expressive Arts and Design:</w:t>
                      </w:r>
                      <w:r w:rsidR="006571F8">
                        <w:rPr>
                          <w:b/>
                          <w:bCs/>
                          <w:lang w:val="en-US"/>
                        </w:rPr>
                        <w:t xml:space="preserve">                              </w:t>
                      </w:r>
                      <w:r w:rsidR="00A60420" w:rsidRPr="006571F8">
                        <w:rPr>
                          <w:noProof/>
                        </w:rPr>
                        <w:drawing>
                          <wp:inline distT="0" distB="0" distL="0" distR="0" wp14:anchorId="46ABE027" wp14:editId="4AC317DA">
                            <wp:extent cx="558800" cy="488950"/>
                            <wp:effectExtent l="0" t="0" r="0" b="635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71F8">
                        <w:rPr>
                          <w:b/>
                          <w:bCs/>
                          <w:lang w:val="en-US"/>
                        </w:rPr>
                        <w:t xml:space="preserve">                       </w:t>
                      </w:r>
                      <w:r w:rsidR="006571F8" w:rsidRPr="00F00E8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Children will be learning:</w:t>
                      </w:r>
                      <w:r w:rsidR="00CE7902" w:rsidRPr="00F00E8A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r w:rsidR="00A60420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</w:t>
                      </w:r>
                      <w:r w:rsidR="00A60420" w:rsidRP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Music </w:t>
                      </w:r>
                      <w:r w:rsid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</w:t>
                      </w:r>
                      <w:r w:rsidR="00A60420">
                        <w:rPr>
                          <w:rFonts w:cstheme="minorHAnsi"/>
                          <w:sz w:val="20"/>
                          <w:szCs w:val="20"/>
                        </w:rPr>
                        <w:t xml:space="preserve">To explore musical stories.                                                                               </w:t>
                      </w:r>
                      <w:r w:rsidR="00A60420" w:rsidRP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Art and Design</w:t>
                      </w:r>
                      <w:r w:rsid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60420" w:rsidRP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</w:t>
                      </w:r>
                      <w:r w:rsidR="00A60420" w:rsidRPr="00A60420">
                        <w:rPr>
                          <w:rFonts w:cstheme="minorHAnsi"/>
                          <w:sz w:val="20"/>
                          <w:szCs w:val="20"/>
                        </w:rPr>
                        <w:t>To create a drip style painting piece in the style of Jackson Pollock</w:t>
                      </w:r>
                      <w:r w:rsidR="00A60420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  <w:r w:rsidR="00A60420" w:rsidRPr="00A60420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r w:rsidR="00A60420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</w:t>
                      </w:r>
                      <w:r w:rsidR="00A60420">
                        <w:rPr>
                          <w:rFonts w:cstheme="minorHAnsi"/>
                          <w:sz w:val="20"/>
                          <w:szCs w:val="20"/>
                        </w:rPr>
                        <w:t xml:space="preserve">To </w:t>
                      </w:r>
                      <w:r w:rsidR="00A60420" w:rsidRPr="00A60420">
                        <w:rPr>
                          <w:rFonts w:cstheme="minorHAnsi"/>
                          <w:sz w:val="20"/>
                          <w:szCs w:val="20"/>
                        </w:rPr>
                        <w:t>recognise and name the primary colours being used, in addition children will begin to know secondary colours.</w:t>
                      </w:r>
                    </w:p>
                    <w:p w14:paraId="39618EAE" w14:textId="395EB1D0" w:rsidR="00A60420" w:rsidRPr="00A60420" w:rsidRDefault="00A60420" w:rsidP="00A6042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6879D70" w14:textId="6EAB8226" w:rsidR="005A1780" w:rsidRPr="00A60420" w:rsidRDefault="00A60420" w:rsidP="005A178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</w:t>
                      </w:r>
                      <w:r w:rsidR="00CE7902" w:rsidRP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</w:t>
                      </w:r>
                    </w:p>
                    <w:p w14:paraId="6FA42EB0" w14:textId="5BAFA7DB" w:rsidR="00CE7902" w:rsidRPr="00CE7902" w:rsidRDefault="00CE7902" w:rsidP="00003C38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EF509FB" w14:textId="08A013D2" w:rsidR="00194004" w:rsidRPr="006571F8" w:rsidRDefault="00F80B47" w:rsidP="00962508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  <w:r w:rsidR="00EC636A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931352" w:rsidRPr="00931352">
                        <w:t xml:space="preserve"> </w:t>
                      </w:r>
                      <w:r w:rsidR="00D915F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</w:t>
                      </w:r>
                      <w:r w:rsidR="00BA3D8D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</w:t>
                      </w:r>
                      <w:r w:rsidR="00D915F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7408A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67D0A660" w14:textId="61A60C43" w:rsidR="00C528BD" w:rsidRPr="009F7D76" w:rsidRDefault="00D915F4" w:rsidP="000275BD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</w:t>
                      </w:r>
                      <w:r w:rsidR="009F7D76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</w:t>
                      </w:r>
                      <w:r w:rsidR="00AC6EE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E8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AB01FC" wp14:editId="3C9C2BA7">
                <wp:simplePos x="0" y="0"/>
                <wp:positionH relativeFrom="margin">
                  <wp:posOffset>2724150</wp:posOffset>
                </wp:positionH>
                <wp:positionV relativeFrom="paragraph">
                  <wp:posOffset>216535</wp:posOffset>
                </wp:positionV>
                <wp:extent cx="3676650" cy="850900"/>
                <wp:effectExtent l="19050" t="19050" r="1905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EA7AA50" w14:textId="4B3AC0A8" w:rsidR="00497998" w:rsidRPr="001E7026" w:rsidRDefault="00F258E6" w:rsidP="00F258E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E702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Reception</w:t>
                            </w:r>
                            <w:r w:rsidR="00AC3604" w:rsidRPr="001E702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Curriculum Overview</w:t>
                            </w:r>
                          </w:p>
                          <w:p w14:paraId="0A088868" w14:textId="03702E7A" w:rsidR="00AC3604" w:rsidRPr="001E7026" w:rsidRDefault="00AC3604" w:rsidP="00334F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E702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Term </w:t>
                            </w:r>
                            <w:r w:rsidR="00D809C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01FC" id="Text Box 1" o:spid="_x0000_s1031" type="#_x0000_t202" style="position:absolute;margin-left:214.5pt;margin-top:17.05pt;width:289.5pt;height:6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" fillcolor="white [3201]" strokecolor="#00b050" strokeweight="2.25pt">
                <v:textbox>
                  <w:txbxContent>
                    <w:p w14:paraId="4EA7AA50" w14:textId="4B3AC0A8" w:rsidR="00497998" w:rsidRPr="001E7026" w:rsidRDefault="00F258E6" w:rsidP="00F258E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E702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Reception</w:t>
                      </w:r>
                      <w:r w:rsidR="00AC3604" w:rsidRPr="001E702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Curriculum Overview</w:t>
                      </w:r>
                    </w:p>
                    <w:p w14:paraId="0A088868" w14:textId="03702E7A" w:rsidR="00AC3604" w:rsidRPr="001E7026" w:rsidRDefault="00AC3604" w:rsidP="00334F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E702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Term </w:t>
                      </w:r>
                      <w:r w:rsidR="00D809C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2C3189" w14:textId="6ACBB3CD" w:rsidR="00985682" w:rsidRPr="00985682" w:rsidRDefault="007B558F" w:rsidP="0044467A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8B35C4C" wp14:editId="136F19C7">
                <wp:simplePos x="0" y="0"/>
                <wp:positionH relativeFrom="margin">
                  <wp:posOffset>-107950</wp:posOffset>
                </wp:positionH>
                <wp:positionV relativeFrom="paragraph">
                  <wp:posOffset>515620</wp:posOffset>
                </wp:positionV>
                <wp:extent cx="3477895" cy="3625850"/>
                <wp:effectExtent l="19050" t="19050" r="2730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895" cy="3625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0EF3236" w14:textId="77777777" w:rsidR="00735F2F" w:rsidRDefault="00735F2F" w:rsidP="00A140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B807A68" w14:textId="550D8732" w:rsidR="00220B7E" w:rsidRPr="00220B7E" w:rsidRDefault="0044467A" w:rsidP="00220B7E">
                            <w:pP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467A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Literacy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</w:t>
                            </w:r>
                            <w:r w:rsidR="00CB4125" w:rsidRPr="00501F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Children will be learning</w:t>
                            </w:r>
                            <w:r w:rsidR="00CB4125" w:rsidRPr="00501FB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D356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4125" w:rsidRPr="00501FBE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="00C1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="00220B7E" w:rsidRPr="00220B7E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Phase 3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>graphemes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:ai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ee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igh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oa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oo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oo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or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ur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ow oi ear air er </w:t>
                            </w:r>
                            <w:proofErr w:type="gram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read words with double letters.                                                                        To read longer words.                                                                                              To read the tricky words: was you they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my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by all are sure pure</w:t>
                            </w:r>
                            <w:r w:rsidR="00220B7E" w:rsidRPr="00220B7E">
                              <w:rPr>
                                <w:rFonts w:eastAsia="Aptos" w:cstheme="minorHAnsi"/>
                                <w:kern w:val="2"/>
                                <w:sz w:val="24"/>
                                <w:szCs w:val="24"/>
                                <w:lang w:val="en-US"/>
                                <w14:ligatures w14:val="standardContextual"/>
                              </w:rPr>
                              <w:t xml:space="preserve"> </w:t>
                            </w:r>
                            <w:proofErr w:type="gramStart"/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proofErr w:type="gramEnd"/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o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rally retell the story (simpler version and us</w:t>
                            </w:r>
                            <w:r w:rsidR="00A60420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ing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actions.)</w:t>
                            </w:r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To s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tory map the story.</w:t>
                            </w:r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                </w:t>
                            </w:r>
                            <w:r w:rsidR="00220B7E" w:rsidRPr="00220B7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To orally retell a story using a story map.                                                        </w:t>
                            </w:r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To write a sentence</w:t>
                            </w:r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1B1E7372" w14:textId="4F584868" w:rsidR="00220B7E" w:rsidRDefault="007B558F" w:rsidP="00220B7E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This Term’s Value </w:t>
                            </w:r>
                          </w:p>
                          <w:p w14:paraId="08DE9620" w14:textId="4052CF5D" w:rsidR="007B558F" w:rsidRDefault="007B558F" w:rsidP="00220B7E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A531E8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>aring</w:t>
                            </w:r>
                          </w:p>
                          <w:p w14:paraId="5477CCD7" w14:textId="315B7022" w:rsidR="007B558F" w:rsidRPr="00220B7E" w:rsidRDefault="007B558F" w:rsidP="00220B7E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E99741" wp14:editId="6B5C565A">
                                  <wp:extent cx="847725" cy="847725"/>
                                  <wp:effectExtent l="0" t="0" r="9525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1FF2A4" w14:textId="79B4996A" w:rsidR="00220B7E" w:rsidRPr="00220B7E" w:rsidRDefault="00220B7E" w:rsidP="00220B7E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9E5720" w14:textId="2E0B2B02" w:rsidR="00541707" w:rsidRDefault="00D356FD" w:rsidP="00220B7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356FD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  <w:p w14:paraId="543C6F74" w14:textId="7AC8743F" w:rsidR="0096555C" w:rsidRPr="00D356FD" w:rsidRDefault="009678B1" w:rsidP="00D356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5377AC95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81D6F4E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55498D1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59CB7F7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BACB750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C14210B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E14084D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1D216EF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4DFEED9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DBEEBEF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8FF8A38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D4D45A8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10C4AE6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E2DAA9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69A5381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73E7627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570655F" w14:textId="0D24C671" w:rsidR="00C315ED" w:rsidRPr="00C315ED" w:rsidRDefault="00C315ED" w:rsidP="00F65A3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FD2BDD" w14:textId="77777777" w:rsidR="00D653EF" w:rsidRPr="00F65A32" w:rsidRDefault="00D653EF" w:rsidP="00F65A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35C4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margin-left:-8.5pt;margin-top:40.6pt;width:273.85pt;height:285.5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" fillcolor="#e2efd9 [665]" strokecolor="#92d050" strokeweight="2.25pt">
                <v:textbox>
                  <w:txbxContent>
                    <w:p w14:paraId="00EF3236" w14:textId="77777777" w:rsidR="00735F2F" w:rsidRDefault="00735F2F" w:rsidP="00A14096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1B807A68" w14:textId="550D8732" w:rsidR="00220B7E" w:rsidRPr="00220B7E" w:rsidRDefault="0044467A" w:rsidP="00220B7E">
                      <w:pPr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44467A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Literacy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</w:t>
                      </w:r>
                      <w:r w:rsidR="00CB4125" w:rsidRPr="00501FBE">
                        <w:rPr>
                          <w:b/>
                          <w:bCs/>
                          <w:sz w:val="20"/>
                          <w:szCs w:val="20"/>
                        </w:rPr>
                        <w:t>Children will be learning</w:t>
                      </w:r>
                      <w:r w:rsidR="00CB4125" w:rsidRPr="00501FBE">
                        <w:rPr>
                          <w:sz w:val="20"/>
                          <w:szCs w:val="20"/>
                        </w:rPr>
                        <w:t>:</w:t>
                      </w:r>
                      <w:r w:rsidR="00D356F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B4125" w:rsidRPr="00501FBE">
                        <w:rPr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="00C150AB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</w:t>
                      </w:r>
                      <w:r w:rsidR="00220B7E" w:rsidRPr="00220B7E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Phase 3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>graphemes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:ai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ee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igh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oa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oo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oo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ar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or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ur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ow oi ear air er </w:t>
                      </w:r>
                      <w:proofErr w:type="gram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read words with double letters.                                                                        To read longer words.                                                                                              To read the tricky words: was you they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my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by all are sure pure</w:t>
                      </w:r>
                      <w:r w:rsidR="00220B7E" w:rsidRPr="00220B7E">
                        <w:rPr>
                          <w:rFonts w:eastAsia="Aptos" w:cstheme="minorHAnsi"/>
                          <w:kern w:val="2"/>
                          <w:sz w:val="24"/>
                          <w:szCs w:val="24"/>
                          <w:lang w:val="en-US"/>
                          <w14:ligatures w14:val="standardContextual"/>
                        </w:rPr>
                        <w:t xml:space="preserve"> </w:t>
                      </w:r>
                      <w:proofErr w:type="gramStart"/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To</w:t>
                      </w:r>
                      <w:proofErr w:type="gramEnd"/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o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rally retell the story (simpler version and us</w:t>
                      </w:r>
                      <w:r w:rsidR="00A60420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ing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actions.)</w:t>
                      </w:r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To s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tory map the story.</w:t>
                      </w:r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                    </w:t>
                      </w:r>
                      <w:r w:rsidR="00220B7E" w:rsidRPr="00220B7E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To orally retell a story using a story map.                                                        </w:t>
                      </w:r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To write a sentence</w:t>
                      </w:r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.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1B1E7372" w14:textId="4F584868" w:rsidR="00220B7E" w:rsidRDefault="007B558F" w:rsidP="00220B7E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This Term’s Value </w:t>
                      </w:r>
                    </w:p>
                    <w:p w14:paraId="08DE9620" w14:textId="4052CF5D" w:rsidR="007B558F" w:rsidRDefault="007B558F" w:rsidP="00220B7E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>C</w:t>
                      </w:r>
                      <w:r w:rsidR="00A531E8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>aring</w:t>
                      </w:r>
                    </w:p>
                    <w:p w14:paraId="5477CCD7" w14:textId="315B7022" w:rsidR="007B558F" w:rsidRPr="00220B7E" w:rsidRDefault="007B558F" w:rsidP="00220B7E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E99741" wp14:editId="6B5C565A">
                            <wp:extent cx="847725" cy="847725"/>
                            <wp:effectExtent l="0" t="0" r="9525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1FF2A4" w14:textId="79B4996A" w:rsidR="00220B7E" w:rsidRPr="00220B7E" w:rsidRDefault="00220B7E" w:rsidP="00220B7E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2C9E5720" w14:textId="2E0B2B02" w:rsidR="00541707" w:rsidRDefault="00D356FD" w:rsidP="00220B7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356FD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  <w:p w14:paraId="543C6F74" w14:textId="7AC8743F" w:rsidR="0096555C" w:rsidRPr="00D356FD" w:rsidRDefault="009678B1" w:rsidP="00D356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</w:t>
                      </w:r>
                    </w:p>
                    <w:p w14:paraId="5377AC95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681D6F4E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655498D1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59CB7F7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BACB750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C14210B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E14084D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1D216EF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4DFEED9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DBEEBEF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68FF8A38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D4D45A8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10C4AE6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9E2DAA9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69A5381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073E7627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570655F" w14:textId="0D24C671" w:rsidR="00C315ED" w:rsidRPr="00C315ED" w:rsidRDefault="00C315ED" w:rsidP="00F65A3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8FD2BDD" w14:textId="77777777" w:rsidR="00D653EF" w:rsidRPr="00F65A32" w:rsidRDefault="00D653EF" w:rsidP="00F65A3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C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3D2B13" wp14:editId="58F4E469">
                <wp:simplePos x="0" y="0"/>
                <wp:positionH relativeFrom="margin">
                  <wp:posOffset>3384550</wp:posOffset>
                </wp:positionH>
                <wp:positionV relativeFrom="paragraph">
                  <wp:posOffset>814070</wp:posOffset>
                </wp:positionV>
                <wp:extent cx="2973705" cy="4108450"/>
                <wp:effectExtent l="19050" t="19050" r="1714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4108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72BCDF4" w14:textId="33D1FBE9" w:rsidR="00581DCC" w:rsidRPr="00581DCC" w:rsidRDefault="00C92CE1" w:rsidP="00581DC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9133D">
                              <w:rPr>
                                <w:b/>
                                <w:bCs/>
                                <w:lang w:val="en-US"/>
                              </w:rPr>
                              <w:t>Maths</w:t>
                            </w:r>
                            <w:proofErr w:type="spellEnd"/>
                            <w:r w:rsidRPr="0009133D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="002C73CF" w:rsidRP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</w:t>
                            </w:r>
                            <w:r w:rsidR="0009133D" w:rsidRP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</w:t>
                            </w:r>
                            <w:r w:rsidR="002C73CF" w:rsidRP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678B1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</w:t>
                            </w:r>
                            <w:r w:rsidR="002C73CF" w:rsidRP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31352" w:rsidRPr="0009133D">
                              <w:rPr>
                                <w:noProof/>
                              </w:rPr>
                              <w:drawing>
                                <wp:inline distT="0" distB="0" distL="0" distR="0" wp14:anchorId="5197D563" wp14:editId="06CD7BF1">
                                  <wp:extent cx="565150" cy="463550"/>
                                  <wp:effectExtent l="0" t="0" r="635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150" cy="46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73CF" w:rsidRP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        </w:t>
                            </w:r>
                            <w:r w:rsidR="002C73CF" w:rsidRPr="00374A6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Children will be learning</w:t>
                            </w:r>
                            <w:r w:rsidR="00E544B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13766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23AA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CC1DD6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</w:t>
                            </w:r>
                            <w:r w:rsidR="00581DCC"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="00581DCC" w:rsidRPr="00581DC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instantly recognise (without counting) how many dots there are on each card in the Set 1 Ten frame flashcards (5-wise arrangements)</w:t>
                            </w:r>
                            <w:r w:rsidR="00581DCC" w:rsidRPr="00581D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                                                                     To </w:t>
                            </w:r>
                            <w:r w:rsidR="00581DCC" w:rsidRPr="00581DC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represent a number from 1 – 5 in different ways on their fingers, using one or two hands. </w:t>
                            </w:r>
                            <w:r w:rsidR="00A17B1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="00581DCC" w:rsidRPr="00581DC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make Numicon shapes 1– 5 from other objects without the Numicon shapes to refer to.                                                             </w:t>
                            </w:r>
                            <w:r w:rsidR="00581DCC" w:rsidRPr="00581D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581DCC" w:rsidRPr="00581DC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orally count in 1s from 1 to 20, saying each number clearly</w:t>
                            </w:r>
                            <w:r w:rsidR="00581DCC" w:rsidRPr="00581D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17B1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</w:t>
                            </w:r>
                            <w:r w:rsidR="00581DCC" w:rsidRPr="00581D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581DCC" w:rsidRPr="00581DC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Identify 1 more and 1 fewer than numbers to 5 using equipment such as Numicon and 10 frames, independently using the sentence stem “1 more than … is …”/ “1 fewer than … is …”</w:t>
                            </w:r>
                            <w:r w:rsidR="00581DCC" w:rsidRPr="00581D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81DCC" w:rsidRPr="00581DC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7B1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 w:rsidR="00581DC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581DCC" w:rsidRPr="00581DC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add two single digit numbers</w:t>
                            </w:r>
                            <w:r w:rsidR="00A17B1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5729EBE" w14:textId="56537EB1" w:rsidR="0013766E" w:rsidRPr="0009133D" w:rsidRDefault="002444EB" w:rsidP="0009133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</w:t>
                            </w:r>
                          </w:p>
                          <w:p w14:paraId="3DB24AA2" w14:textId="2944639C" w:rsidR="00867D54" w:rsidRPr="00867D54" w:rsidRDefault="00F71A09" w:rsidP="00867D5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71A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</w:t>
                            </w:r>
                          </w:p>
                          <w:p w14:paraId="1BE2C5CA" w14:textId="7BE60F33" w:rsidR="00210558" w:rsidRPr="00210558" w:rsidRDefault="00210558" w:rsidP="0021055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4B890CC" w14:textId="65CAA2F5" w:rsidR="007E70C8" w:rsidRPr="007E70C8" w:rsidRDefault="007E70C8" w:rsidP="007E70C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E70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97DC51" w14:textId="77777777" w:rsidR="007E70C8" w:rsidRPr="007E70C8" w:rsidRDefault="007E70C8" w:rsidP="007E70C8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566D9A7" w14:textId="1DFA6625" w:rsidR="002C73CF" w:rsidRPr="002C73CF" w:rsidRDefault="007E70C8" w:rsidP="002C73C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</w:t>
                            </w:r>
                            <w:r w:rsid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</w:t>
                            </w:r>
                          </w:p>
                          <w:p w14:paraId="03C7D453" w14:textId="77777777" w:rsidR="00F625C3" w:rsidRPr="00B31994" w:rsidRDefault="00F625C3" w:rsidP="008F056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EF6991A" w14:textId="77777777" w:rsidR="00C92CE1" w:rsidRPr="00C92CE1" w:rsidRDefault="00C92CE1" w:rsidP="00B3199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2B13" id="Text Box 6" o:spid="_x0000_s1033" type="#_x0000_t202" style="position:absolute;margin-left:266.5pt;margin-top:64.1pt;width:234.15pt;height:323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" fillcolor="#e2efd9 [665]" strokecolor="#92d050" strokeweight="2.25pt">
                <v:textbox>
                  <w:txbxContent>
                    <w:p w14:paraId="272BCDF4" w14:textId="33D1FBE9" w:rsidR="00581DCC" w:rsidRPr="00581DCC" w:rsidRDefault="00C92CE1" w:rsidP="00581DC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09133D">
                        <w:rPr>
                          <w:b/>
                          <w:bCs/>
                          <w:lang w:val="en-US"/>
                        </w:rPr>
                        <w:t>Maths</w:t>
                      </w:r>
                      <w:proofErr w:type="spellEnd"/>
                      <w:r w:rsidRPr="0009133D">
                        <w:rPr>
                          <w:b/>
                          <w:bCs/>
                          <w:lang w:val="en-US"/>
                        </w:rPr>
                        <w:t>:</w:t>
                      </w:r>
                      <w:r w:rsidR="002C73CF" w:rsidRPr="0009133D">
                        <w:rPr>
                          <w:b/>
                          <w:bCs/>
                          <w:lang w:val="en-US"/>
                        </w:rPr>
                        <w:t xml:space="preserve">     </w:t>
                      </w:r>
                      <w:r w:rsidR="0009133D" w:rsidRPr="0009133D">
                        <w:rPr>
                          <w:b/>
                          <w:bCs/>
                          <w:lang w:val="en-US"/>
                        </w:rPr>
                        <w:t xml:space="preserve">                           </w:t>
                      </w:r>
                      <w:r w:rsidR="002C73CF" w:rsidRPr="0009133D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9678B1">
                        <w:rPr>
                          <w:b/>
                          <w:bCs/>
                          <w:lang w:val="en-US"/>
                        </w:rPr>
                        <w:t xml:space="preserve">                  </w:t>
                      </w:r>
                      <w:r w:rsidR="002C73CF" w:rsidRPr="0009133D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931352" w:rsidRPr="0009133D">
                        <w:rPr>
                          <w:noProof/>
                        </w:rPr>
                        <w:drawing>
                          <wp:inline distT="0" distB="0" distL="0" distR="0" wp14:anchorId="5197D563" wp14:editId="06CD7BF1">
                            <wp:extent cx="565150" cy="463550"/>
                            <wp:effectExtent l="0" t="0" r="635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5150" cy="46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73CF" w:rsidRPr="0009133D">
                        <w:rPr>
                          <w:b/>
                          <w:bCs/>
                          <w:lang w:val="en-US"/>
                        </w:rPr>
                        <w:t xml:space="preserve">                                   </w:t>
                      </w:r>
                      <w:r w:rsidR="002C73CF" w:rsidRPr="00374A6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Children will be learning</w:t>
                      </w:r>
                      <w:r w:rsidR="00E544B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13766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23AA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CC1DD6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</w:t>
                      </w:r>
                      <w:r w:rsidR="00581DCC" w:rsidRPr="00581DCC">
                        <w:rPr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="00581DCC" w:rsidRPr="00581DC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instantly recognise (without counting) how many dots there are on each card in the Set 1 Ten frame flashcards (5-wise arrangements)</w:t>
                      </w:r>
                      <w:r w:rsidR="00581DCC" w:rsidRPr="00581DCC">
                        <w:rPr>
                          <w:rFonts w:cstheme="minorHAnsi"/>
                          <w:sz w:val="20"/>
                          <w:szCs w:val="20"/>
                        </w:rPr>
                        <w:t xml:space="preserve">.                                                                      To </w:t>
                      </w:r>
                      <w:r w:rsidR="00581DCC" w:rsidRPr="00581DC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represent a number from 1 – 5 in different ways on their fingers, using one or two hands. </w:t>
                      </w:r>
                      <w:r w:rsidR="00A17B1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="00581DCC" w:rsidRPr="00581DC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To make Numicon shapes 1– 5 from other objects without the Numicon shapes to refer to.                                                             </w:t>
                      </w:r>
                      <w:r w:rsidR="00581DCC" w:rsidRPr="00581DCC">
                        <w:rPr>
                          <w:rFonts w:cstheme="minorHAnsi"/>
                          <w:sz w:val="20"/>
                          <w:szCs w:val="20"/>
                        </w:rPr>
                        <w:t xml:space="preserve">To </w:t>
                      </w:r>
                      <w:r w:rsidR="00581DCC" w:rsidRPr="00581DC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orally count in 1s from 1 to 20, saying each number clearly</w:t>
                      </w:r>
                      <w:r w:rsidR="00581DCC" w:rsidRPr="00581DCC"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  <w:r w:rsidR="00A17B1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</w:t>
                      </w:r>
                      <w:r w:rsidR="00581DCC" w:rsidRPr="00581DCC">
                        <w:rPr>
                          <w:rFonts w:cstheme="minorHAnsi"/>
                          <w:sz w:val="20"/>
                          <w:szCs w:val="20"/>
                        </w:rPr>
                        <w:t xml:space="preserve">To </w:t>
                      </w:r>
                      <w:r w:rsidR="00581DCC" w:rsidRPr="00581DC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Identify 1 more and 1 fewer than numbers to 5 using equipment such as Numicon and 10 frames, independently using the sentence stem “1 more than … is …”/ “1 fewer than … is …”</w:t>
                      </w:r>
                      <w:r w:rsidR="00581DCC" w:rsidRPr="00581DCC"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  <w:r w:rsidR="00581DCC" w:rsidRPr="00581DC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17B1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</w:t>
                      </w:r>
                      <w:r w:rsidR="00581DC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="00581DCC" w:rsidRPr="00581DC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add two single digit numbers</w:t>
                      </w:r>
                      <w:r w:rsidR="00A17B1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5729EBE" w14:textId="56537EB1" w:rsidR="0013766E" w:rsidRPr="0009133D" w:rsidRDefault="002444EB" w:rsidP="0009133D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</w:t>
                      </w:r>
                    </w:p>
                    <w:p w14:paraId="3DB24AA2" w14:textId="2944639C" w:rsidR="00867D54" w:rsidRPr="00867D54" w:rsidRDefault="00F71A09" w:rsidP="00867D5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1A0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</w:t>
                      </w:r>
                    </w:p>
                    <w:p w14:paraId="1BE2C5CA" w14:textId="7BE60F33" w:rsidR="00210558" w:rsidRPr="00210558" w:rsidRDefault="00210558" w:rsidP="0021055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4B890CC" w14:textId="65CAA2F5" w:rsidR="007E70C8" w:rsidRPr="007E70C8" w:rsidRDefault="007E70C8" w:rsidP="007E70C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E70C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97DC51" w14:textId="77777777" w:rsidR="007E70C8" w:rsidRPr="007E70C8" w:rsidRDefault="007E70C8" w:rsidP="007E70C8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566D9A7" w14:textId="1DFA6625" w:rsidR="002C73CF" w:rsidRPr="002C73CF" w:rsidRDefault="007E70C8" w:rsidP="002C73CF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</w:t>
                      </w:r>
                      <w:r w:rsid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</w:t>
                      </w:r>
                    </w:p>
                    <w:p w14:paraId="03C7D453" w14:textId="77777777" w:rsidR="00F625C3" w:rsidRPr="00B31994" w:rsidRDefault="00F625C3" w:rsidP="008F0563">
                      <w:pPr>
                        <w:spacing w:after="0" w:line="240" w:lineRule="auto"/>
                        <w:jc w:val="center"/>
                      </w:pPr>
                    </w:p>
                    <w:p w14:paraId="1EF6991A" w14:textId="77777777" w:rsidR="00C92CE1" w:rsidRPr="00C92CE1" w:rsidRDefault="00C92CE1" w:rsidP="00B3199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E8A" w:rsidRPr="00522E85">
        <w:rPr>
          <w:rFonts w:cstheme="minorHAnsi"/>
          <w:b/>
          <w:noProof/>
          <w:color w:val="00B050"/>
          <w:sz w:val="24"/>
          <w:szCs w:val="20"/>
          <w:lang w:eastAsia="en-GB"/>
        </w:rPr>
        <w:drawing>
          <wp:anchor distT="0" distB="0" distL="114300" distR="114300" simplePos="0" relativeHeight="251663872" behindDoc="0" locked="0" layoutInCell="1" allowOverlap="1" wp14:anchorId="3FAD57B5" wp14:editId="56134D49">
            <wp:simplePos x="0" y="0"/>
            <wp:positionH relativeFrom="margin">
              <wp:posOffset>2857500</wp:posOffset>
            </wp:positionH>
            <wp:positionV relativeFrom="paragraph">
              <wp:posOffset>204470</wp:posOffset>
            </wp:positionV>
            <wp:extent cx="558165" cy="482600"/>
            <wp:effectExtent l="0" t="0" r="0" b="0"/>
            <wp:wrapNone/>
            <wp:docPr id="8" name="Picture 8" descr="SB_infants_colour(3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_infants_colour(30mm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44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4AC9AE" wp14:editId="23C50636">
                <wp:simplePos x="0" y="0"/>
                <wp:positionH relativeFrom="margin">
                  <wp:posOffset>6388100</wp:posOffset>
                </wp:positionH>
                <wp:positionV relativeFrom="paragraph">
                  <wp:posOffset>2084070</wp:posOffset>
                </wp:positionV>
                <wp:extent cx="3486150" cy="2070100"/>
                <wp:effectExtent l="19050" t="1905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070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C70A6EB" w14:textId="0D5A5FF9" w:rsidR="00A60420" w:rsidRPr="00A60420" w:rsidRDefault="00C92CE1" w:rsidP="00A604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067E">
                              <w:rPr>
                                <w:b/>
                                <w:bCs/>
                                <w:lang w:val="en-US"/>
                              </w:rPr>
                              <w:t>Understanding the World: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  </w:t>
                            </w:r>
                            <w:r w:rsid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r w:rsid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</w:t>
                            </w:r>
                            <w:r w:rsidR="00A60420">
                              <w:rPr>
                                <w:noProof/>
                              </w:rPr>
                              <w:drawing>
                                <wp:inline distT="0" distB="0" distL="0" distR="0" wp14:anchorId="571A4E38" wp14:editId="273794DC">
                                  <wp:extent cx="355879" cy="431800"/>
                                  <wp:effectExtent l="0" t="0" r="6350" b="635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331" cy="435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 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  </w:t>
                            </w:r>
                            <w:r w:rsidR="0009133D">
                              <w:rPr>
                                <w:noProof/>
                              </w:rPr>
                              <w:t xml:space="preserve"> 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</w:t>
                            </w:r>
                            <w:r w:rsidR="0000007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2C73CF" w:rsidRP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hildren will be learning</w:t>
                            </w:r>
                            <w:r w:rsidR="0000007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2C13E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="00A60420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</w:t>
                            </w:r>
                            <w:r w:rsidR="002C13E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60420" w:rsidRPr="00A604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People, culture and communities: </w:t>
                            </w:r>
                            <w:r w:rsidR="00A604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</w:t>
                            </w:r>
                            <w:r w:rsidR="00A60420" w:rsidRPr="00A60420">
                              <w:rPr>
                                <w:sz w:val="20"/>
                                <w:szCs w:val="20"/>
                              </w:rPr>
                              <w:t>To talk about features of places.                                                                                  To use maps and follow directions.</w:t>
                            </w:r>
                            <w:r w:rsidR="00A60420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To talk about celebrations that happen in the winter. </w:t>
                            </w:r>
                          </w:p>
                          <w:p w14:paraId="1386A7DA" w14:textId="2DA4670C" w:rsidR="002C13EE" w:rsidRPr="00A60420" w:rsidRDefault="00A60420" w:rsidP="00A6042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04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Natural World: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A60420">
                              <w:rPr>
                                <w:sz w:val="20"/>
                                <w:szCs w:val="20"/>
                              </w:rPr>
                              <w:t>To talk about seasonal changes- winter</w:t>
                            </w:r>
                            <w:r w:rsidRPr="00A60420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2C13E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</w:t>
                            </w:r>
                          </w:p>
                          <w:p w14:paraId="488C59F8" w14:textId="2FE205A0" w:rsidR="007867C5" w:rsidRPr="002D6FE4" w:rsidRDefault="00203D3C" w:rsidP="002D6F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7867C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43022E9A" w14:textId="4B645BC8" w:rsidR="00C92CE1" w:rsidRPr="00000072" w:rsidRDefault="00203D3C" w:rsidP="000000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="007867C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</w:t>
                            </w:r>
                            <w:r w:rsidR="0000007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C9AE" id="Text Box 7" o:spid="_x0000_s1034" type="#_x0000_t202" style="position:absolute;margin-left:503pt;margin-top:164.1pt;width:274.5pt;height:16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" fillcolor="#e2efd9 [665]" strokecolor="#92d050" strokeweight="2.25pt">
                <v:textbox>
                  <w:txbxContent>
                    <w:p w14:paraId="3C70A6EB" w14:textId="0D5A5FF9" w:rsidR="00A60420" w:rsidRPr="00A60420" w:rsidRDefault="00C92CE1" w:rsidP="00A60420">
                      <w:pPr>
                        <w:rPr>
                          <w:sz w:val="20"/>
                          <w:szCs w:val="20"/>
                        </w:rPr>
                      </w:pPr>
                      <w:r w:rsidRPr="00B6067E">
                        <w:rPr>
                          <w:b/>
                          <w:bCs/>
                          <w:lang w:val="en-US"/>
                        </w:rPr>
                        <w:t>Understanding the World: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  </w:t>
                      </w:r>
                      <w:r w:rsidR="0009133D">
                        <w:rPr>
                          <w:b/>
                          <w:bCs/>
                          <w:lang w:val="en-US"/>
                        </w:rPr>
                        <w:t xml:space="preserve">                    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</w:t>
                      </w:r>
                      <w:r w:rsidR="0009133D">
                        <w:rPr>
                          <w:b/>
                          <w:bCs/>
                          <w:lang w:val="en-US"/>
                        </w:rPr>
                        <w:t xml:space="preserve">              </w:t>
                      </w:r>
                      <w:r w:rsidR="00A60420">
                        <w:rPr>
                          <w:noProof/>
                        </w:rPr>
                        <w:drawing>
                          <wp:inline distT="0" distB="0" distL="0" distR="0" wp14:anchorId="571A4E38" wp14:editId="273794DC">
                            <wp:extent cx="355879" cy="431800"/>
                            <wp:effectExtent l="0" t="0" r="6350" b="635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331" cy="4359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133D">
                        <w:rPr>
                          <w:b/>
                          <w:bCs/>
                          <w:lang w:val="en-US"/>
                        </w:rPr>
                        <w:t xml:space="preserve">      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  </w:t>
                      </w:r>
                      <w:r w:rsidR="0009133D">
                        <w:rPr>
                          <w:noProof/>
                        </w:rPr>
                        <w:t xml:space="preserve"> 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                   </w:t>
                      </w:r>
                      <w:r w:rsidR="0000007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2C73CF" w:rsidRP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hildren will be learning</w:t>
                      </w:r>
                      <w:r w:rsidR="0000007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2C13E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="00A60420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</w:t>
                      </w:r>
                      <w:r w:rsidR="002C13E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60420" w:rsidRPr="00A60420">
                        <w:rPr>
                          <w:b/>
                          <w:bCs/>
                          <w:sz w:val="20"/>
                          <w:szCs w:val="20"/>
                        </w:rPr>
                        <w:t xml:space="preserve">People, culture and communities: </w:t>
                      </w:r>
                      <w:r w:rsidR="00A6042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</w:t>
                      </w:r>
                      <w:r w:rsidR="00A60420" w:rsidRPr="00A60420">
                        <w:rPr>
                          <w:sz w:val="20"/>
                          <w:szCs w:val="20"/>
                        </w:rPr>
                        <w:t>To talk about features of places.                                                                                  To use maps and follow directions.</w:t>
                      </w:r>
                      <w:r w:rsidR="00A60420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To talk about celebrations that happen in the winter. </w:t>
                      </w:r>
                    </w:p>
                    <w:p w14:paraId="1386A7DA" w14:textId="2DA4670C" w:rsidR="002C13EE" w:rsidRPr="00A60420" w:rsidRDefault="00A60420" w:rsidP="00A6042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0420">
                        <w:rPr>
                          <w:b/>
                          <w:bCs/>
                          <w:sz w:val="20"/>
                          <w:szCs w:val="20"/>
                        </w:rPr>
                        <w:t xml:space="preserve">The Natural World: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</w:t>
                      </w:r>
                      <w:r w:rsidRPr="00A60420">
                        <w:rPr>
                          <w:sz w:val="20"/>
                          <w:szCs w:val="20"/>
                        </w:rPr>
                        <w:t>To talk about seasonal changes- winter</w:t>
                      </w:r>
                      <w:r w:rsidRPr="00A60420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2C13E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</w:t>
                      </w:r>
                    </w:p>
                    <w:p w14:paraId="488C59F8" w14:textId="2FE205A0" w:rsidR="007867C5" w:rsidRPr="002D6FE4" w:rsidRDefault="00203D3C" w:rsidP="002D6FE4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7867C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43022E9A" w14:textId="4B645BC8" w:rsidR="00C92CE1" w:rsidRPr="00000072" w:rsidRDefault="00203D3C" w:rsidP="00000072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</w:t>
                      </w:r>
                      <w:r w:rsidR="007867C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</w:t>
                      </w:r>
                      <w:r w:rsidR="0000007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r</w:t>
      </w:r>
    </w:p>
    <w:sectPr w:rsidR="00985682" w:rsidRPr="00985682" w:rsidSect="00AC3604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TTKW C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IXDA U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6155"/>
    <w:multiLevelType w:val="hybridMultilevel"/>
    <w:tmpl w:val="2B8E379A"/>
    <w:lvl w:ilvl="0" w:tplc="F2D6A2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604B"/>
    <w:multiLevelType w:val="hybridMultilevel"/>
    <w:tmpl w:val="45181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95660"/>
    <w:multiLevelType w:val="hybridMultilevel"/>
    <w:tmpl w:val="238286E8"/>
    <w:lvl w:ilvl="0" w:tplc="EA381B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20D51"/>
    <w:multiLevelType w:val="hybridMultilevel"/>
    <w:tmpl w:val="10B8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04"/>
    <w:rsid w:val="00000072"/>
    <w:rsid w:val="00003C38"/>
    <w:rsid w:val="00016A62"/>
    <w:rsid w:val="000275BD"/>
    <w:rsid w:val="00035F38"/>
    <w:rsid w:val="00071E7A"/>
    <w:rsid w:val="00084A48"/>
    <w:rsid w:val="0009133D"/>
    <w:rsid w:val="00092E33"/>
    <w:rsid w:val="000B3E09"/>
    <w:rsid w:val="000D2D45"/>
    <w:rsid w:val="00101E0F"/>
    <w:rsid w:val="00121265"/>
    <w:rsid w:val="001217BC"/>
    <w:rsid w:val="00123A62"/>
    <w:rsid w:val="0013766E"/>
    <w:rsid w:val="0015173E"/>
    <w:rsid w:val="00182B34"/>
    <w:rsid w:val="0018673C"/>
    <w:rsid w:val="00194004"/>
    <w:rsid w:val="001B58B0"/>
    <w:rsid w:val="001C2C42"/>
    <w:rsid w:val="001C6014"/>
    <w:rsid w:val="001E2C44"/>
    <w:rsid w:val="001E7026"/>
    <w:rsid w:val="00203D3C"/>
    <w:rsid w:val="00210558"/>
    <w:rsid w:val="00214ACD"/>
    <w:rsid w:val="00220B7E"/>
    <w:rsid w:val="002252C1"/>
    <w:rsid w:val="00230C4F"/>
    <w:rsid w:val="00232FC0"/>
    <w:rsid w:val="002412B7"/>
    <w:rsid w:val="002444EB"/>
    <w:rsid w:val="002517B8"/>
    <w:rsid w:val="00252652"/>
    <w:rsid w:val="00291AEF"/>
    <w:rsid w:val="002945C5"/>
    <w:rsid w:val="002B2421"/>
    <w:rsid w:val="002B3C14"/>
    <w:rsid w:val="002B568E"/>
    <w:rsid w:val="002B7014"/>
    <w:rsid w:val="002C13EE"/>
    <w:rsid w:val="002C73CF"/>
    <w:rsid w:val="002D289B"/>
    <w:rsid w:val="002D68C5"/>
    <w:rsid w:val="002D6FE4"/>
    <w:rsid w:val="002E13D3"/>
    <w:rsid w:val="00300633"/>
    <w:rsid w:val="003044E1"/>
    <w:rsid w:val="00306E87"/>
    <w:rsid w:val="00324CE3"/>
    <w:rsid w:val="00334FCC"/>
    <w:rsid w:val="003355B3"/>
    <w:rsid w:val="003457BF"/>
    <w:rsid w:val="00356F4E"/>
    <w:rsid w:val="00357BDC"/>
    <w:rsid w:val="0037359C"/>
    <w:rsid w:val="00374A63"/>
    <w:rsid w:val="00384ED7"/>
    <w:rsid w:val="00384F45"/>
    <w:rsid w:val="00385750"/>
    <w:rsid w:val="003A1CC1"/>
    <w:rsid w:val="003B30B6"/>
    <w:rsid w:val="003C486D"/>
    <w:rsid w:val="003D6B31"/>
    <w:rsid w:val="003E3BE3"/>
    <w:rsid w:val="003F14E5"/>
    <w:rsid w:val="00425CC4"/>
    <w:rsid w:val="00434EA0"/>
    <w:rsid w:val="00440418"/>
    <w:rsid w:val="0044467A"/>
    <w:rsid w:val="004708B9"/>
    <w:rsid w:val="0047436E"/>
    <w:rsid w:val="00483CD7"/>
    <w:rsid w:val="00497998"/>
    <w:rsid w:val="004A1EF2"/>
    <w:rsid w:val="004C0CDE"/>
    <w:rsid w:val="004C2D3B"/>
    <w:rsid w:val="004C7A91"/>
    <w:rsid w:val="00501FBE"/>
    <w:rsid w:val="005102A6"/>
    <w:rsid w:val="00521F50"/>
    <w:rsid w:val="00535B71"/>
    <w:rsid w:val="00541707"/>
    <w:rsid w:val="00545044"/>
    <w:rsid w:val="00546E6E"/>
    <w:rsid w:val="005535DA"/>
    <w:rsid w:val="00581DCC"/>
    <w:rsid w:val="005828B8"/>
    <w:rsid w:val="00584B4C"/>
    <w:rsid w:val="005A1780"/>
    <w:rsid w:val="005A56E3"/>
    <w:rsid w:val="005B31B6"/>
    <w:rsid w:val="005B470B"/>
    <w:rsid w:val="005C4066"/>
    <w:rsid w:val="005D0650"/>
    <w:rsid w:val="005E08F7"/>
    <w:rsid w:val="00614FCD"/>
    <w:rsid w:val="00617A5D"/>
    <w:rsid w:val="00645DCF"/>
    <w:rsid w:val="006571F8"/>
    <w:rsid w:val="00681DCE"/>
    <w:rsid w:val="006E6D3E"/>
    <w:rsid w:val="00702BC1"/>
    <w:rsid w:val="00723AA5"/>
    <w:rsid w:val="00735F2F"/>
    <w:rsid w:val="007408A2"/>
    <w:rsid w:val="007867C5"/>
    <w:rsid w:val="007924E2"/>
    <w:rsid w:val="00792583"/>
    <w:rsid w:val="007A2CE6"/>
    <w:rsid w:val="007A6AF6"/>
    <w:rsid w:val="007B54FB"/>
    <w:rsid w:val="007B558F"/>
    <w:rsid w:val="007C5999"/>
    <w:rsid w:val="007D6147"/>
    <w:rsid w:val="007D7CF4"/>
    <w:rsid w:val="007E70C8"/>
    <w:rsid w:val="007F2E3D"/>
    <w:rsid w:val="008354F9"/>
    <w:rsid w:val="008401D6"/>
    <w:rsid w:val="0084732B"/>
    <w:rsid w:val="00857F07"/>
    <w:rsid w:val="00864C50"/>
    <w:rsid w:val="00867D54"/>
    <w:rsid w:val="008836E7"/>
    <w:rsid w:val="0089203D"/>
    <w:rsid w:val="00897965"/>
    <w:rsid w:val="008B0AFE"/>
    <w:rsid w:val="008B3BF2"/>
    <w:rsid w:val="008C5734"/>
    <w:rsid w:val="008C6F5A"/>
    <w:rsid w:val="008D6DB2"/>
    <w:rsid w:val="008E44D6"/>
    <w:rsid w:val="008F0563"/>
    <w:rsid w:val="008F7D93"/>
    <w:rsid w:val="00931352"/>
    <w:rsid w:val="00956E55"/>
    <w:rsid w:val="009578BF"/>
    <w:rsid w:val="00961BFB"/>
    <w:rsid w:val="00962508"/>
    <w:rsid w:val="00962647"/>
    <w:rsid w:val="0096555C"/>
    <w:rsid w:val="009678B1"/>
    <w:rsid w:val="00984119"/>
    <w:rsid w:val="00985682"/>
    <w:rsid w:val="009A3B5B"/>
    <w:rsid w:val="009A70C2"/>
    <w:rsid w:val="009F7D76"/>
    <w:rsid w:val="00A14096"/>
    <w:rsid w:val="00A17B1A"/>
    <w:rsid w:val="00A25118"/>
    <w:rsid w:val="00A255C0"/>
    <w:rsid w:val="00A3543D"/>
    <w:rsid w:val="00A531E8"/>
    <w:rsid w:val="00A60420"/>
    <w:rsid w:val="00A6157D"/>
    <w:rsid w:val="00A620D1"/>
    <w:rsid w:val="00A6473C"/>
    <w:rsid w:val="00A65F73"/>
    <w:rsid w:val="00AA1E3D"/>
    <w:rsid w:val="00AB2E82"/>
    <w:rsid w:val="00AC3604"/>
    <w:rsid w:val="00AC6EE3"/>
    <w:rsid w:val="00AD05FD"/>
    <w:rsid w:val="00AD0ACD"/>
    <w:rsid w:val="00B054A4"/>
    <w:rsid w:val="00B31994"/>
    <w:rsid w:val="00B3244D"/>
    <w:rsid w:val="00B5190F"/>
    <w:rsid w:val="00B5464D"/>
    <w:rsid w:val="00B6067E"/>
    <w:rsid w:val="00B93686"/>
    <w:rsid w:val="00BA3D8D"/>
    <w:rsid w:val="00BE1137"/>
    <w:rsid w:val="00BE5246"/>
    <w:rsid w:val="00C129B0"/>
    <w:rsid w:val="00C13070"/>
    <w:rsid w:val="00C150AB"/>
    <w:rsid w:val="00C22005"/>
    <w:rsid w:val="00C315ED"/>
    <w:rsid w:val="00C36EDD"/>
    <w:rsid w:val="00C50F2F"/>
    <w:rsid w:val="00C528BD"/>
    <w:rsid w:val="00C52F7E"/>
    <w:rsid w:val="00C54ABD"/>
    <w:rsid w:val="00C558C3"/>
    <w:rsid w:val="00C738FB"/>
    <w:rsid w:val="00C82794"/>
    <w:rsid w:val="00C92CE1"/>
    <w:rsid w:val="00CB4125"/>
    <w:rsid w:val="00CC1DD6"/>
    <w:rsid w:val="00CE7902"/>
    <w:rsid w:val="00CF2ED2"/>
    <w:rsid w:val="00CF615D"/>
    <w:rsid w:val="00D04F19"/>
    <w:rsid w:val="00D105EF"/>
    <w:rsid w:val="00D356FD"/>
    <w:rsid w:val="00D419AA"/>
    <w:rsid w:val="00D464C5"/>
    <w:rsid w:val="00D62F47"/>
    <w:rsid w:val="00D653EF"/>
    <w:rsid w:val="00D754D4"/>
    <w:rsid w:val="00D809C1"/>
    <w:rsid w:val="00D915F4"/>
    <w:rsid w:val="00D93955"/>
    <w:rsid w:val="00DA7DAF"/>
    <w:rsid w:val="00DC2AA1"/>
    <w:rsid w:val="00DC4775"/>
    <w:rsid w:val="00E07389"/>
    <w:rsid w:val="00E23594"/>
    <w:rsid w:val="00E25715"/>
    <w:rsid w:val="00E33160"/>
    <w:rsid w:val="00E544BF"/>
    <w:rsid w:val="00E62509"/>
    <w:rsid w:val="00E72614"/>
    <w:rsid w:val="00EA0EAF"/>
    <w:rsid w:val="00EC57E6"/>
    <w:rsid w:val="00EC5D7B"/>
    <w:rsid w:val="00EC636A"/>
    <w:rsid w:val="00ED23F7"/>
    <w:rsid w:val="00EE1866"/>
    <w:rsid w:val="00F00E8A"/>
    <w:rsid w:val="00F14B62"/>
    <w:rsid w:val="00F23435"/>
    <w:rsid w:val="00F258E6"/>
    <w:rsid w:val="00F41440"/>
    <w:rsid w:val="00F55A7C"/>
    <w:rsid w:val="00F625C3"/>
    <w:rsid w:val="00F64443"/>
    <w:rsid w:val="00F65A32"/>
    <w:rsid w:val="00F71A09"/>
    <w:rsid w:val="00F76F51"/>
    <w:rsid w:val="00F80B47"/>
    <w:rsid w:val="00F859A9"/>
    <w:rsid w:val="00F86CB2"/>
    <w:rsid w:val="00F93BB0"/>
    <w:rsid w:val="00FA1E3E"/>
    <w:rsid w:val="00FA353A"/>
    <w:rsid w:val="00FB1245"/>
    <w:rsid w:val="00FD150F"/>
    <w:rsid w:val="00FE69C9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543F"/>
  <w15:chartTrackingRefBased/>
  <w15:docId w15:val="{67AA2A98-7410-40DD-935B-37B29C7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CF"/>
    <w:pPr>
      <w:ind w:left="720"/>
      <w:contextualSpacing/>
    </w:pPr>
  </w:style>
  <w:style w:type="paragraph" w:customStyle="1" w:styleId="paragraph">
    <w:name w:val="paragraph"/>
    <w:basedOn w:val="Normal"/>
    <w:rsid w:val="00C5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528BD"/>
  </w:style>
  <w:style w:type="character" w:customStyle="1" w:styleId="eop">
    <w:name w:val="eop"/>
    <w:basedOn w:val="DefaultParagraphFont"/>
    <w:rsid w:val="00C528BD"/>
  </w:style>
  <w:style w:type="paragraph" w:customStyle="1" w:styleId="Pa2">
    <w:name w:val="Pa2"/>
    <w:basedOn w:val="Normal"/>
    <w:next w:val="Normal"/>
    <w:uiPriority w:val="99"/>
    <w:rsid w:val="00F23435"/>
    <w:pPr>
      <w:autoSpaceDE w:val="0"/>
      <w:autoSpaceDN w:val="0"/>
      <w:adjustRightInd w:val="0"/>
      <w:spacing w:after="0" w:line="241" w:lineRule="atLeast"/>
    </w:pPr>
    <w:rPr>
      <w:rFonts w:ascii="XTTKW C+ DIN" w:hAnsi="XTTKW C+ DIN"/>
      <w:sz w:val="24"/>
      <w:szCs w:val="24"/>
    </w:rPr>
  </w:style>
  <w:style w:type="character" w:customStyle="1" w:styleId="A5">
    <w:name w:val="A5"/>
    <w:uiPriority w:val="99"/>
    <w:rsid w:val="00F23435"/>
    <w:rPr>
      <w:rFonts w:cs="XTTKW C+ DIN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23A62"/>
    <w:pPr>
      <w:widowControl w:val="0"/>
      <w:autoSpaceDE w:val="0"/>
      <w:autoSpaceDN w:val="0"/>
      <w:spacing w:after="0" w:line="240" w:lineRule="auto"/>
      <w:ind w:left="1547" w:hanging="361"/>
    </w:pPr>
    <w:rPr>
      <w:rFonts w:ascii="Calibri" w:eastAsia="Calibri" w:hAnsi="Calibri" w:cs="Calibri"/>
    </w:rPr>
  </w:style>
  <w:style w:type="character" w:customStyle="1" w:styleId="A11">
    <w:name w:val="A11"/>
    <w:uiPriority w:val="99"/>
    <w:rsid w:val="00EC5D7B"/>
    <w:rPr>
      <w:rFonts w:cs="OIXDA U+ DIN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A60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5" Type="http://schemas.openxmlformats.org/officeDocument/2006/relationships/image" Target="media/image100.png"/><Relationship Id="rId2" Type="http://schemas.openxmlformats.org/officeDocument/2006/relationships/customXml" Target="../customXml/item2.xml"/><Relationship Id="rId16" Type="http://schemas.openxmlformats.org/officeDocument/2006/relationships/image" Target="media/image40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24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10" Type="http://schemas.openxmlformats.org/officeDocument/2006/relationships/image" Target="media/image2.png"/><Relationship Id="rId19" Type="http://schemas.openxmlformats.org/officeDocument/2006/relationships/image" Target="media/image60.wmf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4" Type="http://schemas.openxmlformats.org/officeDocument/2006/relationships/image" Target="media/image4.png"/><Relationship Id="rId22" Type="http://schemas.openxmlformats.org/officeDocument/2006/relationships/image" Target="media/image8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87a83-86e2-4e7c-8e4c-4b0c5c265328">
      <Terms xmlns="http://schemas.microsoft.com/office/infopath/2007/PartnerControls"/>
    </lcf76f155ced4ddcb4097134ff3c332f>
    <TaxCatchAll xmlns="55269855-93cc-4392-af54-7b2e5eef56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81FFF61EB4A4180FE976EB6A0B6E1" ma:contentTypeVersion="15" ma:contentTypeDescription="Create a new document." ma:contentTypeScope="" ma:versionID="35130f12c79e6dfbf7f8832b4987435e">
  <xsd:schema xmlns:xsd="http://www.w3.org/2001/XMLSchema" xmlns:xs="http://www.w3.org/2001/XMLSchema" xmlns:p="http://schemas.microsoft.com/office/2006/metadata/properties" xmlns:ns2="e7887a83-86e2-4e7c-8e4c-4b0c5c265328" xmlns:ns3="55269855-93cc-4392-af54-7b2e5eef56c0" targetNamespace="http://schemas.microsoft.com/office/2006/metadata/properties" ma:root="true" ma:fieldsID="797dc3b00a5540412176d5338d12b32b" ns2:_="" ns3:_="">
    <xsd:import namespace="e7887a83-86e2-4e7c-8e4c-4b0c5c265328"/>
    <xsd:import namespace="55269855-93cc-4392-af54-7b2e5eef5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7a83-86e2-4e7c-8e4c-4b0c5c265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9855-93cc-4392-af54-7b2e5eef5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59e5add-2910-448e-b0fd-7ea2f974e7e4}" ma:internalName="TaxCatchAll" ma:showField="CatchAllData" ma:web="55269855-93cc-4392-af54-7b2e5eef5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BED8A-DE60-4CF9-A737-9A65F4A78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5A087-203C-4886-86E5-09FD9D68D16A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e7887a83-86e2-4e7c-8e4c-4b0c5c26532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5269855-93cc-4392-af54-7b2e5eef56c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045790-DC47-42C2-82C4-C54884EA7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7a83-86e2-4e7c-8e4c-4b0c5c265328"/>
    <ds:schemaRef ds:uri="55269855-93cc-4392-af54-7b2e5eef5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Amy Edwards</cp:lastModifiedBy>
  <cp:revision>2</cp:revision>
  <dcterms:created xsi:type="dcterms:W3CDTF">2025-01-09T08:20:00Z</dcterms:created>
  <dcterms:modified xsi:type="dcterms:W3CDTF">2025-01-09T08:20:00Z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0x01010002281FFF61EB4A4180FE976EB6A0B6E1</vt:lpwstr>
  </property>
  <property fmtid="{D5CDD505-2E9C-101B-9397-08002B2CF9AE}" pid="3" name="MediaServiceImageTags">
    <vt:lpwstr/>
  </property>
</Properties>
</file>