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1E" w:rsidRPr="006D2571" w:rsidRDefault="0092761E" w:rsidP="006F45D9">
      <w:pPr>
        <w:jc w:val="center"/>
        <w:rPr>
          <w:rFonts w:ascii="SassoonPrimaryInfant" w:hAnsi="SassoonPrimaryInfant" w:cs="Arial"/>
          <w:b/>
          <w:sz w:val="22"/>
          <w:szCs w:val="22"/>
        </w:rPr>
      </w:pPr>
      <w:bookmarkStart w:id="0" w:name="_GoBack"/>
      <w:bookmarkEnd w:id="0"/>
      <w:r w:rsidRPr="006D2571">
        <w:rPr>
          <w:rFonts w:ascii="SassoonPrimaryInfant" w:hAnsi="SassoonPrimaryInfant" w:cs="Arial"/>
          <w:b/>
          <w:sz w:val="22"/>
          <w:szCs w:val="22"/>
        </w:rPr>
        <w:t>REQUEST TO AUTHORISE ABSENCE FOR HOLIDAY IN EXCEPTIONAL CIRCUMSTANCES</w:t>
      </w:r>
    </w:p>
    <w:p w:rsidR="0092761E" w:rsidRPr="006D2571" w:rsidRDefault="0092761E" w:rsidP="00A06099">
      <w:pPr>
        <w:rPr>
          <w:rFonts w:ascii="SassoonPrimaryInfant" w:hAnsi="SassoonPrimaryInfant" w:cs="Gisha"/>
          <w:sz w:val="22"/>
          <w:szCs w:val="22"/>
        </w:rPr>
      </w:pPr>
    </w:p>
    <w:p w:rsidR="00456C07" w:rsidRDefault="0092761E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 xml:space="preserve">This form should be completed and handed in at the school office </w:t>
      </w:r>
      <w:r w:rsidRPr="006D2571">
        <w:rPr>
          <w:rFonts w:ascii="SassoonPrimaryInfant" w:hAnsi="SassoonPrimaryInfant" w:cs="Gisha"/>
          <w:b/>
          <w:sz w:val="22"/>
          <w:szCs w:val="22"/>
        </w:rPr>
        <w:t>before</w:t>
      </w:r>
      <w:r w:rsidRPr="006D2571">
        <w:rPr>
          <w:rFonts w:ascii="SassoonPrimaryInfant" w:hAnsi="SassoonPrimaryInfant" w:cs="Gisha"/>
          <w:sz w:val="22"/>
          <w:szCs w:val="22"/>
        </w:rPr>
        <w:t xml:space="preserve"> the period of absence. </w:t>
      </w:r>
    </w:p>
    <w:p w:rsidR="0092761E" w:rsidRPr="006D2571" w:rsidRDefault="006F45D9" w:rsidP="00A06099">
      <w:pPr>
        <w:rPr>
          <w:rFonts w:ascii="SassoonPrimaryInfant" w:hAnsi="SassoonPrimaryInfant" w:cs="Gisha"/>
          <w:b/>
          <w:sz w:val="22"/>
          <w:szCs w:val="22"/>
        </w:rPr>
      </w:pPr>
      <w:r w:rsidRPr="006D2571">
        <w:rPr>
          <w:rFonts w:ascii="SassoonPrimaryInfant" w:hAnsi="SassoonPrimaryInfant" w:cs="Gisha"/>
          <w:b/>
          <w:sz w:val="22"/>
          <w:szCs w:val="22"/>
        </w:rPr>
        <w:t>Please note: a</w:t>
      </w:r>
      <w:r w:rsidR="0092761E" w:rsidRPr="006D2571">
        <w:rPr>
          <w:rFonts w:ascii="SassoonPrimaryInfant" w:hAnsi="SassoonPrimaryInfant" w:cs="Gisha"/>
          <w:b/>
          <w:sz w:val="22"/>
          <w:szCs w:val="22"/>
        </w:rPr>
        <w:t xml:space="preserve">bsences </w:t>
      </w:r>
      <w:r w:rsidR="00102D7A" w:rsidRPr="006D2571">
        <w:rPr>
          <w:rFonts w:ascii="SassoonPrimaryInfant" w:hAnsi="SassoonPrimaryInfant" w:cs="Gisha"/>
          <w:b/>
          <w:sz w:val="22"/>
          <w:szCs w:val="22"/>
        </w:rPr>
        <w:t>cannot</w:t>
      </w:r>
      <w:r w:rsidR="0092761E" w:rsidRPr="006D2571">
        <w:rPr>
          <w:rFonts w:ascii="SassoonPrimaryInfant" w:hAnsi="SassoonPrimaryInfant" w:cs="Gisha"/>
          <w:b/>
          <w:sz w:val="22"/>
          <w:szCs w:val="22"/>
        </w:rPr>
        <w:t xml:space="preserve"> </w:t>
      </w:r>
      <w:r w:rsidR="00E40C13" w:rsidRPr="006D2571">
        <w:rPr>
          <w:rFonts w:ascii="SassoonPrimaryInfant" w:hAnsi="SassoonPrimaryInfant" w:cs="Gisha"/>
          <w:b/>
          <w:sz w:val="22"/>
          <w:szCs w:val="22"/>
        </w:rPr>
        <w:t>be au</w:t>
      </w:r>
      <w:r w:rsidR="00102D7A" w:rsidRPr="006D2571">
        <w:rPr>
          <w:rFonts w:ascii="SassoonPrimaryInfant" w:hAnsi="SassoonPrimaryInfant" w:cs="Gisha"/>
          <w:b/>
          <w:sz w:val="22"/>
          <w:szCs w:val="22"/>
        </w:rPr>
        <w:t>thorised after they have been taken.</w:t>
      </w:r>
    </w:p>
    <w:p w:rsidR="00102D7A" w:rsidRPr="006D2571" w:rsidRDefault="00102D7A" w:rsidP="00A06099">
      <w:pPr>
        <w:rPr>
          <w:rFonts w:ascii="SassoonPrimaryInfant" w:hAnsi="SassoonPrimaryInfant" w:cs="Gisha"/>
          <w:b/>
          <w:sz w:val="22"/>
          <w:szCs w:val="22"/>
        </w:rPr>
      </w:pPr>
    </w:p>
    <w:p w:rsidR="00102D7A" w:rsidRPr="006D2571" w:rsidRDefault="00102D7A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The exceptional circumstances are:</w:t>
      </w:r>
    </w:p>
    <w:p w:rsidR="00102D7A" w:rsidRPr="006D2571" w:rsidRDefault="00102D7A" w:rsidP="00A06099">
      <w:pPr>
        <w:pStyle w:val="ListParagraph"/>
        <w:numPr>
          <w:ilvl w:val="0"/>
          <w:numId w:val="2"/>
        </w:num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Service personnel and other employees who are prevented from taking the holidays outside of the term time (please note: a letter from the employer would be needed to prove this was the case).</w:t>
      </w:r>
    </w:p>
    <w:p w:rsidR="00102D7A" w:rsidRPr="006D2571" w:rsidRDefault="00102D7A" w:rsidP="00A06099">
      <w:pPr>
        <w:pStyle w:val="ListParagraph"/>
        <w:numPr>
          <w:ilvl w:val="0"/>
          <w:numId w:val="2"/>
        </w:num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Acute crisis within the family, where the family need to spend time together to support each other.</w:t>
      </w:r>
    </w:p>
    <w:p w:rsidR="00102D7A" w:rsidRPr="006D2571" w:rsidRDefault="00102D7A" w:rsidP="006F45D9">
      <w:pPr>
        <w:pStyle w:val="ListParagraph"/>
        <w:numPr>
          <w:ilvl w:val="0"/>
          <w:numId w:val="2"/>
        </w:num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Court order / formal agreement where the parents are separated.</w:t>
      </w:r>
    </w:p>
    <w:p w:rsidR="00102D7A" w:rsidRPr="006D2571" w:rsidRDefault="00102D7A" w:rsidP="00A06099">
      <w:pPr>
        <w:rPr>
          <w:rFonts w:ascii="SassoonPrimaryInfant" w:hAnsi="SassoonPrimaryInfant" w:cs="Gisha"/>
          <w:sz w:val="22"/>
          <w:szCs w:val="22"/>
        </w:rPr>
      </w:pPr>
    </w:p>
    <w:p w:rsidR="00102D7A" w:rsidRPr="006D2571" w:rsidRDefault="00102D7A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Please complete this form indicating which exceptional circumstance you are asking approval for.</w:t>
      </w:r>
    </w:p>
    <w:p w:rsidR="00102D7A" w:rsidRPr="006D2571" w:rsidRDefault="00102D7A" w:rsidP="00A06099">
      <w:pPr>
        <w:rPr>
          <w:rFonts w:ascii="SassoonPrimaryInfant" w:hAnsi="SassoonPrimaryInfant" w:cs="Gisha"/>
          <w:sz w:val="22"/>
          <w:szCs w:val="22"/>
        </w:rPr>
      </w:pPr>
    </w:p>
    <w:p w:rsidR="00102D7A" w:rsidRPr="006D2571" w:rsidRDefault="00102D7A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Pupil name(s):</w:t>
      </w:r>
      <w:r w:rsidR="00456C07">
        <w:rPr>
          <w:rFonts w:ascii="SassoonPrimaryInfant" w:hAnsi="SassoonPrimaryInfant" w:cs="Gisha"/>
          <w:sz w:val="22"/>
          <w:szCs w:val="22"/>
        </w:rPr>
        <w:tab/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Home Address:</w:t>
      </w:r>
      <w:r w:rsidR="00456C07">
        <w:rPr>
          <w:rFonts w:ascii="SassoonPrimaryInfant" w:hAnsi="SassoonPrimaryInfant" w:cs="Gisha"/>
          <w:sz w:val="22"/>
          <w:szCs w:val="22"/>
        </w:rPr>
        <w:tab/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Pr="006D2571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Post Code:</w:t>
      </w:r>
      <w:r w:rsidR="00456C07">
        <w:rPr>
          <w:rFonts w:ascii="SassoonPrimaryInfant" w:hAnsi="SassoonPrimaryInfant" w:cs="Gisha"/>
          <w:sz w:val="22"/>
          <w:szCs w:val="22"/>
        </w:rPr>
        <w:tab/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6F45D9" w:rsidRPr="006D2571" w:rsidRDefault="006F45D9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I</w:t>
      </w:r>
      <w:r w:rsidR="00B73625">
        <w:rPr>
          <w:rFonts w:ascii="SassoonPrimaryInfant" w:hAnsi="SassoonPrimaryInfant" w:cs="Gisha"/>
          <w:sz w:val="22"/>
          <w:szCs w:val="22"/>
        </w:rPr>
        <w:t xml:space="preserve"> </w:t>
      </w:r>
      <w:r w:rsidRPr="006D2571">
        <w:rPr>
          <w:rFonts w:ascii="SassoonPrimaryInfant" w:hAnsi="SassoonPrimaryInfant" w:cs="Gisha"/>
          <w:sz w:val="22"/>
          <w:szCs w:val="22"/>
        </w:rPr>
        <w:t>/</w:t>
      </w:r>
      <w:r w:rsidR="00B73625">
        <w:rPr>
          <w:rFonts w:ascii="SassoonPrimaryInfant" w:hAnsi="SassoonPrimaryInfant" w:cs="Gisha"/>
          <w:sz w:val="22"/>
          <w:szCs w:val="22"/>
        </w:rPr>
        <w:t xml:space="preserve"> </w:t>
      </w:r>
      <w:r w:rsidRPr="006D2571">
        <w:rPr>
          <w:rFonts w:ascii="SassoonPrimaryInfant" w:hAnsi="SassoonPrimaryInfant" w:cs="Gisha"/>
          <w:sz w:val="22"/>
          <w:szCs w:val="22"/>
        </w:rPr>
        <w:t>We request approval for the following time out of school: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First day of absence</w:t>
      </w:r>
      <w:r w:rsidR="00456C07">
        <w:rPr>
          <w:rFonts w:ascii="SassoonPrimaryInfant" w:hAnsi="SassoonPrimaryInfant" w:cs="Gisha"/>
          <w:sz w:val="22"/>
          <w:szCs w:val="22"/>
        </w:rPr>
        <w:t>:</w:t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>t</w:t>
      </w:r>
      <w:r w:rsidR="006F45D9" w:rsidRPr="006D2571">
        <w:rPr>
          <w:rFonts w:ascii="SassoonPrimaryInfant" w:hAnsi="SassoonPrimaryInfant" w:cs="Gisha"/>
          <w:sz w:val="22"/>
          <w:szCs w:val="22"/>
        </w:rPr>
        <w:t>o</w:t>
      </w:r>
    </w:p>
    <w:p w:rsidR="006F45D9" w:rsidRPr="006D2571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Last day of absence</w:t>
      </w:r>
      <w:r w:rsidR="00456C07">
        <w:rPr>
          <w:rFonts w:ascii="SassoonPrimaryInfant" w:hAnsi="SassoonPrimaryInfant" w:cs="Gisha"/>
          <w:sz w:val="22"/>
          <w:szCs w:val="22"/>
        </w:rPr>
        <w:t>:</w:t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Pr="006D2571" w:rsidRDefault="006D2571" w:rsidP="00A06099">
      <w:p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>Please tick one box:</w:t>
      </w:r>
    </w:p>
    <w:p w:rsidR="006F45D9" w:rsidRDefault="006D2571" w:rsidP="006D2571">
      <w:pPr>
        <w:pStyle w:val="ListParagraph"/>
        <w:numPr>
          <w:ilvl w:val="0"/>
          <w:numId w:val="3"/>
        </w:num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>Service personnel or others who are prevented from taking holidays out od term time.</w:t>
      </w:r>
    </w:p>
    <w:p w:rsidR="006D2571" w:rsidRDefault="006D2571" w:rsidP="006D2571">
      <w:pPr>
        <w:pStyle w:val="ListParagraph"/>
        <w:numPr>
          <w:ilvl w:val="0"/>
          <w:numId w:val="3"/>
        </w:num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>Acute family crisis.</w:t>
      </w:r>
    </w:p>
    <w:p w:rsidR="006D2571" w:rsidRDefault="006D2571" w:rsidP="006D2571">
      <w:pPr>
        <w:pStyle w:val="ListParagraph"/>
        <w:numPr>
          <w:ilvl w:val="0"/>
          <w:numId w:val="3"/>
        </w:num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>Court order / formal agreement.</w:t>
      </w:r>
    </w:p>
    <w:p w:rsidR="00456C07" w:rsidRDefault="00456C07" w:rsidP="00456C07">
      <w:pPr>
        <w:rPr>
          <w:rFonts w:ascii="SassoonPrimaryInfant" w:hAnsi="SassoonPrimaryInfant" w:cs="Gisha"/>
          <w:sz w:val="22"/>
          <w:szCs w:val="22"/>
        </w:rPr>
      </w:pPr>
    </w:p>
    <w:p w:rsidR="00456C07" w:rsidRDefault="00456C07" w:rsidP="00456C07">
      <w:p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>Please give details here:</w:t>
      </w: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456C07" w:rsidRDefault="00456C07" w:rsidP="00456C07">
      <w:pPr>
        <w:rPr>
          <w:rFonts w:ascii="SassoonPrimaryInfant" w:hAnsi="SassoonPrimaryInfant" w:cs="Gisha"/>
          <w:sz w:val="22"/>
          <w:szCs w:val="22"/>
        </w:rPr>
      </w:pPr>
    </w:p>
    <w:p w:rsidR="006F45D9" w:rsidRDefault="00456C07" w:rsidP="00A06099">
      <w:p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456C07" w:rsidP="00A06099">
      <w:pPr>
        <w:rPr>
          <w:rFonts w:ascii="SassoonPrimaryInfant" w:hAnsi="SassoonPrimaryInfant" w:cs="Gisha"/>
          <w:sz w:val="22"/>
          <w:szCs w:val="22"/>
        </w:rPr>
      </w:pP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</w:r>
      <w:r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Default="00456C07" w:rsidP="00A06099">
      <w:pPr>
        <w:rPr>
          <w:rFonts w:ascii="SassoonPrimaryInfant" w:hAnsi="SassoonPrimaryInfant" w:cs="Gisha"/>
          <w:b/>
          <w:sz w:val="22"/>
          <w:szCs w:val="22"/>
        </w:rPr>
      </w:pPr>
    </w:p>
    <w:p w:rsidR="00456C07" w:rsidRPr="00456C07" w:rsidRDefault="00456C07" w:rsidP="00A06099">
      <w:pPr>
        <w:rPr>
          <w:rFonts w:ascii="SassoonPrimaryInfant" w:hAnsi="SassoonPrimaryInfant" w:cs="Gisha"/>
          <w:b/>
          <w:sz w:val="22"/>
          <w:szCs w:val="22"/>
        </w:rPr>
      </w:pPr>
      <w:r w:rsidRPr="00456C07">
        <w:rPr>
          <w:rFonts w:ascii="SassoonPrimaryInfant" w:hAnsi="SassoonPrimaryInfant" w:cs="Gisha"/>
          <w:b/>
          <w:sz w:val="22"/>
          <w:szCs w:val="22"/>
        </w:rPr>
        <w:t>Documented evidence or a letter from employer must be provided for approval to be given.</w:t>
      </w:r>
    </w:p>
    <w:p w:rsidR="006F45D9" w:rsidRPr="006D2571" w:rsidRDefault="006F45D9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Name:</w:t>
      </w:r>
      <w:r w:rsidR="00456C07">
        <w:rPr>
          <w:rFonts w:ascii="SassoonPrimaryInfant" w:hAnsi="SassoonPrimaryInfant" w:cs="Gisha"/>
          <w:sz w:val="22"/>
          <w:szCs w:val="22"/>
        </w:rPr>
        <w:tab/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</w:p>
    <w:p w:rsidR="006F45D9" w:rsidRDefault="006F45D9" w:rsidP="00A06099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Signed:</w:t>
      </w:r>
      <w:r w:rsidR="00456C07">
        <w:rPr>
          <w:rFonts w:ascii="SassoonPrimaryInfant" w:hAnsi="SassoonPrimaryInfant" w:cs="Gisha"/>
          <w:sz w:val="22"/>
          <w:szCs w:val="22"/>
        </w:rPr>
        <w:tab/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p w:rsidR="00456C07" w:rsidRPr="006D2571" w:rsidRDefault="00456C07" w:rsidP="00A06099">
      <w:pPr>
        <w:rPr>
          <w:rFonts w:ascii="SassoonPrimaryInfant" w:hAnsi="SassoonPrimaryInfant" w:cs="Gisha"/>
          <w:sz w:val="22"/>
          <w:szCs w:val="22"/>
        </w:rPr>
      </w:pPr>
    </w:p>
    <w:p w:rsidR="005E4B9E" w:rsidRPr="00A06099" w:rsidRDefault="006F45D9" w:rsidP="005E4B9E">
      <w:pPr>
        <w:rPr>
          <w:rFonts w:ascii="SassoonPrimaryInfant" w:hAnsi="SassoonPrimaryInfant" w:cs="Gisha"/>
          <w:sz w:val="22"/>
          <w:szCs w:val="22"/>
        </w:rPr>
      </w:pPr>
      <w:r w:rsidRPr="006D2571">
        <w:rPr>
          <w:rFonts w:ascii="SassoonPrimaryInfant" w:hAnsi="SassoonPrimaryInfant" w:cs="Gisha"/>
          <w:sz w:val="22"/>
          <w:szCs w:val="22"/>
        </w:rPr>
        <w:t>Date:</w:t>
      </w:r>
      <w:r w:rsidR="00456C07">
        <w:rPr>
          <w:rFonts w:ascii="SassoonPrimaryInfant" w:hAnsi="SassoonPrimaryInfant" w:cs="Gisha"/>
          <w:sz w:val="22"/>
          <w:szCs w:val="22"/>
        </w:rPr>
        <w:tab/>
      </w:r>
      <w:r w:rsidR="00456C07">
        <w:rPr>
          <w:rFonts w:ascii="SassoonPrimaryInfant" w:hAnsi="SassoonPrimaryInfant" w:cs="Gisha"/>
          <w:sz w:val="22"/>
          <w:szCs w:val="22"/>
        </w:rPr>
        <w:tab/>
        <w:t>___________________________________________________</w:t>
      </w:r>
    </w:p>
    <w:sectPr w:rsidR="005E4B9E" w:rsidRPr="00A06099" w:rsidSect="00505C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40" w:bottom="284" w:left="851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17" w:rsidRDefault="00292294">
      <w:r>
        <w:separator/>
      </w:r>
    </w:p>
  </w:endnote>
  <w:endnote w:type="continuationSeparator" w:id="0">
    <w:p w:rsidR="007B4617" w:rsidRDefault="002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7A" w:rsidRDefault="00B22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513" w:rsidRDefault="00274513" w:rsidP="00274513">
    <w:pPr>
      <w:pStyle w:val="Footer"/>
      <w:jc w:val="center"/>
    </w:pPr>
  </w:p>
  <w:p w:rsidR="007B4617" w:rsidRDefault="007B46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7A" w:rsidRDefault="00B22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17" w:rsidRDefault="00292294">
      <w:r>
        <w:separator/>
      </w:r>
    </w:p>
  </w:footnote>
  <w:footnote w:type="continuationSeparator" w:id="0">
    <w:p w:rsidR="007B4617" w:rsidRDefault="002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87A" w:rsidRDefault="00B22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0" w:rsidRDefault="00413370">
    <w:pPr>
      <w:pStyle w:val="Header"/>
    </w:pPr>
  </w:p>
  <w:p w:rsidR="00413370" w:rsidRDefault="004133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370" w:rsidRDefault="00B2287A" w:rsidP="00413370">
    <w:r w:rsidRPr="00C140CE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-407035</wp:posOffset>
          </wp:positionV>
          <wp:extent cx="4505325" cy="1691005"/>
          <wp:effectExtent l="0" t="0" r="9525" b="4445"/>
          <wp:wrapThrough wrapText="bothSides">
            <wp:wrapPolygon edited="0">
              <wp:start x="0" y="0"/>
              <wp:lineTo x="0" y="21413"/>
              <wp:lineTo x="21554" y="21413"/>
              <wp:lineTo x="21554" y="0"/>
              <wp:lineTo x="0" y="0"/>
            </wp:wrapPolygon>
          </wp:wrapThrough>
          <wp:docPr id="2" name="Picture 2" descr="T:\Logos\letterhead logo small with e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os\letterhead logo small with el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169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0CE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94F9906" wp14:editId="5DAE70AA">
              <wp:simplePos x="0" y="0"/>
              <wp:positionH relativeFrom="column">
                <wp:posOffset>4977765</wp:posOffset>
              </wp:positionH>
              <wp:positionV relativeFrom="paragraph">
                <wp:posOffset>-194310</wp:posOffset>
              </wp:positionV>
              <wp:extent cx="150812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81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370" w:rsidRPr="00717A89" w:rsidRDefault="00413370" w:rsidP="00413370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  <w:t>Southcoates Lane</w:t>
                          </w:r>
                        </w:p>
                        <w:p w:rsidR="00413370" w:rsidRPr="00717A89" w:rsidRDefault="00413370" w:rsidP="00413370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  <w:t>Kingston upon Hull</w:t>
                          </w:r>
                        </w:p>
                        <w:p w:rsidR="00413370" w:rsidRDefault="00413370" w:rsidP="00413370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  <w:t>HU9 3TW</w:t>
                          </w:r>
                        </w:p>
                        <w:p w:rsidR="008152D2" w:rsidRPr="00717A89" w:rsidRDefault="008152D2" w:rsidP="008152D2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  <w:t>Tel: 01482 701407</w:t>
                          </w:r>
                        </w:p>
                        <w:p w:rsidR="008152D2" w:rsidRPr="00717A89" w:rsidRDefault="008152D2" w:rsidP="00413370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</w:p>
                        <w:p w:rsidR="00717A89" w:rsidRPr="00717A89" w:rsidRDefault="00717A89" w:rsidP="00413370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4F9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95pt;margin-top:-15.3pt;width:118.75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" stroked="f">
              <v:textbox style="mso-fit-shape-to-text:t">
                <w:txbxContent>
                  <w:p w:rsidR="00413370" w:rsidRPr="00717A89" w:rsidRDefault="00413370" w:rsidP="00413370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  <w:r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  <w:t>Southcoates Lane</w:t>
                    </w:r>
                  </w:p>
                  <w:p w:rsidR="00413370" w:rsidRPr="00717A89" w:rsidRDefault="00413370" w:rsidP="00413370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  <w:r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  <w:t>Kingston upon Hull</w:t>
                    </w:r>
                  </w:p>
                  <w:p w:rsidR="00413370" w:rsidRDefault="00413370" w:rsidP="00413370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  <w:r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  <w:t>HU9 3TW</w:t>
                    </w:r>
                  </w:p>
                  <w:p w:rsidR="008152D2" w:rsidRPr="00717A89" w:rsidRDefault="008152D2" w:rsidP="008152D2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  <w:r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  <w:t>Tel: 01482 701407</w:t>
                    </w:r>
                  </w:p>
                  <w:p w:rsidR="008152D2" w:rsidRPr="00717A89" w:rsidRDefault="008152D2" w:rsidP="00413370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</w:p>
                  <w:p w:rsidR="00717A89" w:rsidRPr="00717A89" w:rsidRDefault="00717A89" w:rsidP="00413370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13370" w:rsidRDefault="00413370" w:rsidP="00413370">
    <w:r>
      <w:t xml:space="preserve">   </w:t>
    </w:r>
  </w:p>
  <w:p w:rsidR="00413370" w:rsidRDefault="00413370" w:rsidP="00413370"/>
  <w:p w:rsidR="00413370" w:rsidRDefault="00413370" w:rsidP="00413370">
    <w:pPr>
      <w:widowControl w:val="0"/>
      <w:rPr>
        <w:sz w:val="28"/>
        <w:szCs w:val="28"/>
      </w:rPr>
    </w:pPr>
    <w:r>
      <w:rPr>
        <w:b/>
        <w:bCs/>
        <w:sz w:val="28"/>
        <w:szCs w:val="28"/>
      </w:rPr>
      <w:t xml:space="preserve">   </w:t>
    </w:r>
  </w:p>
  <w:p w:rsidR="00413370" w:rsidRDefault="00B2287A" w:rsidP="00413370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5283025" wp14:editId="21CBF9C6">
              <wp:simplePos x="0" y="0"/>
              <wp:positionH relativeFrom="column">
                <wp:posOffset>4984115</wp:posOffset>
              </wp:positionH>
              <wp:positionV relativeFrom="paragraph">
                <wp:posOffset>7620</wp:posOffset>
              </wp:positionV>
              <wp:extent cx="1485900" cy="4381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370" w:rsidRPr="00717A89" w:rsidRDefault="00413370" w:rsidP="00B2287A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</w:pPr>
                          <w:r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  <w:t xml:space="preserve">Mr </w:t>
                          </w:r>
                          <w:r w:rsidR="00C140CE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  <w:t>T. A.</w:t>
                          </w:r>
                          <w:r w:rsidR="00717A89"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  <w:t xml:space="preserve"> Libera</w:t>
                          </w:r>
                        </w:p>
                        <w:p w:rsidR="00413370" w:rsidRPr="00717A89" w:rsidRDefault="00413370" w:rsidP="00B2287A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</w:pPr>
                          <w:r w:rsidRPr="00717A89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  <w:t>Principal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283025" id="_x0000_s1027" type="#_x0000_t202" style="position:absolute;margin-left:392.45pt;margin-top:.6pt;width:117pt;height:3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" stroked="f">
              <v:textbox>
                <w:txbxContent>
                  <w:p w:rsidR="00413370" w:rsidRPr="00717A89" w:rsidRDefault="00413370" w:rsidP="00B2287A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</w:pPr>
                    <w:r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  <w:t xml:space="preserve">Mr </w:t>
                    </w:r>
                    <w:r w:rsidR="00C140CE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  <w:t>T. A.</w:t>
                    </w:r>
                    <w:r w:rsidR="00717A89"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  <w:t xml:space="preserve"> Libera</w:t>
                    </w:r>
                  </w:p>
                  <w:p w:rsidR="00413370" w:rsidRPr="00717A89" w:rsidRDefault="00413370" w:rsidP="00B2287A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</w:pPr>
                    <w:r w:rsidRPr="00717A89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  <w:t>Principal</w:t>
                    </w:r>
                  </w:p>
                </w:txbxContent>
              </v:textbox>
            </v:shape>
          </w:pict>
        </mc:Fallback>
      </mc:AlternateContent>
    </w:r>
  </w:p>
  <w:p w:rsidR="00413370" w:rsidRDefault="00413370" w:rsidP="00413370"/>
  <w:p w:rsidR="00413370" w:rsidRDefault="00413370" w:rsidP="00413370"/>
  <w:p w:rsidR="00413370" w:rsidRDefault="00717A89" w:rsidP="00717A89">
    <w:pPr>
      <w:tabs>
        <w:tab w:val="left" w:pos="2720"/>
      </w:tabs>
    </w:pPr>
    <w:r>
      <w:tab/>
    </w:r>
  </w:p>
  <w:p w:rsidR="00413370" w:rsidRDefault="00C140CE" w:rsidP="00413370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913F4C" wp14:editId="5B360BEB">
              <wp:simplePos x="0" y="0"/>
              <wp:positionH relativeFrom="column">
                <wp:posOffset>3237865</wp:posOffset>
              </wp:positionH>
              <wp:positionV relativeFrom="paragraph">
                <wp:posOffset>15875</wp:posOffset>
              </wp:positionV>
              <wp:extent cx="3257550" cy="4381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52D2" w:rsidRDefault="00717A89" w:rsidP="008152D2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8152D2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  <w:t>Email: admin@southcoates.hull.sch.uk</w:t>
                          </w:r>
                        </w:p>
                        <w:p w:rsidR="008152D2" w:rsidRPr="00717A89" w:rsidRDefault="008152D2" w:rsidP="008152D2">
                          <w:pPr>
                            <w:jc w:val="right"/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8152D2"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  <w:szCs w:val="22"/>
                            </w:rPr>
                            <w:t>School website: www.southcoates.hull.sch.uk</w:t>
                          </w:r>
                        </w:p>
                        <w:p w:rsidR="00717A89" w:rsidRPr="00717A89" w:rsidRDefault="00717A89" w:rsidP="00717A89">
                          <w:pPr>
                            <w:rPr>
                              <w:rFonts w:ascii="SassoonPrimaryInfant" w:hAnsi="SassoonPrimaryInfant"/>
                              <w:color w:val="404040" w:themeColor="text1" w:themeTint="BF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913F4C" id="_x0000_s1028" type="#_x0000_t202" style="position:absolute;margin-left:254.95pt;margin-top:1.25pt;width:256.5pt;height:3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" stroked="f">
              <v:textbox>
                <w:txbxContent>
                  <w:p w:rsidR="008152D2" w:rsidRDefault="00717A89" w:rsidP="008152D2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  <w:r w:rsidRPr="008152D2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  <w:t>Email: admin@southcoates.hull.sch.uk</w:t>
                    </w:r>
                  </w:p>
                  <w:p w:rsidR="008152D2" w:rsidRPr="00717A89" w:rsidRDefault="008152D2" w:rsidP="008152D2">
                    <w:pPr>
                      <w:jc w:val="right"/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</w:pPr>
                    <w:r w:rsidRPr="008152D2"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  <w:szCs w:val="22"/>
                      </w:rPr>
                      <w:t>School website: www.southcoates.hull.sch.uk</w:t>
                    </w:r>
                  </w:p>
                  <w:p w:rsidR="00717A89" w:rsidRPr="00717A89" w:rsidRDefault="00717A89" w:rsidP="00717A89">
                    <w:pPr>
                      <w:rPr>
                        <w:rFonts w:ascii="SassoonPrimaryInfant" w:hAnsi="SassoonPrimaryInfant"/>
                        <w:color w:val="404040" w:themeColor="text1" w:themeTint="BF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13370" w:rsidRDefault="00413370" w:rsidP="00413370"/>
  <w:p w:rsidR="00413370" w:rsidRDefault="00413370" w:rsidP="00413370"/>
  <w:p w:rsidR="00413370" w:rsidRDefault="00413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C9D"/>
    <w:multiLevelType w:val="hybridMultilevel"/>
    <w:tmpl w:val="CA6E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860FB"/>
    <w:multiLevelType w:val="hybridMultilevel"/>
    <w:tmpl w:val="642E9D3A"/>
    <w:lvl w:ilvl="0" w:tplc="2C38B320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sz w:val="3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066EFF"/>
    <w:multiLevelType w:val="hybridMultilevel"/>
    <w:tmpl w:val="FC2E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17"/>
    <w:rsid w:val="00006DF1"/>
    <w:rsid w:val="00025BFE"/>
    <w:rsid w:val="00102D7A"/>
    <w:rsid w:val="001235AD"/>
    <w:rsid w:val="00192FCF"/>
    <w:rsid w:val="001A4DF8"/>
    <w:rsid w:val="002355EC"/>
    <w:rsid w:val="00274513"/>
    <w:rsid w:val="00292294"/>
    <w:rsid w:val="002C637E"/>
    <w:rsid w:val="003C6D2E"/>
    <w:rsid w:val="00413370"/>
    <w:rsid w:val="00456C07"/>
    <w:rsid w:val="00477E69"/>
    <w:rsid w:val="004C032B"/>
    <w:rsid w:val="004C2AE8"/>
    <w:rsid w:val="00505C62"/>
    <w:rsid w:val="00513F56"/>
    <w:rsid w:val="0056660E"/>
    <w:rsid w:val="005E4B9E"/>
    <w:rsid w:val="00606BD9"/>
    <w:rsid w:val="006A59AD"/>
    <w:rsid w:val="006D2571"/>
    <w:rsid w:val="006F45D9"/>
    <w:rsid w:val="00713246"/>
    <w:rsid w:val="00717A89"/>
    <w:rsid w:val="00732858"/>
    <w:rsid w:val="00757CE9"/>
    <w:rsid w:val="007B4617"/>
    <w:rsid w:val="007D383A"/>
    <w:rsid w:val="008152D2"/>
    <w:rsid w:val="008C3873"/>
    <w:rsid w:val="008F23F9"/>
    <w:rsid w:val="0092761E"/>
    <w:rsid w:val="009622D1"/>
    <w:rsid w:val="00995E08"/>
    <w:rsid w:val="009A5091"/>
    <w:rsid w:val="009C14D9"/>
    <w:rsid w:val="00A06099"/>
    <w:rsid w:val="00A73791"/>
    <w:rsid w:val="00B2287A"/>
    <w:rsid w:val="00B73625"/>
    <w:rsid w:val="00B86B6E"/>
    <w:rsid w:val="00BA49E6"/>
    <w:rsid w:val="00C140CE"/>
    <w:rsid w:val="00CA6807"/>
    <w:rsid w:val="00CC6A09"/>
    <w:rsid w:val="00E40C13"/>
    <w:rsid w:val="00FB64D2"/>
    <w:rsid w:val="00FE1EED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2890A222-1BC1-41DE-860B-27269B4F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71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sheilabradford</dc:creator>
  <cp:lastModifiedBy>Hepworth, Joanne</cp:lastModifiedBy>
  <cp:revision>2</cp:revision>
  <cp:lastPrinted>2021-10-14T14:28:00Z</cp:lastPrinted>
  <dcterms:created xsi:type="dcterms:W3CDTF">2021-10-15T08:32:00Z</dcterms:created>
  <dcterms:modified xsi:type="dcterms:W3CDTF">2021-10-15T08:32:00Z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-996583792</vt:i4>
  </property>
</Properties>
</file>