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7872D" w14:textId="0469A883" w:rsidR="00FD6D14" w:rsidRPr="00FD6D14" w:rsidRDefault="00C93A26" w:rsidP="00313DEF">
      <w:pPr>
        <w:rPr>
          <w:rFonts w:ascii="Aharoni" w:hAnsi="Aharoni" w:cs="Aharoni"/>
          <w:b/>
          <w:bCs/>
          <w:noProof/>
          <w:color w:val="ED7D31" w:themeColor="accent2"/>
          <w:sz w:val="44"/>
          <w:szCs w:val="44"/>
        </w:rPr>
      </w:pP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F07003D" wp14:editId="0AA0FED4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5634990" cy="6233160"/>
                <wp:effectExtent l="0" t="0" r="16510" b="15240"/>
                <wp:wrapTight wrapText="bothSides">
                  <wp:wrapPolygon edited="0">
                    <wp:start x="0" y="0"/>
                    <wp:lineTo x="0" y="21609"/>
                    <wp:lineTo x="21615" y="21609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623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21D8E" w14:textId="77777777" w:rsidR="007670F4" w:rsidRDefault="007670F4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76B487A8" w14:textId="77777777" w:rsidR="007670F4" w:rsidRPr="00DD5736" w:rsidRDefault="007670F4" w:rsidP="00192AE8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3A3A3A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safety theme this term is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Identity.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exploring how our 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offline and 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online identities are shaped and how media impacts on gender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</w:t>
                            </w:r>
                            <w:r w:rsidR="0073017E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stereotypes,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our emotions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. We will discuss our own identities and how people represent themselves in different ways online whether this is real or edited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how this can affect our own behaviour</w:t>
                            </w:r>
                            <w:r w:rsidR="00DD5736">
                              <w:rPr>
                                <w:rFonts w:ascii="Helvetica" w:hAnsi="Helvetica"/>
                                <w:color w:val="3A3A3A"/>
                              </w:rPr>
                              <w:t>.</w:t>
                            </w:r>
                          </w:p>
                          <w:p w14:paraId="06C52548" w14:textId="77777777" w:rsidR="00B73581" w:rsidRDefault="00B73581" w:rsidP="00B73581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 w:rsidR="00DD5736">
                              <w:rPr>
                                <w:noProof/>
                              </w:rPr>
                              <w:drawing>
                                <wp:inline distT="0" distB="0" distL="0" distR="0" wp14:anchorId="2643DFF1" wp14:editId="14F2F406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3E856" w14:textId="77777777" w:rsidR="007670F4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="00B73581"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14:paraId="66651962" w14:textId="77777777" w:rsidR="00DD5736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4F8BC541" w14:textId="77777777" w:rsidR="00125ECF" w:rsidRDefault="00125ECF" w:rsidP="00125EC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To support this, you could try to use Purple Mash’s ‘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Mashcam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and see how you look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 astronaut or chef!</w:t>
                            </w:r>
                          </w:p>
                          <w:p w14:paraId="401B23BB" w14:textId="77777777" w:rsidR="00125ECF" w:rsidRDefault="00125ECF" w:rsidP="00125EC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47884AFE" wp14:editId="52B1D0AF">
                                  <wp:extent cx="1806780" cy="1312106"/>
                                  <wp:effectExtent l="0" t="0" r="0" b="0"/>
                                  <wp:docPr id="20" name="Picture 20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1194" cy="134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0A9F9E52" wp14:editId="288973FA">
                                  <wp:extent cx="1845074" cy="1294521"/>
                                  <wp:effectExtent l="0" t="0" r="0" b="1270"/>
                                  <wp:docPr id="21" name="Picture 2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123" cy="1333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6A3F5" w14:textId="77777777" w:rsidR="00125ECF" w:rsidRPr="00014C51" w:rsidRDefault="00125ECF" w:rsidP="00125EC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3C32FC89" wp14:editId="0B0EEEE3">
                                  <wp:extent cx="1951892" cy="1366734"/>
                                  <wp:effectExtent l="0" t="0" r="4445" b="5080"/>
                                  <wp:docPr id="22" name="Picture 22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708" cy="140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3CE4D8" w14:textId="77777777" w:rsidR="00125ECF" w:rsidRPr="000329EF" w:rsidRDefault="00125ECF" w:rsidP="00125E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638D7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623E93E" w14:textId="77777777" w:rsidR="00125ECF" w:rsidRPr="000329EF" w:rsidRDefault="00125ECF" w:rsidP="00125E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329EF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B7C0E5" w14:textId="77777777" w:rsidR="000329EF" w:rsidRPr="000329EF" w:rsidRDefault="000329EF" w:rsidP="000329E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66FF513" w14:textId="77777777" w:rsidR="000329EF" w:rsidRPr="00014C51" w:rsidRDefault="000329EF" w:rsidP="000329E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700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7.8pt;margin-top:0;width:443.7pt;height:490.8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" fillcolor="white [3201]" strokeweight=".5pt">
                <v:textbox>
                  <w:txbxContent>
                    <w:p w14:paraId="0C821D8E" w14:textId="77777777" w:rsidR="007670F4" w:rsidRDefault="007670F4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76B487A8" w14:textId="77777777" w:rsidR="007670F4" w:rsidRPr="00DD5736" w:rsidRDefault="007670F4" w:rsidP="00192AE8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3A3A3A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safety theme this term is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Identity.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exploring how our 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offline and 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online identities are shaped and how media impacts on gender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</w:t>
                      </w:r>
                      <w:r w:rsidR="0073017E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stereotypes,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our emotions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. We will discuss our own identities and how people represent themselves in different ways online whether this is real or edited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how this can affect our own behaviour</w:t>
                      </w:r>
                      <w:r w:rsidR="00DD5736">
                        <w:rPr>
                          <w:rFonts w:ascii="Helvetica" w:hAnsi="Helvetica"/>
                          <w:color w:val="3A3A3A"/>
                        </w:rPr>
                        <w:t>.</w:t>
                      </w:r>
                    </w:p>
                    <w:p w14:paraId="06C52548" w14:textId="77777777" w:rsidR="00B73581" w:rsidRDefault="00B73581" w:rsidP="00B73581">
                      <w:pPr>
                        <w:jc w:val="center"/>
                      </w:pPr>
                      <w:r w:rsidRPr="00B73581">
                        <w:t xml:space="preserve"> </w:t>
                      </w:r>
                      <w:r w:rsidR="00DD5736">
                        <w:rPr>
                          <w:noProof/>
                        </w:rPr>
                        <w:drawing>
                          <wp:inline distT="0" distB="0" distL="0" distR="0" wp14:anchorId="2643DFF1" wp14:editId="14F2F406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3E856" w14:textId="77777777" w:rsidR="007670F4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="00B73581"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14:paraId="66651962" w14:textId="77777777" w:rsidR="00DD5736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4F8BC541" w14:textId="77777777" w:rsidR="00125ECF" w:rsidRDefault="00125ECF" w:rsidP="00125EC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To support this, you could try to use Purple Mash’s ‘</w:t>
                      </w:r>
                      <w:proofErr w:type="spellStart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Mashcam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and see how you look </w:t>
                      </w:r>
                      <w:proofErr w:type="gramStart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as</w:t>
                      </w:r>
                      <w:proofErr w:type="gramEnd"/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 astronaut or chef!</w:t>
                      </w:r>
                    </w:p>
                    <w:p w14:paraId="401B23BB" w14:textId="77777777" w:rsidR="00125ECF" w:rsidRDefault="00125ECF" w:rsidP="00125EC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47884AFE" wp14:editId="52B1D0AF">
                            <wp:extent cx="1806780" cy="1312106"/>
                            <wp:effectExtent l="0" t="0" r="0" b="0"/>
                            <wp:docPr id="20" name="Picture 20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1194" cy="134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0A9F9E52" wp14:editId="288973FA">
                            <wp:extent cx="1845074" cy="1294521"/>
                            <wp:effectExtent l="0" t="0" r="0" b="1270"/>
                            <wp:docPr id="21" name="Picture 2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123" cy="1333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6A3F5" w14:textId="77777777" w:rsidR="00125ECF" w:rsidRPr="00014C51" w:rsidRDefault="00125ECF" w:rsidP="00125EC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3C32FC89" wp14:editId="0B0EEEE3">
                            <wp:extent cx="1951892" cy="1366734"/>
                            <wp:effectExtent l="0" t="0" r="4445" b="5080"/>
                            <wp:docPr id="22" name="Picture 22" descr="A screenshot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screenshot of a computer scree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708" cy="140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3CE4D8" w14:textId="77777777" w:rsidR="00125ECF" w:rsidRPr="000329EF" w:rsidRDefault="00125ECF" w:rsidP="00125E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3638D7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 xml:space="preserve"> </w:t>
                      </w:r>
                    </w:p>
                    <w:p w14:paraId="4623E93E" w14:textId="77777777" w:rsidR="00125ECF" w:rsidRPr="000329EF" w:rsidRDefault="00125ECF" w:rsidP="00125E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0329EF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B7C0E5" w14:textId="77777777" w:rsidR="000329EF" w:rsidRPr="000329EF" w:rsidRDefault="000329EF" w:rsidP="000329E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14:paraId="266FF513" w14:textId="77777777" w:rsidR="000329EF" w:rsidRPr="00014C51" w:rsidRDefault="000329EF" w:rsidP="000329E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29E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5CB63F" wp14:editId="48C887AC">
                <wp:simplePos x="0" y="0"/>
                <wp:positionH relativeFrom="column">
                  <wp:posOffset>5586399</wp:posOffset>
                </wp:positionH>
                <wp:positionV relativeFrom="paragraph">
                  <wp:posOffset>92710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760179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C6B81" w14:textId="77777777" w:rsidR="00960841" w:rsidRPr="00BF1CED" w:rsidRDefault="00960841" w:rsidP="003A5D90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57850DED" w14:textId="77777777" w:rsidR="00960841" w:rsidRPr="00B6670B" w:rsidRDefault="00960841" w:rsidP="00B6670B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Talk to your child about what they understand this to represent. What do they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14:paraId="267423AD" w14:textId="77777777" w:rsidR="00960841" w:rsidRDefault="00B73581" w:rsidP="009608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F2925" wp14:editId="300A5080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CB63F" id="Text Box 760179330" o:spid="_x0000_s1027" type="#_x0000_t202" style="position:absolute;margin-left:439.85pt;margin-top:7.3pt;width:339pt;height:44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" fillcolor="white [3201]" strokecolor="white [3212]" strokeweight=".5pt">
                <v:textbox>
                  <w:txbxContent>
                    <w:p w14:paraId="600C6B81" w14:textId="77777777" w:rsidR="00960841" w:rsidRPr="00BF1CED" w:rsidRDefault="00960841" w:rsidP="003A5D90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57850DED" w14:textId="77777777" w:rsidR="00960841" w:rsidRPr="00B6670B" w:rsidRDefault="00960841" w:rsidP="00B6670B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Talk to your child about what they understand this to represent. What do they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14:paraId="267423AD" w14:textId="77777777" w:rsidR="00960841" w:rsidRDefault="00B73581" w:rsidP="009608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F2925" wp14:editId="300A5080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09A3D4" wp14:editId="1CDEEDC2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66ED7" id="Rectangle: Rounded Corners 28" o:spid="_x0000_s1026" style="position:absolute;margin-left:656.1pt;margin-top:130.8pt;width:60.85pt;height:7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78A5FDF0" w14:textId="7736ADF5" w:rsidR="003C72F6" w:rsidRPr="00C93A26" w:rsidRDefault="00A954CF" w:rsidP="006E4E8E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2A57E91" wp14:editId="07BC8A24">
                <wp:simplePos x="0" y="0"/>
                <wp:positionH relativeFrom="column">
                  <wp:posOffset>-187383</wp:posOffset>
                </wp:positionH>
                <wp:positionV relativeFrom="paragraph">
                  <wp:posOffset>-10284</wp:posOffset>
                </wp:positionV>
                <wp:extent cx="4773881" cy="5782945"/>
                <wp:effectExtent l="0" t="0" r="14605" b="8255"/>
                <wp:wrapNone/>
                <wp:docPr id="1109042817" name="Text Box 110904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881" cy="578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AAFB" w14:textId="7A33DFFC" w:rsidR="00A954CF" w:rsidRDefault="00A954CF" w:rsidP="00A954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4C853" wp14:editId="2525E2B5">
                                  <wp:extent cx="2207617" cy="2381250"/>
                                  <wp:effectExtent l="0" t="0" r="2540" b="0"/>
                                  <wp:docPr id="665336171" name="Picture 665336171" descr="A blue background with white text and a glob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336171" name="Picture 665336171" descr="A blue background with white text and a glob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617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DA8CE" w14:textId="146AE8B1" w:rsidR="00A954CF" w:rsidRPr="00C93A26" w:rsidRDefault="00A954CF" w:rsidP="00A954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5F8AD75D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>It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 xml:space="preserve"> ha</w:t>
                            </w:r>
                            <w:r w:rsidRPr="5F8AD75D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>s been National Coding Week!</w:t>
                            </w:r>
                          </w:p>
                          <w:p w14:paraId="1F61C433" w14:textId="77777777" w:rsidR="00A954CF" w:rsidRPr="00C93A26" w:rsidRDefault="00A954CF" w:rsidP="00A954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5F8AD75D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>The focus this year is Artifical Intelligence. We talked about the pros and cons of using AI and how it is already being used today.</w:t>
                            </w:r>
                          </w:p>
                          <w:p w14:paraId="04B09872" w14:textId="77777777" w:rsidR="00A954CF" w:rsidRPr="00C93A26" w:rsidRDefault="00A954CF" w:rsidP="00A954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05D4FE92" w14:textId="77777777" w:rsidR="00A954CF" w:rsidRDefault="00A954CF" w:rsidP="00A954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5F8AD75D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 xml:space="preserve">We tried using this AI app </w:t>
                            </w:r>
                            <w:hyperlink r:id="rId16">
                              <w:r w:rsidRPr="5F8AD75D">
                                <w:rPr>
                                  <w:rStyle w:val="Hyperlink"/>
                                  <w:rFonts w:ascii="Calibri" w:eastAsia="Calibri" w:hAnsi="Calibri" w:cs="Calibri"/>
                                  <w:noProof/>
                                  <w:sz w:val="18"/>
                                  <w:szCs w:val="18"/>
                                </w:rPr>
                                <w:t>https://www.autodraw.com/</w:t>
                              </w:r>
                            </w:hyperlink>
                            <w:r w:rsidRPr="5F8AD75D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 xml:space="preserve"> to see how pattern and coding recognition helps create drawings.</w:t>
                            </w:r>
                          </w:p>
                          <w:p w14:paraId="69FA09F3" w14:textId="77777777" w:rsidR="00A954CF" w:rsidRDefault="00A954CF" w:rsidP="00A954C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4662DB49" w14:textId="77777777" w:rsidR="00A954CF" w:rsidRPr="00C93A26" w:rsidRDefault="00A954CF" w:rsidP="00A954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63E71F03" w14:textId="77777777" w:rsidR="00A954CF" w:rsidRDefault="00A95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7E91" id="Text Box 1109042817" o:spid="_x0000_s1028" type="#_x0000_t202" style="position:absolute;left:0;text-align:left;margin-left:-14.75pt;margin-top:-.8pt;width:375.9pt;height:455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" fillcolor="white [3201]" strokeweight=".5pt">
                <v:textbox>
                  <w:txbxContent>
                    <w:p w14:paraId="0CACAAFB" w14:textId="7A33DFFC" w:rsidR="00A954CF" w:rsidRDefault="00A954CF" w:rsidP="00A954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24C853" wp14:editId="2525E2B5">
                            <wp:extent cx="2207617" cy="2381250"/>
                            <wp:effectExtent l="0" t="0" r="2540" b="0"/>
                            <wp:docPr id="665336171" name="Picture 665336171" descr="A blue background with white text and a glob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336171" name="Picture 665336171" descr="A blue background with white text and a globe&#10;&#10;Description automatically generated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617" cy="238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DA8CE" w14:textId="146AE8B1" w:rsidR="00A954CF" w:rsidRPr="00C93A26" w:rsidRDefault="00A954CF" w:rsidP="00A954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5F8AD75D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>It</w:t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 xml:space="preserve"> ha</w:t>
                      </w:r>
                      <w:r w:rsidRPr="5F8AD75D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>s been National Coding Week!</w:t>
                      </w:r>
                    </w:p>
                    <w:p w14:paraId="1F61C433" w14:textId="77777777" w:rsidR="00A954CF" w:rsidRPr="00C93A26" w:rsidRDefault="00A954CF" w:rsidP="00A954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5F8AD75D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>The focus this year is Artifical Intelligence. We talked about the pros and cons of using AI and how it is already being used today.</w:t>
                      </w:r>
                    </w:p>
                    <w:p w14:paraId="04B09872" w14:textId="77777777" w:rsidR="00A954CF" w:rsidRPr="00C93A26" w:rsidRDefault="00A954CF" w:rsidP="00A954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05D4FE92" w14:textId="77777777" w:rsidR="00A954CF" w:rsidRDefault="00A954CF" w:rsidP="00A954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5F8AD75D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 xml:space="preserve">We tried using this AI app </w:t>
                      </w:r>
                      <w:hyperlink r:id="rId17">
                        <w:r w:rsidRPr="5F8AD75D">
                          <w:rPr>
                            <w:rStyle w:val="Hyperlink"/>
                            <w:rFonts w:ascii="Calibri" w:eastAsia="Calibri" w:hAnsi="Calibri" w:cs="Calibri"/>
                            <w:noProof/>
                            <w:sz w:val="18"/>
                            <w:szCs w:val="18"/>
                          </w:rPr>
                          <w:t>https://www.autodraw.com/</w:t>
                        </w:r>
                      </w:hyperlink>
                      <w:r w:rsidRPr="5F8AD75D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 xml:space="preserve"> to see how pattern and coding recognition helps create drawings.</w:t>
                      </w:r>
                    </w:p>
                    <w:p w14:paraId="69FA09F3" w14:textId="77777777" w:rsidR="00A954CF" w:rsidRDefault="00A954CF" w:rsidP="00A954C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4662DB49" w14:textId="77777777" w:rsidR="00A954CF" w:rsidRPr="00C93A26" w:rsidRDefault="00A954CF" w:rsidP="00A954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63E71F03" w14:textId="77777777" w:rsidR="00A954CF" w:rsidRDefault="00A954CF"/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27C2121" wp14:editId="503BD913">
                <wp:simplePos x="0" y="0"/>
                <wp:positionH relativeFrom="column">
                  <wp:posOffset>5299017</wp:posOffset>
                </wp:positionH>
                <wp:positionV relativeFrom="paragraph">
                  <wp:posOffset>-34035</wp:posOffset>
                </wp:positionV>
                <wp:extent cx="4417060" cy="5806695"/>
                <wp:effectExtent l="0" t="0" r="15240" b="10160"/>
                <wp:wrapNone/>
                <wp:docPr id="1000982043" name="Text Box 100098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580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4360D" w14:textId="77777777" w:rsidR="003B64F3" w:rsidRDefault="003B64F3" w:rsidP="00A954C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60185F05" w14:textId="77777777" w:rsidR="003B64F3" w:rsidRDefault="003B64F3" w:rsidP="00A954C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47B2F7F3" w14:textId="77777777" w:rsidR="003B64F3" w:rsidRDefault="003B64F3" w:rsidP="00A954C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5C5102CC" w14:textId="7792DDDD" w:rsidR="00A954CF" w:rsidRPr="00C93A26" w:rsidRDefault="00A954CF" w:rsidP="00A954C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6142B5B0" w14:textId="77777777" w:rsidR="003B64F3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5F8AD75D"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  <w:t>Here are some AI generated drawings created.</w:t>
                            </w:r>
                          </w:p>
                          <w:p w14:paraId="034C7849" w14:textId="77777777" w:rsidR="003B64F3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0A77C1FA" w14:textId="77777777" w:rsidR="003B64F3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0E47C956" w14:textId="77777777" w:rsidR="003B64F3" w:rsidRPr="00C93A26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57411048" w14:textId="77777777" w:rsidR="003B64F3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5F8AD75D"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  <w:t>Raw Drawing                               AI Drawing</w:t>
                            </w:r>
                          </w:p>
                          <w:p w14:paraId="761A70D8" w14:textId="77777777" w:rsidR="003B64F3" w:rsidRDefault="003B64F3" w:rsidP="003B64F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083AF" wp14:editId="53F88F23">
                                  <wp:extent cx="2076844" cy="1570613"/>
                                  <wp:effectExtent l="0" t="0" r="0" b="0"/>
                                  <wp:docPr id="1114607164" name="Picture 1114607164" descr="A drawing of a rock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618551" name="Picture 1797618551" descr="A drawing of a rocke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844" cy="1570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82542" wp14:editId="44DA0BE6">
                                  <wp:extent cx="2094436" cy="1562100"/>
                                  <wp:effectExtent l="0" t="0" r="0" b="0"/>
                                  <wp:docPr id="1745106845" name="Picture 1745106845" descr="A white rocke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993529" name="Picture 459993529" descr="A white rocket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436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814BD" w14:textId="77777777" w:rsidR="003B64F3" w:rsidRPr="00C93A26" w:rsidRDefault="003B64F3" w:rsidP="003B64F3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21659C4D" w14:textId="1C60C0D1" w:rsidR="00A954CF" w:rsidRDefault="003B64F3" w:rsidP="003B64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817C9" wp14:editId="0A4A120D">
                                  <wp:extent cx="2026920" cy="1051590"/>
                                  <wp:effectExtent l="0" t="0" r="0" b="0"/>
                                  <wp:docPr id="1937905677" name="Picture 1937905677" descr="A blue fish drawn on a white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7905677" name="Picture 1" descr="A blue fish drawn on a white surfac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518" cy="1054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2121" id="Text Box 1000982043" o:spid="_x0000_s1029" type="#_x0000_t202" style="position:absolute;left:0;text-align:left;margin-left:417.25pt;margin-top:-2.7pt;width:347.8pt;height:457.2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PnPQIAAIQ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" fillcolor="white [3201]" strokeweight=".5pt">
                <v:textbox>
                  <w:txbxContent>
                    <w:p w14:paraId="0F34360D" w14:textId="77777777" w:rsidR="003B64F3" w:rsidRDefault="003B64F3" w:rsidP="00A954C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60185F05" w14:textId="77777777" w:rsidR="003B64F3" w:rsidRDefault="003B64F3" w:rsidP="00A954C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47B2F7F3" w14:textId="77777777" w:rsidR="003B64F3" w:rsidRDefault="003B64F3" w:rsidP="00A954C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5C5102CC" w14:textId="7792DDDD" w:rsidR="00A954CF" w:rsidRPr="00C93A26" w:rsidRDefault="00A954CF" w:rsidP="00A954C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6142B5B0" w14:textId="77777777" w:rsidR="003B64F3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  <w:r w:rsidRPr="5F8AD75D"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  <w:t>Here are some AI generated drawings created.</w:t>
                      </w:r>
                    </w:p>
                    <w:p w14:paraId="034C7849" w14:textId="77777777" w:rsidR="003B64F3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0A77C1FA" w14:textId="77777777" w:rsidR="003B64F3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0E47C956" w14:textId="77777777" w:rsidR="003B64F3" w:rsidRPr="00C93A26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57411048" w14:textId="77777777" w:rsidR="003B64F3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  <w:r w:rsidRPr="5F8AD75D"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  <w:t>Raw Drawing                               AI Drawing</w:t>
                      </w:r>
                    </w:p>
                    <w:p w14:paraId="761A70D8" w14:textId="77777777" w:rsidR="003B64F3" w:rsidRDefault="003B64F3" w:rsidP="003B64F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noProof/>
                          <w:color w:val="0070C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F083AF" wp14:editId="53F88F23">
                            <wp:extent cx="2076844" cy="1570613"/>
                            <wp:effectExtent l="0" t="0" r="0" b="0"/>
                            <wp:docPr id="1114607164" name="Picture 1114607164" descr="A drawing of a rock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7618551" name="Picture 1797618551" descr="A drawing of a rocket&#10;&#10;Description automatically generated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844" cy="1570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982542" wp14:editId="44DA0BE6">
                            <wp:extent cx="2094436" cy="1562100"/>
                            <wp:effectExtent l="0" t="0" r="0" b="0"/>
                            <wp:docPr id="1745106845" name="Picture 1745106845" descr="A white rocke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993529" name="Picture 459993529" descr="A white rocket on a black background&#10;&#10;Description automatically generated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436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814BD" w14:textId="77777777" w:rsidR="003B64F3" w:rsidRPr="00C93A26" w:rsidRDefault="003B64F3" w:rsidP="003B64F3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21659C4D" w14:textId="1C60C0D1" w:rsidR="00A954CF" w:rsidRDefault="003B64F3" w:rsidP="003B64F3">
                      <w:r>
                        <w:rPr>
                          <w:noProof/>
                        </w:rPr>
                        <w:drawing>
                          <wp:inline distT="0" distB="0" distL="0" distR="0" wp14:anchorId="1EB817C9" wp14:editId="0A4A120D">
                            <wp:extent cx="2026920" cy="1051590"/>
                            <wp:effectExtent l="0" t="0" r="0" b="0"/>
                            <wp:docPr id="1937905677" name="Picture 1937905677" descr="A blue fish drawn on a white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7905677" name="Picture 1" descr="A blue fish drawn on a white surfac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518" cy="1054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44552E" w14:textId="00951413" w:rsidR="02067216" w:rsidRDefault="02067216" w:rsidP="0206721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130BD5FA" w14:textId="293415DF" w:rsidR="003C72F6" w:rsidRPr="00C93A26" w:rsidRDefault="003C72F6" w:rsidP="5F8AD75D">
      <w:pPr>
        <w:pStyle w:val="Default"/>
        <w:jc w:val="right"/>
        <w:rPr>
          <w:rFonts w:ascii="Gill Sans MT" w:hAnsi="Gill Sans MT"/>
          <w:b/>
          <w:bCs/>
          <w:noProof/>
          <w:color w:val="0070C0"/>
        </w:rPr>
      </w:pPr>
    </w:p>
    <w:p w14:paraId="481C9FFA" w14:textId="15C1AA57" w:rsidR="003C72F6" w:rsidRPr="00C93A26" w:rsidRDefault="003C72F6" w:rsidP="5F8AD75D">
      <w:pPr>
        <w:pStyle w:val="Default"/>
        <w:jc w:val="right"/>
        <w:rPr>
          <w:rFonts w:ascii="Gill Sans MT" w:hAnsi="Gill Sans MT"/>
          <w:b/>
          <w:bCs/>
          <w:noProof/>
          <w:color w:val="0070C0"/>
        </w:rPr>
      </w:pPr>
    </w:p>
    <w:p w14:paraId="0D321097" w14:textId="76B81242" w:rsidR="003C72F6" w:rsidRPr="00C93A26" w:rsidRDefault="003C72F6" w:rsidP="5F8AD75D">
      <w:pPr>
        <w:pStyle w:val="Default"/>
        <w:jc w:val="right"/>
        <w:rPr>
          <w:rFonts w:ascii="Gill Sans MT" w:hAnsi="Gill Sans MT"/>
          <w:b/>
          <w:bCs/>
          <w:noProof/>
          <w:color w:val="0070C0"/>
        </w:rPr>
      </w:pPr>
    </w:p>
    <w:p w14:paraId="08A86D2C" w14:textId="745CFD18" w:rsidR="003C72F6" w:rsidRPr="00C93A26" w:rsidRDefault="75D1BB51" w:rsidP="5F8AD75D">
      <w:pPr>
        <w:rPr>
          <w:rFonts w:ascii="Calibri" w:eastAsia="Calibri" w:hAnsi="Calibri" w:cs="Calibri"/>
          <w:b/>
          <w:bCs/>
          <w:noProof/>
          <w:color w:val="0070C0"/>
        </w:rPr>
      </w:pPr>
      <w:r w:rsidRPr="5F8AD75D">
        <w:rPr>
          <w:rFonts w:ascii="Calibri" w:eastAsia="Calibri" w:hAnsi="Calibri" w:cs="Calibri"/>
          <w:b/>
          <w:bCs/>
          <w:noProof/>
          <w:color w:val="0070C0"/>
        </w:rPr>
        <w:t xml:space="preserve">Here are some AI generated drawings created. </w:t>
      </w:r>
    </w:p>
    <w:p w14:paraId="4070E74F" w14:textId="57143203" w:rsidR="003C72F6" w:rsidRPr="00C93A26" w:rsidRDefault="75D1BB51" w:rsidP="5F8AD75D">
      <w:pPr>
        <w:rPr>
          <w:rFonts w:ascii="Calibri" w:eastAsia="Calibri" w:hAnsi="Calibri" w:cs="Calibri"/>
          <w:b/>
          <w:bCs/>
          <w:noProof/>
          <w:color w:val="0070C0"/>
        </w:rPr>
      </w:pPr>
      <w:r w:rsidRPr="5F8AD75D">
        <w:rPr>
          <w:rFonts w:ascii="Calibri" w:eastAsia="Calibri" w:hAnsi="Calibri" w:cs="Calibri"/>
          <w:b/>
          <w:bCs/>
          <w:noProof/>
          <w:color w:val="0070C0"/>
        </w:rPr>
        <w:t xml:space="preserve">                       Raw Drawing                               AI Drawing</w:t>
      </w:r>
    </w:p>
    <w:p w14:paraId="46668FA0" w14:textId="3016499B" w:rsidR="003C72F6" w:rsidRPr="00C93A26" w:rsidRDefault="75D1BB51" w:rsidP="5F8AD75D">
      <w:r>
        <w:rPr>
          <w:noProof/>
        </w:rPr>
        <w:drawing>
          <wp:inline distT="0" distB="0" distL="0" distR="0" wp14:anchorId="69FC23E7" wp14:editId="6DEBE450">
            <wp:extent cx="2076844" cy="1570613"/>
            <wp:effectExtent l="0" t="0" r="0" b="0"/>
            <wp:docPr id="1374336939" name="Picture 137433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3369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44" cy="15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EC7D8" wp14:editId="38C4D0B9">
            <wp:extent cx="2094436" cy="1562100"/>
            <wp:effectExtent l="0" t="0" r="0" b="0"/>
            <wp:docPr id="280062614" name="Picture 28006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626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3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7DEC" w14:textId="621291CE" w:rsidR="7D0683F1" w:rsidRDefault="003B64F3" w:rsidP="02067216">
      <w:r>
        <w:rPr>
          <w:noProof/>
        </w:rPr>
        <w:drawing>
          <wp:anchor distT="0" distB="0" distL="114300" distR="114300" simplePos="0" relativeHeight="251658752" behindDoc="1" locked="0" layoutInCell="1" allowOverlap="1" wp14:anchorId="1ADE4103" wp14:editId="1735144C">
            <wp:simplePos x="0" y="0"/>
            <wp:positionH relativeFrom="column">
              <wp:posOffset>7363460</wp:posOffset>
            </wp:positionH>
            <wp:positionV relativeFrom="paragraph">
              <wp:posOffset>784860</wp:posOffset>
            </wp:positionV>
            <wp:extent cx="216090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27" y="21296"/>
                <wp:lineTo x="21327" y="0"/>
                <wp:lineTo x="0" y="0"/>
              </wp:wrapPolygon>
            </wp:wrapTight>
            <wp:docPr id="1425324204" name="Picture 142532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D0683F1">
        <w:rPr>
          <w:noProof/>
        </w:rPr>
        <w:drawing>
          <wp:inline distT="0" distB="0" distL="0" distR="0" wp14:anchorId="048F175A" wp14:editId="7BA32E56">
            <wp:extent cx="2047875" cy="1064490"/>
            <wp:effectExtent l="0" t="0" r="0" b="0"/>
            <wp:docPr id="826707920" name="Picture 82670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C35E" w14:textId="77777777" w:rsidR="003C72F6" w:rsidRPr="00C93A26" w:rsidRDefault="003C72F6" w:rsidP="5F8AD75D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6DE4CBC7" w14:textId="0559DBFF" w:rsidR="02067216" w:rsidRDefault="02067216" w:rsidP="0206721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1D73C99D" w14:textId="77777777" w:rsidR="003C72F6" w:rsidRPr="00C93A26" w:rsidRDefault="003C72F6" w:rsidP="5F8AD75D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E0A450D" w14:textId="77777777" w:rsidR="003C72F6" w:rsidRPr="00C93A26" w:rsidRDefault="1CD8170E" w:rsidP="5F8AD75D">
      <w:r>
        <w:br w:type="page"/>
      </w:r>
    </w:p>
    <w:p w14:paraId="3F866BB9" w14:textId="12AC2E05" w:rsidR="00A954CF" w:rsidRPr="00A954CF" w:rsidRDefault="005C6162" w:rsidP="005C6162">
      <w:pPr>
        <w:pStyle w:val="Default"/>
        <w:jc w:val="right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FA1F51" wp14:editId="4928D890">
                <wp:simplePos x="0" y="0"/>
                <wp:positionH relativeFrom="column">
                  <wp:posOffset>609089</wp:posOffset>
                </wp:positionH>
                <wp:positionV relativeFrom="paragraph">
                  <wp:posOffset>108471</wp:posOffset>
                </wp:positionV>
                <wp:extent cx="4760595" cy="6020632"/>
                <wp:effectExtent l="12700" t="25400" r="27305" b="50165"/>
                <wp:wrapNone/>
                <wp:docPr id="2027015443" name="Explosion: 8 Points 2027015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95" cy="6020632"/>
                        </a:xfrm>
                        <a:prstGeom prst="irregularSeal1">
                          <a:avLst/>
                        </a:prstGeom>
                        <a:solidFill>
                          <a:srgbClr val="F66F82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153CE" w14:textId="7785FB78" w:rsidR="005C6162" w:rsidRPr="005C6162" w:rsidRDefault="005C6162" w:rsidP="005C6162">
                            <w:pPr>
                              <w:jc w:val="center"/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</w:pPr>
                            <w:r w:rsidRPr="005C6162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Please ensure you have signed </w:t>
                            </w:r>
                            <w:r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you</w:t>
                            </w:r>
                            <w:r w:rsidR="003F55BA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3F55BA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cceptable</w:t>
                            </w:r>
                            <w:r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 User Agreement</w:t>
                            </w:r>
                            <w:r w:rsidR="00DD25A2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proofErr w:type="spellStart"/>
                            <w:r w:rsidR="00DD25A2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ParentMail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. This agreement states how we expect children to behave </w:t>
                            </w:r>
                            <w:proofErr w:type="gramStart"/>
                            <w:r w:rsidR="00DD25A2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in order to</w:t>
                            </w:r>
                            <w:proofErr w:type="gramEnd"/>
                            <w:r w:rsidR="00DD25A2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 help</w:t>
                            </w:r>
                            <w:r w:rsidR="003F55BA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 xml:space="preserve"> them stay safe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A1F5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2027015443" o:spid="_x0000_s1030" type="#_x0000_t71" style="position:absolute;left:0;text-align:left;margin-left:47.95pt;margin-top:8.55pt;width:374.85pt;height:474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" fillcolor="#f66f82" strokecolor="#261103 [485]" strokeweight="1pt">
                <v:textbox>
                  <w:txbxContent>
                    <w:p w14:paraId="50C153CE" w14:textId="7785FB78" w:rsidR="005C6162" w:rsidRPr="005C6162" w:rsidRDefault="005C6162" w:rsidP="005C6162">
                      <w:pPr>
                        <w:jc w:val="center"/>
                        <w:rPr>
                          <w:rFonts w:ascii="Gill Sans MT" w:hAnsi="Gill Sans MT"/>
                          <w:sz w:val="32"/>
                          <w:szCs w:val="32"/>
                        </w:rPr>
                      </w:pPr>
                      <w:r w:rsidRPr="005C6162"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Please ensure you have signed </w:t>
                      </w:r>
                      <w:r>
                        <w:rPr>
                          <w:rFonts w:ascii="Gill Sans MT" w:hAnsi="Gill Sans MT"/>
                          <w:sz w:val="32"/>
                          <w:szCs w:val="32"/>
                        </w:rPr>
                        <w:t>you</w:t>
                      </w:r>
                      <w:r w:rsidR="003F55BA">
                        <w:rPr>
                          <w:rFonts w:ascii="Gill Sans MT" w:hAnsi="Gill Sans MT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 A</w:t>
                      </w:r>
                      <w:r w:rsidR="003F55BA">
                        <w:rPr>
                          <w:rFonts w:ascii="Gill Sans MT" w:hAnsi="Gill Sans MT"/>
                          <w:sz w:val="32"/>
                          <w:szCs w:val="32"/>
                        </w:rPr>
                        <w:t>cceptable</w:t>
                      </w:r>
                      <w:r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 User Agreement</w:t>
                      </w:r>
                      <w:r w:rsidR="00DD25A2"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 on </w:t>
                      </w:r>
                      <w:proofErr w:type="spellStart"/>
                      <w:r w:rsidR="00DD25A2">
                        <w:rPr>
                          <w:rFonts w:ascii="Gill Sans MT" w:hAnsi="Gill Sans MT"/>
                          <w:sz w:val="32"/>
                          <w:szCs w:val="32"/>
                        </w:rPr>
                        <w:t>ParentMail</w:t>
                      </w:r>
                      <w:proofErr w:type="spellEnd"/>
                      <w:r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. This agreement states how we expect children to behave </w:t>
                      </w:r>
                      <w:proofErr w:type="gramStart"/>
                      <w:r w:rsidR="00DD25A2">
                        <w:rPr>
                          <w:rFonts w:ascii="Gill Sans MT" w:hAnsi="Gill Sans MT"/>
                          <w:sz w:val="32"/>
                          <w:szCs w:val="32"/>
                        </w:rPr>
                        <w:t>in order to</w:t>
                      </w:r>
                      <w:proofErr w:type="gramEnd"/>
                      <w:r w:rsidR="00DD25A2"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 help</w:t>
                      </w:r>
                      <w:r w:rsidR="003F55BA">
                        <w:rPr>
                          <w:rFonts w:ascii="Gill Sans MT" w:hAnsi="Gill Sans MT"/>
                          <w:sz w:val="32"/>
                          <w:szCs w:val="32"/>
                        </w:rPr>
                        <w:t xml:space="preserve"> them stay safe online.</w:t>
                      </w:r>
                    </w:p>
                  </w:txbxContent>
                </v:textbox>
              </v:shape>
            </w:pict>
          </mc:Fallback>
        </mc:AlternateContent>
      </w:r>
      <w:r w:rsidR="334973F3" w:rsidRPr="5F8AD75D">
        <w:rPr>
          <w:rFonts w:ascii="Gill Sans MT" w:hAnsi="Gill Sans MT"/>
          <w:b/>
          <w:bCs/>
          <w:noProof/>
          <w:color w:val="0070C0"/>
        </w:rPr>
        <w:t>Some tips about technology from NOS…</w:t>
      </w:r>
      <w:r w:rsidR="3E907B67" w:rsidRPr="5F8AD75D">
        <w:rPr>
          <w:rFonts w:ascii="Gill Sans MT" w:hAnsi="Gill Sans MT"/>
          <w:b/>
          <w:bCs/>
          <w:noProof/>
          <w:color w:val="0070C0"/>
        </w:rPr>
        <w:t xml:space="preserve">     </w:t>
      </w:r>
    </w:p>
    <w:p w14:paraId="521D4595" w14:textId="3E38589C" w:rsidR="00322F3F" w:rsidRPr="00D222FA" w:rsidRDefault="00322F3F" w:rsidP="005C6162">
      <w:pPr>
        <w:pStyle w:val="Default"/>
        <w:jc w:val="right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 </w:t>
      </w:r>
      <w:r w:rsidR="4A1F087A">
        <w:rPr>
          <w:noProof/>
        </w:rPr>
        <w:drawing>
          <wp:inline distT="0" distB="0" distL="0" distR="0" wp14:anchorId="1C739445" wp14:editId="2FED3B48">
            <wp:extent cx="4001985" cy="5666527"/>
            <wp:effectExtent l="0" t="0" r="0" b="0"/>
            <wp:docPr id="761397567" name="Picture 76139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901" cy="56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37C2" w14:textId="014AA8BA" w:rsidR="00322F3F" w:rsidRDefault="00322F3F" w:rsidP="00322F3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Gill Sans MT" w:hAnsi="Gill Sans MT"/>
          <w:color w:val="00A2B6"/>
          <w:sz w:val="20"/>
          <w:szCs w:val="20"/>
        </w:rPr>
      </w:pPr>
      <w:r>
        <w:rPr>
          <w:rFonts w:ascii="Gill Sans MT" w:hAnsi="Gill Sans MT"/>
          <w:noProof/>
          <w:color w:val="00A2B6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37AA42" wp14:editId="148B29FD">
                <wp:simplePos x="0" y="0"/>
                <wp:positionH relativeFrom="column">
                  <wp:posOffset>5921</wp:posOffset>
                </wp:positionH>
                <wp:positionV relativeFrom="paragraph">
                  <wp:posOffset>-283416</wp:posOffset>
                </wp:positionV>
                <wp:extent cx="4107815" cy="6174600"/>
                <wp:effectExtent l="50800" t="50800" r="591185" b="48895"/>
                <wp:wrapNone/>
                <wp:docPr id="1180911372" name="Speech Bubble: Oval 118091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815" cy="6174600"/>
                        </a:xfrm>
                        <a:prstGeom prst="wedgeEllipseCallout">
                          <a:avLst>
                            <a:gd name="adj1" fmla="val 63772"/>
                            <a:gd name="adj2" fmla="val 703"/>
                          </a:avLst>
                        </a:prstGeom>
                        <a:noFill/>
                        <a:ln w="76200">
                          <a:solidFill>
                            <a:srgbClr val="00A2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1F7B3" w14:textId="72022270" w:rsidR="00322F3F" w:rsidRPr="00AB4AED" w:rsidRDefault="00322F3F" w:rsidP="00322F3F">
                            <w:pPr>
                              <w:pStyle w:val="Heading1"/>
                              <w:shd w:val="clear" w:color="auto" w:fill="FFFFFF"/>
                              <w:tabs>
                                <w:tab w:val="left" w:pos="4253"/>
                              </w:tabs>
                              <w:spacing w:before="0" w:beforeAutospacing="0" w:after="48" w:afterAutospacing="0"/>
                              <w:ind w:right="-132"/>
                              <w:jc w:val="center"/>
                              <w:textAlignment w:val="baseline"/>
                              <w:rPr>
                                <w:rFonts w:ascii="Gill Sans MT" w:hAnsi="Gill Sans MT" w:cstheme="minorHAnsi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noProof/>
                                <w:color w:val="212121"/>
                                <w:sz w:val="115"/>
                                <w:szCs w:val="115"/>
                              </w:rPr>
                              <w:drawing>
                                <wp:inline distT="0" distB="0" distL="0" distR="0" wp14:anchorId="730DE27C" wp14:editId="76B6982B">
                                  <wp:extent cx="396413" cy="372628"/>
                                  <wp:effectExtent l="0" t="0" r="0" b="0"/>
                                  <wp:docPr id="2010491165" name="Picture 2010491165" descr="A white circle with a blu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0491165" name="Picture 1" descr="A white circle with a blu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563" cy="379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F3F">
                              <w:rPr>
                                <w:rFonts w:ascii="Gill Sans MT" w:hAnsi="Gill Sans MT" w:cstheme="minorHAnsi"/>
                                <w:color w:val="00A2B6"/>
                                <w:sz w:val="22"/>
                                <w:szCs w:val="22"/>
                              </w:rPr>
                              <w:t xml:space="preserve">has launched a new 4-7s website and guide for parents &amp; 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 w:cstheme="minorHAnsi"/>
                                <w:color w:val="00A2B6"/>
                                <w:sz w:val="22"/>
                                <w:szCs w:val="22"/>
                              </w:rPr>
                              <w:t>carers</w:t>
                            </w:r>
                            <w:proofErr w:type="gramEnd"/>
                          </w:p>
                          <w:p w14:paraId="5A286ACA" w14:textId="2C821860" w:rsidR="00322F3F" w:rsidRPr="00322F3F" w:rsidRDefault="00322F3F" w:rsidP="00322F3F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</w:tabs>
                              <w:spacing w:before="0" w:beforeAutospacing="0" w:after="0" w:afterAutospacing="0"/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Featuring characters and messages from the CEOP Education </w:t>
                            </w:r>
                            <w:hyperlink r:id="rId25" w:history="1">
                              <w:r w:rsidRPr="00322F3F">
                                <w:rPr>
                                  <w:rStyle w:val="Hyperlink"/>
                                  <w:rFonts w:ascii="Gill Sans MT" w:hAnsi="Gill Sans MT"/>
                                  <w:color w:val="00A2B6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Jessie &amp; Friends resource</w:t>
                              </w:r>
                            </w:hyperlink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, the </w:t>
                            </w:r>
                            <w:hyperlink r:id="rId26" w:history="1">
                              <w:r w:rsidRPr="00322F3F">
                                <w:rPr>
                                  <w:rStyle w:val="Hyperlink"/>
                                  <w:rFonts w:ascii="Gill Sans MT" w:hAnsi="Gill Sans MT"/>
                                  <w:color w:val="00A2B6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new 4-7s website</w:t>
                              </w:r>
                            </w:hyperlink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 helps children to develop the skills and knowledge they need to stay safer online.</w:t>
                            </w:r>
                          </w:p>
                          <w:p w14:paraId="5B959C46" w14:textId="77777777" w:rsidR="00322F3F" w:rsidRPr="00322F3F" w:rsidRDefault="00322F3F" w:rsidP="00322F3F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</w:tabs>
                              <w:spacing w:before="0" w:beforeAutospacing="0" w:after="0" w:afterAutospacing="0"/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Designed for children to visit with their parents, carers or other supervising adults, users complete ‘badges’ where they help the characters, Jessie, 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Tia</w:t>
                            </w:r>
                            <w:proofErr w:type="gramEnd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 and Mo, to identify when to ‘Tell a Grown Up’ (TAG) in different situations online.</w:t>
                            </w:r>
                          </w:p>
                          <w:p w14:paraId="159921EB" w14:textId="03969D5F" w:rsidR="00322F3F" w:rsidRPr="00322F3F" w:rsidRDefault="00322F3F" w:rsidP="00322F3F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</w:tabs>
                              <w:spacing w:before="0" w:beforeAutospacing="0" w:after="0" w:afterAutospacing="0"/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Each badge asks a series of questions, aimed at helping children to recognise worrying or frightening situations online. </w:t>
                            </w:r>
                            <w:r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These topics were chosen by professionals as being the most valuable. </w:t>
                            </w: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Answering each question correctly earns a star. When children have answered all the questions in a badge and collected three stars, they will get a certificate to download or print and colour in.</w:t>
                            </w:r>
                          </w:p>
                          <w:p w14:paraId="2EB6EAD8" w14:textId="77777777" w:rsidR="00322F3F" w:rsidRPr="00322F3F" w:rsidRDefault="00322F3F" w:rsidP="00322F3F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</w:tabs>
                              <w:spacing w:before="0" w:beforeAutospacing="0" w:after="0" w:afterAutospacing="0"/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The four 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>badges</w:t>
                            </w:r>
                            <w:proofErr w:type="gramEnd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20"/>
                                <w:szCs w:val="20"/>
                              </w:rPr>
                              <w:t xml:space="preserve"> children can play are:</w:t>
                            </w:r>
                          </w:p>
                          <w:p w14:paraId="3A5C3C55" w14:textId="77777777" w:rsidR="00322F3F" w:rsidRPr="00322F3F" w:rsidRDefault="00322F3F" w:rsidP="00322F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4253"/>
                              </w:tabs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Watching Videos</w:t>
                            </w:r>
                          </w:p>
                          <w:p w14:paraId="7F8356E0" w14:textId="77777777" w:rsidR="00322F3F" w:rsidRPr="00322F3F" w:rsidRDefault="00322F3F" w:rsidP="00322F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4253"/>
                              </w:tabs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Sharing Pictures (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6-7 year olds</w:t>
                            </w:r>
                            <w:proofErr w:type="gramEnd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 xml:space="preserve"> only)</w:t>
                            </w:r>
                          </w:p>
                          <w:p w14:paraId="6CA8D2F2" w14:textId="77777777" w:rsidR="00322F3F" w:rsidRPr="00322F3F" w:rsidRDefault="00322F3F" w:rsidP="00322F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4253"/>
                              </w:tabs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Online Gaming (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6-7 year olds</w:t>
                            </w:r>
                            <w:proofErr w:type="gramEnd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 xml:space="preserve"> only)</w:t>
                            </w:r>
                          </w:p>
                          <w:p w14:paraId="6D6C693B" w14:textId="602E90D9" w:rsidR="00322F3F" w:rsidRPr="00322F3F" w:rsidRDefault="00322F3F" w:rsidP="00322F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tabs>
                                <w:tab w:val="left" w:pos="4253"/>
                              </w:tabs>
                              <w:ind w:right="-132"/>
                              <w:textAlignment w:val="baseline"/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</w:pPr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Chatting Online (</w:t>
                            </w:r>
                            <w:proofErr w:type="gramStart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>6-7 year olds</w:t>
                            </w:r>
                            <w:proofErr w:type="gramEnd"/>
                            <w:r w:rsidRPr="00322F3F">
                              <w:rPr>
                                <w:rFonts w:ascii="Gill Sans MT" w:hAnsi="Gill Sans MT"/>
                                <w:color w:val="00A2B6"/>
                                <w:sz w:val="16"/>
                                <w:szCs w:val="16"/>
                              </w:rPr>
                              <w:t xml:space="preserve"> only)</w:t>
                            </w:r>
                          </w:p>
                          <w:p w14:paraId="0A857830" w14:textId="77777777" w:rsidR="00322F3F" w:rsidRDefault="00322F3F" w:rsidP="00322F3F">
                            <w:pPr>
                              <w:tabs>
                                <w:tab w:val="left" w:pos="4253"/>
                              </w:tabs>
                              <w:ind w:right="-13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7AA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180911372" o:spid="_x0000_s1031" type="#_x0000_t63" style="position:absolute;margin-left:.45pt;margin-top:-22.3pt;width:323.45pt;height:486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" adj="24575,10952" filled="f" strokecolor="#00a2b6" strokeweight="6pt">
                <v:textbox>
                  <w:txbxContent>
                    <w:p w14:paraId="4821F7B3" w14:textId="72022270" w:rsidR="00322F3F" w:rsidRPr="00AB4AED" w:rsidRDefault="00322F3F" w:rsidP="00322F3F">
                      <w:pPr>
                        <w:pStyle w:val="Heading1"/>
                        <w:shd w:val="clear" w:color="auto" w:fill="FFFFFF"/>
                        <w:tabs>
                          <w:tab w:val="left" w:pos="4253"/>
                        </w:tabs>
                        <w:spacing w:before="0" w:beforeAutospacing="0" w:after="48" w:afterAutospacing="0"/>
                        <w:ind w:right="-132"/>
                        <w:jc w:val="center"/>
                        <w:textAlignment w:val="baseline"/>
                        <w:rPr>
                          <w:rFonts w:ascii="Gill Sans MT" w:hAnsi="Gill Sans MT" w:cstheme="minorHAnsi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noProof/>
                          <w:color w:val="212121"/>
                          <w:sz w:val="115"/>
                          <w:szCs w:val="115"/>
                        </w:rPr>
                        <w:drawing>
                          <wp:inline distT="0" distB="0" distL="0" distR="0" wp14:anchorId="730DE27C" wp14:editId="76B6982B">
                            <wp:extent cx="396413" cy="372628"/>
                            <wp:effectExtent l="0" t="0" r="0" b="0"/>
                            <wp:docPr id="2010491165" name="Picture 2010491165" descr="A white circle with a blu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0491165" name="Picture 1" descr="A white circle with a blue background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563" cy="379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F3F">
                        <w:rPr>
                          <w:rFonts w:ascii="Gill Sans MT" w:hAnsi="Gill Sans MT" w:cstheme="minorHAnsi"/>
                          <w:color w:val="00A2B6"/>
                          <w:sz w:val="22"/>
                          <w:szCs w:val="22"/>
                        </w:rPr>
                        <w:t xml:space="preserve">has launched a new 4-7s website and guide for parents &amp; </w:t>
                      </w:r>
                      <w:proofErr w:type="gramStart"/>
                      <w:r w:rsidRPr="00322F3F">
                        <w:rPr>
                          <w:rFonts w:ascii="Gill Sans MT" w:hAnsi="Gill Sans MT" w:cstheme="minorHAnsi"/>
                          <w:color w:val="00A2B6"/>
                          <w:sz w:val="22"/>
                          <w:szCs w:val="22"/>
                        </w:rPr>
                        <w:t>carers</w:t>
                      </w:r>
                      <w:proofErr w:type="gramEnd"/>
                    </w:p>
                    <w:p w14:paraId="5A286ACA" w14:textId="2C821860" w:rsidR="00322F3F" w:rsidRPr="00322F3F" w:rsidRDefault="00322F3F" w:rsidP="00322F3F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</w:tabs>
                        <w:spacing w:before="0" w:beforeAutospacing="0" w:after="0" w:afterAutospacing="0"/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Featuring characters and messages from the CEOP Education </w:t>
                      </w:r>
                      <w:hyperlink r:id="rId27" w:history="1">
                        <w:r w:rsidRPr="00322F3F">
                          <w:rPr>
                            <w:rStyle w:val="Hyperlink"/>
                            <w:rFonts w:ascii="Gill Sans MT" w:hAnsi="Gill Sans MT"/>
                            <w:color w:val="00A2B6"/>
                            <w:sz w:val="20"/>
                            <w:szCs w:val="20"/>
                            <w:bdr w:val="none" w:sz="0" w:space="0" w:color="auto" w:frame="1"/>
                          </w:rPr>
                          <w:t>Jessie &amp; Friends resource</w:t>
                        </w:r>
                      </w:hyperlink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, the </w:t>
                      </w:r>
                      <w:hyperlink r:id="rId28" w:history="1">
                        <w:r w:rsidRPr="00322F3F">
                          <w:rPr>
                            <w:rStyle w:val="Hyperlink"/>
                            <w:rFonts w:ascii="Gill Sans MT" w:hAnsi="Gill Sans MT"/>
                            <w:color w:val="00A2B6"/>
                            <w:sz w:val="20"/>
                            <w:szCs w:val="20"/>
                            <w:bdr w:val="none" w:sz="0" w:space="0" w:color="auto" w:frame="1"/>
                          </w:rPr>
                          <w:t>new 4-7s website</w:t>
                        </w:r>
                      </w:hyperlink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 helps children to develop the skills and knowledge they need to stay safer online.</w:t>
                      </w:r>
                    </w:p>
                    <w:p w14:paraId="5B959C46" w14:textId="77777777" w:rsidR="00322F3F" w:rsidRPr="00322F3F" w:rsidRDefault="00322F3F" w:rsidP="00322F3F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</w:tabs>
                        <w:spacing w:before="0" w:beforeAutospacing="0" w:after="0" w:afterAutospacing="0"/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Designed for children to visit with their parents, carers or other supervising adults, users complete ‘badges’ where they help the characters, Jessie, </w:t>
                      </w:r>
                      <w:proofErr w:type="gramStart"/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Tia</w:t>
                      </w:r>
                      <w:proofErr w:type="gramEnd"/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 and Mo, to identify when to ‘Tell a Grown Up’ (TAG) in different situations online.</w:t>
                      </w:r>
                    </w:p>
                    <w:p w14:paraId="159921EB" w14:textId="03969D5F" w:rsidR="00322F3F" w:rsidRPr="00322F3F" w:rsidRDefault="00322F3F" w:rsidP="00322F3F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</w:tabs>
                        <w:spacing w:before="0" w:beforeAutospacing="0" w:after="0" w:afterAutospacing="0"/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Each badge asks a series of questions, aimed at helping children to recognise worrying or frightening situations online. </w:t>
                      </w:r>
                      <w:r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These topics were chosen by professionals as being the most valuable. </w:t>
                      </w:r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Answering each question correctly earns a star. When children have answered all the questions in a badge and collected three stars, they will get a certificate to download or print and colour in.</w:t>
                      </w:r>
                    </w:p>
                    <w:p w14:paraId="2EB6EAD8" w14:textId="77777777" w:rsidR="00322F3F" w:rsidRPr="00322F3F" w:rsidRDefault="00322F3F" w:rsidP="00322F3F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</w:tabs>
                        <w:spacing w:before="0" w:beforeAutospacing="0" w:after="0" w:afterAutospacing="0"/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The four </w:t>
                      </w:r>
                      <w:proofErr w:type="gramStart"/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>badges</w:t>
                      </w:r>
                      <w:proofErr w:type="gramEnd"/>
                      <w:r w:rsidRPr="00322F3F">
                        <w:rPr>
                          <w:rFonts w:ascii="Gill Sans MT" w:hAnsi="Gill Sans MT"/>
                          <w:color w:val="00A2B6"/>
                          <w:sz w:val="20"/>
                          <w:szCs w:val="20"/>
                        </w:rPr>
                        <w:t xml:space="preserve"> children can play are:</w:t>
                      </w:r>
                    </w:p>
                    <w:p w14:paraId="3A5C3C55" w14:textId="77777777" w:rsidR="00322F3F" w:rsidRPr="00322F3F" w:rsidRDefault="00322F3F" w:rsidP="00322F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4253"/>
                        </w:tabs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Watching Videos</w:t>
                      </w:r>
                    </w:p>
                    <w:p w14:paraId="7F8356E0" w14:textId="77777777" w:rsidR="00322F3F" w:rsidRPr="00322F3F" w:rsidRDefault="00322F3F" w:rsidP="00322F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4253"/>
                        </w:tabs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Sharing Pictures (</w:t>
                      </w:r>
                      <w:proofErr w:type="gramStart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6-7 year olds</w:t>
                      </w:r>
                      <w:proofErr w:type="gramEnd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 xml:space="preserve"> only)</w:t>
                      </w:r>
                    </w:p>
                    <w:p w14:paraId="6CA8D2F2" w14:textId="77777777" w:rsidR="00322F3F" w:rsidRPr="00322F3F" w:rsidRDefault="00322F3F" w:rsidP="00322F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4253"/>
                        </w:tabs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Online Gaming (</w:t>
                      </w:r>
                      <w:proofErr w:type="gramStart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6-7 year olds</w:t>
                      </w:r>
                      <w:proofErr w:type="gramEnd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 xml:space="preserve"> only)</w:t>
                      </w:r>
                    </w:p>
                    <w:p w14:paraId="6D6C693B" w14:textId="602E90D9" w:rsidR="00322F3F" w:rsidRPr="00322F3F" w:rsidRDefault="00322F3F" w:rsidP="00322F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tabs>
                          <w:tab w:val="left" w:pos="4253"/>
                        </w:tabs>
                        <w:ind w:right="-132"/>
                        <w:textAlignment w:val="baseline"/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</w:pPr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Chatting Online (</w:t>
                      </w:r>
                      <w:proofErr w:type="gramStart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>6-7 year olds</w:t>
                      </w:r>
                      <w:proofErr w:type="gramEnd"/>
                      <w:r w:rsidRPr="00322F3F">
                        <w:rPr>
                          <w:rFonts w:ascii="Gill Sans MT" w:hAnsi="Gill Sans MT"/>
                          <w:color w:val="00A2B6"/>
                          <w:sz w:val="16"/>
                          <w:szCs w:val="16"/>
                        </w:rPr>
                        <w:t xml:space="preserve"> only)</w:t>
                      </w:r>
                    </w:p>
                    <w:p w14:paraId="0A857830" w14:textId="77777777" w:rsidR="00322F3F" w:rsidRDefault="00322F3F" w:rsidP="00322F3F">
                      <w:pPr>
                        <w:tabs>
                          <w:tab w:val="left" w:pos="4253"/>
                        </w:tabs>
                        <w:ind w:right="-13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EB64CC" w14:textId="77777777" w:rsidR="00322F3F" w:rsidRDefault="00322F3F" w:rsidP="00322F3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Gill Sans MT" w:hAnsi="Gill Sans MT"/>
          <w:color w:val="00A2B6"/>
          <w:sz w:val="20"/>
          <w:szCs w:val="20"/>
        </w:rPr>
      </w:pPr>
      <w:r>
        <w:rPr>
          <w:rFonts w:ascii="Gill Sans MT" w:hAnsi="Gill Sans MT"/>
          <w:color w:val="00A2B6"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6CAC6C60" w14:textId="77777777" w:rsidR="00322F3F" w:rsidRDefault="00322F3F" w:rsidP="00322F3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Gill Sans MT" w:hAnsi="Gill Sans MT"/>
          <w:color w:val="00A2B6"/>
          <w:sz w:val="20"/>
          <w:szCs w:val="20"/>
        </w:rPr>
      </w:pPr>
    </w:p>
    <w:p w14:paraId="76F92672" w14:textId="1586BA79" w:rsidR="00322F3F" w:rsidRDefault="00322F3F" w:rsidP="00322F3F">
      <w:pPr>
        <w:pStyle w:val="NormalWeb"/>
        <w:shd w:val="clear" w:color="auto" w:fill="FFFFFF"/>
        <w:spacing w:before="0" w:beforeAutospacing="0" w:after="240" w:afterAutospacing="0"/>
        <w:ind w:left="6480" w:firstLine="720"/>
        <w:textAlignment w:val="baseline"/>
        <w:rPr>
          <w:rFonts w:ascii="Gill Sans MT" w:hAnsi="Gill Sans MT"/>
          <w:color w:val="00A2B6"/>
          <w:sz w:val="20"/>
          <w:szCs w:val="20"/>
        </w:rPr>
      </w:pPr>
      <w:r>
        <w:rPr>
          <w:rFonts w:ascii="Gill Sans MT" w:hAnsi="Gill Sans MT"/>
          <w:color w:val="00A2B6"/>
          <w:sz w:val="20"/>
          <w:szCs w:val="20"/>
        </w:rPr>
        <w:t xml:space="preserve">   </w:t>
      </w:r>
      <w:r w:rsidRPr="00322F3F">
        <w:rPr>
          <w:rFonts w:ascii="inherit" w:hAnsi="inherit"/>
          <w:noProof/>
          <w:color w:val="212121"/>
          <w:sz w:val="20"/>
          <w:szCs w:val="20"/>
        </w:rPr>
        <w:drawing>
          <wp:inline distT="0" distB="0" distL="0" distR="0" wp14:anchorId="114FE8D1" wp14:editId="7D706526">
            <wp:extent cx="2681761" cy="3793248"/>
            <wp:effectExtent l="0" t="0" r="0" b="4445"/>
            <wp:docPr id="1044135440" name="Picture 104413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80" cy="38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F3F">
        <w:rPr>
          <w:rFonts w:ascii="inherit" w:hAnsi="inherit"/>
          <w:noProof/>
          <w:color w:val="212121"/>
          <w:sz w:val="20"/>
          <w:szCs w:val="20"/>
        </w:rPr>
        <w:drawing>
          <wp:inline distT="0" distB="0" distL="0" distR="0" wp14:anchorId="2FE60537" wp14:editId="55C75B13">
            <wp:extent cx="2684497" cy="3801611"/>
            <wp:effectExtent l="0" t="0" r="0" b="0"/>
            <wp:docPr id="767069824" name="Picture 767069824" descr="A page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69824" name="Picture 5" descr="A page of a video gam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84" cy="38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F0D2" w14:textId="77777777" w:rsidR="00322F3F" w:rsidRPr="00322F3F" w:rsidRDefault="00322F3F" w:rsidP="00322F3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Gill Sans MT" w:hAnsi="Gill Sans MT"/>
          <w:color w:val="00A2B6"/>
          <w:sz w:val="20"/>
          <w:szCs w:val="20"/>
        </w:rPr>
      </w:pPr>
    </w:p>
    <w:sectPr w:rsidR="00322F3F" w:rsidRPr="00322F3F" w:rsidSect="00D00015">
      <w:headerReference w:type="default" r:id="rId31"/>
      <w:footerReference w:type="default" r:id="rId32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769F3" w14:textId="77777777" w:rsidR="00450BAD" w:rsidRDefault="00450BAD" w:rsidP="00122182">
      <w:r>
        <w:separator/>
      </w:r>
    </w:p>
  </w:endnote>
  <w:endnote w:type="continuationSeparator" w:id="0">
    <w:p w14:paraId="7CB4B2B9" w14:textId="77777777" w:rsidR="00450BAD" w:rsidRDefault="00450BAD" w:rsidP="00122182">
      <w:r>
        <w:continuationSeparator/>
      </w:r>
    </w:p>
  </w:endnote>
  <w:endnote w:type="continuationNotice" w:id="1">
    <w:p w14:paraId="68B5FFFB" w14:textId="77777777" w:rsidR="00EB3849" w:rsidRDefault="00EB38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647E" w14:textId="77777777" w:rsidR="00B43F53" w:rsidRPr="00DA5FCB" w:rsidRDefault="00DA5FCB" w:rsidP="00DA5FC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CEC0A86" wp14:editId="665CADBD">
          <wp:extent cx="902723" cy="504150"/>
          <wp:effectExtent l="0" t="0" r="0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04E94" w14:textId="77777777" w:rsidR="00450BAD" w:rsidRDefault="00450BAD" w:rsidP="00122182">
      <w:r>
        <w:separator/>
      </w:r>
    </w:p>
  </w:footnote>
  <w:footnote w:type="continuationSeparator" w:id="0">
    <w:p w14:paraId="69AAD0BA" w14:textId="77777777" w:rsidR="00450BAD" w:rsidRDefault="00450BAD" w:rsidP="00122182">
      <w:r>
        <w:continuationSeparator/>
      </w:r>
    </w:p>
  </w:footnote>
  <w:footnote w:type="continuationNotice" w:id="1">
    <w:p w14:paraId="41CD0BED" w14:textId="77777777" w:rsidR="00EB3849" w:rsidRDefault="00EB38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76085" w14:textId="77777777" w:rsidR="00B43F53" w:rsidRPr="00A06D67" w:rsidRDefault="00B43F53" w:rsidP="00B43F53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3ABB942D" wp14:editId="49304C4D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proofErr w:type="gramStart"/>
    <w:r>
      <w:rPr>
        <w:rFonts w:ascii="Gill Sans MT" w:hAnsi="Gill Sans MT"/>
      </w:rPr>
      <w:t>1</w:t>
    </w:r>
    <w:r w:rsidRPr="00A06D67">
      <w:rPr>
        <w:rFonts w:ascii="Gill Sans MT" w:hAnsi="Gill Sans MT"/>
      </w:rPr>
      <w:t xml:space="preserve">  Week</w:t>
    </w:r>
    <w:proofErr w:type="gramEnd"/>
    <w:r>
      <w:rPr>
        <w:rFonts w:ascii="Gill Sans MT" w:hAnsi="Gill Sans MT"/>
      </w:rPr>
      <w:t xml:space="preserve"> </w:t>
    </w:r>
    <w:r w:rsidR="00125ECF">
      <w:rPr>
        <w:rFonts w:ascii="Gill Sans MT" w:hAnsi="Gill Sans MT"/>
      </w:rPr>
      <w:t>3</w:t>
    </w:r>
  </w:p>
  <w:p w14:paraId="7AFE94D2" w14:textId="77777777" w:rsidR="00122182" w:rsidRPr="00122182" w:rsidRDefault="00122182" w:rsidP="001221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10DBF"/>
    <w:multiLevelType w:val="multilevel"/>
    <w:tmpl w:val="038E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E711C4"/>
    <w:multiLevelType w:val="hybridMultilevel"/>
    <w:tmpl w:val="A2369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EEA552"/>
    <w:multiLevelType w:val="hybridMultilevel"/>
    <w:tmpl w:val="CB249B00"/>
    <w:lvl w:ilvl="0" w:tplc="F530C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ED3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9EB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125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25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026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86D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F05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746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59808">
    <w:abstractNumId w:val="6"/>
  </w:num>
  <w:num w:numId="2" w16cid:durableId="1886525477">
    <w:abstractNumId w:val="0"/>
  </w:num>
  <w:num w:numId="3" w16cid:durableId="1829979921">
    <w:abstractNumId w:val="4"/>
  </w:num>
  <w:num w:numId="4" w16cid:durableId="695732476">
    <w:abstractNumId w:val="2"/>
  </w:num>
  <w:num w:numId="5" w16cid:durableId="1709069014">
    <w:abstractNumId w:val="1"/>
  </w:num>
  <w:num w:numId="6" w16cid:durableId="529681784">
    <w:abstractNumId w:val="3"/>
  </w:num>
  <w:num w:numId="7" w16cid:durableId="2746054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D15C4"/>
    <w:rsid w:val="001065E0"/>
    <w:rsid w:val="001129AE"/>
    <w:rsid w:val="00122182"/>
    <w:rsid w:val="00125ECF"/>
    <w:rsid w:val="00153CF6"/>
    <w:rsid w:val="001711A9"/>
    <w:rsid w:val="00171699"/>
    <w:rsid w:val="00184D7A"/>
    <w:rsid w:val="00192AE8"/>
    <w:rsid w:val="001A0AEA"/>
    <w:rsid w:val="001B1E06"/>
    <w:rsid w:val="001B264B"/>
    <w:rsid w:val="001B78FA"/>
    <w:rsid w:val="00274F23"/>
    <w:rsid w:val="002806CD"/>
    <w:rsid w:val="002C1DF0"/>
    <w:rsid w:val="002C22D1"/>
    <w:rsid w:val="002C59BC"/>
    <w:rsid w:val="002F160D"/>
    <w:rsid w:val="00310657"/>
    <w:rsid w:val="00313DEF"/>
    <w:rsid w:val="0031576E"/>
    <w:rsid w:val="00322F3F"/>
    <w:rsid w:val="0033147A"/>
    <w:rsid w:val="003638D7"/>
    <w:rsid w:val="003723D7"/>
    <w:rsid w:val="003734FA"/>
    <w:rsid w:val="003807D1"/>
    <w:rsid w:val="003876E8"/>
    <w:rsid w:val="003910B5"/>
    <w:rsid w:val="003A206C"/>
    <w:rsid w:val="003A5D90"/>
    <w:rsid w:val="003A5ED2"/>
    <w:rsid w:val="003B64F3"/>
    <w:rsid w:val="003C72F6"/>
    <w:rsid w:val="003F173E"/>
    <w:rsid w:val="003F55BA"/>
    <w:rsid w:val="00414BDF"/>
    <w:rsid w:val="00433139"/>
    <w:rsid w:val="00450BAD"/>
    <w:rsid w:val="00466C19"/>
    <w:rsid w:val="00471971"/>
    <w:rsid w:val="004A24BD"/>
    <w:rsid w:val="004C0194"/>
    <w:rsid w:val="004E1A60"/>
    <w:rsid w:val="004F0E74"/>
    <w:rsid w:val="004F26FB"/>
    <w:rsid w:val="0054042B"/>
    <w:rsid w:val="005613B9"/>
    <w:rsid w:val="00565E75"/>
    <w:rsid w:val="00592160"/>
    <w:rsid w:val="005C6162"/>
    <w:rsid w:val="00604046"/>
    <w:rsid w:val="006211F6"/>
    <w:rsid w:val="00657F57"/>
    <w:rsid w:val="006963D4"/>
    <w:rsid w:val="00696FF4"/>
    <w:rsid w:val="006C7EF5"/>
    <w:rsid w:val="006D33F8"/>
    <w:rsid w:val="006E1FBA"/>
    <w:rsid w:val="006E4E8E"/>
    <w:rsid w:val="00700AD9"/>
    <w:rsid w:val="00722514"/>
    <w:rsid w:val="0073017E"/>
    <w:rsid w:val="007670F4"/>
    <w:rsid w:val="007D05F3"/>
    <w:rsid w:val="007F412B"/>
    <w:rsid w:val="007F7A20"/>
    <w:rsid w:val="00805014"/>
    <w:rsid w:val="00830339"/>
    <w:rsid w:val="00877154"/>
    <w:rsid w:val="008C506B"/>
    <w:rsid w:val="008D41A3"/>
    <w:rsid w:val="008D634C"/>
    <w:rsid w:val="008F120F"/>
    <w:rsid w:val="00900A6D"/>
    <w:rsid w:val="00950656"/>
    <w:rsid w:val="00960841"/>
    <w:rsid w:val="0096189D"/>
    <w:rsid w:val="00964F25"/>
    <w:rsid w:val="0099584A"/>
    <w:rsid w:val="009E6B0B"/>
    <w:rsid w:val="009F1A04"/>
    <w:rsid w:val="009F2618"/>
    <w:rsid w:val="00A548B3"/>
    <w:rsid w:val="00A62644"/>
    <w:rsid w:val="00A7384C"/>
    <w:rsid w:val="00A954CF"/>
    <w:rsid w:val="00AA592B"/>
    <w:rsid w:val="00AA6E75"/>
    <w:rsid w:val="00AB7FB9"/>
    <w:rsid w:val="00AD21B1"/>
    <w:rsid w:val="00AD2609"/>
    <w:rsid w:val="00AD5865"/>
    <w:rsid w:val="00B013F2"/>
    <w:rsid w:val="00B350E0"/>
    <w:rsid w:val="00B43F53"/>
    <w:rsid w:val="00B55AC9"/>
    <w:rsid w:val="00B56765"/>
    <w:rsid w:val="00B6670B"/>
    <w:rsid w:val="00B73581"/>
    <w:rsid w:val="00B7B291"/>
    <w:rsid w:val="00B9584B"/>
    <w:rsid w:val="00BA1129"/>
    <w:rsid w:val="00BA5146"/>
    <w:rsid w:val="00BE02A9"/>
    <w:rsid w:val="00BF1CED"/>
    <w:rsid w:val="00C304BF"/>
    <w:rsid w:val="00C31665"/>
    <w:rsid w:val="00C375D0"/>
    <w:rsid w:val="00C429DD"/>
    <w:rsid w:val="00C52DF2"/>
    <w:rsid w:val="00C77C82"/>
    <w:rsid w:val="00C93A26"/>
    <w:rsid w:val="00CA0CB9"/>
    <w:rsid w:val="00CC3079"/>
    <w:rsid w:val="00CE489A"/>
    <w:rsid w:val="00CE685F"/>
    <w:rsid w:val="00D00015"/>
    <w:rsid w:val="00D222FA"/>
    <w:rsid w:val="00D425C5"/>
    <w:rsid w:val="00D503D7"/>
    <w:rsid w:val="00D5457C"/>
    <w:rsid w:val="00D54A96"/>
    <w:rsid w:val="00DA5FCB"/>
    <w:rsid w:val="00DB6455"/>
    <w:rsid w:val="00DD25A2"/>
    <w:rsid w:val="00DD5736"/>
    <w:rsid w:val="00DE325A"/>
    <w:rsid w:val="00E07AEF"/>
    <w:rsid w:val="00E208FF"/>
    <w:rsid w:val="00E27B50"/>
    <w:rsid w:val="00E563FD"/>
    <w:rsid w:val="00E90043"/>
    <w:rsid w:val="00EB3849"/>
    <w:rsid w:val="00EC0018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D6D14"/>
    <w:rsid w:val="00FE64DE"/>
    <w:rsid w:val="00FE6FEF"/>
    <w:rsid w:val="0130FC87"/>
    <w:rsid w:val="0184DE48"/>
    <w:rsid w:val="02067216"/>
    <w:rsid w:val="024E420F"/>
    <w:rsid w:val="02E33A72"/>
    <w:rsid w:val="03CC0A0A"/>
    <w:rsid w:val="04241F97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5A48D51"/>
    <w:rsid w:val="166D61FA"/>
    <w:rsid w:val="17405DB2"/>
    <w:rsid w:val="17C5178E"/>
    <w:rsid w:val="18E4DE2C"/>
    <w:rsid w:val="1923ABB5"/>
    <w:rsid w:val="198CEB9A"/>
    <w:rsid w:val="19925025"/>
    <w:rsid w:val="19A7C9B9"/>
    <w:rsid w:val="1A972CC9"/>
    <w:rsid w:val="1ABC4A50"/>
    <w:rsid w:val="1C79D152"/>
    <w:rsid w:val="1C859D87"/>
    <w:rsid w:val="1C9888B1"/>
    <w:rsid w:val="1CD3F85E"/>
    <w:rsid w:val="1CD8170E"/>
    <w:rsid w:val="1CDDB4B9"/>
    <w:rsid w:val="1D6A9578"/>
    <w:rsid w:val="1F763FC5"/>
    <w:rsid w:val="20345067"/>
    <w:rsid w:val="2057909E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39EFCD3"/>
    <w:rsid w:val="244A0439"/>
    <w:rsid w:val="2487D08B"/>
    <w:rsid w:val="24CADD87"/>
    <w:rsid w:val="25FD0BA4"/>
    <w:rsid w:val="27F265AD"/>
    <w:rsid w:val="280F2C89"/>
    <w:rsid w:val="28178571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4973F3"/>
    <w:rsid w:val="33E706DE"/>
    <w:rsid w:val="33FCF9D6"/>
    <w:rsid w:val="342EB995"/>
    <w:rsid w:val="344C853D"/>
    <w:rsid w:val="347FEFC0"/>
    <w:rsid w:val="34D9EBBF"/>
    <w:rsid w:val="34E5197C"/>
    <w:rsid w:val="34E7DEA8"/>
    <w:rsid w:val="35A52D56"/>
    <w:rsid w:val="3684BF38"/>
    <w:rsid w:val="3770FB47"/>
    <w:rsid w:val="38478693"/>
    <w:rsid w:val="384FEFF5"/>
    <w:rsid w:val="39542569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E907B67"/>
    <w:rsid w:val="3FE04FF0"/>
    <w:rsid w:val="40127921"/>
    <w:rsid w:val="4154FBD2"/>
    <w:rsid w:val="41E3F6ED"/>
    <w:rsid w:val="42EDF0FF"/>
    <w:rsid w:val="43F6FF85"/>
    <w:rsid w:val="445B468E"/>
    <w:rsid w:val="45AB32F9"/>
    <w:rsid w:val="472441B2"/>
    <w:rsid w:val="473138A7"/>
    <w:rsid w:val="47367A00"/>
    <w:rsid w:val="47E02666"/>
    <w:rsid w:val="47F2F814"/>
    <w:rsid w:val="48056605"/>
    <w:rsid w:val="480C1164"/>
    <w:rsid w:val="4985D0D1"/>
    <w:rsid w:val="49BB5E31"/>
    <w:rsid w:val="49C0A90C"/>
    <w:rsid w:val="4A1F087A"/>
    <w:rsid w:val="4C21ABCA"/>
    <w:rsid w:val="4C922D58"/>
    <w:rsid w:val="4D7D4CE1"/>
    <w:rsid w:val="4D9BF9F0"/>
    <w:rsid w:val="4DBA2C2A"/>
    <w:rsid w:val="4E08C7F3"/>
    <w:rsid w:val="4E636888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7CFA8E2"/>
    <w:rsid w:val="585E6013"/>
    <w:rsid w:val="58C6E20B"/>
    <w:rsid w:val="5940A6D0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52F7F8"/>
    <w:rsid w:val="5F8AD75D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86D5CAA"/>
    <w:rsid w:val="69F9FED0"/>
    <w:rsid w:val="6A24DE63"/>
    <w:rsid w:val="6A93C54C"/>
    <w:rsid w:val="6B9C1DCC"/>
    <w:rsid w:val="6BB8F8B2"/>
    <w:rsid w:val="6BC791DE"/>
    <w:rsid w:val="6C27953C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D1BB51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0683F1"/>
    <w:rsid w:val="7D54B9D8"/>
    <w:rsid w:val="7D72A2EF"/>
    <w:rsid w:val="7E0A66DE"/>
    <w:rsid w:val="7E39B94F"/>
    <w:rsid w:val="7EC5204E"/>
    <w:rsid w:val="7EFAA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C5C55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thinkuknow.co.uk/4_7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autodraw.com/" TargetMode="External"/><Relationship Id="rId25" Type="http://schemas.openxmlformats.org/officeDocument/2006/relationships/hyperlink" Target="https://www.thinkuknow.co.uk/professionals/resources/jessie-and-friends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utodraw.com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hyperlink" Target="https://www.thinkuknow.co.uk/4_7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thinkuknow.co.uk/professionals/resources/jessie-and-friends/" TargetMode="External"/><Relationship Id="rId30" Type="http://schemas.openxmlformats.org/officeDocument/2006/relationships/image" Target="media/image15.pn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customXml/itemProps2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</Words>
  <Characters>279</Characters>
  <Application>Microsoft Office Word</Application>
  <DocSecurity>0</DocSecurity>
  <Lines>2</Lines>
  <Paragraphs>1</Paragraphs>
  <ScaleCrop>false</ScaleCrop>
  <Company>Devizes School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2</cp:revision>
  <dcterms:created xsi:type="dcterms:W3CDTF">2023-09-22T07:34:00Z</dcterms:created>
  <dcterms:modified xsi:type="dcterms:W3CDTF">2023-09-22T07:34:00Z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