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13DEF" w:rsidR="003638D7" w:rsidP="121156F6" w:rsidRDefault="00C93A26" w14:paraId="7CB446AE" w14:textId="56F3345C">
      <w:pPr>
        <w:rPr>
          <w:rFonts w:ascii="Aharoni" w:hAnsi="Aharoni" w:cs="Aharoni"/>
          <w:b w:val="1"/>
          <w:bCs w:val="1"/>
          <w:noProof/>
          <w:color w:val="ED7D31" w:themeColor="accent2" w:themeTint="FF" w:themeShade="FF"/>
          <w:sz w:val="44"/>
          <w:szCs w:val="44"/>
        </w:rPr>
      </w:pPr>
      <w:r>
        <w:rPr>
          <w:rFonts w:ascii="Gill Sans MT" w:hAnsi="Gill Sans MT" w:cs="Segoe UI"/>
          <w:noProof/>
          <w:color w:val="00B0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006EA49" wp14:editId="7ACD9BA9">
                <wp:simplePos x="0" y="0"/>
                <wp:positionH relativeFrom="column">
                  <wp:posOffset>-99060</wp:posOffset>
                </wp:positionH>
                <wp:positionV relativeFrom="paragraph">
                  <wp:posOffset>0</wp:posOffset>
                </wp:positionV>
                <wp:extent cx="5634990" cy="6233160"/>
                <wp:effectExtent l="0" t="0" r="16510" b="15240"/>
                <wp:wrapTight wrapText="bothSides">
                  <wp:wrapPolygon edited="0">
                    <wp:start x="0" y="0"/>
                    <wp:lineTo x="0" y="21609"/>
                    <wp:lineTo x="21615" y="21609"/>
                    <wp:lineTo x="21615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4990" cy="6233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70F4" w:rsidP="007670F4" w:rsidRDefault="007670F4" w14:paraId="4A082DFB" w14:textId="3F37BAC1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OUR ONLINE SAFETY CURRICULUM</w:t>
                            </w:r>
                            <w:r>
                              <w:rPr>
                                <w:rStyle w:val="eop"/>
                                <w:rFonts w:ascii="Gill Sans MT" w:hAnsi="Gill Sans MT" w:cs="Segoe UI"/>
                                <w:color w:val="00B05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Pr="00DD5736" w:rsidR="007670F4" w:rsidP="00192AE8" w:rsidRDefault="007670F4" w14:paraId="2260E6D0" w14:textId="3502FEC4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Helvetica" w:hAnsi="Helvetica"/>
                                <w:color w:val="3A3A3A"/>
                              </w:rPr>
                            </w:pPr>
                            <w:r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Term </w:t>
                            </w:r>
                            <w:r w:rsidR="003A5D90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>1</w:t>
                            </w:r>
                            <w:r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: </w:t>
                            </w:r>
                            <w:r w:rsidRPr="006963D4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Our online </w:t>
                            </w:r>
                            <w:r w:rsidRPr="003A5D90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safety theme this term is </w:t>
                            </w:r>
                            <w:r w:rsidRPr="003A5D90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u w:val="single"/>
                              </w:rPr>
                              <w:t>‘</w:t>
                            </w:r>
                            <w:r w:rsidRPr="003A5D90" w:rsid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u w:val="single"/>
                                <w:shd w:val="clear" w:color="auto" w:fill="FFFFFF"/>
                              </w:rPr>
                              <w:t>Self-Image and Identity.</w:t>
                            </w:r>
                            <w:r w:rsidRPr="003A5D90" w:rsid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’ We will be exploring how our </w:t>
                            </w:r>
                            <w:r w:rsidR="00DD5736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offline and </w:t>
                            </w:r>
                            <w:r w:rsidRPr="003A5D90" w:rsid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online identities are shaped and how media impacts on gender</w:t>
                            </w:r>
                            <w:r w:rsidR="00DD5736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, </w:t>
                            </w:r>
                            <w:r w:rsidRPr="003A5D90" w:rsidR="0073017E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stereotypes,</w:t>
                            </w:r>
                            <w:r w:rsidR="00DD5736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and our emotions</w:t>
                            </w:r>
                            <w:r w:rsidRPr="003A5D90" w:rsid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. We will discuss our own identities and how people represent themselves in different ways online whether this is real or edited</w:t>
                            </w:r>
                            <w:r w:rsidR="00DD5736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and how this can affect our own behaviour</w:t>
                            </w:r>
                            <w:r w:rsidR="00DD5736">
                              <w:rPr>
                                <w:rFonts w:ascii="Helvetica" w:hAnsi="Helvetica"/>
                                <w:color w:val="3A3A3A"/>
                              </w:rPr>
                              <w:t>.</w:t>
                            </w:r>
                          </w:p>
                          <w:p w:rsidR="00B73581" w:rsidP="00B73581" w:rsidRDefault="00B73581" w14:paraId="0BEE9E1C" w14:textId="175B82F5">
                            <w:pPr>
                              <w:jc w:val="center"/>
                            </w:pPr>
                            <w:r w:rsidRPr="00B73581">
                              <w:t xml:space="preserve"> </w:t>
                            </w:r>
                            <w:r w:rsidR="00DD5736">
                              <w:rPr>
                                <w:noProof/>
                              </w:rPr>
                              <w:drawing>
                                <wp:inline distT="0" distB="0" distL="0" distR="0" wp14:anchorId="17E8B924" wp14:editId="357F55E9">
                                  <wp:extent cx="1879600" cy="1016000"/>
                                  <wp:effectExtent l="0" t="0" r="0" b="0"/>
                                  <wp:docPr id="1405140964" name="Picture 1405140964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960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70F4" w:rsidP="00B73581" w:rsidRDefault="00DD5736" w14:paraId="4EA8F116" w14:textId="4C4AD298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73581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P</w:t>
                            </w:r>
                            <w:r w:rsidRPr="00B73581" w:rsidR="00B73581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roject</w:t>
                            </w:r>
                            <w:r w:rsidR="000329E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volve</w:t>
                            </w:r>
                            <w:proofErr w:type="spellEnd"/>
                          </w:p>
                          <w:p w:rsidR="00DD5736" w:rsidP="00B73581" w:rsidRDefault="00DD5736" w14:paraId="61134712" w14:textId="77777777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  <w:p w:rsidR="00EE7E4E" w:rsidP="00EE7E4E" w:rsidRDefault="00EE7E4E" w14:paraId="47FF0E19" w14:textId="777777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To support this, you could try some self-esteem activities…</w:t>
                            </w:r>
                          </w:p>
                          <w:p w:rsidR="00EE7E4E" w:rsidP="00EE7E4E" w:rsidRDefault="00000000" w14:paraId="1ECC9E37" w14:textId="777777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</w:pPr>
                            <w:hyperlink w:history="1" r:id="rId11">
                              <w:r w:rsidRPr="007C514D" w:rsidR="00EE7E4E">
                                <w:rPr>
                                  <w:rStyle w:val="Hyperlink"/>
                                  <w:rFonts w:ascii="Gill Sans MT" w:hAnsi="Gill Sans MT"/>
                                  <w:b/>
                                  <w:bCs/>
                                  <w:shd w:val="clear" w:color="auto" w:fill="FFFFFF"/>
                                </w:rPr>
                                <w:t>https://biglifejournal.com/blogs/blog/self-confidence-building-activities</w:t>
                              </w:r>
                            </w:hyperlink>
                            <w:r w:rsidR="00EE7E4E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Pr="00014C51" w:rsidR="00125ECF" w:rsidP="00EE7E4E" w:rsidRDefault="00EE7E4E" w14:paraId="7DB03AF1" w14:textId="2ADE623F">
                            <w:pPr>
                              <w:jc w:val="center"/>
                              <w:rPr>
                                <w:rFonts w:ascii="Gill Sans MT" w:hAnsi="Gill Sans MT"/>
                                <w:color w:val="00B05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B050"/>
                                <w:shd w:val="clear" w:color="auto" w:fill="FFFFFF"/>
                              </w:rPr>
                              <w:drawing>
                                <wp:inline distT="0" distB="0" distL="0" distR="0" wp14:anchorId="306BE28E" wp14:editId="35DF28FE">
                                  <wp:extent cx="1433520" cy="2959100"/>
                                  <wp:effectExtent l="0" t="0" r="1905" b="0"/>
                                  <wp:docPr id="14" name="Picture 14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9790" cy="2992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B050"/>
                                <w:shd w:val="clear" w:color="auto" w:fill="FFFFFF"/>
                              </w:rPr>
                              <w:drawing>
                                <wp:inline distT="0" distB="0" distL="0" distR="0" wp14:anchorId="4D347615" wp14:editId="70A2ED5A">
                                  <wp:extent cx="1567912" cy="2323361"/>
                                  <wp:effectExtent l="0" t="0" r="0" b="1270"/>
                                  <wp:docPr id="18" name="Picture 18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8230" cy="2353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B050"/>
                                <w:shd w:val="clear" w:color="auto" w:fill="FFFFFF"/>
                              </w:rPr>
                              <w:drawing>
                                <wp:inline distT="0" distB="0" distL="0" distR="0" wp14:anchorId="35787AD9" wp14:editId="6A0DB910">
                                  <wp:extent cx="1683753" cy="2035810"/>
                                  <wp:effectExtent l="0" t="0" r="5715" b="0"/>
                                  <wp:docPr id="20" name="Picture 20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9482" cy="2079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25ECF">
                              <w:rPr>
                                <w:rFonts w:ascii="Gill Sans MT" w:hAnsi="Gill Sans MT"/>
                                <w:noProof/>
                                <w:color w:val="00B050"/>
                                <w:shd w:val="clear" w:color="auto" w:fill="FFFFFF"/>
                              </w:rPr>
                              <w:drawing>
                                <wp:inline distT="0" distB="0" distL="0" distR="0" wp14:anchorId="74AC0B67" wp14:editId="073E7225">
                                  <wp:extent cx="1951892" cy="1366734"/>
                                  <wp:effectExtent l="0" t="0" r="4445" b="5080"/>
                                  <wp:docPr id="22" name="Picture 22" descr="A screenshot of a computer scre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A screenshot of a computer scree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2708" cy="1402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0329EF" w:rsidR="00125ECF" w:rsidP="00125ECF" w:rsidRDefault="00125ECF" w14:paraId="6CD228EF" w14:textId="77777777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3638D7">
                              <w:rPr>
                                <w:rFonts w:ascii="Trebuchet MS" w:hAnsi="Trebuchet MS"/>
                                <w:color w:val="2020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Pr="000329EF" w:rsidR="00125ECF" w:rsidP="00125ECF" w:rsidRDefault="00125ECF" w14:paraId="55793C8E" w14:textId="77777777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0329EF"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Pr="000329EF" w:rsidR="000329EF" w:rsidP="000329EF" w:rsidRDefault="000329EF" w14:paraId="1A300FDE" w14:textId="0678B52A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Pr="00014C51" w:rsidR="000329EF" w:rsidP="000329EF" w:rsidRDefault="000329EF" w14:paraId="3E270E22" w14:textId="40DD662E">
                            <w:pPr>
                              <w:jc w:val="center"/>
                              <w:rPr>
                                <w:rFonts w:ascii="Gill Sans MT" w:hAnsi="Gill Sans MT"/>
                                <w:color w:val="00B05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006EA49">
                <v:stroke joinstyle="miter"/>
                <v:path gradientshapeok="t" o:connecttype="rect"/>
              </v:shapetype>
              <v:shape id="Text Box 12" style="position:absolute;margin-left:-7.8pt;margin-top:0;width:443.7pt;height:490.8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">
                <v:textbox>
                  <w:txbxContent>
                    <w:p w:rsidR="007670F4" w:rsidP="007670F4" w:rsidRDefault="007670F4" w14:paraId="4A082DFB" w14:textId="3F37BAC1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>OUR ONLINE SAFETY CURRICULUM</w:t>
                      </w:r>
                      <w:r>
                        <w:rPr>
                          <w:rStyle w:val="eop"/>
                          <w:rFonts w:ascii="Gill Sans MT" w:hAnsi="Gill Sans MT" w:cs="Segoe UI"/>
                          <w:color w:val="00B050"/>
                          <w:sz w:val="36"/>
                          <w:szCs w:val="36"/>
                        </w:rPr>
                        <w:t> </w:t>
                      </w:r>
                    </w:p>
                    <w:p w:rsidRPr="00DD5736" w:rsidR="007670F4" w:rsidP="00192AE8" w:rsidRDefault="007670F4" w14:paraId="2260E6D0" w14:textId="3502FEC4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Helvetica" w:hAnsi="Helvetica"/>
                          <w:color w:val="3A3A3A"/>
                        </w:rPr>
                      </w:pPr>
                      <w:r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Term </w:t>
                      </w:r>
                      <w:r w:rsidR="003A5D90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>1</w:t>
                      </w:r>
                      <w:r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: </w:t>
                      </w:r>
                      <w:r w:rsidRPr="006963D4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Our online </w:t>
                      </w:r>
                      <w:r w:rsidRPr="003A5D90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safety theme this term is </w:t>
                      </w:r>
                      <w:r w:rsidRPr="003A5D90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  <w:u w:val="single"/>
                        </w:rPr>
                        <w:t>‘</w:t>
                      </w:r>
                      <w:r w:rsidRPr="003A5D90" w:rsidR="003A5D90">
                        <w:rPr>
                          <w:rFonts w:ascii="Gill Sans MT" w:hAnsi="Gill Sans MT"/>
                          <w:b/>
                          <w:bCs/>
                          <w:color w:val="00B050"/>
                          <w:u w:val="single"/>
                          <w:shd w:val="clear" w:color="auto" w:fill="FFFFFF"/>
                        </w:rPr>
                        <w:t>Self-Image and Identity.</w:t>
                      </w:r>
                      <w:r w:rsidRPr="003A5D90" w:rsidR="003A5D90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’ We will be exploring how our </w:t>
                      </w:r>
                      <w:r w:rsidR="00DD5736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offline and </w:t>
                      </w:r>
                      <w:r w:rsidRPr="003A5D90" w:rsidR="003A5D90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online identities are shaped and how media impacts on gender</w:t>
                      </w:r>
                      <w:r w:rsidR="00DD5736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, </w:t>
                      </w:r>
                      <w:r w:rsidRPr="003A5D90" w:rsidR="0073017E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stereotypes,</w:t>
                      </w:r>
                      <w:r w:rsidR="00DD5736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and our emotions</w:t>
                      </w:r>
                      <w:r w:rsidRPr="003A5D90" w:rsidR="003A5D90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. We will discuss our own identities and how people represent themselves in different ways online whether this is real or edited</w:t>
                      </w:r>
                      <w:r w:rsidR="00DD5736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and how this can affect our own behaviour</w:t>
                      </w:r>
                      <w:r w:rsidR="00DD5736">
                        <w:rPr>
                          <w:rFonts w:ascii="Helvetica" w:hAnsi="Helvetica"/>
                          <w:color w:val="3A3A3A"/>
                        </w:rPr>
                        <w:t>.</w:t>
                      </w:r>
                    </w:p>
                    <w:p w:rsidR="00B73581" w:rsidP="00B73581" w:rsidRDefault="00B73581" w14:paraId="0BEE9E1C" w14:textId="175B82F5">
                      <w:pPr>
                        <w:jc w:val="center"/>
                      </w:pPr>
                      <w:r w:rsidRPr="00B73581">
                        <w:t xml:space="preserve"> </w:t>
                      </w:r>
                      <w:r w:rsidR="00DD5736">
                        <w:rPr>
                          <w:noProof/>
                        </w:rPr>
                        <w:drawing>
                          <wp:inline distT="0" distB="0" distL="0" distR="0" wp14:anchorId="17E8B924" wp14:editId="357F55E9">
                            <wp:extent cx="1879600" cy="1016000"/>
                            <wp:effectExtent l="0" t="0" r="0" b="0"/>
                            <wp:docPr id="1405140964" name="Picture 1405140964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Icon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9600" cy="10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70F4" w:rsidP="00B73581" w:rsidRDefault="00DD5736" w14:paraId="4EA8F116" w14:textId="4C4AD298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proofErr w:type="spellStart"/>
                      <w:r w:rsidRPr="00B73581">
                        <w:rPr>
                          <w:rFonts w:asciiTheme="minorHAnsi" w:hAnsiTheme="minorHAnsi"/>
                          <w:sz w:val="16"/>
                          <w:szCs w:val="16"/>
                        </w:rPr>
                        <w:t>P</w:t>
                      </w:r>
                      <w:r w:rsidRPr="00B73581" w:rsidR="00B73581">
                        <w:rPr>
                          <w:rFonts w:asciiTheme="minorHAnsi" w:hAnsiTheme="minorHAnsi"/>
                          <w:sz w:val="16"/>
                          <w:szCs w:val="16"/>
                        </w:rPr>
                        <w:t>roject</w:t>
                      </w:r>
                      <w:r w:rsidR="000329EF">
                        <w:rPr>
                          <w:rFonts w:asciiTheme="minorHAnsi" w:hAnsiTheme="minorHAnsi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volve</w:t>
                      </w:r>
                      <w:proofErr w:type="spellEnd"/>
                    </w:p>
                    <w:p w:rsidR="00DD5736" w:rsidP="00B73581" w:rsidRDefault="00DD5736" w14:paraId="61134712" w14:textId="77777777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  <w:p w:rsidR="00EE7E4E" w:rsidP="00EE7E4E" w:rsidRDefault="00EE7E4E" w14:paraId="47FF0E19" w14:textId="7777777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To support this, you could try some self-esteem activities…</w:t>
                      </w:r>
                    </w:p>
                    <w:p w:rsidR="00EE7E4E" w:rsidP="00EE7E4E" w:rsidRDefault="00000000" w14:paraId="1ECC9E37" w14:textId="7777777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</w:pPr>
                      <w:hyperlink w:history="1" r:id="rId16">
                        <w:r w:rsidRPr="007C514D" w:rsidR="00EE7E4E">
                          <w:rPr>
                            <w:rStyle w:val="Hyperlink"/>
                            <w:rFonts w:ascii="Gill Sans MT" w:hAnsi="Gill Sans MT"/>
                            <w:b/>
                            <w:bCs/>
                            <w:shd w:val="clear" w:color="auto" w:fill="FFFFFF"/>
                          </w:rPr>
                          <w:t>https://biglifejournal.com/blogs/blog/self-confidence-building-activities</w:t>
                        </w:r>
                      </w:hyperlink>
                      <w:r w:rsidR="00EE7E4E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</w:t>
                      </w:r>
                    </w:p>
                    <w:p w:rsidRPr="00014C51" w:rsidR="00125ECF" w:rsidP="00EE7E4E" w:rsidRDefault="00EE7E4E" w14:paraId="7DB03AF1" w14:textId="2ADE623F">
                      <w:pPr>
                        <w:jc w:val="center"/>
                        <w:rPr>
                          <w:rFonts w:ascii="Gill Sans MT" w:hAnsi="Gill Sans MT"/>
                          <w:color w:val="00B050"/>
                          <w:shd w:val="clear" w:color="auto" w:fill="FFFFFF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noProof/>
                          <w:color w:val="00B050"/>
                          <w:shd w:val="clear" w:color="auto" w:fill="FFFFFF"/>
                        </w:rPr>
                        <w:drawing>
                          <wp:inline distT="0" distB="0" distL="0" distR="0" wp14:anchorId="306BE28E" wp14:editId="35DF28FE">
                            <wp:extent cx="1433520" cy="2959100"/>
                            <wp:effectExtent l="0" t="0" r="1905" b="0"/>
                            <wp:docPr id="14" name="Picture 14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Text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9790" cy="29926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bCs/>
                          <w:noProof/>
                          <w:color w:val="00B050"/>
                          <w:shd w:val="clear" w:color="auto" w:fill="FFFFFF"/>
                        </w:rPr>
                        <w:drawing>
                          <wp:inline distT="0" distB="0" distL="0" distR="0" wp14:anchorId="4D347615" wp14:editId="70A2ED5A">
                            <wp:extent cx="1567912" cy="2323361"/>
                            <wp:effectExtent l="0" t="0" r="0" b="1270"/>
                            <wp:docPr id="18" name="Picture 18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Text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8230" cy="2353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ill Sans MT" w:hAnsi="Gill Sans MT"/>
                          <w:b/>
                          <w:bCs/>
                          <w:noProof/>
                          <w:color w:val="00B050"/>
                          <w:shd w:val="clear" w:color="auto" w:fill="FFFFFF"/>
                        </w:rPr>
                        <w:drawing>
                          <wp:inline distT="0" distB="0" distL="0" distR="0" wp14:anchorId="35787AD9" wp14:editId="6A0DB910">
                            <wp:extent cx="1683753" cy="2035810"/>
                            <wp:effectExtent l="0" t="0" r="5715" b="0"/>
                            <wp:docPr id="20" name="Picture 20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Text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9482" cy="20790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25ECF">
                        <w:rPr>
                          <w:rFonts w:ascii="Gill Sans MT" w:hAnsi="Gill Sans MT"/>
                          <w:noProof/>
                          <w:color w:val="00B050"/>
                          <w:shd w:val="clear" w:color="auto" w:fill="FFFFFF"/>
                        </w:rPr>
                        <w:drawing>
                          <wp:inline distT="0" distB="0" distL="0" distR="0" wp14:anchorId="74AC0B67" wp14:editId="073E7225">
                            <wp:extent cx="1951892" cy="1366734"/>
                            <wp:effectExtent l="0" t="0" r="4445" b="5080"/>
                            <wp:docPr id="22" name="Picture 22" descr="A screenshot of a computer scre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A screenshot of a computer screen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2708" cy="1402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0329EF" w:rsidR="00125ECF" w:rsidP="00125ECF" w:rsidRDefault="00125ECF" w14:paraId="6CD228EF" w14:textId="77777777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  <w:sz w:val="20"/>
                          <w:szCs w:val="20"/>
                        </w:rPr>
                      </w:pPr>
                      <w:r w:rsidRPr="003638D7">
                        <w:rPr>
                          <w:rFonts w:ascii="Trebuchet MS" w:hAnsi="Trebuchet MS"/>
                          <w:color w:val="202020"/>
                          <w:shd w:val="clear" w:color="auto" w:fill="FFFFFF"/>
                        </w:rPr>
                        <w:t xml:space="preserve"> </w:t>
                      </w:r>
                    </w:p>
                    <w:p w:rsidRPr="000329EF" w:rsidR="00125ECF" w:rsidP="00125ECF" w:rsidRDefault="00125ECF" w14:paraId="55793C8E" w14:textId="77777777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  <w:sz w:val="20"/>
                          <w:szCs w:val="20"/>
                        </w:rPr>
                      </w:pPr>
                      <w:r w:rsidRPr="000329EF"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</w:p>
                    <w:p w:rsidRPr="000329EF" w:rsidR="000329EF" w:rsidP="000329EF" w:rsidRDefault="000329EF" w14:paraId="1A300FDE" w14:textId="0678B52A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  <w:sz w:val="20"/>
                          <w:szCs w:val="20"/>
                        </w:rPr>
                      </w:pPr>
                    </w:p>
                    <w:p w:rsidRPr="00014C51" w:rsidR="000329EF" w:rsidP="000329EF" w:rsidRDefault="000329EF" w14:paraId="3E270E22" w14:textId="40DD662E">
                      <w:pPr>
                        <w:jc w:val="center"/>
                        <w:rPr>
                          <w:rFonts w:ascii="Gill Sans MT" w:hAnsi="Gill Sans MT"/>
                          <w:color w:val="00B050"/>
                          <w:shd w:val="clear" w:color="auto" w:fill="FFFF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329E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AC3B41" wp14:editId="0A09D8E5">
                <wp:simplePos x="0" y="0"/>
                <wp:positionH relativeFrom="column">
                  <wp:posOffset>5586399</wp:posOffset>
                </wp:positionH>
                <wp:positionV relativeFrom="paragraph">
                  <wp:posOffset>92710</wp:posOffset>
                </wp:positionV>
                <wp:extent cx="4305300" cy="5638800"/>
                <wp:effectExtent l="0" t="0" r="12700" b="12700"/>
                <wp:wrapSquare wrapText="bothSides"/>
                <wp:docPr id="7601793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563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Pr="00BF1CED" w:rsidR="00960841" w:rsidP="003A5D90" w:rsidRDefault="00960841" w14:paraId="07146C07" w14:textId="79C831E3">
                            <w:pPr>
                              <w:jc w:val="center"/>
                              <w:textAlignment w:val="baseline"/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F1CED"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This term we </w:t>
                            </w:r>
                            <w:r w:rsidR="003A5D90"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will be focusing on the ‘S’ in our online safety </w:t>
                            </w:r>
                            <w:r w:rsidRPr="00BF1CED"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SMART rules. </w:t>
                            </w:r>
                          </w:p>
                          <w:p w:rsidRPr="00B6670B" w:rsidR="00960841" w:rsidP="00B6670B" w:rsidRDefault="00960841" w14:paraId="73F7ACF0" w14:textId="342A5FAA">
                            <w:pPr>
                              <w:jc w:val="center"/>
                              <w:textAlignment w:val="baseline"/>
                              <w:rPr>
                                <w:rFonts w:ascii="Gill Sans MT" w:hAnsi="Gill Sans MT" w:cs="Segoe UI"/>
                                <w:color w:val="00B050"/>
                              </w:rPr>
                            </w:pPr>
                            <w:r w:rsidRPr="00592160">
                              <w:rPr>
                                <w:rFonts w:ascii="Gill Sans MT" w:hAnsi="Gill Sans MT" w:cs="Segoe UI"/>
                                <w:color w:val="00B050"/>
                              </w:rPr>
                              <w:t>Talk to your child about what they understand this to represent. What do they know</w:t>
                            </w:r>
                            <w:r w:rsidR="00B73581">
                              <w:rPr>
                                <w:rFonts w:ascii="Gill Sans MT" w:hAnsi="Gill Sans MT" w:cs="Segoe UI"/>
                                <w:color w:val="00B050"/>
                              </w:rPr>
                              <w:t>?</w:t>
                            </w:r>
                          </w:p>
                          <w:p w:rsidR="00960841" w:rsidP="00960841" w:rsidRDefault="00B73581" w14:paraId="7FB2562A" w14:textId="0127473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A5D6EF" wp14:editId="2CE82408">
                                  <wp:extent cx="3636645" cy="4762500"/>
                                  <wp:effectExtent l="0" t="0" r="0" b="0"/>
                                  <wp:docPr id="15" name="Picture 15" descr="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Tex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6645" cy="476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style="position:absolute;margin-left:439.85pt;margin-top:7.3pt;width:339pt;height:44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color="white [3201]" strokecolor="white [3212]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" w14:anchorId="15AC3B41">
                <v:textbox>
                  <w:txbxContent>
                    <w:p w:rsidRPr="00BF1CED" w:rsidR="00960841" w:rsidP="003A5D90" w:rsidRDefault="00960841" w14:paraId="07146C07" w14:textId="79C831E3">
                      <w:pPr>
                        <w:jc w:val="center"/>
                        <w:textAlignment w:val="baseline"/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</w:pPr>
                      <w:r w:rsidRPr="00BF1CED"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 xml:space="preserve">This term we </w:t>
                      </w:r>
                      <w:r w:rsidR="003A5D90"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 xml:space="preserve">will be focusing on the ‘S’ in our online safety </w:t>
                      </w:r>
                      <w:r w:rsidRPr="00BF1CED"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 xml:space="preserve">SMART rules. </w:t>
                      </w:r>
                    </w:p>
                    <w:p w:rsidRPr="00B6670B" w:rsidR="00960841" w:rsidP="00B6670B" w:rsidRDefault="00960841" w14:paraId="73F7ACF0" w14:textId="342A5FAA">
                      <w:pPr>
                        <w:jc w:val="center"/>
                        <w:textAlignment w:val="baseline"/>
                        <w:rPr>
                          <w:rFonts w:ascii="Gill Sans MT" w:hAnsi="Gill Sans MT" w:cs="Segoe UI"/>
                          <w:color w:val="00B050"/>
                        </w:rPr>
                      </w:pPr>
                      <w:r w:rsidRPr="00592160">
                        <w:rPr>
                          <w:rFonts w:ascii="Gill Sans MT" w:hAnsi="Gill Sans MT" w:cs="Segoe UI"/>
                          <w:color w:val="00B050"/>
                        </w:rPr>
                        <w:t>Talk to your child about what they understand this to represent. What do they know</w:t>
                      </w:r>
                      <w:r w:rsidR="00B73581">
                        <w:rPr>
                          <w:rFonts w:ascii="Gill Sans MT" w:hAnsi="Gill Sans MT" w:cs="Segoe UI"/>
                          <w:color w:val="00B050"/>
                        </w:rPr>
                        <w:t>?</w:t>
                      </w:r>
                    </w:p>
                    <w:p w:rsidR="00960841" w:rsidP="00960841" w:rsidRDefault="00B73581" w14:paraId="7FB2562A" w14:textId="0127473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A5D6EF" wp14:editId="2CE82408">
                            <wp:extent cx="3636645" cy="4762500"/>
                            <wp:effectExtent l="0" t="0" r="0" b="0"/>
                            <wp:docPr id="15" name="Picture 15" descr="Tex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Text&#10;&#10;Description automatically generated with medium confidence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6645" cy="476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3A2F">
        <w:rPr>
          <w:rFonts w:ascii="Gill Sans MT" w:hAnsi="Gill Sans MT"/>
          <w:noProof/>
          <w:color w:val="FFC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595656" wp14:editId="42A38C21">
                <wp:simplePos x="0" y="0"/>
                <wp:positionH relativeFrom="column">
                  <wp:posOffset>8332577</wp:posOffset>
                </wp:positionH>
                <wp:positionV relativeFrom="paragraph">
                  <wp:posOffset>1660927</wp:posOffset>
                </wp:positionV>
                <wp:extent cx="772733" cy="90153"/>
                <wp:effectExtent l="0" t="0" r="15240" b="1206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733" cy="901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oundrect id="Rounded Rectangle 28" style="position:absolute;margin-left:656.1pt;margin-top:130.8pt;width:60.85pt;height:7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arcsize="10923f" w14:anchorId="4447A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">
                <v:stroke joinstyle="miter"/>
              </v:roundrect>
            </w:pict>
          </mc:Fallback>
        </mc:AlternateContent>
      </w:r>
    </w:p>
    <w:p w:rsidR="00C93A26" w:rsidP="51D174B2" w:rsidRDefault="000F6E84" w14:paraId="6319C1A7" w14:textId="41F8FBE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  <w:r>
        <w:rPr>
          <w:rFonts w:ascii="Gill Sans MT" w:hAnsi="Gill Sans MT"/>
          <w:b/>
          <w:bCs/>
          <w:noProof/>
          <w:color w:val="0070C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E813E3" wp14:editId="61947AC9">
                <wp:simplePos x="0" y="0"/>
                <wp:positionH relativeFrom="column">
                  <wp:posOffset>4764628</wp:posOffset>
                </wp:positionH>
                <wp:positionV relativeFrom="paragraph">
                  <wp:posOffset>120345</wp:posOffset>
                </wp:positionV>
                <wp:extent cx="4845132" cy="5771408"/>
                <wp:effectExtent l="0" t="0" r="6350" b="0"/>
                <wp:wrapNone/>
                <wp:docPr id="60620069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132" cy="5771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6E84" w:rsidP="000F6E84" w:rsidRDefault="000F6E84" w14:paraId="66E9DB15" w14:textId="5440E969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59473536" wp14:editId="1BD1512E">
                                  <wp:extent cx="3924300" cy="977900"/>
                                  <wp:effectExtent l="0" t="0" r="0" b="0"/>
                                  <wp:docPr id="422586521" name="Picture 1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2586521" name="Picture 1" descr="A close 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430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6E84" w:rsidP="000F6E84" w:rsidRDefault="000F6E84" w14:paraId="3486AB17" w14:textId="1995E5F7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</w:p>
                          <w:p w:rsidRPr="000F6E84" w:rsidR="000F6E84" w:rsidP="000F6E84" w:rsidRDefault="000F6E84" w14:paraId="2D5E71DD" w14:textId="77777777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  <w:r w:rsidRPr="000F6E84">
                              <w:rPr>
                                <w:rFonts w:ascii="Gill Sans MT" w:hAnsi="Gill Sans MT"/>
                                <w:noProof/>
                                <w:color w:val="ED7D31" w:themeColor="accent2"/>
                              </w:rPr>
                              <w:t>If your child is 9 or above, they could have a go at this online game</w:t>
                            </w:r>
                            <w:r w:rsidRPr="000F6E84"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ED7D31" w:themeColor="accent2"/>
                              </w:rPr>
                              <w:t xml:space="preserve"> </w:t>
                            </w:r>
                            <w:hyperlink w:history="1" r:id="rId19">
                              <w:r w:rsidRPr="000F6E84">
                                <w:rPr>
                                  <w:rStyle w:val="Hyperlink"/>
                                  <w:rFonts w:ascii="Gill Sans MT" w:hAnsi="Gill Sans MT"/>
                                  <w:b/>
                                  <w:bCs/>
                                  <w:noProof/>
                                </w:rPr>
                                <w:t>https://apps.childnet.com/reellife/</w:t>
                              </w:r>
                            </w:hyperlink>
                          </w:p>
                          <w:p w:rsidR="000F6E84" w:rsidP="000F6E84" w:rsidRDefault="000F6E84" w14:paraId="1B430354" w14:textId="77777777">
                            <w:pPr>
                              <w:pStyle w:val="Default"/>
                              <w:jc w:val="center"/>
                              <w:rPr>
                                <w:rFonts w:ascii="Gill Sans MT" w:hAnsi="Gill Sans MT" w:cs="Arial"/>
                                <w:color w:val="ED7D31" w:themeColor="accent2"/>
                              </w:rPr>
                            </w:pPr>
                            <w:r w:rsidRPr="000F6E84">
                              <w:rPr>
                                <w:rFonts w:ascii="Gill Sans MT" w:hAnsi="Gill Sans MT" w:cs="Arial"/>
                                <w:color w:val="ED7D31" w:themeColor="accent2"/>
                              </w:rPr>
                              <w:t>‘</w:t>
                            </w:r>
                            <w:proofErr w:type="spellStart"/>
                            <w:r w:rsidRPr="000F6E84">
                              <w:rPr>
                                <w:rFonts w:ascii="Gill Sans MT" w:hAnsi="Gill Sans MT" w:cs="Arial"/>
                                <w:color w:val="ED7D31" w:themeColor="accent2"/>
                              </w:rPr>
                              <w:t>ReelLife</w:t>
                            </w:r>
                            <w:proofErr w:type="spellEnd"/>
                            <w:r w:rsidRPr="000F6E84">
                              <w:rPr>
                                <w:rFonts w:ascii="Gill Sans MT" w:hAnsi="Gill Sans MT" w:cs="Arial"/>
                                <w:color w:val="ED7D31" w:themeColor="accent2"/>
                              </w:rPr>
                              <w:t>’ encourages young people to think about the posts they may share, the messages they may receive, as well as the content which they may see on social media.  </w:t>
                            </w:r>
                          </w:p>
                          <w:p w:rsidRPr="000F6E84" w:rsidR="000F6E84" w:rsidP="000F6E84" w:rsidRDefault="000F6E84" w14:paraId="03035276" w14:textId="77777777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ED7D31" w:themeColor="accent2"/>
                              </w:rPr>
                            </w:pPr>
                          </w:p>
                          <w:p w:rsidRPr="000F6E84" w:rsidR="000F6E84" w:rsidP="000F6E84" w:rsidRDefault="000F6E84" w14:paraId="74E37166" w14:textId="77777777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ED7D31" w:themeColor="accent2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ED7D31" w:themeColor="accent2"/>
                              </w:rPr>
                              <w:drawing>
                                <wp:inline distT="0" distB="0" distL="0" distR="0" wp14:anchorId="6E0A0CD6" wp14:editId="129B57C5">
                                  <wp:extent cx="3635040" cy="2960189"/>
                                  <wp:effectExtent l="0" t="0" r="0" b="0"/>
                                  <wp:docPr id="2026203892" name="Picture 2" descr="A screenshot of a social media accou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6203892" name="Picture 2" descr="A screenshot of a social media accou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1903" cy="29657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6E84" w:rsidRDefault="000F6E84" w14:paraId="2BD00D2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style="position:absolute;left:0;text-align:left;margin-left:375.15pt;margin-top:9.5pt;width:381.5pt;height:454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" w14:anchorId="42E813E3">
                <v:textbox>
                  <w:txbxContent>
                    <w:p w:rsidR="000F6E84" w:rsidP="000F6E84" w:rsidRDefault="000F6E84" w14:paraId="66E9DB15" w14:textId="5440E969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  <w:drawing>
                          <wp:inline distT="0" distB="0" distL="0" distR="0" wp14:anchorId="59473536" wp14:editId="1BD1512E">
                            <wp:extent cx="3924300" cy="977900"/>
                            <wp:effectExtent l="0" t="0" r="0" b="0"/>
                            <wp:docPr id="422586521" name="Picture 1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2586521" name="Picture 1" descr="A close up of a logo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4300" cy="977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6E84" w:rsidP="000F6E84" w:rsidRDefault="000F6E84" w14:paraId="3486AB17" w14:textId="1995E5F7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</w:pPr>
                    </w:p>
                    <w:p w:rsidRPr="000F6E84" w:rsidR="000F6E84" w:rsidP="000F6E84" w:rsidRDefault="000F6E84" w14:paraId="2D5E71DD" w14:textId="77777777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</w:pPr>
                      <w:r w:rsidRPr="000F6E84">
                        <w:rPr>
                          <w:rFonts w:ascii="Gill Sans MT" w:hAnsi="Gill Sans MT"/>
                          <w:noProof/>
                          <w:color w:val="ED7D31" w:themeColor="accent2"/>
                        </w:rPr>
                        <w:t>If your child is 9 or above, they could have a go at this online game</w:t>
                      </w:r>
                      <w:r w:rsidRPr="000F6E84">
                        <w:rPr>
                          <w:rFonts w:ascii="Gill Sans MT" w:hAnsi="Gill Sans MT"/>
                          <w:b/>
                          <w:bCs/>
                          <w:noProof/>
                          <w:color w:val="ED7D31" w:themeColor="accent2"/>
                        </w:rPr>
                        <w:t xml:space="preserve"> </w:t>
                      </w:r>
                      <w:hyperlink w:history="1" r:id="rId21">
                        <w:r w:rsidRPr="000F6E84">
                          <w:rPr>
                            <w:rStyle w:val="Hyperlink"/>
                            <w:rFonts w:ascii="Gill Sans MT" w:hAnsi="Gill Sans MT"/>
                            <w:b/>
                            <w:bCs/>
                            <w:noProof/>
                          </w:rPr>
                          <w:t>https://apps.childnet.com/reellife/</w:t>
                        </w:r>
                      </w:hyperlink>
                    </w:p>
                    <w:p w:rsidR="000F6E84" w:rsidP="000F6E84" w:rsidRDefault="000F6E84" w14:paraId="1B430354" w14:textId="77777777">
                      <w:pPr>
                        <w:pStyle w:val="Default"/>
                        <w:jc w:val="center"/>
                        <w:rPr>
                          <w:rFonts w:ascii="Gill Sans MT" w:hAnsi="Gill Sans MT" w:cs="Arial"/>
                          <w:color w:val="ED7D31" w:themeColor="accent2"/>
                        </w:rPr>
                      </w:pPr>
                      <w:r w:rsidRPr="000F6E84">
                        <w:rPr>
                          <w:rFonts w:ascii="Gill Sans MT" w:hAnsi="Gill Sans MT" w:cs="Arial"/>
                          <w:color w:val="ED7D31" w:themeColor="accent2"/>
                        </w:rPr>
                        <w:t>‘</w:t>
                      </w:r>
                      <w:proofErr w:type="spellStart"/>
                      <w:r w:rsidRPr="000F6E84">
                        <w:rPr>
                          <w:rFonts w:ascii="Gill Sans MT" w:hAnsi="Gill Sans MT" w:cs="Arial"/>
                          <w:color w:val="ED7D31" w:themeColor="accent2"/>
                        </w:rPr>
                        <w:t>ReelLife</w:t>
                      </w:r>
                      <w:proofErr w:type="spellEnd"/>
                      <w:r w:rsidRPr="000F6E84">
                        <w:rPr>
                          <w:rFonts w:ascii="Gill Sans MT" w:hAnsi="Gill Sans MT" w:cs="Arial"/>
                          <w:color w:val="ED7D31" w:themeColor="accent2"/>
                        </w:rPr>
                        <w:t>’ encourages young people to think about the posts they may share, the messages they may receive, as well as the content which they may see on social media.  </w:t>
                      </w:r>
                    </w:p>
                    <w:p w:rsidRPr="000F6E84" w:rsidR="000F6E84" w:rsidP="000F6E84" w:rsidRDefault="000F6E84" w14:paraId="03035276" w14:textId="77777777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ED7D31" w:themeColor="accent2"/>
                        </w:rPr>
                      </w:pPr>
                    </w:p>
                    <w:p w:rsidRPr="000F6E84" w:rsidR="000F6E84" w:rsidP="000F6E84" w:rsidRDefault="000F6E84" w14:paraId="74E37166" w14:textId="77777777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ED7D31" w:themeColor="accent2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noProof/>
                          <w:color w:val="ED7D31" w:themeColor="accent2"/>
                        </w:rPr>
                        <w:drawing>
                          <wp:inline distT="0" distB="0" distL="0" distR="0" wp14:anchorId="6E0A0CD6" wp14:editId="129B57C5">
                            <wp:extent cx="3635040" cy="2960189"/>
                            <wp:effectExtent l="0" t="0" r="0" b="0"/>
                            <wp:docPr id="2026203892" name="Picture 2" descr="A screenshot of a social media accou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6203892" name="Picture 2" descr="A screenshot of a social media account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41903" cy="29657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6E84" w:rsidRDefault="000F6E84" w14:paraId="2BD00D2C" w14:textId="77777777"/>
                  </w:txbxContent>
                </v:textbox>
              </v:shape>
            </w:pict>
          </mc:Fallback>
        </mc:AlternateContent>
      </w:r>
    </w:p>
    <w:p w:rsidR="00C93A26" w:rsidP="51D174B2" w:rsidRDefault="00B52D0A" w14:paraId="48590FB1" w14:textId="462CA69A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  <w:r>
        <w:rPr>
          <w:rFonts w:ascii="Gill Sans MT" w:hAnsi="Gill Sans MT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876064" wp14:editId="59B666D7">
                <wp:simplePos x="0" y="0"/>
                <wp:positionH relativeFrom="column">
                  <wp:posOffset>110490</wp:posOffset>
                </wp:positionH>
                <wp:positionV relativeFrom="paragraph">
                  <wp:posOffset>133350</wp:posOffset>
                </wp:positionV>
                <wp:extent cx="4405745" cy="5245100"/>
                <wp:effectExtent l="0" t="0" r="1270" b="0"/>
                <wp:wrapNone/>
                <wp:docPr id="38275593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5745" cy="524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2D0A" w:rsidP="000F6E84" w:rsidRDefault="00B52D0A" w14:paraId="5E83727A" w14:textId="1D9867B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FFC000" w:themeColor="accent4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7AD0CD5F" wp14:editId="0FEE882B">
                                  <wp:extent cx="1959429" cy="685800"/>
                                  <wp:effectExtent l="0" t="0" r="0" b="0"/>
                                  <wp:docPr id="488347564" name="Picture 5" descr="A black and white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8347564" name="Picture 5" descr="A black and white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2495" cy="686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4D7C4C60" wp14:editId="348AECF2">
                                  <wp:extent cx="2324100" cy="901700"/>
                                  <wp:effectExtent l="0" t="0" r="0" b="0"/>
                                  <wp:docPr id="2140880447" name="Picture 4" descr="A blue and white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0880447" name="Picture 4" descr="A blue and white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100" cy="901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2D0A" w:rsidP="00B52D0A" w:rsidRDefault="00B52D0A" w14:paraId="62C15315" w14:textId="77777777">
                            <w:pPr>
                              <w:pStyle w:val="Default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FFC000" w:themeColor="accent4"/>
                              </w:rPr>
                            </w:pPr>
                          </w:p>
                          <w:p w:rsidR="000F6E84" w:rsidP="000F6E84" w:rsidRDefault="000F6E84" w14:paraId="5C5ABE1E" w14:textId="73CB8BDB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FFC000" w:themeColor="accent4"/>
                              </w:rPr>
                            </w:pPr>
                            <w:r w:rsidRPr="000F6E84"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FFC000" w:themeColor="accent4"/>
                              </w:rPr>
                              <w:t>Take this BBC online digital footprint quiz!</w:t>
                            </w:r>
                          </w:p>
                          <w:p w:rsidR="00B52D0A" w:rsidP="000F6E84" w:rsidRDefault="00B52D0A" w14:paraId="171466D4" w14:textId="1220E340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FFC000" w:themeColor="accent4"/>
                              </w:rPr>
                            </w:pPr>
                            <w:hyperlink w:history="1" r:id="rId24">
                              <w:r w:rsidRPr="00AF358F">
                                <w:rPr>
                                  <w:rStyle w:val="Hyperlink"/>
                                  <w:rFonts w:ascii="Gill Sans MT" w:hAnsi="Gill Sans MT"/>
                                  <w:b/>
                                  <w:bCs/>
                                  <w:noProof/>
                                </w:rPr>
                                <w:t>https://www.bbc.com/ownit/its-personal/digital-footprint-quiz</w:t>
                              </w:r>
                            </w:hyperlink>
                            <w:r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FFC000" w:themeColor="accent4"/>
                              </w:rPr>
                              <w:t xml:space="preserve"> </w:t>
                            </w:r>
                          </w:p>
                          <w:p w:rsidRPr="000F6E84" w:rsidR="000F6E84" w:rsidP="000F6E84" w:rsidRDefault="000F6E84" w14:paraId="263B9C8E" w14:textId="77777777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FFC000" w:themeColor="accent4"/>
                              </w:rPr>
                            </w:pPr>
                          </w:p>
                          <w:p w:rsidR="000F6E84" w:rsidP="000F6E84" w:rsidRDefault="000F6E84" w14:paraId="203C7A17" w14:textId="1D3E8F72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</w:p>
                          <w:p w:rsidR="000F6E84" w:rsidRDefault="00B52D0A" w14:paraId="5BD3BEB2" w14:textId="59C3C2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083210" wp14:editId="0C2908AD">
                                  <wp:extent cx="4216400" cy="2379345"/>
                                  <wp:effectExtent l="0" t="0" r="0" b="0"/>
                                  <wp:docPr id="393212629" name="Picture 3" descr="A cartoon of a sho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3212629" name="Picture 3" descr="A cartoon of a sho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6400" cy="2379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style="position:absolute;left:0;text-align:left;margin-left:8.7pt;margin-top:10.5pt;width:346.9pt;height:41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" w14:anchorId="25876064">
                <v:textbox>
                  <w:txbxContent>
                    <w:p w:rsidR="00B52D0A" w:rsidP="000F6E84" w:rsidRDefault="00B52D0A" w14:paraId="5E83727A" w14:textId="1D9867B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FFC000" w:themeColor="accent4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  <w:drawing>
                          <wp:inline distT="0" distB="0" distL="0" distR="0" wp14:anchorId="7AD0CD5F" wp14:editId="0FEE882B">
                            <wp:extent cx="1959429" cy="685800"/>
                            <wp:effectExtent l="0" t="0" r="0" b="0"/>
                            <wp:docPr id="488347564" name="Picture 5" descr="A black and white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8347564" name="Picture 5" descr="A black and white logo&#10;&#10;Description automatically generated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2495" cy="686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  <w:drawing>
                          <wp:inline distT="0" distB="0" distL="0" distR="0" wp14:anchorId="4D7C4C60" wp14:editId="348AECF2">
                            <wp:extent cx="2324100" cy="901700"/>
                            <wp:effectExtent l="0" t="0" r="0" b="0"/>
                            <wp:docPr id="2140880447" name="Picture 4" descr="A blue and white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0880447" name="Picture 4" descr="A blue and white logo&#10;&#10;Description automatically generated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100" cy="901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2D0A" w:rsidP="00B52D0A" w:rsidRDefault="00B52D0A" w14:paraId="62C15315" w14:textId="77777777">
                      <w:pPr>
                        <w:pStyle w:val="Default"/>
                        <w:rPr>
                          <w:rFonts w:ascii="Gill Sans MT" w:hAnsi="Gill Sans MT"/>
                          <w:b/>
                          <w:bCs/>
                          <w:noProof/>
                          <w:color w:val="FFC000" w:themeColor="accent4"/>
                        </w:rPr>
                      </w:pPr>
                    </w:p>
                    <w:p w:rsidR="000F6E84" w:rsidP="000F6E84" w:rsidRDefault="000F6E84" w14:paraId="5C5ABE1E" w14:textId="73CB8BDB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FFC000" w:themeColor="accent4"/>
                        </w:rPr>
                      </w:pPr>
                      <w:r w:rsidRPr="000F6E84">
                        <w:rPr>
                          <w:rFonts w:ascii="Gill Sans MT" w:hAnsi="Gill Sans MT"/>
                          <w:b/>
                          <w:bCs/>
                          <w:noProof/>
                          <w:color w:val="FFC000" w:themeColor="accent4"/>
                        </w:rPr>
                        <w:t>Take this BBC online digital footprint quiz!</w:t>
                      </w:r>
                    </w:p>
                    <w:p w:rsidR="00B52D0A" w:rsidP="000F6E84" w:rsidRDefault="00B52D0A" w14:paraId="171466D4" w14:textId="1220E340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FFC000" w:themeColor="accent4"/>
                        </w:rPr>
                      </w:pPr>
                      <w:hyperlink w:history="1" r:id="rId26">
                        <w:r w:rsidRPr="00AF358F">
                          <w:rPr>
                            <w:rStyle w:val="Hyperlink"/>
                            <w:rFonts w:ascii="Gill Sans MT" w:hAnsi="Gill Sans MT"/>
                            <w:b/>
                            <w:bCs/>
                            <w:noProof/>
                          </w:rPr>
                          <w:t>https://www.bbc.com/ownit/its-personal/digital-footprint-quiz</w:t>
                        </w:r>
                      </w:hyperlink>
                      <w:r>
                        <w:rPr>
                          <w:rFonts w:ascii="Gill Sans MT" w:hAnsi="Gill Sans MT"/>
                          <w:b/>
                          <w:bCs/>
                          <w:noProof/>
                          <w:color w:val="FFC000" w:themeColor="accent4"/>
                        </w:rPr>
                        <w:t xml:space="preserve"> </w:t>
                      </w:r>
                    </w:p>
                    <w:p w:rsidRPr="000F6E84" w:rsidR="000F6E84" w:rsidP="000F6E84" w:rsidRDefault="000F6E84" w14:paraId="263B9C8E" w14:textId="77777777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FFC000" w:themeColor="accent4"/>
                        </w:rPr>
                      </w:pPr>
                    </w:p>
                    <w:p w:rsidR="000F6E84" w:rsidP="000F6E84" w:rsidRDefault="000F6E84" w14:paraId="203C7A17" w14:textId="1D3E8F72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</w:pPr>
                    </w:p>
                    <w:p w:rsidR="000F6E84" w:rsidRDefault="00B52D0A" w14:paraId="5BD3BEB2" w14:textId="59C3C277">
                      <w:r>
                        <w:rPr>
                          <w:noProof/>
                        </w:rPr>
                        <w:drawing>
                          <wp:inline distT="0" distB="0" distL="0" distR="0" wp14:anchorId="46083210" wp14:editId="0C2908AD">
                            <wp:extent cx="4216400" cy="2379345"/>
                            <wp:effectExtent l="0" t="0" r="0" b="0"/>
                            <wp:docPr id="393212629" name="Picture 3" descr="A cartoon of a sho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3212629" name="Picture 3" descr="A cartoon of a shoe&#10;&#10;Description automatically generated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6400" cy="2379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F6E84" w:rsidP="51D174B2" w:rsidRDefault="000F6E84" w14:paraId="1644E032" w14:textId="59A6C27B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67ECDE76" w14:textId="62602860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1B8002B3" w14:textId="64DCB774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701E86B8" w14:textId="6D848ABF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06FF5814" w14:textId="7BAA0FCA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70131D4E" w14:textId="756E36AE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57124970" w14:textId="4A8083BF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3344A8C5" w14:textId="4D35DF30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0C8512B7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6F4EE039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63BE8A8C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6FEFD0FB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1B76D107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338D6EAF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3AC3E04B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65CCFF84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590E2448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30868255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22FAEF4A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067E353A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6DDE35B6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4F274191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3966075B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7EB39D47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2B1624FA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78E54B5F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27115C07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1D1096DC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3DEFD32F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7FDA1E42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51D174B2" w:rsidRDefault="000F6E84" w14:paraId="23148A5C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0F6E84" w:rsidP="00AB7FB9" w:rsidRDefault="000F6E84" w14:paraId="21D50108" w14:textId="77777777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:rsidR="00C93A26" w:rsidP="00AB7FB9" w:rsidRDefault="00C93A26" w14:paraId="78BE93B4" w14:textId="253949E8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  <w:r w:rsidRPr="51D174B2">
        <w:rPr>
          <w:rFonts w:ascii="Gill Sans MT" w:hAnsi="Gill Sans MT"/>
          <w:b/>
          <w:bCs/>
          <w:noProof/>
          <w:color w:val="0070C0"/>
        </w:rPr>
        <w:t>Some tips about technology from NOS…</w:t>
      </w:r>
      <w:r w:rsidRPr="51D174B2" w:rsidR="00313DEF">
        <w:rPr>
          <w:rFonts w:ascii="Gill Sans MT" w:hAnsi="Gill Sans MT"/>
          <w:b/>
          <w:bCs/>
          <w:noProof/>
          <w:color w:val="0070C0"/>
        </w:rPr>
        <w:t xml:space="preserve">     </w:t>
      </w:r>
    </w:p>
    <w:p w:rsidRPr="00C93A26" w:rsidR="003C72F6" w:rsidP="00C93A26" w:rsidRDefault="0009382A" w14:paraId="27CEABE9" w14:textId="17A355A8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  <w:r>
        <w:rPr>
          <w:rFonts w:ascii="Gill Sans MT" w:hAnsi="Gill Sans MT"/>
          <w:b/>
          <w:bCs/>
          <w:noProof/>
          <w:color w:val="0070C0"/>
          <w:sz w:val="32"/>
          <w:szCs w:val="32"/>
        </w:rPr>
        <w:t xml:space="preserve"> </w:t>
      </w:r>
      <w:r w:rsidR="004D4D34">
        <w:rPr>
          <w:rFonts w:ascii="Gill Sans MT" w:hAnsi="Gill Sans MT"/>
          <w:b/>
          <w:bCs/>
          <w:noProof/>
          <w:color w:val="0070C0"/>
          <w:sz w:val="32"/>
          <w:szCs w:val="32"/>
        </w:rPr>
        <w:drawing>
          <wp:inline distT="0" distB="0" distL="0" distR="0" wp14:anchorId="25E7CA16" wp14:editId="54FC5B98">
            <wp:extent cx="3817029" cy="5394960"/>
            <wp:effectExtent l="0" t="0" r="5715" b="2540"/>
            <wp:docPr id="561373565" name="Picture 2" descr="A poster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73565" name="Picture 2" descr="A poster of a video gam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029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bCs/>
          <w:noProof/>
          <w:color w:val="0070C0"/>
          <w:sz w:val="32"/>
          <w:szCs w:val="32"/>
        </w:rPr>
        <w:t xml:space="preserve">    </w:t>
      </w:r>
      <w:r w:rsidR="004D4D34">
        <w:rPr>
          <w:rFonts w:ascii="Gill Sans MT" w:hAnsi="Gill Sans MT"/>
          <w:b/>
          <w:bCs/>
          <w:noProof/>
          <w:color w:val="0070C0"/>
          <w:sz w:val="32"/>
          <w:szCs w:val="32"/>
        </w:rPr>
        <w:drawing>
          <wp:inline distT="0" distB="0" distL="0" distR="0" wp14:anchorId="3AD9BCC7" wp14:editId="4C5E2D4D">
            <wp:extent cx="3817029" cy="5394960"/>
            <wp:effectExtent l="0" t="0" r="5715" b="2540"/>
            <wp:docPr id="1943475608" name="Picture 1" descr="A poster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75608" name="Picture 1" descr="A poster of a cartoon character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248" cy="5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7E02666" w:rsidR="1CD8170E">
        <w:rPr>
          <w:rFonts w:ascii="Gill Sans MT" w:hAnsi="Gill Sans MT"/>
          <w:b/>
          <w:bCs/>
          <w:noProof/>
          <w:color w:val="0070C0"/>
          <w:sz w:val="32"/>
          <w:szCs w:val="32"/>
        </w:rPr>
        <w:t xml:space="preserve">  </w:t>
      </w:r>
      <w:r w:rsidRPr="47E02666" w:rsidR="0695FB13">
        <w:rPr>
          <w:rFonts w:ascii="Gill Sans MT" w:hAnsi="Gill Sans MT"/>
          <w:b/>
          <w:bCs/>
          <w:noProof/>
          <w:color w:val="0070C0"/>
          <w:sz w:val="32"/>
          <w:szCs w:val="32"/>
        </w:rPr>
        <w:t xml:space="preserve"> </w:t>
      </w:r>
      <w:r w:rsidRPr="47E02666" w:rsidR="00BE02A9">
        <w:rPr>
          <w:rFonts w:ascii="Gill Sans MT" w:hAnsi="Gill Sans MT"/>
          <w:b/>
          <w:bCs/>
          <w:noProof/>
          <w:color w:val="0070C0"/>
          <w:sz w:val="32"/>
          <w:szCs w:val="32"/>
        </w:rPr>
        <w:t xml:space="preserve"> </w:t>
      </w:r>
    </w:p>
    <w:sectPr w:rsidRPr="00C93A26" w:rsidR="003C72F6" w:rsidSect="00D00015">
      <w:headerReference w:type="default" r:id="rId29"/>
      <w:footerReference w:type="default" r:id="rId30"/>
      <w:pgSz w:w="16838" w:h="11906" w:orient="landscape"/>
      <w:pgMar w:top="1235" w:right="426" w:bottom="455" w:left="426" w:header="392" w:footer="2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33BD3" w:rsidP="00122182" w:rsidRDefault="00933BD3" w14:paraId="3FAD5C0C" w14:textId="77777777">
      <w:r>
        <w:separator/>
      </w:r>
    </w:p>
  </w:endnote>
  <w:endnote w:type="continuationSeparator" w:id="0">
    <w:p w:rsidR="00933BD3" w:rsidP="00122182" w:rsidRDefault="00933BD3" w14:paraId="3E550E4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ogle Sans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DA5FCB" w:rsidR="00B43F53" w:rsidP="00DA5FCB" w:rsidRDefault="00DA5FCB" w14:paraId="3DCFA438" w14:textId="44DAF4AB">
    <w:pPr>
      <w:rPr>
        <w:rFonts w:ascii="Gill Sans MT" w:hAnsi="Gill Sans MT"/>
      </w:rPr>
    </w:pPr>
    <w:r w:rsidRPr="00A06D67">
      <w:rPr>
        <w:rFonts w:ascii="Gill Sans MT" w:hAnsi="Gill Sans MT" w:cs="Arial"/>
        <w:color w:val="FFC000"/>
        <w:sz w:val="21"/>
        <w:szCs w:val="21"/>
        <w:shd w:val="clear" w:color="auto" w:fill="FFFFFF"/>
      </w:rPr>
      <w:t xml:space="preserve">     #</w:t>
    </w:r>
    <w:r w:rsidRPr="00A06D67">
      <w:rPr>
        <w:rFonts w:ascii="Gill Sans MT" w:hAnsi="Gill Sans MT"/>
        <w:color w:val="FFC000"/>
      </w:rPr>
      <w:t xml:space="preserve">EveryoneALearner                                                                  </w:t>
    </w:r>
    <w:r>
      <w:rPr>
        <w:rFonts w:ascii="Gill Sans MT" w:hAnsi="Gill Sans MT"/>
        <w:sz w:val="28"/>
        <w:szCs w:val="28"/>
      </w:rPr>
      <w:t>What</w:t>
    </w:r>
    <w:r w:rsidR="00313DEF">
      <w:rPr>
        <w:rFonts w:ascii="Gill Sans MT" w:hAnsi="Gill Sans MT"/>
        <w:sz w:val="28"/>
        <w:szCs w:val="28"/>
      </w:rPr>
      <w:t xml:space="preserve"> makes us unique</w:t>
    </w:r>
    <w:r>
      <w:rPr>
        <w:rFonts w:ascii="Gill Sans MT" w:hAnsi="Gill Sans MT"/>
        <w:sz w:val="28"/>
        <w:szCs w:val="28"/>
      </w:rPr>
      <w:t>?</w:t>
    </w:r>
    <w:r w:rsidR="00313DEF">
      <w:rPr>
        <w:rFonts w:ascii="Gill Sans MT" w:hAnsi="Gill Sans MT"/>
        <w:sz w:val="28"/>
        <w:szCs w:val="28"/>
      </w:rPr>
      <w:t xml:space="preserve">                                                       </w:t>
    </w:r>
    <w:r w:rsidR="00313DEF">
      <w:rPr>
        <w:rStyle w:val="Strong"/>
        <w:rFonts w:ascii="Calibri" w:hAnsi="Calibri" w:cs="Calibri"/>
        <w:noProof/>
        <w:color w:val="000000"/>
        <w:sz w:val="28"/>
        <w:szCs w:val="28"/>
        <w:shd w:val="clear" w:color="auto" w:fill="FFFFFF"/>
      </w:rPr>
      <w:drawing>
        <wp:inline distT="0" distB="0" distL="0" distR="0" wp14:anchorId="5E50BC25" wp14:editId="5A4EB1E1">
          <wp:extent cx="902723" cy="504150"/>
          <wp:effectExtent l="0" t="0" r="0" b="4445"/>
          <wp:docPr id="154645002" name="Picture 154645002" descr="Diagram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Diagram,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808" cy="511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33BD3" w:rsidP="00122182" w:rsidRDefault="00933BD3" w14:paraId="59D5F540" w14:textId="77777777">
      <w:r>
        <w:separator/>
      </w:r>
    </w:p>
  </w:footnote>
  <w:footnote w:type="continuationSeparator" w:id="0">
    <w:p w:rsidR="00933BD3" w:rsidP="00122182" w:rsidRDefault="00933BD3" w14:paraId="129C19D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A06D67" w:rsidR="00B43F53" w:rsidP="00B43F53" w:rsidRDefault="00B43F53" w14:paraId="0D494092" w14:textId="73944426">
    <w:pPr>
      <w:pStyle w:val="Header"/>
      <w:jc w:val="center"/>
      <w:rPr>
        <w:rFonts w:ascii="Gill Sans MT" w:hAnsi="Gill Sans MT"/>
      </w:rPr>
    </w:pPr>
    <w:r>
      <w:tab/>
    </w:r>
    <w:r>
      <w:tab/>
    </w:r>
    <w:r>
      <w:rPr>
        <w:noProof/>
      </w:rPr>
      <w:drawing>
        <wp:inline distT="0" distB="0" distL="0" distR="0" wp14:anchorId="4E3EDC15" wp14:editId="5C8DF090">
          <wp:extent cx="2400300" cy="520700"/>
          <wp:effectExtent l="0" t="0" r="0" b="0"/>
          <wp:docPr id="9" name="Picture 9" descr="Macintosh HD:Users:ClaireHome:Desktop:Screen Shot 2019-01-28 at 10.20.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52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 w:rsidRPr="00A06D67">
      <w:rPr>
        <w:rFonts w:ascii="Gill Sans MT" w:hAnsi="Gill Sans MT"/>
      </w:rPr>
      <w:t>T</w:t>
    </w:r>
    <w:proofErr w:type="gramStart"/>
    <w:r>
      <w:rPr>
        <w:rFonts w:ascii="Gill Sans MT" w:hAnsi="Gill Sans MT"/>
      </w:rPr>
      <w:t>1</w:t>
    </w:r>
    <w:r w:rsidRPr="00A06D67">
      <w:rPr>
        <w:rFonts w:ascii="Gill Sans MT" w:hAnsi="Gill Sans MT"/>
      </w:rPr>
      <w:t xml:space="preserve">  Week</w:t>
    </w:r>
    <w:proofErr w:type="gramEnd"/>
    <w:r>
      <w:rPr>
        <w:rFonts w:ascii="Gill Sans MT" w:hAnsi="Gill Sans MT"/>
      </w:rPr>
      <w:t xml:space="preserve"> </w:t>
    </w:r>
    <w:r w:rsidR="00EE7E4E">
      <w:rPr>
        <w:rFonts w:ascii="Gill Sans MT" w:hAnsi="Gill Sans MT"/>
      </w:rPr>
      <w:t>4</w:t>
    </w:r>
  </w:p>
  <w:p w:rsidRPr="00122182" w:rsidR="00122182" w:rsidP="00122182" w:rsidRDefault="00122182" w14:paraId="45AD7A48" w14:textId="685E860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A39C9"/>
    <w:multiLevelType w:val="hybridMultilevel"/>
    <w:tmpl w:val="100C05E0"/>
    <w:lvl w:ilvl="0" w:tplc="C28625F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406D4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E88F7C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DDEA13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B7ED8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DCC0F4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CF6A1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E88767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2C64CD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3D70CA8"/>
    <w:multiLevelType w:val="multilevel"/>
    <w:tmpl w:val="9C3E8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34E452D5"/>
    <w:multiLevelType w:val="hybridMultilevel"/>
    <w:tmpl w:val="0DCA3A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A421D66"/>
    <w:multiLevelType w:val="multilevel"/>
    <w:tmpl w:val="F106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886525477">
    <w:abstractNumId w:val="0"/>
  </w:num>
  <w:num w:numId="2" w16cid:durableId="1829979921">
    <w:abstractNumId w:val="3"/>
  </w:num>
  <w:num w:numId="3" w16cid:durableId="695732476">
    <w:abstractNumId w:val="2"/>
  </w:num>
  <w:num w:numId="4" w16cid:durableId="17090690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E75"/>
    <w:rsid w:val="000116A1"/>
    <w:rsid w:val="0001273A"/>
    <w:rsid w:val="00014C51"/>
    <w:rsid w:val="000329EF"/>
    <w:rsid w:val="0004076F"/>
    <w:rsid w:val="0009382A"/>
    <w:rsid w:val="000D15C4"/>
    <w:rsid w:val="000F6E84"/>
    <w:rsid w:val="001065E0"/>
    <w:rsid w:val="001129AE"/>
    <w:rsid w:val="00122182"/>
    <w:rsid w:val="00125ECF"/>
    <w:rsid w:val="00153CF6"/>
    <w:rsid w:val="001711A9"/>
    <w:rsid w:val="00171699"/>
    <w:rsid w:val="00184D7A"/>
    <w:rsid w:val="00192AE8"/>
    <w:rsid w:val="001A0AEA"/>
    <w:rsid w:val="001B1E06"/>
    <w:rsid w:val="001B264B"/>
    <w:rsid w:val="001B78FA"/>
    <w:rsid w:val="00274F23"/>
    <w:rsid w:val="002806CD"/>
    <w:rsid w:val="002C1DF0"/>
    <w:rsid w:val="002C22D1"/>
    <w:rsid w:val="002C59BC"/>
    <w:rsid w:val="002F160D"/>
    <w:rsid w:val="00310657"/>
    <w:rsid w:val="00313DEF"/>
    <w:rsid w:val="0031576E"/>
    <w:rsid w:val="0033147A"/>
    <w:rsid w:val="003638D7"/>
    <w:rsid w:val="003723D7"/>
    <w:rsid w:val="003734FA"/>
    <w:rsid w:val="003807D1"/>
    <w:rsid w:val="003876E8"/>
    <w:rsid w:val="003910B5"/>
    <w:rsid w:val="003A206C"/>
    <w:rsid w:val="003A5D90"/>
    <w:rsid w:val="003A5ED2"/>
    <w:rsid w:val="003C72F6"/>
    <w:rsid w:val="003F173E"/>
    <w:rsid w:val="00414BDF"/>
    <w:rsid w:val="00433139"/>
    <w:rsid w:val="00466C19"/>
    <w:rsid w:val="00471971"/>
    <w:rsid w:val="004A24BD"/>
    <w:rsid w:val="004C0194"/>
    <w:rsid w:val="004D4D34"/>
    <w:rsid w:val="004E1A60"/>
    <w:rsid w:val="004F0E74"/>
    <w:rsid w:val="004F26FB"/>
    <w:rsid w:val="0054042B"/>
    <w:rsid w:val="005613B9"/>
    <w:rsid w:val="00565E75"/>
    <w:rsid w:val="00592160"/>
    <w:rsid w:val="00604046"/>
    <w:rsid w:val="006211F6"/>
    <w:rsid w:val="00657F57"/>
    <w:rsid w:val="006963D4"/>
    <w:rsid w:val="00696FF4"/>
    <w:rsid w:val="006C7EF5"/>
    <w:rsid w:val="006D33F8"/>
    <w:rsid w:val="006E1FBA"/>
    <w:rsid w:val="00700AD9"/>
    <w:rsid w:val="00722514"/>
    <w:rsid w:val="0073017E"/>
    <w:rsid w:val="007670F4"/>
    <w:rsid w:val="007D05F3"/>
    <w:rsid w:val="007F412B"/>
    <w:rsid w:val="007F7A20"/>
    <w:rsid w:val="00805014"/>
    <w:rsid w:val="00830339"/>
    <w:rsid w:val="00877154"/>
    <w:rsid w:val="008C506B"/>
    <w:rsid w:val="008D41A3"/>
    <w:rsid w:val="008D634C"/>
    <w:rsid w:val="008F120F"/>
    <w:rsid w:val="00900A6D"/>
    <w:rsid w:val="00933BD3"/>
    <w:rsid w:val="00950656"/>
    <w:rsid w:val="00960841"/>
    <w:rsid w:val="0096189D"/>
    <w:rsid w:val="00964F25"/>
    <w:rsid w:val="0099584A"/>
    <w:rsid w:val="009E6B0B"/>
    <w:rsid w:val="009F1A04"/>
    <w:rsid w:val="009F2618"/>
    <w:rsid w:val="00A548B3"/>
    <w:rsid w:val="00A62644"/>
    <w:rsid w:val="00A7384C"/>
    <w:rsid w:val="00AA592B"/>
    <w:rsid w:val="00AA6E75"/>
    <w:rsid w:val="00AB7FB9"/>
    <w:rsid w:val="00AD21B1"/>
    <w:rsid w:val="00AD2609"/>
    <w:rsid w:val="00AD5865"/>
    <w:rsid w:val="00B013F2"/>
    <w:rsid w:val="00B350E0"/>
    <w:rsid w:val="00B43F53"/>
    <w:rsid w:val="00B52D0A"/>
    <w:rsid w:val="00B55AC9"/>
    <w:rsid w:val="00B56765"/>
    <w:rsid w:val="00B6670B"/>
    <w:rsid w:val="00B73581"/>
    <w:rsid w:val="00B7B291"/>
    <w:rsid w:val="00B9584B"/>
    <w:rsid w:val="00BA1129"/>
    <w:rsid w:val="00BE02A9"/>
    <w:rsid w:val="00BF1CED"/>
    <w:rsid w:val="00C304BF"/>
    <w:rsid w:val="00C31665"/>
    <w:rsid w:val="00C375D0"/>
    <w:rsid w:val="00C52DF2"/>
    <w:rsid w:val="00C93A26"/>
    <w:rsid w:val="00CA0CB9"/>
    <w:rsid w:val="00CC3079"/>
    <w:rsid w:val="00CE489A"/>
    <w:rsid w:val="00CE685F"/>
    <w:rsid w:val="00CE6BDD"/>
    <w:rsid w:val="00CF42B0"/>
    <w:rsid w:val="00D00015"/>
    <w:rsid w:val="00D425C5"/>
    <w:rsid w:val="00D503D7"/>
    <w:rsid w:val="00D5457C"/>
    <w:rsid w:val="00D54A96"/>
    <w:rsid w:val="00DA5FCB"/>
    <w:rsid w:val="00DB6455"/>
    <w:rsid w:val="00DD5736"/>
    <w:rsid w:val="00DE325A"/>
    <w:rsid w:val="00E07AEF"/>
    <w:rsid w:val="00E208FF"/>
    <w:rsid w:val="00E27B50"/>
    <w:rsid w:val="00E563FD"/>
    <w:rsid w:val="00E90043"/>
    <w:rsid w:val="00EC0018"/>
    <w:rsid w:val="00EE7E4E"/>
    <w:rsid w:val="00EF3A2F"/>
    <w:rsid w:val="00F06AC8"/>
    <w:rsid w:val="00F10FF4"/>
    <w:rsid w:val="00F16E8E"/>
    <w:rsid w:val="00F208CA"/>
    <w:rsid w:val="00F2129B"/>
    <w:rsid w:val="00F271D6"/>
    <w:rsid w:val="00F27A71"/>
    <w:rsid w:val="00F367F6"/>
    <w:rsid w:val="00F36AFF"/>
    <w:rsid w:val="00F4038A"/>
    <w:rsid w:val="00F6024E"/>
    <w:rsid w:val="00FD50F1"/>
    <w:rsid w:val="00FE64DE"/>
    <w:rsid w:val="00FE6FEF"/>
    <w:rsid w:val="0130FC87"/>
    <w:rsid w:val="0184DE48"/>
    <w:rsid w:val="024E420F"/>
    <w:rsid w:val="02E33A72"/>
    <w:rsid w:val="03CC0A0A"/>
    <w:rsid w:val="05406855"/>
    <w:rsid w:val="057DB4D5"/>
    <w:rsid w:val="05C1B448"/>
    <w:rsid w:val="0640A006"/>
    <w:rsid w:val="0695FB13"/>
    <w:rsid w:val="07E4DD33"/>
    <w:rsid w:val="07F6875F"/>
    <w:rsid w:val="08570132"/>
    <w:rsid w:val="0898EDDC"/>
    <w:rsid w:val="09BF5B69"/>
    <w:rsid w:val="09C72A12"/>
    <w:rsid w:val="0B36C566"/>
    <w:rsid w:val="0BDAD3EE"/>
    <w:rsid w:val="0C2BFD9E"/>
    <w:rsid w:val="0D8762B1"/>
    <w:rsid w:val="0DB9695B"/>
    <w:rsid w:val="0F0E5558"/>
    <w:rsid w:val="0F9F0BA8"/>
    <w:rsid w:val="0FD32E06"/>
    <w:rsid w:val="0FE60954"/>
    <w:rsid w:val="102BA0A6"/>
    <w:rsid w:val="10BF519F"/>
    <w:rsid w:val="116F9933"/>
    <w:rsid w:val="120AB1EC"/>
    <w:rsid w:val="121156F6"/>
    <w:rsid w:val="14DB6D1B"/>
    <w:rsid w:val="166D61FA"/>
    <w:rsid w:val="17C5178E"/>
    <w:rsid w:val="18E4DE2C"/>
    <w:rsid w:val="1923ABB5"/>
    <w:rsid w:val="198CEB9A"/>
    <w:rsid w:val="19A7C9B9"/>
    <w:rsid w:val="1A972CC9"/>
    <w:rsid w:val="1ABC4A50"/>
    <w:rsid w:val="1C859D87"/>
    <w:rsid w:val="1C9888B1"/>
    <w:rsid w:val="1CD3F85E"/>
    <w:rsid w:val="1CD8170E"/>
    <w:rsid w:val="1CDDB4B9"/>
    <w:rsid w:val="1D6A9578"/>
    <w:rsid w:val="1F763FC5"/>
    <w:rsid w:val="20345067"/>
    <w:rsid w:val="2078CA4E"/>
    <w:rsid w:val="20A75367"/>
    <w:rsid w:val="21D020C8"/>
    <w:rsid w:val="220BAA51"/>
    <w:rsid w:val="223D94F5"/>
    <w:rsid w:val="228BC072"/>
    <w:rsid w:val="22AE33D8"/>
    <w:rsid w:val="22C1C717"/>
    <w:rsid w:val="22C495BA"/>
    <w:rsid w:val="2337C01F"/>
    <w:rsid w:val="23429E80"/>
    <w:rsid w:val="244A0439"/>
    <w:rsid w:val="2487D08B"/>
    <w:rsid w:val="24CADD87"/>
    <w:rsid w:val="25FD0BA4"/>
    <w:rsid w:val="27F265AD"/>
    <w:rsid w:val="280F2C89"/>
    <w:rsid w:val="2A8B2DA1"/>
    <w:rsid w:val="2B56A419"/>
    <w:rsid w:val="2B6B2E9A"/>
    <w:rsid w:val="2BC5BAA6"/>
    <w:rsid w:val="2C2DE1FE"/>
    <w:rsid w:val="2CCE8311"/>
    <w:rsid w:val="2DA9E388"/>
    <w:rsid w:val="2DB1BDA2"/>
    <w:rsid w:val="2E098DD7"/>
    <w:rsid w:val="2F154299"/>
    <w:rsid w:val="303202C2"/>
    <w:rsid w:val="30688648"/>
    <w:rsid w:val="30BE6E89"/>
    <w:rsid w:val="322FE7A6"/>
    <w:rsid w:val="3232F177"/>
    <w:rsid w:val="32973759"/>
    <w:rsid w:val="32A1E43C"/>
    <w:rsid w:val="32CBF1D7"/>
    <w:rsid w:val="33E706DE"/>
    <w:rsid w:val="33FCF9D6"/>
    <w:rsid w:val="342EB995"/>
    <w:rsid w:val="344C853D"/>
    <w:rsid w:val="34E5197C"/>
    <w:rsid w:val="35A52D56"/>
    <w:rsid w:val="3684BF38"/>
    <w:rsid w:val="3770FB47"/>
    <w:rsid w:val="38478693"/>
    <w:rsid w:val="384FEFF5"/>
    <w:rsid w:val="39558E1D"/>
    <w:rsid w:val="3AA83567"/>
    <w:rsid w:val="3AF1F474"/>
    <w:rsid w:val="3B18C8EE"/>
    <w:rsid w:val="3BD7F62F"/>
    <w:rsid w:val="3C2ADD6B"/>
    <w:rsid w:val="3C5EF987"/>
    <w:rsid w:val="3DB35DE4"/>
    <w:rsid w:val="3DFD1170"/>
    <w:rsid w:val="3E6C40C6"/>
    <w:rsid w:val="3E73A49F"/>
    <w:rsid w:val="3FE04FF0"/>
    <w:rsid w:val="40127921"/>
    <w:rsid w:val="4154FBD2"/>
    <w:rsid w:val="41E3F6ED"/>
    <w:rsid w:val="42EDF0FF"/>
    <w:rsid w:val="43F6FF85"/>
    <w:rsid w:val="445B468E"/>
    <w:rsid w:val="45AB32F9"/>
    <w:rsid w:val="473138A7"/>
    <w:rsid w:val="47367A00"/>
    <w:rsid w:val="47E02666"/>
    <w:rsid w:val="48056605"/>
    <w:rsid w:val="480C1164"/>
    <w:rsid w:val="4985D0D1"/>
    <w:rsid w:val="49BB5E31"/>
    <w:rsid w:val="49C0A90C"/>
    <w:rsid w:val="4C21ABCA"/>
    <w:rsid w:val="4C922D58"/>
    <w:rsid w:val="4D7D4CE1"/>
    <w:rsid w:val="4D9BF9F0"/>
    <w:rsid w:val="4E08C7F3"/>
    <w:rsid w:val="4F341D02"/>
    <w:rsid w:val="4FE92375"/>
    <w:rsid w:val="51212098"/>
    <w:rsid w:val="51D174B2"/>
    <w:rsid w:val="526524DE"/>
    <w:rsid w:val="52E1D3D8"/>
    <w:rsid w:val="532DBC76"/>
    <w:rsid w:val="5396422D"/>
    <w:rsid w:val="54236B0F"/>
    <w:rsid w:val="5458C15A"/>
    <w:rsid w:val="55D6A8A4"/>
    <w:rsid w:val="564E9C99"/>
    <w:rsid w:val="56EF29B0"/>
    <w:rsid w:val="5762EFD5"/>
    <w:rsid w:val="57790AEE"/>
    <w:rsid w:val="585E6013"/>
    <w:rsid w:val="58C6E20B"/>
    <w:rsid w:val="59ED4FBF"/>
    <w:rsid w:val="5AD110C1"/>
    <w:rsid w:val="5B5A14BB"/>
    <w:rsid w:val="5B9456FA"/>
    <w:rsid w:val="5C1EA737"/>
    <w:rsid w:val="5C78A039"/>
    <w:rsid w:val="5C7A5FC3"/>
    <w:rsid w:val="5D3E6DD5"/>
    <w:rsid w:val="5F4E0ACF"/>
    <w:rsid w:val="5FE57FC6"/>
    <w:rsid w:val="5FED6326"/>
    <w:rsid w:val="60525F61"/>
    <w:rsid w:val="60606F30"/>
    <w:rsid w:val="60C0AFCD"/>
    <w:rsid w:val="61CE4E6D"/>
    <w:rsid w:val="61DCA550"/>
    <w:rsid w:val="62017D23"/>
    <w:rsid w:val="6211DEF8"/>
    <w:rsid w:val="62B7A6A0"/>
    <w:rsid w:val="63C243FF"/>
    <w:rsid w:val="64A2D08A"/>
    <w:rsid w:val="64E7CEA4"/>
    <w:rsid w:val="652173F0"/>
    <w:rsid w:val="65497FBA"/>
    <w:rsid w:val="66A56715"/>
    <w:rsid w:val="66D2FC19"/>
    <w:rsid w:val="66F9B7BE"/>
    <w:rsid w:val="6710BFA1"/>
    <w:rsid w:val="67694764"/>
    <w:rsid w:val="67A521DD"/>
    <w:rsid w:val="68551CD1"/>
    <w:rsid w:val="6A24DE63"/>
    <w:rsid w:val="6A93C54C"/>
    <w:rsid w:val="6B9C1DCC"/>
    <w:rsid w:val="6BB8F8B2"/>
    <w:rsid w:val="6BC791DE"/>
    <w:rsid w:val="6C371D3B"/>
    <w:rsid w:val="6D246C10"/>
    <w:rsid w:val="6D54C913"/>
    <w:rsid w:val="6E3BA652"/>
    <w:rsid w:val="6EA27F42"/>
    <w:rsid w:val="6EEBA146"/>
    <w:rsid w:val="6F9D0C3F"/>
    <w:rsid w:val="6FA2B21B"/>
    <w:rsid w:val="71020654"/>
    <w:rsid w:val="711E443E"/>
    <w:rsid w:val="713448EB"/>
    <w:rsid w:val="714D4FA3"/>
    <w:rsid w:val="717FF554"/>
    <w:rsid w:val="7232A70F"/>
    <w:rsid w:val="72502AC5"/>
    <w:rsid w:val="72717CDA"/>
    <w:rsid w:val="72FC92D1"/>
    <w:rsid w:val="734FE75D"/>
    <w:rsid w:val="736550D5"/>
    <w:rsid w:val="738B0274"/>
    <w:rsid w:val="741E41FC"/>
    <w:rsid w:val="74CDD7A3"/>
    <w:rsid w:val="75EFF374"/>
    <w:rsid w:val="76733617"/>
    <w:rsid w:val="76B73119"/>
    <w:rsid w:val="7745088A"/>
    <w:rsid w:val="7783D3F4"/>
    <w:rsid w:val="7ADD6346"/>
    <w:rsid w:val="7B0BC424"/>
    <w:rsid w:val="7BA753E5"/>
    <w:rsid w:val="7BFFAE19"/>
    <w:rsid w:val="7CB577E8"/>
    <w:rsid w:val="7D54B9D8"/>
    <w:rsid w:val="7D72A2EF"/>
    <w:rsid w:val="7E0A66DE"/>
    <w:rsid w:val="7E39B94F"/>
    <w:rsid w:val="7EC5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A7EC07"/>
  <w15:chartTrackingRefBased/>
  <w15:docId w15:val="{44079487-7FE7-4E04-97EC-4959969B8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00AD9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B567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5E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65E75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47197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71971"/>
    <w:rPr>
      <w:b/>
      <w:bCs/>
    </w:rPr>
  </w:style>
  <w:style w:type="paragraph" w:styleId="Default" w:customStyle="1">
    <w:name w:val="Default"/>
    <w:rsid w:val="00466C19"/>
    <w:pPr>
      <w:autoSpaceDE w:val="0"/>
      <w:autoSpaceDN w:val="0"/>
      <w:adjustRightInd w:val="0"/>
      <w:spacing w:after="0" w:line="240" w:lineRule="auto"/>
    </w:pPr>
    <w:rPr>
      <w:rFonts w:ascii="Google Sans" w:hAnsi="Google Sans" w:cs="Google Sans"/>
      <w:color w:val="000000"/>
      <w:sz w:val="24"/>
      <w:szCs w:val="24"/>
    </w:rPr>
  </w:style>
  <w:style w:type="paragraph" w:styleId="Pa0" w:customStyle="1">
    <w:name w:val="Pa0"/>
    <w:basedOn w:val="Default"/>
    <w:next w:val="Default"/>
    <w:uiPriority w:val="99"/>
    <w:rsid w:val="00466C19"/>
    <w:pPr>
      <w:spacing w:line="241" w:lineRule="atLeast"/>
    </w:pPr>
    <w:rPr>
      <w:rFonts w:cstheme="minorBidi"/>
      <w:color w:val="auto"/>
    </w:rPr>
  </w:style>
  <w:style w:type="paragraph" w:styleId="Pa1" w:customStyle="1">
    <w:name w:val="Pa1"/>
    <w:basedOn w:val="Default"/>
    <w:next w:val="Default"/>
    <w:uiPriority w:val="99"/>
    <w:rsid w:val="00466C19"/>
    <w:pPr>
      <w:spacing w:line="241" w:lineRule="atLeast"/>
    </w:pPr>
    <w:rPr>
      <w:rFonts w:cstheme="minorBidi"/>
      <w:color w:val="auto"/>
    </w:rPr>
  </w:style>
  <w:style w:type="character" w:styleId="A1" w:customStyle="1">
    <w:name w:val="A1"/>
    <w:uiPriority w:val="99"/>
    <w:rsid w:val="00466C19"/>
    <w:rPr>
      <w:rFonts w:cs="Google Sans"/>
      <w:color w:val="000000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2182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eaderChar" w:customStyle="1">
    <w:name w:val="Header Char"/>
    <w:basedOn w:val="DefaultParagraphFont"/>
    <w:link w:val="Header"/>
    <w:uiPriority w:val="99"/>
    <w:rsid w:val="00122182"/>
  </w:style>
  <w:style w:type="paragraph" w:styleId="Footer">
    <w:name w:val="footer"/>
    <w:basedOn w:val="Normal"/>
    <w:link w:val="FooterChar"/>
    <w:uiPriority w:val="99"/>
    <w:unhideWhenUsed/>
    <w:rsid w:val="00122182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rsid w:val="00122182"/>
  </w:style>
  <w:style w:type="paragraph" w:styleId="paragraph" w:customStyle="1">
    <w:name w:val="paragraph"/>
    <w:basedOn w:val="Normal"/>
    <w:rsid w:val="0031576E"/>
    <w:pPr>
      <w:spacing w:before="100" w:beforeAutospacing="1" w:after="100" w:afterAutospacing="1"/>
    </w:pPr>
  </w:style>
  <w:style w:type="character" w:styleId="normaltextrun" w:customStyle="1">
    <w:name w:val="normaltextrun"/>
    <w:basedOn w:val="DefaultParagraphFont"/>
    <w:rsid w:val="0031576E"/>
  </w:style>
  <w:style w:type="character" w:styleId="eop" w:customStyle="1">
    <w:name w:val="eop"/>
    <w:basedOn w:val="DefaultParagraphFont"/>
    <w:rsid w:val="0031576E"/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14BD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B6455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960841"/>
    <w:rPr>
      <w:i/>
      <w:iCs/>
    </w:rPr>
  </w:style>
  <w:style w:type="character" w:styleId="Heading4Char" w:customStyle="1">
    <w:name w:val="Heading 4 Char"/>
    <w:basedOn w:val="DefaultParagraphFont"/>
    <w:link w:val="Heading4"/>
    <w:uiPriority w:val="9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Heading3Char" w:customStyle="1">
    <w:name w:val="Heading 3 Char"/>
    <w:basedOn w:val="DefaultParagraphFont"/>
    <w:link w:val="Heading3"/>
    <w:uiPriority w:val="9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bcx0" w:customStyle="1">
    <w:name w:val="bcx0"/>
    <w:basedOn w:val="DefaultParagraphFont"/>
    <w:rsid w:val="00F208CA"/>
  </w:style>
  <w:style w:type="character" w:styleId="Heading1Char" w:customStyle="1">
    <w:name w:val="Heading 1 Char"/>
    <w:basedOn w:val="DefaultParagraphFont"/>
    <w:link w:val="Heading1"/>
    <w:uiPriority w:val="9"/>
    <w:rsid w:val="00B56765"/>
    <w:rPr>
      <w:rFonts w:ascii="Times New Roman" w:hAnsi="Times New Roman" w:eastAsia="Times New Roman" w:cs="Times New Roman"/>
      <w:b/>
      <w:bCs/>
      <w:kern w:val="36"/>
      <w:sz w:val="48"/>
      <w:szCs w:val="48"/>
      <w:lang w:eastAsia="en-GB"/>
    </w:rPr>
  </w:style>
  <w:style w:type="table" w:styleId="TableGrid">
    <w:name w:val="Table Grid"/>
    <w:basedOn w:val="TableNormal"/>
    <w:uiPriority w:val="39"/>
    <w:rsid w:val="003C72F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8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1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33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04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9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2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7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40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76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8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1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1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232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74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4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3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8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3.png" Id="rId13" /><Relationship Type="http://schemas.openxmlformats.org/officeDocument/2006/relationships/image" Target="media/image7.png" Id="rId18" /><Relationship Type="http://schemas.openxmlformats.org/officeDocument/2006/relationships/hyperlink" Target="https://www.bbc.com/ownit/its-personal/digital-footprint-quiz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s://apps.childnet.com/reellife/" TargetMode="External" Id="rId21" /><Relationship Type="http://schemas.openxmlformats.org/officeDocument/2006/relationships/webSettings" Target="webSettings.xml" Id="rId7" /><Relationship Type="http://schemas.openxmlformats.org/officeDocument/2006/relationships/image" Target="media/image2.png" Id="rId12" /><Relationship Type="http://schemas.openxmlformats.org/officeDocument/2006/relationships/image" Target="media/image6.png" Id="rId17" /><Relationship Type="http://schemas.openxmlformats.org/officeDocument/2006/relationships/image" Target="media/image11.png" Id="rId25" /><Relationship Type="http://schemas.openxmlformats.org/officeDocument/2006/relationships/customXml" Target="../customXml/item2.xml" Id="rId2" /><Relationship Type="http://schemas.openxmlformats.org/officeDocument/2006/relationships/hyperlink" Target="https://biglifejournal.com/blogs/blog/self-confidence-building-activities" TargetMode="External" Id="rId16" /><Relationship Type="http://schemas.openxmlformats.org/officeDocument/2006/relationships/image" Target="media/image8.png" Id="rId20" /><Relationship Type="http://schemas.openxmlformats.org/officeDocument/2006/relationships/header" Target="header1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biglifejournal.com/blogs/blog/self-confidence-building-activities" TargetMode="External" Id="rId11" /><Relationship Type="http://schemas.openxmlformats.org/officeDocument/2006/relationships/hyperlink" Target="https://www.bbc.com/ownit/its-personal/digital-footprint-quiz" TargetMode="External" Id="rId24" /><Relationship Type="http://schemas.openxmlformats.org/officeDocument/2006/relationships/theme" Target="theme/theme1.xml" Id="rId32" /><Relationship Type="http://schemas.openxmlformats.org/officeDocument/2006/relationships/styles" Target="styles.xml" Id="rId5" /><Relationship Type="http://schemas.openxmlformats.org/officeDocument/2006/relationships/image" Target="media/image5.png" Id="rId15" /><Relationship Type="http://schemas.openxmlformats.org/officeDocument/2006/relationships/image" Target="media/image10.png" Id="rId23" /><Relationship Type="http://schemas.openxmlformats.org/officeDocument/2006/relationships/image" Target="media/image13.jpg" Id="rId28" /><Relationship Type="http://schemas.openxmlformats.org/officeDocument/2006/relationships/image" Target="media/image1.png" Id="rId10" /><Relationship Type="http://schemas.openxmlformats.org/officeDocument/2006/relationships/hyperlink" Target="https://apps.childnet.com/reellife/" TargetMode="External" Id="rId19" /><Relationship Type="http://schemas.openxmlformats.org/officeDocument/2006/relationships/fontTable" Target="fontTable.xm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png" Id="rId14" /><Relationship Type="http://schemas.openxmlformats.org/officeDocument/2006/relationships/image" Target="media/image9.png" Id="rId22" /><Relationship Type="http://schemas.openxmlformats.org/officeDocument/2006/relationships/image" Target="media/image12.jpg" Id="rId27" /><Relationship Type="http://schemas.openxmlformats.org/officeDocument/2006/relationships/footer" Target="footer1.xml" Id="rId30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73A05E82889D41835D3715D1EDCC02" ma:contentTypeVersion="33" ma:contentTypeDescription="Create a new document." ma:contentTypeScope="" ma:versionID="b109d8de7c807e87b838486132ac00c1">
  <xsd:schema xmlns:xsd="http://www.w3.org/2001/XMLSchema" xmlns:xs="http://www.w3.org/2001/XMLSchema" xmlns:p="http://schemas.microsoft.com/office/2006/metadata/properties" xmlns:ns3="b88ee3f3-bf12-4731-a702-0ae88c88b14a" xmlns:ns4="d6e8b464-e396-4134-8017-7a9a620a5484" targetNamespace="http://schemas.microsoft.com/office/2006/metadata/properties" ma:root="true" ma:fieldsID="9e6200c160bd91ddb0317d78c23998bd" ns3:_="" ns4:_="">
    <xsd:import namespace="b88ee3f3-bf12-4731-a702-0ae88c88b14a"/>
    <xsd:import namespace="d6e8b464-e396-4134-8017-7a9a620a54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ee3f3-bf12-4731-a702-0ae88c88b1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e8b464-e396-4134-8017-7a9a620a548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b88ee3f3-bf12-4731-a702-0ae88c88b14a" xsi:nil="true"/>
    <CultureName xmlns="b88ee3f3-bf12-4731-a702-0ae88c88b14a" xsi:nil="true"/>
    <AppVersion xmlns="b88ee3f3-bf12-4731-a702-0ae88c88b14a" xsi:nil="true"/>
    <Invited_Teachers xmlns="b88ee3f3-bf12-4731-a702-0ae88c88b14a" xsi:nil="true"/>
    <FolderType xmlns="b88ee3f3-bf12-4731-a702-0ae88c88b14a" xsi:nil="true"/>
    <Owner xmlns="b88ee3f3-bf12-4731-a702-0ae88c88b14a">
      <UserInfo>
        <DisplayName/>
        <AccountId xsi:nil="true"/>
        <AccountType/>
      </UserInfo>
    </Owner>
    <Teachers xmlns="b88ee3f3-bf12-4731-a702-0ae88c88b14a">
      <UserInfo>
        <DisplayName/>
        <AccountId xsi:nil="true"/>
        <AccountType/>
      </UserInfo>
    </Teachers>
    <Students xmlns="b88ee3f3-bf12-4731-a702-0ae88c88b14a">
      <UserInfo>
        <DisplayName/>
        <AccountId xsi:nil="true"/>
        <AccountType/>
      </UserInfo>
    </Students>
    <Student_Groups xmlns="b88ee3f3-bf12-4731-a702-0ae88c88b14a">
      <UserInfo>
        <DisplayName/>
        <AccountId xsi:nil="true"/>
        <AccountType/>
      </UserInfo>
    </Student_Groups>
    <Math_Settings xmlns="b88ee3f3-bf12-4731-a702-0ae88c88b14a" xsi:nil="true"/>
    <DefaultSectionNames xmlns="b88ee3f3-bf12-4731-a702-0ae88c88b14a" xsi:nil="true"/>
    <IsNotebookLocked xmlns="b88ee3f3-bf12-4731-a702-0ae88c88b14a" xsi:nil="true"/>
    <Distribution_Groups xmlns="b88ee3f3-bf12-4731-a702-0ae88c88b14a" xsi:nil="true"/>
    <Templates xmlns="b88ee3f3-bf12-4731-a702-0ae88c88b14a" xsi:nil="true"/>
    <Self_Registration_Enabled xmlns="b88ee3f3-bf12-4731-a702-0ae88c88b14a" xsi:nil="true"/>
    <Has_Teacher_Only_SectionGroup xmlns="b88ee3f3-bf12-4731-a702-0ae88c88b14a" xsi:nil="true"/>
    <TeamsChannelId xmlns="b88ee3f3-bf12-4731-a702-0ae88c88b14a" xsi:nil="true"/>
    <Invited_Students xmlns="b88ee3f3-bf12-4731-a702-0ae88c88b14a" xsi:nil="true"/>
    <Is_Collaboration_Space_Locked xmlns="b88ee3f3-bf12-4731-a702-0ae88c88b14a" xsi:nil="true"/>
    <LMS_Mappings xmlns="b88ee3f3-bf12-4731-a702-0ae88c88b1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CA455B-1C27-4959-8CA5-D6D4DBCE56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8ee3f3-bf12-4731-a702-0ae88c88b14a"/>
    <ds:schemaRef ds:uri="d6e8b464-e396-4134-8017-7a9a620a54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3E3BBF-FF1E-4DE0-9A8D-B0239B765688}">
  <ds:schemaRefs>
    <ds:schemaRef ds:uri="http://schemas.microsoft.com/office/2006/metadata/properties"/>
    <ds:schemaRef ds:uri="http://schemas.microsoft.com/office/infopath/2007/PartnerControls"/>
    <ds:schemaRef ds:uri="b88ee3f3-bf12-4731-a702-0ae88c88b14a"/>
  </ds:schemaRefs>
</ds:datastoreItem>
</file>

<file path=customXml/itemProps3.xml><?xml version="1.0" encoding="utf-8"?>
<ds:datastoreItem xmlns:ds="http://schemas.openxmlformats.org/officeDocument/2006/customXml" ds:itemID="{6FB8489E-FE4E-4421-9E6F-B9574C78EDF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Devizes School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Claire Palser</dc:creator>
  <keywords/>
  <dc:description/>
  <lastModifiedBy>Claire Palser</lastModifiedBy>
  <revision>7</revision>
  <dcterms:created xsi:type="dcterms:W3CDTF">2023-08-16T21:40:00.0000000Z</dcterms:created>
  <dcterms:modified xsi:type="dcterms:W3CDTF">2023-09-26T13:45:03.8425486Z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0x0101005773A05E82889D41835D3715D1EDCC02</vt:lpwstr>
  </property>
</Properties>
</file>