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446AE" w14:textId="303E53B7" w:rsidR="003638D7" w:rsidRPr="00313DEF" w:rsidRDefault="00C93A26" w:rsidP="00313DEF"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06EA49" wp14:editId="07CB3382">
                <wp:simplePos x="0" y="0"/>
                <wp:positionH relativeFrom="column">
                  <wp:posOffset>-124460</wp:posOffset>
                </wp:positionH>
                <wp:positionV relativeFrom="paragraph">
                  <wp:posOffset>0</wp:posOffset>
                </wp:positionV>
                <wp:extent cx="5634990" cy="6233160"/>
                <wp:effectExtent l="0" t="0" r="16510" b="15240"/>
                <wp:wrapTight wrapText="bothSides">
                  <wp:wrapPolygon edited="0">
                    <wp:start x="0" y="0"/>
                    <wp:lineTo x="0" y="21609"/>
                    <wp:lineTo x="21615" y="21609"/>
                    <wp:lineTo x="2161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623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82DFB" w14:textId="3F37BAC1" w:rsidR="007670F4" w:rsidRDefault="007670F4" w:rsidP="007670F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OUR ONLINE SAFETY CURRICULUM</w:t>
                            </w:r>
                            <w:r>
                              <w:rPr>
                                <w:rStyle w:val="eop"/>
                                <w:rFonts w:ascii="Gill Sans MT" w:hAnsi="Gill Sans MT" w:cs="Segoe UI"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2260E6D0" w14:textId="3502FEC4" w:rsidR="007670F4" w:rsidRPr="00DD5736" w:rsidRDefault="007670F4" w:rsidP="00192AE8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color w:val="3A3A3A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Term </w:t>
                            </w:r>
                            <w:r w:rsid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: </w:t>
                            </w:r>
                            <w:r w:rsidRPr="006963D4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Our online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safety theme this term is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u w:val="single"/>
                              </w:rPr>
                              <w:t>‘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Self-Image and Identity.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We will be exploring how our 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offline and 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online identities are shaped and how media impacts on gender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, </w:t>
                            </w:r>
                            <w:r w:rsidR="0073017E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stereotypes,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our emotions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. We will discuss our own identities and how people represent themselves in different ways online whether this is real or edited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how this can affect our own behaviour</w:t>
                            </w:r>
                            <w:r w:rsidR="00DD5736">
                              <w:rPr>
                                <w:rFonts w:ascii="Helvetica" w:hAnsi="Helvetica"/>
                                <w:color w:val="3A3A3A"/>
                              </w:rPr>
                              <w:t>.</w:t>
                            </w:r>
                          </w:p>
                          <w:p w14:paraId="0BEE9E1C" w14:textId="175B82F5" w:rsidR="00B73581" w:rsidRDefault="00B73581" w:rsidP="00B73581">
                            <w:pPr>
                              <w:jc w:val="center"/>
                            </w:pPr>
                            <w:r w:rsidRPr="00B73581">
                              <w:t xml:space="preserve"> </w:t>
                            </w:r>
                            <w:r w:rsidR="00DD5736">
                              <w:rPr>
                                <w:noProof/>
                              </w:rPr>
                              <w:drawing>
                                <wp:inline distT="0" distB="0" distL="0" distR="0" wp14:anchorId="17E8B924" wp14:editId="357F55E9">
                                  <wp:extent cx="1879600" cy="1016000"/>
                                  <wp:effectExtent l="0" t="0" r="0" b="0"/>
                                  <wp:docPr id="1405140964" name="Picture 140514096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8F116" w14:textId="4C4AD298" w:rsidR="007670F4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</w:t>
                            </w:r>
                            <w:r w:rsidR="00B73581"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roject</w:t>
                            </w:r>
                            <w:r w:rsidR="000329E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volve</w:t>
                            </w:r>
                            <w:proofErr w:type="spellEnd"/>
                          </w:p>
                          <w:p w14:paraId="61134712" w14:textId="77777777" w:rsidR="00DD5736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7906BC5D" w14:textId="77777777" w:rsidR="00810743" w:rsidRDefault="00810743" w:rsidP="0081074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To support this, you could check out this free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Ollee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app…</w:t>
                            </w:r>
                          </w:p>
                          <w:tbl>
                            <w:tblPr>
                              <w:tblW w:w="5000" w:type="pct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91"/>
                            </w:tblGrid>
                            <w:tr w:rsidR="00810743" w14:paraId="34EA2822" w14:textId="77777777" w:rsidTr="004D7B23"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135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591"/>
                                  </w:tblGrid>
                                  <w:tr w:rsidR="00810743" w14:paraId="3426E648" w14:textId="77777777" w:rsidTr="004D7B23">
                                    <w:tc>
                                      <w:tcPr>
                                        <w:tcW w:w="0" w:type="auto"/>
                                        <w:tcMar>
                                          <w:top w:w="0" w:type="dxa"/>
                                          <w:left w:w="270" w:type="dxa"/>
                                          <w:bottom w:w="135" w:type="dxa"/>
                                          <w:right w:w="270" w:type="dxa"/>
                                        </w:tcMar>
                                        <w:hideMark/>
                                      </w:tcPr>
                                      <w:p w14:paraId="12752C08" w14:textId="6E377C8A" w:rsidR="00810743" w:rsidRPr="00810743" w:rsidRDefault="00810743" w:rsidP="00810743">
                                        <w:pPr>
                                          <w:pStyle w:val="Heading1"/>
                                          <w:spacing w:before="0" w:beforeAutospacing="0" w:after="0" w:afterAutospacing="0" w:line="450" w:lineRule="atLeast"/>
                                          <w:jc w:val="center"/>
                                          <w:rPr>
                                            <w:rFonts w:ascii="Open Sans" w:hAnsi="Open Sans" w:cs="Open Sans"/>
                                            <w:color w:val="37155C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10743">
                                          <w:rPr>
                                            <w:rFonts w:ascii="Open Sans" w:hAnsi="Open Sans" w:cs="Open Sans"/>
                                            <w:color w:val="37155C"/>
                                            <w:sz w:val="20"/>
                                            <w:szCs w:val="20"/>
                                          </w:rPr>
                                          <w:t xml:space="preserve">Support </w:t>
                                        </w:r>
                                        <w:r w:rsidR="00126848" w:rsidRPr="00810743">
                                          <w:rPr>
                                            <w:rFonts w:ascii="Open Sans" w:hAnsi="Open Sans" w:cs="Open Sans"/>
                                            <w:color w:val="37155C"/>
                                            <w:sz w:val="20"/>
                                            <w:szCs w:val="20"/>
                                          </w:rPr>
                                          <w:t>self-esteem</w:t>
                                        </w:r>
                                        <w:r w:rsidRPr="00810743">
                                          <w:rPr>
                                            <w:rFonts w:ascii="Open Sans" w:hAnsi="Open Sans" w:cs="Open Sans"/>
                                            <w:color w:val="37155C"/>
                                            <w:sz w:val="20"/>
                                            <w:szCs w:val="20"/>
                                          </w:rPr>
                                          <w:t xml:space="preserve"> and Mental Health</w:t>
                                        </w:r>
                                      </w:p>
                                    </w:tc>
                                  </w:tr>
                                </w:tbl>
                                <w:p w14:paraId="535D148C" w14:textId="77777777" w:rsidR="00810743" w:rsidRDefault="00810743" w:rsidP="00810743">
                                  <w:pPr>
                                    <w:rPr>
                                      <w:rFonts w:ascii="Segoe UI" w:hAnsi="Segoe UI" w:cs="Segoe U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128210" w14:textId="77777777" w:rsidR="00810743" w:rsidRDefault="00810743" w:rsidP="00810743">
                            <w:pPr>
                              <w:rPr>
                                <w:vanish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91"/>
                            </w:tblGrid>
                            <w:tr w:rsidR="00810743" w14:paraId="432C1D72" w14:textId="77777777" w:rsidTr="004D7B23"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135" w:type="dxa"/>
                                    <w:left w:w="135" w:type="dxa"/>
                                    <w:bottom w:w="135" w:type="dxa"/>
                                    <w:right w:w="135" w:type="dxa"/>
                                  </w:tcMar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321"/>
                                  </w:tblGrid>
                                  <w:tr w:rsidR="00810743" w14:paraId="28FD18DE" w14:textId="77777777" w:rsidTr="004D7B23">
                                    <w:tc>
                                      <w:tcPr>
                                        <w:tcW w:w="0" w:type="auto"/>
                                        <w:tcMar>
                                          <w:top w:w="0" w:type="dxa"/>
                                          <w:left w:w="135" w:type="dxa"/>
                                          <w:bottom w:w="0" w:type="dxa"/>
                                          <w:right w:w="135" w:type="dxa"/>
                                        </w:tcMar>
                                        <w:hideMark/>
                                      </w:tcPr>
                                      <w:p w14:paraId="5F144DE4" w14:textId="77777777" w:rsidR="00810743" w:rsidRDefault="00810743" w:rsidP="00810743">
                                        <w:pPr>
                                          <w:jc w:val="center"/>
                                        </w:pPr>
                                        <w:r>
                                          <w:fldChar w:fldCharType="begin"/>
                                        </w:r>
                                        <w:r>
                                          <w:instrText xml:space="preserve"> INCLUDEPICTURE "https://mcusercontent.com/bd227427019036d582c40c448/images/09ac6065-afa9-7dbb-cba5-38c46acc0f5c.png" \* MERGEFORMATINET </w:instrText>
                                        </w:r>
                                        <w:r>
                                          <w:fldChar w:fldCharType="separate"/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C5B6D95" wp14:editId="4475A492">
                                              <wp:extent cx="1403637" cy="788236"/>
                                              <wp:effectExtent l="0" t="0" r="0" b="0"/>
                                              <wp:docPr id="19" name="Picture 19" descr="A cell phone with a cartoon character on the screen&#10;&#10;Description automatically generated with low confidenc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9" name="Picture 19" descr="A cell phone with a cartoon character on the screen&#10;&#10;Description automatically generated with low confidenc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33372" cy="80493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fldChar w:fldCharType="end"/>
                                        </w:r>
                                      </w:p>
                                    </w:tc>
                                  </w:tr>
                                </w:tbl>
                                <w:p w14:paraId="10AFCBDA" w14:textId="77777777" w:rsidR="00810743" w:rsidRDefault="00810743" w:rsidP="00810743">
                                  <w:pPr>
                                    <w:rPr>
                                      <w:rFonts w:ascii="Segoe UI" w:hAnsi="Segoe UI" w:cs="Segoe U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72818C" w14:textId="77777777" w:rsidR="00810743" w:rsidRDefault="00810743" w:rsidP="00810743">
                            <w:pPr>
                              <w:rPr>
                                <w:vanish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91"/>
                            </w:tblGrid>
                            <w:tr w:rsidR="00810743" w14:paraId="70B2F484" w14:textId="77777777" w:rsidTr="004D7B23">
                              <w:tc>
                                <w:tcPr>
                                  <w:tcW w:w="0" w:type="auto"/>
                                  <w:shd w:val="clear" w:color="auto" w:fill="FFFFFF"/>
                                  <w:tcMar>
                                    <w:top w:w="135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591"/>
                                  </w:tblGrid>
                                  <w:tr w:rsidR="00810743" w14:paraId="18173F5B" w14:textId="77777777" w:rsidTr="004D7B23">
                                    <w:tc>
                                      <w:tcPr>
                                        <w:tcW w:w="0" w:type="auto"/>
                                        <w:tcMar>
                                          <w:top w:w="0" w:type="dxa"/>
                                          <w:left w:w="270" w:type="dxa"/>
                                          <w:bottom w:w="135" w:type="dxa"/>
                                          <w:right w:w="270" w:type="dxa"/>
                                        </w:tcMar>
                                        <w:hideMark/>
                                      </w:tcPr>
                                      <w:p w14:paraId="59E0973F" w14:textId="7EDEE6CC" w:rsidR="00810743" w:rsidRDefault="00810743" w:rsidP="00810743">
                                        <w:pPr>
                                          <w:pStyle w:val="NormalWeb"/>
                                          <w:spacing w:before="0" w:beforeAutospacing="0" w:after="0" w:afterAutospacing="0" w:line="360" w:lineRule="atLeast"/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</w:pPr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 xml:space="preserve">It was World Mental Health Day on 10 October. The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>Ollee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 xml:space="preserve"> app is a free digital friend for children – to support and facilitate discussions with families, schools and professionals around mental health, strong emotions</w:t>
                                        </w:r>
                                        <w:r w:rsidR="00126848"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 xml:space="preserve"> and personal and global worries. Please give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>Ollee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 xml:space="preserve"> a </w:t>
                                        </w:r>
                                        <w:r w:rsidR="00126848"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>try and</w:t>
                                        </w:r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 xml:space="preserve"> share with the families you work with. It can be used on </w:t>
                                        </w:r>
                                        <w:hyperlink r:id="rId12" w:tgtFrame="_blank" w:history="1">
                                          <w:r>
                                            <w:rPr>
                                              <w:rStyle w:val="Hyperlink"/>
                                              <w:rFonts w:ascii="inherit" w:hAnsi="inherit" w:cs="Open Sans"/>
                                              <w:b/>
                                              <w:bCs/>
                                              <w:color w:val="5F7DDC"/>
                                              <w:bdr w:val="none" w:sz="0" w:space="0" w:color="auto" w:frame="1"/>
                                            </w:rPr>
                                            <w:t>Apple</w:t>
                                          </w:r>
                                        </w:hyperlink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>, </w:t>
                                        </w:r>
                                        <w:hyperlink r:id="rId13" w:tgtFrame="_blank" w:history="1">
                                          <w:r>
                                            <w:rPr>
                                              <w:rStyle w:val="Hyperlink"/>
                                              <w:rFonts w:ascii="inherit" w:hAnsi="inherit" w:cs="Open Sans"/>
                                              <w:b/>
                                              <w:bCs/>
                                              <w:color w:val="5F7DDC"/>
                                              <w:bdr w:val="none" w:sz="0" w:space="0" w:color="auto" w:frame="1"/>
                                            </w:rPr>
                                            <w:t>Android</w:t>
                                          </w:r>
                                        </w:hyperlink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> or on any </w:t>
                                        </w:r>
                                        <w:hyperlink r:id="rId14" w:tgtFrame="_blank" w:history="1">
                                          <w:r>
                                            <w:rPr>
                                              <w:rStyle w:val="Hyperlink"/>
                                              <w:rFonts w:ascii="inherit" w:hAnsi="inherit" w:cs="Open Sans"/>
                                              <w:b/>
                                              <w:bCs/>
                                              <w:color w:val="5F7DDC"/>
                                              <w:bdr w:val="none" w:sz="0" w:space="0" w:color="auto" w:frame="1"/>
                                            </w:rPr>
                                            <w:t>browser</w:t>
                                          </w:r>
                                        </w:hyperlink>
                                        <w:r>
                                          <w:rPr>
                                            <w:rFonts w:ascii="Open Sans" w:hAnsi="Open Sans" w:cs="Open Sans"/>
                                            <w:color w:val="4E4757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</w:tbl>
                                <w:p w14:paraId="4EE63603" w14:textId="77777777" w:rsidR="00810743" w:rsidRDefault="00810743" w:rsidP="00810743">
                                  <w:pPr>
                                    <w:rPr>
                                      <w:rFonts w:ascii="Segoe UI" w:hAnsi="Segoe UI" w:cs="Segoe U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D228EF" w14:textId="62F24C1C" w:rsidR="00125ECF" w:rsidRPr="000329EF" w:rsidRDefault="00125ECF" w:rsidP="00125E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55793C8E" w14:textId="77777777" w:rsidR="00125ECF" w:rsidRPr="000329EF" w:rsidRDefault="00125ECF" w:rsidP="00125E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329EF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300FDE" w14:textId="0678B52A" w:rsidR="000329EF" w:rsidRPr="000329EF" w:rsidRDefault="000329EF" w:rsidP="000329E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3E270E22" w14:textId="40DD662E" w:rsidR="000329EF" w:rsidRPr="00014C51" w:rsidRDefault="000329EF" w:rsidP="000329E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6EA4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9.8pt;margin-top:0;width:443.7pt;height:490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" fillcolor="white [3201]" strokeweight=".5pt">
                <v:textbox>
                  <w:txbxContent>
                    <w:p w14:paraId="4A082DFB" w14:textId="3F37BAC1" w:rsidR="007670F4" w:rsidRDefault="007670F4" w:rsidP="007670F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OUR ONLINE SAFETY CURRICULUM</w:t>
                      </w:r>
                      <w:r>
                        <w:rPr>
                          <w:rStyle w:val="eop"/>
                          <w:rFonts w:ascii="Gill Sans MT" w:hAnsi="Gill Sans MT" w:cs="Segoe UI"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14:paraId="2260E6D0" w14:textId="3502FEC4" w:rsidR="007670F4" w:rsidRPr="00DD5736" w:rsidRDefault="007670F4" w:rsidP="00192AE8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color w:val="3A3A3A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Term </w:t>
                      </w:r>
                      <w:r w:rsid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1</w:t>
                      </w: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: </w:t>
                      </w:r>
                      <w:r w:rsidRPr="006963D4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Our online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safety theme this term is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u w:val="single"/>
                        </w:rPr>
                        <w:t>‘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Self-Image and Identity.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We will be exploring how our 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offline and 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online identities are shaped and how media impacts on gender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, </w:t>
                      </w:r>
                      <w:r w:rsidR="0073017E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stereotypes,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our emotions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. We will discuss our own identities and how people represent themselves in different ways online whether this is real or edited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how this can affect our own behaviour</w:t>
                      </w:r>
                      <w:r w:rsidR="00DD5736">
                        <w:rPr>
                          <w:rFonts w:ascii="Helvetica" w:hAnsi="Helvetica"/>
                          <w:color w:val="3A3A3A"/>
                        </w:rPr>
                        <w:t>.</w:t>
                      </w:r>
                    </w:p>
                    <w:p w14:paraId="0BEE9E1C" w14:textId="175B82F5" w:rsidR="00B73581" w:rsidRDefault="00B73581" w:rsidP="00B73581">
                      <w:pPr>
                        <w:jc w:val="center"/>
                      </w:pPr>
                      <w:r w:rsidRPr="00B73581">
                        <w:t xml:space="preserve"> </w:t>
                      </w:r>
                      <w:r w:rsidR="00DD5736">
                        <w:rPr>
                          <w:noProof/>
                        </w:rPr>
                        <w:drawing>
                          <wp:inline distT="0" distB="0" distL="0" distR="0" wp14:anchorId="17E8B924" wp14:editId="357F55E9">
                            <wp:extent cx="1879600" cy="1016000"/>
                            <wp:effectExtent l="0" t="0" r="0" b="0"/>
                            <wp:docPr id="1405140964" name="Picture 140514096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A8F116" w14:textId="4C4AD298" w:rsidR="007670F4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</w:t>
                      </w:r>
                      <w:r w:rsidR="00B73581"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roject</w:t>
                      </w:r>
                      <w:r w:rsidR="000329E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volve</w:t>
                      </w:r>
                      <w:proofErr w:type="spellEnd"/>
                    </w:p>
                    <w:p w14:paraId="61134712" w14:textId="77777777" w:rsidR="00DD5736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7906BC5D" w14:textId="77777777" w:rsidR="00810743" w:rsidRDefault="00810743" w:rsidP="00810743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To support this, you could check out this free </w:t>
                      </w:r>
                      <w:proofErr w:type="spellStart"/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Ollee</w:t>
                      </w:r>
                      <w:proofErr w:type="spellEnd"/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app…</w:t>
                      </w:r>
                    </w:p>
                    <w:tbl>
                      <w:tblPr>
                        <w:tblW w:w="5000" w:type="pct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91"/>
                      </w:tblGrid>
                      <w:tr w:rsidR="00810743" w14:paraId="34EA2822" w14:textId="77777777" w:rsidTr="004D7B23"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135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91"/>
                            </w:tblGrid>
                            <w:tr w:rsidR="00810743" w14:paraId="3426E648" w14:textId="77777777" w:rsidTr="004D7B23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270" w:type="dxa"/>
                                    <w:bottom w:w="135" w:type="dxa"/>
                                    <w:right w:w="270" w:type="dxa"/>
                                  </w:tcMar>
                                  <w:hideMark/>
                                </w:tcPr>
                                <w:p w14:paraId="12752C08" w14:textId="6E377C8A" w:rsidR="00810743" w:rsidRPr="00810743" w:rsidRDefault="00810743" w:rsidP="00810743">
                                  <w:pPr>
                                    <w:pStyle w:val="Heading1"/>
                                    <w:spacing w:before="0" w:beforeAutospacing="0" w:after="0" w:afterAutospacing="0" w:line="450" w:lineRule="atLeast"/>
                                    <w:jc w:val="center"/>
                                    <w:rPr>
                                      <w:rFonts w:ascii="Open Sans" w:hAnsi="Open Sans" w:cs="Open Sans"/>
                                      <w:color w:val="37155C"/>
                                      <w:sz w:val="20"/>
                                      <w:szCs w:val="20"/>
                                    </w:rPr>
                                  </w:pPr>
                                  <w:r w:rsidRPr="00810743">
                                    <w:rPr>
                                      <w:rFonts w:ascii="Open Sans" w:hAnsi="Open Sans" w:cs="Open Sans"/>
                                      <w:color w:val="37155C"/>
                                      <w:sz w:val="20"/>
                                      <w:szCs w:val="20"/>
                                    </w:rPr>
                                    <w:t xml:space="preserve">Support </w:t>
                                  </w:r>
                                  <w:r w:rsidR="00126848" w:rsidRPr="00810743">
                                    <w:rPr>
                                      <w:rFonts w:ascii="Open Sans" w:hAnsi="Open Sans" w:cs="Open Sans"/>
                                      <w:color w:val="37155C"/>
                                      <w:sz w:val="20"/>
                                      <w:szCs w:val="20"/>
                                    </w:rPr>
                                    <w:t>self-esteem</w:t>
                                  </w:r>
                                  <w:r w:rsidRPr="00810743">
                                    <w:rPr>
                                      <w:rFonts w:ascii="Open Sans" w:hAnsi="Open Sans" w:cs="Open Sans"/>
                                      <w:color w:val="37155C"/>
                                      <w:sz w:val="20"/>
                                      <w:szCs w:val="20"/>
                                    </w:rPr>
                                    <w:t xml:space="preserve"> and Mental Health</w:t>
                                  </w:r>
                                </w:p>
                              </w:tc>
                            </w:tr>
                          </w:tbl>
                          <w:p w14:paraId="535D148C" w14:textId="77777777" w:rsidR="00810743" w:rsidRDefault="00810743" w:rsidP="00810743">
                            <w:pP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14:paraId="16128210" w14:textId="77777777" w:rsidR="00810743" w:rsidRDefault="00810743" w:rsidP="00810743">
                      <w:pPr>
                        <w:rPr>
                          <w:vanish/>
                        </w:rPr>
                      </w:pPr>
                    </w:p>
                    <w:tbl>
                      <w:tblPr>
                        <w:tblW w:w="5000" w:type="pct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91"/>
                      </w:tblGrid>
                      <w:tr w:rsidR="00810743" w14:paraId="432C1D72" w14:textId="77777777" w:rsidTr="004D7B23"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135" w:type="dxa"/>
                              <w:left w:w="135" w:type="dxa"/>
                              <w:bottom w:w="135" w:type="dxa"/>
                              <w:right w:w="135" w:type="dxa"/>
                            </w:tcMar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21"/>
                            </w:tblGrid>
                            <w:tr w:rsidR="00810743" w14:paraId="28FD18DE" w14:textId="77777777" w:rsidTr="004D7B23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35" w:type="dxa"/>
                                    <w:bottom w:w="0" w:type="dxa"/>
                                    <w:right w:w="135" w:type="dxa"/>
                                  </w:tcMar>
                                  <w:hideMark/>
                                </w:tcPr>
                                <w:p w14:paraId="5F144DE4" w14:textId="77777777" w:rsidR="00810743" w:rsidRDefault="00810743" w:rsidP="00810743">
                                  <w:pPr>
                                    <w:jc w:val="center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"https://mcusercontent.com/bd227427019036d582c40c448/images/09ac6065-afa9-7dbb-cba5-38c46acc0f5c.png"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B6D95" wp14:editId="4475A492">
                                        <wp:extent cx="1403637" cy="788236"/>
                                        <wp:effectExtent l="0" t="0" r="0" b="0"/>
                                        <wp:docPr id="19" name="Picture 19" descr="A cell phone with a cartoon character on the screen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A cell phone with a cartoon character on the screen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372" cy="8049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10AFCBDA" w14:textId="77777777" w:rsidR="00810743" w:rsidRDefault="00810743" w:rsidP="00810743">
                            <w:pP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14:paraId="0E72818C" w14:textId="77777777" w:rsidR="00810743" w:rsidRDefault="00810743" w:rsidP="00810743">
                      <w:pPr>
                        <w:rPr>
                          <w:vanish/>
                        </w:rPr>
                      </w:pPr>
                    </w:p>
                    <w:tbl>
                      <w:tblPr>
                        <w:tblW w:w="5000" w:type="pct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91"/>
                      </w:tblGrid>
                      <w:tr w:rsidR="00810743" w14:paraId="70B2F484" w14:textId="77777777" w:rsidTr="004D7B23">
                        <w:tc>
                          <w:tcPr>
                            <w:tcW w:w="0" w:type="auto"/>
                            <w:shd w:val="clear" w:color="auto" w:fill="FFFFFF"/>
                            <w:tcMar>
                              <w:top w:w="135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91"/>
                            </w:tblGrid>
                            <w:tr w:rsidR="00810743" w14:paraId="18173F5B" w14:textId="77777777" w:rsidTr="004D7B23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270" w:type="dxa"/>
                                    <w:bottom w:w="135" w:type="dxa"/>
                                    <w:right w:w="270" w:type="dxa"/>
                                  </w:tcMar>
                                  <w:hideMark/>
                                </w:tcPr>
                                <w:p w14:paraId="59E0973F" w14:textId="7EDEE6CC" w:rsidR="00810743" w:rsidRDefault="00810743" w:rsidP="00810743">
                                  <w:pPr>
                                    <w:pStyle w:val="NormalWeb"/>
                                    <w:spacing w:before="0" w:beforeAutospacing="0" w:after="0" w:afterAutospacing="0" w:line="360" w:lineRule="atLeast"/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 xml:space="preserve">It was World Mental Health Day on 10 October. The </w:t>
                                  </w:r>
                                  <w:proofErr w:type="spellStart"/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>Ollee</w:t>
                                  </w:r>
                                  <w:proofErr w:type="spellEnd"/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 xml:space="preserve"> app is a free digital friend for children – to support and facilitate discussions with families, schools and professionals around mental health, strong emotions</w:t>
                                  </w:r>
                                  <w:r w:rsidR="00126848"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 xml:space="preserve"> and personal and global worries. Please give </w:t>
                                  </w:r>
                                  <w:proofErr w:type="spellStart"/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>Ollee</w:t>
                                  </w:r>
                                  <w:proofErr w:type="spellEnd"/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 xml:space="preserve"> a </w:t>
                                  </w:r>
                                  <w:r w:rsidR="00126848"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>try and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 xml:space="preserve"> share with the families you work with. It can be used on </w:t>
                                  </w:r>
                                  <w:hyperlink r:id="rId15" w:tgtFrame="_blank" w:history="1">
                                    <w:r>
                                      <w:rPr>
                                        <w:rStyle w:val="Hyperlink"/>
                                        <w:rFonts w:ascii="inherit" w:hAnsi="inherit" w:cs="Open Sans"/>
                                        <w:b/>
                                        <w:bCs/>
                                        <w:color w:val="5F7DDC"/>
                                        <w:bdr w:val="none" w:sz="0" w:space="0" w:color="auto" w:frame="1"/>
                                      </w:rPr>
                                      <w:t>Apple</w:t>
                                    </w:r>
                                  </w:hyperlink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>, </w:t>
                                  </w:r>
                                  <w:hyperlink r:id="rId16" w:tgtFrame="_blank" w:history="1">
                                    <w:r>
                                      <w:rPr>
                                        <w:rStyle w:val="Hyperlink"/>
                                        <w:rFonts w:ascii="inherit" w:hAnsi="inherit" w:cs="Open Sans"/>
                                        <w:b/>
                                        <w:bCs/>
                                        <w:color w:val="5F7DDC"/>
                                        <w:bdr w:val="none" w:sz="0" w:space="0" w:color="auto" w:frame="1"/>
                                      </w:rPr>
                                      <w:t>Android</w:t>
                                    </w:r>
                                  </w:hyperlink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> or on any </w:t>
                                  </w:r>
                                  <w:hyperlink r:id="rId17" w:tgtFrame="_blank" w:history="1">
                                    <w:r>
                                      <w:rPr>
                                        <w:rStyle w:val="Hyperlink"/>
                                        <w:rFonts w:ascii="inherit" w:hAnsi="inherit" w:cs="Open Sans"/>
                                        <w:b/>
                                        <w:bCs/>
                                        <w:color w:val="5F7DDC"/>
                                        <w:bdr w:val="none" w:sz="0" w:space="0" w:color="auto" w:frame="1"/>
                                      </w:rPr>
                                      <w:t>browser</w:t>
                                    </w:r>
                                  </w:hyperlink>
                                  <w:r>
                                    <w:rPr>
                                      <w:rFonts w:ascii="Open Sans" w:hAnsi="Open Sans" w:cs="Open Sans"/>
                                      <w:color w:val="4E4757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EE63603" w14:textId="77777777" w:rsidR="00810743" w:rsidRDefault="00810743" w:rsidP="00810743">
                            <w:pP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14:paraId="6CD228EF" w14:textId="62F24C1C" w:rsidR="00125ECF" w:rsidRPr="000329EF" w:rsidRDefault="00125ECF" w:rsidP="00125E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</w:p>
                    <w:p w14:paraId="55793C8E" w14:textId="77777777" w:rsidR="00125ECF" w:rsidRPr="000329EF" w:rsidRDefault="00125ECF" w:rsidP="00125E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r w:rsidRPr="000329EF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300FDE" w14:textId="0678B52A" w:rsidR="000329EF" w:rsidRPr="000329EF" w:rsidRDefault="000329EF" w:rsidP="000329E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</w:p>
                    <w:p w14:paraId="3E270E22" w14:textId="40DD662E" w:rsidR="000329EF" w:rsidRPr="00014C51" w:rsidRDefault="000329EF" w:rsidP="000329E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29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C3B41" wp14:editId="0A09D8E5">
                <wp:simplePos x="0" y="0"/>
                <wp:positionH relativeFrom="column">
                  <wp:posOffset>5586399</wp:posOffset>
                </wp:positionH>
                <wp:positionV relativeFrom="paragraph">
                  <wp:posOffset>92710</wp:posOffset>
                </wp:positionV>
                <wp:extent cx="4305300" cy="5638800"/>
                <wp:effectExtent l="0" t="0" r="12700" b="12700"/>
                <wp:wrapSquare wrapText="bothSides"/>
                <wp:docPr id="760179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146C07" w14:textId="79C831E3" w:rsidR="00960841" w:rsidRPr="00BF1CED" w:rsidRDefault="00960841" w:rsidP="003A5D90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This term we </w:t>
                            </w:r>
                            <w:r w:rsidR="003A5D90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will be focusing on the ‘S’ in our online safety </w:t>
                            </w: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SMART rules. </w:t>
                            </w:r>
                          </w:p>
                          <w:p w14:paraId="73F7ACF0" w14:textId="342A5FAA" w:rsidR="00960841" w:rsidRPr="00B6670B" w:rsidRDefault="00960841" w:rsidP="00B6670B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color w:val="00B050"/>
                              </w:rPr>
                            </w:pPr>
                            <w:r w:rsidRPr="00592160">
                              <w:rPr>
                                <w:rFonts w:ascii="Gill Sans MT" w:hAnsi="Gill Sans MT" w:cs="Segoe UI"/>
                                <w:color w:val="00B050"/>
                              </w:rPr>
                              <w:t>Talk to your child about what they understand this to represent. What do they know</w:t>
                            </w:r>
                            <w:r w:rsidR="00B73581">
                              <w:rPr>
                                <w:rFonts w:ascii="Gill Sans MT" w:hAnsi="Gill Sans MT" w:cs="Segoe UI"/>
                                <w:color w:val="00B050"/>
                              </w:rPr>
                              <w:t>?</w:t>
                            </w:r>
                          </w:p>
                          <w:p w14:paraId="7FB2562A" w14:textId="01274732" w:rsidR="00960841" w:rsidRDefault="00B73581" w:rsidP="009608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5D6EF" wp14:editId="2CE82408">
                                  <wp:extent cx="3636645" cy="4762500"/>
                                  <wp:effectExtent l="0" t="0" r="0" b="0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645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3B41" id="Text Box 1" o:spid="_x0000_s1027" type="#_x0000_t202" style="position:absolute;margin-left:439.85pt;margin-top:7.3pt;width:339pt;height:4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" fillcolor="white [3201]" strokecolor="white [3212]" strokeweight=".5pt">
                <v:textbox>
                  <w:txbxContent>
                    <w:p w14:paraId="07146C07" w14:textId="79C831E3" w:rsidR="00960841" w:rsidRPr="00BF1CED" w:rsidRDefault="00960841" w:rsidP="003A5D90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This term we </w:t>
                      </w:r>
                      <w:r w:rsidR="003A5D90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will be focusing on the ‘S’ in our online safety </w:t>
                      </w: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SMART rules. </w:t>
                      </w:r>
                    </w:p>
                    <w:p w14:paraId="73F7ACF0" w14:textId="342A5FAA" w:rsidR="00960841" w:rsidRPr="00B6670B" w:rsidRDefault="00960841" w:rsidP="00B6670B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color w:val="00B050"/>
                        </w:rPr>
                      </w:pPr>
                      <w:r w:rsidRPr="00592160">
                        <w:rPr>
                          <w:rFonts w:ascii="Gill Sans MT" w:hAnsi="Gill Sans MT" w:cs="Segoe UI"/>
                          <w:color w:val="00B050"/>
                        </w:rPr>
                        <w:t>Talk to your child about what they understand this to represent. What do they know</w:t>
                      </w:r>
                      <w:r w:rsidR="00B73581">
                        <w:rPr>
                          <w:rFonts w:ascii="Gill Sans MT" w:hAnsi="Gill Sans MT" w:cs="Segoe UI"/>
                          <w:color w:val="00B050"/>
                        </w:rPr>
                        <w:t>?</w:t>
                      </w:r>
                    </w:p>
                    <w:p w14:paraId="7FB2562A" w14:textId="01274732" w:rsidR="00960841" w:rsidRDefault="00B73581" w:rsidP="009608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A5D6EF" wp14:editId="2CE82408">
                            <wp:extent cx="3636645" cy="4762500"/>
                            <wp:effectExtent l="0" t="0" r="0" b="0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645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A2F">
        <w:rPr>
          <w:rFonts w:ascii="Gill Sans MT" w:hAnsi="Gill Sans MT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95656" wp14:editId="42A38C21">
                <wp:simplePos x="0" y="0"/>
                <wp:positionH relativeFrom="column">
                  <wp:posOffset>8332577</wp:posOffset>
                </wp:positionH>
                <wp:positionV relativeFrom="paragraph">
                  <wp:posOffset>1660927</wp:posOffset>
                </wp:positionV>
                <wp:extent cx="772733" cy="90153"/>
                <wp:effectExtent l="0" t="0" r="15240" b="120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3" cy="90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ounded Rectangle 28" style="position:absolute;margin-left:656.1pt;margin-top:130.8pt;width:60.85pt;height: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arcsize="10923f" w14:anchorId="4447A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">
                <v:stroke joinstyle="miter"/>
              </v:roundrect>
            </w:pict>
          </mc:Fallback>
        </mc:AlternateContent>
      </w:r>
      <w:r w:rsidR="00126848" w:rsidRPr="7783D3F4">
        <w:rPr>
          <w:rFonts w:ascii="Aharoni" w:hAnsi="Aharoni" w:cs="Aharoni"/>
          <w:b/>
          <w:bCs/>
          <w:noProof/>
          <w:color w:val="ED7D31" w:themeColor="accent2"/>
          <w:sz w:val="44"/>
          <w:szCs w:val="44"/>
        </w:rPr>
        <w:t xml:space="preserve"> </w:t>
      </w:r>
    </w:p>
    <w:p w14:paraId="2E46A902" w14:textId="37F851FA" w:rsidR="005264A3" w:rsidRDefault="00126848" w:rsidP="00AB7FB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C3F087" wp14:editId="12EE8BC0">
                <wp:simplePos x="0" y="0"/>
                <wp:positionH relativeFrom="column">
                  <wp:posOffset>173990</wp:posOffset>
                </wp:positionH>
                <wp:positionV relativeFrom="paragraph">
                  <wp:posOffset>43815</wp:posOffset>
                </wp:positionV>
                <wp:extent cx="4041775" cy="2324100"/>
                <wp:effectExtent l="0" t="330200" r="9525" b="12700"/>
                <wp:wrapNone/>
                <wp:docPr id="601452003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775" cy="2324100"/>
                        </a:xfrm>
                        <a:prstGeom prst="wedgeRoundRectCallout">
                          <a:avLst>
                            <a:gd name="adj1" fmla="val 44253"/>
                            <a:gd name="adj2" fmla="val -63729"/>
                            <a:gd name="adj3" fmla="val 16667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5B3B3" w14:textId="77777777" w:rsidR="00126848" w:rsidRDefault="00126848" w:rsidP="00126848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3DAF49FF" wp14:editId="69890531">
                                  <wp:extent cx="1333091" cy="1041252"/>
                                  <wp:effectExtent l="0" t="0" r="635" b="635"/>
                                  <wp:docPr id="445852623" name="Picture 3" descr="A person lying in bed using a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5852623" name="Picture 3" descr="A person lying in bed using a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60" cy="105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0BBF1B" w14:textId="77777777" w:rsidR="00126848" w:rsidRDefault="00126848" w:rsidP="00126848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00126848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Grab a cuppa and have a listen to Vickic &amp; Chelsea discuss screen time especially as we may spend more time indoors over the coming months: </w:t>
                            </w:r>
                            <w:hyperlink r:id="rId20" w:history="1">
                              <w:r w:rsidRPr="00AF358F">
                                <w:rPr>
                                  <w:rStyle w:val="Hyperlink"/>
                                  <w:rFonts w:ascii="Gill Sans MT" w:hAnsi="Gill Sans MT"/>
                                  <w:b/>
                                  <w:bCs/>
                                  <w:noProof/>
                                </w:rPr>
                                <w:t>https://www.youtube.com/watch?v=rkv9ZPqilio</w:t>
                              </w:r>
                            </w:hyperlink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 xml:space="preserve"> </w:t>
                            </w:r>
                          </w:p>
                          <w:p w14:paraId="6CC5823A" w14:textId="77777777" w:rsidR="00126848" w:rsidRDefault="00126848" w:rsidP="00126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C3F0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28" type="#_x0000_t62" style="position:absolute;left:0;text-align:left;margin-left:13.7pt;margin-top:3.45pt;width:318.25pt;height:18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" adj="20359,-2965" fillcolor="#ed7d31 [3205]" strokecolor="#09101d [484]" strokeweight="1pt">
                <v:textbox>
                  <w:txbxContent>
                    <w:p w14:paraId="6F45B3B3" w14:textId="77777777" w:rsidR="00126848" w:rsidRDefault="00126848" w:rsidP="00126848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3DAF49FF" wp14:editId="69890531">
                            <wp:extent cx="1333091" cy="1041252"/>
                            <wp:effectExtent l="0" t="0" r="635" b="635"/>
                            <wp:docPr id="445852623" name="Picture 3" descr="A person lying in bed using a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5852623" name="Picture 3" descr="A person lying in bed using a phone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860" cy="105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0BBF1B" w14:textId="77777777" w:rsidR="00126848" w:rsidRDefault="00126848" w:rsidP="00126848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 w:rsidRPr="00126848"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</w:rPr>
                        <w:t xml:space="preserve">Grab a cuppa and have a listen to Vickic &amp; Chelsea discuss screen time especially as we may spend more time indoors over the coming months: </w:t>
                      </w:r>
                      <w:hyperlink r:id="rId21" w:history="1">
                        <w:r w:rsidRPr="00AF358F">
                          <w:rPr>
                            <w:rStyle w:val="Hyperlink"/>
                            <w:rFonts w:ascii="Gill Sans MT" w:hAnsi="Gill Sans MT"/>
                            <w:b/>
                            <w:bCs/>
                            <w:noProof/>
                          </w:rPr>
                          <w:t>https://www.youtube.com/watch?v=rkv9ZPqilio</w:t>
                        </w:r>
                      </w:hyperlink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 xml:space="preserve"> </w:t>
                      </w:r>
                    </w:p>
                    <w:p w14:paraId="6CC5823A" w14:textId="77777777" w:rsidR="00126848" w:rsidRDefault="00126848" w:rsidP="001268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2C1296" w14:textId="09398F3B" w:rsidR="005264A3" w:rsidRDefault="005264A3" w:rsidP="00AB7FB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69A7F653" w14:textId="4C6DADD9" w:rsidR="00AA663E" w:rsidRDefault="00126848" w:rsidP="00AB7FB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D731B4" wp14:editId="20285B53">
                <wp:simplePos x="0" y="0"/>
                <wp:positionH relativeFrom="column">
                  <wp:posOffset>4898390</wp:posOffset>
                </wp:positionH>
                <wp:positionV relativeFrom="paragraph">
                  <wp:posOffset>58420</wp:posOffset>
                </wp:positionV>
                <wp:extent cx="4229100" cy="5384800"/>
                <wp:effectExtent l="0" t="0" r="0" b="0"/>
                <wp:wrapNone/>
                <wp:docPr id="2455207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38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05FAB" w14:textId="77777777" w:rsidR="00126848" w:rsidRDefault="00126848" w:rsidP="00126848">
                            <w:pPr>
                              <w:shd w:val="clear" w:color="auto" w:fill="0070C0"/>
                            </w:pPr>
                          </w:p>
                          <w:p w14:paraId="03D8F6E1" w14:textId="77777777" w:rsidR="00126848" w:rsidRDefault="00126848" w:rsidP="00126848">
                            <w:pPr>
                              <w:pStyle w:val="Heading2"/>
                              <w:shd w:val="clear" w:color="auto" w:fill="0070C0"/>
                              <w:spacing w:before="0" w:after="300"/>
                              <w:jc w:val="center"/>
                              <w:textAlignment w:val="baseline"/>
                              <w:rPr>
                                <w:rFonts w:ascii="Gill Sans MT" w:hAnsi="Gill Sans MT" w:cs="Poppin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4B389DE3" wp14:editId="560DDC70">
                                  <wp:extent cx="3952890" cy="1239575"/>
                                  <wp:effectExtent l="0" t="0" r="0" b="5080"/>
                                  <wp:docPr id="1382630496" name="Picture 1" descr="A purple and white sign with a purpl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2630496" name="Picture 1" descr="A purple and white sign with a purpl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7045" cy="1250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BE096" w14:textId="3583CA44" w:rsidR="00126848" w:rsidRPr="00126848" w:rsidRDefault="00126848" w:rsidP="00126848">
                            <w:pPr>
                              <w:pStyle w:val="Heading2"/>
                              <w:shd w:val="clear" w:color="auto" w:fill="0070C0"/>
                              <w:spacing w:before="0" w:after="300"/>
                              <w:jc w:val="center"/>
                              <w:textAlignment w:val="baseline"/>
                              <w:rPr>
                                <w:rFonts w:ascii="Gill Sans MT" w:hAnsi="Gill Sans MT" w:cs="Poppin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Exciting new interactive Award-winning online security resources for </w:t>
                            </w:r>
                            <w:proofErr w:type="gramStart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  <w:sz w:val="24"/>
                                <w:szCs w:val="24"/>
                              </w:rPr>
                              <w:t>7-11 year olds</w:t>
                            </w:r>
                            <w:proofErr w:type="gramEnd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B13A199" w14:textId="77777777" w:rsidR="00126848" w:rsidRPr="00126848" w:rsidRDefault="00126848" w:rsidP="00126848">
                            <w:pPr>
                              <w:pStyle w:val="NormalWeb"/>
                              <w:shd w:val="clear" w:color="auto" w:fill="0070C0"/>
                              <w:spacing w:after="300" w:afterAutospacing="0"/>
                              <w:jc w:val="center"/>
                              <w:textAlignment w:val="baseline"/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</w:pPr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 xml:space="preserve">Young people are growing up in an increasingly digital world, exposing them to both the opportunities and risks of the internet. </w:t>
                            </w:r>
                            <w:proofErr w:type="spellStart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>CyberSprinters</w:t>
                            </w:r>
                            <w:proofErr w:type="spellEnd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 xml:space="preserve"> empowers them to make smart decisions about staying secure online.</w:t>
                            </w:r>
                          </w:p>
                          <w:p w14:paraId="3B2B52E2" w14:textId="28603384" w:rsidR="00126848" w:rsidRPr="00126848" w:rsidRDefault="00126848" w:rsidP="00126848">
                            <w:pPr>
                              <w:pStyle w:val="NormalWeb"/>
                              <w:shd w:val="clear" w:color="auto" w:fill="0070C0"/>
                              <w:spacing w:after="300" w:afterAutospacing="0"/>
                              <w:jc w:val="center"/>
                              <w:textAlignment w:val="baseline"/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</w:pPr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 xml:space="preserve">The digital game can be played on phone, </w:t>
                            </w:r>
                            <w:proofErr w:type="gramStart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>tablet</w:t>
                            </w:r>
                            <w:proofErr w:type="gramEnd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 xml:space="preserve"> and desktop</w:t>
                            </w:r>
                            <w:r w:rsidR="006970A7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 xml:space="preserve">. </w:t>
                            </w:r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>Parents and carers c</w:t>
                            </w:r>
                            <w:r w:rsidR="006970A7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>ould</w:t>
                            </w:r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 xml:space="preserve"> try the </w:t>
                            </w:r>
                            <w:proofErr w:type="spellStart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>CyberSprinter</w:t>
                            </w:r>
                            <w:proofErr w:type="spellEnd"/>
                            <w:r w:rsidRPr="00126848">
                              <w:rPr>
                                <w:rFonts w:ascii="Gill Sans MT" w:hAnsi="Gill Sans MT" w:cs="Poppins"/>
                                <w:color w:val="FFFFFF" w:themeColor="background1"/>
                              </w:rPr>
                              <w:t xml:space="preserve"> puzzles with their children at home!</w:t>
                            </w:r>
                          </w:p>
                          <w:p w14:paraId="08177BF3" w14:textId="2EC83625" w:rsidR="00126848" w:rsidRDefault="00000000" w:rsidP="00126848">
                            <w:pPr>
                              <w:pStyle w:val="Default"/>
                              <w:shd w:val="clear" w:color="auto" w:fill="0070C0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hyperlink r:id="rId23" w:history="1">
                              <w:r w:rsidR="00126848" w:rsidRPr="00AF358F">
                                <w:rPr>
                                  <w:rStyle w:val="Hyperlink"/>
                                  <w:rFonts w:ascii="Gill Sans MT" w:hAnsi="Gill Sans MT"/>
                                  <w:b/>
                                  <w:bCs/>
                                  <w:noProof/>
                                </w:rPr>
                                <w:t>https://www.ncsc.gov.uk/training/ncsc-cyber-security-for-young-people-english-scorm-v2/index.html</w:t>
                              </w:r>
                            </w:hyperlink>
                          </w:p>
                          <w:p w14:paraId="5309A42B" w14:textId="77777777" w:rsidR="00126848" w:rsidRDefault="00126848" w:rsidP="00126848">
                            <w:pPr>
                              <w:shd w:val="clear" w:color="auto" w:fill="0070C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31B4" id="Text Box 4" o:spid="_x0000_s1029" type="#_x0000_t202" style="position:absolute;left:0;text-align:left;margin-left:385.7pt;margin-top:4.6pt;width:333pt;height:4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" fillcolor="white [3201]" stroked="f" strokeweight=".5pt">
                <v:textbox>
                  <w:txbxContent>
                    <w:p w14:paraId="19C05FAB" w14:textId="77777777" w:rsidR="00126848" w:rsidRDefault="00126848" w:rsidP="00126848">
                      <w:pPr>
                        <w:shd w:val="clear" w:color="auto" w:fill="0070C0"/>
                      </w:pPr>
                    </w:p>
                    <w:p w14:paraId="03D8F6E1" w14:textId="77777777" w:rsidR="00126848" w:rsidRDefault="00126848" w:rsidP="00126848">
                      <w:pPr>
                        <w:pStyle w:val="Heading2"/>
                        <w:shd w:val="clear" w:color="auto" w:fill="0070C0"/>
                        <w:spacing w:before="0" w:after="300"/>
                        <w:jc w:val="center"/>
                        <w:textAlignment w:val="baseline"/>
                        <w:rPr>
                          <w:rFonts w:ascii="Gill Sans MT" w:hAnsi="Gill Sans MT" w:cs="Poppin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4B389DE3" wp14:editId="560DDC70">
                            <wp:extent cx="3952890" cy="1239575"/>
                            <wp:effectExtent l="0" t="0" r="0" b="5080"/>
                            <wp:docPr id="1382630496" name="Picture 1" descr="A purple and white sign with a purpl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2630496" name="Picture 1" descr="A purple and white sign with a purple background&#10;&#10;Description automatically generated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7045" cy="1250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EBE096" w14:textId="3583CA44" w:rsidR="00126848" w:rsidRPr="00126848" w:rsidRDefault="00126848" w:rsidP="00126848">
                      <w:pPr>
                        <w:pStyle w:val="Heading2"/>
                        <w:shd w:val="clear" w:color="auto" w:fill="0070C0"/>
                        <w:spacing w:before="0" w:after="300"/>
                        <w:jc w:val="center"/>
                        <w:textAlignment w:val="baseline"/>
                        <w:rPr>
                          <w:rFonts w:ascii="Gill Sans MT" w:hAnsi="Gill Sans MT" w:cs="Poppin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  <w:sz w:val="24"/>
                          <w:szCs w:val="24"/>
                        </w:rPr>
                        <w:t xml:space="preserve">Exciting new interactive Award-winning online security resources for </w:t>
                      </w:r>
                      <w:proofErr w:type="gramStart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  <w:sz w:val="24"/>
                          <w:szCs w:val="24"/>
                        </w:rPr>
                        <w:t>7-11 year olds</w:t>
                      </w:r>
                      <w:proofErr w:type="gramEnd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7B13A199" w14:textId="77777777" w:rsidR="00126848" w:rsidRPr="00126848" w:rsidRDefault="00126848" w:rsidP="00126848">
                      <w:pPr>
                        <w:pStyle w:val="NormalWeb"/>
                        <w:shd w:val="clear" w:color="auto" w:fill="0070C0"/>
                        <w:spacing w:after="300" w:afterAutospacing="0"/>
                        <w:jc w:val="center"/>
                        <w:textAlignment w:val="baseline"/>
                        <w:rPr>
                          <w:rFonts w:ascii="Gill Sans MT" w:hAnsi="Gill Sans MT" w:cs="Poppins"/>
                          <w:color w:val="FFFFFF" w:themeColor="background1"/>
                        </w:rPr>
                      </w:pPr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 xml:space="preserve">Young people are growing up in an increasingly digital world, exposing them to both the opportunities and risks of the internet. </w:t>
                      </w:r>
                      <w:proofErr w:type="spellStart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>CyberSprinters</w:t>
                      </w:r>
                      <w:proofErr w:type="spellEnd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 xml:space="preserve"> empowers them to make smart decisions about staying secure online.</w:t>
                      </w:r>
                    </w:p>
                    <w:p w14:paraId="3B2B52E2" w14:textId="28603384" w:rsidR="00126848" w:rsidRPr="00126848" w:rsidRDefault="00126848" w:rsidP="00126848">
                      <w:pPr>
                        <w:pStyle w:val="NormalWeb"/>
                        <w:shd w:val="clear" w:color="auto" w:fill="0070C0"/>
                        <w:spacing w:after="300" w:afterAutospacing="0"/>
                        <w:jc w:val="center"/>
                        <w:textAlignment w:val="baseline"/>
                        <w:rPr>
                          <w:rFonts w:ascii="Gill Sans MT" w:hAnsi="Gill Sans MT" w:cs="Poppins"/>
                          <w:color w:val="FFFFFF" w:themeColor="background1"/>
                        </w:rPr>
                      </w:pPr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 xml:space="preserve">The digital game can be played on phone, </w:t>
                      </w:r>
                      <w:proofErr w:type="gramStart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>tablet</w:t>
                      </w:r>
                      <w:proofErr w:type="gramEnd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 xml:space="preserve"> and desktop</w:t>
                      </w:r>
                      <w:r w:rsidR="006970A7">
                        <w:rPr>
                          <w:rFonts w:ascii="Gill Sans MT" w:hAnsi="Gill Sans MT" w:cs="Poppins"/>
                          <w:color w:val="FFFFFF" w:themeColor="background1"/>
                        </w:rPr>
                        <w:t xml:space="preserve">. </w:t>
                      </w:r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>Parents and carers c</w:t>
                      </w:r>
                      <w:r w:rsidR="006970A7">
                        <w:rPr>
                          <w:rFonts w:ascii="Gill Sans MT" w:hAnsi="Gill Sans MT" w:cs="Poppins"/>
                          <w:color w:val="FFFFFF" w:themeColor="background1"/>
                        </w:rPr>
                        <w:t>ould</w:t>
                      </w:r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 xml:space="preserve"> try the </w:t>
                      </w:r>
                      <w:proofErr w:type="spellStart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>CyberSprinter</w:t>
                      </w:r>
                      <w:proofErr w:type="spellEnd"/>
                      <w:r w:rsidRPr="00126848">
                        <w:rPr>
                          <w:rFonts w:ascii="Gill Sans MT" w:hAnsi="Gill Sans MT" w:cs="Poppins"/>
                          <w:color w:val="FFFFFF" w:themeColor="background1"/>
                        </w:rPr>
                        <w:t xml:space="preserve"> puzzles with their children at home!</w:t>
                      </w:r>
                    </w:p>
                    <w:p w14:paraId="08177BF3" w14:textId="2EC83625" w:rsidR="00126848" w:rsidRDefault="00000000" w:rsidP="00126848">
                      <w:pPr>
                        <w:pStyle w:val="Default"/>
                        <w:shd w:val="clear" w:color="auto" w:fill="0070C0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hyperlink r:id="rId24" w:history="1">
                        <w:r w:rsidR="00126848" w:rsidRPr="00AF358F">
                          <w:rPr>
                            <w:rStyle w:val="Hyperlink"/>
                            <w:rFonts w:ascii="Gill Sans MT" w:hAnsi="Gill Sans MT"/>
                            <w:b/>
                            <w:bCs/>
                            <w:noProof/>
                          </w:rPr>
                          <w:t>https://www.ncsc.gov.uk/training/ncsc-cyber-security-for-young-people-english-scorm-v2/index.html</w:t>
                        </w:r>
                      </w:hyperlink>
                    </w:p>
                    <w:p w14:paraId="5309A42B" w14:textId="77777777" w:rsidR="00126848" w:rsidRDefault="00126848" w:rsidP="00126848">
                      <w:pPr>
                        <w:shd w:val="clear" w:color="auto" w:fill="0070C0"/>
                      </w:pPr>
                    </w:p>
                  </w:txbxContent>
                </v:textbox>
              </v:shape>
            </w:pict>
          </mc:Fallback>
        </mc:AlternateContent>
      </w:r>
    </w:p>
    <w:p w14:paraId="27CEABE9" w14:textId="0037AB78" w:rsidR="003C72F6" w:rsidRDefault="1CD8170E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  <w:r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</w:t>
      </w:r>
      <w:r w:rsidR="0695FB13"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  <w:r w:rsidR="00BE02A9"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</w:p>
    <w:p w14:paraId="0418E5F9" w14:textId="7750C410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324C0A00" w14:textId="77777777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6EFB4F13" w14:textId="0615F691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7C47ECBC" w14:textId="30CCE0C3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5593BC37" w14:textId="2AA9C6F7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1DB9168B" w14:textId="3083FE7F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3EC7ADC9" w14:textId="0E8CACAF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67481E01" w14:textId="1E870A80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  <w:r>
        <w:rPr>
          <w:rFonts w:ascii="Gill Sans MT" w:hAnsi="Gill Sans MT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ABEEB" wp14:editId="46FF5558">
                <wp:simplePos x="0" y="0"/>
                <wp:positionH relativeFrom="column">
                  <wp:posOffset>377190</wp:posOffset>
                </wp:positionH>
                <wp:positionV relativeFrom="paragraph">
                  <wp:posOffset>92075</wp:posOffset>
                </wp:positionV>
                <wp:extent cx="4610100" cy="3213100"/>
                <wp:effectExtent l="25400" t="25400" r="38100" b="38100"/>
                <wp:wrapNone/>
                <wp:docPr id="12184722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2131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F9095A" w14:textId="77777777" w:rsidR="00126848" w:rsidRDefault="00126848" w:rsidP="00126848">
                            <w:pPr>
                              <w:shd w:val="clear" w:color="auto" w:fill="0070C0"/>
                              <w:jc w:val="center"/>
                            </w:pPr>
                          </w:p>
                          <w:p w14:paraId="261A8864" w14:textId="4F9BCC4A" w:rsidR="00126848" w:rsidRDefault="00126848" w:rsidP="00126848">
                            <w:pPr>
                              <w:shd w:val="clear" w:color="auto" w:fill="0070C0"/>
                              <w:jc w:val="center"/>
                            </w:pPr>
                            <w:r w:rsidRPr="00126848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hd w:val="clear" w:color="auto" w:fill="0070C0"/>
                              </w:rPr>
                              <w:drawing>
                                <wp:inline distT="0" distB="0" distL="0" distR="0" wp14:anchorId="3DFC82B9" wp14:editId="1D3F2E79">
                                  <wp:extent cx="3848100" cy="2691130"/>
                                  <wp:effectExtent l="0" t="0" r="0" b="1270"/>
                                  <wp:docPr id="301012641" name="Picture 2" descr="A diagram of a circular pattern with 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012641" name="Picture 2" descr="A diagram of a circular pattern with 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8472" cy="269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6A820D" w14:textId="77777777" w:rsidR="00126848" w:rsidRDefault="00126848" w:rsidP="00126848">
                            <w:pPr>
                              <w:shd w:val="clear" w:color="auto" w:fill="0070C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BEEB" id="Text Box 6" o:spid="_x0000_s1030" type="#_x0000_t202" style="position:absolute;margin-left:29.7pt;margin-top:7.25pt;width:363pt;height:25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" fillcolor="#0070c0" strokecolor="#0070c0" strokeweight="4.5pt">
                <v:textbox>
                  <w:txbxContent>
                    <w:p w14:paraId="26F9095A" w14:textId="77777777" w:rsidR="00126848" w:rsidRDefault="00126848" w:rsidP="00126848">
                      <w:pPr>
                        <w:shd w:val="clear" w:color="auto" w:fill="0070C0"/>
                        <w:jc w:val="center"/>
                      </w:pPr>
                    </w:p>
                    <w:p w14:paraId="261A8864" w14:textId="4F9BCC4A" w:rsidR="00126848" w:rsidRDefault="00126848" w:rsidP="00126848">
                      <w:pPr>
                        <w:shd w:val="clear" w:color="auto" w:fill="0070C0"/>
                        <w:jc w:val="center"/>
                      </w:pPr>
                      <w:r w:rsidRPr="00126848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hd w:val="clear" w:color="auto" w:fill="0070C0"/>
                        </w:rPr>
                        <w:drawing>
                          <wp:inline distT="0" distB="0" distL="0" distR="0" wp14:anchorId="3DFC82B9" wp14:editId="1D3F2E79">
                            <wp:extent cx="3848100" cy="2691130"/>
                            <wp:effectExtent l="0" t="0" r="0" b="1270"/>
                            <wp:docPr id="301012641" name="Picture 2" descr="A diagram of a circular pattern with 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012641" name="Picture 2" descr="A diagram of a circular pattern with 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8472" cy="269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6A820D" w14:textId="77777777" w:rsidR="00126848" w:rsidRDefault="00126848" w:rsidP="00126848">
                      <w:pPr>
                        <w:shd w:val="clear" w:color="auto" w:fill="0070C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C73C0B" w14:textId="2BDED466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  <w:r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                 </w:t>
      </w:r>
    </w:p>
    <w:p w14:paraId="2BEB6F17" w14:textId="3E4ED7F2" w:rsidR="00126848" w:rsidRDefault="00126848" w:rsidP="00126848">
      <w:pPr>
        <w:pStyle w:val="Default"/>
        <w:jc w:val="righ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18E01909" w14:textId="3439E87E" w:rsidR="00126848" w:rsidRDefault="00126848" w:rsidP="00AA663E">
      <w:pPr>
        <w:pStyle w:val="Default"/>
        <w:rPr>
          <w:rFonts w:ascii="Gill Sans MT" w:hAnsi="Gill Sans MT"/>
          <w:b/>
          <w:bCs/>
          <w:noProof/>
          <w:color w:val="0070C0"/>
          <w:sz w:val="32"/>
          <w:szCs w:val="32"/>
        </w:rPr>
      </w:pPr>
    </w:p>
    <w:p w14:paraId="789765B8" w14:textId="77777777" w:rsidR="002522D0" w:rsidRDefault="00126848" w:rsidP="002522D0">
      <w:pPr>
        <w:spacing w:after="160" w:line="259" w:lineRule="auto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w:br w:type="page"/>
      </w:r>
    </w:p>
    <w:p w14:paraId="59C70078" w14:textId="7D02702B" w:rsidR="002522D0" w:rsidRDefault="002522D0" w:rsidP="002522D0">
      <w:pPr>
        <w:spacing w:after="160" w:line="259" w:lineRule="auto"/>
        <w:jc w:val="center"/>
        <w:rPr>
          <w:rFonts w:ascii="Gill Sans MT" w:hAnsi="Gill Sans MT"/>
          <w:b/>
          <w:bCs/>
          <w:noProof/>
          <w:color w:val="0070C0"/>
        </w:rPr>
      </w:pPr>
      <w:r w:rsidRPr="002522D0">
        <w:rPr>
          <w:rFonts w:ascii="Gill Sans MT" w:hAnsi="Gill Sans MT"/>
          <w:b/>
          <w:bCs/>
          <w:noProof/>
          <w:color w:val="0070C0"/>
        </w:rPr>
        <w:lastRenderedPageBreak/>
        <w:drawing>
          <wp:anchor distT="0" distB="0" distL="114300" distR="114300" simplePos="0" relativeHeight="251680768" behindDoc="0" locked="0" layoutInCell="1" allowOverlap="1" wp14:anchorId="79B981F5" wp14:editId="2F78F914">
            <wp:simplePos x="0" y="0"/>
            <wp:positionH relativeFrom="column">
              <wp:posOffset>788670</wp:posOffset>
            </wp:positionH>
            <wp:positionV relativeFrom="paragraph">
              <wp:posOffset>-229789</wp:posOffset>
            </wp:positionV>
            <wp:extent cx="1148209" cy="718185"/>
            <wp:effectExtent l="0" t="0" r="0" b="5715"/>
            <wp:wrapNone/>
            <wp:docPr id="1645889417" name="Picture 1" descr="A hand pointing at a black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89417" name="Picture 1" descr="A hand pointing at a black and white sig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209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DBA1C" w14:textId="15A8950B" w:rsidR="002522D0" w:rsidRDefault="002522D0" w:rsidP="002522D0">
      <w:pPr>
        <w:spacing w:after="160" w:line="259" w:lineRule="auto"/>
        <w:ind w:left="720"/>
        <w:rPr>
          <w:rFonts w:ascii="Gill Sans MT" w:eastAsiaTheme="minorHAnsi" w:hAnsi="Gill Sans MT" w:cs="Google Sans"/>
          <w:b/>
          <w:bCs/>
          <w:noProof/>
          <w:color w:val="0070C0"/>
          <w:lang w:eastAsia="en-US"/>
        </w:rPr>
      </w:pPr>
      <w:r>
        <w:rPr>
          <w:rFonts w:ascii="Gill Sans MT" w:hAnsi="Gill Sans MT"/>
          <w:b/>
          <w:bCs/>
          <w:noProof/>
          <w:color w:val="0070C0"/>
        </w:rPr>
        <w:drawing>
          <wp:anchor distT="0" distB="0" distL="114300" distR="114300" simplePos="0" relativeHeight="251681792" behindDoc="0" locked="0" layoutInCell="1" allowOverlap="1" wp14:anchorId="75261CF4" wp14:editId="5ACE17EE">
            <wp:simplePos x="0" y="0"/>
            <wp:positionH relativeFrom="column">
              <wp:posOffset>5990590</wp:posOffset>
            </wp:positionH>
            <wp:positionV relativeFrom="paragraph">
              <wp:posOffset>3053715</wp:posOffset>
            </wp:positionV>
            <wp:extent cx="1952625" cy="1053465"/>
            <wp:effectExtent l="0" t="0" r="3175" b="635"/>
            <wp:wrapNone/>
            <wp:docPr id="945789713" name="Picture 4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89713" name="Picture 4" descr="A close-up of a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/>
          <w:bCs/>
          <w:noProof/>
          <w:color w:val="0070C0"/>
        </w:rPr>
        <w:t xml:space="preserve">                                        The following information is from the SWGfL website: </w:t>
      </w:r>
      <w:hyperlink r:id="rId28" w:history="1">
        <w:r w:rsidRPr="00AF358F">
          <w:rPr>
            <w:rStyle w:val="Hyperlink"/>
            <w:rFonts w:ascii="Gill Sans MT" w:hAnsi="Gill Sans MT"/>
            <w:b/>
            <w:bCs/>
            <w:noProof/>
          </w:rPr>
          <w:t>https://swgfl.org.uk/topics/reporting/</w:t>
        </w:r>
      </w:hyperlink>
      <w:r>
        <w:rPr>
          <w:rFonts w:ascii="Gill Sans MT" w:hAnsi="Gill Sans MT"/>
          <w:b/>
          <w:bCs/>
          <w:noProof/>
          <w:color w:val="0070C0"/>
        </w:rPr>
        <w:t xml:space="preserve">      </w:t>
      </w:r>
      <w:r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597370E9" wp14:editId="73CEACF5">
            <wp:extent cx="4407052" cy="2841967"/>
            <wp:effectExtent l="0" t="0" r="0" b="3175"/>
            <wp:docPr id="1029262690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62690" name="Picture 1" descr="A screenshot of a web pag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509" cy="28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57B9E346" wp14:editId="5938D19F">
            <wp:extent cx="4391501" cy="2841625"/>
            <wp:effectExtent l="0" t="0" r="3175" b="3175"/>
            <wp:docPr id="484147705" name="Picture 2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47705" name="Picture 2" descr="A screenshot of a repo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577" cy="28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5EB7F7AC" wp14:editId="33C2F4DF">
            <wp:extent cx="4406900" cy="2360930"/>
            <wp:effectExtent l="0" t="0" r="0" b="1270"/>
            <wp:docPr id="1509637811" name="Picture 3" descr="A group of icons on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37811" name="Picture 3" descr="A group of icons on a scree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659" cy="23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72E5" w14:textId="2202D68E" w:rsidR="00126848" w:rsidRDefault="00126848" w:rsidP="00126848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 w:rsidRPr="47E02666">
        <w:rPr>
          <w:rFonts w:ascii="Gill Sans MT" w:hAnsi="Gill Sans MT"/>
          <w:b/>
          <w:bCs/>
          <w:noProof/>
          <w:color w:val="0070C0"/>
        </w:rPr>
        <w:lastRenderedPageBreak/>
        <w:t>Some tips about technology from NOS…</w:t>
      </w:r>
      <w:r>
        <w:rPr>
          <w:rFonts w:ascii="Gill Sans MT" w:hAnsi="Gill Sans MT"/>
          <w:b/>
          <w:bCs/>
          <w:noProof/>
          <w:color w:val="0070C0"/>
        </w:rPr>
        <w:t xml:space="preserve">     </w:t>
      </w:r>
    </w:p>
    <w:p w14:paraId="642E7D07" w14:textId="559F3155" w:rsidR="001D1299" w:rsidRPr="00C93A26" w:rsidRDefault="006970A7" w:rsidP="006970A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5734794C" wp14:editId="620FFC92">
            <wp:extent cx="3951314" cy="5584757"/>
            <wp:effectExtent l="0" t="0" r="0" b="3810"/>
            <wp:docPr id="59246611" name="Picture 1" descr="A poster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6611" name="Picture 1" descr="A poster of a cartoon charac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576" cy="560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299" w:rsidRPr="00C93A26" w:rsidSect="00D0001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1235" w:right="426" w:bottom="455" w:left="426" w:header="392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71631" w14:textId="77777777" w:rsidR="00AB0148" w:rsidRDefault="00AB0148" w:rsidP="00122182">
      <w:r>
        <w:separator/>
      </w:r>
    </w:p>
  </w:endnote>
  <w:endnote w:type="continuationSeparator" w:id="0">
    <w:p w14:paraId="3A012533" w14:textId="77777777" w:rsidR="00AB0148" w:rsidRDefault="00AB0148" w:rsidP="00122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57828" w14:textId="77777777" w:rsidR="00EE7E4E" w:rsidRDefault="00EE7E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FA438" w14:textId="44DAF4AB" w:rsidR="00B43F53" w:rsidRPr="00DA5FCB" w:rsidRDefault="00DA5FCB" w:rsidP="00DA5FCB">
    <w:pPr>
      <w:rPr>
        <w:rFonts w:ascii="Gill Sans MT" w:hAnsi="Gill Sans MT"/>
      </w:rPr>
    </w:pPr>
    <w:r w:rsidRPr="00A06D67">
      <w:rPr>
        <w:rFonts w:ascii="Gill Sans MT" w:hAnsi="Gill Sans MT" w:cs="Arial"/>
        <w:color w:val="FFC000"/>
        <w:sz w:val="21"/>
        <w:szCs w:val="21"/>
        <w:shd w:val="clear" w:color="auto" w:fill="FFFFFF"/>
      </w:rPr>
      <w:t xml:space="preserve">     #</w:t>
    </w:r>
    <w:r w:rsidRPr="00A06D67">
      <w:rPr>
        <w:rFonts w:ascii="Gill Sans MT" w:hAnsi="Gill Sans MT"/>
        <w:color w:val="FFC000"/>
      </w:rPr>
      <w:t xml:space="preserve">EveryoneALearner                                                                  </w:t>
    </w:r>
    <w:r>
      <w:rPr>
        <w:rFonts w:ascii="Gill Sans MT" w:hAnsi="Gill Sans MT"/>
        <w:sz w:val="28"/>
        <w:szCs w:val="28"/>
      </w:rPr>
      <w:t>What</w:t>
    </w:r>
    <w:r w:rsidR="00313DEF">
      <w:rPr>
        <w:rFonts w:ascii="Gill Sans MT" w:hAnsi="Gill Sans MT"/>
        <w:sz w:val="28"/>
        <w:szCs w:val="28"/>
      </w:rPr>
      <w:t xml:space="preserve"> makes us unique</w:t>
    </w:r>
    <w:r>
      <w:rPr>
        <w:rFonts w:ascii="Gill Sans MT" w:hAnsi="Gill Sans MT"/>
        <w:sz w:val="28"/>
        <w:szCs w:val="28"/>
      </w:rPr>
      <w:t>?</w:t>
    </w:r>
    <w:r w:rsidR="00313DEF">
      <w:rPr>
        <w:rFonts w:ascii="Gill Sans MT" w:hAnsi="Gill Sans MT"/>
        <w:sz w:val="28"/>
        <w:szCs w:val="28"/>
      </w:rPr>
      <w:t xml:space="preserve">                                                       </w:t>
    </w:r>
    <w:r w:rsidR="00313DEF">
      <w:rPr>
        <w:rStyle w:val="Strong"/>
        <w:rFonts w:ascii="Calibri" w:hAnsi="Calibri" w:cs="Calibri"/>
        <w:noProof/>
        <w:color w:val="000000"/>
        <w:sz w:val="28"/>
        <w:szCs w:val="28"/>
        <w:shd w:val="clear" w:color="auto" w:fill="FFFFFF"/>
      </w:rPr>
      <w:drawing>
        <wp:inline distT="0" distB="0" distL="0" distR="0" wp14:anchorId="5E50BC25" wp14:editId="5A4EB1E1">
          <wp:extent cx="902723" cy="504150"/>
          <wp:effectExtent l="0" t="0" r="0" b="4445"/>
          <wp:docPr id="154645002" name="Picture 154645002" descr="Diagram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808" cy="51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37F5B" w14:textId="77777777" w:rsidR="00EE7E4E" w:rsidRDefault="00EE7E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6645" w14:textId="77777777" w:rsidR="00AB0148" w:rsidRDefault="00AB0148" w:rsidP="00122182">
      <w:r>
        <w:separator/>
      </w:r>
    </w:p>
  </w:footnote>
  <w:footnote w:type="continuationSeparator" w:id="0">
    <w:p w14:paraId="41B87011" w14:textId="77777777" w:rsidR="00AB0148" w:rsidRDefault="00AB0148" w:rsidP="00122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90047" w14:textId="77777777" w:rsidR="00EE7E4E" w:rsidRDefault="00EE7E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94092" w14:textId="12F41545" w:rsidR="00B43F53" w:rsidRPr="00A06D67" w:rsidRDefault="00B43F53" w:rsidP="00B43F53">
    <w:pPr>
      <w:pStyle w:val="Header"/>
      <w:jc w:val="center"/>
      <w:rPr>
        <w:rFonts w:ascii="Gill Sans MT" w:hAnsi="Gill Sans MT"/>
      </w:rPr>
    </w:pPr>
    <w:r>
      <w:tab/>
    </w:r>
    <w:r>
      <w:tab/>
    </w:r>
    <w:r>
      <w:rPr>
        <w:noProof/>
      </w:rPr>
      <w:drawing>
        <wp:inline distT="0" distB="0" distL="0" distR="0" wp14:anchorId="4E3EDC15" wp14:editId="5C8DF090">
          <wp:extent cx="2400300" cy="520700"/>
          <wp:effectExtent l="0" t="0" r="0" b="0"/>
          <wp:docPr id="9" name="Picture 9" descr="Macintosh HD:Users:ClaireHome:Desktop:Screen Shot 2019-01-28 at 10.20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Pr="00A06D67">
      <w:rPr>
        <w:rFonts w:ascii="Gill Sans MT" w:hAnsi="Gill Sans MT"/>
      </w:rPr>
      <w:t>T</w:t>
    </w:r>
    <w:r>
      <w:rPr>
        <w:rFonts w:ascii="Gill Sans MT" w:hAnsi="Gill Sans MT"/>
      </w:rPr>
      <w:t>1</w:t>
    </w:r>
    <w:r w:rsidRPr="00A06D67">
      <w:rPr>
        <w:rFonts w:ascii="Gill Sans MT" w:hAnsi="Gill Sans MT"/>
      </w:rPr>
      <w:t xml:space="preserve">  Week</w:t>
    </w:r>
    <w:r>
      <w:rPr>
        <w:rFonts w:ascii="Gill Sans MT" w:hAnsi="Gill Sans MT"/>
      </w:rPr>
      <w:t xml:space="preserve"> </w:t>
    </w:r>
    <w:r w:rsidR="00810743">
      <w:rPr>
        <w:rFonts w:ascii="Gill Sans MT" w:hAnsi="Gill Sans MT"/>
      </w:rPr>
      <w:t>5</w:t>
    </w:r>
  </w:p>
  <w:p w14:paraId="45AD7A48" w14:textId="685E860B" w:rsidR="00122182" w:rsidRPr="00122182" w:rsidRDefault="00122182" w:rsidP="0012218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6C48" w14:textId="77777777" w:rsidR="00EE7E4E" w:rsidRDefault="00EE7E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7C8B"/>
    <w:multiLevelType w:val="multilevel"/>
    <w:tmpl w:val="67C4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A39C9"/>
    <w:multiLevelType w:val="hybridMultilevel"/>
    <w:tmpl w:val="100C05E0"/>
    <w:lvl w:ilvl="0" w:tplc="C2862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6D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88F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EA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ED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0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6A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87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C6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422C9"/>
    <w:multiLevelType w:val="multilevel"/>
    <w:tmpl w:val="3D88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674CC0"/>
    <w:multiLevelType w:val="multilevel"/>
    <w:tmpl w:val="60BC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D70CA8"/>
    <w:multiLevelType w:val="multilevel"/>
    <w:tmpl w:val="9C3E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E452D5"/>
    <w:multiLevelType w:val="hybridMultilevel"/>
    <w:tmpl w:val="0DC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21D66"/>
    <w:multiLevelType w:val="multilevel"/>
    <w:tmpl w:val="F106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4B70AF"/>
    <w:multiLevelType w:val="multilevel"/>
    <w:tmpl w:val="56BE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6B3EF2"/>
    <w:multiLevelType w:val="multilevel"/>
    <w:tmpl w:val="1B0E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6525477">
    <w:abstractNumId w:val="1"/>
  </w:num>
  <w:num w:numId="2" w16cid:durableId="1829979921">
    <w:abstractNumId w:val="6"/>
  </w:num>
  <w:num w:numId="3" w16cid:durableId="695732476">
    <w:abstractNumId w:val="5"/>
  </w:num>
  <w:num w:numId="4" w16cid:durableId="1709069014">
    <w:abstractNumId w:val="4"/>
  </w:num>
  <w:num w:numId="5" w16cid:durableId="1825969666">
    <w:abstractNumId w:val="8"/>
  </w:num>
  <w:num w:numId="6" w16cid:durableId="788626437">
    <w:abstractNumId w:val="7"/>
  </w:num>
  <w:num w:numId="7" w16cid:durableId="63912711">
    <w:abstractNumId w:val="0"/>
  </w:num>
  <w:num w:numId="8" w16cid:durableId="1202865002">
    <w:abstractNumId w:val="2"/>
  </w:num>
  <w:num w:numId="9" w16cid:durableId="1118064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75"/>
    <w:rsid w:val="000116A1"/>
    <w:rsid w:val="0001273A"/>
    <w:rsid w:val="00014C51"/>
    <w:rsid w:val="000329EF"/>
    <w:rsid w:val="0004076F"/>
    <w:rsid w:val="000D15C4"/>
    <w:rsid w:val="001065E0"/>
    <w:rsid w:val="001129AE"/>
    <w:rsid w:val="00122182"/>
    <w:rsid w:val="00125ECF"/>
    <w:rsid w:val="00126848"/>
    <w:rsid w:val="00153CF6"/>
    <w:rsid w:val="001711A9"/>
    <w:rsid w:val="00171699"/>
    <w:rsid w:val="00184D7A"/>
    <w:rsid w:val="00192AE8"/>
    <w:rsid w:val="001A0AEA"/>
    <w:rsid w:val="001B1E06"/>
    <w:rsid w:val="001B264B"/>
    <w:rsid w:val="001B78FA"/>
    <w:rsid w:val="001D1299"/>
    <w:rsid w:val="002522D0"/>
    <w:rsid w:val="00274F23"/>
    <w:rsid w:val="002806CD"/>
    <w:rsid w:val="002C1DF0"/>
    <w:rsid w:val="002C22D1"/>
    <w:rsid w:val="002C59BC"/>
    <w:rsid w:val="002F160D"/>
    <w:rsid w:val="00310657"/>
    <w:rsid w:val="00313DEF"/>
    <w:rsid w:val="0031576E"/>
    <w:rsid w:val="0033147A"/>
    <w:rsid w:val="003638D7"/>
    <w:rsid w:val="003723D7"/>
    <w:rsid w:val="003734FA"/>
    <w:rsid w:val="003807D1"/>
    <w:rsid w:val="003876E8"/>
    <w:rsid w:val="003910B5"/>
    <w:rsid w:val="003A206C"/>
    <w:rsid w:val="003A5D90"/>
    <w:rsid w:val="003A5ED2"/>
    <w:rsid w:val="003C72F6"/>
    <w:rsid w:val="003F173E"/>
    <w:rsid w:val="00414BDF"/>
    <w:rsid w:val="00433139"/>
    <w:rsid w:val="00466C19"/>
    <w:rsid w:val="00471971"/>
    <w:rsid w:val="004A24BD"/>
    <w:rsid w:val="004B7C09"/>
    <w:rsid w:val="004C0194"/>
    <w:rsid w:val="004E1A60"/>
    <w:rsid w:val="004F0E74"/>
    <w:rsid w:val="004F26FB"/>
    <w:rsid w:val="005264A3"/>
    <w:rsid w:val="0054042B"/>
    <w:rsid w:val="005613B9"/>
    <w:rsid w:val="00565E75"/>
    <w:rsid w:val="00566EB1"/>
    <w:rsid w:val="00592160"/>
    <w:rsid w:val="00604046"/>
    <w:rsid w:val="006211F6"/>
    <w:rsid w:val="00657F57"/>
    <w:rsid w:val="006963D4"/>
    <w:rsid w:val="00696FF4"/>
    <w:rsid w:val="006970A7"/>
    <w:rsid w:val="006C7EF5"/>
    <w:rsid w:val="006D33F8"/>
    <w:rsid w:val="006E1FBA"/>
    <w:rsid w:val="00700AD9"/>
    <w:rsid w:val="00722514"/>
    <w:rsid w:val="0073017E"/>
    <w:rsid w:val="007670F4"/>
    <w:rsid w:val="00775B1F"/>
    <w:rsid w:val="007D05F3"/>
    <w:rsid w:val="007F412B"/>
    <w:rsid w:val="007F7A20"/>
    <w:rsid w:val="00805014"/>
    <w:rsid w:val="00810743"/>
    <w:rsid w:val="00830339"/>
    <w:rsid w:val="00877154"/>
    <w:rsid w:val="00880BBE"/>
    <w:rsid w:val="008C506B"/>
    <w:rsid w:val="008D41A3"/>
    <w:rsid w:val="008D634C"/>
    <w:rsid w:val="008F120F"/>
    <w:rsid w:val="00900A6D"/>
    <w:rsid w:val="00950656"/>
    <w:rsid w:val="00960841"/>
    <w:rsid w:val="0096189D"/>
    <w:rsid w:val="00964F25"/>
    <w:rsid w:val="0099584A"/>
    <w:rsid w:val="009E6B0B"/>
    <w:rsid w:val="009E6C6E"/>
    <w:rsid w:val="009F1A04"/>
    <w:rsid w:val="009F2618"/>
    <w:rsid w:val="00A548B3"/>
    <w:rsid w:val="00A62644"/>
    <w:rsid w:val="00A7384C"/>
    <w:rsid w:val="00AA592B"/>
    <w:rsid w:val="00AA663E"/>
    <w:rsid w:val="00AA6E75"/>
    <w:rsid w:val="00AB0148"/>
    <w:rsid w:val="00AB7FB9"/>
    <w:rsid w:val="00AD21B1"/>
    <w:rsid w:val="00AD2609"/>
    <w:rsid w:val="00AD5865"/>
    <w:rsid w:val="00B013F2"/>
    <w:rsid w:val="00B350E0"/>
    <w:rsid w:val="00B43F53"/>
    <w:rsid w:val="00B55AC9"/>
    <w:rsid w:val="00B56765"/>
    <w:rsid w:val="00B6670B"/>
    <w:rsid w:val="00B73581"/>
    <w:rsid w:val="00B7B291"/>
    <w:rsid w:val="00B9584B"/>
    <w:rsid w:val="00BA1129"/>
    <w:rsid w:val="00BE02A9"/>
    <w:rsid w:val="00BF1CED"/>
    <w:rsid w:val="00C304BF"/>
    <w:rsid w:val="00C31665"/>
    <w:rsid w:val="00C375D0"/>
    <w:rsid w:val="00C52DF2"/>
    <w:rsid w:val="00C93A26"/>
    <w:rsid w:val="00CA0CB9"/>
    <w:rsid w:val="00CC3079"/>
    <w:rsid w:val="00CE489A"/>
    <w:rsid w:val="00CE685F"/>
    <w:rsid w:val="00CF42B0"/>
    <w:rsid w:val="00D00015"/>
    <w:rsid w:val="00D425C5"/>
    <w:rsid w:val="00D503D7"/>
    <w:rsid w:val="00D5457C"/>
    <w:rsid w:val="00D54A96"/>
    <w:rsid w:val="00DA5FCB"/>
    <w:rsid w:val="00DB6455"/>
    <w:rsid w:val="00DD5736"/>
    <w:rsid w:val="00DE325A"/>
    <w:rsid w:val="00E07AEF"/>
    <w:rsid w:val="00E208FF"/>
    <w:rsid w:val="00E27B50"/>
    <w:rsid w:val="00E563FD"/>
    <w:rsid w:val="00E90043"/>
    <w:rsid w:val="00EC0018"/>
    <w:rsid w:val="00EE7E4E"/>
    <w:rsid w:val="00EF3A2F"/>
    <w:rsid w:val="00F06AC8"/>
    <w:rsid w:val="00F10FF4"/>
    <w:rsid w:val="00F16E8E"/>
    <w:rsid w:val="00F208CA"/>
    <w:rsid w:val="00F2129B"/>
    <w:rsid w:val="00F271D6"/>
    <w:rsid w:val="00F27A71"/>
    <w:rsid w:val="00F367F6"/>
    <w:rsid w:val="00F36AFF"/>
    <w:rsid w:val="00F4038A"/>
    <w:rsid w:val="00F6024E"/>
    <w:rsid w:val="00FD50F1"/>
    <w:rsid w:val="00FE64DE"/>
    <w:rsid w:val="00FE6FEF"/>
    <w:rsid w:val="0130FC87"/>
    <w:rsid w:val="0184DE48"/>
    <w:rsid w:val="024E420F"/>
    <w:rsid w:val="02E33A72"/>
    <w:rsid w:val="03CC0A0A"/>
    <w:rsid w:val="05406855"/>
    <w:rsid w:val="057DB4D5"/>
    <w:rsid w:val="05C1B448"/>
    <w:rsid w:val="0640A006"/>
    <w:rsid w:val="0695FB13"/>
    <w:rsid w:val="07E4DD33"/>
    <w:rsid w:val="07F6875F"/>
    <w:rsid w:val="08570132"/>
    <w:rsid w:val="0898EDDC"/>
    <w:rsid w:val="09BF5B69"/>
    <w:rsid w:val="09C72A12"/>
    <w:rsid w:val="0B36C566"/>
    <w:rsid w:val="0BDAD3EE"/>
    <w:rsid w:val="0C2BFD9E"/>
    <w:rsid w:val="0D8762B1"/>
    <w:rsid w:val="0DB9695B"/>
    <w:rsid w:val="0F0E5558"/>
    <w:rsid w:val="0F9F0BA8"/>
    <w:rsid w:val="0FD32E06"/>
    <w:rsid w:val="0FE60954"/>
    <w:rsid w:val="102BA0A6"/>
    <w:rsid w:val="10BF519F"/>
    <w:rsid w:val="116F9933"/>
    <w:rsid w:val="120AB1EC"/>
    <w:rsid w:val="14DB6D1B"/>
    <w:rsid w:val="166D61FA"/>
    <w:rsid w:val="17C5178E"/>
    <w:rsid w:val="18E4DE2C"/>
    <w:rsid w:val="1923ABB5"/>
    <w:rsid w:val="198CEB9A"/>
    <w:rsid w:val="19A7C9B9"/>
    <w:rsid w:val="1A972CC9"/>
    <w:rsid w:val="1ABC4A50"/>
    <w:rsid w:val="1C859D87"/>
    <w:rsid w:val="1C9888B1"/>
    <w:rsid w:val="1CD3F85E"/>
    <w:rsid w:val="1CD8170E"/>
    <w:rsid w:val="1CDDB4B9"/>
    <w:rsid w:val="1D6A9578"/>
    <w:rsid w:val="1F763FC5"/>
    <w:rsid w:val="20345067"/>
    <w:rsid w:val="2078CA4E"/>
    <w:rsid w:val="20A75367"/>
    <w:rsid w:val="21D020C8"/>
    <w:rsid w:val="220BAA51"/>
    <w:rsid w:val="223D94F5"/>
    <w:rsid w:val="228BC072"/>
    <w:rsid w:val="22AE33D8"/>
    <w:rsid w:val="22C1C717"/>
    <w:rsid w:val="22C495BA"/>
    <w:rsid w:val="2337C01F"/>
    <w:rsid w:val="23429E80"/>
    <w:rsid w:val="244A0439"/>
    <w:rsid w:val="2487D08B"/>
    <w:rsid w:val="24CADD87"/>
    <w:rsid w:val="25FD0BA4"/>
    <w:rsid w:val="27F265AD"/>
    <w:rsid w:val="280F2C89"/>
    <w:rsid w:val="2A8B2DA1"/>
    <w:rsid w:val="2B56A419"/>
    <w:rsid w:val="2B6B2E9A"/>
    <w:rsid w:val="2BC5BAA6"/>
    <w:rsid w:val="2C2DE1FE"/>
    <w:rsid w:val="2CCE8311"/>
    <w:rsid w:val="2DA9E388"/>
    <w:rsid w:val="2DB1BDA2"/>
    <w:rsid w:val="2E098DD7"/>
    <w:rsid w:val="2F154299"/>
    <w:rsid w:val="303202C2"/>
    <w:rsid w:val="30688648"/>
    <w:rsid w:val="30BE6E89"/>
    <w:rsid w:val="322FE7A6"/>
    <w:rsid w:val="3232F177"/>
    <w:rsid w:val="32973759"/>
    <w:rsid w:val="32A1E43C"/>
    <w:rsid w:val="32CBF1D7"/>
    <w:rsid w:val="33E706DE"/>
    <w:rsid w:val="33FCF9D6"/>
    <w:rsid w:val="342EB995"/>
    <w:rsid w:val="344C853D"/>
    <w:rsid w:val="34E5197C"/>
    <w:rsid w:val="35A52D56"/>
    <w:rsid w:val="3684BF38"/>
    <w:rsid w:val="3770FB47"/>
    <w:rsid w:val="38478693"/>
    <w:rsid w:val="384FEFF5"/>
    <w:rsid w:val="39558E1D"/>
    <w:rsid w:val="3AA83567"/>
    <w:rsid w:val="3AF1F474"/>
    <w:rsid w:val="3B18C8EE"/>
    <w:rsid w:val="3BD7F62F"/>
    <w:rsid w:val="3C2ADD6B"/>
    <w:rsid w:val="3C5EF987"/>
    <w:rsid w:val="3DB35DE4"/>
    <w:rsid w:val="3DFD1170"/>
    <w:rsid w:val="3E6C40C6"/>
    <w:rsid w:val="3E73A49F"/>
    <w:rsid w:val="3FE04FF0"/>
    <w:rsid w:val="40127921"/>
    <w:rsid w:val="4154FBD2"/>
    <w:rsid w:val="41E3F6ED"/>
    <w:rsid w:val="42EDF0FF"/>
    <w:rsid w:val="43F6FF85"/>
    <w:rsid w:val="445B468E"/>
    <w:rsid w:val="45AB32F9"/>
    <w:rsid w:val="473138A7"/>
    <w:rsid w:val="47367A00"/>
    <w:rsid w:val="47E02666"/>
    <w:rsid w:val="48056605"/>
    <w:rsid w:val="480C1164"/>
    <w:rsid w:val="4985D0D1"/>
    <w:rsid w:val="49BB5E31"/>
    <w:rsid w:val="49C0A90C"/>
    <w:rsid w:val="4C21ABCA"/>
    <w:rsid w:val="4C922D58"/>
    <w:rsid w:val="4D7D4CE1"/>
    <w:rsid w:val="4D9BF9F0"/>
    <w:rsid w:val="4E08C7F3"/>
    <w:rsid w:val="4F341D02"/>
    <w:rsid w:val="4FE92375"/>
    <w:rsid w:val="51212098"/>
    <w:rsid w:val="526524DE"/>
    <w:rsid w:val="52E1D3D8"/>
    <w:rsid w:val="532DBC76"/>
    <w:rsid w:val="5396422D"/>
    <w:rsid w:val="54236B0F"/>
    <w:rsid w:val="5458C15A"/>
    <w:rsid w:val="55D6A8A4"/>
    <w:rsid w:val="564E9C99"/>
    <w:rsid w:val="56EF29B0"/>
    <w:rsid w:val="5762EFD5"/>
    <w:rsid w:val="57790AEE"/>
    <w:rsid w:val="585E6013"/>
    <w:rsid w:val="58C6E20B"/>
    <w:rsid w:val="59ED4FBF"/>
    <w:rsid w:val="5AD110C1"/>
    <w:rsid w:val="5B5A14BB"/>
    <w:rsid w:val="5B9456FA"/>
    <w:rsid w:val="5C1EA737"/>
    <w:rsid w:val="5C78A039"/>
    <w:rsid w:val="5C7A5FC3"/>
    <w:rsid w:val="5D3E6DD5"/>
    <w:rsid w:val="5F4E0ACF"/>
    <w:rsid w:val="5FE57FC6"/>
    <w:rsid w:val="5FED6326"/>
    <w:rsid w:val="60525F61"/>
    <w:rsid w:val="60C0AFCD"/>
    <w:rsid w:val="61CE4E6D"/>
    <w:rsid w:val="61DCA550"/>
    <w:rsid w:val="62017D23"/>
    <w:rsid w:val="6211DEF8"/>
    <w:rsid w:val="62B7A6A0"/>
    <w:rsid w:val="63C243FF"/>
    <w:rsid w:val="64A2D08A"/>
    <w:rsid w:val="64E7CEA4"/>
    <w:rsid w:val="652173F0"/>
    <w:rsid w:val="65497FBA"/>
    <w:rsid w:val="66A56715"/>
    <w:rsid w:val="66D2FC19"/>
    <w:rsid w:val="66F9B7BE"/>
    <w:rsid w:val="6710BFA1"/>
    <w:rsid w:val="67694764"/>
    <w:rsid w:val="67A521DD"/>
    <w:rsid w:val="68551CD1"/>
    <w:rsid w:val="6A24DE63"/>
    <w:rsid w:val="6A93C54C"/>
    <w:rsid w:val="6B9C1DCC"/>
    <w:rsid w:val="6BB8F8B2"/>
    <w:rsid w:val="6BC791DE"/>
    <w:rsid w:val="6C371D3B"/>
    <w:rsid w:val="6D246C10"/>
    <w:rsid w:val="6D54C913"/>
    <w:rsid w:val="6E3BA652"/>
    <w:rsid w:val="6EA27F42"/>
    <w:rsid w:val="6EEBA146"/>
    <w:rsid w:val="6F9D0C3F"/>
    <w:rsid w:val="6FA2B21B"/>
    <w:rsid w:val="71020654"/>
    <w:rsid w:val="711E443E"/>
    <w:rsid w:val="713448EB"/>
    <w:rsid w:val="714D4FA3"/>
    <w:rsid w:val="717FF554"/>
    <w:rsid w:val="7232A70F"/>
    <w:rsid w:val="72502AC5"/>
    <w:rsid w:val="72717CDA"/>
    <w:rsid w:val="72FC92D1"/>
    <w:rsid w:val="734FE75D"/>
    <w:rsid w:val="736550D5"/>
    <w:rsid w:val="738B0274"/>
    <w:rsid w:val="741E41FC"/>
    <w:rsid w:val="74CDD7A3"/>
    <w:rsid w:val="75EFF374"/>
    <w:rsid w:val="76733617"/>
    <w:rsid w:val="76B73119"/>
    <w:rsid w:val="7745088A"/>
    <w:rsid w:val="7783D3F4"/>
    <w:rsid w:val="7ADD6346"/>
    <w:rsid w:val="7B0BC424"/>
    <w:rsid w:val="7BA753E5"/>
    <w:rsid w:val="7BFFAE19"/>
    <w:rsid w:val="7CB577E8"/>
    <w:rsid w:val="7D54B9D8"/>
    <w:rsid w:val="7D72A2EF"/>
    <w:rsid w:val="7E0A66DE"/>
    <w:rsid w:val="7E39B94F"/>
    <w:rsid w:val="7EC5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7EC07"/>
  <w15:chartTrackingRefBased/>
  <w15:docId w15:val="{44079487-7FE7-4E04-97EC-4959969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567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5E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5E7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719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1971"/>
    <w:rPr>
      <w:b/>
      <w:bCs/>
    </w:rPr>
  </w:style>
  <w:style w:type="paragraph" w:customStyle="1" w:styleId="Default">
    <w:name w:val="Default"/>
    <w:rsid w:val="00466C19"/>
    <w:pPr>
      <w:autoSpaceDE w:val="0"/>
      <w:autoSpaceDN w:val="0"/>
      <w:adjustRightInd w:val="0"/>
      <w:spacing w:after="0" w:line="240" w:lineRule="auto"/>
    </w:pPr>
    <w:rPr>
      <w:rFonts w:ascii="Google Sans" w:hAnsi="Google Sans" w:cs="Googl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66C19"/>
    <w:rPr>
      <w:rFonts w:cs="Google Sans"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2182"/>
  </w:style>
  <w:style w:type="paragraph" w:styleId="Footer">
    <w:name w:val="footer"/>
    <w:basedOn w:val="Normal"/>
    <w:link w:val="Foot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2182"/>
  </w:style>
  <w:style w:type="paragraph" w:customStyle="1" w:styleId="paragraph">
    <w:name w:val="paragraph"/>
    <w:basedOn w:val="Normal"/>
    <w:rsid w:val="0031576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1576E"/>
  </w:style>
  <w:style w:type="character" w:customStyle="1" w:styleId="eop">
    <w:name w:val="eop"/>
    <w:basedOn w:val="DefaultParagraphFont"/>
    <w:rsid w:val="0031576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14B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64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084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cx0">
    <w:name w:val="bcx0"/>
    <w:basedOn w:val="DefaultParagraphFont"/>
    <w:rsid w:val="00F208CA"/>
  </w:style>
  <w:style w:type="character" w:customStyle="1" w:styleId="Heading1Char">
    <w:name w:val="Heading 1 Char"/>
    <w:basedOn w:val="DefaultParagraphFont"/>
    <w:link w:val="Heading1"/>
    <w:uiPriority w:val="9"/>
    <w:rsid w:val="00B5676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3C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DefaultParagraphFont"/>
    <w:rsid w:val="001D1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rentzone.us3.list-manage.com/track/click?u=bd227427019036d582c40c448&amp;id=e3346f0b38&amp;e=e148ad7e1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rkv9ZPqilio" TargetMode="External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parentzone.us3.list-manage.com/track/click?u=bd227427019036d582c40c448&amp;id=5f59072ae9&amp;e=e148ad7e16" TargetMode="External"/><Relationship Id="rId17" Type="http://schemas.openxmlformats.org/officeDocument/2006/relationships/hyperlink" Target="https://parentzone.us3.list-manage.com/track/click?u=bd227427019036d582c40c448&amp;id=bae877ca19&amp;e=e148ad7e16" TargetMode="Externa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parentzone.us3.list-manage.com/track/click?u=bd227427019036d582c40c448&amp;id=e3346f0b38&amp;e=e148ad7e16" TargetMode="External"/><Relationship Id="rId20" Type="http://schemas.openxmlformats.org/officeDocument/2006/relationships/hyperlink" Target="https://www.youtube.com/watch?v=rkv9ZPqilio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ncsc.gov.uk/training/ncsc-cyber-security-for-young-people-english-scorm-v2/index.html" TargetMode="External"/><Relationship Id="rId32" Type="http://schemas.openxmlformats.org/officeDocument/2006/relationships/image" Target="media/image12.jp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parentzone.us3.list-manage.com/track/click?u=bd227427019036d582c40c448&amp;id=5f59072ae9&amp;e=e148ad7e16" TargetMode="External"/><Relationship Id="rId23" Type="http://schemas.openxmlformats.org/officeDocument/2006/relationships/hyperlink" Target="https://www.ncsc.gov.uk/training/ncsc-cyber-security-for-young-people-english-scorm-v2/index.html" TargetMode="External"/><Relationship Id="rId28" Type="http://schemas.openxmlformats.org/officeDocument/2006/relationships/hyperlink" Target="https://swgfl.org.uk/topics/reporting/" TargetMode="External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arentzone.us3.list-manage.com/track/click?u=bd227427019036d582c40c448&amp;id=bae877ca19&amp;e=e148ad7e16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3A05E82889D41835D3715D1EDCC02" ma:contentTypeVersion="33" ma:contentTypeDescription="Create a new document." ma:contentTypeScope="" ma:versionID="b109d8de7c807e87b838486132ac00c1">
  <xsd:schema xmlns:xsd="http://www.w3.org/2001/XMLSchema" xmlns:xs="http://www.w3.org/2001/XMLSchema" xmlns:p="http://schemas.microsoft.com/office/2006/metadata/properties" xmlns:ns3="b88ee3f3-bf12-4731-a702-0ae88c88b14a" xmlns:ns4="d6e8b464-e396-4134-8017-7a9a620a5484" targetNamespace="http://schemas.microsoft.com/office/2006/metadata/properties" ma:root="true" ma:fieldsID="9e6200c160bd91ddb0317d78c23998bd" ns3:_="" ns4:_="">
    <xsd:import namespace="b88ee3f3-bf12-4731-a702-0ae88c88b14a"/>
    <xsd:import namespace="d6e8b464-e396-4134-8017-7a9a620a54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e3f3-bf12-4731-a702-0ae88c88b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8b464-e396-4134-8017-7a9a620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b88ee3f3-bf12-4731-a702-0ae88c88b14a" xsi:nil="true"/>
    <CultureName xmlns="b88ee3f3-bf12-4731-a702-0ae88c88b14a" xsi:nil="true"/>
    <AppVersion xmlns="b88ee3f3-bf12-4731-a702-0ae88c88b14a" xsi:nil="true"/>
    <Invited_Teachers xmlns="b88ee3f3-bf12-4731-a702-0ae88c88b14a" xsi:nil="true"/>
    <FolderType xmlns="b88ee3f3-bf12-4731-a702-0ae88c88b14a" xsi:nil="true"/>
    <Owner xmlns="b88ee3f3-bf12-4731-a702-0ae88c88b14a">
      <UserInfo>
        <DisplayName/>
        <AccountId xsi:nil="true"/>
        <AccountType/>
      </UserInfo>
    </Owner>
    <Teachers xmlns="b88ee3f3-bf12-4731-a702-0ae88c88b14a">
      <UserInfo>
        <DisplayName/>
        <AccountId xsi:nil="true"/>
        <AccountType/>
      </UserInfo>
    </Teachers>
    <Students xmlns="b88ee3f3-bf12-4731-a702-0ae88c88b14a">
      <UserInfo>
        <DisplayName/>
        <AccountId xsi:nil="true"/>
        <AccountType/>
      </UserInfo>
    </Students>
    <Student_Groups xmlns="b88ee3f3-bf12-4731-a702-0ae88c88b14a">
      <UserInfo>
        <DisplayName/>
        <AccountId xsi:nil="true"/>
        <AccountType/>
      </UserInfo>
    </Student_Groups>
    <Math_Settings xmlns="b88ee3f3-bf12-4731-a702-0ae88c88b14a" xsi:nil="true"/>
    <DefaultSectionNames xmlns="b88ee3f3-bf12-4731-a702-0ae88c88b14a" xsi:nil="true"/>
    <IsNotebookLocked xmlns="b88ee3f3-bf12-4731-a702-0ae88c88b14a" xsi:nil="true"/>
    <Distribution_Groups xmlns="b88ee3f3-bf12-4731-a702-0ae88c88b14a" xsi:nil="true"/>
    <Templates xmlns="b88ee3f3-bf12-4731-a702-0ae88c88b14a" xsi:nil="true"/>
    <Self_Registration_Enabled xmlns="b88ee3f3-bf12-4731-a702-0ae88c88b14a" xsi:nil="true"/>
    <Has_Teacher_Only_SectionGroup xmlns="b88ee3f3-bf12-4731-a702-0ae88c88b14a" xsi:nil="true"/>
    <TeamsChannelId xmlns="b88ee3f3-bf12-4731-a702-0ae88c88b14a" xsi:nil="true"/>
    <Invited_Students xmlns="b88ee3f3-bf12-4731-a702-0ae88c88b14a" xsi:nil="true"/>
    <Is_Collaboration_Space_Locked xmlns="b88ee3f3-bf12-4731-a702-0ae88c88b14a" xsi:nil="true"/>
    <LMS_Mappings xmlns="b88ee3f3-bf12-4731-a702-0ae88c88b14a" xsi:nil="true"/>
  </documentManagement>
</p:properties>
</file>

<file path=customXml/itemProps1.xml><?xml version="1.0" encoding="utf-8"?>
<ds:datastoreItem xmlns:ds="http://schemas.openxmlformats.org/officeDocument/2006/customXml" ds:itemID="{6FB8489E-FE4E-4421-9E6F-B9574C78ED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CA455B-1C27-4959-8CA5-D6D4DBCE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ee3f3-bf12-4731-a702-0ae88c88b14a"/>
    <ds:schemaRef ds:uri="d6e8b464-e396-4134-8017-7a9a620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3E3BBF-FF1E-4DE0-9A8D-B0239B765688}">
  <ds:schemaRefs>
    <ds:schemaRef ds:uri="http://schemas.microsoft.com/office/2006/metadata/properties"/>
    <ds:schemaRef ds:uri="http://schemas.microsoft.com/office/infopath/2007/PartnerControls"/>
    <ds:schemaRef ds:uri="b88ee3f3-bf12-4731-a702-0ae88c88b1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Palser</dc:creator>
  <cp:keywords/>
  <dc:description/>
  <cp:lastModifiedBy>Claire Palser</cp:lastModifiedBy>
  <cp:revision>6</cp:revision>
  <dcterms:created xsi:type="dcterms:W3CDTF">2023-08-16T21:40:00Z</dcterms:created>
  <dcterms:modified xsi:type="dcterms:W3CDTF">2023-10-05T06:41:00Z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0x0101005773A05E82889D41835D3715D1EDCC02</vt:lpwstr>
  </property>
</Properties>
</file>