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80A70" w14:textId="247E9B8B" w:rsidR="00502A59" w:rsidRPr="00502A59" w:rsidRDefault="00502A59" w:rsidP="00840982">
      <w:pPr>
        <w:jc w:val="center"/>
      </w:pPr>
      <w:r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F340CE5" wp14:editId="40E436CA">
                <wp:simplePos x="0" y="0"/>
                <wp:positionH relativeFrom="column">
                  <wp:posOffset>-1905</wp:posOffset>
                </wp:positionH>
                <wp:positionV relativeFrom="paragraph">
                  <wp:posOffset>58420</wp:posOffset>
                </wp:positionV>
                <wp:extent cx="5537835" cy="5808980"/>
                <wp:effectExtent l="0" t="0" r="0" b="0"/>
                <wp:wrapTight wrapText="bothSides">
                  <wp:wrapPolygon edited="0">
                    <wp:start x="0" y="0"/>
                    <wp:lineTo x="0" y="21534"/>
                    <wp:lineTo x="21548" y="21534"/>
                    <wp:lineTo x="21548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835" cy="5808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E1234" w14:textId="77777777" w:rsidR="00A410E4" w:rsidRPr="00014C51" w:rsidRDefault="00A410E4" w:rsidP="00A410E4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40CE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.15pt;margin-top:4.6pt;width:436.05pt;height:457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" fillcolor="white [3201]" stroked="f" strokeweight=".5pt">
                <v:textbox>
                  <w:txbxContent>
                    <w:p w14:paraId="5DDE1234" w14:textId="77777777" w:rsidR="00A410E4" w:rsidRPr="00014C51" w:rsidRDefault="00A410E4" w:rsidP="00A410E4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5AE350" wp14:editId="64852F81">
                <wp:simplePos x="0" y="0"/>
                <wp:positionH relativeFrom="column">
                  <wp:posOffset>5796280</wp:posOffset>
                </wp:positionH>
                <wp:positionV relativeFrom="paragraph">
                  <wp:posOffset>0</wp:posOffset>
                </wp:positionV>
                <wp:extent cx="4305300" cy="5572125"/>
                <wp:effectExtent l="0" t="0" r="12700" b="15875"/>
                <wp:wrapSquare wrapText="bothSides"/>
                <wp:docPr id="760179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57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4BB24" w14:textId="77777777" w:rsidR="003D531F" w:rsidRPr="00BF1CED" w:rsidRDefault="003D531F" w:rsidP="003D531F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This term we </w:t>
                            </w:r>
                            <w:r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will be focusing on the ‘T’ in our online safety </w:t>
                            </w: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SMART rules. </w:t>
                            </w:r>
                          </w:p>
                          <w:p w14:paraId="1CBC4140" w14:textId="77777777" w:rsidR="003D531F" w:rsidRPr="00502A59" w:rsidRDefault="003D531F" w:rsidP="003D531F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502A59">
                              <w:rPr>
                                <w:rFonts w:ascii="Gill Sans MT" w:hAnsi="Gill Sans MT" w:cs="Segoe UI"/>
                                <w:color w:val="00B050"/>
                                <w:sz w:val="22"/>
                                <w:szCs w:val="22"/>
                              </w:rPr>
                              <w:t>Talk to your child about what they understand this to represent. What do they know?</w:t>
                            </w:r>
                          </w:p>
                          <w:p w14:paraId="7D2000AC" w14:textId="77777777" w:rsidR="003D531F" w:rsidRDefault="003D531F" w:rsidP="003D531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6D12D" wp14:editId="19538D95">
                                  <wp:extent cx="3636645" cy="4762500"/>
                                  <wp:effectExtent l="0" t="0" r="0" b="0"/>
                                  <wp:docPr id="15" name="Picture 15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645" cy="476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AE350" id="Text Box 1" o:spid="_x0000_s1027" type="#_x0000_t202" style="position:absolute;left:0;text-align:left;margin-left:456.4pt;margin-top:0;width:339pt;height:43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" fillcolor="white [3201]" strokecolor="white [3212]" strokeweight=".5pt">
                <v:textbox>
                  <w:txbxContent>
                    <w:p w14:paraId="59F4BB24" w14:textId="77777777" w:rsidR="003D531F" w:rsidRPr="00BF1CED" w:rsidRDefault="003D531F" w:rsidP="003D531F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This term we </w:t>
                      </w:r>
                      <w:r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will be focusing on the ‘T’ in our online safety </w:t>
                      </w: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SMART rules. </w:t>
                      </w:r>
                    </w:p>
                    <w:p w14:paraId="1CBC4140" w14:textId="77777777" w:rsidR="003D531F" w:rsidRPr="00502A59" w:rsidRDefault="003D531F" w:rsidP="003D531F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color w:val="00B050"/>
                          <w:sz w:val="22"/>
                          <w:szCs w:val="22"/>
                        </w:rPr>
                      </w:pPr>
                      <w:r w:rsidRPr="00502A59">
                        <w:rPr>
                          <w:rFonts w:ascii="Gill Sans MT" w:hAnsi="Gill Sans MT" w:cs="Segoe UI"/>
                          <w:color w:val="00B050"/>
                          <w:sz w:val="22"/>
                          <w:szCs w:val="22"/>
                        </w:rPr>
                        <w:t>Talk to your child about what they understand this to represent. What do they know?</w:t>
                      </w:r>
                    </w:p>
                    <w:p w14:paraId="7D2000AC" w14:textId="77777777" w:rsidR="003D531F" w:rsidRDefault="003D531F" w:rsidP="003D531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C6D12D" wp14:editId="19538D95">
                            <wp:extent cx="3636645" cy="4762500"/>
                            <wp:effectExtent l="0" t="0" r="0" b="0"/>
                            <wp:docPr id="15" name="Picture 15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6645" cy="476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4428"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A805A7A" wp14:editId="1B5D0EC0">
                <wp:simplePos x="0" y="0"/>
                <wp:positionH relativeFrom="column">
                  <wp:posOffset>-1569</wp:posOffset>
                </wp:positionH>
                <wp:positionV relativeFrom="paragraph">
                  <wp:posOffset>449</wp:posOffset>
                </wp:positionV>
                <wp:extent cx="5634990" cy="5970494"/>
                <wp:effectExtent l="0" t="0" r="3810" b="0"/>
                <wp:wrapTight wrapText="bothSides">
                  <wp:wrapPolygon edited="0">
                    <wp:start x="0" y="0"/>
                    <wp:lineTo x="0" y="21549"/>
                    <wp:lineTo x="21566" y="21549"/>
                    <wp:lineTo x="21566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990" cy="59704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756BD" w14:textId="77777777" w:rsidR="003D531F" w:rsidRDefault="003D531F" w:rsidP="003D531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OUR ONLINE SAFETY CURRICULUM</w:t>
                            </w:r>
                            <w:r>
                              <w:rPr>
                                <w:rStyle w:val="eop"/>
                                <w:rFonts w:ascii="Gill Sans MT" w:hAnsi="Gill Sans MT" w:cs="Segoe UI"/>
                                <w:color w:val="00B05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5E576002" w14:textId="253F667C" w:rsidR="003D531F" w:rsidRPr="005C1B3A" w:rsidRDefault="003D531F" w:rsidP="003D531F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5C1B3A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Term 2: Our online safety theme this term is </w:t>
                            </w:r>
                            <w:r w:rsidRPr="005C1B3A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u w:val="single"/>
                              </w:rPr>
                              <w:t>‘Online Bullying</w:t>
                            </w:r>
                            <w:r w:rsidRPr="005C1B3A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.</w:t>
                            </w:r>
                            <w:r w:rsidRPr="005C1B3A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’ We will be discus and describe appropriate ways to behave towards other people and why this is important. </w:t>
                            </w:r>
                            <w:r w:rsidR="00A64D34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In c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lass</w:t>
                            </w:r>
                            <w:r w:rsidR="00A64D34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es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, we will think carefully about how we speak to others online through chats and posts, as this might affect </w:t>
                            </w:r>
                            <w:r w:rsidR="00F847AF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other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people and their perception of us. </w:t>
                            </w:r>
                            <w:r w:rsidRPr="005C1B3A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We will discuss different ways bullying can happen and what that could look like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but</w:t>
                            </w:r>
                            <w:r w:rsidRPr="005C1B3A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most importantly how w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e </w:t>
                            </w:r>
                            <w:r w:rsidRPr="005C1B3A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can prevent these situations escalating by getting help. We will explor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e</w:t>
                            </w:r>
                            <w:r w:rsidRPr="005C1B3A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strategies for effective reporting and intervention and how bullying and other aggressive behaviour relates to legislation.</w:t>
                            </w:r>
                          </w:p>
                          <w:p w14:paraId="590B1447" w14:textId="77777777" w:rsidR="003D531F" w:rsidRDefault="003D531F" w:rsidP="003D531F">
                            <w:pPr>
                              <w:jc w:val="center"/>
                            </w:pPr>
                            <w:r w:rsidRPr="00B73581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939DD" wp14:editId="0B2D7947">
                                  <wp:extent cx="1662953" cy="992615"/>
                                  <wp:effectExtent l="0" t="0" r="1270" b="0"/>
                                  <wp:docPr id="25" name="Picture 25" descr="A picture containing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A picture containing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3393" cy="1010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15C2AF" w14:textId="77777777" w:rsidR="003D531F" w:rsidRDefault="003D531F" w:rsidP="003D531F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Project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Evolve</w:t>
                            </w:r>
                            <w:proofErr w:type="spellEnd"/>
                          </w:p>
                          <w:p w14:paraId="72DA73B6" w14:textId="77777777" w:rsidR="003D531F" w:rsidRDefault="003D531F" w:rsidP="003D531F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14:paraId="4195F98A" w14:textId="12B3F9CC" w:rsidR="003D531F" w:rsidRDefault="003D531F" w:rsidP="003D531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To support this, you could talk to your child about the similarities and differences between themselves and others. Reminding them to celebrate those differences. Maybe they could draw a picture of </w:t>
                            </w:r>
                            <w:r w:rsidR="00C8274B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themselves,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another family member then discuss the things that are the same and different.</w:t>
                            </w:r>
                          </w:p>
                          <w:p w14:paraId="3192F6AE" w14:textId="77777777" w:rsidR="003D531F" w:rsidRDefault="003D531F" w:rsidP="003D531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</w:p>
                          <w:p w14:paraId="32AD4290" w14:textId="6EDD65B9" w:rsidR="003D531F" w:rsidRDefault="003D531F" w:rsidP="00A64D3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We will be celebrating…</w:t>
                            </w:r>
                          </w:p>
                          <w:p w14:paraId="3BDF6382" w14:textId="5D6D2CFE" w:rsidR="003D531F" w:rsidRPr="00014C51" w:rsidRDefault="00A64D34" w:rsidP="003D531F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  <w:r w:rsidRPr="00A64D34">
                              <w:rPr>
                                <w:rFonts w:ascii="Gill Sans MT" w:hAnsi="Gill Sans MT"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4064025C" wp14:editId="2E118E44">
                                  <wp:extent cx="3274060" cy="1243425"/>
                                  <wp:effectExtent l="0" t="0" r="2540" b="1270"/>
                                  <wp:docPr id="1846650866" name="Picture 1" descr="A purple and white text on a blu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6650866" name="Picture 1" descr="A purple and white text on a blu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0355" cy="1249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5A7A" id="Text Box 7" o:spid="_x0000_s1028" type="#_x0000_t202" style="position:absolute;left:0;text-align:left;margin-left:-.1pt;margin-top:.05pt;width:443.7pt;height:470.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" fillcolor="white [3201]" stroked="f" strokeweight=".5pt">
                <v:textbox>
                  <w:txbxContent>
                    <w:p w14:paraId="34C756BD" w14:textId="77777777" w:rsidR="003D531F" w:rsidRDefault="003D531F" w:rsidP="003D531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OUR ONLINE SAFETY CURRICULUM</w:t>
                      </w:r>
                      <w:r>
                        <w:rPr>
                          <w:rStyle w:val="eop"/>
                          <w:rFonts w:ascii="Gill Sans MT" w:hAnsi="Gill Sans MT" w:cs="Segoe UI"/>
                          <w:color w:val="00B050"/>
                          <w:sz w:val="36"/>
                          <w:szCs w:val="36"/>
                        </w:rPr>
                        <w:t> </w:t>
                      </w:r>
                    </w:p>
                    <w:p w14:paraId="5E576002" w14:textId="253F667C" w:rsidR="003D531F" w:rsidRPr="005C1B3A" w:rsidRDefault="003D531F" w:rsidP="003D531F">
                      <w:pPr>
                        <w:rPr>
                          <w:rFonts w:ascii="Gill Sans MT" w:hAnsi="Gill Sans MT"/>
                        </w:rPr>
                      </w:pPr>
                      <w:r w:rsidRPr="005C1B3A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Term 2: Our online safety theme this term is </w:t>
                      </w:r>
                      <w:r w:rsidRPr="005C1B3A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u w:val="single"/>
                        </w:rPr>
                        <w:t>‘Online Bullying</w:t>
                      </w:r>
                      <w:r w:rsidRPr="005C1B3A"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.</w:t>
                      </w:r>
                      <w:r w:rsidRPr="005C1B3A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’ We will be discus and describe appropriate ways to behave towards other people and why this is important. </w:t>
                      </w:r>
                      <w:r w:rsidR="00A64D34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In c</w:t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lass</w:t>
                      </w:r>
                      <w:r w:rsidR="00A64D34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es</w:t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, we will think carefully about how we speak to others online through chats and posts, as this might affect </w:t>
                      </w:r>
                      <w:r w:rsidR="00F847AF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other</w:t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people and their perception of us. </w:t>
                      </w:r>
                      <w:r w:rsidRPr="005C1B3A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We will discuss different ways bullying can happen and what that could look like </w:t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but</w:t>
                      </w:r>
                      <w:r w:rsidRPr="005C1B3A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most importantly how w</w:t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e </w:t>
                      </w:r>
                      <w:r w:rsidRPr="005C1B3A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can prevent these situations escalating by getting help. We will explor</w:t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e</w:t>
                      </w:r>
                      <w:r w:rsidRPr="005C1B3A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strategies for effective reporting and intervention and how bullying and other aggressive behaviour relates to legislation.</w:t>
                      </w:r>
                    </w:p>
                    <w:p w14:paraId="590B1447" w14:textId="77777777" w:rsidR="003D531F" w:rsidRDefault="003D531F" w:rsidP="003D531F">
                      <w:pPr>
                        <w:jc w:val="center"/>
                      </w:pPr>
                      <w:r w:rsidRPr="00B73581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F939DD" wp14:editId="0B2D7947">
                            <wp:extent cx="1662953" cy="992615"/>
                            <wp:effectExtent l="0" t="0" r="1270" b="0"/>
                            <wp:docPr id="25" name="Picture 25" descr="A picture containing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A picture containing icon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3393" cy="1010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15C2AF" w14:textId="77777777" w:rsidR="003D531F" w:rsidRDefault="003D531F" w:rsidP="003D531F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Project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Evolve</w:t>
                      </w:r>
                      <w:proofErr w:type="spellEnd"/>
                    </w:p>
                    <w:p w14:paraId="72DA73B6" w14:textId="77777777" w:rsidR="003D531F" w:rsidRDefault="003D531F" w:rsidP="003D531F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14:paraId="4195F98A" w14:textId="12B3F9CC" w:rsidR="003D531F" w:rsidRDefault="003D531F" w:rsidP="003D531F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To support this, you could talk to your child about the similarities and differences between themselves and others. Reminding them to celebrate those differences. Maybe they could draw a picture of </w:t>
                      </w:r>
                      <w:r w:rsidR="00C8274B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themselves,</w:t>
                      </w: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another family member then discuss the things that are the same and different.</w:t>
                      </w:r>
                    </w:p>
                    <w:p w14:paraId="3192F6AE" w14:textId="77777777" w:rsidR="003D531F" w:rsidRDefault="003D531F" w:rsidP="003D531F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</w:p>
                    <w:p w14:paraId="32AD4290" w14:textId="6EDD65B9" w:rsidR="003D531F" w:rsidRDefault="003D531F" w:rsidP="00A64D34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We will be celebrating…</w:t>
                      </w:r>
                    </w:p>
                    <w:p w14:paraId="3BDF6382" w14:textId="5D6D2CFE" w:rsidR="003D531F" w:rsidRPr="00014C51" w:rsidRDefault="00A64D34" w:rsidP="003D531F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  <w:r w:rsidRPr="00A64D34">
                        <w:rPr>
                          <w:rFonts w:ascii="Gill Sans MT" w:hAnsi="Gill Sans MT"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4064025C" wp14:editId="2E118E44">
                            <wp:extent cx="3274060" cy="1243425"/>
                            <wp:effectExtent l="0" t="0" r="2540" b="1270"/>
                            <wp:docPr id="1846650866" name="Picture 1" descr="A purple and white text on a blu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6650866" name="Picture 1" descr="A purple and white text on a blue background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0355" cy="1249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410E4">
        <w:rPr>
          <w:rFonts w:ascii="Gill Sans MT" w:hAnsi="Gill Sans MT"/>
          <w:noProof/>
          <w:color w:val="FFC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8FE33" wp14:editId="785CA604">
                <wp:simplePos x="0" y="0"/>
                <wp:positionH relativeFrom="column">
                  <wp:posOffset>8332577</wp:posOffset>
                </wp:positionH>
                <wp:positionV relativeFrom="paragraph">
                  <wp:posOffset>1660927</wp:posOffset>
                </wp:positionV>
                <wp:extent cx="772733" cy="90153"/>
                <wp:effectExtent l="0" t="0" r="15240" b="1206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33" cy="901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6B512C" id="Rounded Rectangle 28" o:spid="_x0000_s1026" style="position:absolute;margin-left:656.1pt;margin-top:130.8pt;width:60.85pt;height: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" fillcolor="white [3212]" strokecolor="white [3212]" strokeweight="1pt">
                <v:stroke joinstyle="miter"/>
              </v:roundrect>
            </w:pict>
          </mc:Fallback>
        </mc:AlternateContent>
      </w:r>
      <w:r w:rsidR="00C44428">
        <w:rPr>
          <w:rFonts w:ascii="Gill Sans MT" w:hAnsi="Gill Sans MT"/>
          <w:b/>
          <w:bCs/>
          <w:noProof/>
          <w:color w:val="0070C0"/>
        </w:rPr>
        <w:br w:type="page"/>
      </w:r>
    </w:p>
    <w:p w14:paraId="5AEBDAE3" w14:textId="394225A9" w:rsidR="00F847AF" w:rsidRDefault="00F847AF" w:rsidP="00F847AF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4C725C" wp14:editId="0704DF6E">
                <wp:simplePos x="0" y="0"/>
                <wp:positionH relativeFrom="column">
                  <wp:posOffset>212090</wp:posOffset>
                </wp:positionH>
                <wp:positionV relativeFrom="paragraph">
                  <wp:posOffset>125095</wp:posOffset>
                </wp:positionV>
                <wp:extent cx="4483100" cy="5372100"/>
                <wp:effectExtent l="12700" t="12700" r="25400" b="25400"/>
                <wp:wrapNone/>
                <wp:docPr id="2734375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537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761D3EB" w14:textId="77777777" w:rsidR="00F847AF" w:rsidRDefault="00F847AF" w:rsidP="00F847A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591CE824" wp14:editId="45029514">
                                  <wp:extent cx="2120900" cy="974216"/>
                                  <wp:effectExtent l="0" t="0" r="0" b="3810"/>
                                  <wp:docPr id="1796206763" name="Picture 1" descr="A logo with blu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6206763" name="Picture 1" descr="A logo with blu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5499" cy="980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BB4FE" w14:textId="77777777" w:rsidR="00F847AF" w:rsidRPr="00F847AF" w:rsidRDefault="00F847AF" w:rsidP="00F847A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F847AF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40"/>
                                <w:szCs w:val="40"/>
                              </w:rPr>
                              <w:t>An new era for internet safety is coming!</w:t>
                            </w:r>
                          </w:p>
                          <w:p w14:paraId="4F2B26D9" w14:textId="77777777" w:rsidR="00F847AF" w:rsidRPr="00F847AF" w:rsidRDefault="00F847AF" w:rsidP="00F847A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noProof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F847AF">
                              <w:rPr>
                                <w:rFonts w:ascii="Gill Sans MT" w:hAnsi="Gill Sans MT"/>
                                <w:noProof/>
                                <w:color w:val="ED7D31" w:themeColor="accent2"/>
                                <w:sz w:val="28"/>
                                <w:szCs w:val="28"/>
                              </w:rPr>
                              <w:t>The Online Safety Bill is receiving Royal Assent which means that many of provisions and laws will be implemented in two months time:</w:t>
                            </w:r>
                          </w:p>
                          <w:p w14:paraId="457E43F9" w14:textId="313841D3" w:rsidR="00F847AF" w:rsidRPr="00F847AF" w:rsidRDefault="00F847AF" w:rsidP="00F847AF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F847AF"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‘’the Act makes social media companies keep the internet safe for children and give adults more choice over what they see </w:t>
                            </w:r>
                            <w:r w:rsidR="00A068F1" w:rsidRPr="00F847AF"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</w:rPr>
                              <w:t>online’’.</w:t>
                            </w:r>
                          </w:p>
                          <w:p w14:paraId="18028BF0" w14:textId="16399123" w:rsidR="00F847AF" w:rsidRPr="00F847AF" w:rsidRDefault="00F847AF" w:rsidP="00F847AF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F847AF"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‘’Ofcom will immediately begin work on tackling illegal content and protecting children’s </w:t>
                            </w:r>
                            <w:r w:rsidR="00A068F1" w:rsidRPr="00F847AF"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</w:rPr>
                              <w:t>safety’’.</w:t>
                            </w:r>
                            <w:r w:rsidRPr="00F847AF"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4BF3FEB" w14:textId="77777777" w:rsidR="00F847AF" w:rsidRDefault="00F847AF" w:rsidP="00F847AF">
                            <w:pPr>
                              <w:pStyle w:val="Default"/>
                              <w:jc w:val="center"/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F847AF"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  <w:shd w:val="clear" w:color="auto" w:fill="FFFFFF"/>
                              </w:rPr>
                              <w:t>This new Bill ‘allows children and adults more control over the content they see online, and for stronger action to be taken against online harm.’</w:t>
                            </w:r>
                            <w:r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2803EA06" w14:textId="77777777" w:rsidR="00F847AF" w:rsidRDefault="00F847AF" w:rsidP="00F847AF">
                            <w:pPr>
                              <w:pStyle w:val="Default"/>
                              <w:jc w:val="center"/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39359EE1" w14:textId="77777777" w:rsidR="00F847AF" w:rsidRDefault="00F847AF" w:rsidP="00F847A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  <w:r>
                              <w:rPr>
                                <w:rFonts w:ascii="Gill Sans MT" w:hAnsi="Gill Sans MT" w:cs="Segoe UI"/>
                                <w:color w:val="ED7D31" w:themeColor="accent2"/>
                                <w:sz w:val="28"/>
                                <w:szCs w:val="28"/>
                                <w:shd w:val="clear" w:color="auto" w:fill="FFFFFF"/>
                              </w:rPr>
                              <w:t>Find out more using this link:</w:t>
                            </w:r>
                            <w:hyperlink r:id="rId14" w:history="1">
                              <w:r w:rsidRPr="00FA5AEC">
                                <w:rPr>
                                  <w:rStyle w:val="Hyperlink"/>
                                  <w:rFonts w:ascii="Gill Sans MT" w:hAnsi="Gill Sans MT"/>
                                  <w:b/>
                                  <w:bCs/>
                                  <w:noProof/>
                                </w:rPr>
                                <w:t>https://saferinternet.org.uk/blog/online-safety-bill-becomes-law</w:t>
                              </w:r>
                            </w:hyperlink>
                          </w:p>
                          <w:p w14:paraId="7159415E" w14:textId="77777777" w:rsidR="00F847AF" w:rsidRDefault="00F847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C725C" id="Text Box 3" o:spid="_x0000_s1029" type="#_x0000_t202" style="position:absolute;left:0;text-align:left;margin-left:16.7pt;margin-top:9.85pt;width:353pt;height:42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" fillcolor="white [3201]" strokecolor="#ed7d31 [3205]" strokeweight="3pt">
                <v:textbox>
                  <w:txbxContent>
                    <w:p w14:paraId="4761D3EB" w14:textId="77777777" w:rsidR="00F847AF" w:rsidRDefault="00F847AF" w:rsidP="00F847A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  <w:drawing>
                          <wp:inline distT="0" distB="0" distL="0" distR="0" wp14:anchorId="591CE824" wp14:editId="45029514">
                            <wp:extent cx="2120900" cy="974216"/>
                            <wp:effectExtent l="0" t="0" r="0" b="3810"/>
                            <wp:docPr id="1796206763" name="Picture 1" descr="A logo with blu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6206763" name="Picture 1" descr="A logo with blue tex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5499" cy="980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BB4FE" w14:textId="77777777" w:rsidR="00F847AF" w:rsidRPr="00F847AF" w:rsidRDefault="00F847AF" w:rsidP="00F847A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40"/>
                          <w:szCs w:val="40"/>
                        </w:rPr>
                      </w:pPr>
                      <w:r w:rsidRPr="00F847AF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40"/>
                          <w:szCs w:val="40"/>
                        </w:rPr>
                        <w:t>An new era for internet safety is coming!</w:t>
                      </w:r>
                    </w:p>
                    <w:p w14:paraId="4F2B26D9" w14:textId="77777777" w:rsidR="00F847AF" w:rsidRPr="00F847AF" w:rsidRDefault="00F847AF" w:rsidP="00F847AF">
                      <w:pPr>
                        <w:pStyle w:val="Default"/>
                        <w:jc w:val="center"/>
                        <w:rPr>
                          <w:rFonts w:ascii="Gill Sans MT" w:hAnsi="Gill Sans MT"/>
                          <w:noProof/>
                          <w:color w:val="ED7D31" w:themeColor="accent2"/>
                          <w:sz w:val="28"/>
                          <w:szCs w:val="28"/>
                        </w:rPr>
                      </w:pPr>
                      <w:r w:rsidRPr="00F847AF">
                        <w:rPr>
                          <w:rFonts w:ascii="Gill Sans MT" w:hAnsi="Gill Sans MT"/>
                          <w:noProof/>
                          <w:color w:val="ED7D31" w:themeColor="accent2"/>
                          <w:sz w:val="28"/>
                          <w:szCs w:val="28"/>
                        </w:rPr>
                        <w:t>The Online Safety Bill is receiving Royal Assent which means that many of provisions and laws will be implemented in two months time:</w:t>
                      </w:r>
                    </w:p>
                    <w:p w14:paraId="457E43F9" w14:textId="313841D3" w:rsidR="00F847AF" w:rsidRPr="00F847AF" w:rsidRDefault="00F847AF" w:rsidP="00F847AF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</w:rPr>
                      </w:pPr>
                      <w:r w:rsidRPr="00F847AF"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</w:rPr>
                        <w:t xml:space="preserve">‘’the Act makes social media companies keep the internet safe for children and give adults more choice over what they see </w:t>
                      </w:r>
                      <w:r w:rsidR="00A068F1" w:rsidRPr="00F847AF"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</w:rPr>
                        <w:t>online’’.</w:t>
                      </w:r>
                    </w:p>
                    <w:p w14:paraId="18028BF0" w14:textId="16399123" w:rsidR="00F847AF" w:rsidRPr="00F847AF" w:rsidRDefault="00F847AF" w:rsidP="00F847AF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</w:rPr>
                      </w:pPr>
                      <w:r w:rsidRPr="00F847AF"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</w:rPr>
                        <w:t xml:space="preserve">‘’Ofcom will immediately begin work on tackling illegal content and protecting children’s </w:t>
                      </w:r>
                      <w:r w:rsidR="00A068F1" w:rsidRPr="00F847AF"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</w:rPr>
                        <w:t>safety’’.</w:t>
                      </w:r>
                      <w:r w:rsidRPr="00F847AF"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</w:rPr>
                        <w:t> </w:t>
                      </w:r>
                    </w:p>
                    <w:p w14:paraId="34BF3FEB" w14:textId="77777777" w:rsidR="00F847AF" w:rsidRDefault="00F847AF" w:rsidP="00F847AF">
                      <w:pPr>
                        <w:pStyle w:val="Default"/>
                        <w:jc w:val="center"/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F847AF"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  <w:shd w:val="clear" w:color="auto" w:fill="FFFFFF"/>
                        </w:rPr>
                        <w:t>This new Bill ‘allows children and adults more control over the content they see online, and for stronger action to be taken against online harm.’</w:t>
                      </w:r>
                      <w:r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14:paraId="2803EA06" w14:textId="77777777" w:rsidR="00F847AF" w:rsidRDefault="00F847AF" w:rsidP="00F847AF">
                      <w:pPr>
                        <w:pStyle w:val="Default"/>
                        <w:jc w:val="center"/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39359EE1" w14:textId="77777777" w:rsidR="00F847AF" w:rsidRDefault="00F847AF" w:rsidP="00F847A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  <w:r>
                        <w:rPr>
                          <w:rFonts w:ascii="Gill Sans MT" w:hAnsi="Gill Sans MT" w:cs="Segoe UI"/>
                          <w:color w:val="ED7D31" w:themeColor="accent2"/>
                          <w:sz w:val="28"/>
                          <w:szCs w:val="28"/>
                          <w:shd w:val="clear" w:color="auto" w:fill="FFFFFF"/>
                        </w:rPr>
                        <w:t>Find out more using this link:</w:t>
                      </w:r>
                      <w:hyperlink r:id="rId15" w:history="1">
                        <w:r w:rsidRPr="00FA5AEC">
                          <w:rPr>
                            <w:rStyle w:val="Hyperlink"/>
                            <w:rFonts w:ascii="Gill Sans MT" w:hAnsi="Gill Sans MT"/>
                            <w:b/>
                            <w:bCs/>
                            <w:noProof/>
                          </w:rPr>
                          <w:t>https://saferinternet.org.uk/blog/online-safety-bill-becomes-law</w:t>
                        </w:r>
                      </w:hyperlink>
                    </w:p>
                    <w:p w14:paraId="7159415E" w14:textId="77777777" w:rsidR="00F847AF" w:rsidRDefault="00F847AF"/>
                  </w:txbxContent>
                </v:textbox>
              </v:shape>
            </w:pict>
          </mc:Fallback>
        </mc:AlternateContent>
      </w:r>
    </w:p>
    <w:p w14:paraId="1CB429A9" w14:textId="536D3BC4" w:rsidR="00F847AF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020A466" wp14:editId="29B4E500">
            <wp:simplePos x="0" y="0"/>
            <wp:positionH relativeFrom="column">
              <wp:posOffset>5355590</wp:posOffset>
            </wp:positionH>
            <wp:positionV relativeFrom="paragraph">
              <wp:posOffset>37466</wp:posOffset>
            </wp:positionV>
            <wp:extent cx="4597400" cy="5461000"/>
            <wp:effectExtent l="0" t="0" r="0" b="0"/>
            <wp:wrapNone/>
            <wp:docPr id="2121837671" name="Picture 5" descr="3 Designs: Christmas border leopard background JOY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37671" name="Picture 5" descr="3 Designs: Christmas border leopard background JOY 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"https://i.etsystatic.com/26955841/r/il/32c68f/3545423235/il_794xN.3545423235_eu4l.jpg" \* MERGEFORMATINET </w:instrText>
      </w:r>
      <w:r>
        <w:fldChar w:fldCharType="separate"/>
      </w:r>
      <w:r>
        <w:fldChar w:fldCharType="end"/>
      </w:r>
    </w:p>
    <w:p w14:paraId="42533C63" w14:textId="46AFA04E" w:rsidR="00F847AF" w:rsidRDefault="00F847AF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5ACEE006" w14:textId="6DDBFCD9" w:rsidR="00F847AF" w:rsidRDefault="00F847AF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70A67E2E" w14:textId="10090BD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2078AB9F" w14:textId="6661DE1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0F480DFB" w14:textId="3010BA00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5784150F" w14:textId="5AA5B796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 w:rsidRPr="00A068F1">
        <w:rPr>
          <w:rFonts w:ascii="Gill Sans MT" w:hAnsi="Gill Sans MT"/>
          <w:b/>
          <w:bCs/>
          <w:noProof/>
          <w:color w:val="FF0000"/>
        </w:rPr>
        <w:drawing>
          <wp:anchor distT="0" distB="0" distL="114300" distR="114300" simplePos="0" relativeHeight="251677696" behindDoc="0" locked="0" layoutInCell="1" allowOverlap="1" wp14:anchorId="5A49CC47" wp14:editId="4BB0DA6D">
            <wp:simplePos x="0" y="0"/>
            <wp:positionH relativeFrom="column">
              <wp:posOffset>7438390</wp:posOffset>
            </wp:positionH>
            <wp:positionV relativeFrom="paragraph">
              <wp:posOffset>132715</wp:posOffset>
            </wp:positionV>
            <wp:extent cx="1181100" cy="1244600"/>
            <wp:effectExtent l="0" t="38100" r="0" b="50800"/>
            <wp:wrapNone/>
            <wp:docPr id="1490121478" name="Picture 1" descr="A red and white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21478" name="Picture 1" descr="A red and white hat&#10;&#10;Description automatically generated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612" b="97959" l="1946" r="92218">
                                  <a14:foregroundMark x1="54864" y1="9184" x2="50195" y2="10204"/>
                                  <a14:foregroundMark x1="43580" y1="60204" x2="67315" y2="34694"/>
                                  <a14:foregroundMark x1="67315" y1="34694" x2="85992" y2="41837"/>
                                  <a14:foregroundMark x1="85992" y1="35714" x2="86770" y2="40816"/>
                                  <a14:foregroundMark x1="92218" y1="48980" x2="93774" y2="38776"/>
                                  <a14:foregroundMark x1="10895" y1="89796" x2="12451" y2="80612"/>
                                  <a14:foregroundMark x1="10895" y1="93878" x2="11673" y2="83673"/>
                                  <a14:foregroundMark x1="9339" y1="87755" x2="14786" y2="86735"/>
                                  <a14:foregroundMark x1="7782" y1="87755" x2="8560" y2="79592"/>
                                  <a14:foregroundMark x1="7782" y1="93878" x2="2335" y2="83673"/>
                                  <a14:foregroundMark x1="71206" y1="9184" x2="65759" y2="6122"/>
                                  <a14:foregroundMark x1="91440" y1="41327" x2="86381" y2="26531"/>
                                  <a14:foregroundMark x1="91829" y1="45408" x2="90661" y2="27041"/>
                                  <a14:foregroundMark x1="12451" y1="97959" x2="1946" y2="938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8505" flipH="1">
                      <a:off x="0" y="0"/>
                      <a:ext cx="1181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D2AB" w14:textId="78ED6A79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89663D" wp14:editId="1DF5D2AA">
                <wp:simplePos x="0" y="0"/>
                <wp:positionH relativeFrom="column">
                  <wp:posOffset>6460490</wp:posOffset>
                </wp:positionH>
                <wp:positionV relativeFrom="paragraph">
                  <wp:posOffset>121285</wp:posOffset>
                </wp:positionV>
                <wp:extent cx="2260600" cy="2603500"/>
                <wp:effectExtent l="0" t="0" r="0" b="0"/>
                <wp:wrapNone/>
                <wp:docPr id="1483170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60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BCE392" w14:textId="66B20C96" w:rsidR="00A068F1" w:rsidRDefault="00A068F1" w:rsidP="00A068F1">
                            <w:pPr>
                              <w:spacing w:after="160" w:line="259" w:lineRule="auto"/>
                              <w:jc w:val="center"/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0070C0"/>
                                <w:lang w:eastAsia="en-US"/>
                              </w:rPr>
                            </w:pPr>
                          </w:p>
                          <w:p w14:paraId="45D2B6F5" w14:textId="630C067C" w:rsidR="00A068F1" w:rsidRDefault="00A068F1" w:rsidP="00A068F1">
                            <w:pPr>
                              <w:spacing w:after="160" w:line="259" w:lineRule="auto"/>
                              <w:jc w:val="center"/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lang w:eastAsia="en-US"/>
                              </w:rPr>
                            </w:pPr>
                            <w:r w:rsidRPr="00A068F1"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lang w:eastAsia="en-US"/>
                              </w:rPr>
                              <w:drawing>
                                <wp:inline distT="0" distB="0" distL="0" distR="0" wp14:anchorId="2A931C99" wp14:editId="5F619F82">
                                  <wp:extent cx="979880" cy="812584"/>
                                  <wp:effectExtent l="0" t="0" r="0" b="635"/>
                                  <wp:docPr id="1042264587" name="Picture 1" descr="A black and purple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264587" name="Picture 1" descr="A black and purple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473" cy="816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73175A" w14:textId="6DDC7036" w:rsidR="00A068F1" w:rsidRDefault="00A068F1" w:rsidP="00A068F1">
                            <w:pPr>
                              <w:spacing w:after="160" w:line="259" w:lineRule="auto"/>
                              <w:jc w:val="center"/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lang w:eastAsia="en-US"/>
                              </w:rPr>
                            </w:pPr>
                            <w:r w:rsidRPr="00F847AF"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lang w:eastAsia="en-US"/>
                              </w:rPr>
                              <w:t>The PurpleMash Christmas Card competition will be open on Monday 6</w:t>
                            </w:r>
                            <w:r w:rsidRPr="00F847AF"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vertAlign w:val="superscript"/>
                                <w:lang w:eastAsia="en-US"/>
                              </w:rPr>
                              <w:t>th</w:t>
                            </w:r>
                            <w:r w:rsidRPr="00F847AF"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lang w:eastAsia="en-US"/>
                              </w:rPr>
                              <w:t>N</w:t>
                            </w:r>
                            <w:r w:rsidRPr="00F847AF"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lang w:eastAsia="en-US"/>
                              </w:rPr>
                              <w:t>ovember.</w:t>
                            </w:r>
                          </w:p>
                          <w:p w14:paraId="5353C431" w14:textId="77777777" w:rsidR="00A068F1" w:rsidRDefault="00A068F1" w:rsidP="00A068F1">
                            <w:pPr>
                              <w:spacing w:after="160" w:line="259" w:lineRule="auto"/>
                              <w:jc w:val="center"/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lang w:eastAsia="en-US"/>
                              </w:rPr>
                            </w:pPr>
                            <w:r w:rsidRPr="00F847AF"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FF0000"/>
                                <w:lang w:eastAsia="en-US"/>
                              </w:rPr>
                              <w:t>We will update you with more details next week!</w:t>
                            </w:r>
                          </w:p>
                          <w:p w14:paraId="36D88132" w14:textId="11E12A78" w:rsidR="00F847AF" w:rsidRPr="00F847AF" w:rsidRDefault="00F847AF" w:rsidP="00F847AF">
                            <w:pPr>
                              <w:spacing w:after="160" w:line="259" w:lineRule="auto"/>
                              <w:rPr>
                                <w:rFonts w:ascii="Gill Sans MT" w:eastAsiaTheme="minorHAnsi" w:hAnsi="Gill Sans MT" w:cs="Google Sans"/>
                                <w:b/>
                                <w:bCs/>
                                <w:noProof/>
                                <w:color w:val="0070C0"/>
                                <w:lang w:eastAsia="en-US"/>
                              </w:rPr>
                            </w:pPr>
                          </w:p>
                          <w:p w14:paraId="055495C1" w14:textId="77777777" w:rsidR="00F847AF" w:rsidRDefault="00F847AF" w:rsidP="00F847A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1901CC0E" w14:textId="77777777" w:rsidR="00F847AF" w:rsidRDefault="00F847AF" w:rsidP="00F847A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74FDFEBD" w14:textId="77777777" w:rsidR="00F847AF" w:rsidRDefault="00F847AF" w:rsidP="00F847A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</w:rPr>
                            </w:pPr>
                          </w:p>
                          <w:p w14:paraId="064232FC" w14:textId="77777777" w:rsidR="00F847AF" w:rsidRDefault="00F847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663D" id="Text Box 4" o:spid="_x0000_s1030" type="#_x0000_t202" style="position:absolute;left:0;text-align:left;margin-left:508.7pt;margin-top:9.55pt;width:178pt;height:2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" fillcolor="white [3201]" stroked="f" strokeweight=".5pt">
                <v:textbox>
                  <w:txbxContent>
                    <w:p w14:paraId="34BCE392" w14:textId="66B20C96" w:rsidR="00A068F1" w:rsidRDefault="00A068F1" w:rsidP="00A068F1">
                      <w:pPr>
                        <w:spacing w:after="160" w:line="259" w:lineRule="auto"/>
                        <w:jc w:val="center"/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0070C0"/>
                          <w:lang w:eastAsia="en-US"/>
                        </w:rPr>
                      </w:pPr>
                    </w:p>
                    <w:p w14:paraId="45D2B6F5" w14:textId="630C067C" w:rsidR="00A068F1" w:rsidRDefault="00A068F1" w:rsidP="00A068F1">
                      <w:pPr>
                        <w:spacing w:after="160" w:line="259" w:lineRule="auto"/>
                        <w:jc w:val="center"/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lang w:eastAsia="en-US"/>
                        </w:rPr>
                      </w:pPr>
                      <w:r w:rsidRPr="00A068F1"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lang w:eastAsia="en-US"/>
                        </w:rPr>
                        <w:drawing>
                          <wp:inline distT="0" distB="0" distL="0" distR="0" wp14:anchorId="2A931C99" wp14:editId="5F619F82">
                            <wp:extent cx="979880" cy="812584"/>
                            <wp:effectExtent l="0" t="0" r="0" b="635"/>
                            <wp:docPr id="1042264587" name="Picture 1" descr="A black and purple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2264587" name="Picture 1" descr="A black and purple logo&#10;&#10;Description automatically generated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473" cy="816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73175A" w14:textId="6DDC7036" w:rsidR="00A068F1" w:rsidRDefault="00A068F1" w:rsidP="00A068F1">
                      <w:pPr>
                        <w:spacing w:after="160" w:line="259" w:lineRule="auto"/>
                        <w:jc w:val="center"/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lang w:eastAsia="en-US"/>
                        </w:rPr>
                      </w:pPr>
                      <w:r w:rsidRPr="00F847AF"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lang w:eastAsia="en-US"/>
                        </w:rPr>
                        <w:t>The PurpleMash Christmas Card competition will be open on Monday 6</w:t>
                      </w:r>
                      <w:r w:rsidRPr="00F847AF"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vertAlign w:val="superscript"/>
                          <w:lang w:eastAsia="en-US"/>
                        </w:rPr>
                        <w:t>th</w:t>
                      </w:r>
                      <w:r w:rsidRPr="00F847AF"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lang w:eastAsia="en-US"/>
                        </w:rPr>
                        <w:t>N</w:t>
                      </w:r>
                      <w:r w:rsidRPr="00F847AF"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lang w:eastAsia="en-US"/>
                        </w:rPr>
                        <w:t>ovember.</w:t>
                      </w:r>
                    </w:p>
                    <w:p w14:paraId="5353C431" w14:textId="77777777" w:rsidR="00A068F1" w:rsidRDefault="00A068F1" w:rsidP="00A068F1">
                      <w:pPr>
                        <w:spacing w:after="160" w:line="259" w:lineRule="auto"/>
                        <w:jc w:val="center"/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lang w:eastAsia="en-US"/>
                        </w:rPr>
                      </w:pPr>
                      <w:r w:rsidRPr="00F847AF"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FF0000"/>
                          <w:lang w:eastAsia="en-US"/>
                        </w:rPr>
                        <w:t>We will update you with more details next week!</w:t>
                      </w:r>
                    </w:p>
                    <w:p w14:paraId="36D88132" w14:textId="11E12A78" w:rsidR="00F847AF" w:rsidRPr="00F847AF" w:rsidRDefault="00F847AF" w:rsidP="00F847AF">
                      <w:pPr>
                        <w:spacing w:after="160" w:line="259" w:lineRule="auto"/>
                        <w:rPr>
                          <w:rFonts w:ascii="Gill Sans MT" w:eastAsiaTheme="minorHAnsi" w:hAnsi="Gill Sans MT" w:cs="Google Sans"/>
                          <w:b/>
                          <w:bCs/>
                          <w:noProof/>
                          <w:color w:val="0070C0"/>
                          <w:lang w:eastAsia="en-US"/>
                        </w:rPr>
                      </w:pPr>
                    </w:p>
                    <w:p w14:paraId="055495C1" w14:textId="77777777" w:rsidR="00F847AF" w:rsidRDefault="00F847AF" w:rsidP="00F847A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1901CC0E" w14:textId="77777777" w:rsidR="00F847AF" w:rsidRDefault="00F847AF" w:rsidP="00F847A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74FDFEBD" w14:textId="77777777" w:rsidR="00F847AF" w:rsidRDefault="00F847AF" w:rsidP="00F847A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</w:rPr>
                      </w:pPr>
                    </w:p>
                    <w:p w14:paraId="064232FC" w14:textId="77777777" w:rsidR="00F847AF" w:rsidRDefault="00F847AF"/>
                  </w:txbxContent>
                </v:textbox>
              </v:shape>
            </w:pict>
          </mc:Fallback>
        </mc:AlternateContent>
      </w:r>
    </w:p>
    <w:p w14:paraId="79AFD6EA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20C13310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1614D7E0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7BEC9733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220A6872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646A4C8E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0F989224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709D15F9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7ECE240F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4D5E7786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1FE1BFF2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78692B1A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36E642A3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5482ABF8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5106B819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44D4492A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0146B317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144BC367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7C38AFAF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3D80A0DF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77B38210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3B49D8E4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2E5CA845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08BAE285" w14:textId="77777777" w:rsidR="00A068F1" w:rsidRDefault="00A068F1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23C155D1" w14:textId="77777777" w:rsidR="00F847AF" w:rsidRDefault="00F847AF" w:rsidP="00502A59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</w:p>
    <w:p w14:paraId="7A453F86" w14:textId="4D75300E" w:rsidR="00C8274B" w:rsidRDefault="00A410E4" w:rsidP="00502A59">
      <w:pPr>
        <w:pStyle w:val="Default"/>
        <w:jc w:val="center"/>
        <w:rPr>
          <w:rStyle w:val="Strong"/>
          <w:rFonts w:ascii="Gill Sans MT" w:hAnsi="Gill Sans MT"/>
          <w:noProof/>
          <w:color w:val="0070C0"/>
        </w:rPr>
      </w:pPr>
      <w:r w:rsidRPr="47E02666">
        <w:rPr>
          <w:rFonts w:ascii="Gill Sans MT" w:hAnsi="Gill Sans MT"/>
          <w:b/>
          <w:bCs/>
          <w:noProof/>
          <w:color w:val="0070C0"/>
        </w:rPr>
        <w:t>Some tips about technology from NOS…</w:t>
      </w:r>
    </w:p>
    <w:p w14:paraId="7EA394ED" w14:textId="6C890E5E" w:rsidR="00F034B5" w:rsidRPr="006E0CDF" w:rsidRDefault="00502A59" w:rsidP="00502A59">
      <w:pPr>
        <w:pStyle w:val="Default"/>
        <w:jc w:val="center"/>
        <w:rPr>
          <w:rStyle w:val="Strong"/>
          <w:rFonts w:ascii="Gill Sans MT" w:hAnsi="Gill Sans MT"/>
          <w:noProof/>
          <w:color w:val="0070C0"/>
        </w:rPr>
      </w:pPr>
      <w:r>
        <w:rPr>
          <w:rStyle w:val="Strong"/>
          <w:rFonts w:ascii="Gill Sans MT" w:hAnsi="Gill Sans MT"/>
          <w:noProof/>
          <w:color w:val="0070C0"/>
        </w:rPr>
        <w:t xml:space="preserve">    </w:t>
      </w:r>
    </w:p>
    <w:p w14:paraId="017BFB02" w14:textId="697CB26F" w:rsidR="00C07CFB" w:rsidRPr="00413130" w:rsidRDefault="00CA76AC" w:rsidP="00CA76AC">
      <w:pPr>
        <w:spacing w:after="160" w:line="259" w:lineRule="auto"/>
        <w:jc w:val="center"/>
        <w:rPr>
          <w:rStyle w:val="Strong"/>
          <w:rFonts w:ascii="Roboto" w:eastAsiaTheme="minorHAnsi" w:hAnsi="Roboto" w:cs="Google Sans"/>
          <w:color w:val="39364F"/>
          <w:spacing w:val="8"/>
          <w:sz w:val="21"/>
          <w:szCs w:val="21"/>
          <w:shd w:val="clear" w:color="auto" w:fill="FFFFFF"/>
          <w:lang w:eastAsia="en-US"/>
        </w:rPr>
      </w:pPr>
      <w:r>
        <w:rPr>
          <w:rFonts w:ascii="Roboto" w:eastAsiaTheme="minorHAnsi" w:hAnsi="Roboto" w:cs="Google Sans"/>
          <w:b/>
          <w:bCs/>
          <w:noProof/>
          <w:color w:val="39364F"/>
          <w:spacing w:val="8"/>
          <w:sz w:val="21"/>
          <w:szCs w:val="21"/>
          <w:shd w:val="clear" w:color="auto" w:fill="FFFFFF"/>
          <w:lang w:eastAsia="en-US"/>
        </w:rPr>
        <w:drawing>
          <wp:inline distT="0" distB="0" distL="0" distR="0" wp14:anchorId="6FD64029" wp14:editId="52E6D988">
            <wp:extent cx="3699630" cy="5229029"/>
            <wp:effectExtent l="0" t="0" r="0" b="3810"/>
            <wp:docPr id="368309451" name="Picture 1" descr="A poster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09451" name="Picture 1" descr="A poster of a cartoon charac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66" cy="524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CFB" w:rsidRPr="00413130" w:rsidSect="00D00015">
      <w:headerReference w:type="default" r:id="rId22"/>
      <w:footerReference w:type="default" r:id="rId23"/>
      <w:pgSz w:w="16838" w:h="11906" w:orient="landscape"/>
      <w:pgMar w:top="1235" w:right="426" w:bottom="455" w:left="426" w:header="392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71AC8" w14:textId="77777777" w:rsidR="00821510" w:rsidRDefault="00821510" w:rsidP="00122182">
      <w:r>
        <w:separator/>
      </w:r>
    </w:p>
  </w:endnote>
  <w:endnote w:type="continuationSeparator" w:id="0">
    <w:p w14:paraId="2E44147A" w14:textId="77777777" w:rsidR="00821510" w:rsidRDefault="00821510" w:rsidP="00122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ogle Sans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3F75" w14:textId="5E2FDE73" w:rsidR="00C8274B" w:rsidRDefault="00DA5FCB" w:rsidP="00C8274B">
    <w:r w:rsidRPr="00A06D67">
      <w:rPr>
        <w:rFonts w:ascii="Gill Sans MT" w:hAnsi="Gill Sans MT" w:cs="Arial"/>
        <w:color w:val="FFC000"/>
        <w:sz w:val="21"/>
        <w:szCs w:val="21"/>
        <w:shd w:val="clear" w:color="auto" w:fill="FFFFFF"/>
      </w:rPr>
      <w:t xml:space="preserve">     #</w:t>
    </w:r>
    <w:r w:rsidRPr="00A06D67">
      <w:rPr>
        <w:rFonts w:ascii="Gill Sans MT" w:hAnsi="Gill Sans MT"/>
        <w:color w:val="FFC000"/>
      </w:rPr>
      <w:t xml:space="preserve">EveryoneALearner                                                                  </w:t>
    </w:r>
    <w:r w:rsidR="00A64D34">
      <w:rPr>
        <w:rStyle w:val="normaltextrun"/>
        <w:rFonts w:ascii="Calibri" w:hAnsi="Calibri" w:cs="Calibri"/>
        <w:color w:val="000000"/>
        <w:sz w:val="28"/>
        <w:szCs w:val="28"/>
        <w:shd w:val="clear" w:color="auto" w:fill="FFFFFF"/>
      </w:rPr>
      <w:t>What is hidden behind the picture</w:t>
    </w:r>
    <w:r w:rsidR="00C8274B">
      <w:rPr>
        <w:rStyle w:val="normaltextrun"/>
        <w:rFonts w:ascii="Calibri" w:hAnsi="Calibri" w:cs="Calibri"/>
        <w:color w:val="000000"/>
        <w:sz w:val="28"/>
        <w:szCs w:val="28"/>
        <w:shd w:val="clear" w:color="auto" w:fill="FFFFFF"/>
      </w:rPr>
      <w:t xml:space="preserve">?                    </w:t>
    </w:r>
    <w:r w:rsidR="00C8274B">
      <w:rPr>
        <w:rStyle w:val="normaltextrun"/>
        <w:rFonts w:ascii="Calibri" w:hAnsi="Calibri" w:cs="Calibri"/>
        <w:noProof/>
        <w:color w:val="000000"/>
        <w:sz w:val="28"/>
        <w:szCs w:val="28"/>
        <w:shd w:val="clear" w:color="auto" w:fill="FFFFFF"/>
      </w:rPr>
      <w:drawing>
        <wp:inline distT="0" distB="0" distL="0" distR="0" wp14:anchorId="326D111C" wp14:editId="1C20FCF5">
          <wp:extent cx="902723" cy="504150"/>
          <wp:effectExtent l="0" t="0" r="0" b="4445"/>
          <wp:docPr id="19" name="Picture 19" descr="Diagram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Diagram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808" cy="511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CFA438" w14:textId="452D2EA4" w:rsidR="00B43F53" w:rsidRPr="00DA5FCB" w:rsidRDefault="00B43F53" w:rsidP="00DA5FCB">
    <w:pPr>
      <w:rPr>
        <w:rFonts w:ascii="Gill Sans MT" w:hAnsi="Gill Sans M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0F7F1" w14:textId="77777777" w:rsidR="00821510" w:rsidRDefault="00821510" w:rsidP="00122182">
      <w:r>
        <w:separator/>
      </w:r>
    </w:p>
  </w:footnote>
  <w:footnote w:type="continuationSeparator" w:id="0">
    <w:p w14:paraId="59476025" w14:textId="77777777" w:rsidR="00821510" w:rsidRDefault="00821510" w:rsidP="00122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D7A48" w14:textId="0397D8CC" w:rsidR="00122182" w:rsidRPr="00CF1866" w:rsidRDefault="00B43F53" w:rsidP="00CF1866">
    <w:pPr>
      <w:pStyle w:val="Header"/>
      <w:jc w:val="center"/>
      <w:rPr>
        <w:rFonts w:ascii="Gill Sans MT" w:hAnsi="Gill Sans MT"/>
      </w:rPr>
    </w:pPr>
    <w:r>
      <w:tab/>
    </w:r>
    <w:r>
      <w:tab/>
    </w:r>
    <w:r>
      <w:rPr>
        <w:noProof/>
      </w:rPr>
      <w:drawing>
        <wp:inline distT="0" distB="0" distL="0" distR="0" wp14:anchorId="4E3EDC15" wp14:editId="5C8DF090">
          <wp:extent cx="2400300" cy="520700"/>
          <wp:effectExtent l="0" t="0" r="0" b="0"/>
          <wp:docPr id="9" name="Picture 9" descr="Macintosh HD:Users:ClaireHome:Desktop:Screen Shot 2019-01-28 at 10.20.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Pr="00A06D67">
      <w:rPr>
        <w:rFonts w:ascii="Gill Sans MT" w:hAnsi="Gill Sans MT"/>
      </w:rPr>
      <w:t>T</w:t>
    </w:r>
    <w:r w:rsidR="003D531F">
      <w:rPr>
        <w:rFonts w:ascii="Gill Sans MT" w:hAnsi="Gill Sans MT"/>
      </w:rPr>
      <w:t>2</w:t>
    </w:r>
    <w:r w:rsidRPr="00A06D67">
      <w:rPr>
        <w:rFonts w:ascii="Gill Sans MT" w:hAnsi="Gill Sans MT"/>
      </w:rPr>
      <w:t xml:space="preserve"> Week</w:t>
    </w:r>
    <w:r>
      <w:rPr>
        <w:rFonts w:ascii="Gill Sans MT" w:hAnsi="Gill Sans MT"/>
      </w:rPr>
      <w:t xml:space="preserve"> </w:t>
    </w:r>
    <w:r w:rsidR="003D531F">
      <w:rPr>
        <w:rFonts w:ascii="Gill Sans MT" w:hAnsi="Gill Sans MT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F10C6"/>
    <w:multiLevelType w:val="multilevel"/>
    <w:tmpl w:val="6F86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A39C9"/>
    <w:multiLevelType w:val="hybridMultilevel"/>
    <w:tmpl w:val="100C05E0"/>
    <w:lvl w:ilvl="0" w:tplc="C2862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06D4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88F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EA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7ED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CC0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6A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887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C64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37DE7"/>
    <w:multiLevelType w:val="hybridMultilevel"/>
    <w:tmpl w:val="A322D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70CA8"/>
    <w:multiLevelType w:val="multilevel"/>
    <w:tmpl w:val="9C3E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E452D5"/>
    <w:multiLevelType w:val="hybridMultilevel"/>
    <w:tmpl w:val="0DCA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21D66"/>
    <w:multiLevelType w:val="multilevel"/>
    <w:tmpl w:val="F106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5324733">
    <w:abstractNumId w:val="1"/>
  </w:num>
  <w:num w:numId="2" w16cid:durableId="2028021842">
    <w:abstractNumId w:val="5"/>
  </w:num>
  <w:num w:numId="3" w16cid:durableId="1421367876">
    <w:abstractNumId w:val="4"/>
  </w:num>
  <w:num w:numId="4" w16cid:durableId="1587151807">
    <w:abstractNumId w:val="3"/>
  </w:num>
  <w:num w:numId="5" w16cid:durableId="1812138844">
    <w:abstractNumId w:val="2"/>
  </w:num>
  <w:num w:numId="6" w16cid:durableId="1760060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75"/>
    <w:rsid w:val="000116A1"/>
    <w:rsid w:val="0001273A"/>
    <w:rsid w:val="00014C51"/>
    <w:rsid w:val="000329EF"/>
    <w:rsid w:val="0004076F"/>
    <w:rsid w:val="00060396"/>
    <w:rsid w:val="00086F48"/>
    <w:rsid w:val="00093C71"/>
    <w:rsid w:val="000A041E"/>
    <w:rsid w:val="000D0F83"/>
    <w:rsid w:val="000D15C4"/>
    <w:rsid w:val="001065E0"/>
    <w:rsid w:val="001129AE"/>
    <w:rsid w:val="00122182"/>
    <w:rsid w:val="00153CF6"/>
    <w:rsid w:val="001711A9"/>
    <w:rsid w:val="00171699"/>
    <w:rsid w:val="00184D7A"/>
    <w:rsid w:val="0018622E"/>
    <w:rsid w:val="00192AE8"/>
    <w:rsid w:val="001A0AEA"/>
    <w:rsid w:val="001B03AE"/>
    <w:rsid w:val="001B1E06"/>
    <w:rsid w:val="001B264B"/>
    <w:rsid w:val="00214FF3"/>
    <w:rsid w:val="002722A1"/>
    <w:rsid w:val="00274F23"/>
    <w:rsid w:val="002806CD"/>
    <w:rsid w:val="00282970"/>
    <w:rsid w:val="002C1DF0"/>
    <w:rsid w:val="002C22D1"/>
    <w:rsid w:val="002C59BC"/>
    <w:rsid w:val="002E3EFF"/>
    <w:rsid w:val="002F160D"/>
    <w:rsid w:val="00310657"/>
    <w:rsid w:val="0031576E"/>
    <w:rsid w:val="0033147A"/>
    <w:rsid w:val="003638D7"/>
    <w:rsid w:val="003723D7"/>
    <w:rsid w:val="003807D1"/>
    <w:rsid w:val="003876E8"/>
    <w:rsid w:val="003910B5"/>
    <w:rsid w:val="003A206C"/>
    <w:rsid w:val="003A5D90"/>
    <w:rsid w:val="003A5ED2"/>
    <w:rsid w:val="003C098B"/>
    <w:rsid w:val="003C72F6"/>
    <w:rsid w:val="003D531F"/>
    <w:rsid w:val="003F173E"/>
    <w:rsid w:val="00413130"/>
    <w:rsid w:val="00414BDF"/>
    <w:rsid w:val="00433139"/>
    <w:rsid w:val="00466C19"/>
    <w:rsid w:val="00471971"/>
    <w:rsid w:val="004A24BD"/>
    <w:rsid w:val="004C0194"/>
    <w:rsid w:val="004E1A60"/>
    <w:rsid w:val="004F0E74"/>
    <w:rsid w:val="004F26FB"/>
    <w:rsid w:val="00502A59"/>
    <w:rsid w:val="0054042B"/>
    <w:rsid w:val="005613B9"/>
    <w:rsid w:val="00565E75"/>
    <w:rsid w:val="0057415A"/>
    <w:rsid w:val="00583274"/>
    <w:rsid w:val="00592160"/>
    <w:rsid w:val="005A44F4"/>
    <w:rsid w:val="005B3952"/>
    <w:rsid w:val="00604046"/>
    <w:rsid w:val="006211F6"/>
    <w:rsid w:val="00657F57"/>
    <w:rsid w:val="006963D4"/>
    <w:rsid w:val="00696FF4"/>
    <w:rsid w:val="006A7643"/>
    <w:rsid w:val="006C7EF5"/>
    <w:rsid w:val="006D33F8"/>
    <w:rsid w:val="006E0CDF"/>
    <w:rsid w:val="006E1FBA"/>
    <w:rsid w:val="006E7934"/>
    <w:rsid w:val="00700AD9"/>
    <w:rsid w:val="00722514"/>
    <w:rsid w:val="00726755"/>
    <w:rsid w:val="0073017E"/>
    <w:rsid w:val="007670F4"/>
    <w:rsid w:val="007962C5"/>
    <w:rsid w:val="007B0997"/>
    <w:rsid w:val="007D05F3"/>
    <w:rsid w:val="007D2685"/>
    <w:rsid w:val="007F412B"/>
    <w:rsid w:val="007F7A20"/>
    <w:rsid w:val="00805014"/>
    <w:rsid w:val="00821510"/>
    <w:rsid w:val="00830339"/>
    <w:rsid w:val="00840982"/>
    <w:rsid w:val="00877154"/>
    <w:rsid w:val="008C506B"/>
    <w:rsid w:val="008D41A3"/>
    <w:rsid w:val="008D634C"/>
    <w:rsid w:val="008E4334"/>
    <w:rsid w:val="008F120F"/>
    <w:rsid w:val="00900A6D"/>
    <w:rsid w:val="00905613"/>
    <w:rsid w:val="00942F6E"/>
    <w:rsid w:val="00950656"/>
    <w:rsid w:val="00960841"/>
    <w:rsid w:val="0096189D"/>
    <w:rsid w:val="00964F25"/>
    <w:rsid w:val="0099584A"/>
    <w:rsid w:val="009C09FF"/>
    <w:rsid w:val="009E6B0B"/>
    <w:rsid w:val="009F1A04"/>
    <w:rsid w:val="009F2618"/>
    <w:rsid w:val="00A068F1"/>
    <w:rsid w:val="00A12197"/>
    <w:rsid w:val="00A410E4"/>
    <w:rsid w:val="00A548B3"/>
    <w:rsid w:val="00A62644"/>
    <w:rsid w:val="00A64D34"/>
    <w:rsid w:val="00A7384C"/>
    <w:rsid w:val="00A76389"/>
    <w:rsid w:val="00A86765"/>
    <w:rsid w:val="00A95C6E"/>
    <w:rsid w:val="00AA592B"/>
    <w:rsid w:val="00AA6E75"/>
    <w:rsid w:val="00AD21B1"/>
    <w:rsid w:val="00AD5865"/>
    <w:rsid w:val="00B013F2"/>
    <w:rsid w:val="00B13D4A"/>
    <w:rsid w:val="00B148BE"/>
    <w:rsid w:val="00B339D7"/>
    <w:rsid w:val="00B350E0"/>
    <w:rsid w:val="00B43F53"/>
    <w:rsid w:val="00B55AC9"/>
    <w:rsid w:val="00B56765"/>
    <w:rsid w:val="00B6670B"/>
    <w:rsid w:val="00B73581"/>
    <w:rsid w:val="00B7B291"/>
    <w:rsid w:val="00B9584B"/>
    <w:rsid w:val="00BA1129"/>
    <w:rsid w:val="00BE02A9"/>
    <w:rsid w:val="00BF1CED"/>
    <w:rsid w:val="00C07CFB"/>
    <w:rsid w:val="00C12825"/>
    <w:rsid w:val="00C13A40"/>
    <w:rsid w:val="00C304BF"/>
    <w:rsid w:val="00C31665"/>
    <w:rsid w:val="00C375D0"/>
    <w:rsid w:val="00C44428"/>
    <w:rsid w:val="00C63062"/>
    <w:rsid w:val="00C8274B"/>
    <w:rsid w:val="00C83CC0"/>
    <w:rsid w:val="00CA0CB9"/>
    <w:rsid w:val="00CA76AC"/>
    <w:rsid w:val="00CC3079"/>
    <w:rsid w:val="00CD1663"/>
    <w:rsid w:val="00CE489A"/>
    <w:rsid w:val="00CE685F"/>
    <w:rsid w:val="00CF1866"/>
    <w:rsid w:val="00D00015"/>
    <w:rsid w:val="00D23A97"/>
    <w:rsid w:val="00D425C5"/>
    <w:rsid w:val="00D503D7"/>
    <w:rsid w:val="00D5457C"/>
    <w:rsid w:val="00D54A96"/>
    <w:rsid w:val="00D61899"/>
    <w:rsid w:val="00D8551B"/>
    <w:rsid w:val="00DA5FCB"/>
    <w:rsid w:val="00DB6455"/>
    <w:rsid w:val="00DD5736"/>
    <w:rsid w:val="00DE325A"/>
    <w:rsid w:val="00DF3DD5"/>
    <w:rsid w:val="00E07AEF"/>
    <w:rsid w:val="00E208FF"/>
    <w:rsid w:val="00E27B50"/>
    <w:rsid w:val="00E42909"/>
    <w:rsid w:val="00E5164C"/>
    <w:rsid w:val="00E563FD"/>
    <w:rsid w:val="00E750D7"/>
    <w:rsid w:val="00E90043"/>
    <w:rsid w:val="00EB0FED"/>
    <w:rsid w:val="00EB750F"/>
    <w:rsid w:val="00EC0018"/>
    <w:rsid w:val="00EF3A2F"/>
    <w:rsid w:val="00F034B5"/>
    <w:rsid w:val="00F06AC8"/>
    <w:rsid w:val="00F10FF4"/>
    <w:rsid w:val="00F16E8E"/>
    <w:rsid w:val="00F208CA"/>
    <w:rsid w:val="00F2129B"/>
    <w:rsid w:val="00F271D6"/>
    <w:rsid w:val="00F27A71"/>
    <w:rsid w:val="00F34BF5"/>
    <w:rsid w:val="00F367F6"/>
    <w:rsid w:val="00F36AFF"/>
    <w:rsid w:val="00F4038A"/>
    <w:rsid w:val="00F6024E"/>
    <w:rsid w:val="00F77990"/>
    <w:rsid w:val="00F847AF"/>
    <w:rsid w:val="00FD50F1"/>
    <w:rsid w:val="00FD72C9"/>
    <w:rsid w:val="00FE64DE"/>
    <w:rsid w:val="00FE6FEF"/>
    <w:rsid w:val="0130FC87"/>
    <w:rsid w:val="0184DE48"/>
    <w:rsid w:val="024E420F"/>
    <w:rsid w:val="02E33A72"/>
    <w:rsid w:val="03CC0A0A"/>
    <w:rsid w:val="05406855"/>
    <w:rsid w:val="057DB4D5"/>
    <w:rsid w:val="05C1B448"/>
    <w:rsid w:val="0640A006"/>
    <w:rsid w:val="0695FB13"/>
    <w:rsid w:val="07E4DD33"/>
    <w:rsid w:val="07F6875F"/>
    <w:rsid w:val="08570132"/>
    <w:rsid w:val="0898EDDC"/>
    <w:rsid w:val="09BF5B69"/>
    <w:rsid w:val="09C72A12"/>
    <w:rsid w:val="0B36C566"/>
    <w:rsid w:val="0BDAD3EE"/>
    <w:rsid w:val="0C2BFD9E"/>
    <w:rsid w:val="0D8762B1"/>
    <w:rsid w:val="0DB9695B"/>
    <w:rsid w:val="0F0E5558"/>
    <w:rsid w:val="0F9F0BA8"/>
    <w:rsid w:val="0FD32E06"/>
    <w:rsid w:val="0FE60954"/>
    <w:rsid w:val="102BA0A6"/>
    <w:rsid w:val="10BF519F"/>
    <w:rsid w:val="116F9933"/>
    <w:rsid w:val="120AB1EC"/>
    <w:rsid w:val="14DB6D1B"/>
    <w:rsid w:val="166D61FA"/>
    <w:rsid w:val="17C5178E"/>
    <w:rsid w:val="18E4DE2C"/>
    <w:rsid w:val="1923ABB5"/>
    <w:rsid w:val="198CEB9A"/>
    <w:rsid w:val="19A7C9B9"/>
    <w:rsid w:val="1A972CC9"/>
    <w:rsid w:val="1ABC4A50"/>
    <w:rsid w:val="1C859D87"/>
    <w:rsid w:val="1C9888B1"/>
    <w:rsid w:val="1CD3F85E"/>
    <w:rsid w:val="1CD8170E"/>
    <w:rsid w:val="1CDDB4B9"/>
    <w:rsid w:val="1D6A9578"/>
    <w:rsid w:val="1F763FC5"/>
    <w:rsid w:val="20345067"/>
    <w:rsid w:val="2078CA4E"/>
    <w:rsid w:val="20A75367"/>
    <w:rsid w:val="21D020C8"/>
    <w:rsid w:val="220BAA51"/>
    <w:rsid w:val="223D94F5"/>
    <w:rsid w:val="228BC072"/>
    <w:rsid w:val="22AE33D8"/>
    <w:rsid w:val="22C1C717"/>
    <w:rsid w:val="22C495BA"/>
    <w:rsid w:val="2337C01F"/>
    <w:rsid w:val="23429E80"/>
    <w:rsid w:val="244A0439"/>
    <w:rsid w:val="2487D08B"/>
    <w:rsid w:val="24CADD87"/>
    <w:rsid w:val="25FD0BA4"/>
    <w:rsid w:val="27F265AD"/>
    <w:rsid w:val="280F2C89"/>
    <w:rsid w:val="2A8B2DA1"/>
    <w:rsid w:val="2B56A419"/>
    <w:rsid w:val="2B6B2E9A"/>
    <w:rsid w:val="2BC5BAA6"/>
    <w:rsid w:val="2C2DE1FE"/>
    <w:rsid w:val="2CCE8311"/>
    <w:rsid w:val="2DA9E388"/>
    <w:rsid w:val="2DB1BDA2"/>
    <w:rsid w:val="2E098DD7"/>
    <w:rsid w:val="2F154299"/>
    <w:rsid w:val="303202C2"/>
    <w:rsid w:val="30688648"/>
    <w:rsid w:val="30BE6E89"/>
    <w:rsid w:val="322FE7A6"/>
    <w:rsid w:val="3232F177"/>
    <w:rsid w:val="32973759"/>
    <w:rsid w:val="32A1E43C"/>
    <w:rsid w:val="32CBF1D7"/>
    <w:rsid w:val="33E706DE"/>
    <w:rsid w:val="33FCF9D6"/>
    <w:rsid w:val="342EB995"/>
    <w:rsid w:val="344C853D"/>
    <w:rsid w:val="34E5197C"/>
    <w:rsid w:val="35A52D56"/>
    <w:rsid w:val="3684BF38"/>
    <w:rsid w:val="3770FB47"/>
    <w:rsid w:val="38478693"/>
    <w:rsid w:val="384FEFF5"/>
    <w:rsid w:val="39558E1D"/>
    <w:rsid w:val="3AA83567"/>
    <w:rsid w:val="3AF1F474"/>
    <w:rsid w:val="3B18C8EE"/>
    <w:rsid w:val="3BD7F62F"/>
    <w:rsid w:val="3C2ADD6B"/>
    <w:rsid w:val="3C5EF987"/>
    <w:rsid w:val="3DB35DE4"/>
    <w:rsid w:val="3DFD1170"/>
    <w:rsid w:val="3E6C40C6"/>
    <w:rsid w:val="3E73A49F"/>
    <w:rsid w:val="3FE04FF0"/>
    <w:rsid w:val="40127921"/>
    <w:rsid w:val="4154FBD2"/>
    <w:rsid w:val="41E3F6ED"/>
    <w:rsid w:val="42EDF0FF"/>
    <w:rsid w:val="43F6FF85"/>
    <w:rsid w:val="445B468E"/>
    <w:rsid w:val="45AB32F9"/>
    <w:rsid w:val="473138A7"/>
    <w:rsid w:val="47367A00"/>
    <w:rsid w:val="47E02666"/>
    <w:rsid w:val="48056605"/>
    <w:rsid w:val="480C1164"/>
    <w:rsid w:val="4985D0D1"/>
    <w:rsid w:val="49BB5E31"/>
    <w:rsid w:val="49C0A90C"/>
    <w:rsid w:val="4C21ABCA"/>
    <w:rsid w:val="4C922D58"/>
    <w:rsid w:val="4D7D4CE1"/>
    <w:rsid w:val="4D9BF9F0"/>
    <w:rsid w:val="4E08C7F3"/>
    <w:rsid w:val="4F341D02"/>
    <w:rsid w:val="4FE92375"/>
    <w:rsid w:val="51212098"/>
    <w:rsid w:val="526524DE"/>
    <w:rsid w:val="52E1D3D8"/>
    <w:rsid w:val="532DBC76"/>
    <w:rsid w:val="5396422D"/>
    <w:rsid w:val="54236B0F"/>
    <w:rsid w:val="5458C15A"/>
    <w:rsid w:val="55D6A8A4"/>
    <w:rsid w:val="564E9C99"/>
    <w:rsid w:val="56EF29B0"/>
    <w:rsid w:val="5762EFD5"/>
    <w:rsid w:val="57790AEE"/>
    <w:rsid w:val="585E6013"/>
    <w:rsid w:val="58C6E20B"/>
    <w:rsid w:val="59ED4FBF"/>
    <w:rsid w:val="5AD110C1"/>
    <w:rsid w:val="5B5A14BB"/>
    <w:rsid w:val="5B9456FA"/>
    <w:rsid w:val="5C1EA737"/>
    <w:rsid w:val="5C78A039"/>
    <w:rsid w:val="5C7A5FC3"/>
    <w:rsid w:val="5D3E6DD5"/>
    <w:rsid w:val="5F4E0ACF"/>
    <w:rsid w:val="5FE57FC6"/>
    <w:rsid w:val="5FED6326"/>
    <w:rsid w:val="60525F61"/>
    <w:rsid w:val="60C0AFCD"/>
    <w:rsid w:val="61CE4E6D"/>
    <w:rsid w:val="61DCA550"/>
    <w:rsid w:val="62017D23"/>
    <w:rsid w:val="6211DEF8"/>
    <w:rsid w:val="62B7A6A0"/>
    <w:rsid w:val="63C243FF"/>
    <w:rsid w:val="64A2D08A"/>
    <w:rsid w:val="64E7CEA4"/>
    <w:rsid w:val="652173F0"/>
    <w:rsid w:val="65497FBA"/>
    <w:rsid w:val="66A56715"/>
    <w:rsid w:val="66D2FC19"/>
    <w:rsid w:val="66F9B7BE"/>
    <w:rsid w:val="6710BFA1"/>
    <w:rsid w:val="67694764"/>
    <w:rsid w:val="67A521DD"/>
    <w:rsid w:val="68551CD1"/>
    <w:rsid w:val="6A24DE63"/>
    <w:rsid w:val="6A93C54C"/>
    <w:rsid w:val="6B9C1DCC"/>
    <w:rsid w:val="6BB8F8B2"/>
    <w:rsid w:val="6BC791DE"/>
    <w:rsid w:val="6C371D3B"/>
    <w:rsid w:val="6D246C10"/>
    <w:rsid w:val="6D54C913"/>
    <w:rsid w:val="6E3BA652"/>
    <w:rsid w:val="6EA27F42"/>
    <w:rsid w:val="6EEBA146"/>
    <w:rsid w:val="6F9D0C3F"/>
    <w:rsid w:val="6FA2B21B"/>
    <w:rsid w:val="71020654"/>
    <w:rsid w:val="711E443E"/>
    <w:rsid w:val="713448EB"/>
    <w:rsid w:val="714D4FA3"/>
    <w:rsid w:val="717FF554"/>
    <w:rsid w:val="7232A70F"/>
    <w:rsid w:val="72502AC5"/>
    <w:rsid w:val="72717CDA"/>
    <w:rsid w:val="72FC92D1"/>
    <w:rsid w:val="734FE75D"/>
    <w:rsid w:val="736550D5"/>
    <w:rsid w:val="738B0274"/>
    <w:rsid w:val="741E41FC"/>
    <w:rsid w:val="74CDD7A3"/>
    <w:rsid w:val="75EFF374"/>
    <w:rsid w:val="76733617"/>
    <w:rsid w:val="76B73119"/>
    <w:rsid w:val="7745088A"/>
    <w:rsid w:val="7783D3F4"/>
    <w:rsid w:val="7ADD6346"/>
    <w:rsid w:val="7B0BC424"/>
    <w:rsid w:val="7BA753E5"/>
    <w:rsid w:val="7BFFAE19"/>
    <w:rsid w:val="7CB577E8"/>
    <w:rsid w:val="7D54B9D8"/>
    <w:rsid w:val="7D72A2EF"/>
    <w:rsid w:val="7E0A66DE"/>
    <w:rsid w:val="7E39B94F"/>
    <w:rsid w:val="7EC5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7EC07"/>
  <w15:chartTrackingRefBased/>
  <w15:docId w15:val="{44079487-7FE7-4E04-97EC-4959969B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A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567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5E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5E75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47197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71971"/>
    <w:rPr>
      <w:b/>
      <w:bCs/>
    </w:rPr>
  </w:style>
  <w:style w:type="paragraph" w:customStyle="1" w:styleId="Default">
    <w:name w:val="Default"/>
    <w:rsid w:val="00466C19"/>
    <w:pPr>
      <w:autoSpaceDE w:val="0"/>
      <w:autoSpaceDN w:val="0"/>
      <w:adjustRightInd w:val="0"/>
      <w:spacing w:after="0" w:line="240" w:lineRule="auto"/>
    </w:pPr>
    <w:rPr>
      <w:rFonts w:ascii="Google Sans" w:hAnsi="Google Sans" w:cs="Googl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66C19"/>
    <w:rPr>
      <w:rFonts w:cs="Google Sans"/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22182"/>
  </w:style>
  <w:style w:type="paragraph" w:styleId="Footer">
    <w:name w:val="footer"/>
    <w:basedOn w:val="Normal"/>
    <w:link w:val="Foot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2182"/>
  </w:style>
  <w:style w:type="paragraph" w:customStyle="1" w:styleId="paragraph">
    <w:name w:val="paragraph"/>
    <w:basedOn w:val="Normal"/>
    <w:rsid w:val="0031576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1576E"/>
  </w:style>
  <w:style w:type="character" w:customStyle="1" w:styleId="eop">
    <w:name w:val="eop"/>
    <w:basedOn w:val="DefaultParagraphFont"/>
    <w:rsid w:val="0031576E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14B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B645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084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cx0">
    <w:name w:val="bcx0"/>
    <w:basedOn w:val="DefaultParagraphFont"/>
    <w:rsid w:val="00F208CA"/>
  </w:style>
  <w:style w:type="character" w:customStyle="1" w:styleId="Heading1Char">
    <w:name w:val="Heading 1 Char"/>
    <w:basedOn w:val="DefaultParagraphFont"/>
    <w:link w:val="Heading1"/>
    <w:uiPriority w:val="9"/>
    <w:rsid w:val="00B5676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3C7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e-and-timeline-break">
    <w:name w:val="date-and-time__line-break"/>
    <w:basedOn w:val="DefaultParagraphFont"/>
    <w:rsid w:val="00C07CFB"/>
  </w:style>
  <w:style w:type="character" w:customStyle="1" w:styleId="marknhh5fmr4q">
    <w:name w:val="marknhh5fmr4q"/>
    <w:basedOn w:val="DefaultParagraphFont"/>
    <w:rsid w:val="00F77990"/>
  </w:style>
  <w:style w:type="character" w:customStyle="1" w:styleId="mark86r8667a0">
    <w:name w:val="mark86r8667a0"/>
    <w:basedOn w:val="DefaultParagraphFont"/>
    <w:rsid w:val="00F77990"/>
  </w:style>
  <w:style w:type="character" w:customStyle="1" w:styleId="markhyuywrtfx">
    <w:name w:val="markhyuywrtfx"/>
    <w:basedOn w:val="DefaultParagraphFont"/>
    <w:rsid w:val="00F77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4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23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saferinternet.org.uk/blog/online-safety-bill-becomes-law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aferinternet.org.uk/blog/online-safety-bill-becomes-law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3A05E82889D41835D3715D1EDCC02" ma:contentTypeVersion="33" ma:contentTypeDescription="Create a new document." ma:contentTypeScope="" ma:versionID="b109d8de7c807e87b838486132ac00c1">
  <xsd:schema xmlns:xsd="http://www.w3.org/2001/XMLSchema" xmlns:xs="http://www.w3.org/2001/XMLSchema" xmlns:p="http://schemas.microsoft.com/office/2006/metadata/properties" xmlns:ns3="b88ee3f3-bf12-4731-a702-0ae88c88b14a" xmlns:ns4="d6e8b464-e396-4134-8017-7a9a620a5484" targetNamespace="http://schemas.microsoft.com/office/2006/metadata/properties" ma:root="true" ma:fieldsID="9e6200c160bd91ddb0317d78c23998bd" ns3:_="" ns4:_="">
    <xsd:import namespace="b88ee3f3-bf12-4731-a702-0ae88c88b14a"/>
    <xsd:import namespace="d6e8b464-e396-4134-8017-7a9a620a54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ee3f3-bf12-4731-a702-0ae88c88b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8b464-e396-4134-8017-7a9a620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b88ee3f3-bf12-4731-a702-0ae88c88b14a" xsi:nil="true"/>
    <CultureName xmlns="b88ee3f3-bf12-4731-a702-0ae88c88b14a" xsi:nil="true"/>
    <AppVersion xmlns="b88ee3f3-bf12-4731-a702-0ae88c88b14a" xsi:nil="true"/>
    <Invited_Teachers xmlns="b88ee3f3-bf12-4731-a702-0ae88c88b14a" xsi:nil="true"/>
    <FolderType xmlns="b88ee3f3-bf12-4731-a702-0ae88c88b14a" xsi:nil="true"/>
    <Owner xmlns="b88ee3f3-bf12-4731-a702-0ae88c88b14a">
      <UserInfo>
        <DisplayName/>
        <AccountId xsi:nil="true"/>
        <AccountType/>
      </UserInfo>
    </Owner>
    <Teachers xmlns="b88ee3f3-bf12-4731-a702-0ae88c88b14a">
      <UserInfo>
        <DisplayName/>
        <AccountId xsi:nil="true"/>
        <AccountType/>
      </UserInfo>
    </Teachers>
    <Students xmlns="b88ee3f3-bf12-4731-a702-0ae88c88b14a">
      <UserInfo>
        <DisplayName/>
        <AccountId xsi:nil="true"/>
        <AccountType/>
      </UserInfo>
    </Students>
    <Student_Groups xmlns="b88ee3f3-bf12-4731-a702-0ae88c88b14a">
      <UserInfo>
        <DisplayName/>
        <AccountId xsi:nil="true"/>
        <AccountType/>
      </UserInfo>
    </Student_Groups>
    <Math_Settings xmlns="b88ee3f3-bf12-4731-a702-0ae88c88b14a" xsi:nil="true"/>
    <DefaultSectionNames xmlns="b88ee3f3-bf12-4731-a702-0ae88c88b14a" xsi:nil="true"/>
    <IsNotebookLocked xmlns="b88ee3f3-bf12-4731-a702-0ae88c88b14a" xsi:nil="true"/>
    <Distribution_Groups xmlns="b88ee3f3-bf12-4731-a702-0ae88c88b14a" xsi:nil="true"/>
    <Templates xmlns="b88ee3f3-bf12-4731-a702-0ae88c88b14a" xsi:nil="true"/>
    <Self_Registration_Enabled xmlns="b88ee3f3-bf12-4731-a702-0ae88c88b14a" xsi:nil="true"/>
    <Has_Teacher_Only_SectionGroup xmlns="b88ee3f3-bf12-4731-a702-0ae88c88b14a" xsi:nil="true"/>
    <TeamsChannelId xmlns="b88ee3f3-bf12-4731-a702-0ae88c88b14a" xsi:nil="true"/>
    <Invited_Students xmlns="b88ee3f3-bf12-4731-a702-0ae88c88b14a" xsi:nil="true"/>
    <Is_Collaboration_Space_Locked xmlns="b88ee3f3-bf12-4731-a702-0ae88c88b14a" xsi:nil="true"/>
    <LMS_Mappings xmlns="b88ee3f3-bf12-4731-a702-0ae88c88b1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CA455B-1C27-4959-8CA5-D6D4DBCE5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ee3f3-bf12-4731-a702-0ae88c88b14a"/>
    <ds:schemaRef ds:uri="d6e8b464-e396-4134-8017-7a9a620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3E3BBF-FF1E-4DE0-9A8D-B0239B765688}">
  <ds:schemaRefs>
    <ds:schemaRef ds:uri="http://schemas.microsoft.com/office/2006/metadata/properties"/>
    <ds:schemaRef ds:uri="http://schemas.microsoft.com/office/infopath/2007/PartnerControls"/>
    <ds:schemaRef ds:uri="b88ee3f3-bf12-4731-a702-0ae88c88b14a"/>
  </ds:schemaRefs>
</ds:datastoreItem>
</file>

<file path=customXml/itemProps3.xml><?xml version="1.0" encoding="utf-8"?>
<ds:datastoreItem xmlns:ds="http://schemas.openxmlformats.org/officeDocument/2006/customXml" ds:itemID="{6FB8489E-FE4E-4421-9E6F-B9574C78ED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Devizes School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Palser</dc:creator>
  <cp:keywords/>
  <dc:description/>
  <cp:lastModifiedBy>Claire Palser</cp:lastModifiedBy>
  <cp:revision>3</cp:revision>
  <dcterms:created xsi:type="dcterms:W3CDTF">2023-11-02T07:38:00Z</dcterms:created>
  <dcterms:modified xsi:type="dcterms:W3CDTF">2023-11-03T06:17:00Z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0x0101005773A05E82889D41835D3715D1EDCC02</vt:lpwstr>
  </property>
</Properties>
</file>