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55448" w:rsidR="00055448" w:rsidP="00055448" w:rsidRDefault="00055448" w14:paraId="56CAC277" w14:textId="10CC7B65">
      <w:pPr>
        <w:shd w:val="clear" w:color="auto" w:fill="FFFFFF"/>
        <w:spacing w:before="100" w:beforeAutospacing="1" w:after="100" w:afterAutospacing="1"/>
        <w:outlineLvl w:val="2"/>
        <w:rPr>
          <w:rFonts w:ascii="Montserrat" w:hAnsi="Montserrat" w:eastAsia="Times New Roman" w:cs="Times New Roman"/>
          <w:b/>
          <w:bCs/>
          <w:color w:val="212529"/>
          <w:sz w:val="27"/>
          <w:szCs w:val="27"/>
          <w:lang w:eastAsia="en-GB"/>
        </w:rPr>
      </w:pPr>
      <w:r w:rsidRPr="00055448">
        <w:rPr>
          <w:rFonts w:ascii="Montserrat" w:hAnsi="Montserrat" w:eastAsia="Times New Roman" w:cs="Times New Roman"/>
          <w:b/>
          <w:bCs/>
          <w:color w:val="212529"/>
          <w:sz w:val="27"/>
          <w:szCs w:val="27"/>
          <w:lang w:eastAsia="en-GB"/>
        </w:rPr>
        <w:t>School Uniform</w:t>
      </w:r>
      <w:r w:rsidR="002F2F8D">
        <w:rPr>
          <w:rFonts w:ascii="Montserrat" w:hAnsi="Montserrat" w:eastAsia="Times New Roman" w:cs="Times New Roman"/>
          <w:b/>
          <w:bCs/>
          <w:color w:val="212529"/>
          <w:sz w:val="27"/>
          <w:szCs w:val="27"/>
          <w:lang w:eastAsia="en-GB"/>
        </w:rPr>
        <w:t>s</w:t>
      </w:r>
    </w:p>
    <w:p w:rsidRPr="00055448" w:rsidR="00055448" w:rsidP="00055448" w:rsidRDefault="00055448" w14:paraId="3B9335A8" w14:textId="0FA68997">
      <w:pPr>
        <w:shd w:val="clear" w:color="auto" w:fill="FFFFFF"/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</w:pP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To ensure all students look smart and best represent Southwold School, we have </w:t>
      </w:r>
      <w:proofErr w:type="gramStart"/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>a number of</w:t>
      </w:r>
      <w:proofErr w:type="gramEnd"/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 expectations when it comes to school uniform</w:t>
      </w:r>
      <w:r w:rsidR="002F2F8D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>s</w:t>
      </w: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>.</w:t>
      </w:r>
    </w:p>
    <w:p w:rsidR="00055448" w:rsidP="00055448" w:rsidRDefault="00055448" w14:paraId="1E5593A4" w14:textId="77777777">
      <w:pPr>
        <w:shd w:val="clear" w:color="auto" w:fill="FFFFFF"/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</w:pP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br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497"/>
        <w:gridCol w:w="1854"/>
        <w:gridCol w:w="1854"/>
        <w:gridCol w:w="1855"/>
      </w:tblGrid>
      <w:tr w:rsidR="009118C6" w:rsidTr="009118C6" w14:paraId="7D41364A" w14:textId="03C7AA97">
        <w:tc>
          <w:tcPr>
            <w:tcW w:w="4497" w:type="dxa"/>
            <w:shd w:val="clear" w:color="auto" w:fill="C00000"/>
          </w:tcPr>
          <w:p w:rsidRPr="00E4305C" w:rsidR="009118C6" w:rsidP="00E4305C" w:rsidRDefault="009118C6" w14:paraId="634869A3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The Southwold School uniform consists of:</w:t>
            </w:r>
          </w:p>
          <w:p w:rsidRPr="00E4305C" w:rsidR="009118C6" w:rsidP="00E4305C" w:rsidRDefault="009118C6" w14:paraId="72B8A6EB" w14:textId="4DF7C019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ab/>
            </w:r>
          </w:p>
        </w:tc>
        <w:tc>
          <w:tcPr>
            <w:tcW w:w="1854" w:type="dxa"/>
            <w:shd w:val="clear" w:color="auto" w:fill="C00000"/>
          </w:tcPr>
          <w:p w:rsidRPr="00E4305C" w:rsidR="009118C6" w:rsidP="00055448" w:rsidRDefault="009118C6" w14:paraId="30E886B3" w14:textId="2C334230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R</w:t>
            </w: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equired</w:t>
            </w:r>
          </w:p>
        </w:tc>
        <w:tc>
          <w:tcPr>
            <w:tcW w:w="1854" w:type="dxa"/>
            <w:shd w:val="clear" w:color="auto" w:fill="C00000"/>
          </w:tcPr>
          <w:p w:rsidRPr="00E4305C" w:rsidR="009118C6" w:rsidP="00055448" w:rsidRDefault="009118C6" w14:paraId="63844848" w14:textId="30CD0D94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P</w:t>
            </w: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referred</w:t>
            </w:r>
          </w:p>
        </w:tc>
        <w:tc>
          <w:tcPr>
            <w:tcW w:w="1855" w:type="dxa"/>
            <w:shd w:val="clear" w:color="auto" w:fill="C00000"/>
          </w:tcPr>
          <w:p w:rsidR="009118C6" w:rsidP="009118C6" w:rsidRDefault="009118C6" w14:paraId="1DE80673" w14:textId="637D0280">
            <w:pPr>
              <w:ind w:right="179"/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Optional</w:t>
            </w:r>
          </w:p>
        </w:tc>
      </w:tr>
      <w:tr w:rsidR="009118C6" w:rsidTr="009118C6" w14:paraId="21A69EB0" w14:textId="694C27F7">
        <w:tc>
          <w:tcPr>
            <w:tcW w:w="4497" w:type="dxa"/>
          </w:tcPr>
          <w:p w:rsidRPr="00055448" w:rsidR="009118C6" w:rsidP="00055448" w:rsidRDefault="009118C6" w14:paraId="24D5F461" w14:textId="175057A5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</w:t>
            </w: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urgundy 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or white </w:t>
            </w: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polo shirt</w:t>
            </w:r>
          </w:p>
          <w:p w:rsidR="009118C6" w:rsidP="00055448" w:rsidRDefault="009118C6" w14:paraId="49CCBFA6" w14:textId="1826FF91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4DE26DF" wp14:editId="6325EBAD">
                  <wp:extent cx="901700" cy="901700"/>
                  <wp:effectExtent l="0" t="0" r="0" b="0"/>
                  <wp:docPr id="11460294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2946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7D92" w:rsidR="00B47D92"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  <w:drawing>
                <wp:inline distT="0" distB="0" distL="0" distR="0" wp14:anchorId="2DBC7956" wp14:editId="39D90C8D">
                  <wp:extent cx="660400" cy="790315"/>
                  <wp:effectExtent l="0" t="0" r="0" b="0"/>
                  <wp:docPr id="5309500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9500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72" cy="79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4EE12C6E" w14:textId="5C4C24E0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702F7BC4" wp14:editId="68ABF899">
                  <wp:extent cx="330200" cy="330200"/>
                  <wp:effectExtent l="0" t="0" r="0" b="0"/>
                  <wp:docPr id="1976438033" name="Graphic 197643803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9118C6" w:rsidRDefault="009118C6" w14:paraId="046B4119" w14:textId="77777777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With school logo</w:t>
            </w:r>
          </w:p>
          <w:p w:rsidRPr="00055448" w:rsidR="009118C6" w:rsidP="009118C6" w:rsidRDefault="009118C6" w14:paraId="21AD0080" w14:textId="77777777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04F8EC9F" wp14:editId="5C9A3320">
                  <wp:extent cx="330200" cy="330200"/>
                  <wp:effectExtent l="0" t="0" r="0" b="0"/>
                  <wp:docPr id="336991359" name="Graphic 33699135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4305C" w:rsidR="009118C6" w:rsidP="00E4305C" w:rsidRDefault="009118C6" w14:paraId="2F724BBB" w14:textId="0DE600AE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</w:p>
        </w:tc>
        <w:tc>
          <w:tcPr>
            <w:tcW w:w="1855" w:type="dxa"/>
          </w:tcPr>
          <w:p w:rsidRPr="00055448" w:rsidR="009118C6" w:rsidP="009118C6" w:rsidRDefault="009118C6" w14:paraId="29A625CB" w14:textId="77777777">
            <w:pPr>
              <w:shd w:val="clear" w:color="auto" w:fill="FFFFFF"/>
              <w:spacing w:beforeAutospacing="1" w:afterAutospacing="1"/>
              <w:ind w:left="360" w:right="1312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</w:p>
        </w:tc>
      </w:tr>
      <w:tr w:rsidR="009118C6" w:rsidTr="009118C6" w14:paraId="01196F74" w14:textId="6604A846">
        <w:tc>
          <w:tcPr>
            <w:tcW w:w="4497" w:type="dxa"/>
          </w:tcPr>
          <w:p w:rsidR="009118C6" w:rsidP="00055448" w:rsidRDefault="009118C6" w14:paraId="61D1659B" w14:textId="2E6456C5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Dark grey or black trousers, skirt, pinafore dress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or culottes</w:t>
            </w:r>
          </w:p>
          <w:p w:rsidR="009118C6" w:rsidP="00055448" w:rsidRDefault="00B47D92" w14:paraId="10229C2F" w14:textId="072D507F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33AC70B" wp14:editId="2E638E9E">
                  <wp:extent cx="682171" cy="1193800"/>
                  <wp:effectExtent l="0" t="0" r="3810" b="0"/>
                  <wp:docPr id="1661330975" name="Picture 2" descr="A pair of pants with a bel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30975" name="Picture 2" descr="A pair of pants with a bel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19" cy="119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18C6">
              <w:rPr>
                <w:noProof/>
              </w:rPr>
              <w:drawing>
                <wp:inline distT="0" distB="0" distL="0" distR="0" wp14:anchorId="70C7ED90" wp14:editId="7075BD39">
                  <wp:extent cx="673100" cy="673100"/>
                  <wp:effectExtent l="0" t="0" r="0" b="0"/>
                  <wp:docPr id="519249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24975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18C6">
              <w:rPr>
                <w:noProof/>
              </w:rPr>
              <w:drawing>
                <wp:inline distT="0" distB="0" distL="0" distR="0" wp14:anchorId="271EB585" wp14:editId="46E02AD6">
                  <wp:extent cx="1092200" cy="1092200"/>
                  <wp:effectExtent l="0" t="0" r="0" b="0"/>
                  <wp:docPr id="16720880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08802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1ACE6D2D" w14:textId="7CB297C4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0D92776E" wp14:editId="46FC5D66">
                  <wp:extent cx="330200" cy="330200"/>
                  <wp:effectExtent l="0" t="0" r="0" b="0"/>
                  <wp:docPr id="231146846" name="Graphic 23114684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7C3F105D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9118C6" w:rsidP="009118C6" w:rsidRDefault="009118C6" w14:paraId="5BB862DD" w14:textId="59CE4841">
            <w:pPr>
              <w:ind w:right="1312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</w:tr>
      <w:tr w:rsidR="009118C6" w:rsidTr="009118C6" w14:paraId="4E90734C" w14:textId="4BB5A588">
        <w:tc>
          <w:tcPr>
            <w:tcW w:w="4497" w:type="dxa"/>
          </w:tcPr>
          <w:p w:rsidRPr="00055448" w:rsidR="009118C6" w:rsidP="00055448" w:rsidRDefault="009118C6" w14:paraId="682C0915" w14:textId="7FB8FD98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Sensible black footwear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(not trainers</w:t>
            </w:r>
            <w:r w:rsidR="00A015A0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, flipflops or open toed sandals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)</w:t>
            </w:r>
          </w:p>
          <w:p w:rsidR="009118C6" w:rsidP="00055448" w:rsidRDefault="009118C6" w14:paraId="47D578BA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4" w:type="dxa"/>
          </w:tcPr>
          <w:p w:rsidR="009118C6" w:rsidP="00055448" w:rsidRDefault="009118C6" w14:paraId="63854B44" w14:textId="3424FB9A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 </w:t>
            </w: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09D518BE" wp14:editId="4F22E3AD">
                  <wp:extent cx="330200" cy="330200"/>
                  <wp:effectExtent l="0" t="0" r="0" b="0"/>
                  <wp:docPr id="419182725" name="Graphic 41918272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0BA550E3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9118C6" w:rsidP="009118C6" w:rsidRDefault="009118C6" w14:paraId="129C25CE" w14:textId="77777777">
            <w:pPr>
              <w:ind w:right="1312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</w:tr>
      <w:tr w:rsidR="009118C6" w:rsidTr="009118C6" w14:paraId="14B14D46" w14:textId="0B6309AF">
        <w:tc>
          <w:tcPr>
            <w:tcW w:w="4497" w:type="dxa"/>
          </w:tcPr>
          <w:p w:rsidR="009118C6" w:rsidP="00055448" w:rsidRDefault="009118C6" w14:paraId="32E70B64" w14:textId="54B049F3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</w:t>
            </w: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urgundy sweatshirt or cardiga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n</w:t>
            </w:r>
          </w:p>
          <w:p w:rsidR="009118C6" w:rsidP="00055448" w:rsidRDefault="009118C6" w14:paraId="16A3F730" w14:textId="6C0FFC3F">
            <w:pPr>
              <w:shd w:val="clear" w:color="auto" w:fill="FFFFFF"/>
              <w:spacing w:beforeAutospacing="1" w:afterAutospacing="1"/>
              <w:ind w:left="360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AB7E6C" wp14:editId="67153246">
                  <wp:extent cx="965200" cy="965200"/>
                  <wp:effectExtent l="0" t="0" r="0" b="0"/>
                  <wp:docPr id="18520791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07913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4CF047" wp14:editId="233C0732">
                  <wp:extent cx="965200" cy="965200"/>
                  <wp:effectExtent l="0" t="0" r="0" b="0"/>
                  <wp:docPr id="17187838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78389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2B4EB857" w14:textId="7C94CFE3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73F82BE7" wp14:editId="12B92140">
                  <wp:extent cx="330200" cy="330200"/>
                  <wp:effectExtent l="0" t="0" r="0" b="0"/>
                  <wp:docPr id="1351671022" name="Graphic 135167102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121558BF" w14:textId="4D46EF89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With school logo</w:t>
            </w:r>
          </w:p>
          <w:p w:rsidRPr="00055448" w:rsidR="009118C6" w:rsidP="00055448" w:rsidRDefault="009118C6" w14:paraId="4B2C6976" w14:textId="13C545D9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7ECFBAF7" wp14:editId="02449ABB">
                  <wp:extent cx="330200" cy="330200"/>
                  <wp:effectExtent l="0" t="0" r="0" b="0"/>
                  <wp:docPr id="1582299602" name="Graphic 158229960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8C6" w:rsidP="00055448" w:rsidRDefault="009118C6" w14:paraId="0602BB86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Pr="00055448" w:rsidR="009118C6" w:rsidP="009118C6" w:rsidRDefault="009118C6" w14:paraId="71773ABD" w14:textId="77777777">
            <w:pPr>
              <w:shd w:val="clear" w:color="auto" w:fill="FFFFFF"/>
              <w:spacing w:beforeAutospacing="1" w:afterAutospacing="1"/>
              <w:ind w:left="360" w:right="1312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</w:p>
        </w:tc>
      </w:tr>
      <w:tr w:rsidR="009118C6" w:rsidTr="009118C6" w14:paraId="7614488C" w14:textId="06155F66">
        <w:tc>
          <w:tcPr>
            <w:tcW w:w="4497" w:type="dxa"/>
          </w:tcPr>
          <w:p w:rsidRPr="00055448" w:rsidR="009118C6" w:rsidP="00E4305C" w:rsidRDefault="00A015A0" w14:paraId="688E029F" w14:textId="70453BCE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Burgundy, red</w:t>
            </w:r>
            <w:r w:rsidRPr="00055448" w:rsidR="009118C6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or yellow summer dres</w:t>
            </w:r>
            <w:r w:rsidR="009118C6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s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with white ankle socks</w:t>
            </w:r>
            <w:r w:rsidR="009118C6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, shorts optional </w:t>
            </w:r>
            <w:r w:rsidR="009118C6">
              <w:rPr>
                <w:rFonts w:ascii="Montserrat" w:hAnsi="Montserrat" w:eastAsia="Times New Roman" w:cs="Segoe UI"/>
                <w:color w:val="212529"/>
                <w:lang w:eastAsia="en-GB"/>
              </w:rPr>
              <w:t xml:space="preserve">during </w:t>
            </w:r>
            <w:proofErr w:type="gramStart"/>
            <w:r w:rsidR="009118C6">
              <w:rPr>
                <w:rFonts w:ascii="Montserrat" w:hAnsi="Montserrat" w:eastAsia="Times New Roman" w:cs="Segoe UI"/>
                <w:color w:val="212529"/>
                <w:lang w:eastAsia="en-GB"/>
              </w:rPr>
              <w:t>summer</w:t>
            </w:r>
            <w:proofErr w:type="gramEnd"/>
          </w:p>
          <w:p w:rsidR="009118C6" w:rsidP="00055448" w:rsidRDefault="009118C6" w14:paraId="32F75912" w14:textId="35604C8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060B58" wp14:editId="588C8393">
                  <wp:extent cx="1054100" cy="1054100"/>
                  <wp:effectExtent l="0" t="0" r="0" b="0"/>
                  <wp:docPr id="5215873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58732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695059" wp14:editId="2F2DD0BF">
                  <wp:extent cx="1028700" cy="1028700"/>
                  <wp:effectExtent l="0" t="0" r="0" b="0"/>
                  <wp:docPr id="820788318" name="Picture 820788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587328" name=""/>
                          <pic:cNvPicPr/>
                        </pic:nvPicPr>
                        <pic:blipFill>
                          <a:blip r:embed="rId14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5A0">
              <w:rPr>
                <w:noProof/>
              </w:rPr>
              <w:drawing>
                <wp:inline distT="0" distB="0" distL="0" distR="0" wp14:anchorId="5E531432" wp14:editId="242B9A5F">
                  <wp:extent cx="622300" cy="355600"/>
                  <wp:effectExtent l="0" t="0" r="0" b="0"/>
                  <wp:docPr id="2089455399" name="Picture 1" descr="A white sock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55399" name="Picture 1" descr="A white sock on a white backgrou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5A0"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B3A9BA6" wp14:editId="12721FB3">
                  <wp:extent cx="711200" cy="711200"/>
                  <wp:effectExtent l="0" t="0" r="0" b="0"/>
                  <wp:docPr id="10745996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59961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8C6" w:rsidP="00055448" w:rsidRDefault="009118C6" w14:paraId="70EE4507" w14:textId="47F9CE3A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4" w:type="dxa"/>
          </w:tcPr>
          <w:p w:rsidR="009118C6" w:rsidP="00055448" w:rsidRDefault="009118C6" w14:paraId="7FDB0C22" w14:textId="31F2B3B8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lastRenderedPageBreak/>
              <w:drawing>
                <wp:inline distT="0" distB="0" distL="0" distR="0" wp14:anchorId="46E57016" wp14:editId="6B09D874">
                  <wp:extent cx="330200" cy="330200"/>
                  <wp:effectExtent l="0" t="0" r="0" b="0"/>
                  <wp:docPr id="1945981586" name="Graphic 194598158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116D7874" w14:textId="703829F6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9118C6" w:rsidP="009118C6" w:rsidRDefault="009118C6" w14:paraId="7CF96D8B" w14:textId="77777777">
            <w:pPr>
              <w:ind w:right="1312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</w:tr>
      <w:tr w:rsidR="009118C6" w:rsidTr="009118C6" w14:paraId="220E50B4" w14:textId="07EC751F">
        <w:tc>
          <w:tcPr>
            <w:tcW w:w="4497" w:type="dxa"/>
          </w:tcPr>
          <w:p w:rsidR="009118C6" w:rsidP="00642EAB" w:rsidRDefault="009118C6" w14:paraId="171EBDAB" w14:textId="6EF07416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Dark grey or black </w:t>
            </w:r>
            <w:r w:rsidR="00A015A0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ankle or below the knee 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socks/ tights</w:t>
            </w:r>
          </w:p>
          <w:p w:rsidR="009118C6" w:rsidP="009118C6" w:rsidRDefault="009118C6" w14:paraId="457951D9" w14:textId="689ADD3E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 w:rsidRPr="00642EAB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drawing>
                <wp:inline distT="0" distB="0" distL="0" distR="0" wp14:anchorId="0FABDC00" wp14:editId="090DA60A">
                  <wp:extent cx="825500" cy="825500"/>
                  <wp:effectExtent l="0" t="0" r="0" b="0"/>
                  <wp:docPr id="13877594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759417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9118C6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drawing>
                <wp:inline distT="0" distB="0" distL="0" distR="0" wp14:anchorId="59C36BA1" wp14:editId="465C93B2">
                  <wp:extent cx="1248410" cy="1248410"/>
                  <wp:effectExtent l="0" t="0" r="0" b="0"/>
                  <wp:docPr id="1425388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38898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841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55448" w:rsidR="009118C6" w:rsidP="00642EAB" w:rsidRDefault="009118C6" w14:paraId="1FDC8990" w14:textId="5A45D530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(White in the warmer weather)</w:t>
            </w:r>
          </w:p>
        </w:tc>
        <w:tc>
          <w:tcPr>
            <w:tcW w:w="1854" w:type="dxa"/>
          </w:tcPr>
          <w:p w:rsidR="009118C6" w:rsidP="00055448" w:rsidRDefault="009118C6" w14:paraId="6A961B06" w14:textId="595C296D">
            <w:pPr>
              <w:rPr>
                <w:noProof/>
                <w:bdr w:val="none" w:color="auto" w:sz="0" w:space="0" w:frame="1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3FAE29A4" wp14:editId="178059C3">
                  <wp:extent cx="330200" cy="330200"/>
                  <wp:effectExtent l="0" t="0" r="0" b="0"/>
                  <wp:docPr id="163632224" name="Graphic 16363222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1B979A7C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9118C6" w:rsidP="009118C6" w:rsidRDefault="009118C6" w14:paraId="1555D10C" w14:textId="77777777">
            <w:pPr>
              <w:ind w:right="1312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</w:tr>
      <w:tr w:rsidR="009118C6" w:rsidTr="009118C6" w14:paraId="3CA45AF1" w14:textId="18418856">
        <w:tc>
          <w:tcPr>
            <w:tcW w:w="4497" w:type="dxa"/>
          </w:tcPr>
          <w:p w:rsidR="009118C6" w:rsidP="00642EAB" w:rsidRDefault="009118C6" w14:paraId="0B2255B3" w14:textId="1229F574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Burgundy fleece with school logo</w:t>
            </w:r>
            <w:r w:rsidR="00A015A0">
              <w:rPr>
                <w:noProof/>
              </w:rPr>
              <w:drawing>
                <wp:inline distT="0" distB="0" distL="0" distR="0" wp14:anchorId="6EBA2C7E" wp14:editId="142AF271">
                  <wp:extent cx="1282700" cy="1282700"/>
                  <wp:effectExtent l="0" t="0" r="0" b="0"/>
                  <wp:docPr id="305510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107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9118C6" w:rsidP="00055448" w:rsidRDefault="009118C6" w14:paraId="3F3E6C73" w14:textId="77777777">
            <w:pPr>
              <w:rPr>
                <w:noProof/>
                <w:bdr w:val="none" w:color="auto" w:sz="0" w:space="0" w:frame="1"/>
                <w:lang w:eastAsia="en-GB"/>
              </w:rPr>
            </w:pPr>
          </w:p>
        </w:tc>
        <w:tc>
          <w:tcPr>
            <w:tcW w:w="1854" w:type="dxa"/>
          </w:tcPr>
          <w:p w:rsidR="009118C6" w:rsidP="00055448" w:rsidRDefault="009118C6" w14:paraId="58D34900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9118C6" w:rsidP="009118C6" w:rsidRDefault="00A015A0" w14:paraId="25180FF4" w14:textId="3F743843">
            <w:pPr>
              <w:ind w:right="1312"/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689F3EA6" wp14:editId="40335E1E">
                  <wp:extent cx="330200" cy="330200"/>
                  <wp:effectExtent l="0" t="0" r="0" b="0"/>
                  <wp:docPr id="282985400" name="Graphic 28298540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5A0" w:rsidTr="009118C6" w14:paraId="24A12FCE" w14:textId="77777777">
        <w:tc>
          <w:tcPr>
            <w:tcW w:w="4497" w:type="dxa"/>
          </w:tcPr>
          <w:p w:rsidR="00A015A0" w:rsidP="00642EAB" w:rsidRDefault="00A015A0" w14:paraId="7269E612" w14:textId="74E43131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Any colour </w:t>
            </w:r>
            <w:r w:rsidR="00B47D92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o</w:t>
            </w: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utdoor jacket</w:t>
            </w:r>
            <w:r w:rsidR="00B47D92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(preferably waterproof)</w:t>
            </w:r>
            <w:r>
              <w:rPr>
                <w:noProof/>
              </w:rPr>
              <w:drawing>
                <wp:inline distT="0" distB="0" distL="0" distR="0" wp14:anchorId="515CDAE7" wp14:editId="01C7EC45">
                  <wp:extent cx="1257300" cy="1257300"/>
                  <wp:effectExtent l="0" t="0" r="0" b="0"/>
                  <wp:docPr id="1452706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0620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D92" w:rsidP="00642EAB" w:rsidRDefault="00B47D92" w14:paraId="430ACB03" w14:textId="216B9320">
            <w:pPr>
              <w:shd w:val="clear" w:color="auto" w:fill="FFFFFF"/>
              <w:spacing w:beforeAutospacing="1" w:afterAutospacing="1"/>
              <w:ind w:left="360"/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</w:p>
        </w:tc>
        <w:tc>
          <w:tcPr>
            <w:tcW w:w="1854" w:type="dxa"/>
          </w:tcPr>
          <w:p w:rsidR="00A015A0" w:rsidP="00055448" w:rsidRDefault="00A015A0" w14:paraId="572A108D" w14:textId="77777777">
            <w:pPr>
              <w:rPr>
                <w:noProof/>
                <w:bdr w:val="none" w:color="auto" w:sz="0" w:space="0" w:frame="1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t xml:space="preserve">During the Winter and wet months </w:t>
            </w:r>
          </w:p>
          <w:p w:rsidR="00A015A0" w:rsidP="00055448" w:rsidRDefault="00A015A0" w14:paraId="101B118E" w14:textId="2AAD5888">
            <w:pPr>
              <w:rPr>
                <w:noProof/>
                <w:bdr w:val="none" w:color="auto" w:sz="0" w:space="0" w:frame="1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6341EC00" wp14:editId="73079816">
                  <wp:extent cx="330200" cy="330200"/>
                  <wp:effectExtent l="0" t="0" r="0" b="0"/>
                  <wp:docPr id="1016567611" name="Graphic 101656761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A015A0" w:rsidP="00055448" w:rsidRDefault="00A015A0" w14:paraId="797D1CE5" w14:textId="77777777">
            <w:pPr>
              <w:rPr>
                <w:rFonts w:ascii="Segoe UI" w:hAnsi="Segoe UI" w:eastAsia="Times New Roman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1855" w:type="dxa"/>
          </w:tcPr>
          <w:p w:rsidR="00A015A0" w:rsidP="009118C6" w:rsidRDefault="00A015A0" w14:paraId="4FCA72C1" w14:textId="77777777">
            <w:pPr>
              <w:ind w:right="1312"/>
              <w:rPr>
                <w:noProof/>
                <w:bdr w:val="none" w:color="auto" w:sz="0" w:space="0" w:frame="1"/>
                <w:lang w:eastAsia="en-GB"/>
              </w:rPr>
            </w:pPr>
          </w:p>
        </w:tc>
      </w:tr>
    </w:tbl>
    <w:p w:rsidR="00E4305C" w:rsidP="00055448" w:rsidRDefault="00E4305C" w14:paraId="75675783" w14:textId="21F3E6F9">
      <w:pPr>
        <w:shd w:val="clear" w:color="auto" w:fill="FFFFFF"/>
        <w:rPr>
          <w:noProof/>
        </w:rPr>
      </w:pPr>
    </w:p>
    <w:p w:rsidRPr="00055448" w:rsidR="00055448" w:rsidP="00055448" w:rsidRDefault="00055448" w14:paraId="40E05956" w14:textId="77777777">
      <w:pPr>
        <w:shd w:val="clear" w:color="auto" w:fill="FFFFFF"/>
        <w:spacing w:before="360" w:after="240"/>
        <w:outlineLvl w:val="2"/>
        <w:rPr>
          <w:rFonts w:ascii="Montserrat" w:hAnsi="Montserrat" w:eastAsia="Times New Roman" w:cs="Times New Roman"/>
          <w:b/>
          <w:bCs/>
          <w:color w:val="212529"/>
          <w:sz w:val="27"/>
          <w:szCs w:val="27"/>
          <w:lang w:eastAsia="en-GB"/>
        </w:rPr>
      </w:pPr>
      <w:r w:rsidRPr="00055448">
        <w:rPr>
          <w:rFonts w:ascii="Montserrat" w:hAnsi="Montserrat" w:eastAsia="Times New Roman" w:cs="Times New Roman"/>
          <w:b/>
          <w:bCs/>
          <w:color w:val="212529"/>
          <w:sz w:val="27"/>
          <w:szCs w:val="27"/>
          <w:lang w:eastAsia="en-GB"/>
        </w:rPr>
        <w:t>PE Kit</w:t>
      </w:r>
    </w:p>
    <w:p w:rsidR="00E4305C" w:rsidP="00055448" w:rsidRDefault="00055448" w14:paraId="5153B3F1" w14:textId="77777777">
      <w:pPr>
        <w:shd w:val="clear" w:color="auto" w:fill="FFFFFF"/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</w:pP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PE kits should be brought in a suitable named bag. Please label all clothing with your child’s name. </w:t>
      </w:r>
    </w:p>
    <w:p w:rsidR="00E4305C" w:rsidP="00055448" w:rsidRDefault="00E4305C" w14:paraId="76B28E5D" w14:textId="77777777">
      <w:pPr>
        <w:shd w:val="clear" w:color="auto" w:fill="FFFFFF"/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E4305C" w:rsidTr="65A09E05" w14:paraId="3C418D09" w14:textId="77777777">
        <w:tc>
          <w:tcPr>
            <w:tcW w:w="6091" w:type="dxa"/>
            <w:shd w:val="clear" w:color="auto" w:fill="C00000"/>
            <w:tcMar/>
          </w:tcPr>
          <w:p w:rsidRPr="00E4305C" w:rsidR="00E4305C" w:rsidP="006109A5" w:rsidRDefault="00E4305C" w14:paraId="3B0C7B93" w14:textId="75BCF746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 xml:space="preserve">The </w:t>
            </w: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PE kit</w:t>
            </w: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 xml:space="preserve"> consists of:</w:t>
            </w:r>
          </w:p>
          <w:p w:rsidRPr="00E4305C" w:rsidR="00E4305C" w:rsidP="006109A5" w:rsidRDefault="00E4305C" w14:paraId="68ED7E8E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 w:rsidRP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ab/>
            </w:r>
          </w:p>
        </w:tc>
        <w:tc>
          <w:tcPr>
            <w:tcW w:w="1559" w:type="dxa"/>
            <w:shd w:val="clear" w:color="auto" w:fill="C00000"/>
            <w:tcMar/>
          </w:tcPr>
          <w:p w:rsidRPr="00E4305C" w:rsidR="00E4305C" w:rsidP="006109A5" w:rsidRDefault="00B47D92" w14:paraId="7A1D0AB7" w14:textId="1F442F83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R</w:t>
            </w:r>
            <w:r w:rsidRPr="00E4305C" w:rsid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equired</w:t>
            </w:r>
          </w:p>
        </w:tc>
        <w:tc>
          <w:tcPr>
            <w:tcW w:w="1559" w:type="dxa"/>
            <w:shd w:val="clear" w:color="auto" w:fill="C00000"/>
            <w:tcMar/>
          </w:tcPr>
          <w:p w:rsidRPr="00E4305C" w:rsidR="00E4305C" w:rsidP="006109A5" w:rsidRDefault="00B47D92" w14:paraId="4730F55B" w14:textId="37C798EA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P</w:t>
            </w:r>
            <w:r w:rsidRPr="00E4305C" w:rsidR="00E4305C"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  <w:t>referred</w:t>
            </w:r>
          </w:p>
        </w:tc>
      </w:tr>
      <w:tr w:rsidR="00E4305C" w:rsidTr="65A09E05" w14:paraId="07FCF9EF" w14:textId="77777777">
        <w:tc>
          <w:tcPr>
            <w:tcW w:w="6091" w:type="dxa"/>
            <w:shd w:val="clear" w:color="auto" w:fill="FFFFFF" w:themeFill="background1"/>
            <w:tcMar/>
          </w:tcPr>
          <w:p w:rsidRPr="00055448" w:rsidR="00E4305C" w:rsidP="4B2B5842" w:rsidRDefault="00A015A0" w14:paraId="10E3B197" w14:textId="4C55DD42">
            <w:pPr>
              <w:shd w:val="clear" w:color="auto" w:fill="FFFFFF" w:themeFill="background1"/>
              <w:spacing w:beforeAutospacing="on" w:afterAutospacing="on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 w:rsidR="00A015A0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W</w:t>
            </w:r>
            <w:r w:rsidRPr="00055448" w:rsidR="00E4305C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hite</w:t>
            </w:r>
            <w:r w:rsidRPr="00055448" w:rsidR="350C3134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or </w:t>
            </w:r>
            <w:r w:rsidRPr="00055448" w:rsidR="40E66330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burgundy</w:t>
            </w:r>
            <w:r w:rsidRPr="00055448" w:rsidR="00E4305C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t-shirt</w:t>
            </w:r>
          </w:p>
          <w:p w:rsidRPr="00E4305C" w:rsidR="00E4305C" w:rsidP="4B2B5842" w:rsidRDefault="00E4305C" w14:paraId="2E21BF70" w14:textId="35378E07">
            <w:pPr>
              <w:pStyle w:val="Normal"/>
            </w:pPr>
            <w:r w:rsidR="1CB71239">
              <w:drawing>
                <wp:inline wp14:editId="65A09E05" wp14:anchorId="45A29861">
                  <wp:extent cx="1079500" cy="1079500"/>
                  <wp:effectExtent l="0" t="0" r="0" b="0"/>
                  <wp:docPr id="1496085884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6e5343ac0f8414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9D83981">
              <w:drawing>
                <wp:inline wp14:editId="3D49FD61" wp14:anchorId="15612D6E">
                  <wp:extent cx="918830" cy="1039729"/>
                  <wp:effectExtent l="0" t="0" r="0" b="0"/>
                  <wp:docPr id="1532201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0f0b699cfc44c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30" cy="103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5FBA036D" w14:textId="2CA8D2A5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63A5BC5C" wp14:editId="68380D01">
                  <wp:extent cx="330200" cy="330200"/>
                  <wp:effectExtent l="0" t="0" r="0" b="0"/>
                  <wp:docPr id="1134253433" name="Graphic 113425343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7E226155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</w:p>
        </w:tc>
      </w:tr>
      <w:tr w:rsidR="00E4305C" w:rsidTr="65A09E05" w14:paraId="1DC38EDF" w14:textId="77777777">
        <w:tc>
          <w:tcPr>
            <w:tcW w:w="6091" w:type="dxa"/>
            <w:shd w:val="clear" w:color="auto" w:fill="FFFFFF" w:themeFill="background1"/>
            <w:tcMar/>
          </w:tcPr>
          <w:p w:rsidRPr="00055448" w:rsidR="00E4305C" w:rsidP="00E4305C" w:rsidRDefault="00E4305C" w14:paraId="141F5CFA" w14:textId="69E66F64">
            <w:pPr>
              <w:shd w:val="clear" w:color="auto" w:fill="FFFFFF"/>
              <w:spacing w:beforeAutospacing="1" w:afterAutospacing="1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 w:rsidRPr="00055448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Black shorts</w:t>
            </w:r>
          </w:p>
          <w:p w:rsidRPr="00E4305C" w:rsidR="00E4305C" w:rsidP="00E4305C" w:rsidRDefault="00E4305C" w14:paraId="29A58E50" w14:textId="6F720229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C9DE5A" wp14:editId="00204258">
                  <wp:extent cx="939800" cy="939800"/>
                  <wp:effectExtent l="0" t="0" r="0" b="0"/>
                  <wp:docPr id="1670578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578154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4F514F01" w14:textId="4029C6D2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1DBD3C76" wp14:editId="7FC529FE">
                  <wp:extent cx="330200" cy="330200"/>
                  <wp:effectExtent l="0" t="0" r="0" b="0"/>
                  <wp:docPr id="863233138" name="Graphic 86323313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7D50BF30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</w:p>
        </w:tc>
      </w:tr>
      <w:tr w:rsidR="00E4305C" w:rsidTr="65A09E05" w14:paraId="2B9106B3" w14:textId="77777777">
        <w:tc>
          <w:tcPr>
            <w:tcW w:w="6091" w:type="dxa"/>
            <w:shd w:val="clear" w:color="auto" w:fill="FFFFFF" w:themeFill="background1"/>
            <w:tcMar/>
          </w:tcPr>
          <w:p w:rsidR="00E4305C" w:rsidP="00E4305C" w:rsidRDefault="00A015A0" w14:paraId="0863AC8C" w14:textId="64419FA6">
            <w:pP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Black</w:t>
            </w:r>
            <w:r w:rsidRPr="00E4305C" w:rsidR="00E4305C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tracksuit in winter</w:t>
            </w:r>
          </w:p>
          <w:p w:rsidRPr="00E4305C" w:rsidR="00E4305C" w:rsidP="00E4305C" w:rsidRDefault="00E4305C" w14:paraId="6C8C3D52" w14:textId="3644CC70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86954FD" wp14:editId="3AE1072D">
                  <wp:extent cx="1282700" cy="1282700"/>
                  <wp:effectExtent l="0" t="0" r="0" b="0"/>
                  <wp:docPr id="3281830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83036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48A801" wp14:editId="4D0CA4B3">
                  <wp:extent cx="1092200" cy="1092200"/>
                  <wp:effectExtent l="0" t="0" r="0" b="0"/>
                  <wp:docPr id="16584876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87618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2235D6" wp14:editId="2DFBF723">
                  <wp:extent cx="1155700" cy="1155700"/>
                  <wp:effectExtent l="0" t="0" r="0" b="0"/>
                  <wp:docPr id="938548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4823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5B19638E" w14:textId="5A623199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0415B2B2" wp14:editId="4F7510A8">
                  <wp:extent cx="330200" cy="330200"/>
                  <wp:effectExtent l="0" t="0" r="0" b="0"/>
                  <wp:docPr id="404330182" name="Graphic 40433018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780D26A9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</w:p>
        </w:tc>
      </w:tr>
      <w:tr w:rsidR="00E4305C" w:rsidTr="65A09E05" w14:paraId="4DFC554D" w14:textId="77777777">
        <w:tc>
          <w:tcPr>
            <w:tcW w:w="6091" w:type="dxa"/>
            <w:shd w:val="clear" w:color="auto" w:fill="FFFFFF" w:themeFill="background1"/>
            <w:tcMar/>
          </w:tcPr>
          <w:p w:rsidR="00E4305C" w:rsidP="00E4305C" w:rsidRDefault="00B47D92" w14:paraId="6AE8F0D6" w14:textId="562551DA">
            <w:pPr>
              <w:shd w:val="clear" w:color="auto" w:fill="FFFFFF"/>
              <w:spacing w:beforeAutospacing="1" w:afterAutospacing="1"/>
              <w:rPr>
                <w:noProof/>
              </w:rPr>
            </w:pPr>
            <w:r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P</w:t>
            </w:r>
            <w:r w:rsidR="00E4305C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>limsolls</w:t>
            </w:r>
            <w:r w:rsidRPr="00055448" w:rsidR="00E4305C">
              <w:rPr>
                <w:rFonts w:ascii="Montserrat" w:hAnsi="Montserrat" w:eastAsia="Times New Roman" w:cs="Segoe UI"/>
                <w:color w:val="212529"/>
                <w:bdr w:val="none" w:color="auto" w:sz="0" w:space="0" w:frame="1"/>
                <w:lang w:eastAsia="en-GB"/>
              </w:rPr>
              <w:t xml:space="preserve"> or trainers</w:t>
            </w:r>
          </w:p>
          <w:p w:rsidR="00E4305C" w:rsidP="00B47D92" w:rsidRDefault="00E4305C" w14:paraId="4AE43B44" w14:textId="29C00C52">
            <w:pPr>
              <w:shd w:val="clear" w:color="auto" w:fill="FFFFFF"/>
              <w:spacing w:beforeAutospacing="1" w:afterAutospacing="1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5B9A2D" wp14:editId="65E55378">
                  <wp:extent cx="1028700" cy="1028700"/>
                  <wp:effectExtent l="0" t="0" r="0" b="0"/>
                  <wp:docPr id="1218166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1664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7D92">
              <w:rPr>
                <w:rFonts w:ascii="Montserrat" w:hAnsi="Montserrat" w:eastAsia="Times New Roman" w:cs="Segoe UI"/>
                <w:color w:val="212529"/>
                <w:lang w:eastAsia="en-GB"/>
              </w:rPr>
              <w:t xml:space="preserve">  </w:t>
            </w:r>
            <w:r w:rsidR="00B47D92">
              <w:rPr>
                <w:rFonts w:ascii="Montserrat" w:hAnsi="Montserrat" w:eastAsia="Times New Roman" w:cs="Segoe UI"/>
                <w:noProof/>
                <w:color w:val="212529"/>
                <w:lang w:eastAsia="en-GB"/>
              </w:rPr>
              <w:drawing>
                <wp:inline distT="0" distB="0" distL="0" distR="0" wp14:anchorId="5DD7651F" wp14:editId="390C8A38">
                  <wp:extent cx="1055688" cy="723900"/>
                  <wp:effectExtent l="0" t="0" r="0" b="0"/>
                  <wp:docPr id="1658432174" name="Picture 4" descr="A pair of black sho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32174" name="Picture 4" descr="A pair of black shoes&#10;&#10;Description automatically generated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56" cy="7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7D92">
              <w:rPr>
                <w:rFonts w:ascii="Montserrat" w:hAnsi="Montserrat" w:eastAsia="Times New Roman" w:cs="Segoe UI"/>
                <w:color w:val="212529"/>
                <w:lang w:eastAsia="en-GB"/>
              </w:rPr>
              <w:t xml:space="preserve">  </w:t>
            </w:r>
          </w:p>
          <w:p w:rsidRPr="00B47D92" w:rsidR="00B47D92" w:rsidP="00B47D92" w:rsidRDefault="00B47D92" w14:paraId="226D05E2" w14:textId="60557434">
            <w:pPr>
              <w:shd w:val="clear" w:color="auto" w:fill="FFFFFF"/>
              <w:spacing w:beforeAutospacing="1" w:afterAutospacing="1"/>
              <w:rPr>
                <w:rFonts w:ascii="Montserrat" w:hAnsi="Montserrat" w:eastAsia="Times New Roman" w:cs="Segoe UI"/>
                <w:color w:val="212529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4B876C05" w14:textId="0AE313FE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  <w:r>
              <w:rPr>
                <w:noProof/>
                <w:bdr w:val="none" w:color="auto" w:sz="0" w:space="0" w:frame="1"/>
                <w:lang w:eastAsia="en-GB"/>
              </w:rPr>
              <w:drawing>
                <wp:inline distT="0" distB="0" distL="0" distR="0" wp14:anchorId="4482ADD3" wp14:editId="6453427F">
                  <wp:extent cx="330200" cy="330200"/>
                  <wp:effectExtent l="0" t="0" r="0" b="0"/>
                  <wp:docPr id="1754325301" name="Graphic 175432530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66554" name="Graphic 1307066554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4305C" w:rsidR="00E4305C" w:rsidP="006109A5" w:rsidRDefault="00E4305C" w14:paraId="2547C925" w14:textId="77777777">
            <w:pPr>
              <w:rPr>
                <w:rFonts w:ascii="Segoe UI" w:hAnsi="Segoe UI" w:eastAsia="Times New Roman" w:cs="Segoe UI"/>
                <w:b/>
                <w:bCs/>
                <w:color w:val="FFFFFF" w:themeColor="background1"/>
                <w:sz w:val="23"/>
                <w:szCs w:val="23"/>
                <w:lang w:eastAsia="en-GB"/>
              </w:rPr>
            </w:pPr>
          </w:p>
        </w:tc>
      </w:tr>
    </w:tbl>
    <w:p w:rsidRPr="00055448" w:rsidR="00055448" w:rsidP="00E4305C" w:rsidRDefault="00055448" w14:paraId="5BD32119" w14:textId="0FF27DC9">
      <w:pPr>
        <w:shd w:val="clear" w:color="auto" w:fill="FFFFFF"/>
        <w:spacing w:beforeAutospacing="1" w:afterAutospacing="1"/>
        <w:rPr>
          <w:rFonts w:ascii="Montserrat" w:hAnsi="Montserrat" w:eastAsia="Times New Roman" w:cs="Segoe UI"/>
          <w:color w:val="212529"/>
          <w:lang w:eastAsia="en-GB"/>
        </w:rPr>
      </w:pPr>
    </w:p>
    <w:p w:rsidRPr="00055448" w:rsidR="00E4305C" w:rsidP="00E4305C" w:rsidRDefault="00055448" w14:paraId="16AB3A3D" w14:textId="5FA30587">
      <w:pPr>
        <w:shd w:val="clear" w:color="auto" w:fill="FFFFFF"/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</w:pP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Branded </w:t>
      </w:r>
      <w:r w:rsidR="00E4305C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school logo </w:t>
      </w: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 xml:space="preserve">items can be purchased by clicking on the </w:t>
      </w:r>
      <w:hyperlink w:tgtFrame="_blank" w:history="1" r:id="rId31">
        <w:r w:rsidRPr="00055448" w:rsidR="00E4305C">
          <w:rPr>
            <w:rFonts w:ascii="Montserrat" w:hAnsi="Montserrat" w:eastAsia="Times New Roman" w:cs="Segoe UI"/>
            <w:b/>
            <w:bCs/>
            <w:color w:val="3E4D70"/>
            <w:u w:val="single"/>
            <w:bdr w:val="none" w:color="auto" w:sz="0" w:space="0" w:frame="1"/>
            <w:lang w:eastAsia="en-GB"/>
          </w:rPr>
          <w:t>ONLINE SHOP</w:t>
        </w:r>
      </w:hyperlink>
    </w:p>
    <w:p w:rsidR="00E4305C" w:rsidP="00055448" w:rsidRDefault="00E4305C" w14:paraId="6B86DAE6" w14:textId="77777777">
      <w:pPr>
        <w:shd w:val="clear" w:color="auto" w:fill="FFFFFF"/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</w:pPr>
    </w:p>
    <w:p w:rsidRPr="00055448" w:rsidR="00055448" w:rsidP="00055448" w:rsidRDefault="00055448" w14:paraId="7E288D8F" w14:textId="6BCE7C63">
      <w:pPr>
        <w:shd w:val="clear" w:color="auto" w:fill="FFFFFF"/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</w:pPr>
      <w:r w:rsidRPr="00055448">
        <w:rPr>
          <w:rFonts w:ascii="Montserrat" w:hAnsi="Montserrat" w:eastAsia="Times New Roman" w:cs="Segoe UI"/>
          <w:color w:val="212529"/>
          <w:bdr w:val="none" w:color="auto" w:sz="0" w:space="0" w:frame="1"/>
          <w:lang w:eastAsia="en-GB"/>
        </w:rPr>
        <w:t>All other items can be purchased at your preferred retailer.</w:t>
      </w:r>
    </w:p>
    <w:p w:rsidRPr="00055448" w:rsidR="00055448" w:rsidP="00055448" w:rsidRDefault="00055448" w14:paraId="74CB98C3" w14:textId="77777777">
      <w:pPr>
        <w:rPr>
          <w:rFonts w:ascii="Times New Roman" w:hAnsi="Times New Roman" w:eastAsia="Times New Roman" w:cs="Times New Roman"/>
          <w:lang w:eastAsia="en-GB"/>
        </w:rPr>
      </w:pPr>
    </w:p>
    <w:p w:rsidRPr="00642EAB" w:rsidR="00642EAB" w:rsidP="00642EAB" w:rsidRDefault="00642EAB" w14:paraId="0217402F" w14:textId="77777777">
      <w:pPr>
        <w:rPr>
          <w:rFonts w:ascii="Times New Roman" w:hAnsi="Times New Roman" w:eastAsia="Times New Roman" w:cs="Times New Roman"/>
          <w:lang w:eastAsia="en-GB"/>
        </w:rPr>
      </w:pPr>
    </w:p>
    <w:p w:rsidRPr="00642EAB" w:rsidR="00642EAB" w:rsidP="00642EAB" w:rsidRDefault="00573D15" w14:paraId="5105EB5E" w14:textId="77777777">
      <w:pPr>
        <w:rPr>
          <w:rFonts w:ascii="Times New Roman" w:hAnsi="Times New Roman" w:eastAsia="Times New Roman" w:cs="Times New Roman"/>
          <w:lang w:eastAsia="en-GB"/>
        </w:rPr>
      </w:pPr>
      <w:r w:rsidRPr="00642EAB">
        <w:rPr>
          <w:rFonts w:ascii="Times New Roman" w:hAnsi="Times New Roman" w:eastAsia="Times New Roman" w:cs="Times New Roman"/>
          <w:noProof/>
          <w:lang w:eastAsia="en-GB"/>
        </w:rPr>
        <w:pict w14:anchorId="0DAEB30A">
          <v:rect id="_x0000_i1025" style="width:451.3pt;height:.05pt;mso-width-percent:0;mso-height-percent:0;mso-width-percent:0;mso-height-percent:0" alt="" o:hr="t" o:hrstd="t" o:hrnoshade="t" o:hralign="center" fillcolor="#212529" stroked="f"/>
        </w:pict>
      </w:r>
    </w:p>
    <w:p w:rsidRPr="00642EAB" w:rsidR="00642EAB" w:rsidP="00642EAB" w:rsidRDefault="00642EAB" w14:paraId="6B235A00" w14:textId="77777777">
      <w:pPr>
        <w:shd w:val="clear" w:color="auto" w:fill="FFFFFF"/>
        <w:spacing w:before="100" w:beforeAutospacing="1" w:after="100" w:afterAutospacing="1"/>
        <w:outlineLvl w:val="2"/>
        <w:rPr>
          <w:rFonts w:ascii="Montserrat" w:hAnsi="Montserrat" w:eastAsia="Times New Roman" w:cs="Times New Roman"/>
          <w:color w:val="212529"/>
          <w:sz w:val="27"/>
          <w:szCs w:val="27"/>
          <w:lang w:eastAsia="en-GB"/>
        </w:rPr>
      </w:pPr>
      <w:r w:rsidRPr="00642EAB">
        <w:rPr>
          <w:rFonts w:ascii="Montserrat" w:hAnsi="Montserrat" w:eastAsia="Times New Roman" w:cs="Times New Roman"/>
          <w:color w:val="212529"/>
          <w:sz w:val="27"/>
          <w:szCs w:val="27"/>
          <w:lang w:eastAsia="en-GB"/>
        </w:rPr>
        <w:t>Additional Notes</w:t>
      </w:r>
    </w:p>
    <w:p w:rsidRPr="00642EAB" w:rsidR="00642EAB" w:rsidP="00642EAB" w:rsidRDefault="00642EAB" w14:paraId="4640B593" w14:textId="77777777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color w:val="212529"/>
          <w:lang w:eastAsia="en-GB"/>
        </w:rPr>
      </w:pPr>
      <w:r w:rsidRPr="00642EAB">
        <w:rPr>
          <w:rFonts w:ascii="Montserrat" w:hAnsi="Montserrat" w:eastAsia="Times New Roman" w:cs="Times New Roman"/>
          <w:b/>
          <w:bCs/>
          <w:color w:val="212529"/>
          <w:lang w:eastAsia="en-GB"/>
        </w:rPr>
        <w:lastRenderedPageBreak/>
        <w:t>Jewellery </w:t>
      </w:r>
      <w:r w:rsidRPr="00642EAB">
        <w:rPr>
          <w:rFonts w:ascii="Montserrat" w:hAnsi="Montserrat" w:eastAsia="Times New Roman" w:cs="Times New Roman"/>
          <w:color w:val="212529"/>
          <w:lang w:eastAsia="en-GB"/>
        </w:rPr>
        <w:t>should be kept to a minimum. It is fine to wear jewellery due to a religious belief. Children are permitted to wear a watch.</w:t>
      </w:r>
    </w:p>
    <w:p w:rsidRPr="00642EAB" w:rsidR="00642EAB" w:rsidP="00642EAB" w:rsidRDefault="00642EAB" w14:paraId="3B82A0BE" w14:textId="77777777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color w:val="212529"/>
          <w:lang w:eastAsia="en-GB"/>
        </w:rPr>
      </w:pPr>
      <w:r w:rsidRPr="00642EAB">
        <w:rPr>
          <w:rFonts w:ascii="Montserrat" w:hAnsi="Montserrat" w:eastAsia="Times New Roman" w:cs="Times New Roman"/>
          <w:b/>
          <w:bCs/>
          <w:color w:val="212529"/>
          <w:lang w:eastAsia="en-GB"/>
        </w:rPr>
        <w:t>Earrings </w:t>
      </w:r>
      <w:r w:rsidRPr="00642EAB">
        <w:rPr>
          <w:rFonts w:ascii="Montserrat" w:hAnsi="Montserrat" w:eastAsia="Times New Roman" w:cs="Times New Roman"/>
          <w:color w:val="212529"/>
          <w:lang w:eastAsia="en-GB"/>
        </w:rPr>
        <w:t>should be small stud earrings. Hoop earrings are not allowed as they are a risk during PE lessons and at playtime.</w:t>
      </w:r>
    </w:p>
    <w:p w:rsidR="00642EAB" w:rsidP="00642EAB" w:rsidRDefault="00642EAB" w14:paraId="6D66B8CF" w14:textId="77777777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b/>
          <w:bCs/>
          <w:color w:val="212529"/>
          <w:lang w:eastAsia="en-GB"/>
        </w:rPr>
      </w:pPr>
      <w:r>
        <w:rPr>
          <w:rFonts w:ascii="Montserrat" w:hAnsi="Montserrat" w:eastAsia="Times New Roman" w:cs="Times New Roman"/>
          <w:b/>
          <w:bCs/>
          <w:color w:val="212529"/>
          <w:lang w:eastAsia="en-GB"/>
        </w:rPr>
        <w:t xml:space="preserve">Hair accessories </w:t>
      </w:r>
      <w:r w:rsidRPr="00642EAB">
        <w:rPr>
          <w:rFonts w:ascii="Montserrat" w:hAnsi="Montserrat" w:eastAsia="Times New Roman" w:cs="Times New Roman"/>
          <w:color w:val="212529"/>
          <w:lang w:eastAsia="en-GB"/>
        </w:rPr>
        <w:t>should be in the school colours.</w:t>
      </w:r>
    </w:p>
    <w:p w:rsidR="00642EAB" w:rsidP="00642EAB" w:rsidRDefault="00642EAB" w14:paraId="1D5D78C9" w14:textId="0F6694CA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color w:val="212529"/>
          <w:lang w:eastAsia="en-GB"/>
        </w:rPr>
      </w:pPr>
      <w:r w:rsidRPr="00642EAB">
        <w:rPr>
          <w:rFonts w:ascii="Montserrat" w:hAnsi="Montserrat" w:eastAsia="Times New Roman" w:cs="Times New Roman"/>
          <w:b/>
          <w:bCs/>
          <w:color w:val="212529"/>
          <w:lang w:eastAsia="en-GB"/>
        </w:rPr>
        <w:t>Nail varnish </w:t>
      </w:r>
      <w:r w:rsidRPr="00642EAB">
        <w:rPr>
          <w:rFonts w:ascii="Montserrat" w:hAnsi="Montserrat" w:eastAsia="Times New Roman" w:cs="Times New Roman"/>
          <w:color w:val="212529"/>
          <w:lang w:eastAsia="en-GB"/>
        </w:rPr>
        <w:t>and </w:t>
      </w:r>
      <w:r w:rsidRPr="00642EAB">
        <w:rPr>
          <w:rFonts w:ascii="Montserrat" w:hAnsi="Montserrat" w:eastAsia="Times New Roman" w:cs="Times New Roman"/>
          <w:b/>
          <w:bCs/>
          <w:color w:val="212529"/>
          <w:lang w:eastAsia="en-GB"/>
        </w:rPr>
        <w:t>makeup </w:t>
      </w:r>
      <w:r w:rsidRPr="00642EAB">
        <w:rPr>
          <w:rFonts w:ascii="Montserrat" w:hAnsi="Montserrat" w:eastAsia="Times New Roman" w:cs="Times New Roman"/>
          <w:color w:val="212529"/>
          <w:lang w:eastAsia="en-GB"/>
        </w:rPr>
        <w:t>are not permitted in school.</w:t>
      </w:r>
    </w:p>
    <w:p w:rsidRPr="00642EAB" w:rsidR="00642EAB" w:rsidP="00642EAB" w:rsidRDefault="00642EAB" w14:paraId="2511005B" w14:textId="708C69E4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color w:val="212529"/>
          <w:lang w:eastAsia="en-GB"/>
        </w:rPr>
      </w:pPr>
      <w:r w:rsidRPr="00642EAB">
        <w:rPr>
          <w:rFonts w:ascii="Segoe UI" w:hAnsi="Segoe UI" w:eastAsia="Times New Roman" w:cs="Segoe UI"/>
          <w:b/>
          <w:bCs/>
          <w:color w:val="242424"/>
          <w:sz w:val="23"/>
          <w:szCs w:val="23"/>
          <w:lang w:eastAsia="en-GB"/>
        </w:rPr>
        <w:t xml:space="preserve">Sunhats </w:t>
      </w:r>
      <w:r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  <w:t>should be worn outside during sunny day. W</w:t>
      </w:r>
      <w:r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  <w:t xml:space="preserve">e recommend a legionnaires </w:t>
      </w:r>
      <w:r w:rsidR="00B47D92"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  <w:t>cap,</w:t>
      </w:r>
      <w:r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  <w:t xml:space="preserve"> </w:t>
      </w:r>
      <w:r>
        <w:rPr>
          <w:rFonts w:ascii="Segoe UI" w:hAnsi="Segoe UI" w:eastAsia="Times New Roman" w:cs="Segoe UI"/>
          <w:color w:val="242424"/>
          <w:sz w:val="23"/>
          <w:szCs w:val="23"/>
          <w:lang w:eastAsia="en-GB"/>
        </w:rPr>
        <w:t xml:space="preserve">so their head and neck are protected. </w:t>
      </w:r>
      <w:r>
        <w:rPr>
          <w:noProof/>
        </w:rPr>
        <w:drawing>
          <wp:inline distT="0" distB="0" distL="0" distR="0" wp14:anchorId="3E1A65D8" wp14:editId="15C1EBA2">
            <wp:extent cx="673100" cy="673100"/>
            <wp:effectExtent l="0" t="0" r="0" b="0"/>
            <wp:docPr id="1651766329" name="Picture 1" descr="A red hat with a su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766329" name="Picture 1" descr="A red hat with a sun logo&#10;&#10;Description automatically generated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2EAB" w:rsidR="00642EAB" w:rsidP="00642EAB" w:rsidRDefault="00642EAB" w14:paraId="25EF6FBE" w14:textId="77777777">
      <w:pPr>
        <w:shd w:val="clear" w:color="auto" w:fill="FFFFFF"/>
        <w:spacing w:after="100" w:afterAutospacing="1"/>
        <w:rPr>
          <w:rFonts w:ascii="Montserrat" w:hAnsi="Montserrat" w:eastAsia="Times New Roman" w:cs="Times New Roman"/>
          <w:color w:val="212529"/>
          <w:lang w:eastAsia="en-GB"/>
        </w:rPr>
      </w:pPr>
      <w:r w:rsidRPr="00642EAB">
        <w:rPr>
          <w:rFonts w:ascii="Montserrat" w:hAnsi="Montserrat" w:eastAsia="Times New Roman" w:cs="Times New Roman"/>
          <w:color w:val="212529"/>
          <w:lang w:eastAsia="en-GB"/>
        </w:rPr>
        <w:t xml:space="preserve">If, for cultural reasons, parents wish their child to wear a particular type of clothing during the school day, this is </w:t>
      </w:r>
      <w:proofErr w:type="gramStart"/>
      <w:r w:rsidRPr="00642EAB">
        <w:rPr>
          <w:rFonts w:ascii="Montserrat" w:hAnsi="Montserrat" w:eastAsia="Times New Roman" w:cs="Times New Roman"/>
          <w:color w:val="212529"/>
          <w:lang w:eastAsia="en-GB"/>
        </w:rPr>
        <w:t>absolutely fine</w:t>
      </w:r>
      <w:proofErr w:type="gramEnd"/>
      <w:r w:rsidRPr="00642EAB">
        <w:rPr>
          <w:rFonts w:ascii="Montserrat" w:hAnsi="Montserrat" w:eastAsia="Times New Roman" w:cs="Times New Roman"/>
          <w:color w:val="212529"/>
          <w:lang w:eastAsia="en-GB"/>
        </w:rPr>
        <w:t>. Examples include a turban, headscarf, or a PE kit that includes longer-length trousers.</w:t>
      </w:r>
    </w:p>
    <w:p w:rsidR="00101D0A" w:rsidRDefault="00101D0A" w14:paraId="5872CBFC" w14:textId="77777777"/>
    <w:sectPr w:rsidR="00101D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BDC"/>
    <w:multiLevelType w:val="multilevel"/>
    <w:tmpl w:val="BB3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64C3D01"/>
    <w:multiLevelType w:val="hybridMultilevel"/>
    <w:tmpl w:val="3CFA8E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4E3B28"/>
    <w:multiLevelType w:val="multilevel"/>
    <w:tmpl w:val="74D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E36354D"/>
    <w:multiLevelType w:val="hybridMultilevel"/>
    <w:tmpl w:val="0A6E7F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8056953">
    <w:abstractNumId w:val="0"/>
  </w:num>
  <w:num w:numId="2" w16cid:durableId="1140154015">
    <w:abstractNumId w:val="2"/>
  </w:num>
  <w:num w:numId="3" w16cid:durableId="312226029">
    <w:abstractNumId w:val="1"/>
  </w:num>
  <w:num w:numId="4" w16cid:durableId="593632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48"/>
    <w:rsid w:val="00055448"/>
    <w:rsid w:val="000E19B1"/>
    <w:rsid w:val="00101D0A"/>
    <w:rsid w:val="002F2F8D"/>
    <w:rsid w:val="003D09FA"/>
    <w:rsid w:val="00573D15"/>
    <w:rsid w:val="00642EAB"/>
    <w:rsid w:val="009118C6"/>
    <w:rsid w:val="00A015A0"/>
    <w:rsid w:val="00B47D92"/>
    <w:rsid w:val="00E4305C"/>
    <w:rsid w:val="03035540"/>
    <w:rsid w:val="19D83981"/>
    <w:rsid w:val="1CB71239"/>
    <w:rsid w:val="350C3134"/>
    <w:rsid w:val="40E66330"/>
    <w:rsid w:val="4B2B5842"/>
    <w:rsid w:val="554AF5F1"/>
    <w:rsid w:val="65A09E05"/>
    <w:rsid w:val="65C2F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1AE1"/>
  <w15:chartTrackingRefBased/>
  <w15:docId w15:val="{8B0D82CE-D964-FD40-A965-13B58EE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448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055448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544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5448"/>
    <w:rPr>
      <w:color w:val="0000FF"/>
      <w:u w:val="single"/>
    </w:rPr>
  </w:style>
  <w:style w:type="table" w:styleId="TableGrid">
    <w:name w:val="Table Grid"/>
    <w:basedOn w:val="TableNormal"/>
    <w:uiPriority w:val="39"/>
    <w:rsid w:val="000554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554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png" Id="rId13" /><Relationship Type="http://schemas.openxmlformats.org/officeDocument/2006/relationships/image" Target="media/image14.png" Id="rId18" /><Relationship Type="http://schemas.microsoft.com/office/2007/relationships/hdphoto" Target="media/hdphoto3.wdp" Id="rId26" /><Relationship Type="http://schemas.openxmlformats.org/officeDocument/2006/relationships/settings" Target="settings.xml" Id="rId3" /><Relationship Type="http://schemas.openxmlformats.org/officeDocument/2006/relationships/image" Target="media/image17.png" Id="rId21" /><Relationship Type="http://schemas.openxmlformats.org/officeDocument/2006/relationships/fontTable" Target="fontTable.xml" Id="rId34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image" Target="media/image13.png" Id="rId17" /><Relationship Type="http://schemas.openxmlformats.org/officeDocument/2006/relationships/image" Target="media/image19.png" Id="rId25" /><Relationship Type="http://schemas.microsoft.com/office/2007/relationships/hdphoto" Target="media/hdphoto5.wdp" Id="rId33" /><Relationship Type="http://schemas.openxmlformats.org/officeDocument/2006/relationships/styles" Target="styles.xml" Id="rId2" /><Relationship Type="http://schemas.openxmlformats.org/officeDocument/2006/relationships/image" Target="media/image12.png" Id="rId16" /><Relationship Type="http://schemas.openxmlformats.org/officeDocument/2006/relationships/image" Target="media/image21.png" Id="rId29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microsoft.com/office/2007/relationships/hdphoto" Target="media/hdphoto2.wdp" Id="rId24" /><Relationship Type="http://schemas.openxmlformats.org/officeDocument/2006/relationships/image" Target="media/image23.png" Id="rId32" /><Relationship Type="http://schemas.openxmlformats.org/officeDocument/2006/relationships/image" Target="media/image1.png" Id="rId5" /><Relationship Type="http://schemas.openxmlformats.org/officeDocument/2006/relationships/image" Target="media/image11.png" Id="rId15" /><Relationship Type="http://schemas.openxmlformats.org/officeDocument/2006/relationships/image" Target="media/image18.png" Id="rId23" /><Relationship Type="http://schemas.microsoft.com/office/2007/relationships/hdphoto" Target="media/hdphoto4.wdp" Id="rId28" /><Relationship Type="http://schemas.openxmlformats.org/officeDocument/2006/relationships/image" Target="media/image6.png" Id="rId10" /><Relationship Type="http://schemas.openxmlformats.org/officeDocument/2006/relationships/image" Target="media/image15.png" Id="rId19" /><Relationship Type="http://schemas.openxmlformats.org/officeDocument/2006/relationships/hyperlink" Target="http://www.pbuniform-online.co.uk/southwold" TargetMode="External" Id="rId31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Relationship Type="http://schemas.microsoft.com/office/2007/relationships/hdphoto" Target="media/hdphoto1.wdp" Id="rId22" /><Relationship Type="http://schemas.openxmlformats.org/officeDocument/2006/relationships/image" Target="media/image20.png" Id="rId27" /><Relationship Type="http://schemas.openxmlformats.org/officeDocument/2006/relationships/image" Target="media/image22.png" Id="rId30" /><Relationship Type="http://schemas.openxmlformats.org/officeDocument/2006/relationships/theme" Target="theme/theme1.xml" Id="rId35" /><Relationship Type="http://schemas.openxmlformats.org/officeDocument/2006/relationships/image" Target="media/image4.svg" Id="rId8" /><Relationship Type="http://schemas.openxmlformats.org/officeDocument/2006/relationships/image" Target="/media/image19.png" Id="Ra6e5343ac0f84140" /><Relationship Type="http://schemas.openxmlformats.org/officeDocument/2006/relationships/image" Target="/media/image1a.png" Id="R370f0b699cfc44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Palser</dc:creator>
  <keywords/>
  <dc:description/>
  <lastModifiedBy>Claire Palser</lastModifiedBy>
  <revision>5</revision>
  <dcterms:created xsi:type="dcterms:W3CDTF">2023-11-16T23:31:00.0000000Z</dcterms:created>
  <dcterms:modified xsi:type="dcterms:W3CDTF">2023-12-01T02:56:21.2728427Z</dcterms:modified>
</coreProperties>
</file>