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D8024" w14:textId="7DB7B8C8" w:rsidR="00FE5F8D" w:rsidRPr="003153FB" w:rsidRDefault="00513223" w:rsidP="00525937">
      <w:pPr>
        <w:spacing w:after="0" w:line="360" w:lineRule="auto"/>
        <w:jc w:val="right"/>
        <w:rPr>
          <w:rFonts w:ascii="Arial" w:eastAsia="Calibri" w:hAnsi="Arial" w:cs="Arial"/>
          <w:sz w:val="24"/>
          <w:szCs w:val="24"/>
        </w:rPr>
      </w:pPr>
      <w:r>
        <w:rPr>
          <w:rFonts w:ascii="Arial" w:eastAsia="Calibri" w:hAnsi="Arial" w:cs="Arial"/>
          <w:sz w:val="24"/>
          <w:szCs w:val="24"/>
        </w:rPr>
        <w:t>1</w:t>
      </w:r>
      <w:r w:rsidR="00243AB1">
        <w:rPr>
          <w:rFonts w:ascii="Arial" w:eastAsia="Calibri" w:hAnsi="Arial" w:cs="Arial"/>
          <w:sz w:val="24"/>
          <w:szCs w:val="24"/>
        </w:rPr>
        <w:t>7</w:t>
      </w:r>
      <w:r w:rsidRPr="00513223">
        <w:rPr>
          <w:rFonts w:ascii="Arial" w:eastAsia="Calibri" w:hAnsi="Arial" w:cs="Arial"/>
          <w:sz w:val="24"/>
          <w:szCs w:val="24"/>
          <w:vertAlign w:val="superscript"/>
        </w:rPr>
        <w:t>th</w:t>
      </w:r>
      <w:r>
        <w:rPr>
          <w:rFonts w:ascii="Arial" w:eastAsia="Calibri" w:hAnsi="Arial" w:cs="Arial"/>
          <w:sz w:val="24"/>
          <w:szCs w:val="24"/>
        </w:rPr>
        <w:t xml:space="preserve"> July</w:t>
      </w:r>
      <w:r w:rsidR="00447D0B" w:rsidRPr="003153FB">
        <w:rPr>
          <w:rFonts w:ascii="Arial" w:eastAsia="Calibri" w:hAnsi="Arial" w:cs="Arial"/>
          <w:sz w:val="24"/>
          <w:szCs w:val="24"/>
        </w:rPr>
        <w:t xml:space="preserve"> 2026</w:t>
      </w:r>
    </w:p>
    <w:p w14:paraId="29DBE5A9" w14:textId="4B86AB53" w:rsidR="00C01D0D" w:rsidRPr="00AD435E" w:rsidRDefault="00712668" w:rsidP="00AB6E00">
      <w:pPr>
        <w:spacing w:after="0" w:line="240" w:lineRule="auto"/>
        <w:rPr>
          <w:rFonts w:ascii="Arial" w:eastAsia="Calibri" w:hAnsi="Arial" w:cs="Arial"/>
        </w:rPr>
      </w:pPr>
      <w:r w:rsidRPr="00AD435E">
        <w:rPr>
          <w:rFonts w:ascii="Arial" w:eastAsia="Calibri" w:hAnsi="Arial" w:cs="Arial"/>
        </w:rPr>
        <w:t>Dear Parents and Carers,</w:t>
      </w:r>
    </w:p>
    <w:p w14:paraId="5D4453CF" w14:textId="77777777" w:rsidR="00C623B7" w:rsidRDefault="00C623B7" w:rsidP="00C623B7">
      <w:pPr>
        <w:spacing w:after="0" w:line="360" w:lineRule="auto"/>
        <w:rPr>
          <w:rFonts w:ascii="Arial" w:eastAsia="Calibri" w:hAnsi="Arial" w:cs="Arial"/>
        </w:rPr>
      </w:pPr>
    </w:p>
    <w:p w14:paraId="7219DDBB" w14:textId="1B52C799" w:rsidR="00C623B7" w:rsidRPr="00C623B7" w:rsidRDefault="00C623B7" w:rsidP="00C623B7">
      <w:pPr>
        <w:spacing w:after="0" w:line="360" w:lineRule="auto"/>
        <w:rPr>
          <w:rFonts w:ascii="Arial" w:eastAsia="Times New Roman" w:hAnsi="Arial" w:cs="Arial"/>
        </w:rPr>
      </w:pPr>
      <w:r w:rsidRPr="080D9D43">
        <w:rPr>
          <w:rFonts w:ascii="Arial" w:eastAsia="Times New Roman" w:hAnsi="Arial" w:cs="Arial"/>
        </w:rPr>
        <w:t>As we come to the end of another successful academic year, we would like to take this opportunity to celebrate the achievements, progress and memorable experiences that have made this year so special. It has been a year filled with learning, laughter and, most importantly, the continued growth of every one of our pupils.</w:t>
      </w:r>
    </w:p>
    <w:p w14:paraId="655C3549" w14:textId="77777777"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We are incredibly proud of everything our pupils have achieved and would like to thank our dedicated staff, supportive families, governors and community partners who have worked alongside us throughout the year.</w:t>
      </w:r>
    </w:p>
    <w:p w14:paraId="1AEFE241" w14:textId="77777777" w:rsidR="00C623B7" w:rsidRDefault="00C623B7" w:rsidP="00C623B7">
      <w:pPr>
        <w:spacing w:after="0" w:line="360" w:lineRule="auto"/>
        <w:rPr>
          <w:rFonts w:ascii="Arial" w:eastAsia="Times New Roman" w:hAnsi="Arial" w:cs="Arial"/>
        </w:rPr>
      </w:pPr>
    </w:p>
    <w:p w14:paraId="375BDD1D" w14:textId="7FC7A130"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Throughout the year we also began working towards the Wellbeing Award for Schools, reinforcing our commitment to placing mental health and emotional wellbeing at the heart of everything we do.</w:t>
      </w:r>
    </w:p>
    <w:p w14:paraId="050206E8" w14:textId="77777777" w:rsidR="00C623B7" w:rsidRDefault="00C623B7" w:rsidP="00C623B7">
      <w:pPr>
        <w:spacing w:after="0" w:line="360" w:lineRule="auto"/>
        <w:rPr>
          <w:rFonts w:ascii="Arial" w:eastAsia="Times New Roman" w:hAnsi="Arial" w:cs="Arial"/>
        </w:rPr>
      </w:pPr>
    </w:p>
    <w:p w14:paraId="4527C330" w14:textId="070DE612"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 xml:space="preserve">Our pupils have enjoyed an exciting range of </w:t>
      </w:r>
      <w:r>
        <w:rPr>
          <w:rFonts w:ascii="Arial" w:eastAsia="Times New Roman" w:hAnsi="Arial" w:cs="Arial"/>
        </w:rPr>
        <w:t xml:space="preserve">personal development </w:t>
      </w:r>
      <w:r w:rsidRPr="00C623B7">
        <w:rPr>
          <w:rFonts w:ascii="Arial" w:eastAsia="Times New Roman" w:hAnsi="Arial" w:cs="Arial"/>
        </w:rPr>
        <w:t>opportunities that have brought learning to life.</w:t>
      </w:r>
      <w:r w:rsidR="00892D0E">
        <w:rPr>
          <w:rFonts w:ascii="Arial" w:eastAsia="Times New Roman" w:hAnsi="Arial" w:cs="Arial"/>
        </w:rPr>
        <w:t xml:space="preserve">  </w:t>
      </w:r>
      <w:r w:rsidRPr="00C623B7">
        <w:rPr>
          <w:rFonts w:ascii="Arial" w:eastAsia="Times New Roman" w:hAnsi="Arial" w:cs="Arial"/>
        </w:rPr>
        <w:t>Highlights have included:</w:t>
      </w:r>
    </w:p>
    <w:p w14:paraId="2177EE1E" w14:textId="77777777" w:rsidR="00C623B7" w:rsidRPr="00C623B7" w:rsidRDefault="00C623B7" w:rsidP="00C623B7">
      <w:pPr>
        <w:numPr>
          <w:ilvl w:val="0"/>
          <w:numId w:val="37"/>
        </w:numPr>
        <w:spacing w:after="0" w:line="360" w:lineRule="auto"/>
        <w:rPr>
          <w:rFonts w:ascii="Arial" w:eastAsia="Times New Roman" w:hAnsi="Arial" w:cs="Arial"/>
        </w:rPr>
      </w:pPr>
      <w:r w:rsidRPr="00C623B7">
        <w:rPr>
          <w:rFonts w:ascii="Arial" w:eastAsia="Times New Roman" w:hAnsi="Arial" w:cs="Arial"/>
        </w:rPr>
        <w:t>Visits to the Victoria &amp; Albert Museum, Tate Modern, libraries and local community venues.</w:t>
      </w:r>
    </w:p>
    <w:p w14:paraId="10F6BB09" w14:textId="77777777" w:rsidR="00C623B7" w:rsidRPr="00C623B7" w:rsidRDefault="00C623B7" w:rsidP="00C623B7">
      <w:pPr>
        <w:numPr>
          <w:ilvl w:val="0"/>
          <w:numId w:val="37"/>
        </w:numPr>
        <w:spacing w:after="0" w:line="360" w:lineRule="auto"/>
        <w:rPr>
          <w:rFonts w:ascii="Arial" w:eastAsia="Times New Roman" w:hAnsi="Arial" w:cs="Arial"/>
        </w:rPr>
      </w:pPr>
      <w:r w:rsidRPr="00C623B7">
        <w:rPr>
          <w:rFonts w:ascii="Arial" w:eastAsia="Times New Roman" w:hAnsi="Arial" w:cs="Arial"/>
        </w:rPr>
        <w:t>Science, animation, music technology and stop-motion workshops.</w:t>
      </w:r>
    </w:p>
    <w:p w14:paraId="6471FC58" w14:textId="77777777" w:rsidR="00C623B7" w:rsidRPr="00C623B7" w:rsidRDefault="00C623B7" w:rsidP="00C623B7">
      <w:pPr>
        <w:numPr>
          <w:ilvl w:val="0"/>
          <w:numId w:val="37"/>
        </w:numPr>
        <w:spacing w:after="0" w:line="360" w:lineRule="auto"/>
        <w:rPr>
          <w:rFonts w:ascii="Arial" w:eastAsia="Times New Roman" w:hAnsi="Arial" w:cs="Arial"/>
        </w:rPr>
      </w:pPr>
      <w:r w:rsidRPr="00C623B7">
        <w:rPr>
          <w:rFonts w:ascii="Arial" w:eastAsia="Times New Roman" w:hAnsi="Arial" w:cs="Arial"/>
        </w:rPr>
        <w:t>Steel pan music performances and hands-on experiences.</w:t>
      </w:r>
    </w:p>
    <w:p w14:paraId="03EA9F07" w14:textId="77777777" w:rsidR="00C623B7" w:rsidRPr="00C623B7" w:rsidRDefault="00C623B7" w:rsidP="00C623B7">
      <w:pPr>
        <w:numPr>
          <w:ilvl w:val="0"/>
          <w:numId w:val="37"/>
        </w:numPr>
        <w:spacing w:after="0" w:line="360" w:lineRule="auto"/>
        <w:rPr>
          <w:rFonts w:ascii="Arial" w:eastAsia="Times New Roman" w:hAnsi="Arial" w:cs="Arial"/>
        </w:rPr>
      </w:pPr>
      <w:r w:rsidRPr="00C623B7">
        <w:rPr>
          <w:rFonts w:ascii="Arial" w:eastAsia="Times New Roman" w:hAnsi="Arial" w:cs="Arial"/>
        </w:rPr>
        <w:t>Cricket, cycling, dance, karate, yoga and table cricket competitions.</w:t>
      </w:r>
    </w:p>
    <w:p w14:paraId="5AE387F6" w14:textId="77777777" w:rsidR="00C623B7" w:rsidRPr="00C623B7" w:rsidRDefault="00C623B7" w:rsidP="00C623B7">
      <w:pPr>
        <w:numPr>
          <w:ilvl w:val="0"/>
          <w:numId w:val="37"/>
        </w:numPr>
        <w:spacing w:after="0" w:line="360" w:lineRule="auto"/>
        <w:rPr>
          <w:rFonts w:ascii="Arial" w:eastAsia="Times New Roman" w:hAnsi="Arial" w:cs="Arial"/>
        </w:rPr>
      </w:pPr>
      <w:r w:rsidRPr="00C623B7">
        <w:rPr>
          <w:rFonts w:ascii="Arial" w:eastAsia="Times New Roman" w:hAnsi="Arial" w:cs="Arial"/>
        </w:rPr>
        <w:t xml:space="preserve">Surrey Cricket coaching, </w:t>
      </w:r>
      <w:proofErr w:type="spellStart"/>
      <w:r w:rsidRPr="00C623B7">
        <w:rPr>
          <w:rFonts w:ascii="Arial" w:eastAsia="Times New Roman" w:hAnsi="Arial" w:cs="Arial"/>
        </w:rPr>
        <w:t>Bikeability</w:t>
      </w:r>
      <w:proofErr w:type="spellEnd"/>
      <w:r w:rsidRPr="00C623B7">
        <w:rPr>
          <w:rFonts w:ascii="Arial" w:eastAsia="Times New Roman" w:hAnsi="Arial" w:cs="Arial"/>
        </w:rPr>
        <w:t xml:space="preserve"> and independent travel training.</w:t>
      </w:r>
    </w:p>
    <w:p w14:paraId="65E3DFF3" w14:textId="77777777" w:rsidR="00C623B7" w:rsidRPr="00C623B7" w:rsidRDefault="00C623B7" w:rsidP="00C623B7">
      <w:pPr>
        <w:numPr>
          <w:ilvl w:val="0"/>
          <w:numId w:val="37"/>
        </w:numPr>
        <w:spacing w:after="0" w:line="360" w:lineRule="auto"/>
        <w:rPr>
          <w:rFonts w:ascii="Arial" w:eastAsia="Times New Roman" w:hAnsi="Arial" w:cs="Arial"/>
        </w:rPr>
      </w:pPr>
      <w:r w:rsidRPr="00C623B7">
        <w:rPr>
          <w:rFonts w:ascii="Arial" w:eastAsia="Times New Roman" w:hAnsi="Arial" w:cs="Arial"/>
        </w:rPr>
        <w:t>Careers fairs, workplace visitors and employment-focused activities preparing our older students for adulthood.</w:t>
      </w:r>
    </w:p>
    <w:p w14:paraId="72136995" w14:textId="77777777"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These experiences have helped develop communication, independence, confidence, resilience and curiosity while creating lasting memories.</w:t>
      </w:r>
    </w:p>
    <w:p w14:paraId="0AE8D9B4" w14:textId="77777777" w:rsidR="002C4CEA" w:rsidRDefault="002C4CEA" w:rsidP="00C623B7">
      <w:pPr>
        <w:spacing w:after="0" w:line="360" w:lineRule="auto"/>
        <w:rPr>
          <w:rFonts w:ascii="Arial" w:eastAsia="Times New Roman" w:hAnsi="Arial" w:cs="Arial"/>
        </w:rPr>
      </w:pPr>
    </w:p>
    <w:p w14:paraId="12FCEC47" w14:textId="7D9989C8"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Supporting pupils to become confident and independent young people has remained a central focus throughout the year.</w:t>
      </w:r>
      <w:r w:rsidR="002C4CEA">
        <w:rPr>
          <w:rFonts w:ascii="Arial" w:eastAsia="Times New Roman" w:hAnsi="Arial" w:cs="Arial"/>
        </w:rPr>
        <w:t xml:space="preserve">  </w:t>
      </w:r>
      <w:r w:rsidRPr="00C623B7">
        <w:rPr>
          <w:rFonts w:ascii="Arial" w:eastAsia="Times New Roman" w:hAnsi="Arial" w:cs="Arial"/>
        </w:rPr>
        <w:t xml:space="preserve">Through community visits, leisure centre sessions, library visits, </w:t>
      </w:r>
      <w:r w:rsidRPr="00C623B7">
        <w:rPr>
          <w:rFonts w:ascii="Arial" w:eastAsia="Times New Roman" w:hAnsi="Arial" w:cs="Arial"/>
        </w:rPr>
        <w:lastRenderedPageBreak/>
        <w:t>travel training, road safety education and opportunities to make choices, pupils have continued to develop essential life skills that will support them well beyond their time at Spa Camberwell.</w:t>
      </w:r>
    </w:p>
    <w:p w14:paraId="0C0121A9" w14:textId="2B63E466"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Our Student Council has also played an important role in school life, helping to organise events, represent pupil voice and promote wellbeing across the school.</w:t>
      </w:r>
    </w:p>
    <w:p w14:paraId="4523242C" w14:textId="77777777" w:rsidR="005D70EF" w:rsidRDefault="005D70EF" w:rsidP="00C623B7">
      <w:pPr>
        <w:spacing w:after="0" w:line="360" w:lineRule="auto"/>
        <w:rPr>
          <w:rFonts w:ascii="Arial" w:eastAsia="Times New Roman" w:hAnsi="Arial" w:cs="Arial"/>
        </w:rPr>
      </w:pPr>
    </w:p>
    <w:p w14:paraId="005BAAE2" w14:textId="203BCD4B"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Communication continues to be at the heart of our curriculum.</w:t>
      </w:r>
      <w:r w:rsidR="00D472B0">
        <w:rPr>
          <w:rFonts w:ascii="Arial" w:eastAsia="Times New Roman" w:hAnsi="Arial" w:cs="Arial"/>
        </w:rPr>
        <w:t xml:space="preserve"> </w:t>
      </w:r>
      <w:r w:rsidRPr="00C623B7">
        <w:rPr>
          <w:rFonts w:ascii="Arial" w:eastAsia="Times New Roman" w:hAnsi="Arial" w:cs="Arial"/>
        </w:rPr>
        <w:t>This year pupils have benefited from:</w:t>
      </w:r>
    </w:p>
    <w:p w14:paraId="57B753E0" w14:textId="77777777" w:rsidR="00C623B7" w:rsidRPr="00C623B7" w:rsidRDefault="00C623B7" w:rsidP="00C623B7">
      <w:pPr>
        <w:numPr>
          <w:ilvl w:val="0"/>
          <w:numId w:val="38"/>
        </w:numPr>
        <w:spacing w:after="0" w:line="360" w:lineRule="auto"/>
        <w:rPr>
          <w:rFonts w:ascii="Arial" w:eastAsia="Times New Roman" w:hAnsi="Arial" w:cs="Arial"/>
        </w:rPr>
      </w:pPr>
      <w:r w:rsidRPr="00C623B7">
        <w:rPr>
          <w:rFonts w:ascii="Arial" w:eastAsia="Times New Roman" w:hAnsi="Arial" w:cs="Arial"/>
        </w:rPr>
        <w:t>Reading workshops with families.</w:t>
      </w:r>
    </w:p>
    <w:p w14:paraId="2F19A5EC" w14:textId="77777777" w:rsidR="00C623B7" w:rsidRPr="00C623B7" w:rsidRDefault="00C623B7" w:rsidP="00C623B7">
      <w:pPr>
        <w:numPr>
          <w:ilvl w:val="0"/>
          <w:numId w:val="38"/>
        </w:numPr>
        <w:spacing w:after="0" w:line="360" w:lineRule="auto"/>
        <w:rPr>
          <w:rFonts w:ascii="Arial" w:eastAsia="Times New Roman" w:hAnsi="Arial" w:cs="Arial"/>
        </w:rPr>
      </w:pPr>
      <w:r w:rsidRPr="00C623B7">
        <w:rPr>
          <w:rFonts w:ascii="Arial" w:eastAsia="Times New Roman" w:hAnsi="Arial" w:cs="Arial"/>
        </w:rPr>
        <w:t>Makaton and communication training for parents.</w:t>
      </w:r>
    </w:p>
    <w:p w14:paraId="05FF2608" w14:textId="77777777" w:rsidR="00C623B7" w:rsidRPr="00C623B7" w:rsidRDefault="00C623B7" w:rsidP="00C623B7">
      <w:pPr>
        <w:numPr>
          <w:ilvl w:val="0"/>
          <w:numId w:val="38"/>
        </w:numPr>
        <w:spacing w:after="0" w:line="360" w:lineRule="auto"/>
        <w:rPr>
          <w:rFonts w:ascii="Arial" w:eastAsia="Times New Roman" w:hAnsi="Arial" w:cs="Arial"/>
        </w:rPr>
      </w:pPr>
      <w:r w:rsidRPr="00C623B7">
        <w:rPr>
          <w:rFonts w:ascii="Arial" w:eastAsia="Times New Roman" w:hAnsi="Arial" w:cs="Arial"/>
        </w:rPr>
        <w:t>Oracy workshops.</w:t>
      </w:r>
    </w:p>
    <w:p w14:paraId="2862A579" w14:textId="77777777" w:rsidR="00C623B7" w:rsidRPr="00C623B7" w:rsidRDefault="00C623B7" w:rsidP="00C623B7">
      <w:pPr>
        <w:numPr>
          <w:ilvl w:val="0"/>
          <w:numId w:val="38"/>
        </w:numPr>
        <w:spacing w:after="0" w:line="360" w:lineRule="auto"/>
        <w:rPr>
          <w:rFonts w:ascii="Arial" w:eastAsia="Times New Roman" w:hAnsi="Arial" w:cs="Arial"/>
        </w:rPr>
      </w:pPr>
      <w:r w:rsidRPr="00C623B7">
        <w:rPr>
          <w:rFonts w:ascii="Arial" w:eastAsia="Times New Roman" w:hAnsi="Arial" w:cs="Arial"/>
        </w:rPr>
        <w:t>Visits from authors and storytellers.</w:t>
      </w:r>
    </w:p>
    <w:p w14:paraId="6B72DF02" w14:textId="77777777" w:rsidR="00C623B7" w:rsidRPr="00C623B7" w:rsidRDefault="00C623B7" w:rsidP="00C623B7">
      <w:pPr>
        <w:numPr>
          <w:ilvl w:val="0"/>
          <w:numId w:val="38"/>
        </w:numPr>
        <w:spacing w:after="0" w:line="360" w:lineRule="auto"/>
        <w:rPr>
          <w:rFonts w:ascii="Arial" w:eastAsia="Times New Roman" w:hAnsi="Arial" w:cs="Arial"/>
        </w:rPr>
      </w:pPr>
      <w:r w:rsidRPr="00C623B7">
        <w:rPr>
          <w:rFonts w:ascii="Arial" w:eastAsia="Times New Roman" w:hAnsi="Arial" w:cs="Arial"/>
        </w:rPr>
        <w:t>World Book Day celebrations.</w:t>
      </w:r>
    </w:p>
    <w:p w14:paraId="30E23794" w14:textId="77777777" w:rsidR="00C623B7" w:rsidRPr="00C623B7" w:rsidRDefault="00C623B7" w:rsidP="00C623B7">
      <w:pPr>
        <w:numPr>
          <w:ilvl w:val="0"/>
          <w:numId w:val="38"/>
        </w:numPr>
        <w:spacing w:after="0" w:line="360" w:lineRule="auto"/>
        <w:rPr>
          <w:rFonts w:ascii="Arial" w:eastAsia="Times New Roman" w:hAnsi="Arial" w:cs="Arial"/>
        </w:rPr>
      </w:pPr>
      <w:r w:rsidRPr="00C623B7">
        <w:rPr>
          <w:rFonts w:ascii="Arial" w:eastAsia="Times New Roman" w:hAnsi="Arial" w:cs="Arial"/>
        </w:rPr>
        <w:t>Creative writing projects and assemblies.</w:t>
      </w:r>
    </w:p>
    <w:p w14:paraId="717AF950" w14:textId="77777777"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Together, these experiences have supported pupils' confidence, communication skills and enjoyment of reading.</w:t>
      </w:r>
    </w:p>
    <w:p w14:paraId="7C246723" w14:textId="77777777" w:rsidR="008370BF" w:rsidRDefault="008370BF" w:rsidP="00C623B7">
      <w:pPr>
        <w:spacing w:after="0" w:line="360" w:lineRule="auto"/>
        <w:rPr>
          <w:rFonts w:ascii="Arial" w:eastAsia="Times New Roman" w:hAnsi="Arial" w:cs="Arial"/>
        </w:rPr>
      </w:pPr>
    </w:p>
    <w:p w14:paraId="13524E45" w14:textId="2786C201"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 xml:space="preserve">The wellbeing of our pupils and families remains </w:t>
      </w:r>
      <w:r w:rsidR="00AB663F">
        <w:rPr>
          <w:rFonts w:ascii="Arial" w:eastAsia="Times New Roman" w:hAnsi="Arial" w:cs="Arial"/>
        </w:rPr>
        <w:t>a high</w:t>
      </w:r>
      <w:r w:rsidRPr="00C623B7">
        <w:rPr>
          <w:rFonts w:ascii="Arial" w:eastAsia="Times New Roman" w:hAnsi="Arial" w:cs="Arial"/>
        </w:rPr>
        <w:t xml:space="preserve"> priority.</w:t>
      </w:r>
      <w:r w:rsidR="00AB663F">
        <w:rPr>
          <w:rFonts w:ascii="Arial" w:eastAsia="Times New Roman" w:hAnsi="Arial" w:cs="Arial"/>
        </w:rPr>
        <w:t xml:space="preserve">  </w:t>
      </w:r>
      <w:r w:rsidRPr="00C623B7">
        <w:rPr>
          <w:rFonts w:ascii="Arial" w:eastAsia="Times New Roman" w:hAnsi="Arial" w:cs="Arial"/>
        </w:rPr>
        <w:t>Across the year we celebrated World Mental Health Day, Children's Mental Health Week, Anti-Bullying Week and Children's Mental Health initiatives through engaging activities that promoted kindness, emotional regulation, self-advocacy and resilience.</w:t>
      </w:r>
      <w:r w:rsidR="00FC4DD8">
        <w:rPr>
          <w:rFonts w:ascii="Arial" w:eastAsia="Times New Roman" w:hAnsi="Arial" w:cs="Arial"/>
        </w:rPr>
        <w:t xml:space="preserve">  </w:t>
      </w:r>
      <w:r w:rsidRPr="00C623B7">
        <w:rPr>
          <w:rFonts w:ascii="Arial" w:eastAsia="Times New Roman" w:hAnsi="Arial" w:cs="Arial"/>
        </w:rPr>
        <w:t>Weekly Happiness Project sessions, sensory regulation opportunities, yoga, mindfulness activities and specialist therapeutic support have continued to help pupils feel calm, confident and ready to learn.</w:t>
      </w:r>
    </w:p>
    <w:p w14:paraId="29909285" w14:textId="77777777" w:rsidR="008370BF" w:rsidRDefault="008370BF" w:rsidP="00C623B7">
      <w:pPr>
        <w:spacing w:after="0" w:line="360" w:lineRule="auto"/>
        <w:rPr>
          <w:rFonts w:ascii="Arial" w:eastAsia="Times New Roman" w:hAnsi="Arial" w:cs="Arial"/>
        </w:rPr>
      </w:pPr>
    </w:p>
    <w:p w14:paraId="00B2B4D8" w14:textId="3115BA15"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We have loved celebrating the achievements of our pupils throughout the year.</w:t>
      </w:r>
    </w:p>
    <w:p w14:paraId="6FF3B17C" w14:textId="6D5C3992"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Whether receiving Jack Petchey Awards, Playground Licences, taking part in performances, developing new sporting skills, speaking confidently in assemblies or simply achieving personal milestones, every success has been recognised and celebrated.</w:t>
      </w:r>
      <w:r w:rsidR="000F3E0B">
        <w:rPr>
          <w:rFonts w:ascii="Arial" w:eastAsia="Times New Roman" w:hAnsi="Arial" w:cs="Arial"/>
        </w:rPr>
        <w:t xml:space="preserve">  </w:t>
      </w:r>
      <w:r w:rsidRPr="00C623B7">
        <w:rPr>
          <w:rFonts w:ascii="Arial" w:eastAsia="Times New Roman" w:hAnsi="Arial" w:cs="Arial"/>
        </w:rPr>
        <w:t xml:space="preserve">It has been wonderful to watch pupils grow in confidence, communication, </w:t>
      </w:r>
      <w:r w:rsidR="0020139F">
        <w:rPr>
          <w:rFonts w:ascii="Arial" w:eastAsia="Times New Roman" w:hAnsi="Arial" w:cs="Arial"/>
        </w:rPr>
        <w:t xml:space="preserve">and </w:t>
      </w:r>
      <w:r w:rsidRPr="00C623B7">
        <w:rPr>
          <w:rFonts w:ascii="Arial" w:eastAsia="Times New Roman" w:hAnsi="Arial" w:cs="Arial"/>
        </w:rPr>
        <w:t>independence over the course of the year.</w:t>
      </w:r>
    </w:p>
    <w:p w14:paraId="41EE6945" w14:textId="77777777" w:rsidR="000F3E0B" w:rsidRDefault="000F3E0B" w:rsidP="00C623B7">
      <w:pPr>
        <w:spacing w:after="0" w:line="360" w:lineRule="auto"/>
        <w:rPr>
          <w:rFonts w:ascii="Arial" w:eastAsia="Times New Roman" w:hAnsi="Arial" w:cs="Arial"/>
        </w:rPr>
      </w:pPr>
    </w:p>
    <w:p w14:paraId="6C68FFC5" w14:textId="7287F9BD" w:rsidR="000F3E0B" w:rsidRDefault="00C623B7" w:rsidP="00C623B7">
      <w:pPr>
        <w:spacing w:after="0" w:line="360" w:lineRule="auto"/>
        <w:rPr>
          <w:rFonts w:ascii="Arial" w:eastAsia="Times New Roman" w:hAnsi="Arial" w:cs="Arial"/>
        </w:rPr>
      </w:pPr>
      <w:r w:rsidRPr="00C623B7">
        <w:rPr>
          <w:rFonts w:ascii="Arial" w:eastAsia="Times New Roman" w:hAnsi="Arial" w:cs="Arial"/>
        </w:rPr>
        <w:t>Our partnership with families is one of our greatest strengths.</w:t>
      </w:r>
      <w:r w:rsidR="000F3E0B">
        <w:rPr>
          <w:rFonts w:ascii="Arial" w:eastAsia="Times New Roman" w:hAnsi="Arial" w:cs="Arial"/>
        </w:rPr>
        <w:t xml:space="preserve">  </w:t>
      </w:r>
      <w:r w:rsidRPr="00C623B7">
        <w:rPr>
          <w:rFonts w:ascii="Arial" w:eastAsia="Times New Roman" w:hAnsi="Arial" w:cs="Arial"/>
        </w:rPr>
        <w:t>Thank you to everyone who has attended coffee mornings, family assemblies, parent workshops, therapist meetings, reading sessions, and training throughout the year. Your engagement makes a real difference to your children's learning and wellbeing.</w:t>
      </w:r>
    </w:p>
    <w:p w14:paraId="2D932D78" w14:textId="77777777" w:rsidR="00F861E8" w:rsidRDefault="00F861E8" w:rsidP="00C623B7">
      <w:pPr>
        <w:spacing w:after="0" w:line="360" w:lineRule="auto"/>
        <w:rPr>
          <w:rFonts w:ascii="Arial" w:eastAsia="Times New Roman" w:hAnsi="Arial" w:cs="Arial"/>
        </w:rPr>
      </w:pPr>
    </w:p>
    <w:p w14:paraId="5F959CEB" w14:textId="36CB3C0B"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Our pupils have shown kindness and compassion through a range of community initiatives, including fundraising events, Children in Need, Food Bank collections and environmental projects such as Recycle Week.</w:t>
      </w:r>
      <w:r w:rsidR="007D3DBB">
        <w:rPr>
          <w:rFonts w:ascii="Arial" w:eastAsia="Times New Roman" w:hAnsi="Arial" w:cs="Arial"/>
        </w:rPr>
        <w:t xml:space="preserve"> </w:t>
      </w:r>
      <w:r w:rsidRPr="00C623B7">
        <w:rPr>
          <w:rFonts w:ascii="Arial" w:eastAsia="Times New Roman" w:hAnsi="Arial" w:cs="Arial"/>
        </w:rPr>
        <w:t>These experiences help develop empathy, responsibility and a strong sense of belonging within the wider community.</w:t>
      </w:r>
    </w:p>
    <w:p w14:paraId="7862A5E4" w14:textId="77777777" w:rsidR="007D3DBB" w:rsidRDefault="007D3DBB" w:rsidP="00C623B7">
      <w:pPr>
        <w:spacing w:after="0" w:line="360" w:lineRule="auto"/>
        <w:rPr>
          <w:rFonts w:ascii="Arial" w:eastAsia="Times New Roman" w:hAnsi="Arial" w:cs="Arial"/>
        </w:rPr>
      </w:pPr>
    </w:p>
    <w:p w14:paraId="799D0F17" w14:textId="1F80EABC" w:rsidR="00C623B7" w:rsidRPr="00C623B7" w:rsidRDefault="00C623B7" w:rsidP="00C623B7">
      <w:pPr>
        <w:spacing w:after="0" w:line="360" w:lineRule="auto"/>
        <w:rPr>
          <w:rFonts w:ascii="Arial" w:eastAsia="Times New Roman" w:hAnsi="Arial" w:cs="Arial"/>
        </w:rPr>
      </w:pPr>
      <w:r w:rsidRPr="00C623B7">
        <w:rPr>
          <w:rFonts w:ascii="Arial" w:eastAsia="Times New Roman" w:hAnsi="Arial" w:cs="Arial"/>
        </w:rPr>
        <w:t>As we reflect on another fantastic year, we are reminded that our greatest achievement is seeing our pupils happy, safe</w:t>
      </w:r>
      <w:r w:rsidR="002902A4">
        <w:rPr>
          <w:rFonts w:ascii="Arial" w:eastAsia="Times New Roman" w:hAnsi="Arial" w:cs="Arial"/>
        </w:rPr>
        <w:t xml:space="preserve"> and healthy</w:t>
      </w:r>
      <w:r w:rsidRPr="00C623B7">
        <w:rPr>
          <w:rFonts w:ascii="Arial" w:eastAsia="Times New Roman" w:hAnsi="Arial" w:cs="Arial"/>
        </w:rPr>
        <w:t xml:space="preserve"> and making progress in ways that are meaningful to them.</w:t>
      </w:r>
      <w:r w:rsidR="00C244D1">
        <w:rPr>
          <w:rFonts w:ascii="Arial" w:eastAsia="Times New Roman" w:hAnsi="Arial" w:cs="Arial"/>
        </w:rPr>
        <w:t xml:space="preserve">  </w:t>
      </w:r>
      <w:r w:rsidRPr="00C623B7">
        <w:rPr>
          <w:rFonts w:ascii="Arial" w:eastAsia="Times New Roman" w:hAnsi="Arial" w:cs="Arial"/>
        </w:rPr>
        <w:t>Thank you to our families for your continued trust and partnership, and to our dedicated staff whose care, expertise and commitment make Spa Camberwell such a special place.</w:t>
      </w:r>
    </w:p>
    <w:p w14:paraId="73D56817" w14:textId="77777777" w:rsidR="00C244D1" w:rsidRDefault="00C244D1" w:rsidP="00C623B7">
      <w:pPr>
        <w:spacing w:after="0" w:line="360" w:lineRule="auto"/>
        <w:rPr>
          <w:rFonts w:ascii="Arial" w:eastAsia="Times New Roman" w:hAnsi="Arial" w:cs="Arial"/>
        </w:rPr>
      </w:pPr>
    </w:p>
    <w:p w14:paraId="16D3D756" w14:textId="2AB169C6" w:rsidR="002902A4" w:rsidRPr="00C623B7" w:rsidRDefault="002902A4" w:rsidP="002902A4">
      <w:pPr>
        <w:spacing w:after="0" w:line="360" w:lineRule="auto"/>
        <w:rPr>
          <w:rFonts w:ascii="Arial" w:eastAsia="Times New Roman" w:hAnsi="Arial" w:cs="Arial"/>
        </w:rPr>
      </w:pPr>
      <w:r w:rsidRPr="00C623B7">
        <w:rPr>
          <w:rFonts w:ascii="Arial" w:eastAsia="Times New Roman" w:hAnsi="Arial" w:cs="Arial"/>
        </w:rPr>
        <w:t xml:space="preserve">We wish everyone a restful, enjoyable summer break and look forward to welcoming you back </w:t>
      </w:r>
      <w:r>
        <w:rPr>
          <w:rFonts w:ascii="Arial" w:eastAsia="Times New Roman" w:hAnsi="Arial" w:cs="Arial"/>
        </w:rPr>
        <w:t xml:space="preserve">on </w:t>
      </w:r>
      <w:r w:rsidRPr="002902A4">
        <w:rPr>
          <w:rFonts w:ascii="Arial" w:eastAsia="Times New Roman" w:hAnsi="Arial" w:cs="Arial"/>
          <w:b/>
          <w:bCs/>
        </w:rPr>
        <w:t>Thursday, 3</w:t>
      </w:r>
      <w:r w:rsidRPr="002902A4">
        <w:rPr>
          <w:rFonts w:ascii="Arial" w:eastAsia="Times New Roman" w:hAnsi="Arial" w:cs="Arial"/>
          <w:b/>
          <w:bCs/>
          <w:vertAlign w:val="superscript"/>
        </w:rPr>
        <w:t>rd</w:t>
      </w:r>
      <w:r w:rsidRPr="002902A4">
        <w:rPr>
          <w:rFonts w:ascii="Arial" w:eastAsia="Times New Roman" w:hAnsi="Arial" w:cs="Arial"/>
          <w:b/>
          <w:bCs/>
        </w:rPr>
        <w:t xml:space="preserve"> September</w:t>
      </w:r>
      <w:r>
        <w:rPr>
          <w:rFonts w:ascii="Arial" w:eastAsia="Times New Roman" w:hAnsi="Arial" w:cs="Arial"/>
        </w:rPr>
        <w:t xml:space="preserve"> </w:t>
      </w:r>
      <w:r w:rsidRPr="00C623B7">
        <w:rPr>
          <w:rFonts w:ascii="Arial" w:eastAsia="Times New Roman" w:hAnsi="Arial" w:cs="Arial"/>
        </w:rPr>
        <w:t>for another exciting year of learning, growth and achievement.</w:t>
      </w:r>
    </w:p>
    <w:p w14:paraId="57F8C114" w14:textId="77777777" w:rsidR="002902A4" w:rsidRPr="00AC1940" w:rsidRDefault="002902A4" w:rsidP="002902A4">
      <w:pPr>
        <w:spacing w:after="0" w:line="360" w:lineRule="auto"/>
        <w:textAlignment w:val="baseline"/>
        <w:rPr>
          <w:rFonts w:ascii="Arial" w:eastAsia="Calibri" w:hAnsi="Arial" w:cs="Arial"/>
          <w:bCs/>
          <w:sz w:val="24"/>
        </w:rPr>
      </w:pPr>
      <w:r w:rsidRPr="00AC1940">
        <w:rPr>
          <w:rFonts w:ascii="Arial" w:eastAsia="Calibri" w:hAnsi="Arial" w:cs="Arial"/>
          <w:bCs/>
          <w:noProof/>
          <w:sz w:val="24"/>
        </w:rPr>
        <w:drawing>
          <wp:anchor distT="0" distB="0" distL="114300" distR="114300" simplePos="0" relativeHeight="251658251" behindDoc="0" locked="0" layoutInCell="1" allowOverlap="1" wp14:anchorId="4A9C1AF4" wp14:editId="61C2DB94">
            <wp:simplePos x="0" y="0"/>
            <wp:positionH relativeFrom="column">
              <wp:posOffset>-89033</wp:posOffset>
            </wp:positionH>
            <wp:positionV relativeFrom="paragraph">
              <wp:posOffset>249953</wp:posOffset>
            </wp:positionV>
            <wp:extent cx="1162050" cy="485775"/>
            <wp:effectExtent l="0" t="0" r="0" b="9525"/>
            <wp:wrapNone/>
            <wp:docPr id="69549316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35783" name="Picture 5" descr="A screenshot of a compu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l="20441" t="19955" r="67593" b="71825"/>
                    <a:stretch>
                      <a:fillRect/>
                    </a:stretch>
                  </pic:blipFill>
                  <pic:spPr bwMode="auto">
                    <a:xfrm>
                      <a:off x="0" y="0"/>
                      <a:ext cx="1162050" cy="485775"/>
                    </a:xfrm>
                    <a:prstGeom prst="rect">
                      <a:avLst/>
                    </a:prstGeom>
                    <a:noFill/>
                    <a:ln>
                      <a:noFill/>
                    </a:ln>
                  </pic:spPr>
                </pic:pic>
              </a:graphicData>
            </a:graphic>
          </wp:anchor>
        </w:drawing>
      </w:r>
    </w:p>
    <w:p w14:paraId="7D13F700" w14:textId="77777777" w:rsidR="002902A4" w:rsidRPr="00AC1940" w:rsidRDefault="002902A4" w:rsidP="002902A4">
      <w:pPr>
        <w:spacing w:after="0" w:line="360" w:lineRule="auto"/>
        <w:textAlignment w:val="baseline"/>
        <w:rPr>
          <w:rFonts w:ascii="Arial" w:eastAsia="Calibri" w:hAnsi="Arial" w:cs="Arial"/>
          <w:bCs/>
          <w:sz w:val="24"/>
        </w:rPr>
      </w:pPr>
    </w:p>
    <w:p w14:paraId="01F7B9EF" w14:textId="77777777" w:rsidR="002902A4" w:rsidRDefault="002902A4" w:rsidP="002902A4">
      <w:pPr>
        <w:spacing w:after="0" w:line="360" w:lineRule="auto"/>
        <w:textAlignment w:val="baseline"/>
        <w:rPr>
          <w:rFonts w:ascii="Arial" w:eastAsia="Calibri" w:hAnsi="Arial" w:cs="Arial"/>
          <w:bCs/>
          <w:sz w:val="24"/>
        </w:rPr>
      </w:pPr>
    </w:p>
    <w:p w14:paraId="17A4ADEA" w14:textId="77777777" w:rsidR="002902A4" w:rsidRDefault="002902A4" w:rsidP="002902A4">
      <w:pPr>
        <w:spacing w:after="0" w:line="360" w:lineRule="auto"/>
        <w:textAlignment w:val="baseline"/>
        <w:rPr>
          <w:rFonts w:ascii="Arial" w:eastAsia="Calibri" w:hAnsi="Arial" w:cs="Arial"/>
          <w:bCs/>
          <w:sz w:val="24"/>
        </w:rPr>
      </w:pPr>
    </w:p>
    <w:p w14:paraId="23B0A44E" w14:textId="77777777" w:rsidR="002902A4" w:rsidRPr="00AC1940" w:rsidRDefault="002902A4" w:rsidP="002902A4">
      <w:pPr>
        <w:spacing w:after="0" w:line="360" w:lineRule="auto"/>
        <w:textAlignment w:val="baseline"/>
        <w:rPr>
          <w:rFonts w:ascii="Arial" w:eastAsia="Calibri" w:hAnsi="Arial" w:cs="Arial"/>
          <w:bCs/>
          <w:sz w:val="24"/>
        </w:rPr>
      </w:pPr>
      <w:r w:rsidRPr="00AC1940">
        <w:rPr>
          <w:rFonts w:ascii="Arial" w:eastAsia="Calibri" w:hAnsi="Arial" w:cs="Arial"/>
          <w:bCs/>
          <w:sz w:val="24"/>
        </w:rPr>
        <w:t>Steph Lea</w:t>
      </w:r>
      <w:r w:rsidRPr="00AC1940">
        <w:rPr>
          <w:rFonts w:ascii="Arial" w:eastAsia="Calibri" w:hAnsi="Arial" w:cs="Arial"/>
          <w:bCs/>
          <w:sz w:val="24"/>
        </w:rPr>
        <w:br/>
        <w:t>Executive Headteacher</w:t>
      </w:r>
    </w:p>
    <w:p w14:paraId="0446B14F" w14:textId="2E836EEA" w:rsidR="00957437" w:rsidRDefault="00957437" w:rsidP="009D2C96">
      <w:pPr>
        <w:spacing w:after="0" w:line="360" w:lineRule="auto"/>
        <w:rPr>
          <w:rFonts w:ascii="Arial" w:eastAsia="Times New Roman" w:hAnsi="Arial" w:cs="Arial"/>
          <w:b/>
          <w:bCs/>
          <w:sz w:val="24"/>
          <w:szCs w:val="24"/>
        </w:rPr>
      </w:pPr>
    </w:p>
    <w:p w14:paraId="0342CC78" w14:textId="34AAD9AE" w:rsidR="002E317D" w:rsidRDefault="002E317D" w:rsidP="009D2C96">
      <w:pPr>
        <w:spacing w:after="0" w:line="360" w:lineRule="auto"/>
        <w:rPr>
          <w:rFonts w:ascii="Arial" w:eastAsia="Times New Roman" w:hAnsi="Arial" w:cs="Arial"/>
          <w:b/>
          <w:bCs/>
          <w:sz w:val="24"/>
          <w:szCs w:val="24"/>
        </w:rPr>
      </w:pPr>
    </w:p>
    <w:p w14:paraId="196DC9FF" w14:textId="23EB07B1" w:rsidR="002E317D" w:rsidRDefault="002E317D" w:rsidP="009D2C96">
      <w:pPr>
        <w:spacing w:after="0" w:line="360" w:lineRule="auto"/>
        <w:rPr>
          <w:rFonts w:ascii="Arial" w:eastAsia="Times New Roman" w:hAnsi="Arial" w:cs="Arial"/>
          <w:b/>
          <w:bCs/>
          <w:sz w:val="24"/>
          <w:szCs w:val="24"/>
        </w:rPr>
      </w:pPr>
    </w:p>
    <w:p w14:paraId="0A92D2CB" w14:textId="3DAD5FC8" w:rsidR="002E317D" w:rsidRDefault="002E317D" w:rsidP="009D2C96">
      <w:pPr>
        <w:spacing w:after="0" w:line="360" w:lineRule="auto"/>
        <w:rPr>
          <w:rFonts w:ascii="Arial" w:eastAsia="Times New Roman" w:hAnsi="Arial" w:cs="Arial"/>
          <w:b/>
          <w:bCs/>
          <w:sz w:val="24"/>
          <w:szCs w:val="24"/>
        </w:rPr>
      </w:pPr>
    </w:p>
    <w:p w14:paraId="3F4051AD" w14:textId="218A2168" w:rsidR="002E317D" w:rsidRDefault="002E317D" w:rsidP="009D2C96">
      <w:pPr>
        <w:spacing w:after="0" w:line="360" w:lineRule="auto"/>
        <w:rPr>
          <w:rFonts w:ascii="Arial" w:eastAsia="Times New Roman" w:hAnsi="Arial" w:cs="Arial"/>
          <w:b/>
          <w:bCs/>
          <w:sz w:val="24"/>
          <w:szCs w:val="24"/>
        </w:rPr>
      </w:pPr>
    </w:p>
    <w:p w14:paraId="4B30582A" w14:textId="18B324BE" w:rsidR="002E317D" w:rsidRDefault="002E317D" w:rsidP="009D2C96">
      <w:pPr>
        <w:spacing w:after="0" w:line="360" w:lineRule="auto"/>
        <w:rPr>
          <w:rFonts w:ascii="Arial" w:eastAsia="Times New Roman" w:hAnsi="Arial" w:cs="Arial"/>
          <w:b/>
          <w:bCs/>
          <w:sz w:val="24"/>
          <w:szCs w:val="24"/>
        </w:rPr>
      </w:pPr>
    </w:p>
    <w:p w14:paraId="2B954C90" w14:textId="77777777" w:rsidR="002E317D" w:rsidRDefault="002E317D" w:rsidP="009D2C96">
      <w:pPr>
        <w:spacing w:after="0" w:line="360" w:lineRule="auto"/>
        <w:rPr>
          <w:rFonts w:ascii="Arial" w:eastAsia="Times New Roman" w:hAnsi="Arial" w:cs="Arial"/>
          <w:b/>
          <w:bCs/>
          <w:sz w:val="24"/>
          <w:szCs w:val="24"/>
        </w:rPr>
      </w:pPr>
    </w:p>
    <w:p w14:paraId="50381D91" w14:textId="5391B953" w:rsidR="009D2C96" w:rsidRPr="00917494" w:rsidRDefault="00626A66" w:rsidP="00917494">
      <w:pPr>
        <w:spacing w:after="0" w:line="360" w:lineRule="auto"/>
        <w:jc w:val="center"/>
        <w:rPr>
          <w:rFonts w:ascii="Arial" w:eastAsia="Times New Roman" w:hAnsi="Arial" w:cs="Arial"/>
          <w:b/>
          <w:bCs/>
          <w:sz w:val="28"/>
          <w:szCs w:val="28"/>
        </w:rPr>
      </w:pPr>
      <w:r w:rsidRPr="00917494">
        <w:rPr>
          <w:rFonts w:ascii="Arial" w:eastAsia="Times New Roman" w:hAnsi="Arial" w:cs="Arial"/>
          <w:b/>
          <w:bCs/>
          <w:sz w:val="28"/>
          <w:szCs w:val="28"/>
        </w:rPr>
        <w:t xml:space="preserve">News </w:t>
      </w:r>
      <w:r w:rsidR="009D3576" w:rsidRPr="00917494">
        <w:rPr>
          <w:rFonts w:ascii="Arial" w:eastAsia="Times New Roman" w:hAnsi="Arial" w:cs="Arial"/>
          <w:b/>
          <w:bCs/>
          <w:sz w:val="28"/>
          <w:szCs w:val="28"/>
        </w:rPr>
        <w:t xml:space="preserve">and highlights </w:t>
      </w:r>
      <w:r w:rsidR="00414B58" w:rsidRPr="00917494">
        <w:rPr>
          <w:rFonts w:ascii="Arial" w:eastAsia="Times New Roman" w:hAnsi="Arial" w:cs="Arial"/>
          <w:b/>
          <w:bCs/>
          <w:sz w:val="28"/>
          <w:szCs w:val="28"/>
        </w:rPr>
        <w:t xml:space="preserve">from the </w:t>
      </w:r>
      <w:r w:rsidR="000C205A" w:rsidRPr="00917494">
        <w:rPr>
          <w:rFonts w:ascii="Arial" w:eastAsia="Times New Roman" w:hAnsi="Arial" w:cs="Arial"/>
          <w:b/>
          <w:bCs/>
          <w:sz w:val="28"/>
          <w:szCs w:val="28"/>
        </w:rPr>
        <w:t>w</w:t>
      </w:r>
      <w:r w:rsidR="00414B58" w:rsidRPr="00917494">
        <w:rPr>
          <w:rFonts w:ascii="Arial" w:eastAsia="Times New Roman" w:hAnsi="Arial" w:cs="Arial"/>
          <w:b/>
          <w:bCs/>
          <w:sz w:val="28"/>
          <w:szCs w:val="28"/>
        </w:rPr>
        <w:t>eek</w:t>
      </w:r>
    </w:p>
    <w:p w14:paraId="1EC288C8" w14:textId="77777777" w:rsidR="0013278D" w:rsidRDefault="0013278D" w:rsidP="006821D2">
      <w:pPr>
        <w:pStyle w:val="NormalWeb"/>
        <w:spacing w:before="0" w:beforeAutospacing="0" w:after="0" w:afterAutospacing="0" w:line="360" w:lineRule="auto"/>
        <w:rPr>
          <w:rFonts w:ascii="Arial" w:eastAsia="Calibri" w:hAnsi="Arial" w:cs="Arial"/>
          <w:b/>
          <w:bCs/>
          <w:sz w:val="22"/>
          <w:szCs w:val="22"/>
        </w:rPr>
      </w:pPr>
    </w:p>
    <w:p w14:paraId="0D143785" w14:textId="6B1553CA" w:rsidR="006821D2" w:rsidRPr="00957437" w:rsidRDefault="00D932DD" w:rsidP="00957437">
      <w:pPr>
        <w:pStyle w:val="NormalWeb"/>
        <w:spacing w:before="0" w:beforeAutospacing="0" w:after="0" w:afterAutospacing="0" w:line="360" w:lineRule="auto"/>
        <w:jc w:val="center"/>
        <w:rPr>
          <w:rFonts w:ascii="Arial" w:eastAsia="Calibri" w:hAnsi="Arial" w:cs="Arial"/>
          <w:b/>
          <w:bCs/>
        </w:rPr>
      </w:pPr>
      <w:r w:rsidRPr="00957437">
        <w:rPr>
          <w:rFonts w:ascii="Arial" w:eastAsia="Calibri" w:hAnsi="Arial" w:cs="Arial"/>
          <w:b/>
          <w:bCs/>
        </w:rPr>
        <w:t>Visits to the park</w:t>
      </w:r>
    </w:p>
    <w:p w14:paraId="2ED11D91" w14:textId="142C4208" w:rsidR="00C815AF" w:rsidRDefault="002E317D" w:rsidP="0018577C">
      <w:pPr>
        <w:spacing w:before="100" w:beforeAutospacing="1" w:after="100" w:afterAutospacing="1" w:line="240" w:lineRule="auto"/>
        <w:rPr>
          <w:rFonts w:ascii="Times New Roman" w:eastAsia="Times New Roman" w:hAnsi="Times New Roman" w:cs="Times New Roman"/>
          <w:sz w:val="24"/>
          <w:szCs w:val="24"/>
          <w:lang w:eastAsia="en-GB"/>
        </w:rPr>
      </w:pPr>
      <w:r w:rsidRPr="00C815AF">
        <w:rPr>
          <w:rFonts w:ascii="Times New Roman" w:eastAsia="Times New Roman" w:hAnsi="Times New Roman" w:cs="Times New Roman"/>
          <w:noProof/>
          <w:sz w:val="24"/>
          <w:szCs w:val="24"/>
          <w:lang w:eastAsia="en-GB"/>
        </w:rPr>
        <w:drawing>
          <wp:anchor distT="0" distB="0" distL="114300" distR="114300" simplePos="0" relativeHeight="251658241" behindDoc="0" locked="0" layoutInCell="1" allowOverlap="1" wp14:anchorId="118BFB5B" wp14:editId="68120F1B">
            <wp:simplePos x="0" y="0"/>
            <wp:positionH relativeFrom="column">
              <wp:posOffset>4149725</wp:posOffset>
            </wp:positionH>
            <wp:positionV relativeFrom="paragraph">
              <wp:posOffset>326390</wp:posOffset>
            </wp:positionV>
            <wp:extent cx="1772761" cy="2363681"/>
            <wp:effectExtent l="19050" t="19050" r="18415" b="17780"/>
            <wp:wrapNone/>
            <wp:docPr id="5014083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772761" cy="2363681"/>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lang w:eastAsia="en-GB"/>
        </w:rPr>
        <w:drawing>
          <wp:anchor distT="0" distB="0" distL="114300" distR="114300" simplePos="0" relativeHeight="251660299" behindDoc="0" locked="0" layoutInCell="1" allowOverlap="1" wp14:anchorId="43D6965D" wp14:editId="48B6627A">
            <wp:simplePos x="0" y="0"/>
            <wp:positionH relativeFrom="column">
              <wp:posOffset>1952625</wp:posOffset>
            </wp:positionH>
            <wp:positionV relativeFrom="paragraph">
              <wp:posOffset>329565</wp:posOffset>
            </wp:positionV>
            <wp:extent cx="1762125" cy="2349500"/>
            <wp:effectExtent l="19050" t="19050" r="28575" b="1270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762125" cy="23495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957437">
        <w:rPr>
          <w:rFonts w:eastAsia="Times New Roman"/>
          <w:noProof/>
        </w:rPr>
        <w:drawing>
          <wp:anchor distT="0" distB="0" distL="114300" distR="114300" simplePos="0" relativeHeight="251658240" behindDoc="0" locked="0" layoutInCell="1" allowOverlap="1" wp14:anchorId="39EAEE8A" wp14:editId="4C33B65E">
            <wp:simplePos x="0" y="0"/>
            <wp:positionH relativeFrom="column">
              <wp:posOffset>-209404</wp:posOffset>
            </wp:positionH>
            <wp:positionV relativeFrom="paragraph">
              <wp:posOffset>330200</wp:posOffset>
            </wp:positionV>
            <wp:extent cx="1619250" cy="2359873"/>
            <wp:effectExtent l="19050" t="19050" r="19050" b="21590"/>
            <wp:wrapSquare wrapText="bothSides"/>
            <wp:docPr id="1227928019" name="Picture 1227928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619250" cy="2359873"/>
                    </a:xfrm>
                    <a:prstGeom prst="rect">
                      <a:avLst/>
                    </a:prstGeom>
                    <a:noFill/>
                    <a:ln w="12700">
                      <a:solidFill>
                        <a:schemeClr val="tx1"/>
                      </a:solidFill>
                    </a:ln>
                  </pic:spPr>
                </pic:pic>
              </a:graphicData>
            </a:graphic>
          </wp:anchor>
        </w:drawing>
      </w:r>
    </w:p>
    <w:p w14:paraId="5EFF311C" w14:textId="39F842EB" w:rsidR="00C815AF" w:rsidRPr="00C815AF" w:rsidRDefault="00C815AF" w:rsidP="00C815AF">
      <w:pPr>
        <w:rPr>
          <w:rFonts w:ascii="Times New Roman" w:eastAsia="Times New Roman" w:hAnsi="Times New Roman" w:cs="Times New Roman"/>
          <w:sz w:val="24"/>
          <w:szCs w:val="24"/>
          <w:lang w:eastAsia="en-GB"/>
        </w:rPr>
      </w:pPr>
    </w:p>
    <w:p w14:paraId="04ADD879" w14:textId="1D6D4607" w:rsidR="00C815AF" w:rsidRPr="00C815AF" w:rsidRDefault="00C815AF" w:rsidP="00C815AF">
      <w:pPr>
        <w:rPr>
          <w:rFonts w:ascii="Times New Roman" w:eastAsia="Times New Roman" w:hAnsi="Times New Roman" w:cs="Times New Roman"/>
          <w:sz w:val="24"/>
          <w:szCs w:val="24"/>
          <w:lang w:eastAsia="en-GB"/>
        </w:rPr>
      </w:pPr>
    </w:p>
    <w:p w14:paraId="3566F2B0" w14:textId="3F6FFD8D" w:rsidR="00C815AF" w:rsidRPr="00C815AF" w:rsidRDefault="00C815AF" w:rsidP="00C815AF">
      <w:pPr>
        <w:rPr>
          <w:rFonts w:ascii="Times New Roman" w:eastAsia="Times New Roman" w:hAnsi="Times New Roman" w:cs="Times New Roman"/>
          <w:sz w:val="24"/>
          <w:szCs w:val="24"/>
          <w:lang w:eastAsia="en-GB"/>
        </w:rPr>
      </w:pPr>
    </w:p>
    <w:p w14:paraId="45BAADD9" w14:textId="2AD9793E" w:rsidR="00C815AF" w:rsidRPr="00C815AF" w:rsidRDefault="00C815AF" w:rsidP="00C815AF">
      <w:pPr>
        <w:rPr>
          <w:rFonts w:ascii="Times New Roman" w:eastAsia="Times New Roman" w:hAnsi="Times New Roman" w:cs="Times New Roman"/>
          <w:sz w:val="24"/>
          <w:szCs w:val="24"/>
          <w:lang w:eastAsia="en-GB"/>
        </w:rPr>
      </w:pPr>
    </w:p>
    <w:p w14:paraId="58FDA8E2" w14:textId="52DFBCB6" w:rsidR="00C815AF" w:rsidRPr="00C815AF" w:rsidRDefault="00C815AF" w:rsidP="00C815AF">
      <w:pPr>
        <w:rPr>
          <w:rFonts w:ascii="Times New Roman" w:eastAsia="Times New Roman" w:hAnsi="Times New Roman" w:cs="Times New Roman"/>
          <w:sz w:val="24"/>
          <w:szCs w:val="24"/>
          <w:lang w:eastAsia="en-GB"/>
        </w:rPr>
      </w:pPr>
    </w:p>
    <w:p w14:paraId="233287CB" w14:textId="35804858" w:rsidR="00CC1BFC" w:rsidRPr="00CC1BFC" w:rsidRDefault="00CC1BFC" w:rsidP="00CC1BFC">
      <w:pPr>
        <w:spacing w:before="100" w:beforeAutospacing="1" w:after="100" w:afterAutospacing="1" w:line="240" w:lineRule="auto"/>
        <w:rPr>
          <w:rFonts w:ascii="Times New Roman" w:eastAsia="Times New Roman" w:hAnsi="Times New Roman" w:cs="Times New Roman"/>
          <w:sz w:val="24"/>
          <w:szCs w:val="24"/>
          <w:lang w:eastAsia="en-GB"/>
        </w:rPr>
      </w:pPr>
    </w:p>
    <w:p w14:paraId="5FFEA229" w14:textId="0383E24A" w:rsidR="006B2974" w:rsidRDefault="006B2974" w:rsidP="0018577C">
      <w:pPr>
        <w:spacing w:before="100" w:beforeAutospacing="1" w:after="100" w:afterAutospacing="1" w:line="240" w:lineRule="auto"/>
        <w:rPr>
          <w:rFonts w:ascii="Times New Roman" w:eastAsia="Times New Roman" w:hAnsi="Times New Roman" w:cs="Times New Roman"/>
          <w:sz w:val="24"/>
          <w:szCs w:val="24"/>
          <w:lang w:eastAsia="en-GB"/>
        </w:rPr>
      </w:pPr>
    </w:p>
    <w:p w14:paraId="0DC8FC4F" w14:textId="3FFCA207" w:rsidR="0013278D" w:rsidRDefault="0013278D" w:rsidP="0018577C">
      <w:pPr>
        <w:spacing w:before="100" w:beforeAutospacing="1" w:after="100" w:afterAutospacing="1" w:line="240" w:lineRule="auto"/>
        <w:rPr>
          <w:rFonts w:ascii="Arial" w:eastAsia="Times New Roman" w:hAnsi="Arial" w:cs="Arial"/>
          <w:b/>
          <w:bCs/>
          <w:sz w:val="24"/>
          <w:szCs w:val="24"/>
          <w:lang w:eastAsia="en-GB"/>
        </w:rPr>
      </w:pPr>
    </w:p>
    <w:p w14:paraId="79EDFC09" w14:textId="46B315EA" w:rsidR="0018577C" w:rsidRDefault="00087964" w:rsidP="00957437">
      <w:pPr>
        <w:spacing w:before="100" w:beforeAutospacing="1" w:after="100" w:afterAutospacing="1" w:line="240" w:lineRule="auto"/>
        <w:jc w:val="center"/>
        <w:rPr>
          <w:rFonts w:ascii="Arial" w:eastAsia="Times New Roman" w:hAnsi="Arial" w:cs="Arial"/>
          <w:b/>
          <w:bCs/>
          <w:sz w:val="24"/>
          <w:szCs w:val="24"/>
          <w:lang w:eastAsia="en-GB"/>
        </w:rPr>
      </w:pPr>
      <w:r w:rsidRPr="00EA2BFC">
        <w:rPr>
          <w:rFonts w:eastAsia="Times New Roman"/>
          <w:noProof/>
        </w:rPr>
        <w:drawing>
          <wp:anchor distT="0" distB="0" distL="114300" distR="114300" simplePos="0" relativeHeight="251658245" behindDoc="0" locked="0" layoutInCell="1" allowOverlap="1" wp14:anchorId="26F8A938" wp14:editId="459AC54B">
            <wp:simplePos x="0" y="0"/>
            <wp:positionH relativeFrom="column">
              <wp:posOffset>3946525</wp:posOffset>
            </wp:positionH>
            <wp:positionV relativeFrom="paragraph">
              <wp:posOffset>332975</wp:posOffset>
            </wp:positionV>
            <wp:extent cx="1722957" cy="2000250"/>
            <wp:effectExtent l="19050" t="19050" r="10795" b="19050"/>
            <wp:wrapNone/>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4655" b="3546"/>
                    <a:stretch>
                      <a:fillRect/>
                    </a:stretch>
                  </pic:blipFill>
                  <pic:spPr bwMode="auto">
                    <a:xfrm>
                      <a:off x="0" y="0"/>
                      <a:ext cx="1722957" cy="20002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B2974">
        <w:rPr>
          <w:rFonts w:ascii="Times New Roman" w:eastAsia="Times New Roman" w:hAnsi="Times New Roman" w:cs="Times New Roman"/>
          <w:noProof/>
          <w:sz w:val="24"/>
          <w:szCs w:val="24"/>
          <w:lang w:eastAsia="en-GB"/>
        </w:rPr>
        <w:drawing>
          <wp:anchor distT="0" distB="0" distL="114300" distR="114300" simplePos="0" relativeHeight="251658243" behindDoc="0" locked="0" layoutInCell="1" allowOverlap="1" wp14:anchorId="48D467D5" wp14:editId="0EF1BDFD">
            <wp:simplePos x="0" y="0"/>
            <wp:positionH relativeFrom="column">
              <wp:posOffset>1411605</wp:posOffset>
            </wp:positionH>
            <wp:positionV relativeFrom="paragraph">
              <wp:posOffset>335915</wp:posOffset>
            </wp:positionV>
            <wp:extent cx="2358390" cy="2000250"/>
            <wp:effectExtent l="19050" t="19050" r="22860" b="19050"/>
            <wp:wrapNone/>
            <wp:docPr id="8907836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358390" cy="20002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DD694D">
        <w:rPr>
          <w:rFonts w:eastAsia="Times New Roman"/>
          <w:noProof/>
        </w:rPr>
        <w:drawing>
          <wp:anchor distT="0" distB="0" distL="114300" distR="114300" simplePos="0" relativeHeight="251658244" behindDoc="0" locked="0" layoutInCell="1" allowOverlap="1" wp14:anchorId="155B077B" wp14:editId="19C7E4C4">
            <wp:simplePos x="0" y="0"/>
            <wp:positionH relativeFrom="column">
              <wp:posOffset>-209550</wp:posOffset>
            </wp:positionH>
            <wp:positionV relativeFrom="paragraph">
              <wp:posOffset>303530</wp:posOffset>
            </wp:positionV>
            <wp:extent cx="1481455" cy="2028825"/>
            <wp:effectExtent l="19050" t="19050" r="23495" b="28575"/>
            <wp:wrapNone/>
            <wp:docPr id="1740183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t="5752"/>
                    <a:stretch>
                      <a:fillRect/>
                    </a:stretch>
                  </pic:blipFill>
                  <pic:spPr bwMode="auto">
                    <a:xfrm>
                      <a:off x="0" y="0"/>
                      <a:ext cx="1481455" cy="20288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66ED6" w:rsidRPr="00466ED6">
        <w:rPr>
          <w:rFonts w:ascii="Arial" w:eastAsia="Times New Roman" w:hAnsi="Arial" w:cs="Arial"/>
          <w:b/>
          <w:bCs/>
          <w:sz w:val="24"/>
          <w:szCs w:val="24"/>
          <w:lang w:eastAsia="en-GB"/>
        </w:rPr>
        <w:t>The Year 11 Leavers Event</w:t>
      </w:r>
      <w:r w:rsidR="0018577C" w:rsidRPr="00466ED6">
        <w:rPr>
          <w:rFonts w:ascii="Arial" w:eastAsia="Times New Roman" w:hAnsi="Arial" w:cs="Arial"/>
          <w:b/>
          <w:bCs/>
          <w:sz w:val="24"/>
          <w:szCs w:val="24"/>
          <w:lang w:eastAsia="en-GB"/>
        </w:rPr>
        <w:br w:type="textWrapping" w:clear="all"/>
      </w:r>
    </w:p>
    <w:p w14:paraId="35D50959" w14:textId="3C0EC768" w:rsidR="006B2974" w:rsidRPr="006B2974" w:rsidRDefault="006B2974" w:rsidP="006B2974">
      <w:pPr>
        <w:spacing w:before="100" w:beforeAutospacing="1" w:after="100" w:afterAutospacing="1" w:line="240" w:lineRule="auto"/>
        <w:rPr>
          <w:rFonts w:ascii="Times New Roman" w:eastAsia="Times New Roman" w:hAnsi="Times New Roman" w:cs="Times New Roman"/>
          <w:sz w:val="24"/>
          <w:szCs w:val="24"/>
          <w:lang w:eastAsia="en-GB"/>
        </w:rPr>
      </w:pPr>
    </w:p>
    <w:p w14:paraId="18EE54E0" w14:textId="0F4A601F" w:rsidR="006B2974" w:rsidRPr="00466ED6" w:rsidRDefault="006B2974" w:rsidP="0018577C">
      <w:pPr>
        <w:spacing w:before="100" w:beforeAutospacing="1" w:after="100" w:afterAutospacing="1" w:line="240" w:lineRule="auto"/>
        <w:rPr>
          <w:rFonts w:ascii="Arial" w:eastAsia="Times New Roman" w:hAnsi="Arial" w:cs="Arial"/>
          <w:b/>
          <w:bCs/>
          <w:sz w:val="24"/>
          <w:szCs w:val="24"/>
          <w:lang w:eastAsia="en-GB"/>
        </w:rPr>
      </w:pPr>
    </w:p>
    <w:p w14:paraId="0E1BDDE2" w14:textId="4B50B2B9" w:rsidR="009D2C96" w:rsidRPr="009D2C96" w:rsidRDefault="009D2C96" w:rsidP="009D2C96">
      <w:pPr>
        <w:rPr>
          <w:lang w:eastAsia="en-GB"/>
        </w:rPr>
      </w:pPr>
    </w:p>
    <w:p w14:paraId="4EA477CE" w14:textId="044D9F3B" w:rsidR="00DE7677" w:rsidRPr="00DE7677" w:rsidRDefault="00DE7677" w:rsidP="00DE7677">
      <w:pPr>
        <w:rPr>
          <w:lang w:eastAsia="en-GB"/>
        </w:rPr>
      </w:pPr>
    </w:p>
    <w:p w14:paraId="2A30B499" w14:textId="2A844AF5" w:rsidR="00EA2BFC" w:rsidRPr="00EA2BFC" w:rsidRDefault="00DD694D" w:rsidP="00EA2BFC">
      <w:pPr>
        <w:pStyle w:val="NormalWeb"/>
        <w:rPr>
          <w:rFonts w:eastAsia="Times New Roman"/>
        </w:rPr>
      </w:pPr>
      <w:r>
        <w:rPr>
          <w:rFonts w:eastAsia="Times New Roman"/>
        </w:rPr>
        <w:tab/>
      </w:r>
      <w:r w:rsidR="00EA2BFC">
        <w:rPr>
          <w:rFonts w:eastAsia="Times New Roman"/>
        </w:rPr>
        <w:tab/>
      </w:r>
    </w:p>
    <w:p w14:paraId="770EBF10" w14:textId="298D2607" w:rsidR="00DD694D" w:rsidRPr="00DD694D" w:rsidRDefault="00DD694D" w:rsidP="00EA2BFC">
      <w:pPr>
        <w:pStyle w:val="NormalWeb"/>
        <w:tabs>
          <w:tab w:val="left" w:pos="720"/>
          <w:tab w:val="left" w:pos="6375"/>
        </w:tabs>
        <w:rPr>
          <w:rFonts w:eastAsia="Times New Roman"/>
        </w:rPr>
      </w:pPr>
    </w:p>
    <w:p w14:paraId="13BB60FE" w14:textId="0BC4BB88" w:rsidR="00DE7677" w:rsidRPr="00DE7677" w:rsidRDefault="00DE7677" w:rsidP="00DD694D">
      <w:pPr>
        <w:tabs>
          <w:tab w:val="left" w:pos="3240"/>
        </w:tabs>
        <w:spacing w:before="100" w:beforeAutospacing="1" w:after="100" w:afterAutospacing="1" w:line="240" w:lineRule="auto"/>
        <w:rPr>
          <w:rFonts w:ascii="Times New Roman" w:eastAsia="Times New Roman" w:hAnsi="Times New Roman" w:cs="Times New Roman"/>
          <w:sz w:val="24"/>
          <w:szCs w:val="24"/>
          <w:lang w:eastAsia="en-GB"/>
        </w:rPr>
      </w:pPr>
    </w:p>
    <w:p w14:paraId="6CD6DA5C" w14:textId="04AE45F4" w:rsidR="009D2C96" w:rsidRDefault="009D2C96" w:rsidP="009D2C96">
      <w:pPr>
        <w:rPr>
          <w:lang w:eastAsia="en-GB"/>
        </w:rPr>
      </w:pPr>
    </w:p>
    <w:p w14:paraId="0B541F2C" w14:textId="77777777" w:rsidR="003F5FEB" w:rsidRPr="009D2C96" w:rsidRDefault="003F5FEB" w:rsidP="009D2C96">
      <w:pPr>
        <w:rPr>
          <w:lang w:eastAsia="en-GB"/>
        </w:rPr>
      </w:pPr>
    </w:p>
    <w:p w14:paraId="23E68280" w14:textId="47DFCC65" w:rsidR="009D2C96" w:rsidRPr="009D2C96" w:rsidRDefault="009D2C96" w:rsidP="009D2C96">
      <w:pPr>
        <w:rPr>
          <w:lang w:eastAsia="en-GB"/>
        </w:rPr>
      </w:pPr>
    </w:p>
    <w:p w14:paraId="12B1F77B" w14:textId="70BF27CA" w:rsidR="009D2C96" w:rsidRDefault="00A558DE" w:rsidP="00957437">
      <w:pPr>
        <w:jc w:val="center"/>
        <w:rPr>
          <w:rFonts w:ascii="Arial" w:eastAsia="Times New Roman" w:hAnsi="Arial" w:cs="Arial"/>
          <w:b/>
          <w:bCs/>
          <w:sz w:val="24"/>
          <w:szCs w:val="24"/>
          <w:lang w:eastAsia="en-GB"/>
        </w:rPr>
      </w:pPr>
      <w:r w:rsidRPr="00B54A16">
        <w:rPr>
          <w:rFonts w:ascii="Times New Roman" w:eastAsia="Times New Roman" w:hAnsi="Times New Roman" w:cs="Times New Roman"/>
          <w:noProof/>
          <w:sz w:val="24"/>
          <w:szCs w:val="24"/>
          <w:lang w:eastAsia="en-GB"/>
        </w:rPr>
        <w:drawing>
          <wp:anchor distT="0" distB="0" distL="114300" distR="114300" simplePos="0" relativeHeight="251658246" behindDoc="0" locked="0" layoutInCell="1" allowOverlap="1" wp14:anchorId="64B597C8" wp14:editId="73D00FE7">
            <wp:simplePos x="0" y="0"/>
            <wp:positionH relativeFrom="column">
              <wp:posOffset>-552450</wp:posOffset>
            </wp:positionH>
            <wp:positionV relativeFrom="paragraph">
              <wp:posOffset>311150</wp:posOffset>
            </wp:positionV>
            <wp:extent cx="1638300" cy="2368550"/>
            <wp:effectExtent l="19050" t="19050" r="19050" b="12700"/>
            <wp:wrapNone/>
            <wp:docPr id="299440163" name="Picture 299440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638300" cy="23685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087964">
        <w:rPr>
          <w:rFonts w:ascii="Arial" w:eastAsia="Times New Roman" w:hAnsi="Arial" w:cs="Arial"/>
          <w:b/>
          <w:bCs/>
          <w:sz w:val="24"/>
          <w:szCs w:val="24"/>
          <w:lang w:eastAsia="en-GB"/>
        </w:rPr>
        <w:t>Sports Day</w:t>
      </w:r>
    </w:p>
    <w:p w14:paraId="0015F070" w14:textId="1DA67E9D" w:rsidR="00B54A16" w:rsidRPr="00B54A16" w:rsidRDefault="00A558DE" w:rsidP="00B54A16">
      <w:pPr>
        <w:spacing w:before="100" w:beforeAutospacing="1" w:after="100" w:afterAutospacing="1" w:line="240" w:lineRule="auto"/>
        <w:rPr>
          <w:rFonts w:ascii="Times New Roman" w:eastAsia="Times New Roman" w:hAnsi="Times New Roman" w:cs="Times New Roman"/>
          <w:sz w:val="24"/>
          <w:szCs w:val="24"/>
          <w:lang w:eastAsia="en-GB"/>
        </w:rPr>
      </w:pPr>
      <w:bookmarkStart w:id="0" w:name="_GoBack"/>
      <w:r w:rsidRPr="00BF1C5A">
        <w:rPr>
          <w:rFonts w:eastAsia="Times New Roman"/>
          <w:noProof/>
        </w:rPr>
        <w:drawing>
          <wp:anchor distT="0" distB="0" distL="114300" distR="114300" simplePos="0" relativeHeight="251658247" behindDoc="0" locked="0" layoutInCell="1" allowOverlap="1" wp14:anchorId="085E6AF6" wp14:editId="5A658D11">
            <wp:simplePos x="0" y="0"/>
            <wp:positionH relativeFrom="column">
              <wp:posOffset>1229426</wp:posOffset>
            </wp:positionH>
            <wp:positionV relativeFrom="paragraph">
              <wp:posOffset>20320</wp:posOffset>
            </wp:positionV>
            <wp:extent cx="2752725" cy="2318340"/>
            <wp:effectExtent l="19050" t="19050" r="9525" b="25400"/>
            <wp:wrapNone/>
            <wp:docPr id="1547018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rcRect l="6112" r="4481"/>
                    <a:stretch>
                      <a:fillRect/>
                    </a:stretch>
                  </pic:blipFill>
                  <pic:spPr bwMode="auto">
                    <a:xfrm>
                      <a:off x="0" y="0"/>
                      <a:ext cx="2752725" cy="231834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Pr>
          <w:rFonts w:ascii="Arial" w:eastAsia="Calibri" w:hAnsi="Arial" w:cs="Arial"/>
          <w:b/>
          <w:noProof/>
          <w:sz w:val="24"/>
        </w:rPr>
        <w:drawing>
          <wp:anchor distT="0" distB="0" distL="114300" distR="114300" simplePos="0" relativeHeight="251665419" behindDoc="0" locked="0" layoutInCell="1" allowOverlap="1" wp14:anchorId="4790D2A6" wp14:editId="4084DA57">
            <wp:simplePos x="0" y="0"/>
            <wp:positionH relativeFrom="column">
              <wp:posOffset>4143375</wp:posOffset>
            </wp:positionH>
            <wp:positionV relativeFrom="paragraph">
              <wp:posOffset>20320</wp:posOffset>
            </wp:positionV>
            <wp:extent cx="1924435" cy="2317750"/>
            <wp:effectExtent l="19050" t="19050" r="19050" b="2540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t="8686" r="24178"/>
                    <a:stretch/>
                  </pic:blipFill>
                  <pic:spPr bwMode="auto">
                    <a:xfrm>
                      <a:off x="0" y="0"/>
                      <a:ext cx="1927740" cy="232173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015404" w14:textId="5812BC8C" w:rsidR="00087964" w:rsidRPr="009D2C96" w:rsidRDefault="00087964" w:rsidP="009D2C96">
      <w:pPr>
        <w:rPr>
          <w:lang w:eastAsia="en-GB"/>
        </w:rPr>
      </w:pPr>
    </w:p>
    <w:p w14:paraId="6D732BDA" w14:textId="52C5E034" w:rsidR="009D2C96" w:rsidRPr="009D2C96" w:rsidRDefault="009D2C96" w:rsidP="009D2C96">
      <w:pPr>
        <w:rPr>
          <w:lang w:eastAsia="en-GB"/>
        </w:rPr>
      </w:pPr>
    </w:p>
    <w:p w14:paraId="489DD24A" w14:textId="57BD8869" w:rsidR="009D2C96" w:rsidRPr="009D2C96" w:rsidRDefault="009D2C96" w:rsidP="009D2C96">
      <w:pPr>
        <w:rPr>
          <w:lang w:eastAsia="en-GB"/>
        </w:rPr>
      </w:pPr>
    </w:p>
    <w:p w14:paraId="727BC69D" w14:textId="261FDC4D" w:rsidR="00686590" w:rsidRPr="000B2CFA" w:rsidRDefault="00686590" w:rsidP="000B2CFA">
      <w:pPr>
        <w:pStyle w:val="NormalWeb"/>
        <w:rPr>
          <w:rFonts w:eastAsia="Times New Roman"/>
        </w:rPr>
      </w:pPr>
    </w:p>
    <w:p w14:paraId="4B8E58AA" w14:textId="1AF3BB24" w:rsidR="00BF1C5A" w:rsidRPr="00BF1C5A" w:rsidRDefault="00BF1C5A" w:rsidP="00834E27">
      <w:pPr>
        <w:pStyle w:val="NormalWeb"/>
        <w:tabs>
          <w:tab w:val="left" w:pos="720"/>
          <w:tab w:val="left" w:pos="6885"/>
        </w:tabs>
        <w:rPr>
          <w:rFonts w:eastAsia="Times New Roman"/>
        </w:rPr>
      </w:pPr>
      <w:r>
        <w:rPr>
          <w:rFonts w:ascii="Arial" w:eastAsia="Calibri" w:hAnsi="Arial" w:cs="Arial"/>
          <w:b/>
        </w:rPr>
        <w:tab/>
      </w:r>
      <w:r w:rsidR="00834E27">
        <w:rPr>
          <w:rFonts w:ascii="Arial" w:eastAsia="Calibri" w:hAnsi="Arial" w:cs="Arial"/>
          <w:b/>
        </w:rPr>
        <w:tab/>
      </w:r>
    </w:p>
    <w:p w14:paraId="47643458" w14:textId="3AC30C8E" w:rsidR="003F5FEB" w:rsidRDefault="00A558DE" w:rsidP="00A558DE">
      <w:pPr>
        <w:tabs>
          <w:tab w:val="left" w:pos="6885"/>
        </w:tabs>
        <w:rPr>
          <w:rFonts w:ascii="Arial" w:eastAsia="Calibri" w:hAnsi="Arial" w:cs="Arial"/>
          <w:b/>
          <w:sz w:val="24"/>
        </w:rPr>
      </w:pPr>
      <w:r>
        <w:rPr>
          <w:rFonts w:ascii="Arial" w:eastAsia="Calibri" w:hAnsi="Arial" w:cs="Arial"/>
          <w:b/>
          <w:sz w:val="24"/>
        </w:rPr>
        <w:tab/>
      </w:r>
    </w:p>
    <w:p w14:paraId="653DB55A" w14:textId="77777777" w:rsidR="00917494" w:rsidRDefault="00917494" w:rsidP="00834E27">
      <w:pPr>
        <w:rPr>
          <w:rFonts w:ascii="Arial" w:eastAsia="Calibri" w:hAnsi="Arial" w:cs="Arial"/>
          <w:b/>
          <w:sz w:val="24"/>
        </w:rPr>
      </w:pPr>
    </w:p>
    <w:p w14:paraId="7A99295B" w14:textId="77777777" w:rsidR="00EA2D17" w:rsidRDefault="00EA2D17" w:rsidP="00957437">
      <w:pPr>
        <w:jc w:val="center"/>
        <w:rPr>
          <w:rFonts w:ascii="Arial" w:eastAsia="Times New Roman" w:hAnsi="Arial" w:cs="Arial"/>
          <w:b/>
          <w:bCs/>
          <w:noProof/>
          <w:sz w:val="24"/>
          <w:szCs w:val="24"/>
          <w:lang w:eastAsia="en-GB"/>
        </w:rPr>
      </w:pPr>
    </w:p>
    <w:p w14:paraId="65F31FA1" w14:textId="60D48DCE" w:rsidR="00B72C2B" w:rsidRPr="006F7877" w:rsidRDefault="006C20F0" w:rsidP="00957437">
      <w:pPr>
        <w:jc w:val="center"/>
        <w:rPr>
          <w:rFonts w:ascii="Arial" w:eastAsia="Times New Roman" w:hAnsi="Arial" w:cs="Arial"/>
          <w:b/>
          <w:bCs/>
          <w:sz w:val="24"/>
          <w:szCs w:val="24"/>
          <w:lang w:eastAsia="en-GB"/>
        </w:rPr>
      </w:pPr>
      <w:r w:rsidRPr="006F7877">
        <w:rPr>
          <w:rFonts w:ascii="Arial" w:eastAsia="Times New Roman" w:hAnsi="Arial" w:cs="Arial"/>
          <w:b/>
          <w:bCs/>
          <w:noProof/>
          <w:sz w:val="24"/>
          <w:szCs w:val="24"/>
          <w:lang w:eastAsia="en-GB"/>
        </w:rPr>
        <w:drawing>
          <wp:anchor distT="0" distB="0" distL="114300" distR="114300" simplePos="0" relativeHeight="251658248" behindDoc="0" locked="0" layoutInCell="1" allowOverlap="1" wp14:anchorId="193BA508" wp14:editId="2BF926AB">
            <wp:simplePos x="0" y="0"/>
            <wp:positionH relativeFrom="column">
              <wp:posOffset>-295275</wp:posOffset>
            </wp:positionH>
            <wp:positionV relativeFrom="paragraph">
              <wp:posOffset>309880</wp:posOffset>
            </wp:positionV>
            <wp:extent cx="2466975" cy="2466975"/>
            <wp:effectExtent l="19050" t="19050" r="28575" b="28575"/>
            <wp:wrapSquare wrapText="bothSides"/>
            <wp:docPr id="1606578595" name="Picture 160657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6F7877" w:rsidRPr="006F7877">
        <w:rPr>
          <w:rFonts w:ascii="Arial" w:eastAsia="Times New Roman" w:hAnsi="Arial" w:cs="Arial"/>
          <w:b/>
          <w:bCs/>
          <w:noProof/>
          <w:sz w:val="24"/>
          <w:szCs w:val="24"/>
          <w:lang w:eastAsia="en-GB"/>
        </w:rPr>
        <w:t>Last session of the Millwall Premier League Inspires Programme</w:t>
      </w:r>
    </w:p>
    <w:p w14:paraId="5FE1B7A3" w14:textId="6B3805EF" w:rsidR="006C20F0" w:rsidRDefault="006C20F0" w:rsidP="000A1D44">
      <w:pPr>
        <w:spacing w:before="100" w:beforeAutospacing="1" w:after="100" w:afterAutospacing="1" w:line="240" w:lineRule="auto"/>
        <w:rPr>
          <w:rFonts w:ascii="Times New Roman" w:eastAsia="Times New Roman" w:hAnsi="Times New Roman" w:cs="Times New Roman"/>
          <w:sz w:val="24"/>
          <w:szCs w:val="24"/>
          <w:lang w:eastAsia="en-GB"/>
        </w:rPr>
      </w:pPr>
      <w:r w:rsidRPr="006C20F0">
        <w:rPr>
          <w:rFonts w:ascii="Times New Roman" w:eastAsia="Times New Roman" w:hAnsi="Times New Roman" w:cs="Times New Roman"/>
          <w:noProof/>
          <w:sz w:val="24"/>
          <w:szCs w:val="24"/>
          <w:lang w:eastAsia="en-GB"/>
        </w:rPr>
        <w:drawing>
          <wp:anchor distT="0" distB="0" distL="114300" distR="114300" simplePos="0" relativeHeight="251658249" behindDoc="0" locked="0" layoutInCell="1" allowOverlap="1" wp14:anchorId="27161201" wp14:editId="3CC3D2CE">
            <wp:simplePos x="0" y="0"/>
            <wp:positionH relativeFrom="column">
              <wp:posOffset>2400300</wp:posOffset>
            </wp:positionH>
            <wp:positionV relativeFrom="paragraph">
              <wp:posOffset>17145</wp:posOffset>
            </wp:positionV>
            <wp:extent cx="3353170" cy="2466975"/>
            <wp:effectExtent l="19050" t="19050" r="19050" b="9525"/>
            <wp:wrapNone/>
            <wp:docPr id="1357492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53170" cy="24669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7796AC50" w14:textId="77777777" w:rsidR="006C20F0" w:rsidRPr="006C20F0" w:rsidRDefault="006C20F0" w:rsidP="006C20F0">
      <w:pPr>
        <w:rPr>
          <w:rFonts w:ascii="Times New Roman" w:eastAsia="Times New Roman" w:hAnsi="Times New Roman" w:cs="Times New Roman"/>
          <w:sz w:val="24"/>
          <w:szCs w:val="24"/>
          <w:lang w:eastAsia="en-GB"/>
        </w:rPr>
      </w:pPr>
    </w:p>
    <w:p w14:paraId="1D360C25" w14:textId="77777777" w:rsidR="006C20F0" w:rsidRPr="006C20F0" w:rsidRDefault="006C20F0" w:rsidP="006C20F0">
      <w:pPr>
        <w:rPr>
          <w:rFonts w:ascii="Times New Roman" w:eastAsia="Times New Roman" w:hAnsi="Times New Roman" w:cs="Times New Roman"/>
          <w:sz w:val="24"/>
          <w:szCs w:val="24"/>
          <w:lang w:eastAsia="en-GB"/>
        </w:rPr>
      </w:pPr>
    </w:p>
    <w:p w14:paraId="725E0360" w14:textId="77777777" w:rsidR="006C20F0" w:rsidRPr="006C20F0" w:rsidRDefault="006C20F0" w:rsidP="006C20F0">
      <w:pPr>
        <w:rPr>
          <w:rFonts w:ascii="Times New Roman" w:eastAsia="Times New Roman" w:hAnsi="Times New Roman" w:cs="Times New Roman"/>
          <w:sz w:val="24"/>
          <w:szCs w:val="24"/>
          <w:lang w:eastAsia="en-GB"/>
        </w:rPr>
      </w:pPr>
    </w:p>
    <w:p w14:paraId="71E22F4B" w14:textId="77777777" w:rsidR="006C20F0" w:rsidRPr="006C20F0" w:rsidRDefault="006C20F0" w:rsidP="006C20F0">
      <w:pPr>
        <w:rPr>
          <w:rFonts w:ascii="Times New Roman" w:eastAsia="Times New Roman" w:hAnsi="Times New Roman" w:cs="Times New Roman"/>
          <w:sz w:val="24"/>
          <w:szCs w:val="24"/>
          <w:lang w:eastAsia="en-GB"/>
        </w:rPr>
      </w:pPr>
    </w:p>
    <w:p w14:paraId="034FC899" w14:textId="77777777" w:rsidR="006C20F0" w:rsidRPr="006C20F0" w:rsidRDefault="006C20F0" w:rsidP="006C20F0">
      <w:pPr>
        <w:rPr>
          <w:rFonts w:ascii="Times New Roman" w:eastAsia="Times New Roman" w:hAnsi="Times New Roman" w:cs="Times New Roman"/>
          <w:sz w:val="24"/>
          <w:szCs w:val="24"/>
          <w:lang w:eastAsia="en-GB"/>
        </w:rPr>
      </w:pPr>
    </w:p>
    <w:p w14:paraId="4C8BB7C6" w14:textId="5DBFCC0F" w:rsidR="006C20F0" w:rsidRPr="006C20F0" w:rsidRDefault="006C20F0" w:rsidP="006C20F0">
      <w:pPr>
        <w:spacing w:before="100" w:beforeAutospacing="1" w:after="100" w:afterAutospacing="1" w:line="240" w:lineRule="auto"/>
        <w:rPr>
          <w:rFonts w:ascii="Times New Roman" w:eastAsia="Times New Roman" w:hAnsi="Times New Roman" w:cs="Times New Roman"/>
          <w:sz w:val="24"/>
          <w:szCs w:val="24"/>
          <w:lang w:eastAsia="en-GB"/>
        </w:rPr>
      </w:pPr>
    </w:p>
    <w:p w14:paraId="7638D864" w14:textId="77777777" w:rsidR="006C20F0" w:rsidRDefault="006C20F0" w:rsidP="000A1D44">
      <w:pPr>
        <w:spacing w:before="100" w:beforeAutospacing="1" w:after="100" w:afterAutospacing="1" w:line="240" w:lineRule="auto"/>
        <w:rPr>
          <w:rFonts w:ascii="Times New Roman" w:eastAsia="Times New Roman" w:hAnsi="Times New Roman" w:cs="Times New Roman"/>
          <w:sz w:val="24"/>
          <w:szCs w:val="24"/>
          <w:lang w:eastAsia="en-GB"/>
        </w:rPr>
      </w:pPr>
    </w:p>
    <w:p w14:paraId="449B69EE" w14:textId="26CF3534" w:rsidR="000A1D44" w:rsidRPr="000A1D44" w:rsidRDefault="006C20F0" w:rsidP="000A1D44">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br w:type="textWrapping" w:clear="all"/>
      </w:r>
    </w:p>
    <w:p w14:paraId="07B993B8" w14:textId="590774A4" w:rsidR="00B72C2B" w:rsidRDefault="00B72C2B" w:rsidP="00834E27">
      <w:pPr>
        <w:rPr>
          <w:rFonts w:ascii="Arial" w:eastAsia="Times New Roman" w:hAnsi="Arial" w:cs="Arial"/>
          <w:b/>
          <w:bCs/>
          <w:sz w:val="24"/>
          <w:szCs w:val="24"/>
          <w:lang w:eastAsia="en-GB"/>
        </w:rPr>
      </w:pPr>
    </w:p>
    <w:p w14:paraId="2758162D" w14:textId="41C38BBD" w:rsidR="00834E27" w:rsidRDefault="002E317D" w:rsidP="006F7877">
      <w:pPr>
        <w:jc w:val="center"/>
        <w:rPr>
          <w:rFonts w:ascii="Arial" w:eastAsia="Times New Roman" w:hAnsi="Arial" w:cs="Arial"/>
          <w:b/>
          <w:bCs/>
          <w:sz w:val="24"/>
          <w:szCs w:val="24"/>
          <w:lang w:eastAsia="en-GB"/>
        </w:rPr>
      </w:pPr>
      <w:r>
        <w:rPr>
          <w:rFonts w:ascii="Arial" w:eastAsia="Times New Roman" w:hAnsi="Arial" w:cs="Arial"/>
          <w:b/>
          <w:bCs/>
          <w:noProof/>
          <w:sz w:val="24"/>
          <w:szCs w:val="24"/>
          <w:lang w:eastAsia="en-GB"/>
        </w:rPr>
        <w:drawing>
          <wp:anchor distT="0" distB="0" distL="114300" distR="114300" simplePos="0" relativeHeight="251661323" behindDoc="0" locked="0" layoutInCell="1" allowOverlap="1" wp14:anchorId="6E6EAB6A" wp14:editId="491AB250">
            <wp:simplePos x="0" y="0"/>
            <wp:positionH relativeFrom="column">
              <wp:posOffset>123825</wp:posOffset>
            </wp:positionH>
            <wp:positionV relativeFrom="paragraph">
              <wp:posOffset>273050</wp:posOffset>
            </wp:positionV>
            <wp:extent cx="5724525" cy="2532380"/>
            <wp:effectExtent l="19050" t="19050" r="9525" b="203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rcRect t="12684" b="28318"/>
                    <a:stretch/>
                  </pic:blipFill>
                  <pic:spPr bwMode="auto">
                    <a:xfrm>
                      <a:off x="0" y="0"/>
                      <a:ext cx="5724525" cy="253238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4E27">
        <w:rPr>
          <w:rFonts w:ascii="Arial" w:eastAsia="Times New Roman" w:hAnsi="Arial" w:cs="Arial"/>
          <w:b/>
          <w:bCs/>
          <w:sz w:val="24"/>
          <w:szCs w:val="24"/>
          <w:lang w:eastAsia="en-GB"/>
        </w:rPr>
        <w:t xml:space="preserve">Spa </w:t>
      </w:r>
      <w:r w:rsidR="006F7877">
        <w:rPr>
          <w:rFonts w:ascii="Arial" w:eastAsia="Times New Roman" w:hAnsi="Arial" w:cs="Arial"/>
          <w:b/>
          <w:bCs/>
          <w:sz w:val="24"/>
          <w:szCs w:val="24"/>
          <w:lang w:eastAsia="en-GB"/>
        </w:rPr>
        <w:t>Camberwell</w:t>
      </w:r>
      <w:r w:rsidR="00834E27">
        <w:rPr>
          <w:rFonts w:ascii="Arial" w:eastAsia="Times New Roman" w:hAnsi="Arial" w:cs="Arial"/>
          <w:b/>
          <w:bCs/>
          <w:sz w:val="24"/>
          <w:szCs w:val="24"/>
          <w:lang w:eastAsia="en-GB"/>
        </w:rPr>
        <w:t xml:space="preserve"> Carnival</w:t>
      </w:r>
    </w:p>
    <w:p w14:paraId="492AEEE5" w14:textId="0395BC99" w:rsidR="00834E27" w:rsidRDefault="00834E27" w:rsidP="00834E27">
      <w:pPr>
        <w:rPr>
          <w:rFonts w:ascii="Arial" w:eastAsia="Times New Roman" w:hAnsi="Arial" w:cs="Arial"/>
          <w:b/>
          <w:bCs/>
          <w:sz w:val="24"/>
          <w:szCs w:val="24"/>
          <w:lang w:eastAsia="en-GB"/>
        </w:rPr>
      </w:pPr>
    </w:p>
    <w:p w14:paraId="6E8566A2" w14:textId="6991B4B7" w:rsidR="00F60601" w:rsidRDefault="00F60601" w:rsidP="00834E27">
      <w:pPr>
        <w:rPr>
          <w:rFonts w:ascii="Arial" w:eastAsia="Times New Roman" w:hAnsi="Arial" w:cs="Arial"/>
          <w:b/>
          <w:bCs/>
          <w:sz w:val="24"/>
          <w:szCs w:val="24"/>
          <w:lang w:eastAsia="en-GB"/>
        </w:rPr>
      </w:pPr>
    </w:p>
    <w:p w14:paraId="2CE340A2" w14:textId="03E4024B" w:rsidR="00F60601" w:rsidRDefault="00F60601" w:rsidP="00834E27">
      <w:pPr>
        <w:rPr>
          <w:rFonts w:ascii="Arial" w:eastAsia="Times New Roman" w:hAnsi="Arial" w:cs="Arial"/>
          <w:b/>
          <w:bCs/>
          <w:sz w:val="24"/>
          <w:szCs w:val="24"/>
          <w:lang w:eastAsia="en-GB"/>
        </w:rPr>
      </w:pPr>
    </w:p>
    <w:p w14:paraId="3F3C5608" w14:textId="2AAA3FAF" w:rsidR="00F60601" w:rsidRDefault="00F60601" w:rsidP="00834E27">
      <w:pPr>
        <w:rPr>
          <w:rFonts w:ascii="Arial" w:eastAsia="Times New Roman" w:hAnsi="Arial" w:cs="Arial"/>
          <w:b/>
          <w:bCs/>
          <w:sz w:val="24"/>
          <w:szCs w:val="24"/>
          <w:lang w:eastAsia="en-GB"/>
        </w:rPr>
      </w:pPr>
    </w:p>
    <w:p w14:paraId="63141A19" w14:textId="77777777" w:rsidR="00F60601" w:rsidRDefault="00F60601" w:rsidP="00834E27">
      <w:pPr>
        <w:rPr>
          <w:rFonts w:ascii="Arial" w:eastAsia="Times New Roman" w:hAnsi="Arial" w:cs="Arial"/>
          <w:b/>
          <w:bCs/>
          <w:sz w:val="24"/>
          <w:szCs w:val="24"/>
          <w:lang w:eastAsia="en-GB"/>
        </w:rPr>
      </w:pPr>
    </w:p>
    <w:p w14:paraId="703A6076" w14:textId="7AD97472" w:rsidR="00F60601" w:rsidRDefault="00F60601" w:rsidP="00834E27">
      <w:pPr>
        <w:rPr>
          <w:rFonts w:ascii="Arial" w:eastAsia="Times New Roman" w:hAnsi="Arial" w:cs="Arial"/>
          <w:b/>
          <w:bCs/>
          <w:sz w:val="24"/>
          <w:szCs w:val="24"/>
          <w:lang w:eastAsia="en-GB"/>
        </w:rPr>
      </w:pPr>
    </w:p>
    <w:p w14:paraId="5968DCC5" w14:textId="1C31548B" w:rsidR="00F60601" w:rsidRDefault="00F60601" w:rsidP="00834E27">
      <w:pPr>
        <w:rPr>
          <w:rFonts w:ascii="Arial" w:eastAsia="Times New Roman" w:hAnsi="Arial" w:cs="Arial"/>
          <w:b/>
          <w:bCs/>
          <w:sz w:val="24"/>
          <w:szCs w:val="24"/>
          <w:lang w:eastAsia="en-GB"/>
        </w:rPr>
      </w:pPr>
    </w:p>
    <w:p w14:paraId="08D99E3D" w14:textId="786BCF66" w:rsidR="00F60601" w:rsidRDefault="00F60601" w:rsidP="00834E27">
      <w:pPr>
        <w:rPr>
          <w:rFonts w:ascii="Arial" w:eastAsia="Times New Roman" w:hAnsi="Arial" w:cs="Arial"/>
          <w:b/>
          <w:bCs/>
          <w:sz w:val="24"/>
          <w:szCs w:val="24"/>
          <w:lang w:eastAsia="en-GB"/>
        </w:rPr>
      </w:pPr>
    </w:p>
    <w:p w14:paraId="2C1763B1" w14:textId="747CB851" w:rsidR="00F60601" w:rsidRDefault="00A558DE" w:rsidP="00834E27">
      <w:pPr>
        <w:rPr>
          <w:rFonts w:ascii="Arial" w:eastAsia="Times New Roman" w:hAnsi="Arial" w:cs="Arial"/>
          <w:b/>
          <w:bCs/>
          <w:sz w:val="24"/>
          <w:szCs w:val="24"/>
          <w:lang w:eastAsia="en-GB"/>
        </w:rPr>
      </w:pPr>
      <w:r>
        <w:rPr>
          <w:rFonts w:ascii="Arial" w:eastAsia="Times New Roman" w:hAnsi="Arial" w:cs="Arial"/>
          <w:b/>
          <w:bCs/>
          <w:noProof/>
          <w:sz w:val="24"/>
          <w:szCs w:val="24"/>
          <w:lang w:eastAsia="en-GB"/>
        </w:rPr>
        <w:drawing>
          <wp:anchor distT="0" distB="0" distL="114300" distR="114300" simplePos="0" relativeHeight="251664395" behindDoc="0" locked="0" layoutInCell="1" allowOverlap="1" wp14:anchorId="7D7E0A29" wp14:editId="0F813464">
            <wp:simplePos x="0" y="0"/>
            <wp:positionH relativeFrom="column">
              <wp:posOffset>4010025</wp:posOffset>
            </wp:positionH>
            <wp:positionV relativeFrom="paragraph">
              <wp:posOffset>285856</wp:posOffset>
            </wp:positionV>
            <wp:extent cx="2108159" cy="2628900"/>
            <wp:effectExtent l="19050" t="19050" r="26035" b="190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4">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rcRect l="7375" t="12674" r="15506" b="15194"/>
                    <a:stretch/>
                  </pic:blipFill>
                  <pic:spPr bwMode="auto">
                    <a:xfrm>
                      <a:off x="0" y="0"/>
                      <a:ext cx="2108159" cy="262890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noProof/>
          <w:sz w:val="24"/>
          <w:szCs w:val="24"/>
          <w:lang w:eastAsia="en-GB"/>
        </w:rPr>
        <w:drawing>
          <wp:anchor distT="0" distB="0" distL="114300" distR="114300" simplePos="0" relativeHeight="251663371" behindDoc="0" locked="0" layoutInCell="1" allowOverlap="1" wp14:anchorId="3F544757" wp14:editId="26EC1BB2">
            <wp:simplePos x="0" y="0"/>
            <wp:positionH relativeFrom="column">
              <wp:posOffset>1914525</wp:posOffset>
            </wp:positionH>
            <wp:positionV relativeFrom="paragraph">
              <wp:posOffset>285115</wp:posOffset>
            </wp:positionV>
            <wp:extent cx="1971675" cy="2628900"/>
            <wp:effectExtent l="19050" t="19050" r="28575" b="190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71675" cy="26289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noProof/>
          <w:sz w:val="24"/>
          <w:szCs w:val="24"/>
          <w:lang w:eastAsia="en-GB"/>
        </w:rPr>
        <w:drawing>
          <wp:anchor distT="0" distB="0" distL="114300" distR="114300" simplePos="0" relativeHeight="251662347" behindDoc="0" locked="0" layoutInCell="1" allowOverlap="1" wp14:anchorId="2A28F46F" wp14:editId="09EE48D7">
            <wp:simplePos x="0" y="0"/>
            <wp:positionH relativeFrom="column">
              <wp:posOffset>-276860</wp:posOffset>
            </wp:positionH>
            <wp:positionV relativeFrom="paragraph">
              <wp:posOffset>285115</wp:posOffset>
            </wp:positionV>
            <wp:extent cx="1971675" cy="2628900"/>
            <wp:effectExtent l="19050" t="19050" r="28575" b="190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71675" cy="26289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108F6C31" w14:textId="0F9E41C7" w:rsidR="00F60601" w:rsidRDefault="00F60601" w:rsidP="00834E27">
      <w:pPr>
        <w:rPr>
          <w:rFonts w:ascii="Arial" w:eastAsia="Times New Roman" w:hAnsi="Arial" w:cs="Arial"/>
          <w:b/>
          <w:bCs/>
          <w:sz w:val="24"/>
          <w:szCs w:val="24"/>
          <w:lang w:eastAsia="en-GB"/>
        </w:rPr>
      </w:pPr>
    </w:p>
    <w:p w14:paraId="64788805" w14:textId="5D2390B8" w:rsidR="00F60601" w:rsidRDefault="00B55DC7" w:rsidP="00834E27">
      <w:pPr>
        <w:rPr>
          <w:rFonts w:ascii="Arial" w:eastAsia="Times New Roman" w:hAnsi="Arial" w:cs="Arial"/>
          <w:b/>
          <w:bCs/>
          <w:sz w:val="24"/>
          <w:szCs w:val="24"/>
          <w:lang w:eastAsia="en-GB"/>
        </w:rPr>
      </w:pPr>
      <w:r w:rsidRPr="00B55DC7">
        <w:rPr>
          <w:rFonts w:ascii="Arial" w:eastAsia="Times New Roman" w:hAnsi="Arial" w:cs="Arial"/>
          <w:b/>
          <w:bCs/>
          <w:sz w:val="24"/>
          <w:szCs w:val="24"/>
          <w:lang w:eastAsia="en-GB"/>
        </w:rPr>
        <mc:AlternateContent>
          <mc:Choice Requires="wps">
            <w:drawing>
              <wp:inline distT="0" distB="0" distL="0" distR="0" wp14:anchorId="33D7331C" wp14:editId="36D75576">
                <wp:extent cx="304800" cy="304800"/>
                <wp:effectExtent l="0" t="0" r="0" b="0"/>
                <wp:docPr id="7" name="Rectangle 7" descr="https://earwig.uk.com/media/thumbnail/imagebank/31384191/large/?1784292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7E45F4" id="Rectangle 7" o:spid="_x0000_s1026" alt="https://earwig.uk.com/media/thumbnail/imagebank/31384191/large/?178429230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AiDDMPtAgAACgYAAA4AAAAA&#10;AAAAAAAAAAAALgIAAGRycy9lMm9Eb2MueG1sUEsBAi0AFAAGAAgAAAAhAEyg6SzYAAAAAwEAAA8A&#10;AAAAAAAAAAAAAAAARwUAAGRycy9kb3ducmV2LnhtbFBLBQYAAAAABAAEAPMAAABMBgAAAAA=&#10;" filled="f" stroked="f">
                <o:lock v:ext="edit" aspectratio="t"/>
                <w10:anchorlock/>
              </v:rect>
            </w:pict>
          </mc:Fallback>
        </mc:AlternateContent>
      </w:r>
    </w:p>
    <w:p w14:paraId="4EC84E4F" w14:textId="5AFA79C2" w:rsidR="00F60601" w:rsidRDefault="00F60601" w:rsidP="00834E27">
      <w:pPr>
        <w:rPr>
          <w:rFonts w:ascii="Arial" w:eastAsia="Times New Roman" w:hAnsi="Arial" w:cs="Arial"/>
          <w:b/>
          <w:bCs/>
          <w:sz w:val="24"/>
          <w:szCs w:val="24"/>
          <w:lang w:eastAsia="en-GB"/>
        </w:rPr>
      </w:pPr>
    </w:p>
    <w:p w14:paraId="0DB85AED" w14:textId="3D5C53C2" w:rsidR="00F60601" w:rsidRDefault="00F60601" w:rsidP="00834E27">
      <w:pPr>
        <w:rPr>
          <w:rFonts w:ascii="Arial" w:eastAsia="Times New Roman" w:hAnsi="Arial" w:cs="Arial"/>
          <w:b/>
          <w:bCs/>
          <w:sz w:val="24"/>
          <w:szCs w:val="24"/>
          <w:lang w:eastAsia="en-GB"/>
        </w:rPr>
      </w:pPr>
    </w:p>
    <w:p w14:paraId="2BC1E9E7" w14:textId="2FDE673B" w:rsidR="00F60601" w:rsidRDefault="00F60601" w:rsidP="00834E27">
      <w:pPr>
        <w:rPr>
          <w:rFonts w:ascii="Arial" w:eastAsia="Times New Roman" w:hAnsi="Arial" w:cs="Arial"/>
          <w:b/>
          <w:bCs/>
          <w:sz w:val="24"/>
          <w:szCs w:val="24"/>
          <w:lang w:eastAsia="en-GB"/>
        </w:rPr>
      </w:pPr>
    </w:p>
    <w:p w14:paraId="5DF042D8" w14:textId="77777777" w:rsidR="00F60601" w:rsidRDefault="00F60601" w:rsidP="00834E27">
      <w:pPr>
        <w:rPr>
          <w:rFonts w:ascii="Arial" w:eastAsia="Times New Roman" w:hAnsi="Arial" w:cs="Arial"/>
          <w:b/>
          <w:bCs/>
          <w:sz w:val="24"/>
          <w:szCs w:val="24"/>
          <w:lang w:eastAsia="en-GB"/>
        </w:rPr>
      </w:pPr>
    </w:p>
    <w:p w14:paraId="11C38BE8" w14:textId="77777777" w:rsidR="00F60601" w:rsidRDefault="00F60601" w:rsidP="00834E27">
      <w:pPr>
        <w:rPr>
          <w:rFonts w:ascii="Arial" w:eastAsia="Times New Roman" w:hAnsi="Arial" w:cs="Arial"/>
          <w:b/>
          <w:bCs/>
          <w:sz w:val="24"/>
          <w:szCs w:val="24"/>
          <w:lang w:eastAsia="en-GB"/>
        </w:rPr>
      </w:pPr>
    </w:p>
    <w:p w14:paraId="0FC59949" w14:textId="77777777" w:rsidR="00F60601" w:rsidRDefault="00F60601" w:rsidP="00834E27">
      <w:pPr>
        <w:rPr>
          <w:rFonts w:ascii="Arial" w:eastAsia="Times New Roman" w:hAnsi="Arial" w:cs="Arial"/>
          <w:b/>
          <w:bCs/>
          <w:sz w:val="24"/>
          <w:szCs w:val="24"/>
          <w:lang w:eastAsia="en-GB"/>
        </w:rPr>
      </w:pPr>
    </w:p>
    <w:p w14:paraId="60549D76" w14:textId="77777777" w:rsidR="00F60601" w:rsidRDefault="00F60601" w:rsidP="00834E27">
      <w:pPr>
        <w:rPr>
          <w:rFonts w:ascii="Arial" w:eastAsia="Times New Roman" w:hAnsi="Arial" w:cs="Arial"/>
          <w:b/>
          <w:bCs/>
          <w:sz w:val="24"/>
          <w:szCs w:val="24"/>
          <w:lang w:eastAsia="en-GB"/>
        </w:rPr>
      </w:pPr>
    </w:p>
    <w:p w14:paraId="3E5F750B" w14:textId="77777777" w:rsidR="00F60601" w:rsidRDefault="00F60601" w:rsidP="00834E27">
      <w:pPr>
        <w:rPr>
          <w:rFonts w:ascii="Arial" w:eastAsia="Times New Roman" w:hAnsi="Arial" w:cs="Arial"/>
          <w:b/>
          <w:bCs/>
          <w:sz w:val="24"/>
          <w:szCs w:val="24"/>
          <w:lang w:eastAsia="en-GB"/>
        </w:rPr>
      </w:pPr>
    </w:p>
    <w:p w14:paraId="5165BD05" w14:textId="77777777" w:rsidR="00F60601" w:rsidRDefault="00F60601" w:rsidP="00834E27">
      <w:pPr>
        <w:rPr>
          <w:rFonts w:ascii="Arial" w:eastAsia="Times New Roman" w:hAnsi="Arial" w:cs="Arial"/>
          <w:b/>
          <w:bCs/>
          <w:sz w:val="24"/>
          <w:szCs w:val="24"/>
          <w:lang w:eastAsia="en-GB"/>
        </w:rPr>
      </w:pPr>
    </w:p>
    <w:p w14:paraId="7DB267A1" w14:textId="77777777" w:rsidR="00F60601" w:rsidRDefault="00F60601" w:rsidP="00834E27">
      <w:pPr>
        <w:rPr>
          <w:rFonts w:ascii="Arial" w:eastAsia="Times New Roman" w:hAnsi="Arial" w:cs="Arial"/>
          <w:b/>
          <w:bCs/>
          <w:sz w:val="24"/>
          <w:szCs w:val="24"/>
          <w:lang w:eastAsia="en-GB"/>
        </w:rPr>
      </w:pPr>
    </w:p>
    <w:p w14:paraId="396823B9" w14:textId="680C7EC2" w:rsidR="00F60601" w:rsidRDefault="00F60601" w:rsidP="00834E27">
      <w:pPr>
        <w:rPr>
          <w:rFonts w:ascii="Arial" w:eastAsia="Times New Roman" w:hAnsi="Arial" w:cs="Arial"/>
          <w:b/>
          <w:bCs/>
          <w:sz w:val="24"/>
          <w:szCs w:val="24"/>
          <w:lang w:eastAsia="en-GB"/>
        </w:rPr>
      </w:pPr>
    </w:p>
    <w:p w14:paraId="52EF2356" w14:textId="77777777" w:rsidR="00EA2D17" w:rsidRDefault="00EA2D17" w:rsidP="00834E27">
      <w:pPr>
        <w:rPr>
          <w:rFonts w:ascii="Arial" w:eastAsia="Times New Roman" w:hAnsi="Arial" w:cs="Arial"/>
          <w:b/>
          <w:bCs/>
          <w:sz w:val="24"/>
          <w:szCs w:val="24"/>
          <w:lang w:eastAsia="en-GB"/>
        </w:rPr>
      </w:pPr>
    </w:p>
    <w:p w14:paraId="0E7AF415" w14:textId="77777777" w:rsidR="00F60601" w:rsidRDefault="00F60601" w:rsidP="00834E27">
      <w:pPr>
        <w:rPr>
          <w:rFonts w:ascii="Arial" w:eastAsia="Times New Roman" w:hAnsi="Arial" w:cs="Arial"/>
          <w:b/>
          <w:bCs/>
          <w:sz w:val="24"/>
          <w:szCs w:val="24"/>
          <w:lang w:eastAsia="en-GB"/>
        </w:rPr>
      </w:pPr>
    </w:p>
    <w:p w14:paraId="78A55E46" w14:textId="77777777" w:rsidR="00F60601" w:rsidRDefault="00F60601" w:rsidP="00834E27">
      <w:pPr>
        <w:rPr>
          <w:rFonts w:ascii="Arial" w:eastAsia="Times New Roman" w:hAnsi="Arial" w:cs="Arial"/>
          <w:b/>
          <w:bCs/>
          <w:sz w:val="24"/>
          <w:szCs w:val="24"/>
          <w:lang w:eastAsia="en-GB"/>
        </w:rPr>
      </w:pPr>
    </w:p>
    <w:p w14:paraId="1BDB1BDF" w14:textId="10328A31" w:rsidR="006C5FB6" w:rsidRDefault="00F60601" w:rsidP="023758DA">
      <w:pPr>
        <w:spacing w:after="0" w:line="360" w:lineRule="auto"/>
        <w:rPr>
          <w:rFonts w:ascii="Arial" w:eastAsia="Calibri" w:hAnsi="Arial" w:cs="Arial"/>
          <w:b/>
          <w:bCs/>
          <w:sz w:val="24"/>
          <w:szCs w:val="24"/>
        </w:rPr>
      </w:pPr>
      <w:r w:rsidRPr="00F60601">
        <w:rPr>
          <w:rFonts w:ascii="Arial" w:eastAsia="Calibri" w:hAnsi="Arial" w:cs="Arial"/>
          <w:b/>
          <w:bCs/>
          <w:noProof/>
          <w:sz w:val="24"/>
          <w:szCs w:val="24"/>
        </w:rPr>
        <w:drawing>
          <wp:anchor distT="0" distB="0" distL="114300" distR="114300" simplePos="0" relativeHeight="251659275" behindDoc="0" locked="0" layoutInCell="1" allowOverlap="1" wp14:anchorId="43944F5A" wp14:editId="773C8571">
            <wp:simplePos x="0" y="0"/>
            <wp:positionH relativeFrom="column">
              <wp:posOffset>-276546</wp:posOffset>
            </wp:positionH>
            <wp:positionV relativeFrom="paragraph">
              <wp:posOffset>-13054</wp:posOffset>
            </wp:positionV>
            <wp:extent cx="6327883" cy="6638307"/>
            <wp:effectExtent l="19050" t="19050" r="15875" b="10160"/>
            <wp:wrapNone/>
            <wp:docPr id="59155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50249" name=""/>
                    <pic:cNvPicPr/>
                  </pic:nvPicPr>
                  <pic:blipFill>
                    <a:blip r:embed="rId40">
                      <a:extLst>
                        <a:ext uri="{28A0092B-C50C-407E-A947-70E740481C1C}">
                          <a14:useLocalDpi xmlns:a14="http://schemas.microsoft.com/office/drawing/2010/main" val="0"/>
                        </a:ext>
                      </a:extLst>
                    </a:blip>
                    <a:stretch>
                      <a:fillRect/>
                    </a:stretch>
                  </pic:blipFill>
                  <pic:spPr>
                    <a:xfrm>
                      <a:off x="0" y="0"/>
                      <a:ext cx="6327883" cy="66383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FBACB6C" w14:textId="04F3989E" w:rsidR="00165507" w:rsidRDefault="00165507" w:rsidP="023758DA">
      <w:pPr>
        <w:spacing w:after="0" w:line="360" w:lineRule="auto"/>
        <w:rPr>
          <w:rFonts w:ascii="Arial" w:eastAsia="Calibri" w:hAnsi="Arial" w:cs="Arial"/>
          <w:b/>
          <w:bCs/>
          <w:sz w:val="24"/>
          <w:szCs w:val="24"/>
        </w:rPr>
      </w:pPr>
    </w:p>
    <w:p w14:paraId="6FE0F45E" w14:textId="77777777" w:rsidR="00165507" w:rsidRDefault="00165507" w:rsidP="023758DA">
      <w:pPr>
        <w:spacing w:after="0" w:line="360" w:lineRule="auto"/>
        <w:rPr>
          <w:rFonts w:ascii="Arial" w:eastAsia="Calibri" w:hAnsi="Arial" w:cs="Arial"/>
          <w:b/>
          <w:bCs/>
          <w:sz w:val="24"/>
          <w:szCs w:val="24"/>
        </w:rPr>
      </w:pPr>
    </w:p>
    <w:p w14:paraId="78A3B91E" w14:textId="77777777" w:rsidR="00F024AA" w:rsidRDefault="00F024AA" w:rsidP="023758DA">
      <w:pPr>
        <w:spacing w:after="0" w:line="360" w:lineRule="auto"/>
        <w:rPr>
          <w:rFonts w:ascii="Arial" w:eastAsia="Calibri" w:hAnsi="Arial" w:cs="Arial"/>
          <w:b/>
          <w:bCs/>
          <w:sz w:val="24"/>
          <w:szCs w:val="24"/>
        </w:rPr>
      </w:pPr>
    </w:p>
    <w:p w14:paraId="2619D5C8" w14:textId="77777777" w:rsidR="00F024AA" w:rsidRDefault="00F024AA" w:rsidP="023758DA">
      <w:pPr>
        <w:spacing w:after="0" w:line="360" w:lineRule="auto"/>
        <w:rPr>
          <w:rFonts w:ascii="Arial" w:eastAsia="Calibri" w:hAnsi="Arial" w:cs="Arial"/>
          <w:b/>
          <w:bCs/>
          <w:sz w:val="24"/>
          <w:szCs w:val="24"/>
        </w:rPr>
      </w:pPr>
    </w:p>
    <w:p w14:paraId="38C8AA53" w14:textId="14CBB564" w:rsidR="00F024AA" w:rsidRDefault="00F024AA" w:rsidP="023758DA">
      <w:pPr>
        <w:spacing w:after="0" w:line="360" w:lineRule="auto"/>
        <w:rPr>
          <w:rFonts w:ascii="Arial" w:eastAsia="Calibri" w:hAnsi="Arial" w:cs="Arial"/>
          <w:b/>
          <w:bCs/>
          <w:sz w:val="24"/>
          <w:szCs w:val="24"/>
        </w:rPr>
      </w:pPr>
    </w:p>
    <w:p w14:paraId="423CE3FE" w14:textId="77777777" w:rsidR="00F024AA" w:rsidRDefault="00F024AA" w:rsidP="023758DA">
      <w:pPr>
        <w:spacing w:after="0" w:line="360" w:lineRule="auto"/>
        <w:rPr>
          <w:rFonts w:ascii="Arial" w:eastAsia="Calibri" w:hAnsi="Arial" w:cs="Arial"/>
          <w:b/>
          <w:bCs/>
          <w:sz w:val="24"/>
          <w:szCs w:val="24"/>
        </w:rPr>
      </w:pPr>
    </w:p>
    <w:p w14:paraId="6D0DADA6" w14:textId="77777777" w:rsidR="00165507" w:rsidRDefault="00165507" w:rsidP="023758DA">
      <w:pPr>
        <w:spacing w:after="0" w:line="360" w:lineRule="auto"/>
        <w:rPr>
          <w:rFonts w:ascii="Arial" w:eastAsia="Calibri" w:hAnsi="Arial" w:cs="Arial"/>
          <w:b/>
          <w:bCs/>
          <w:sz w:val="24"/>
          <w:szCs w:val="24"/>
        </w:rPr>
      </w:pPr>
    </w:p>
    <w:p w14:paraId="61AFAC86" w14:textId="77777777" w:rsidR="00165507" w:rsidRDefault="00165507" w:rsidP="023758DA">
      <w:pPr>
        <w:spacing w:after="0" w:line="360" w:lineRule="auto"/>
        <w:rPr>
          <w:rFonts w:ascii="Arial" w:eastAsia="Calibri" w:hAnsi="Arial" w:cs="Arial"/>
          <w:b/>
          <w:bCs/>
          <w:sz w:val="24"/>
          <w:szCs w:val="24"/>
        </w:rPr>
      </w:pPr>
    </w:p>
    <w:p w14:paraId="12A2DE80" w14:textId="77777777" w:rsidR="00165507" w:rsidRDefault="00165507" w:rsidP="023758DA">
      <w:pPr>
        <w:spacing w:after="0" w:line="360" w:lineRule="auto"/>
        <w:rPr>
          <w:rFonts w:ascii="Arial" w:eastAsia="Calibri" w:hAnsi="Arial" w:cs="Arial"/>
          <w:b/>
          <w:bCs/>
          <w:sz w:val="24"/>
          <w:szCs w:val="24"/>
        </w:rPr>
      </w:pPr>
    </w:p>
    <w:p w14:paraId="3374ADAC" w14:textId="77777777" w:rsidR="00165507" w:rsidRDefault="00165507" w:rsidP="023758DA">
      <w:pPr>
        <w:spacing w:after="0" w:line="360" w:lineRule="auto"/>
        <w:rPr>
          <w:rFonts w:ascii="Arial" w:eastAsia="Calibri" w:hAnsi="Arial" w:cs="Arial"/>
          <w:b/>
          <w:bCs/>
          <w:sz w:val="24"/>
          <w:szCs w:val="24"/>
        </w:rPr>
      </w:pPr>
    </w:p>
    <w:p w14:paraId="52194C9B" w14:textId="77777777" w:rsidR="00165507" w:rsidRPr="000B2CFA" w:rsidRDefault="00165507" w:rsidP="023758DA">
      <w:pPr>
        <w:spacing w:after="0" w:line="360" w:lineRule="auto"/>
        <w:rPr>
          <w:rFonts w:ascii="Arial" w:eastAsia="Calibri" w:hAnsi="Arial" w:cs="Arial"/>
          <w:b/>
          <w:bCs/>
          <w:sz w:val="24"/>
          <w:szCs w:val="24"/>
        </w:rPr>
      </w:pPr>
    </w:p>
    <w:p w14:paraId="07437573" w14:textId="77777777" w:rsidR="00B877C3" w:rsidRDefault="00B877C3" w:rsidP="006C5FB6">
      <w:pPr>
        <w:spacing w:after="0" w:line="360" w:lineRule="auto"/>
        <w:rPr>
          <w:rFonts w:ascii="Arial" w:eastAsia="Calibri" w:hAnsi="Arial" w:cs="Arial"/>
          <w:b/>
          <w:bCs/>
          <w:sz w:val="24"/>
          <w:szCs w:val="24"/>
        </w:rPr>
      </w:pPr>
    </w:p>
    <w:p w14:paraId="7EBAF996" w14:textId="77777777" w:rsidR="0092199B" w:rsidRDefault="0092199B" w:rsidP="0060087B">
      <w:pPr>
        <w:spacing w:after="0" w:line="360" w:lineRule="auto"/>
        <w:textAlignment w:val="baseline"/>
        <w:rPr>
          <w:rFonts w:ascii="Arial" w:eastAsia="Calibri" w:hAnsi="Arial" w:cs="Arial"/>
          <w:bCs/>
          <w:sz w:val="24"/>
        </w:rPr>
      </w:pPr>
    </w:p>
    <w:p w14:paraId="032B78A8" w14:textId="77777777" w:rsidR="000B12EF" w:rsidRDefault="000B12EF" w:rsidP="0060087B">
      <w:pPr>
        <w:spacing w:after="0" w:line="360" w:lineRule="auto"/>
        <w:textAlignment w:val="baseline"/>
        <w:rPr>
          <w:rFonts w:ascii="Arial" w:eastAsia="Calibri" w:hAnsi="Arial" w:cs="Arial"/>
          <w:bCs/>
          <w:sz w:val="24"/>
        </w:rPr>
      </w:pPr>
    </w:p>
    <w:p w14:paraId="669D4380" w14:textId="57642E69" w:rsidR="00941A00" w:rsidRDefault="00941A00" w:rsidP="00685A44">
      <w:pPr>
        <w:spacing w:after="0" w:line="360" w:lineRule="auto"/>
        <w:textAlignment w:val="baseline"/>
        <w:rPr>
          <w:rFonts w:ascii="Arial" w:eastAsia="Calibri" w:hAnsi="Arial" w:cs="Arial"/>
          <w:b/>
          <w:sz w:val="24"/>
        </w:rPr>
      </w:pPr>
    </w:p>
    <w:p w14:paraId="25C3D6F9" w14:textId="77777777" w:rsidR="00B5423F" w:rsidRDefault="00B5423F" w:rsidP="00CF2985">
      <w:pPr>
        <w:spacing w:after="0" w:line="360" w:lineRule="auto"/>
        <w:jc w:val="center"/>
        <w:textAlignment w:val="baseline"/>
        <w:rPr>
          <w:rFonts w:ascii="Arial" w:eastAsia="Calibri" w:hAnsi="Arial" w:cs="Arial"/>
          <w:b/>
          <w:sz w:val="36"/>
        </w:rPr>
      </w:pPr>
    </w:p>
    <w:p w14:paraId="4EEA88C1" w14:textId="77777777" w:rsidR="0006548B" w:rsidRDefault="0006548B" w:rsidP="00CF2985">
      <w:pPr>
        <w:spacing w:after="0" w:line="360" w:lineRule="auto"/>
        <w:jc w:val="center"/>
        <w:textAlignment w:val="baseline"/>
        <w:rPr>
          <w:rFonts w:ascii="Arial" w:eastAsia="Calibri" w:hAnsi="Arial" w:cs="Arial"/>
          <w:b/>
          <w:sz w:val="36"/>
        </w:rPr>
      </w:pPr>
    </w:p>
    <w:p w14:paraId="44C371CD" w14:textId="77777777" w:rsidR="0006548B" w:rsidRDefault="0006548B" w:rsidP="00CF2985">
      <w:pPr>
        <w:spacing w:after="0" w:line="360" w:lineRule="auto"/>
        <w:jc w:val="center"/>
        <w:textAlignment w:val="baseline"/>
        <w:rPr>
          <w:rFonts w:ascii="Arial" w:eastAsia="Calibri" w:hAnsi="Arial" w:cs="Arial"/>
          <w:b/>
          <w:sz w:val="36"/>
        </w:rPr>
      </w:pPr>
    </w:p>
    <w:p w14:paraId="52CF4D0C" w14:textId="77777777" w:rsidR="006F7877" w:rsidRDefault="006F7877" w:rsidP="00CF2985">
      <w:pPr>
        <w:spacing w:after="0" w:line="360" w:lineRule="auto"/>
        <w:jc w:val="center"/>
        <w:textAlignment w:val="baseline"/>
        <w:rPr>
          <w:rFonts w:ascii="Arial" w:eastAsia="Calibri" w:hAnsi="Arial" w:cs="Arial"/>
          <w:b/>
          <w:sz w:val="36"/>
        </w:rPr>
      </w:pPr>
    </w:p>
    <w:p w14:paraId="214DC631" w14:textId="77777777" w:rsidR="006F7877" w:rsidRDefault="006F7877" w:rsidP="00CF2985">
      <w:pPr>
        <w:spacing w:after="0" w:line="360" w:lineRule="auto"/>
        <w:jc w:val="center"/>
        <w:textAlignment w:val="baseline"/>
        <w:rPr>
          <w:rFonts w:ascii="Arial" w:eastAsia="Calibri" w:hAnsi="Arial" w:cs="Arial"/>
          <w:b/>
          <w:sz w:val="36"/>
        </w:rPr>
      </w:pPr>
    </w:p>
    <w:p w14:paraId="37651D46" w14:textId="77777777" w:rsidR="006F7877" w:rsidRDefault="006F7877" w:rsidP="00CF2985">
      <w:pPr>
        <w:spacing w:after="0" w:line="360" w:lineRule="auto"/>
        <w:jc w:val="center"/>
        <w:textAlignment w:val="baseline"/>
        <w:rPr>
          <w:rFonts w:ascii="Arial" w:eastAsia="Calibri" w:hAnsi="Arial" w:cs="Arial"/>
          <w:b/>
          <w:sz w:val="36"/>
        </w:rPr>
      </w:pPr>
    </w:p>
    <w:p w14:paraId="317686AC" w14:textId="77777777" w:rsidR="006F7877" w:rsidRDefault="006F7877" w:rsidP="00CF2985">
      <w:pPr>
        <w:spacing w:after="0" w:line="360" w:lineRule="auto"/>
        <w:jc w:val="center"/>
        <w:textAlignment w:val="baseline"/>
        <w:rPr>
          <w:rFonts w:ascii="Arial" w:eastAsia="Calibri" w:hAnsi="Arial" w:cs="Arial"/>
          <w:b/>
          <w:sz w:val="36"/>
        </w:rPr>
      </w:pPr>
    </w:p>
    <w:p w14:paraId="00AB8832" w14:textId="77777777" w:rsidR="006F7877" w:rsidRDefault="006F7877" w:rsidP="00CF2985">
      <w:pPr>
        <w:spacing w:after="0" w:line="360" w:lineRule="auto"/>
        <w:jc w:val="center"/>
        <w:textAlignment w:val="baseline"/>
        <w:rPr>
          <w:rFonts w:ascii="Arial" w:eastAsia="Calibri" w:hAnsi="Arial" w:cs="Arial"/>
          <w:b/>
          <w:sz w:val="36"/>
        </w:rPr>
      </w:pPr>
    </w:p>
    <w:p w14:paraId="05A25275" w14:textId="77777777" w:rsidR="0006548B" w:rsidRDefault="0006548B" w:rsidP="00CF2985">
      <w:pPr>
        <w:spacing w:after="0" w:line="360" w:lineRule="auto"/>
        <w:jc w:val="center"/>
        <w:textAlignment w:val="baseline"/>
        <w:rPr>
          <w:rFonts w:ascii="Arial" w:eastAsia="Calibri" w:hAnsi="Arial" w:cs="Arial"/>
          <w:b/>
          <w:sz w:val="36"/>
        </w:rPr>
      </w:pPr>
    </w:p>
    <w:p w14:paraId="1386EBB4" w14:textId="0E07E351" w:rsidR="00040032" w:rsidRDefault="00BE36AD" w:rsidP="00C044FC">
      <w:pPr>
        <w:spacing w:after="0" w:line="360" w:lineRule="auto"/>
        <w:jc w:val="center"/>
        <w:textAlignment w:val="baseline"/>
        <w:rPr>
          <w:rFonts w:ascii="Arial" w:eastAsia="Calibri" w:hAnsi="Arial" w:cs="Arial"/>
          <w:b/>
          <w:sz w:val="36"/>
        </w:rPr>
      </w:pPr>
      <w:r w:rsidRPr="00525937">
        <w:rPr>
          <w:rFonts w:ascii="Arial" w:eastAsia="Calibri" w:hAnsi="Arial" w:cs="Arial"/>
          <w:b/>
          <w:sz w:val="36"/>
        </w:rPr>
        <w:t>Support and activities for families</w:t>
      </w:r>
    </w:p>
    <w:p w14:paraId="58821FB6" w14:textId="0169C9BA" w:rsidR="00536269" w:rsidRDefault="00536269" w:rsidP="007E7E35">
      <w:pPr>
        <w:spacing w:after="0" w:line="360" w:lineRule="auto"/>
        <w:jc w:val="center"/>
        <w:textAlignment w:val="baseline"/>
        <w:rPr>
          <w:rFonts w:ascii="Arial" w:eastAsia="Calibri" w:hAnsi="Arial" w:cs="Arial"/>
          <w:b/>
          <w:sz w:val="36"/>
        </w:rPr>
      </w:pPr>
      <w:r>
        <w:rPr>
          <w:noProof/>
        </w:rPr>
        <w:drawing>
          <wp:inline distT="0" distB="0" distL="0" distR="0" wp14:anchorId="526C8A43" wp14:editId="02267A78">
            <wp:extent cx="4276725" cy="6051566"/>
            <wp:effectExtent l="19050" t="19050" r="9525" b="25400"/>
            <wp:docPr id="1634263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99628" cy="6083974"/>
                    </a:xfrm>
                    <a:prstGeom prst="rect">
                      <a:avLst/>
                    </a:prstGeom>
                    <a:noFill/>
                    <a:ln>
                      <a:solidFill>
                        <a:schemeClr val="tx1"/>
                      </a:solidFill>
                    </a:ln>
                  </pic:spPr>
                </pic:pic>
              </a:graphicData>
            </a:graphic>
          </wp:inline>
        </w:drawing>
      </w:r>
    </w:p>
    <w:p w14:paraId="1E6ED70A" w14:textId="77777777" w:rsidR="00536269" w:rsidRDefault="00536269" w:rsidP="007E7E35">
      <w:pPr>
        <w:spacing w:after="0" w:line="360" w:lineRule="auto"/>
        <w:jc w:val="center"/>
        <w:textAlignment w:val="baseline"/>
        <w:rPr>
          <w:rFonts w:ascii="Arial" w:eastAsia="Calibri" w:hAnsi="Arial" w:cs="Arial"/>
          <w:b/>
          <w:sz w:val="36"/>
        </w:rPr>
      </w:pPr>
    </w:p>
    <w:p w14:paraId="5BAAF571" w14:textId="2E4CF00C" w:rsidR="00542560" w:rsidRPr="00542560" w:rsidRDefault="00D3215F" w:rsidP="00542560">
      <w:pPr>
        <w:spacing w:before="100" w:beforeAutospacing="1" w:after="100" w:afterAutospacing="1" w:line="240" w:lineRule="auto"/>
        <w:rPr>
          <w:rFonts w:ascii="Times New Roman" w:eastAsia="Times New Roman" w:hAnsi="Times New Roman" w:cs="Times New Roman"/>
          <w:sz w:val="24"/>
          <w:szCs w:val="24"/>
          <w:lang w:eastAsia="en-GB"/>
        </w:rPr>
      </w:pPr>
      <w:r>
        <w:rPr>
          <w:noProof/>
        </w:rPr>
        <w:drawing>
          <wp:anchor distT="0" distB="0" distL="114300" distR="114300" simplePos="0" relativeHeight="251658250" behindDoc="0" locked="0" layoutInCell="1" allowOverlap="1" wp14:anchorId="58A1D419" wp14:editId="03BF80C5">
            <wp:simplePos x="0" y="0"/>
            <wp:positionH relativeFrom="column">
              <wp:posOffset>723900</wp:posOffset>
            </wp:positionH>
            <wp:positionV relativeFrom="paragraph">
              <wp:posOffset>-3175</wp:posOffset>
            </wp:positionV>
            <wp:extent cx="4485023" cy="6314440"/>
            <wp:effectExtent l="19050" t="19050" r="10795" b="10160"/>
            <wp:wrapNone/>
            <wp:docPr id="1034813820" name="Picture 6" descr="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85023" cy="6314440"/>
                    </a:xfrm>
                    <a:prstGeom prst="rect">
                      <a:avLst/>
                    </a:prstGeom>
                    <a:noFill/>
                    <a:ln>
                      <a:solidFill>
                        <a:schemeClr val="tx1"/>
                      </a:solidFill>
                    </a:ln>
                  </pic:spPr>
                </pic:pic>
              </a:graphicData>
            </a:graphic>
          </wp:anchor>
        </w:drawing>
      </w:r>
    </w:p>
    <w:p w14:paraId="2F64C4A3" w14:textId="06A962E9" w:rsidR="00536269" w:rsidRDefault="00536269" w:rsidP="007E7E35">
      <w:pPr>
        <w:spacing w:after="0" w:line="360" w:lineRule="auto"/>
        <w:jc w:val="center"/>
        <w:textAlignment w:val="baseline"/>
        <w:rPr>
          <w:rFonts w:ascii="Arial" w:eastAsia="Calibri" w:hAnsi="Arial" w:cs="Arial"/>
          <w:b/>
          <w:sz w:val="36"/>
        </w:rPr>
      </w:pPr>
    </w:p>
    <w:p w14:paraId="53580366" w14:textId="77777777" w:rsidR="00536269" w:rsidRDefault="00536269" w:rsidP="007E7E35">
      <w:pPr>
        <w:spacing w:after="0" w:line="360" w:lineRule="auto"/>
        <w:jc w:val="center"/>
        <w:textAlignment w:val="baseline"/>
        <w:rPr>
          <w:rFonts w:ascii="Arial" w:eastAsia="Calibri" w:hAnsi="Arial" w:cs="Arial"/>
          <w:b/>
          <w:sz w:val="36"/>
        </w:rPr>
      </w:pPr>
    </w:p>
    <w:p w14:paraId="4C17B195" w14:textId="77777777" w:rsidR="00536269" w:rsidRDefault="00536269" w:rsidP="007E7E35">
      <w:pPr>
        <w:spacing w:after="0" w:line="360" w:lineRule="auto"/>
        <w:jc w:val="center"/>
        <w:textAlignment w:val="baseline"/>
        <w:rPr>
          <w:rFonts w:ascii="Arial" w:eastAsia="Calibri" w:hAnsi="Arial" w:cs="Arial"/>
          <w:b/>
          <w:sz w:val="36"/>
        </w:rPr>
      </w:pPr>
    </w:p>
    <w:p w14:paraId="7C0DC0D4" w14:textId="77777777" w:rsidR="00536269" w:rsidRDefault="00536269" w:rsidP="007E7E35">
      <w:pPr>
        <w:spacing w:after="0" w:line="360" w:lineRule="auto"/>
        <w:jc w:val="center"/>
        <w:textAlignment w:val="baseline"/>
        <w:rPr>
          <w:rFonts w:ascii="Arial" w:eastAsia="Calibri" w:hAnsi="Arial" w:cs="Arial"/>
          <w:b/>
          <w:sz w:val="36"/>
        </w:rPr>
      </w:pPr>
    </w:p>
    <w:p w14:paraId="6E8CB6CB" w14:textId="77777777" w:rsidR="00536269" w:rsidRDefault="00536269" w:rsidP="007E7E35">
      <w:pPr>
        <w:spacing w:after="0" w:line="360" w:lineRule="auto"/>
        <w:jc w:val="center"/>
        <w:textAlignment w:val="baseline"/>
        <w:rPr>
          <w:rFonts w:ascii="Arial" w:eastAsia="Calibri" w:hAnsi="Arial" w:cs="Arial"/>
          <w:b/>
          <w:sz w:val="36"/>
        </w:rPr>
      </w:pPr>
    </w:p>
    <w:p w14:paraId="62987922" w14:textId="77777777" w:rsidR="00536269" w:rsidRDefault="00536269" w:rsidP="007E7E35">
      <w:pPr>
        <w:spacing w:after="0" w:line="360" w:lineRule="auto"/>
        <w:jc w:val="center"/>
        <w:textAlignment w:val="baseline"/>
        <w:rPr>
          <w:rFonts w:ascii="Arial" w:eastAsia="Calibri" w:hAnsi="Arial" w:cs="Arial"/>
          <w:b/>
          <w:sz w:val="36"/>
        </w:rPr>
      </w:pPr>
    </w:p>
    <w:p w14:paraId="5D012F6D" w14:textId="77777777" w:rsidR="00536269" w:rsidRDefault="00536269" w:rsidP="007E7E35">
      <w:pPr>
        <w:spacing w:after="0" w:line="360" w:lineRule="auto"/>
        <w:jc w:val="center"/>
        <w:textAlignment w:val="baseline"/>
        <w:rPr>
          <w:rFonts w:ascii="Arial" w:eastAsia="Calibri" w:hAnsi="Arial" w:cs="Arial"/>
          <w:b/>
          <w:sz w:val="36"/>
        </w:rPr>
      </w:pPr>
    </w:p>
    <w:p w14:paraId="1B79EAC6" w14:textId="0E6BEA1E" w:rsidR="007E7E35" w:rsidRPr="007E7E35" w:rsidRDefault="007E7E35" w:rsidP="007E7E35">
      <w:pPr>
        <w:spacing w:after="0" w:line="360" w:lineRule="auto"/>
        <w:jc w:val="center"/>
        <w:textAlignment w:val="baseline"/>
        <w:rPr>
          <w:rFonts w:ascii="Arial" w:eastAsia="Calibri" w:hAnsi="Arial" w:cs="Arial"/>
          <w:b/>
          <w:sz w:val="36"/>
        </w:rPr>
      </w:pPr>
      <w:r w:rsidRPr="007E7E35">
        <w:rPr>
          <w:rFonts w:ascii="Arial" w:eastAsia="Calibri" w:hAnsi="Arial" w:cs="Arial"/>
          <w:b/>
          <w:sz w:val="36"/>
        </w:rPr>
        <w:t>Summer holiday activities</w:t>
      </w:r>
    </w:p>
    <w:p w14:paraId="201CE85D" w14:textId="77777777" w:rsidR="00D3215F" w:rsidRDefault="00D3215F" w:rsidP="007E7E35">
      <w:pPr>
        <w:spacing w:after="0" w:line="360" w:lineRule="auto"/>
        <w:jc w:val="center"/>
        <w:textAlignment w:val="baseline"/>
        <w:rPr>
          <w:rFonts w:ascii="Arial" w:eastAsia="Calibri" w:hAnsi="Arial" w:cs="Arial"/>
          <w:b/>
          <w:sz w:val="36"/>
        </w:rPr>
      </w:pPr>
    </w:p>
    <w:p w14:paraId="0F93E822" w14:textId="77777777" w:rsidR="00D3215F" w:rsidRDefault="00D3215F" w:rsidP="007E7E35">
      <w:pPr>
        <w:spacing w:after="0" w:line="360" w:lineRule="auto"/>
        <w:jc w:val="center"/>
        <w:textAlignment w:val="baseline"/>
        <w:rPr>
          <w:rFonts w:ascii="Arial" w:eastAsia="Calibri" w:hAnsi="Arial" w:cs="Arial"/>
          <w:b/>
          <w:sz w:val="36"/>
        </w:rPr>
      </w:pPr>
    </w:p>
    <w:p w14:paraId="1BEEE984" w14:textId="77777777" w:rsidR="00D3215F" w:rsidRDefault="00D3215F" w:rsidP="007E7E35">
      <w:pPr>
        <w:spacing w:after="0" w:line="360" w:lineRule="auto"/>
        <w:jc w:val="center"/>
        <w:textAlignment w:val="baseline"/>
        <w:rPr>
          <w:rFonts w:ascii="Arial" w:eastAsia="Calibri" w:hAnsi="Arial" w:cs="Arial"/>
          <w:b/>
          <w:sz w:val="36"/>
        </w:rPr>
      </w:pPr>
    </w:p>
    <w:p w14:paraId="71191E5F" w14:textId="77777777" w:rsidR="00D3215F" w:rsidRDefault="00D3215F" w:rsidP="007E7E35">
      <w:pPr>
        <w:spacing w:after="0" w:line="360" w:lineRule="auto"/>
        <w:jc w:val="center"/>
        <w:textAlignment w:val="baseline"/>
        <w:rPr>
          <w:rFonts w:ascii="Arial" w:eastAsia="Calibri" w:hAnsi="Arial" w:cs="Arial"/>
          <w:b/>
          <w:sz w:val="36"/>
        </w:rPr>
      </w:pPr>
    </w:p>
    <w:p w14:paraId="34DFC5C0" w14:textId="77777777" w:rsidR="00D3215F" w:rsidRDefault="00D3215F" w:rsidP="007E7E35">
      <w:pPr>
        <w:spacing w:after="0" w:line="360" w:lineRule="auto"/>
        <w:jc w:val="center"/>
        <w:textAlignment w:val="baseline"/>
        <w:rPr>
          <w:rFonts w:ascii="Arial" w:eastAsia="Calibri" w:hAnsi="Arial" w:cs="Arial"/>
          <w:b/>
          <w:sz w:val="36"/>
        </w:rPr>
      </w:pPr>
    </w:p>
    <w:p w14:paraId="59E7E390" w14:textId="77777777" w:rsidR="00D3215F" w:rsidRDefault="00D3215F" w:rsidP="007E7E35">
      <w:pPr>
        <w:spacing w:after="0" w:line="360" w:lineRule="auto"/>
        <w:jc w:val="center"/>
        <w:textAlignment w:val="baseline"/>
        <w:rPr>
          <w:rFonts w:ascii="Arial" w:eastAsia="Calibri" w:hAnsi="Arial" w:cs="Arial"/>
          <w:b/>
          <w:sz w:val="36"/>
        </w:rPr>
      </w:pPr>
    </w:p>
    <w:p w14:paraId="38B0A4EE" w14:textId="77777777" w:rsidR="00D3215F" w:rsidRDefault="00D3215F" w:rsidP="007E7E35">
      <w:pPr>
        <w:spacing w:after="0" w:line="360" w:lineRule="auto"/>
        <w:jc w:val="center"/>
        <w:textAlignment w:val="baseline"/>
        <w:rPr>
          <w:rFonts w:ascii="Arial" w:eastAsia="Calibri" w:hAnsi="Arial" w:cs="Arial"/>
          <w:b/>
          <w:sz w:val="36"/>
        </w:rPr>
      </w:pPr>
    </w:p>
    <w:p w14:paraId="39BA3CC5" w14:textId="77777777" w:rsidR="00D3215F" w:rsidRDefault="00D3215F" w:rsidP="00C044FC">
      <w:pPr>
        <w:spacing w:after="0" w:line="360" w:lineRule="auto"/>
        <w:textAlignment w:val="baseline"/>
        <w:rPr>
          <w:rFonts w:ascii="Arial" w:eastAsia="Calibri" w:hAnsi="Arial" w:cs="Arial"/>
          <w:b/>
          <w:sz w:val="36"/>
        </w:rPr>
      </w:pPr>
    </w:p>
    <w:p w14:paraId="5998C105" w14:textId="4B52BF18" w:rsidR="00D3215F" w:rsidRDefault="004F077F" w:rsidP="007E7E35">
      <w:pPr>
        <w:spacing w:after="0" w:line="360" w:lineRule="auto"/>
        <w:jc w:val="center"/>
        <w:textAlignment w:val="baseline"/>
        <w:rPr>
          <w:rFonts w:ascii="Arial" w:eastAsia="Calibri" w:hAnsi="Arial" w:cs="Arial"/>
          <w:b/>
          <w:sz w:val="36"/>
        </w:rPr>
      </w:pPr>
      <w:r>
        <w:rPr>
          <w:noProof/>
        </w:rPr>
        <w:drawing>
          <wp:inline distT="0" distB="0" distL="0" distR="0" wp14:anchorId="4079D914" wp14:editId="14C8494C">
            <wp:extent cx="4755646" cy="6724650"/>
            <wp:effectExtent l="19050" t="19050" r="26035" b="19050"/>
            <wp:docPr id="8" name="Picture 7" descr="FAMIL 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MIL NAV"/>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0718" cy="6731822"/>
                    </a:xfrm>
                    <a:prstGeom prst="rect">
                      <a:avLst/>
                    </a:prstGeom>
                    <a:noFill/>
                    <a:ln>
                      <a:solidFill>
                        <a:schemeClr val="tx1"/>
                      </a:solidFill>
                    </a:ln>
                  </pic:spPr>
                </pic:pic>
              </a:graphicData>
            </a:graphic>
          </wp:inline>
        </w:drawing>
      </w:r>
    </w:p>
    <w:p w14:paraId="14F67D27" w14:textId="77777777" w:rsidR="00D3215F" w:rsidRDefault="00D3215F" w:rsidP="007E7E35">
      <w:pPr>
        <w:spacing w:after="0" w:line="360" w:lineRule="auto"/>
        <w:jc w:val="center"/>
        <w:textAlignment w:val="baseline"/>
        <w:rPr>
          <w:rFonts w:ascii="Arial" w:eastAsia="Calibri" w:hAnsi="Arial" w:cs="Arial"/>
          <w:b/>
          <w:sz w:val="36"/>
        </w:rPr>
      </w:pPr>
    </w:p>
    <w:p w14:paraId="1A305C47" w14:textId="77777777" w:rsidR="004F077F" w:rsidRDefault="004F077F" w:rsidP="007E7E35">
      <w:pPr>
        <w:spacing w:after="0" w:line="360" w:lineRule="auto"/>
        <w:jc w:val="center"/>
        <w:textAlignment w:val="baseline"/>
        <w:rPr>
          <w:rFonts w:ascii="Arial" w:eastAsia="Calibri" w:hAnsi="Arial" w:cs="Arial"/>
          <w:b/>
          <w:sz w:val="36"/>
        </w:rPr>
      </w:pPr>
    </w:p>
    <w:p w14:paraId="55B2ADF2" w14:textId="65BF8321" w:rsidR="004F077F" w:rsidRDefault="000E76DA" w:rsidP="007E7E35">
      <w:pPr>
        <w:spacing w:after="0" w:line="360" w:lineRule="auto"/>
        <w:jc w:val="center"/>
        <w:textAlignment w:val="baseline"/>
        <w:rPr>
          <w:rFonts w:ascii="Arial" w:eastAsia="Calibri" w:hAnsi="Arial" w:cs="Arial"/>
          <w:b/>
          <w:sz w:val="36"/>
        </w:rPr>
      </w:pPr>
      <w:r>
        <w:rPr>
          <w:noProof/>
        </w:rPr>
        <w:drawing>
          <wp:inline distT="0" distB="0" distL="0" distR="0" wp14:anchorId="7F167D59" wp14:editId="40AD47C7">
            <wp:extent cx="4681549" cy="6619875"/>
            <wp:effectExtent l="19050" t="19050" r="24130" b="9525"/>
            <wp:docPr id="350211506" name="Picture 8" descr="S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MME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84751" cy="6624403"/>
                    </a:xfrm>
                    <a:prstGeom prst="rect">
                      <a:avLst/>
                    </a:prstGeom>
                    <a:noFill/>
                    <a:ln>
                      <a:solidFill>
                        <a:schemeClr val="tx1"/>
                      </a:solidFill>
                    </a:ln>
                  </pic:spPr>
                </pic:pic>
              </a:graphicData>
            </a:graphic>
          </wp:inline>
        </w:drawing>
      </w:r>
    </w:p>
    <w:p w14:paraId="630D7E5B" w14:textId="77777777" w:rsidR="00D3215F" w:rsidRDefault="00D3215F" w:rsidP="007E7E35">
      <w:pPr>
        <w:spacing w:after="0" w:line="360" w:lineRule="auto"/>
        <w:jc w:val="center"/>
        <w:textAlignment w:val="baseline"/>
        <w:rPr>
          <w:rFonts w:ascii="Arial" w:eastAsia="Calibri" w:hAnsi="Arial" w:cs="Arial"/>
          <w:b/>
          <w:sz w:val="36"/>
        </w:rPr>
      </w:pPr>
    </w:p>
    <w:p w14:paraId="415E9072" w14:textId="45548E8E" w:rsidR="000E76DA" w:rsidRDefault="00462D6F" w:rsidP="007E7E35">
      <w:pPr>
        <w:spacing w:after="0" w:line="360" w:lineRule="auto"/>
        <w:jc w:val="center"/>
        <w:textAlignment w:val="baseline"/>
        <w:rPr>
          <w:rFonts w:ascii="Arial" w:eastAsia="Calibri" w:hAnsi="Arial" w:cs="Arial"/>
          <w:b/>
          <w:sz w:val="36"/>
        </w:rPr>
      </w:pPr>
      <w:r>
        <w:rPr>
          <w:noProof/>
        </w:rPr>
        <w:drawing>
          <wp:inline distT="0" distB="0" distL="0" distR="0" wp14:anchorId="57EDB028" wp14:editId="31A5EA88">
            <wp:extent cx="4998720" cy="6248400"/>
            <wp:effectExtent l="19050" t="19050" r="11430" b="19050"/>
            <wp:docPr id="10" name="Picture 9" descr="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98829" cy="6248536"/>
                    </a:xfrm>
                    <a:prstGeom prst="rect">
                      <a:avLst/>
                    </a:prstGeom>
                    <a:noFill/>
                    <a:ln>
                      <a:solidFill>
                        <a:schemeClr val="tx1"/>
                      </a:solidFill>
                    </a:ln>
                  </pic:spPr>
                </pic:pic>
              </a:graphicData>
            </a:graphic>
          </wp:inline>
        </w:drawing>
      </w:r>
    </w:p>
    <w:p w14:paraId="212D33B6" w14:textId="77777777" w:rsidR="00D3215F" w:rsidRDefault="00D3215F" w:rsidP="007E7E35">
      <w:pPr>
        <w:spacing w:after="0" w:line="360" w:lineRule="auto"/>
        <w:jc w:val="center"/>
        <w:textAlignment w:val="baseline"/>
        <w:rPr>
          <w:rFonts w:ascii="Arial" w:eastAsia="Calibri" w:hAnsi="Arial" w:cs="Arial"/>
          <w:b/>
          <w:sz w:val="36"/>
        </w:rPr>
      </w:pPr>
    </w:p>
    <w:p w14:paraId="6052D26C" w14:textId="77777777" w:rsidR="00D3215F" w:rsidRDefault="00D3215F" w:rsidP="007E7E35">
      <w:pPr>
        <w:spacing w:after="0" w:line="360" w:lineRule="auto"/>
        <w:jc w:val="center"/>
        <w:textAlignment w:val="baseline"/>
        <w:rPr>
          <w:rFonts w:ascii="Arial" w:eastAsia="Calibri" w:hAnsi="Arial" w:cs="Arial"/>
          <w:b/>
          <w:sz w:val="36"/>
        </w:rPr>
      </w:pPr>
    </w:p>
    <w:p w14:paraId="3B8F28B5" w14:textId="77777777" w:rsidR="00D3215F" w:rsidRDefault="00D3215F" w:rsidP="007E7E35">
      <w:pPr>
        <w:spacing w:after="0" w:line="360" w:lineRule="auto"/>
        <w:jc w:val="center"/>
        <w:textAlignment w:val="baseline"/>
        <w:rPr>
          <w:rFonts w:ascii="Arial" w:eastAsia="Calibri" w:hAnsi="Arial" w:cs="Arial"/>
          <w:b/>
          <w:sz w:val="36"/>
        </w:rPr>
      </w:pPr>
    </w:p>
    <w:p w14:paraId="33CCB30C" w14:textId="7BBCEDAC" w:rsidR="00D3215F" w:rsidRDefault="004C6448" w:rsidP="007E7E35">
      <w:pPr>
        <w:spacing w:after="0" w:line="360" w:lineRule="auto"/>
        <w:jc w:val="center"/>
        <w:textAlignment w:val="baseline"/>
        <w:rPr>
          <w:rFonts w:ascii="Arial" w:eastAsia="Calibri" w:hAnsi="Arial" w:cs="Arial"/>
          <w:b/>
          <w:sz w:val="36"/>
        </w:rPr>
      </w:pPr>
      <w:r>
        <w:rPr>
          <w:noProof/>
        </w:rPr>
        <w:drawing>
          <wp:inline distT="0" distB="0" distL="0" distR="0" wp14:anchorId="19F6D08E" wp14:editId="0566E5EE">
            <wp:extent cx="5926455" cy="4148518"/>
            <wp:effectExtent l="19050" t="19050" r="17145" b="23495"/>
            <wp:docPr id="11" name="Picture 10" descr="FREE Breakfast for Kids this half Term at Morrisons Caf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EE Breakfast for Kids this half Term at Morrisons Caf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26455" cy="4148518"/>
                    </a:xfrm>
                    <a:prstGeom prst="rect">
                      <a:avLst/>
                    </a:prstGeom>
                    <a:noFill/>
                    <a:ln>
                      <a:solidFill>
                        <a:schemeClr val="tx1"/>
                      </a:solidFill>
                    </a:ln>
                  </pic:spPr>
                </pic:pic>
              </a:graphicData>
            </a:graphic>
          </wp:inline>
        </w:drawing>
      </w:r>
    </w:p>
    <w:p w14:paraId="2506E886" w14:textId="77777777" w:rsidR="00EF54AC" w:rsidRPr="00EF54AC" w:rsidRDefault="00EF54AC" w:rsidP="00EF54AC">
      <w:pPr>
        <w:spacing w:after="0" w:line="360" w:lineRule="auto"/>
        <w:jc w:val="center"/>
        <w:textAlignment w:val="baseline"/>
        <w:rPr>
          <w:rFonts w:ascii="Arial" w:eastAsia="Calibri" w:hAnsi="Arial" w:cs="Arial"/>
          <w:bCs/>
          <w:sz w:val="24"/>
          <w:szCs w:val="16"/>
        </w:rPr>
      </w:pPr>
      <w:r w:rsidRPr="00EF54AC">
        <w:rPr>
          <w:rFonts w:ascii="Arial" w:eastAsia="Calibri" w:hAnsi="Arial" w:cs="Arial"/>
          <w:bCs/>
          <w:sz w:val="24"/>
          <w:szCs w:val="16"/>
        </w:rPr>
        <w:t>This summer, families can enjoy a free Kellogg’s breakfast at Morrisons Cafés nationwide thanks to the return of the Morrisons and Kellogg’s Breakfast Club initiative.</w:t>
      </w:r>
    </w:p>
    <w:p w14:paraId="1513146E" w14:textId="77777777" w:rsidR="00EF54AC" w:rsidRDefault="00EF54AC" w:rsidP="00EF54AC">
      <w:pPr>
        <w:spacing w:after="0" w:line="360" w:lineRule="auto"/>
        <w:jc w:val="center"/>
        <w:textAlignment w:val="baseline"/>
        <w:rPr>
          <w:rFonts w:ascii="Arial" w:eastAsia="Calibri" w:hAnsi="Arial" w:cs="Arial"/>
          <w:bCs/>
          <w:sz w:val="24"/>
          <w:szCs w:val="16"/>
        </w:rPr>
      </w:pPr>
      <w:r w:rsidRPr="00EF54AC">
        <w:rPr>
          <w:rFonts w:ascii="Arial" w:eastAsia="Calibri" w:hAnsi="Arial" w:cs="Arial"/>
          <w:bCs/>
          <w:sz w:val="24"/>
          <w:szCs w:val="16"/>
        </w:rPr>
        <w:t>Available every day from 29 June to 6 September, the offer includes a free bowl of Kellogg’s cereal and a piece of fruit for both children and adults. It’s a simple way to help families access a nutritious breakfast during the school holidays and ease some of the additional costs many households face over the summer.  </w:t>
      </w:r>
    </w:p>
    <w:p w14:paraId="54046265" w14:textId="77777777" w:rsidR="004C76C9" w:rsidRDefault="004C76C9" w:rsidP="00EF54AC">
      <w:pPr>
        <w:spacing w:after="0" w:line="360" w:lineRule="auto"/>
        <w:jc w:val="center"/>
        <w:textAlignment w:val="baseline"/>
        <w:rPr>
          <w:rFonts w:ascii="Arial" w:eastAsia="Calibri" w:hAnsi="Arial" w:cs="Arial"/>
          <w:bCs/>
          <w:sz w:val="24"/>
          <w:szCs w:val="16"/>
        </w:rPr>
      </w:pPr>
    </w:p>
    <w:p w14:paraId="6CF79727" w14:textId="77777777" w:rsidR="004C76C9" w:rsidRDefault="004C76C9" w:rsidP="00EF54AC">
      <w:pPr>
        <w:spacing w:after="0" w:line="360" w:lineRule="auto"/>
        <w:jc w:val="center"/>
        <w:textAlignment w:val="baseline"/>
        <w:rPr>
          <w:rFonts w:ascii="Arial" w:eastAsia="Calibri" w:hAnsi="Arial" w:cs="Arial"/>
          <w:bCs/>
          <w:sz w:val="24"/>
          <w:szCs w:val="16"/>
        </w:rPr>
      </w:pPr>
    </w:p>
    <w:p w14:paraId="3F1AB2E0" w14:textId="77777777" w:rsidR="004C76C9" w:rsidRDefault="004C76C9" w:rsidP="00EF54AC">
      <w:pPr>
        <w:spacing w:after="0" w:line="360" w:lineRule="auto"/>
        <w:jc w:val="center"/>
        <w:textAlignment w:val="baseline"/>
        <w:rPr>
          <w:rFonts w:ascii="Arial" w:eastAsia="Calibri" w:hAnsi="Arial" w:cs="Arial"/>
          <w:bCs/>
          <w:sz w:val="24"/>
          <w:szCs w:val="16"/>
        </w:rPr>
      </w:pPr>
    </w:p>
    <w:p w14:paraId="6FFF9BF5" w14:textId="77777777" w:rsidR="004C76C9" w:rsidRDefault="004C76C9" w:rsidP="00EF54AC">
      <w:pPr>
        <w:spacing w:after="0" w:line="360" w:lineRule="auto"/>
        <w:jc w:val="center"/>
        <w:textAlignment w:val="baseline"/>
        <w:rPr>
          <w:rFonts w:ascii="Arial" w:eastAsia="Calibri" w:hAnsi="Arial" w:cs="Arial"/>
          <w:bCs/>
          <w:sz w:val="24"/>
          <w:szCs w:val="16"/>
        </w:rPr>
      </w:pPr>
    </w:p>
    <w:p w14:paraId="264E7DEF" w14:textId="77777777" w:rsidR="004C76C9" w:rsidRDefault="004C76C9" w:rsidP="00EF54AC">
      <w:pPr>
        <w:spacing w:after="0" w:line="360" w:lineRule="auto"/>
        <w:jc w:val="center"/>
        <w:textAlignment w:val="baseline"/>
        <w:rPr>
          <w:rFonts w:ascii="Arial" w:eastAsia="Calibri" w:hAnsi="Arial" w:cs="Arial"/>
          <w:bCs/>
          <w:sz w:val="24"/>
          <w:szCs w:val="16"/>
        </w:rPr>
      </w:pPr>
    </w:p>
    <w:p w14:paraId="7D77D83F" w14:textId="77777777" w:rsidR="004C76C9" w:rsidRDefault="004C76C9" w:rsidP="00EF54AC">
      <w:pPr>
        <w:spacing w:after="0" w:line="360" w:lineRule="auto"/>
        <w:jc w:val="center"/>
        <w:textAlignment w:val="baseline"/>
        <w:rPr>
          <w:rFonts w:ascii="Arial" w:eastAsia="Calibri" w:hAnsi="Arial" w:cs="Arial"/>
          <w:bCs/>
          <w:sz w:val="24"/>
          <w:szCs w:val="16"/>
        </w:rPr>
      </w:pPr>
    </w:p>
    <w:p w14:paraId="41E652E6" w14:textId="1402D2E2" w:rsidR="004C76C9" w:rsidRPr="00DC0B30" w:rsidRDefault="004C76C9" w:rsidP="00DC0B30">
      <w:pPr>
        <w:shd w:val="clear" w:color="auto" w:fill="FFFFFF"/>
        <w:spacing w:after="0" w:line="450" w:lineRule="atLeast"/>
        <w:jc w:val="center"/>
        <w:rPr>
          <w:rFonts w:ascii="Arial" w:eastAsia="Times New Roman" w:hAnsi="Arial" w:cs="Arial"/>
          <w:color w:val="000000"/>
          <w:sz w:val="30"/>
          <w:szCs w:val="30"/>
          <w:lang w:eastAsia="en-GB"/>
        </w:rPr>
      </w:pPr>
      <w:r w:rsidRPr="004C76C9">
        <w:rPr>
          <w:rFonts w:ascii="Arial" w:eastAsia="Times New Roman" w:hAnsi="Arial" w:cs="Arial"/>
          <w:b/>
          <w:bCs/>
          <w:color w:val="000000"/>
          <w:sz w:val="30"/>
          <w:szCs w:val="30"/>
          <w:lang w:eastAsia="en-GB"/>
        </w:rPr>
        <w:t>Great British Summer Savings</w:t>
      </w:r>
    </w:p>
    <w:p w14:paraId="7515017E" w14:textId="65F98EB4" w:rsidR="004C76C9" w:rsidRPr="004C76C9" w:rsidRDefault="004C76C9" w:rsidP="004C76C9">
      <w:pPr>
        <w:shd w:val="clear" w:color="auto" w:fill="FFFFFF"/>
        <w:spacing w:after="0" w:line="360" w:lineRule="atLeast"/>
        <w:rPr>
          <w:rFonts w:ascii="Arial" w:eastAsia="Times New Roman" w:hAnsi="Arial" w:cs="Arial"/>
          <w:color w:val="000000"/>
          <w:sz w:val="24"/>
          <w:szCs w:val="24"/>
          <w:lang w:eastAsia="en-GB"/>
        </w:rPr>
      </w:pPr>
      <w:r w:rsidRPr="004C76C9">
        <w:rPr>
          <w:rFonts w:ascii="Arial" w:eastAsia="Times New Roman" w:hAnsi="Arial" w:cs="Arial"/>
          <w:color w:val="000000"/>
          <w:sz w:val="24"/>
          <w:szCs w:val="24"/>
          <w:lang w:eastAsia="en-GB"/>
        </w:rPr>
        <w:t>Rising prices can make life's little treats harder to afford, especially during the school holidays when costs build up for families. This Government is determined to help, and that is why last month the Chancellor announced the </w:t>
      </w:r>
      <w:r w:rsidRPr="004C76C9">
        <w:rPr>
          <w:rFonts w:ascii="Arial" w:eastAsia="Times New Roman" w:hAnsi="Arial" w:cs="Arial"/>
          <w:i/>
          <w:iCs/>
          <w:color w:val="000000"/>
          <w:sz w:val="24"/>
          <w:szCs w:val="24"/>
          <w:lang w:eastAsia="en-GB"/>
        </w:rPr>
        <w:t>Great British Summer Savings</w:t>
      </w:r>
      <w:r w:rsidRPr="004C76C9">
        <w:rPr>
          <w:rFonts w:ascii="Arial" w:eastAsia="Times New Roman" w:hAnsi="Arial" w:cs="Arial"/>
          <w:color w:val="000000"/>
          <w:sz w:val="24"/>
          <w:szCs w:val="24"/>
          <w:lang w:eastAsia="en-GB"/>
        </w:rPr>
        <w:t> scheme.</w:t>
      </w:r>
    </w:p>
    <w:p w14:paraId="48E4A098" w14:textId="3776AB20" w:rsidR="004C76C9" w:rsidRPr="004C76C9" w:rsidRDefault="004C76C9" w:rsidP="004C76C9">
      <w:pPr>
        <w:shd w:val="clear" w:color="auto" w:fill="FFFFFF"/>
        <w:spacing w:after="0" w:line="360" w:lineRule="atLeast"/>
        <w:rPr>
          <w:rFonts w:ascii="Arial" w:eastAsia="Times New Roman" w:hAnsi="Arial" w:cs="Arial"/>
          <w:color w:val="000000"/>
          <w:sz w:val="24"/>
          <w:szCs w:val="24"/>
          <w:lang w:eastAsia="en-GB"/>
        </w:rPr>
      </w:pPr>
      <w:r w:rsidRPr="004C76C9">
        <w:rPr>
          <w:rFonts w:ascii="Arial" w:eastAsia="Times New Roman" w:hAnsi="Arial" w:cs="Arial"/>
          <w:color w:val="000000"/>
          <w:sz w:val="24"/>
          <w:szCs w:val="24"/>
          <w:lang w:eastAsia="en-GB"/>
        </w:rPr>
        <w:t>From 25 June to 1 September 2026, the Government is temporarily cutting VAT from 20% to 5% on children's meals in restaurants, children and family tickets to cinemas, theatres, concerts and exhibitions, and admission to a wide range of attractions. Combined with free bus travel during August for children aged 5 to 15 in England, families and young people will be able to enjoy experiences that make summer special, including visits to the kinds of cultural and educational attractions that enrich children's lives outside the classroom</w:t>
      </w:r>
      <w:r w:rsidRPr="004C76C9">
        <w:rPr>
          <w:rFonts w:ascii="Arial" w:eastAsia="Times New Roman" w:hAnsi="Arial" w:cs="Arial"/>
          <w:i/>
          <w:iCs/>
          <w:color w:val="000000"/>
          <w:sz w:val="24"/>
          <w:szCs w:val="24"/>
          <w:lang w:eastAsia="en-GB"/>
        </w:rPr>
        <w:t>.</w:t>
      </w:r>
    </w:p>
    <w:p w14:paraId="05F1C110" w14:textId="01F4966D" w:rsidR="004C76C9" w:rsidRDefault="004C76C9" w:rsidP="004C76C9">
      <w:pPr>
        <w:shd w:val="clear" w:color="auto" w:fill="FFFFFF"/>
        <w:spacing w:after="0" w:line="360" w:lineRule="atLeast"/>
        <w:rPr>
          <w:rFonts w:ascii="Arial" w:eastAsia="Times New Roman" w:hAnsi="Arial" w:cs="Arial"/>
          <w:color w:val="000000"/>
          <w:sz w:val="24"/>
          <w:szCs w:val="24"/>
          <w:u w:val="single"/>
          <w:lang w:eastAsia="en-GB"/>
        </w:rPr>
      </w:pPr>
      <w:r w:rsidRPr="004C76C9">
        <w:rPr>
          <w:rFonts w:ascii="Arial" w:eastAsia="Times New Roman" w:hAnsi="Arial" w:cs="Arial"/>
          <w:color w:val="000000"/>
          <w:sz w:val="24"/>
          <w:szCs w:val="24"/>
          <w:lang w:eastAsia="en-GB"/>
        </w:rPr>
        <w:t>As part of this campaign, we have launched an </w:t>
      </w:r>
      <w:r w:rsidRPr="004C76C9">
        <w:rPr>
          <w:rFonts w:ascii="Arial" w:eastAsia="Times New Roman" w:hAnsi="Arial" w:cs="Arial"/>
          <w:b/>
          <w:bCs/>
          <w:color w:val="000000"/>
          <w:sz w:val="24"/>
          <w:szCs w:val="24"/>
          <w:lang w:eastAsia="en-GB"/>
        </w:rPr>
        <w:t>attraction finder</w:t>
      </w:r>
      <w:r w:rsidRPr="004C76C9">
        <w:rPr>
          <w:rFonts w:ascii="Arial" w:eastAsia="Times New Roman" w:hAnsi="Arial" w:cs="Arial"/>
          <w:color w:val="000000"/>
          <w:sz w:val="24"/>
          <w:szCs w:val="24"/>
          <w:lang w:eastAsia="en-GB"/>
        </w:rPr>
        <w:t> website which allows families to type in their postcode and find participating venues near them to make the most of summer savings. To use the attraction finder, please visit </w:t>
      </w:r>
      <w:r>
        <w:rPr>
          <w:rFonts w:ascii="Arial" w:eastAsia="Times New Roman" w:hAnsi="Arial" w:cs="Arial"/>
          <w:color w:val="000000"/>
          <w:sz w:val="24"/>
          <w:szCs w:val="24"/>
          <w:lang w:eastAsia="en-GB"/>
        </w:rPr>
        <w:t xml:space="preserve"> </w:t>
      </w:r>
      <w:hyperlink r:id="rId47" w:history="1">
        <w:r w:rsidRPr="00F06825">
          <w:rPr>
            <w:rStyle w:val="Hyperlink"/>
            <w:rFonts w:ascii="Arial" w:eastAsia="Times New Roman" w:hAnsi="Arial" w:cs="Arial"/>
            <w:sz w:val="24"/>
            <w:szCs w:val="24"/>
            <w:lang w:eastAsia="en-GB"/>
          </w:rPr>
          <w:t>https://summersavings.gov.uk</w:t>
        </w:r>
      </w:hyperlink>
    </w:p>
    <w:p w14:paraId="51A5C7BC" w14:textId="77777777" w:rsidR="00DC0B30" w:rsidRDefault="00DC0B30" w:rsidP="004C76C9">
      <w:pPr>
        <w:shd w:val="clear" w:color="auto" w:fill="FFFFFF"/>
        <w:spacing w:after="0" w:line="360" w:lineRule="atLeast"/>
        <w:rPr>
          <w:rFonts w:ascii="Arial" w:eastAsia="Times New Roman" w:hAnsi="Arial" w:cs="Arial"/>
          <w:color w:val="000000"/>
          <w:sz w:val="24"/>
          <w:szCs w:val="24"/>
          <w:lang w:eastAsia="en-GB"/>
        </w:rPr>
      </w:pPr>
    </w:p>
    <w:p w14:paraId="679584F3" w14:textId="7BDD45BE" w:rsidR="00D3215F" w:rsidRPr="00DC0B30" w:rsidRDefault="00DC0B30" w:rsidP="00C044FC">
      <w:pPr>
        <w:spacing w:after="0" w:line="360" w:lineRule="auto"/>
        <w:textAlignment w:val="baseline"/>
        <w:rPr>
          <w:rFonts w:ascii="Arial" w:eastAsia="Calibri" w:hAnsi="Arial" w:cs="Arial"/>
        </w:rPr>
      </w:pPr>
      <w:r>
        <w:rPr>
          <w:rFonts w:ascii="Arial" w:eastAsia="Calibri" w:hAnsi="Arial" w:cs="Arial"/>
        </w:rPr>
        <w:t>-------------------------------------------------------------------------------------------------------------------------------</w:t>
      </w:r>
    </w:p>
    <w:p w14:paraId="2F306826" w14:textId="294217BD" w:rsidR="007E7E35" w:rsidRPr="00C044FC" w:rsidRDefault="007E7E35" w:rsidP="007E7E35">
      <w:pPr>
        <w:spacing w:after="0" w:line="360" w:lineRule="auto"/>
        <w:jc w:val="center"/>
        <w:textAlignment w:val="baseline"/>
        <w:rPr>
          <w:rFonts w:ascii="Arial" w:eastAsia="Calibri" w:hAnsi="Arial" w:cs="Arial"/>
          <w:b/>
          <w:sz w:val="28"/>
          <w:szCs w:val="28"/>
        </w:rPr>
      </w:pPr>
      <w:r w:rsidRPr="00C044FC">
        <w:rPr>
          <w:rFonts w:ascii="Arial" w:eastAsia="Calibri" w:hAnsi="Arial" w:cs="Arial"/>
          <w:b/>
          <w:sz w:val="28"/>
          <w:szCs w:val="28"/>
        </w:rPr>
        <w:t>Tickets for Summer Holiday activities will be available</w:t>
      </w:r>
    </w:p>
    <w:p w14:paraId="6F1858D0" w14:textId="77777777" w:rsidR="007E7E35" w:rsidRPr="00C044FC" w:rsidRDefault="007E7E35" w:rsidP="007E7E35">
      <w:pPr>
        <w:spacing w:after="0" w:line="360" w:lineRule="auto"/>
        <w:jc w:val="center"/>
        <w:textAlignment w:val="baseline"/>
        <w:rPr>
          <w:rFonts w:ascii="Arial" w:eastAsia="Calibri" w:hAnsi="Arial" w:cs="Arial"/>
          <w:b/>
          <w:sz w:val="28"/>
          <w:szCs w:val="28"/>
        </w:rPr>
      </w:pPr>
      <w:r w:rsidRPr="00C044FC">
        <w:rPr>
          <w:rFonts w:ascii="Arial" w:eastAsia="Calibri" w:hAnsi="Arial" w:cs="Arial"/>
          <w:b/>
          <w:sz w:val="28"/>
          <w:szCs w:val="28"/>
        </w:rPr>
        <w:t>from Friday 19th June at 10am on the Short Breaks EEQU page. Book early to secure spaces!</w:t>
      </w:r>
    </w:p>
    <w:p w14:paraId="5348FB14" w14:textId="289CE5ED" w:rsidR="00E914E2" w:rsidRDefault="00A558DE" w:rsidP="005502D3">
      <w:pPr>
        <w:spacing w:after="0" w:line="360" w:lineRule="auto"/>
        <w:jc w:val="center"/>
        <w:textAlignment w:val="baseline"/>
        <w:rPr>
          <w:rFonts w:ascii="Arial" w:eastAsia="Calibri" w:hAnsi="Arial" w:cs="Arial"/>
        </w:rPr>
      </w:pPr>
      <w:hyperlink r:id="rId48" w:history="1">
        <w:r w:rsidR="005502D3">
          <w:rPr>
            <w:rStyle w:val="Hyperlink"/>
            <w:rFonts w:ascii="Arial" w:eastAsia="Calibri" w:hAnsi="Arial" w:cs="Arial"/>
          </w:rPr>
          <w:t>EEQU PLATFORM</w:t>
        </w:r>
      </w:hyperlink>
    </w:p>
    <w:p w14:paraId="5AF5507B" w14:textId="6440BDEF" w:rsidR="005502D3" w:rsidRDefault="00C044FC" w:rsidP="00B5423F">
      <w:pPr>
        <w:spacing w:after="0" w:line="360" w:lineRule="auto"/>
        <w:textAlignment w:val="baseline"/>
        <w:rPr>
          <w:rFonts w:ascii="Arial" w:eastAsia="Calibri" w:hAnsi="Arial" w:cs="Arial"/>
        </w:rPr>
      </w:pPr>
      <w:r>
        <w:rPr>
          <w:rFonts w:ascii="Arial" w:eastAsia="Calibri" w:hAnsi="Arial" w:cs="Arial"/>
        </w:rPr>
        <w:t>-------------------------------------------------------------------------------------------------------------------------------</w:t>
      </w:r>
    </w:p>
    <w:p w14:paraId="6791E35B" w14:textId="1D013B34" w:rsidR="00B5423F" w:rsidRPr="00B5423F" w:rsidRDefault="00B5423F" w:rsidP="00B5423F">
      <w:pPr>
        <w:spacing w:after="0" w:line="360" w:lineRule="auto"/>
        <w:textAlignment w:val="baseline"/>
        <w:rPr>
          <w:rFonts w:ascii="Arial" w:eastAsia="Calibri" w:hAnsi="Arial" w:cs="Arial"/>
        </w:rPr>
      </w:pPr>
      <w:r w:rsidRPr="00B5423F">
        <w:rPr>
          <w:rFonts w:ascii="Arial" w:eastAsia="Calibri" w:hAnsi="Arial" w:cs="Arial"/>
        </w:rPr>
        <w:t>The Southwark SEND and Inclusion Partnership is seeking your views on support for children and young people with SEND. Your insights will help us understand what is working well and where improvements are needed.</w:t>
      </w:r>
    </w:p>
    <w:p w14:paraId="09301C5E" w14:textId="798E0849" w:rsidR="00B5423F" w:rsidRPr="00B5423F" w:rsidRDefault="00B5423F" w:rsidP="00B5423F">
      <w:pPr>
        <w:spacing w:after="0" w:line="360" w:lineRule="auto"/>
        <w:textAlignment w:val="baseline"/>
        <w:rPr>
          <w:rFonts w:ascii="Arial" w:eastAsia="Calibri" w:hAnsi="Arial" w:cs="Arial"/>
        </w:rPr>
      </w:pPr>
      <w:r w:rsidRPr="00B5423F">
        <w:rPr>
          <w:rFonts w:ascii="Arial" w:eastAsia="Calibri" w:hAnsi="Arial" w:cs="Arial"/>
          <w:bCs/>
        </w:rPr>
        <w:t>Click here to complete the survey:</w:t>
      </w:r>
      <w:r>
        <w:rPr>
          <w:rFonts w:ascii="Arial" w:eastAsia="Calibri" w:hAnsi="Arial" w:cs="Arial"/>
          <w:b/>
          <w:bCs/>
        </w:rPr>
        <w:t xml:space="preserve">  </w:t>
      </w:r>
      <w:hyperlink r:id="rId49" w:history="1">
        <w:r w:rsidRPr="00B5423F">
          <w:rPr>
            <w:rStyle w:val="Hyperlink"/>
            <w:rFonts w:ascii="Arial" w:eastAsia="Calibri" w:hAnsi="Arial" w:cs="Arial"/>
          </w:rPr>
          <w:t>Southwark SEND and Inclusion Partnership Survey – Fill in form</w:t>
        </w:r>
      </w:hyperlink>
    </w:p>
    <w:p w14:paraId="6660356E" w14:textId="77777777" w:rsidR="00B5423F" w:rsidRPr="00B5423F" w:rsidRDefault="00B5423F" w:rsidP="00952228">
      <w:pPr>
        <w:spacing w:after="0" w:line="360" w:lineRule="auto"/>
        <w:jc w:val="center"/>
        <w:textAlignment w:val="baseline"/>
        <w:rPr>
          <w:rFonts w:ascii="Arial" w:eastAsia="Calibri" w:hAnsi="Arial" w:cs="Arial"/>
        </w:rPr>
      </w:pPr>
      <w:r w:rsidRPr="00B5423F">
        <w:rPr>
          <w:rFonts w:ascii="Arial" w:eastAsia="Calibri" w:hAnsi="Arial" w:cs="Arial"/>
        </w:rPr>
        <w:t>The survey is open until </w:t>
      </w:r>
      <w:r w:rsidRPr="00B5423F">
        <w:rPr>
          <w:rFonts w:ascii="Arial" w:eastAsia="Calibri" w:hAnsi="Arial" w:cs="Arial"/>
          <w:bCs/>
        </w:rPr>
        <w:t>Friday 25th September</w:t>
      </w:r>
    </w:p>
    <w:p w14:paraId="63C345D6" w14:textId="555B1D19" w:rsidR="00B5423F" w:rsidRDefault="00B5423F" w:rsidP="00B5423F">
      <w:pPr>
        <w:spacing w:after="0" w:line="360" w:lineRule="auto"/>
        <w:textAlignment w:val="baseline"/>
        <w:rPr>
          <w:rFonts w:ascii="Arial" w:eastAsia="Calibri" w:hAnsi="Arial" w:cs="Arial"/>
          <w:b/>
          <w:sz w:val="36"/>
        </w:rPr>
      </w:pPr>
    </w:p>
    <w:p w14:paraId="237839AD" w14:textId="1F0B8E9C" w:rsidR="00B5423F" w:rsidRDefault="00E914E2" w:rsidP="00CF2985">
      <w:pPr>
        <w:spacing w:after="0" w:line="360" w:lineRule="auto"/>
        <w:jc w:val="center"/>
        <w:textAlignment w:val="baseline"/>
        <w:rPr>
          <w:rFonts w:ascii="Arial" w:eastAsia="Calibri" w:hAnsi="Arial" w:cs="Arial"/>
          <w:b/>
          <w:sz w:val="36"/>
        </w:rPr>
      </w:pPr>
      <w:r>
        <w:rPr>
          <w:rFonts w:ascii="Arial" w:hAnsi="Arial" w:cs="Arial"/>
          <w:color w:val="0A0D10"/>
          <w:sz w:val="48"/>
          <w:szCs w:val="48"/>
          <w:shd w:val="clear" w:color="auto" w:fill="FFFFFF"/>
        </w:rPr>
        <w:t>Welcome to our Ambitious Youth Network</w:t>
      </w:r>
    </w:p>
    <w:p w14:paraId="58778A82" w14:textId="3C6B44E7" w:rsidR="00B5423F" w:rsidRDefault="00E914E2" w:rsidP="00CF2985">
      <w:pPr>
        <w:spacing w:after="0" w:line="360" w:lineRule="auto"/>
        <w:jc w:val="center"/>
        <w:textAlignment w:val="baseline"/>
        <w:rPr>
          <w:rFonts w:ascii="Arial" w:eastAsia="Calibri" w:hAnsi="Arial" w:cs="Arial"/>
          <w:b/>
          <w:sz w:val="36"/>
        </w:rPr>
      </w:pPr>
      <w:r w:rsidRPr="00E914E2">
        <w:rPr>
          <w:rFonts w:ascii="Arial" w:eastAsia="Calibri" w:hAnsi="Arial" w:cs="Arial"/>
          <w:b/>
          <w:noProof/>
          <w:sz w:val="36"/>
        </w:rPr>
        <w:drawing>
          <wp:inline distT="0" distB="0" distL="0" distR="0" wp14:anchorId="7A3F1739" wp14:editId="499B92FA">
            <wp:extent cx="5926455" cy="2233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26455" cy="2233295"/>
                    </a:xfrm>
                    <a:prstGeom prst="rect">
                      <a:avLst/>
                    </a:prstGeom>
                  </pic:spPr>
                </pic:pic>
              </a:graphicData>
            </a:graphic>
          </wp:inline>
        </w:drawing>
      </w:r>
    </w:p>
    <w:p w14:paraId="4A3DBE00" w14:textId="6DDEEF23" w:rsidR="00A8727C" w:rsidRPr="005C30FE" w:rsidRDefault="00E914E2" w:rsidP="005C30FE">
      <w:pPr>
        <w:spacing w:after="0" w:line="360" w:lineRule="auto"/>
        <w:jc w:val="center"/>
        <w:textAlignment w:val="baseline"/>
        <w:rPr>
          <w:rFonts w:ascii="Arial" w:eastAsia="Calibri" w:hAnsi="Arial" w:cs="Arial"/>
          <w:b/>
        </w:rPr>
      </w:pPr>
      <w:r w:rsidRPr="00E914E2">
        <w:rPr>
          <w:rFonts w:ascii="Arial" w:hAnsi="Arial" w:cs="Arial"/>
          <w:color w:val="0A0D10"/>
          <w:bdr w:val="none" w:sz="0" w:space="0" w:color="auto" w:frame="1"/>
          <w:shd w:val="clear" w:color="auto" w:fill="FFFFFF"/>
        </w:rPr>
        <w:t>Our Ambitious Youth Network is an online space for autistic young people, between the ages of 13-25 to be themselves. You can share experiences, connect with others and access opportunities to advocate and improve services for autistic young people.</w:t>
      </w:r>
      <w:r w:rsidRPr="00E914E2">
        <w:rPr>
          <w:rFonts w:ascii="Arial" w:hAnsi="Arial" w:cs="Arial"/>
          <w:color w:val="0A0D10"/>
          <w:shd w:val="clear" w:color="auto" w:fill="FFFFFF"/>
        </w:rPr>
        <w:t xml:space="preserve"> </w:t>
      </w:r>
      <w:r w:rsidRPr="00E914E2">
        <w:rPr>
          <w:rFonts w:ascii="Arial" w:hAnsi="Arial" w:cs="Arial"/>
          <w:color w:val="0A0D10"/>
          <w:bdr w:val="none" w:sz="0" w:space="0" w:color="auto" w:frame="1"/>
          <w:shd w:val="clear" w:color="auto" w:fill="FFFFFF"/>
        </w:rPr>
        <w:t xml:space="preserve">You can join via our </w:t>
      </w:r>
      <w:hyperlink r:id="rId51" w:tgtFrame="_blank" w:history="1">
        <w:r w:rsidRPr="00E914E2">
          <w:rPr>
            <w:rFonts w:ascii="Arial" w:hAnsi="Arial" w:cs="Arial"/>
            <w:b/>
            <w:bCs/>
            <w:color w:val="0000FF"/>
            <w:u w:val="single"/>
            <w:bdr w:val="none" w:sz="0" w:space="0" w:color="auto" w:frame="1"/>
            <w:shd w:val="clear" w:color="auto" w:fill="FFFFFF"/>
          </w:rPr>
          <w:t>website</w:t>
        </w:r>
      </w:hyperlink>
      <w:r w:rsidRPr="00E914E2">
        <w:rPr>
          <w:rFonts w:ascii="Arial" w:hAnsi="Arial" w:cs="Arial"/>
          <w:color w:val="0A0D10"/>
          <w:shd w:val="clear" w:color="auto" w:fill="FFFFFF"/>
        </w:rPr>
        <w:t xml:space="preserve"> </w:t>
      </w:r>
      <w:r w:rsidRPr="00E914E2">
        <w:rPr>
          <w:rFonts w:ascii="Arial" w:hAnsi="Arial" w:cs="Arial"/>
          <w:color w:val="0A0D10"/>
          <w:bdr w:val="none" w:sz="0" w:space="0" w:color="auto" w:frame="1"/>
          <w:shd w:val="clear" w:color="auto" w:fill="FFFFFF"/>
        </w:rPr>
        <w:t xml:space="preserve">or download the app on the </w:t>
      </w:r>
      <w:hyperlink r:id="rId52" w:tgtFrame="_blank" w:history="1">
        <w:r w:rsidRPr="00E914E2">
          <w:rPr>
            <w:rFonts w:ascii="Arial" w:hAnsi="Arial" w:cs="Arial"/>
            <w:b/>
            <w:bCs/>
            <w:color w:val="0000FF"/>
            <w:u w:val="single"/>
            <w:bdr w:val="none" w:sz="0" w:space="0" w:color="auto" w:frame="1"/>
            <w:shd w:val="clear" w:color="auto" w:fill="FFFFFF"/>
          </w:rPr>
          <w:t>Apple</w:t>
        </w:r>
      </w:hyperlink>
      <w:r w:rsidRPr="00E914E2">
        <w:rPr>
          <w:rFonts w:ascii="Arial" w:hAnsi="Arial" w:cs="Arial"/>
          <w:color w:val="0A0D10"/>
          <w:bdr w:val="none" w:sz="0" w:space="0" w:color="auto" w:frame="1"/>
          <w:shd w:val="clear" w:color="auto" w:fill="FFFFFF"/>
        </w:rPr>
        <w:t xml:space="preserve"> or </w:t>
      </w:r>
      <w:hyperlink r:id="rId53" w:tgtFrame="_blank" w:history="1">
        <w:r w:rsidRPr="00E914E2">
          <w:rPr>
            <w:rFonts w:ascii="Arial" w:hAnsi="Arial" w:cs="Arial"/>
            <w:b/>
            <w:bCs/>
            <w:color w:val="0000FF"/>
            <w:u w:val="single"/>
            <w:bdr w:val="none" w:sz="0" w:space="0" w:color="auto" w:frame="1"/>
            <w:shd w:val="clear" w:color="auto" w:fill="FFFFFF"/>
          </w:rPr>
          <w:t>Android</w:t>
        </w:r>
      </w:hyperlink>
      <w:r w:rsidRPr="00E914E2">
        <w:rPr>
          <w:rFonts w:ascii="Arial" w:hAnsi="Arial" w:cs="Arial"/>
          <w:color w:val="0A0D10"/>
          <w:bdr w:val="none" w:sz="0" w:space="0" w:color="auto" w:frame="1"/>
          <w:shd w:val="clear" w:color="auto" w:fill="FFFFFF"/>
        </w:rPr>
        <w:t xml:space="preserve"> store.</w:t>
      </w:r>
    </w:p>
    <w:sectPr w:rsidR="00A8727C" w:rsidRPr="005C30FE" w:rsidSect="004118FE">
      <w:headerReference w:type="default" r:id="rId54"/>
      <w:footerReference w:type="default" r:id="rId55"/>
      <w:pgSz w:w="11906" w:h="16838"/>
      <w:pgMar w:top="648" w:right="1133" w:bottom="426"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1586F" w14:textId="77777777" w:rsidR="004C091B" w:rsidRDefault="004C091B" w:rsidP="008B75CF">
      <w:pPr>
        <w:spacing w:after="0" w:line="240" w:lineRule="auto"/>
      </w:pPr>
      <w:r>
        <w:separator/>
      </w:r>
    </w:p>
  </w:endnote>
  <w:endnote w:type="continuationSeparator" w:id="0">
    <w:p w14:paraId="7BB77CFD" w14:textId="77777777" w:rsidR="004C091B" w:rsidRDefault="004C091B" w:rsidP="008B75CF">
      <w:pPr>
        <w:spacing w:after="0" w:line="240" w:lineRule="auto"/>
      </w:pPr>
      <w:r>
        <w:continuationSeparator/>
      </w:r>
    </w:p>
  </w:endnote>
  <w:endnote w:type="continuationNotice" w:id="1">
    <w:p w14:paraId="2AA0546C" w14:textId="77777777" w:rsidR="004C091B" w:rsidRDefault="004C09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7F97" w14:textId="77777777" w:rsidR="007B55E6" w:rsidRDefault="007B55E6">
    <w:pPr>
      <w:pStyle w:val="Footer"/>
    </w:pPr>
    <w:r>
      <w:rPr>
        <w:noProof/>
        <w:lang w:eastAsia="en-GB"/>
      </w:rPr>
      <mc:AlternateContent>
        <mc:Choice Requires="wps">
          <w:drawing>
            <wp:anchor distT="0" distB="0" distL="114300" distR="114300" simplePos="0" relativeHeight="251658241" behindDoc="0" locked="0" layoutInCell="1" allowOverlap="1" wp14:anchorId="66B97232" wp14:editId="735EE272">
              <wp:simplePos x="0" y="0"/>
              <wp:positionH relativeFrom="column">
                <wp:posOffset>-690880</wp:posOffset>
              </wp:positionH>
              <wp:positionV relativeFrom="paragraph">
                <wp:posOffset>178214</wp:posOffset>
              </wp:positionV>
              <wp:extent cx="7240772" cy="445991"/>
              <wp:effectExtent l="0" t="0" r="0" b="0"/>
              <wp:wrapNone/>
              <wp:docPr id="2" name="Text Box 2">
                <a:extLst xmlns:a="http://schemas.openxmlformats.org/drawingml/2006/main">
                  <a:ext uri="{FF2B5EF4-FFF2-40B4-BE49-F238E27FC236}">
                    <a16:creationId xmlns:a16="http://schemas.microsoft.com/office/drawing/2014/main" id="{D9B8483A-5B55-4299-B9AA-36ABD789040A}"/>
                  </a:ext>
                </a:extLst>
              </wp:docPr>
              <wp:cNvGraphicFramePr/>
              <a:graphic xmlns:a="http://schemas.openxmlformats.org/drawingml/2006/main">
                <a:graphicData uri="http://schemas.microsoft.com/office/word/2010/wordprocessingShape">
                  <wps:wsp>
                    <wps:cNvSpPr txBox="1"/>
                    <wps:spPr>
                      <a:xfrm>
                        <a:off x="0" y="0"/>
                        <a:ext cx="7240772" cy="4459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B436F" w14:textId="4F496512" w:rsidR="007B55E6" w:rsidRPr="000A12FA" w:rsidRDefault="007B55E6" w:rsidP="0025222B">
                          <w:pPr>
                            <w:rPr>
                              <w:b/>
                            </w:rPr>
                          </w:pPr>
                          <w:r w:rsidRPr="00447D0B">
                            <w:rPr>
                              <w:b/>
                              <w:color w:val="3A7C22"/>
                            </w:rPr>
                            <w:t xml:space="preserve">Tel: </w:t>
                          </w:r>
                          <w:r w:rsidRPr="00447D0B">
                            <w:rPr>
                              <w:b/>
                              <w:color w:val="0F4761"/>
                            </w:rPr>
                            <w:t xml:space="preserve">020 </w:t>
                          </w:r>
                          <w:r w:rsidR="002E631B" w:rsidRPr="00447D0B">
                            <w:rPr>
                              <w:b/>
                              <w:color w:val="0F4761"/>
                            </w:rPr>
                            <w:t>3434 5210</w:t>
                          </w:r>
                          <w:r w:rsidRPr="000A12FA">
                            <w:rPr>
                              <w:b/>
                            </w:rPr>
                            <w:tab/>
                          </w:r>
                          <w:r w:rsidR="00D75A4E">
                            <w:rPr>
                              <w:b/>
                            </w:rPr>
                            <w:t xml:space="preserve">    </w:t>
                          </w:r>
                          <w:r w:rsidR="00346105">
                            <w:rPr>
                              <w:b/>
                            </w:rPr>
                            <w:t xml:space="preserve">        </w:t>
                          </w:r>
                          <w:r w:rsidRPr="00447D0B">
                            <w:rPr>
                              <w:b/>
                              <w:color w:val="3A7C22"/>
                            </w:rPr>
                            <w:t xml:space="preserve">Email: </w:t>
                          </w:r>
                          <w:r w:rsidR="00A7029D" w:rsidRPr="00447D0B">
                            <w:rPr>
                              <w:b/>
                              <w:color w:val="A02B93"/>
                            </w:rPr>
                            <w:t>office</w:t>
                          </w:r>
                          <w:r w:rsidR="002E631B" w:rsidRPr="00447D0B">
                            <w:rPr>
                              <w:b/>
                              <w:color w:val="A02B93"/>
                            </w:rPr>
                            <w:t>camberwell</w:t>
                          </w:r>
                          <w:r w:rsidR="00A7029D" w:rsidRPr="00447D0B">
                            <w:rPr>
                              <w:b/>
                              <w:color w:val="A02B93"/>
                            </w:rPr>
                            <w:t>@spa-education.org</w:t>
                          </w:r>
                          <w:r w:rsidRPr="000A12FA">
                            <w:rPr>
                              <w:b/>
                            </w:rPr>
                            <w:tab/>
                          </w:r>
                          <w:r w:rsidR="002E631B">
                            <w:rPr>
                              <w:b/>
                            </w:rPr>
                            <w:t xml:space="preserve">                 </w:t>
                          </w:r>
                          <w:r w:rsidR="00346105">
                            <w:rPr>
                              <w:b/>
                            </w:rPr>
                            <w:t xml:space="preserve"> </w:t>
                          </w:r>
                          <w:r w:rsidRPr="00447D0B">
                            <w:rPr>
                              <w:b/>
                              <w:color w:val="3A7C22"/>
                            </w:rPr>
                            <w:t xml:space="preserve">Web: </w:t>
                          </w:r>
                          <w:r w:rsidR="00C54F20" w:rsidRPr="00447D0B">
                            <w:rPr>
                              <w:b/>
                              <w:color w:val="0F4761"/>
                            </w:rPr>
                            <w:t>www.spa-education.org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72564A67">
            <v:shapetype id="_x0000_t202" coordsize="21600,21600" o:spt="202" path="m,l,21600r21600,l21600,xe" w14:anchorId="66B97232">
              <v:stroke joinstyle="miter"/>
              <v:path gradientshapeok="t" o:connecttype="rect"/>
            </v:shapetype>
            <v:shape id="Text Box 2" style="position:absolute;margin-left:-54.4pt;margin-top:14.05pt;width:570.15pt;height:3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">
              <v:textbox>
                <w:txbxContent>
                  <w:p w:rsidRPr="000A12FA" w:rsidR="007B55E6" w:rsidP="0025222B" w:rsidRDefault="007B55E6" w14:paraId="54BA3638" w14:textId="4F496512">
                    <w:pPr>
                      <w:rPr>
                        <w:b/>
                      </w:rPr>
                    </w:pPr>
                    <w:r w:rsidRPr="00447D0B">
                      <w:rPr>
                        <w:b/>
                        <w:color w:val="3A7C22"/>
                      </w:rPr>
                      <w:t xml:space="preserve">Tel: </w:t>
                    </w:r>
                    <w:r w:rsidRPr="00447D0B">
                      <w:rPr>
                        <w:b/>
                        <w:color w:val="0F4761"/>
                      </w:rPr>
                      <w:t xml:space="preserve">020 </w:t>
                    </w:r>
                    <w:r w:rsidRPr="00447D0B" w:rsidR="002E631B">
                      <w:rPr>
                        <w:b/>
                        <w:color w:val="0F4761"/>
                      </w:rPr>
                      <w:t>3434 5210</w:t>
                    </w:r>
                    <w:r w:rsidRPr="000A12FA">
                      <w:rPr>
                        <w:b/>
                      </w:rPr>
                      <w:tab/>
                    </w:r>
                    <w:r w:rsidR="00D75A4E">
                      <w:rPr>
                        <w:b/>
                      </w:rPr>
                      <w:t xml:space="preserve">    </w:t>
                    </w:r>
                    <w:r w:rsidR="00346105">
                      <w:rPr>
                        <w:b/>
                      </w:rPr>
                      <w:t xml:space="preserve">        </w:t>
                    </w:r>
                    <w:r w:rsidRPr="00447D0B">
                      <w:rPr>
                        <w:b/>
                        <w:color w:val="3A7C22"/>
                      </w:rPr>
                      <w:t xml:space="preserve">Email: </w:t>
                    </w:r>
                    <w:r w:rsidRPr="00447D0B" w:rsidR="00A7029D">
                      <w:rPr>
                        <w:b/>
                        <w:color w:val="A02B93"/>
                      </w:rPr>
                      <w:t>office</w:t>
                    </w:r>
                    <w:r w:rsidRPr="00447D0B" w:rsidR="002E631B">
                      <w:rPr>
                        <w:b/>
                        <w:color w:val="A02B93"/>
                      </w:rPr>
                      <w:t>camberwell</w:t>
                    </w:r>
                    <w:r w:rsidRPr="00447D0B" w:rsidR="00A7029D">
                      <w:rPr>
                        <w:b/>
                        <w:color w:val="A02B93"/>
                      </w:rPr>
                      <w:t>@spa-education.org</w:t>
                    </w:r>
                    <w:r w:rsidRPr="000A12FA">
                      <w:rPr>
                        <w:b/>
                      </w:rPr>
                      <w:tab/>
                    </w:r>
                    <w:r w:rsidR="002E631B">
                      <w:rPr>
                        <w:b/>
                      </w:rPr>
                      <w:t xml:space="preserve">                 </w:t>
                    </w:r>
                    <w:r w:rsidR="00346105">
                      <w:rPr>
                        <w:b/>
                      </w:rPr>
                      <w:t xml:space="preserve"> </w:t>
                    </w:r>
                    <w:r w:rsidRPr="00447D0B">
                      <w:rPr>
                        <w:b/>
                        <w:color w:val="3A7C22"/>
                      </w:rPr>
                      <w:t xml:space="preserve">Web: </w:t>
                    </w:r>
                    <w:r w:rsidRPr="00447D0B" w:rsidR="00C54F20">
                      <w:rPr>
                        <w:b/>
                        <w:color w:val="0F4761"/>
                      </w:rPr>
                      <w:t>www.spa-education.org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D89D9" w14:textId="77777777" w:rsidR="004C091B" w:rsidRDefault="004C091B" w:rsidP="008B75CF">
      <w:pPr>
        <w:spacing w:after="0" w:line="240" w:lineRule="auto"/>
      </w:pPr>
      <w:r>
        <w:separator/>
      </w:r>
    </w:p>
  </w:footnote>
  <w:footnote w:type="continuationSeparator" w:id="0">
    <w:p w14:paraId="68C723E8" w14:textId="77777777" w:rsidR="004C091B" w:rsidRDefault="004C091B" w:rsidP="008B75CF">
      <w:pPr>
        <w:spacing w:after="0" w:line="240" w:lineRule="auto"/>
      </w:pPr>
      <w:r>
        <w:continuationSeparator/>
      </w:r>
    </w:p>
  </w:footnote>
  <w:footnote w:type="continuationNotice" w:id="1">
    <w:p w14:paraId="772DC7F3" w14:textId="77777777" w:rsidR="004C091B" w:rsidRDefault="004C09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70749" w14:textId="178D74EB" w:rsidR="007B55E6" w:rsidRPr="00447D0B" w:rsidRDefault="007B55E6" w:rsidP="09691484">
    <w:pPr>
      <w:spacing w:beforeAutospacing="1" w:after="0" w:afterAutospacing="1" w:line="240" w:lineRule="auto"/>
      <w:rPr>
        <w:rFonts w:ascii="Times New Roman" w:eastAsia="Times New Roman" w:hAnsi="Times New Roman" w:cs="Times New Roman"/>
        <w:color w:val="000000"/>
        <w:sz w:val="27"/>
        <w:szCs w:val="27"/>
      </w:rPr>
    </w:pPr>
  </w:p>
  <w:p w14:paraId="58CEBB9F" w14:textId="77777777" w:rsidR="007B55E6" w:rsidRDefault="00BD08F4" w:rsidP="00B25CC8">
    <w:pPr>
      <w:pStyle w:val="Header"/>
      <w:jc w:val="right"/>
      <w:rPr>
        <w:rFonts w:ascii="Century Gothic" w:hAnsi="Century Gothic"/>
        <w:sz w:val="18"/>
        <w:szCs w:val="18"/>
      </w:rPr>
    </w:pPr>
    <w:r w:rsidRPr="00BD08F4">
      <w:rPr>
        <w:rFonts w:ascii="Century Gothic" w:hAnsi="Century Gothic"/>
        <w:noProof/>
        <w:sz w:val="18"/>
        <w:szCs w:val="18"/>
        <w:lang w:eastAsia="en-GB"/>
      </w:rPr>
      <w:drawing>
        <wp:inline distT="0" distB="0" distL="0" distR="0" wp14:anchorId="10FE6E96" wp14:editId="07777777">
          <wp:extent cx="1543022" cy="1675765"/>
          <wp:effectExtent l="0" t="0" r="635" b="0"/>
          <wp:docPr id="3" name="Picture 3" descr="Y:\Mustard Branding\FINAL\Spa School Camberwell\CMYK\Spa Camberwell Logo CMYK.png">
            <a:extLst xmlns:a="http://schemas.openxmlformats.org/drawingml/2006/main">
              <a:ext uri="{FF2B5EF4-FFF2-40B4-BE49-F238E27FC236}">
                <a16:creationId xmlns:a16="http://schemas.microsoft.com/office/drawing/2014/main" id="{D355BB91-6C2A-4C8D-8013-B6F9916F71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Mustard Branding\FINAL\Spa School Camberwell\CMYK\Spa Camberwell Logo 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045" cy="1820232"/>
                  </a:xfrm>
                  <a:prstGeom prst="rect">
                    <a:avLst/>
                  </a:prstGeom>
                  <a:noFill/>
                  <a:ln>
                    <a:noFill/>
                  </a:ln>
                </pic:spPr>
              </pic:pic>
            </a:graphicData>
          </a:graphic>
        </wp:inline>
      </w:drawing>
    </w:r>
    <w:r w:rsidR="007B55E6">
      <w:rPr>
        <w:rFonts w:ascii="Times New Roman" w:hAnsi="Times New Roman" w:cs="Times New Roman"/>
        <w:noProof/>
        <w:sz w:val="24"/>
        <w:szCs w:val="24"/>
        <w:lang w:eastAsia="en-GB"/>
      </w:rPr>
      <mc:AlternateContent>
        <mc:Choice Requires="wps">
          <w:drawing>
            <wp:anchor distT="0" distB="0" distL="114300" distR="114300" simplePos="0" relativeHeight="251658240" behindDoc="0" locked="0" layoutInCell="1" allowOverlap="1" wp14:anchorId="514CFB4F" wp14:editId="1151DCEB">
              <wp:simplePos x="0" y="0"/>
              <wp:positionH relativeFrom="column">
                <wp:posOffset>-272415</wp:posOffset>
              </wp:positionH>
              <wp:positionV relativeFrom="paragraph">
                <wp:posOffset>206169</wp:posOffset>
              </wp:positionV>
              <wp:extent cx="3668395" cy="584835"/>
              <wp:effectExtent l="0" t="0" r="8255" b="5715"/>
              <wp:wrapNone/>
              <wp:docPr id="1" name="Text Box 1">
                <a:extLst xmlns:a="http://schemas.openxmlformats.org/drawingml/2006/main">
                  <a:ext uri="{FF2B5EF4-FFF2-40B4-BE49-F238E27FC236}">
                    <a16:creationId xmlns:a16="http://schemas.microsoft.com/office/drawing/2014/main" id="{2FD68B73-B7C5-43F9-974A-75F5C42C8CCB}"/>
                  </a:ext>
                </a:extLst>
              </wp:docPr>
              <wp:cNvGraphicFramePr/>
              <a:graphic xmlns:a="http://schemas.openxmlformats.org/drawingml/2006/main">
                <a:graphicData uri="http://schemas.microsoft.com/office/word/2010/wordprocessingShape">
                  <wps:wsp>
                    <wps:cNvSpPr txBox="1"/>
                    <wps:spPr>
                      <a:xfrm>
                        <a:off x="0" y="0"/>
                        <a:ext cx="3668395" cy="584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D9D07" w14:textId="77777777" w:rsidR="007B55E6" w:rsidRPr="00447D0B" w:rsidRDefault="00BD08F4" w:rsidP="00B25CC8">
                          <w:pPr>
                            <w:pStyle w:val="NoSpacing"/>
                            <w:rPr>
                              <w:rFonts w:cs="Aptos"/>
                              <w:color w:val="0F4761"/>
                              <w:sz w:val="24"/>
                              <w:szCs w:val="24"/>
                            </w:rPr>
                          </w:pPr>
                          <w:r w:rsidRPr="00447D0B">
                            <w:rPr>
                              <w:color w:val="0F4761"/>
                              <w:sz w:val="24"/>
                              <w:szCs w:val="24"/>
                            </w:rPr>
                            <w:t>Spa Camberwell,</w:t>
                          </w:r>
                          <w:r w:rsidRPr="00447D0B">
                            <w:rPr>
                              <w:rFonts w:cs="Aptos"/>
                              <w:color w:val="77206D"/>
                              <w:sz w:val="24"/>
                              <w:szCs w:val="24"/>
                              <w:lang w:val="en"/>
                            </w:rPr>
                            <w:t xml:space="preserve"> </w:t>
                          </w:r>
                          <w:r w:rsidRPr="00447D0B">
                            <w:rPr>
                              <w:rFonts w:cs="Aptos"/>
                              <w:color w:val="A02B93"/>
                              <w:sz w:val="24"/>
                              <w:szCs w:val="24"/>
                              <w:lang w:val="en"/>
                            </w:rPr>
                            <w:t>Southampton Way, SE5 7EW</w:t>
                          </w:r>
                        </w:p>
                        <w:p w14:paraId="61FDC0B3" w14:textId="2A38F391" w:rsidR="007B55E6" w:rsidRPr="00447D0B" w:rsidRDefault="007B55E6" w:rsidP="00B25CC8">
                          <w:pPr>
                            <w:pStyle w:val="NoSpacing"/>
                            <w:rPr>
                              <w:color w:val="3A7C22"/>
                              <w:sz w:val="24"/>
                              <w:szCs w:val="24"/>
                            </w:rPr>
                          </w:pPr>
                          <w:r w:rsidRPr="00447D0B">
                            <w:rPr>
                              <w:color w:val="3A7C22"/>
                              <w:sz w:val="24"/>
                              <w:szCs w:val="24"/>
                            </w:rPr>
                            <w:t>A special school for</w:t>
                          </w:r>
                          <w:r w:rsidR="007E6666" w:rsidRPr="00447D0B">
                            <w:rPr>
                              <w:color w:val="3A7C22"/>
                              <w:sz w:val="24"/>
                              <w:szCs w:val="24"/>
                            </w:rPr>
                            <w:t xml:space="preserve"> autistic pupils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77C04C17">
            <v:shapetype id="_x0000_t202" coordsize="21600,21600" o:spt="202" path="m,l,21600r21600,l21600,xe" w14:anchorId="514CFB4F">
              <v:stroke joinstyle="miter"/>
              <v:path gradientshapeok="t" o:connecttype="rect"/>
            </v:shapetype>
            <v:shape id="Text Box 1" style="position:absolute;left:0;text-align:left;margin-left:-21.45pt;margin-top:16.25pt;width:288.85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">
              <v:textbox>
                <w:txbxContent>
                  <w:p w:rsidRPr="00447D0B" w:rsidR="007B55E6" w:rsidP="00B25CC8" w:rsidRDefault="00BD08F4" w14:paraId="6167F5F4" w14:textId="77777777">
                    <w:pPr>
                      <w:pStyle w:val="NoSpacing"/>
                      <w:rPr>
                        <w:rFonts w:cs="Aptos"/>
                        <w:color w:val="0F4761"/>
                        <w:sz w:val="24"/>
                        <w:szCs w:val="24"/>
                      </w:rPr>
                    </w:pPr>
                    <w:r w:rsidRPr="00447D0B">
                      <w:rPr>
                        <w:color w:val="0F4761"/>
                        <w:sz w:val="24"/>
                        <w:szCs w:val="24"/>
                      </w:rPr>
                      <w:t>Spa Camberwell,</w:t>
                    </w:r>
                    <w:r w:rsidRPr="00447D0B">
                      <w:rPr>
                        <w:rFonts w:cs="Aptos"/>
                        <w:color w:val="77206D"/>
                        <w:sz w:val="24"/>
                        <w:szCs w:val="24"/>
                        <w:lang w:val="en"/>
                      </w:rPr>
                      <w:t xml:space="preserve"> </w:t>
                    </w:r>
                    <w:r w:rsidRPr="00447D0B">
                      <w:rPr>
                        <w:rFonts w:cs="Aptos"/>
                        <w:color w:val="A02B93"/>
                        <w:sz w:val="24"/>
                        <w:szCs w:val="24"/>
                        <w:lang w:val="en"/>
                      </w:rPr>
                      <w:t>Southampton Way, SE5 7EW</w:t>
                    </w:r>
                  </w:p>
                  <w:p w:rsidRPr="00447D0B" w:rsidR="007B55E6" w:rsidP="00B25CC8" w:rsidRDefault="007B55E6" w14:paraId="34378014" w14:textId="2A38F391">
                    <w:pPr>
                      <w:pStyle w:val="NoSpacing"/>
                      <w:rPr>
                        <w:color w:val="3A7C22"/>
                        <w:sz w:val="24"/>
                        <w:szCs w:val="24"/>
                      </w:rPr>
                    </w:pPr>
                    <w:r w:rsidRPr="00447D0B">
                      <w:rPr>
                        <w:color w:val="3A7C22"/>
                        <w:sz w:val="24"/>
                        <w:szCs w:val="24"/>
                      </w:rPr>
                      <w:t>A special school for</w:t>
                    </w:r>
                    <w:r w:rsidRPr="00447D0B" w:rsidR="007E6666">
                      <w:rPr>
                        <w:color w:val="3A7C22"/>
                        <w:sz w:val="24"/>
                        <w:szCs w:val="24"/>
                      </w:rPr>
                      <w:t xml:space="preserve"> autistic pupils</w:t>
                    </w:r>
                  </w:p>
                </w:txbxContent>
              </v:textbox>
            </v:shape>
          </w:pict>
        </mc:Fallback>
      </mc:AlternateContent>
    </w:r>
    <w:r w:rsidR="7352E5F4">
      <w:rPr>
        <w:rFonts w:ascii="Century Gothic" w:hAnsi="Century Gothic"/>
        <w:sz w:val="18"/>
        <w:szCs w:val="18"/>
      </w:rPr>
      <w:t xml:space="preserve"> </w:t>
    </w:r>
  </w:p>
  <w:p w14:paraId="5ED684D8" w14:textId="77777777" w:rsidR="007B55E6" w:rsidRPr="00720B57" w:rsidRDefault="007B55E6" w:rsidP="008B75CF">
    <w:pPr>
      <w:pStyle w:val="Header"/>
      <w:rPr>
        <w:rFonts w:ascii="Century Gothic" w:hAnsi="Century Gothic"/>
        <w:sz w:val="4"/>
        <w:szCs w:val="4"/>
      </w:rPr>
    </w:pPr>
  </w:p>
  <w:p w14:paraId="66B328EF" w14:textId="77777777" w:rsidR="007B55E6" w:rsidRDefault="007B5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56173"/>
    <w:multiLevelType w:val="multilevel"/>
    <w:tmpl w:val="6A32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E25EB"/>
    <w:multiLevelType w:val="multilevel"/>
    <w:tmpl w:val="BE4E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A6D8F"/>
    <w:multiLevelType w:val="hybridMultilevel"/>
    <w:tmpl w:val="1C0EC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660048"/>
    <w:multiLevelType w:val="hybridMultilevel"/>
    <w:tmpl w:val="DF10F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E2221A"/>
    <w:multiLevelType w:val="hybridMultilevel"/>
    <w:tmpl w:val="1190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816EF"/>
    <w:multiLevelType w:val="hybridMultilevel"/>
    <w:tmpl w:val="12242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72FA4"/>
    <w:multiLevelType w:val="multilevel"/>
    <w:tmpl w:val="E77E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427ECC"/>
    <w:multiLevelType w:val="hybridMultilevel"/>
    <w:tmpl w:val="70945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8E6AD4"/>
    <w:multiLevelType w:val="multilevel"/>
    <w:tmpl w:val="484C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C909B8"/>
    <w:multiLevelType w:val="multilevel"/>
    <w:tmpl w:val="ECCA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C3446"/>
    <w:multiLevelType w:val="hybridMultilevel"/>
    <w:tmpl w:val="5BF68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0D058D"/>
    <w:multiLevelType w:val="multilevel"/>
    <w:tmpl w:val="2D20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3D2658"/>
    <w:multiLevelType w:val="multilevel"/>
    <w:tmpl w:val="73A0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75026C"/>
    <w:multiLevelType w:val="multilevel"/>
    <w:tmpl w:val="427C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1C1AF8"/>
    <w:multiLevelType w:val="multilevel"/>
    <w:tmpl w:val="C046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1D5A11"/>
    <w:multiLevelType w:val="multilevel"/>
    <w:tmpl w:val="FABA3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2D46E4"/>
    <w:multiLevelType w:val="multilevel"/>
    <w:tmpl w:val="DAD2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33E4051"/>
    <w:multiLevelType w:val="multilevel"/>
    <w:tmpl w:val="4C92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226676"/>
    <w:multiLevelType w:val="hybridMultilevel"/>
    <w:tmpl w:val="696A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4F4800"/>
    <w:multiLevelType w:val="multilevel"/>
    <w:tmpl w:val="C79A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214D28"/>
    <w:multiLevelType w:val="multilevel"/>
    <w:tmpl w:val="97DC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06032F"/>
    <w:multiLevelType w:val="hybridMultilevel"/>
    <w:tmpl w:val="8DEC1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DF24B4"/>
    <w:multiLevelType w:val="multilevel"/>
    <w:tmpl w:val="9402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46E0B4F"/>
    <w:multiLevelType w:val="hybridMultilevel"/>
    <w:tmpl w:val="0698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DF2FDB"/>
    <w:multiLevelType w:val="multilevel"/>
    <w:tmpl w:val="62F6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6A7D77"/>
    <w:multiLevelType w:val="hybridMultilevel"/>
    <w:tmpl w:val="0298FF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9E249A"/>
    <w:multiLevelType w:val="hybridMultilevel"/>
    <w:tmpl w:val="A77E3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CBA4920"/>
    <w:multiLevelType w:val="multilevel"/>
    <w:tmpl w:val="4454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A2A33"/>
    <w:multiLevelType w:val="multilevel"/>
    <w:tmpl w:val="68CE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361F8D"/>
    <w:multiLevelType w:val="multilevel"/>
    <w:tmpl w:val="2CE4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F004B8"/>
    <w:multiLevelType w:val="multilevel"/>
    <w:tmpl w:val="4F8C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005DFD"/>
    <w:multiLevelType w:val="multilevel"/>
    <w:tmpl w:val="E6BA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2F60AC"/>
    <w:multiLevelType w:val="hybridMultilevel"/>
    <w:tmpl w:val="F9B8D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B37F9D"/>
    <w:multiLevelType w:val="hybridMultilevel"/>
    <w:tmpl w:val="745A3E2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D547089"/>
    <w:multiLevelType w:val="multilevel"/>
    <w:tmpl w:val="1238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983C01"/>
    <w:multiLevelType w:val="hybridMultilevel"/>
    <w:tmpl w:val="61B02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4066F7"/>
    <w:multiLevelType w:val="hybridMultilevel"/>
    <w:tmpl w:val="9C62E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C86C61"/>
    <w:multiLevelType w:val="multilevel"/>
    <w:tmpl w:val="46BE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617C42"/>
    <w:multiLevelType w:val="hybridMultilevel"/>
    <w:tmpl w:val="67269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3"/>
  </w:num>
  <w:num w:numId="2">
    <w:abstractNumId w:val="3"/>
  </w:num>
  <w:num w:numId="3">
    <w:abstractNumId w:val="7"/>
  </w:num>
  <w:num w:numId="4">
    <w:abstractNumId w:val="18"/>
  </w:num>
  <w:num w:numId="5">
    <w:abstractNumId w:val="10"/>
  </w:num>
  <w:num w:numId="6">
    <w:abstractNumId w:val="35"/>
  </w:num>
  <w:num w:numId="7">
    <w:abstractNumId w:val="4"/>
  </w:num>
  <w:num w:numId="8">
    <w:abstractNumId w:val="13"/>
  </w:num>
  <w:num w:numId="9">
    <w:abstractNumId w:val="19"/>
  </w:num>
  <w:num w:numId="10">
    <w:abstractNumId w:val="1"/>
  </w:num>
  <w:num w:numId="11">
    <w:abstractNumId w:val="22"/>
  </w:num>
  <w:num w:numId="12">
    <w:abstractNumId w:val="20"/>
  </w:num>
  <w:num w:numId="13">
    <w:abstractNumId w:val="5"/>
  </w:num>
  <w:num w:numId="14">
    <w:abstractNumId w:val="14"/>
  </w:num>
  <w:num w:numId="15">
    <w:abstractNumId w:val="32"/>
  </w:num>
  <w:num w:numId="16">
    <w:abstractNumId w:val="38"/>
  </w:num>
  <w:num w:numId="17">
    <w:abstractNumId w:val="30"/>
  </w:num>
  <w:num w:numId="18">
    <w:abstractNumId w:val="27"/>
  </w:num>
  <w:num w:numId="19">
    <w:abstractNumId w:val="9"/>
  </w:num>
  <w:num w:numId="20">
    <w:abstractNumId w:val="8"/>
  </w:num>
  <w:num w:numId="21">
    <w:abstractNumId w:val="2"/>
  </w:num>
  <w:num w:numId="22">
    <w:abstractNumId w:val="31"/>
  </w:num>
  <w:num w:numId="23">
    <w:abstractNumId w:val="16"/>
  </w:num>
  <w:num w:numId="24">
    <w:abstractNumId w:val="29"/>
  </w:num>
  <w:num w:numId="25">
    <w:abstractNumId w:val="28"/>
  </w:num>
  <w:num w:numId="26">
    <w:abstractNumId w:val="17"/>
  </w:num>
  <w:num w:numId="27">
    <w:abstractNumId w:val="25"/>
  </w:num>
  <w:num w:numId="28">
    <w:abstractNumId w:val="23"/>
  </w:num>
  <w:num w:numId="29">
    <w:abstractNumId w:val="26"/>
  </w:num>
  <w:num w:numId="30">
    <w:abstractNumId w:val="21"/>
  </w:num>
  <w:num w:numId="31">
    <w:abstractNumId w:val="11"/>
  </w:num>
  <w:num w:numId="32">
    <w:abstractNumId w:val="36"/>
  </w:num>
  <w:num w:numId="33">
    <w:abstractNumId w:val="34"/>
  </w:num>
  <w:num w:numId="34">
    <w:abstractNumId w:val="24"/>
  </w:num>
  <w:num w:numId="35">
    <w:abstractNumId w:val="37"/>
  </w:num>
  <w:num w:numId="36">
    <w:abstractNumId w:val="12"/>
  </w:num>
  <w:num w:numId="37">
    <w:abstractNumId w:val="15"/>
  </w:num>
  <w:num w:numId="38">
    <w:abstractNumId w:val="6"/>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5CF"/>
    <w:rsid w:val="000011C8"/>
    <w:rsid w:val="00004406"/>
    <w:rsid w:val="0000544E"/>
    <w:rsid w:val="000056A4"/>
    <w:rsid w:val="000075AC"/>
    <w:rsid w:val="00010C17"/>
    <w:rsid w:val="00011F31"/>
    <w:rsid w:val="000127A6"/>
    <w:rsid w:val="00013FCE"/>
    <w:rsid w:val="000143B2"/>
    <w:rsid w:val="00014509"/>
    <w:rsid w:val="00014CE8"/>
    <w:rsid w:val="00014D0F"/>
    <w:rsid w:val="00015FBA"/>
    <w:rsid w:val="000164AD"/>
    <w:rsid w:val="0002011E"/>
    <w:rsid w:val="000202F4"/>
    <w:rsid w:val="0002044E"/>
    <w:rsid w:val="000245F5"/>
    <w:rsid w:val="000267AF"/>
    <w:rsid w:val="000300C1"/>
    <w:rsid w:val="0003011E"/>
    <w:rsid w:val="000323A3"/>
    <w:rsid w:val="00033E16"/>
    <w:rsid w:val="00034C48"/>
    <w:rsid w:val="00035D01"/>
    <w:rsid w:val="00040032"/>
    <w:rsid w:val="00040DD9"/>
    <w:rsid w:val="000412C6"/>
    <w:rsid w:val="00042458"/>
    <w:rsid w:val="00043464"/>
    <w:rsid w:val="00043D79"/>
    <w:rsid w:val="000506E4"/>
    <w:rsid w:val="0005090F"/>
    <w:rsid w:val="00051C4D"/>
    <w:rsid w:val="00051E5F"/>
    <w:rsid w:val="00052BB5"/>
    <w:rsid w:val="00053B0D"/>
    <w:rsid w:val="00054D81"/>
    <w:rsid w:val="00055742"/>
    <w:rsid w:val="000559B1"/>
    <w:rsid w:val="00056868"/>
    <w:rsid w:val="0005753E"/>
    <w:rsid w:val="00057608"/>
    <w:rsid w:val="00061B40"/>
    <w:rsid w:val="000620A8"/>
    <w:rsid w:val="00063438"/>
    <w:rsid w:val="00063DA9"/>
    <w:rsid w:val="0006548B"/>
    <w:rsid w:val="000663B3"/>
    <w:rsid w:val="00067269"/>
    <w:rsid w:val="000674D2"/>
    <w:rsid w:val="000718B5"/>
    <w:rsid w:val="00071FAC"/>
    <w:rsid w:val="00072CCC"/>
    <w:rsid w:val="00072E1F"/>
    <w:rsid w:val="00073C69"/>
    <w:rsid w:val="00073FA7"/>
    <w:rsid w:val="00074965"/>
    <w:rsid w:val="000749BE"/>
    <w:rsid w:val="00074CE6"/>
    <w:rsid w:val="0007645C"/>
    <w:rsid w:val="00076A13"/>
    <w:rsid w:val="000773D9"/>
    <w:rsid w:val="000774BF"/>
    <w:rsid w:val="000775E1"/>
    <w:rsid w:val="000802BF"/>
    <w:rsid w:val="00080F96"/>
    <w:rsid w:val="0008195E"/>
    <w:rsid w:val="0008212D"/>
    <w:rsid w:val="00082216"/>
    <w:rsid w:val="00084CEA"/>
    <w:rsid w:val="0008717D"/>
    <w:rsid w:val="0008743C"/>
    <w:rsid w:val="00087827"/>
    <w:rsid w:val="00087964"/>
    <w:rsid w:val="00090716"/>
    <w:rsid w:val="0009140C"/>
    <w:rsid w:val="00091BF1"/>
    <w:rsid w:val="0009271B"/>
    <w:rsid w:val="000941BF"/>
    <w:rsid w:val="000947BE"/>
    <w:rsid w:val="0009586D"/>
    <w:rsid w:val="000A0E0D"/>
    <w:rsid w:val="000A1109"/>
    <w:rsid w:val="000A1225"/>
    <w:rsid w:val="000A1D44"/>
    <w:rsid w:val="000A3A9F"/>
    <w:rsid w:val="000A3C4A"/>
    <w:rsid w:val="000A5115"/>
    <w:rsid w:val="000A5149"/>
    <w:rsid w:val="000B0DC2"/>
    <w:rsid w:val="000B1022"/>
    <w:rsid w:val="000B12EF"/>
    <w:rsid w:val="000B28B1"/>
    <w:rsid w:val="000B2CFA"/>
    <w:rsid w:val="000B3C1D"/>
    <w:rsid w:val="000B45E3"/>
    <w:rsid w:val="000B62B5"/>
    <w:rsid w:val="000B6B08"/>
    <w:rsid w:val="000B72B6"/>
    <w:rsid w:val="000C04E8"/>
    <w:rsid w:val="000C205A"/>
    <w:rsid w:val="000C2CE9"/>
    <w:rsid w:val="000C3FAA"/>
    <w:rsid w:val="000C59AD"/>
    <w:rsid w:val="000C5D92"/>
    <w:rsid w:val="000C5F39"/>
    <w:rsid w:val="000C7E49"/>
    <w:rsid w:val="000D02BA"/>
    <w:rsid w:val="000D116F"/>
    <w:rsid w:val="000D2AFB"/>
    <w:rsid w:val="000D2DE9"/>
    <w:rsid w:val="000D4F5A"/>
    <w:rsid w:val="000D5885"/>
    <w:rsid w:val="000E1044"/>
    <w:rsid w:val="000E12D3"/>
    <w:rsid w:val="000E22D3"/>
    <w:rsid w:val="000E2832"/>
    <w:rsid w:val="000E30C2"/>
    <w:rsid w:val="000E3363"/>
    <w:rsid w:val="000E4AA0"/>
    <w:rsid w:val="000E4C37"/>
    <w:rsid w:val="000E5E66"/>
    <w:rsid w:val="000E60D7"/>
    <w:rsid w:val="000E76DA"/>
    <w:rsid w:val="000E7A02"/>
    <w:rsid w:val="000F021B"/>
    <w:rsid w:val="000F0917"/>
    <w:rsid w:val="000F0B30"/>
    <w:rsid w:val="000F3074"/>
    <w:rsid w:val="000F383A"/>
    <w:rsid w:val="000F3B4B"/>
    <w:rsid w:val="000F3E0B"/>
    <w:rsid w:val="000F4409"/>
    <w:rsid w:val="000F4761"/>
    <w:rsid w:val="000F6771"/>
    <w:rsid w:val="00100BCB"/>
    <w:rsid w:val="00101099"/>
    <w:rsid w:val="001010B3"/>
    <w:rsid w:val="001016A1"/>
    <w:rsid w:val="00101883"/>
    <w:rsid w:val="001024E6"/>
    <w:rsid w:val="0010260E"/>
    <w:rsid w:val="00106342"/>
    <w:rsid w:val="00106FFE"/>
    <w:rsid w:val="00107372"/>
    <w:rsid w:val="00107A66"/>
    <w:rsid w:val="00110088"/>
    <w:rsid w:val="00110BFF"/>
    <w:rsid w:val="001136BA"/>
    <w:rsid w:val="001162F9"/>
    <w:rsid w:val="001165E9"/>
    <w:rsid w:val="001205E1"/>
    <w:rsid w:val="00121F29"/>
    <w:rsid w:val="00122091"/>
    <w:rsid w:val="001237C2"/>
    <w:rsid w:val="00124237"/>
    <w:rsid w:val="00124BAE"/>
    <w:rsid w:val="001253C3"/>
    <w:rsid w:val="00125825"/>
    <w:rsid w:val="00125BF2"/>
    <w:rsid w:val="00130089"/>
    <w:rsid w:val="00130742"/>
    <w:rsid w:val="00130A8E"/>
    <w:rsid w:val="00131210"/>
    <w:rsid w:val="00131DC1"/>
    <w:rsid w:val="0013278D"/>
    <w:rsid w:val="001345AD"/>
    <w:rsid w:val="00135B28"/>
    <w:rsid w:val="00135C27"/>
    <w:rsid w:val="0013654B"/>
    <w:rsid w:val="00137AA0"/>
    <w:rsid w:val="001429E7"/>
    <w:rsid w:val="00142AE6"/>
    <w:rsid w:val="00144D77"/>
    <w:rsid w:val="00145D3C"/>
    <w:rsid w:val="00146A99"/>
    <w:rsid w:val="0015018B"/>
    <w:rsid w:val="00150E54"/>
    <w:rsid w:val="001513F4"/>
    <w:rsid w:val="00151EBF"/>
    <w:rsid w:val="001536B4"/>
    <w:rsid w:val="00153E99"/>
    <w:rsid w:val="00154E75"/>
    <w:rsid w:val="001560A7"/>
    <w:rsid w:val="0015648C"/>
    <w:rsid w:val="00156F07"/>
    <w:rsid w:val="001573F0"/>
    <w:rsid w:val="00157DBD"/>
    <w:rsid w:val="00160A68"/>
    <w:rsid w:val="001633DA"/>
    <w:rsid w:val="00163E26"/>
    <w:rsid w:val="00165507"/>
    <w:rsid w:val="00165815"/>
    <w:rsid w:val="001708E5"/>
    <w:rsid w:val="00170CCC"/>
    <w:rsid w:val="00172287"/>
    <w:rsid w:val="00177B11"/>
    <w:rsid w:val="00177D1C"/>
    <w:rsid w:val="0018000C"/>
    <w:rsid w:val="00180DE3"/>
    <w:rsid w:val="001813EF"/>
    <w:rsid w:val="00184ED8"/>
    <w:rsid w:val="00185593"/>
    <w:rsid w:val="001856F8"/>
    <w:rsid w:val="0018577C"/>
    <w:rsid w:val="00185DD3"/>
    <w:rsid w:val="00186925"/>
    <w:rsid w:val="00186A46"/>
    <w:rsid w:val="001872EE"/>
    <w:rsid w:val="00190653"/>
    <w:rsid w:val="001910E0"/>
    <w:rsid w:val="00192108"/>
    <w:rsid w:val="00193358"/>
    <w:rsid w:val="001967E6"/>
    <w:rsid w:val="00196B55"/>
    <w:rsid w:val="00197C47"/>
    <w:rsid w:val="00197E5E"/>
    <w:rsid w:val="001A1547"/>
    <w:rsid w:val="001A1BD6"/>
    <w:rsid w:val="001A2B65"/>
    <w:rsid w:val="001A47C3"/>
    <w:rsid w:val="001A55CE"/>
    <w:rsid w:val="001B1422"/>
    <w:rsid w:val="001B23C5"/>
    <w:rsid w:val="001B51EB"/>
    <w:rsid w:val="001B5412"/>
    <w:rsid w:val="001B6AAE"/>
    <w:rsid w:val="001B7C0B"/>
    <w:rsid w:val="001C1CD7"/>
    <w:rsid w:val="001C2AF8"/>
    <w:rsid w:val="001C3625"/>
    <w:rsid w:val="001C57FD"/>
    <w:rsid w:val="001C7E74"/>
    <w:rsid w:val="001C7ED5"/>
    <w:rsid w:val="001D0101"/>
    <w:rsid w:val="001D0232"/>
    <w:rsid w:val="001D0CA8"/>
    <w:rsid w:val="001D15CD"/>
    <w:rsid w:val="001D1935"/>
    <w:rsid w:val="001D1B47"/>
    <w:rsid w:val="001D2773"/>
    <w:rsid w:val="001D4E75"/>
    <w:rsid w:val="001D5AFC"/>
    <w:rsid w:val="001D5FAC"/>
    <w:rsid w:val="001D5FFC"/>
    <w:rsid w:val="001D64A3"/>
    <w:rsid w:val="001E0260"/>
    <w:rsid w:val="001E0F4F"/>
    <w:rsid w:val="001E192B"/>
    <w:rsid w:val="001E29E0"/>
    <w:rsid w:val="001E352C"/>
    <w:rsid w:val="001E3707"/>
    <w:rsid w:val="001E3B9E"/>
    <w:rsid w:val="001E3C23"/>
    <w:rsid w:val="001E5568"/>
    <w:rsid w:val="001E59A0"/>
    <w:rsid w:val="001E60FA"/>
    <w:rsid w:val="001E64F4"/>
    <w:rsid w:val="001E6EF2"/>
    <w:rsid w:val="001E755E"/>
    <w:rsid w:val="001F2140"/>
    <w:rsid w:val="001F3EA5"/>
    <w:rsid w:val="001F4700"/>
    <w:rsid w:val="001F49FB"/>
    <w:rsid w:val="001F5535"/>
    <w:rsid w:val="001F729A"/>
    <w:rsid w:val="0020049E"/>
    <w:rsid w:val="002005E2"/>
    <w:rsid w:val="002005E3"/>
    <w:rsid w:val="0020139F"/>
    <w:rsid w:val="00203A9C"/>
    <w:rsid w:val="00203ADF"/>
    <w:rsid w:val="00203BEE"/>
    <w:rsid w:val="00204A13"/>
    <w:rsid w:val="00204B43"/>
    <w:rsid w:val="00207454"/>
    <w:rsid w:val="00210453"/>
    <w:rsid w:val="00210B14"/>
    <w:rsid w:val="00210EC6"/>
    <w:rsid w:val="00211F64"/>
    <w:rsid w:val="0021294D"/>
    <w:rsid w:val="00212A2D"/>
    <w:rsid w:val="0021342D"/>
    <w:rsid w:val="002138AF"/>
    <w:rsid w:val="00214E30"/>
    <w:rsid w:val="002169F1"/>
    <w:rsid w:val="002176D5"/>
    <w:rsid w:val="00217A5A"/>
    <w:rsid w:val="0022098C"/>
    <w:rsid w:val="002211C5"/>
    <w:rsid w:val="0022192C"/>
    <w:rsid w:val="00221BEC"/>
    <w:rsid w:val="00222A41"/>
    <w:rsid w:val="002267A4"/>
    <w:rsid w:val="00226A7A"/>
    <w:rsid w:val="00227CAF"/>
    <w:rsid w:val="002307DF"/>
    <w:rsid w:val="002312D2"/>
    <w:rsid w:val="00231BD6"/>
    <w:rsid w:val="00231D2A"/>
    <w:rsid w:val="002349C3"/>
    <w:rsid w:val="002351B4"/>
    <w:rsid w:val="0023606B"/>
    <w:rsid w:val="00236439"/>
    <w:rsid w:val="002372F0"/>
    <w:rsid w:val="002374A3"/>
    <w:rsid w:val="0023773F"/>
    <w:rsid w:val="00237DBD"/>
    <w:rsid w:val="00237F46"/>
    <w:rsid w:val="0024085B"/>
    <w:rsid w:val="00242737"/>
    <w:rsid w:val="002435A7"/>
    <w:rsid w:val="00243AB1"/>
    <w:rsid w:val="002442B9"/>
    <w:rsid w:val="00244828"/>
    <w:rsid w:val="002451DC"/>
    <w:rsid w:val="00245975"/>
    <w:rsid w:val="00250CC0"/>
    <w:rsid w:val="00250DAA"/>
    <w:rsid w:val="0025222B"/>
    <w:rsid w:val="00255418"/>
    <w:rsid w:val="002605FB"/>
    <w:rsid w:val="00260EA0"/>
    <w:rsid w:val="00263E84"/>
    <w:rsid w:val="0026509C"/>
    <w:rsid w:val="0026533D"/>
    <w:rsid w:val="0026670B"/>
    <w:rsid w:val="002679B1"/>
    <w:rsid w:val="002700FF"/>
    <w:rsid w:val="0027135E"/>
    <w:rsid w:val="0027157F"/>
    <w:rsid w:val="00272C5A"/>
    <w:rsid w:val="00273A1F"/>
    <w:rsid w:val="002740A9"/>
    <w:rsid w:val="00274778"/>
    <w:rsid w:val="00275BA5"/>
    <w:rsid w:val="00275E78"/>
    <w:rsid w:val="00276814"/>
    <w:rsid w:val="00277754"/>
    <w:rsid w:val="00277C2F"/>
    <w:rsid w:val="00280B16"/>
    <w:rsid w:val="00281699"/>
    <w:rsid w:val="00281EFB"/>
    <w:rsid w:val="00281F7F"/>
    <w:rsid w:val="0028226C"/>
    <w:rsid w:val="00284312"/>
    <w:rsid w:val="00284EC3"/>
    <w:rsid w:val="0028531A"/>
    <w:rsid w:val="0028596A"/>
    <w:rsid w:val="00286EAA"/>
    <w:rsid w:val="00287084"/>
    <w:rsid w:val="00287630"/>
    <w:rsid w:val="002902A4"/>
    <w:rsid w:val="00291E32"/>
    <w:rsid w:val="0029219D"/>
    <w:rsid w:val="00292BCD"/>
    <w:rsid w:val="00293BD5"/>
    <w:rsid w:val="00293E80"/>
    <w:rsid w:val="00294492"/>
    <w:rsid w:val="002950C8"/>
    <w:rsid w:val="00296B8F"/>
    <w:rsid w:val="002A0F28"/>
    <w:rsid w:val="002A19C2"/>
    <w:rsid w:val="002A2A2D"/>
    <w:rsid w:val="002A3C6F"/>
    <w:rsid w:val="002A468F"/>
    <w:rsid w:val="002A545E"/>
    <w:rsid w:val="002A6CE7"/>
    <w:rsid w:val="002B1163"/>
    <w:rsid w:val="002B309D"/>
    <w:rsid w:val="002B3AA0"/>
    <w:rsid w:val="002B44C5"/>
    <w:rsid w:val="002B4755"/>
    <w:rsid w:val="002B661E"/>
    <w:rsid w:val="002C0C99"/>
    <w:rsid w:val="002C0E55"/>
    <w:rsid w:val="002C1253"/>
    <w:rsid w:val="002C3389"/>
    <w:rsid w:val="002C34F9"/>
    <w:rsid w:val="002C4CEA"/>
    <w:rsid w:val="002C70B7"/>
    <w:rsid w:val="002C7AB8"/>
    <w:rsid w:val="002C7D21"/>
    <w:rsid w:val="002C7F09"/>
    <w:rsid w:val="002D0779"/>
    <w:rsid w:val="002D11C3"/>
    <w:rsid w:val="002D179C"/>
    <w:rsid w:val="002D21EC"/>
    <w:rsid w:val="002D3162"/>
    <w:rsid w:val="002D3F7F"/>
    <w:rsid w:val="002D5477"/>
    <w:rsid w:val="002D56A5"/>
    <w:rsid w:val="002D65A1"/>
    <w:rsid w:val="002D77A5"/>
    <w:rsid w:val="002D7FD5"/>
    <w:rsid w:val="002E07AE"/>
    <w:rsid w:val="002E317D"/>
    <w:rsid w:val="002E3660"/>
    <w:rsid w:val="002E3BC4"/>
    <w:rsid w:val="002E3DDC"/>
    <w:rsid w:val="002E5D42"/>
    <w:rsid w:val="002E631B"/>
    <w:rsid w:val="002E7758"/>
    <w:rsid w:val="002F0679"/>
    <w:rsid w:val="002F0758"/>
    <w:rsid w:val="002F38A8"/>
    <w:rsid w:val="002F39C7"/>
    <w:rsid w:val="002F3C60"/>
    <w:rsid w:val="002F4CE8"/>
    <w:rsid w:val="002F52FC"/>
    <w:rsid w:val="002F5CC3"/>
    <w:rsid w:val="002F6F25"/>
    <w:rsid w:val="002F7D3E"/>
    <w:rsid w:val="002F7DA2"/>
    <w:rsid w:val="002F7F03"/>
    <w:rsid w:val="00301692"/>
    <w:rsid w:val="00301D45"/>
    <w:rsid w:val="003021D0"/>
    <w:rsid w:val="00303089"/>
    <w:rsid w:val="003033C2"/>
    <w:rsid w:val="00305A54"/>
    <w:rsid w:val="003060C2"/>
    <w:rsid w:val="00310039"/>
    <w:rsid w:val="00311A9A"/>
    <w:rsid w:val="00312965"/>
    <w:rsid w:val="003130CA"/>
    <w:rsid w:val="00313796"/>
    <w:rsid w:val="0031399B"/>
    <w:rsid w:val="00314B42"/>
    <w:rsid w:val="003153FB"/>
    <w:rsid w:val="00315A70"/>
    <w:rsid w:val="00317612"/>
    <w:rsid w:val="003202BE"/>
    <w:rsid w:val="0032044A"/>
    <w:rsid w:val="00320EEC"/>
    <w:rsid w:val="00322CD2"/>
    <w:rsid w:val="00323B8A"/>
    <w:rsid w:val="003245CA"/>
    <w:rsid w:val="00324D60"/>
    <w:rsid w:val="0032541D"/>
    <w:rsid w:val="003265EE"/>
    <w:rsid w:val="00330227"/>
    <w:rsid w:val="003335C4"/>
    <w:rsid w:val="00336CEA"/>
    <w:rsid w:val="00337463"/>
    <w:rsid w:val="003404CB"/>
    <w:rsid w:val="00340835"/>
    <w:rsid w:val="00341B4F"/>
    <w:rsid w:val="003428B7"/>
    <w:rsid w:val="00343BDC"/>
    <w:rsid w:val="00345641"/>
    <w:rsid w:val="00346105"/>
    <w:rsid w:val="003465A0"/>
    <w:rsid w:val="00350A03"/>
    <w:rsid w:val="003522E6"/>
    <w:rsid w:val="0035763F"/>
    <w:rsid w:val="00361D53"/>
    <w:rsid w:val="00362288"/>
    <w:rsid w:val="0036293F"/>
    <w:rsid w:val="00362F4E"/>
    <w:rsid w:val="00363D41"/>
    <w:rsid w:val="003667AB"/>
    <w:rsid w:val="0036717C"/>
    <w:rsid w:val="003673D6"/>
    <w:rsid w:val="00370165"/>
    <w:rsid w:val="00372E40"/>
    <w:rsid w:val="00372F59"/>
    <w:rsid w:val="00373124"/>
    <w:rsid w:val="003733FB"/>
    <w:rsid w:val="00373919"/>
    <w:rsid w:val="00374D46"/>
    <w:rsid w:val="00375631"/>
    <w:rsid w:val="0037576C"/>
    <w:rsid w:val="00375E4D"/>
    <w:rsid w:val="00381A3E"/>
    <w:rsid w:val="00381FC8"/>
    <w:rsid w:val="00382438"/>
    <w:rsid w:val="0038245D"/>
    <w:rsid w:val="003825F4"/>
    <w:rsid w:val="00382D7C"/>
    <w:rsid w:val="00382D88"/>
    <w:rsid w:val="00382DAE"/>
    <w:rsid w:val="00382FF9"/>
    <w:rsid w:val="00383864"/>
    <w:rsid w:val="00383FF2"/>
    <w:rsid w:val="0038426B"/>
    <w:rsid w:val="003845EF"/>
    <w:rsid w:val="00384BCD"/>
    <w:rsid w:val="003859F7"/>
    <w:rsid w:val="00385D69"/>
    <w:rsid w:val="003865E6"/>
    <w:rsid w:val="00386B24"/>
    <w:rsid w:val="00387E98"/>
    <w:rsid w:val="00390A71"/>
    <w:rsid w:val="00392A80"/>
    <w:rsid w:val="003944D7"/>
    <w:rsid w:val="00395911"/>
    <w:rsid w:val="00395A2A"/>
    <w:rsid w:val="00395F0B"/>
    <w:rsid w:val="00396E59"/>
    <w:rsid w:val="00397B57"/>
    <w:rsid w:val="003A2864"/>
    <w:rsid w:val="003A4F7E"/>
    <w:rsid w:val="003A781F"/>
    <w:rsid w:val="003A79E3"/>
    <w:rsid w:val="003B06E5"/>
    <w:rsid w:val="003B14B0"/>
    <w:rsid w:val="003B32FD"/>
    <w:rsid w:val="003B3483"/>
    <w:rsid w:val="003B3B02"/>
    <w:rsid w:val="003B51CD"/>
    <w:rsid w:val="003B6720"/>
    <w:rsid w:val="003C3153"/>
    <w:rsid w:val="003C60A1"/>
    <w:rsid w:val="003C6741"/>
    <w:rsid w:val="003C6A49"/>
    <w:rsid w:val="003C72E2"/>
    <w:rsid w:val="003D2F32"/>
    <w:rsid w:val="003D345E"/>
    <w:rsid w:val="003D39A9"/>
    <w:rsid w:val="003D48F1"/>
    <w:rsid w:val="003D4BF6"/>
    <w:rsid w:val="003D52DA"/>
    <w:rsid w:val="003D5B7E"/>
    <w:rsid w:val="003D5BA0"/>
    <w:rsid w:val="003D6E5F"/>
    <w:rsid w:val="003D78FC"/>
    <w:rsid w:val="003D7E1B"/>
    <w:rsid w:val="003D7E7A"/>
    <w:rsid w:val="003E05FD"/>
    <w:rsid w:val="003E1ADD"/>
    <w:rsid w:val="003E356E"/>
    <w:rsid w:val="003E3899"/>
    <w:rsid w:val="003E3FD0"/>
    <w:rsid w:val="003E4E6B"/>
    <w:rsid w:val="003E78EA"/>
    <w:rsid w:val="003F0B45"/>
    <w:rsid w:val="003F58E1"/>
    <w:rsid w:val="003F5FEB"/>
    <w:rsid w:val="003F6C8E"/>
    <w:rsid w:val="00401430"/>
    <w:rsid w:val="00402DA7"/>
    <w:rsid w:val="00404CD0"/>
    <w:rsid w:val="00405285"/>
    <w:rsid w:val="0040543B"/>
    <w:rsid w:val="004055B6"/>
    <w:rsid w:val="00406291"/>
    <w:rsid w:val="0040641C"/>
    <w:rsid w:val="0040673F"/>
    <w:rsid w:val="00406E10"/>
    <w:rsid w:val="004103AF"/>
    <w:rsid w:val="00410784"/>
    <w:rsid w:val="0041176B"/>
    <w:rsid w:val="004118FE"/>
    <w:rsid w:val="004126EB"/>
    <w:rsid w:val="00414679"/>
    <w:rsid w:val="00414B58"/>
    <w:rsid w:val="00415EA9"/>
    <w:rsid w:val="00421A75"/>
    <w:rsid w:val="004236FE"/>
    <w:rsid w:val="0042462F"/>
    <w:rsid w:val="004248BD"/>
    <w:rsid w:val="00424FD8"/>
    <w:rsid w:val="00425B7C"/>
    <w:rsid w:val="0043516B"/>
    <w:rsid w:val="00435F04"/>
    <w:rsid w:val="0043765A"/>
    <w:rsid w:val="00442017"/>
    <w:rsid w:val="00442617"/>
    <w:rsid w:val="00442ADF"/>
    <w:rsid w:val="00442FE4"/>
    <w:rsid w:val="00445D88"/>
    <w:rsid w:val="00446F55"/>
    <w:rsid w:val="00447589"/>
    <w:rsid w:val="00447D0B"/>
    <w:rsid w:val="00451498"/>
    <w:rsid w:val="00451D6A"/>
    <w:rsid w:val="004525DE"/>
    <w:rsid w:val="004532FF"/>
    <w:rsid w:val="00454CCA"/>
    <w:rsid w:val="0045641A"/>
    <w:rsid w:val="00456A62"/>
    <w:rsid w:val="00457E84"/>
    <w:rsid w:val="0046066D"/>
    <w:rsid w:val="00461E63"/>
    <w:rsid w:val="004621D1"/>
    <w:rsid w:val="00462507"/>
    <w:rsid w:val="004626B4"/>
    <w:rsid w:val="0046297E"/>
    <w:rsid w:val="00462D6F"/>
    <w:rsid w:val="00463477"/>
    <w:rsid w:val="00463744"/>
    <w:rsid w:val="004640F7"/>
    <w:rsid w:val="0046617A"/>
    <w:rsid w:val="00466ED6"/>
    <w:rsid w:val="00466FFE"/>
    <w:rsid w:val="00467B4B"/>
    <w:rsid w:val="00467E77"/>
    <w:rsid w:val="00470097"/>
    <w:rsid w:val="00470551"/>
    <w:rsid w:val="0047134F"/>
    <w:rsid w:val="00471E3E"/>
    <w:rsid w:val="004729A7"/>
    <w:rsid w:val="00472D95"/>
    <w:rsid w:val="004730C6"/>
    <w:rsid w:val="00473D49"/>
    <w:rsid w:val="00475346"/>
    <w:rsid w:val="00483DC9"/>
    <w:rsid w:val="004840D9"/>
    <w:rsid w:val="00484FE6"/>
    <w:rsid w:val="00486AAD"/>
    <w:rsid w:val="00487530"/>
    <w:rsid w:val="004879FA"/>
    <w:rsid w:val="00487BE4"/>
    <w:rsid w:val="00491702"/>
    <w:rsid w:val="00491F79"/>
    <w:rsid w:val="00492E1D"/>
    <w:rsid w:val="00495090"/>
    <w:rsid w:val="00495F2A"/>
    <w:rsid w:val="00496BEC"/>
    <w:rsid w:val="004A22A0"/>
    <w:rsid w:val="004A3228"/>
    <w:rsid w:val="004A36F0"/>
    <w:rsid w:val="004A49BA"/>
    <w:rsid w:val="004A4B73"/>
    <w:rsid w:val="004A58F3"/>
    <w:rsid w:val="004A5A8B"/>
    <w:rsid w:val="004B02FF"/>
    <w:rsid w:val="004B1DED"/>
    <w:rsid w:val="004B36BF"/>
    <w:rsid w:val="004B6A69"/>
    <w:rsid w:val="004B7845"/>
    <w:rsid w:val="004B7F5B"/>
    <w:rsid w:val="004C091B"/>
    <w:rsid w:val="004C0D55"/>
    <w:rsid w:val="004C1E2E"/>
    <w:rsid w:val="004C204F"/>
    <w:rsid w:val="004C5D90"/>
    <w:rsid w:val="004C6448"/>
    <w:rsid w:val="004C76C9"/>
    <w:rsid w:val="004C76D1"/>
    <w:rsid w:val="004D121F"/>
    <w:rsid w:val="004D32DC"/>
    <w:rsid w:val="004D4CB6"/>
    <w:rsid w:val="004D7113"/>
    <w:rsid w:val="004E00B6"/>
    <w:rsid w:val="004E04E2"/>
    <w:rsid w:val="004E0717"/>
    <w:rsid w:val="004E0F5B"/>
    <w:rsid w:val="004E1CE3"/>
    <w:rsid w:val="004E2E13"/>
    <w:rsid w:val="004E2E20"/>
    <w:rsid w:val="004E3417"/>
    <w:rsid w:val="004E3980"/>
    <w:rsid w:val="004E7E29"/>
    <w:rsid w:val="004F077F"/>
    <w:rsid w:val="004F3204"/>
    <w:rsid w:val="004F3D96"/>
    <w:rsid w:val="004F405B"/>
    <w:rsid w:val="004F457E"/>
    <w:rsid w:val="004F56EF"/>
    <w:rsid w:val="004F5B26"/>
    <w:rsid w:val="004F6A9E"/>
    <w:rsid w:val="004F7103"/>
    <w:rsid w:val="004F7899"/>
    <w:rsid w:val="005011FC"/>
    <w:rsid w:val="005018FE"/>
    <w:rsid w:val="00502522"/>
    <w:rsid w:val="00504B65"/>
    <w:rsid w:val="005050C6"/>
    <w:rsid w:val="0050567A"/>
    <w:rsid w:val="00505A06"/>
    <w:rsid w:val="00506040"/>
    <w:rsid w:val="00507381"/>
    <w:rsid w:val="0051071E"/>
    <w:rsid w:val="00511F1E"/>
    <w:rsid w:val="00513223"/>
    <w:rsid w:val="00513B80"/>
    <w:rsid w:val="005144B0"/>
    <w:rsid w:val="00515C80"/>
    <w:rsid w:val="005169F4"/>
    <w:rsid w:val="0051727A"/>
    <w:rsid w:val="005177D6"/>
    <w:rsid w:val="00517CB5"/>
    <w:rsid w:val="00517CD0"/>
    <w:rsid w:val="00517FCC"/>
    <w:rsid w:val="00521D1B"/>
    <w:rsid w:val="005254F2"/>
    <w:rsid w:val="005258CB"/>
    <w:rsid w:val="00525937"/>
    <w:rsid w:val="00527D47"/>
    <w:rsid w:val="00527F2E"/>
    <w:rsid w:val="005303C0"/>
    <w:rsid w:val="00530C87"/>
    <w:rsid w:val="0053274C"/>
    <w:rsid w:val="00534632"/>
    <w:rsid w:val="00534BB7"/>
    <w:rsid w:val="00534CAE"/>
    <w:rsid w:val="00534EBB"/>
    <w:rsid w:val="00536269"/>
    <w:rsid w:val="00540410"/>
    <w:rsid w:val="00541338"/>
    <w:rsid w:val="0054140C"/>
    <w:rsid w:val="00541EFC"/>
    <w:rsid w:val="00542296"/>
    <w:rsid w:val="00542560"/>
    <w:rsid w:val="00542883"/>
    <w:rsid w:val="00543330"/>
    <w:rsid w:val="00544E70"/>
    <w:rsid w:val="00547407"/>
    <w:rsid w:val="00547777"/>
    <w:rsid w:val="0055014F"/>
    <w:rsid w:val="005502D3"/>
    <w:rsid w:val="0055044B"/>
    <w:rsid w:val="00551AC0"/>
    <w:rsid w:val="00551CD2"/>
    <w:rsid w:val="00553385"/>
    <w:rsid w:val="005533C4"/>
    <w:rsid w:val="00553799"/>
    <w:rsid w:val="005549D5"/>
    <w:rsid w:val="00555444"/>
    <w:rsid w:val="0055558E"/>
    <w:rsid w:val="005558A9"/>
    <w:rsid w:val="005560E3"/>
    <w:rsid w:val="00557F4B"/>
    <w:rsid w:val="0056017F"/>
    <w:rsid w:val="0056121D"/>
    <w:rsid w:val="00561368"/>
    <w:rsid w:val="005618C1"/>
    <w:rsid w:val="00561C70"/>
    <w:rsid w:val="00563C3A"/>
    <w:rsid w:val="00563EF2"/>
    <w:rsid w:val="005649F9"/>
    <w:rsid w:val="00565CCC"/>
    <w:rsid w:val="0056765A"/>
    <w:rsid w:val="005713D9"/>
    <w:rsid w:val="00571D01"/>
    <w:rsid w:val="0057221C"/>
    <w:rsid w:val="00572772"/>
    <w:rsid w:val="0057565A"/>
    <w:rsid w:val="00576481"/>
    <w:rsid w:val="0057705E"/>
    <w:rsid w:val="00577070"/>
    <w:rsid w:val="0057716A"/>
    <w:rsid w:val="00581DF5"/>
    <w:rsid w:val="005825C6"/>
    <w:rsid w:val="00584128"/>
    <w:rsid w:val="0058439E"/>
    <w:rsid w:val="00584B06"/>
    <w:rsid w:val="00586041"/>
    <w:rsid w:val="00591F0E"/>
    <w:rsid w:val="005937B9"/>
    <w:rsid w:val="00593C9A"/>
    <w:rsid w:val="00594187"/>
    <w:rsid w:val="005952E5"/>
    <w:rsid w:val="00596CC0"/>
    <w:rsid w:val="005A0A65"/>
    <w:rsid w:val="005A27E4"/>
    <w:rsid w:val="005A6CD2"/>
    <w:rsid w:val="005A6F2B"/>
    <w:rsid w:val="005A7ACC"/>
    <w:rsid w:val="005A7C9A"/>
    <w:rsid w:val="005B0581"/>
    <w:rsid w:val="005B2673"/>
    <w:rsid w:val="005B2CA2"/>
    <w:rsid w:val="005B4250"/>
    <w:rsid w:val="005B4450"/>
    <w:rsid w:val="005B61CB"/>
    <w:rsid w:val="005B6817"/>
    <w:rsid w:val="005B6B50"/>
    <w:rsid w:val="005B7DF4"/>
    <w:rsid w:val="005C1523"/>
    <w:rsid w:val="005C30FE"/>
    <w:rsid w:val="005C37C6"/>
    <w:rsid w:val="005C3E8D"/>
    <w:rsid w:val="005C57A5"/>
    <w:rsid w:val="005C6680"/>
    <w:rsid w:val="005C6686"/>
    <w:rsid w:val="005C6740"/>
    <w:rsid w:val="005D0FB9"/>
    <w:rsid w:val="005D1A61"/>
    <w:rsid w:val="005D413E"/>
    <w:rsid w:val="005D5072"/>
    <w:rsid w:val="005D5124"/>
    <w:rsid w:val="005D601F"/>
    <w:rsid w:val="005D70EF"/>
    <w:rsid w:val="005E0077"/>
    <w:rsid w:val="005E223B"/>
    <w:rsid w:val="005E43F1"/>
    <w:rsid w:val="005E4469"/>
    <w:rsid w:val="005F13A0"/>
    <w:rsid w:val="005F16E1"/>
    <w:rsid w:val="005F2C1C"/>
    <w:rsid w:val="005F2FAE"/>
    <w:rsid w:val="005F58C3"/>
    <w:rsid w:val="005F650D"/>
    <w:rsid w:val="005F7006"/>
    <w:rsid w:val="005F707F"/>
    <w:rsid w:val="005F7981"/>
    <w:rsid w:val="005F7BA2"/>
    <w:rsid w:val="0060087B"/>
    <w:rsid w:val="00601169"/>
    <w:rsid w:val="00601192"/>
    <w:rsid w:val="00602451"/>
    <w:rsid w:val="00602456"/>
    <w:rsid w:val="006026D4"/>
    <w:rsid w:val="00602A37"/>
    <w:rsid w:val="00602B19"/>
    <w:rsid w:val="006031FF"/>
    <w:rsid w:val="006044BE"/>
    <w:rsid w:val="006050B5"/>
    <w:rsid w:val="006075D8"/>
    <w:rsid w:val="00611095"/>
    <w:rsid w:val="00611149"/>
    <w:rsid w:val="006125BB"/>
    <w:rsid w:val="0061382C"/>
    <w:rsid w:val="00615303"/>
    <w:rsid w:val="006172D4"/>
    <w:rsid w:val="00617E09"/>
    <w:rsid w:val="006221FE"/>
    <w:rsid w:val="00623018"/>
    <w:rsid w:val="0062304E"/>
    <w:rsid w:val="006237B2"/>
    <w:rsid w:val="00623AE6"/>
    <w:rsid w:val="00626A66"/>
    <w:rsid w:val="00627044"/>
    <w:rsid w:val="006303A1"/>
    <w:rsid w:val="00630AE5"/>
    <w:rsid w:val="00632FB2"/>
    <w:rsid w:val="006334E5"/>
    <w:rsid w:val="00633F05"/>
    <w:rsid w:val="0063431F"/>
    <w:rsid w:val="00635190"/>
    <w:rsid w:val="00635A18"/>
    <w:rsid w:val="00635A5F"/>
    <w:rsid w:val="00636258"/>
    <w:rsid w:val="0063678E"/>
    <w:rsid w:val="00640BFC"/>
    <w:rsid w:val="00640C21"/>
    <w:rsid w:val="00640C38"/>
    <w:rsid w:val="0064191D"/>
    <w:rsid w:val="00641F0D"/>
    <w:rsid w:val="006439CE"/>
    <w:rsid w:val="006450F7"/>
    <w:rsid w:val="006477B5"/>
    <w:rsid w:val="006537D9"/>
    <w:rsid w:val="00653B00"/>
    <w:rsid w:val="00653B5C"/>
    <w:rsid w:val="006550EF"/>
    <w:rsid w:val="00655BD0"/>
    <w:rsid w:val="00657784"/>
    <w:rsid w:val="00657E94"/>
    <w:rsid w:val="00661B94"/>
    <w:rsid w:val="0066267B"/>
    <w:rsid w:val="00663065"/>
    <w:rsid w:val="00663382"/>
    <w:rsid w:val="00663981"/>
    <w:rsid w:val="006640E7"/>
    <w:rsid w:val="00664F9A"/>
    <w:rsid w:val="00666679"/>
    <w:rsid w:val="0066731D"/>
    <w:rsid w:val="00670134"/>
    <w:rsid w:val="00671C2D"/>
    <w:rsid w:val="00672017"/>
    <w:rsid w:val="00673AA5"/>
    <w:rsid w:val="00673C67"/>
    <w:rsid w:val="006742B4"/>
    <w:rsid w:val="00674CF0"/>
    <w:rsid w:val="00675E2D"/>
    <w:rsid w:val="00676389"/>
    <w:rsid w:val="00676CED"/>
    <w:rsid w:val="00676FE2"/>
    <w:rsid w:val="00677DE1"/>
    <w:rsid w:val="00680C4F"/>
    <w:rsid w:val="00680D5D"/>
    <w:rsid w:val="0068115E"/>
    <w:rsid w:val="006821D2"/>
    <w:rsid w:val="006836E5"/>
    <w:rsid w:val="006844E1"/>
    <w:rsid w:val="00685A44"/>
    <w:rsid w:val="00686555"/>
    <w:rsid w:val="00686590"/>
    <w:rsid w:val="00686813"/>
    <w:rsid w:val="006909CD"/>
    <w:rsid w:val="0069111A"/>
    <w:rsid w:val="00691769"/>
    <w:rsid w:val="006925E5"/>
    <w:rsid w:val="006931D4"/>
    <w:rsid w:val="00693F25"/>
    <w:rsid w:val="006951F2"/>
    <w:rsid w:val="006A3239"/>
    <w:rsid w:val="006A32EF"/>
    <w:rsid w:val="006A4EE5"/>
    <w:rsid w:val="006A65F7"/>
    <w:rsid w:val="006A73AF"/>
    <w:rsid w:val="006A7C44"/>
    <w:rsid w:val="006A7F66"/>
    <w:rsid w:val="006B1A4C"/>
    <w:rsid w:val="006B1E52"/>
    <w:rsid w:val="006B21C9"/>
    <w:rsid w:val="006B2974"/>
    <w:rsid w:val="006B30B8"/>
    <w:rsid w:val="006B3E2B"/>
    <w:rsid w:val="006B4286"/>
    <w:rsid w:val="006B450D"/>
    <w:rsid w:val="006B4554"/>
    <w:rsid w:val="006B6612"/>
    <w:rsid w:val="006B6866"/>
    <w:rsid w:val="006B76CD"/>
    <w:rsid w:val="006B7C5F"/>
    <w:rsid w:val="006C142C"/>
    <w:rsid w:val="006C20F0"/>
    <w:rsid w:val="006C350C"/>
    <w:rsid w:val="006C4110"/>
    <w:rsid w:val="006C4650"/>
    <w:rsid w:val="006C5C23"/>
    <w:rsid w:val="006C5FB6"/>
    <w:rsid w:val="006D0B6C"/>
    <w:rsid w:val="006D14EC"/>
    <w:rsid w:val="006D1D33"/>
    <w:rsid w:val="006D2316"/>
    <w:rsid w:val="006D28E3"/>
    <w:rsid w:val="006D2BDD"/>
    <w:rsid w:val="006D3814"/>
    <w:rsid w:val="006D3FCA"/>
    <w:rsid w:val="006D46C0"/>
    <w:rsid w:val="006D5089"/>
    <w:rsid w:val="006D65FB"/>
    <w:rsid w:val="006D6C03"/>
    <w:rsid w:val="006E37C8"/>
    <w:rsid w:val="006E3AF2"/>
    <w:rsid w:val="006E62D8"/>
    <w:rsid w:val="006E6CC7"/>
    <w:rsid w:val="006E7C35"/>
    <w:rsid w:val="006F0E57"/>
    <w:rsid w:val="006F26D6"/>
    <w:rsid w:val="006F2E21"/>
    <w:rsid w:val="006F30B1"/>
    <w:rsid w:val="006F38DE"/>
    <w:rsid w:val="006F5289"/>
    <w:rsid w:val="006F5A36"/>
    <w:rsid w:val="006F6220"/>
    <w:rsid w:val="006F66BB"/>
    <w:rsid w:val="006F672F"/>
    <w:rsid w:val="006F7877"/>
    <w:rsid w:val="006F7B91"/>
    <w:rsid w:val="006F7F24"/>
    <w:rsid w:val="007000B6"/>
    <w:rsid w:val="0070057B"/>
    <w:rsid w:val="007005D0"/>
    <w:rsid w:val="00701220"/>
    <w:rsid w:val="00701B05"/>
    <w:rsid w:val="00701CFC"/>
    <w:rsid w:val="00702099"/>
    <w:rsid w:val="00702D69"/>
    <w:rsid w:val="0070642D"/>
    <w:rsid w:val="0071018C"/>
    <w:rsid w:val="00710211"/>
    <w:rsid w:val="00711E4E"/>
    <w:rsid w:val="00712668"/>
    <w:rsid w:val="0071373C"/>
    <w:rsid w:val="0071385F"/>
    <w:rsid w:val="00713C8E"/>
    <w:rsid w:val="00715872"/>
    <w:rsid w:val="007172D2"/>
    <w:rsid w:val="007175FE"/>
    <w:rsid w:val="00720B57"/>
    <w:rsid w:val="00720F3D"/>
    <w:rsid w:val="00721065"/>
    <w:rsid w:val="007213F4"/>
    <w:rsid w:val="00722FFE"/>
    <w:rsid w:val="00723086"/>
    <w:rsid w:val="007237F3"/>
    <w:rsid w:val="00723D5B"/>
    <w:rsid w:val="00724548"/>
    <w:rsid w:val="00724EA1"/>
    <w:rsid w:val="00725B76"/>
    <w:rsid w:val="007265F7"/>
    <w:rsid w:val="00726CDB"/>
    <w:rsid w:val="00727CB4"/>
    <w:rsid w:val="0073188C"/>
    <w:rsid w:val="007336B0"/>
    <w:rsid w:val="00733976"/>
    <w:rsid w:val="00736ECB"/>
    <w:rsid w:val="007370A8"/>
    <w:rsid w:val="00737F4B"/>
    <w:rsid w:val="00744E8B"/>
    <w:rsid w:val="0074542F"/>
    <w:rsid w:val="00746DC3"/>
    <w:rsid w:val="00747839"/>
    <w:rsid w:val="00747C8E"/>
    <w:rsid w:val="00750183"/>
    <w:rsid w:val="00750B4D"/>
    <w:rsid w:val="00751213"/>
    <w:rsid w:val="00753887"/>
    <w:rsid w:val="0075583A"/>
    <w:rsid w:val="0075589B"/>
    <w:rsid w:val="00760298"/>
    <w:rsid w:val="00760520"/>
    <w:rsid w:val="00765276"/>
    <w:rsid w:val="00765614"/>
    <w:rsid w:val="007656C2"/>
    <w:rsid w:val="00765ACF"/>
    <w:rsid w:val="00766194"/>
    <w:rsid w:val="007665F4"/>
    <w:rsid w:val="00766F4E"/>
    <w:rsid w:val="007674DB"/>
    <w:rsid w:val="0077094C"/>
    <w:rsid w:val="00770B96"/>
    <w:rsid w:val="007713C3"/>
    <w:rsid w:val="0077270E"/>
    <w:rsid w:val="00773403"/>
    <w:rsid w:val="00773AC8"/>
    <w:rsid w:val="00773FB4"/>
    <w:rsid w:val="007741AA"/>
    <w:rsid w:val="00775F03"/>
    <w:rsid w:val="00776F8B"/>
    <w:rsid w:val="0077781E"/>
    <w:rsid w:val="00780356"/>
    <w:rsid w:val="0078037F"/>
    <w:rsid w:val="00781305"/>
    <w:rsid w:val="007816B8"/>
    <w:rsid w:val="007865CA"/>
    <w:rsid w:val="007870E3"/>
    <w:rsid w:val="007929FA"/>
    <w:rsid w:val="0079481B"/>
    <w:rsid w:val="00794A36"/>
    <w:rsid w:val="00794F5D"/>
    <w:rsid w:val="0079564B"/>
    <w:rsid w:val="00795AE5"/>
    <w:rsid w:val="0079670F"/>
    <w:rsid w:val="00797A15"/>
    <w:rsid w:val="007A016A"/>
    <w:rsid w:val="007A233E"/>
    <w:rsid w:val="007A53D2"/>
    <w:rsid w:val="007A60BB"/>
    <w:rsid w:val="007A6B8E"/>
    <w:rsid w:val="007B107A"/>
    <w:rsid w:val="007B1091"/>
    <w:rsid w:val="007B19BB"/>
    <w:rsid w:val="007B2587"/>
    <w:rsid w:val="007B2A13"/>
    <w:rsid w:val="007B55E6"/>
    <w:rsid w:val="007B6288"/>
    <w:rsid w:val="007B7C61"/>
    <w:rsid w:val="007C089C"/>
    <w:rsid w:val="007C1F2F"/>
    <w:rsid w:val="007C35EA"/>
    <w:rsid w:val="007C3F8A"/>
    <w:rsid w:val="007C460C"/>
    <w:rsid w:val="007C5671"/>
    <w:rsid w:val="007C5991"/>
    <w:rsid w:val="007C5CB4"/>
    <w:rsid w:val="007C5D91"/>
    <w:rsid w:val="007D0DDF"/>
    <w:rsid w:val="007D260A"/>
    <w:rsid w:val="007D3B2D"/>
    <w:rsid w:val="007D3DBB"/>
    <w:rsid w:val="007D486E"/>
    <w:rsid w:val="007D498D"/>
    <w:rsid w:val="007D7095"/>
    <w:rsid w:val="007E0C2F"/>
    <w:rsid w:val="007E1E99"/>
    <w:rsid w:val="007E219A"/>
    <w:rsid w:val="007E2E4C"/>
    <w:rsid w:val="007E3BCA"/>
    <w:rsid w:val="007E40EE"/>
    <w:rsid w:val="007E451A"/>
    <w:rsid w:val="007E5BB7"/>
    <w:rsid w:val="007E6363"/>
    <w:rsid w:val="007E6666"/>
    <w:rsid w:val="007E6BAD"/>
    <w:rsid w:val="007E6D9D"/>
    <w:rsid w:val="007E74BF"/>
    <w:rsid w:val="007E7923"/>
    <w:rsid w:val="007E7E35"/>
    <w:rsid w:val="007F0F74"/>
    <w:rsid w:val="007F20CE"/>
    <w:rsid w:val="007F282B"/>
    <w:rsid w:val="007F2F8E"/>
    <w:rsid w:val="007F345E"/>
    <w:rsid w:val="007F3E71"/>
    <w:rsid w:val="007F4125"/>
    <w:rsid w:val="007F53F4"/>
    <w:rsid w:val="007F5AD5"/>
    <w:rsid w:val="007F5BA6"/>
    <w:rsid w:val="00802929"/>
    <w:rsid w:val="008037B5"/>
    <w:rsid w:val="00805A19"/>
    <w:rsid w:val="00805B91"/>
    <w:rsid w:val="0080711D"/>
    <w:rsid w:val="008076D7"/>
    <w:rsid w:val="0080781B"/>
    <w:rsid w:val="00807B5E"/>
    <w:rsid w:val="00810100"/>
    <w:rsid w:val="00810BBA"/>
    <w:rsid w:val="00811CC1"/>
    <w:rsid w:val="00812BF3"/>
    <w:rsid w:val="008147DA"/>
    <w:rsid w:val="00814ED2"/>
    <w:rsid w:val="00816A4C"/>
    <w:rsid w:val="00816B37"/>
    <w:rsid w:val="00817475"/>
    <w:rsid w:val="00817706"/>
    <w:rsid w:val="00817744"/>
    <w:rsid w:val="008178FE"/>
    <w:rsid w:val="008209D4"/>
    <w:rsid w:val="0082144D"/>
    <w:rsid w:val="008216A9"/>
    <w:rsid w:val="0082173F"/>
    <w:rsid w:val="00821C1F"/>
    <w:rsid w:val="00823211"/>
    <w:rsid w:val="0082345A"/>
    <w:rsid w:val="008239E6"/>
    <w:rsid w:val="008241FF"/>
    <w:rsid w:val="00824D06"/>
    <w:rsid w:val="0082553A"/>
    <w:rsid w:val="00826D35"/>
    <w:rsid w:val="00826E2C"/>
    <w:rsid w:val="0082729E"/>
    <w:rsid w:val="00827F32"/>
    <w:rsid w:val="00830FC3"/>
    <w:rsid w:val="00833C43"/>
    <w:rsid w:val="00834B5C"/>
    <w:rsid w:val="00834BAB"/>
    <w:rsid w:val="00834E27"/>
    <w:rsid w:val="0083642F"/>
    <w:rsid w:val="008370BF"/>
    <w:rsid w:val="00837EC6"/>
    <w:rsid w:val="00837FA2"/>
    <w:rsid w:val="00837FF2"/>
    <w:rsid w:val="00840404"/>
    <w:rsid w:val="00841B49"/>
    <w:rsid w:val="008437F2"/>
    <w:rsid w:val="00843A61"/>
    <w:rsid w:val="00843D6C"/>
    <w:rsid w:val="00845788"/>
    <w:rsid w:val="00845DA3"/>
    <w:rsid w:val="008468BB"/>
    <w:rsid w:val="008521BD"/>
    <w:rsid w:val="008525AD"/>
    <w:rsid w:val="00852ECE"/>
    <w:rsid w:val="00854957"/>
    <w:rsid w:val="008555B9"/>
    <w:rsid w:val="00863205"/>
    <w:rsid w:val="0086326B"/>
    <w:rsid w:val="00863584"/>
    <w:rsid w:val="0087156A"/>
    <w:rsid w:val="00874C07"/>
    <w:rsid w:val="00877097"/>
    <w:rsid w:val="00880276"/>
    <w:rsid w:val="008808D8"/>
    <w:rsid w:val="008808F1"/>
    <w:rsid w:val="00881144"/>
    <w:rsid w:val="00882738"/>
    <w:rsid w:val="00882EFB"/>
    <w:rsid w:val="00882FA6"/>
    <w:rsid w:val="0088360F"/>
    <w:rsid w:val="0088797D"/>
    <w:rsid w:val="00887BD8"/>
    <w:rsid w:val="008902A0"/>
    <w:rsid w:val="008908EE"/>
    <w:rsid w:val="008913C9"/>
    <w:rsid w:val="00892D0E"/>
    <w:rsid w:val="0089309A"/>
    <w:rsid w:val="00893341"/>
    <w:rsid w:val="008946A8"/>
    <w:rsid w:val="008970AB"/>
    <w:rsid w:val="00897213"/>
    <w:rsid w:val="008A38B3"/>
    <w:rsid w:val="008A45C2"/>
    <w:rsid w:val="008A486D"/>
    <w:rsid w:val="008A5909"/>
    <w:rsid w:val="008A73AB"/>
    <w:rsid w:val="008A752E"/>
    <w:rsid w:val="008B13EA"/>
    <w:rsid w:val="008B1F29"/>
    <w:rsid w:val="008B30CB"/>
    <w:rsid w:val="008B3758"/>
    <w:rsid w:val="008B4262"/>
    <w:rsid w:val="008B49D9"/>
    <w:rsid w:val="008B605D"/>
    <w:rsid w:val="008B66E8"/>
    <w:rsid w:val="008B686F"/>
    <w:rsid w:val="008B75CF"/>
    <w:rsid w:val="008C0A56"/>
    <w:rsid w:val="008C1A23"/>
    <w:rsid w:val="008C1CCA"/>
    <w:rsid w:val="008C3182"/>
    <w:rsid w:val="008C4288"/>
    <w:rsid w:val="008C5813"/>
    <w:rsid w:val="008C5C65"/>
    <w:rsid w:val="008D0BFB"/>
    <w:rsid w:val="008D14C9"/>
    <w:rsid w:val="008D24EB"/>
    <w:rsid w:val="008D2BCA"/>
    <w:rsid w:val="008D3367"/>
    <w:rsid w:val="008D37B4"/>
    <w:rsid w:val="008D46C2"/>
    <w:rsid w:val="008D65B6"/>
    <w:rsid w:val="008D68BF"/>
    <w:rsid w:val="008D7408"/>
    <w:rsid w:val="008D7E95"/>
    <w:rsid w:val="008E0EE4"/>
    <w:rsid w:val="008E345A"/>
    <w:rsid w:val="008E358F"/>
    <w:rsid w:val="008E3678"/>
    <w:rsid w:val="008E453D"/>
    <w:rsid w:val="008E49EE"/>
    <w:rsid w:val="008E584F"/>
    <w:rsid w:val="008E597B"/>
    <w:rsid w:val="008E67DB"/>
    <w:rsid w:val="008E6992"/>
    <w:rsid w:val="008E6BE2"/>
    <w:rsid w:val="008E72F5"/>
    <w:rsid w:val="008F02D4"/>
    <w:rsid w:val="008F2B53"/>
    <w:rsid w:val="008F4502"/>
    <w:rsid w:val="008F474A"/>
    <w:rsid w:val="008F5F9E"/>
    <w:rsid w:val="008F7414"/>
    <w:rsid w:val="009027D8"/>
    <w:rsid w:val="0090461F"/>
    <w:rsid w:val="00904FFB"/>
    <w:rsid w:val="009051A0"/>
    <w:rsid w:val="00907D32"/>
    <w:rsid w:val="009117E5"/>
    <w:rsid w:val="0091427A"/>
    <w:rsid w:val="0091439D"/>
    <w:rsid w:val="009146FA"/>
    <w:rsid w:val="009154E7"/>
    <w:rsid w:val="00915B28"/>
    <w:rsid w:val="00917494"/>
    <w:rsid w:val="00921514"/>
    <w:rsid w:val="0092199B"/>
    <w:rsid w:val="009228BB"/>
    <w:rsid w:val="00924A54"/>
    <w:rsid w:val="009253D1"/>
    <w:rsid w:val="00927075"/>
    <w:rsid w:val="00927103"/>
    <w:rsid w:val="00927452"/>
    <w:rsid w:val="009339A8"/>
    <w:rsid w:val="00933FCE"/>
    <w:rsid w:val="00935708"/>
    <w:rsid w:val="009402B3"/>
    <w:rsid w:val="00941A00"/>
    <w:rsid w:val="00942F96"/>
    <w:rsid w:val="0094454D"/>
    <w:rsid w:val="00945CBA"/>
    <w:rsid w:val="0094795C"/>
    <w:rsid w:val="00950786"/>
    <w:rsid w:val="00952152"/>
    <w:rsid w:val="00952228"/>
    <w:rsid w:val="009541CC"/>
    <w:rsid w:val="00955FA2"/>
    <w:rsid w:val="0095667C"/>
    <w:rsid w:val="00957437"/>
    <w:rsid w:val="009613FA"/>
    <w:rsid w:val="00962166"/>
    <w:rsid w:val="00963231"/>
    <w:rsid w:val="00963F9C"/>
    <w:rsid w:val="00964F71"/>
    <w:rsid w:val="009664E8"/>
    <w:rsid w:val="00966548"/>
    <w:rsid w:val="00966BCD"/>
    <w:rsid w:val="00971414"/>
    <w:rsid w:val="00971786"/>
    <w:rsid w:val="0097184B"/>
    <w:rsid w:val="00971897"/>
    <w:rsid w:val="009720F9"/>
    <w:rsid w:val="00972789"/>
    <w:rsid w:val="00972DF4"/>
    <w:rsid w:val="00973690"/>
    <w:rsid w:val="00973A30"/>
    <w:rsid w:val="00974D90"/>
    <w:rsid w:val="009750B0"/>
    <w:rsid w:val="00975DC4"/>
    <w:rsid w:val="009777AB"/>
    <w:rsid w:val="00977CBF"/>
    <w:rsid w:val="00980943"/>
    <w:rsid w:val="0098114D"/>
    <w:rsid w:val="00981540"/>
    <w:rsid w:val="00982010"/>
    <w:rsid w:val="0098316F"/>
    <w:rsid w:val="00983825"/>
    <w:rsid w:val="00983A86"/>
    <w:rsid w:val="00983E3E"/>
    <w:rsid w:val="0098468A"/>
    <w:rsid w:val="00984FDC"/>
    <w:rsid w:val="00985250"/>
    <w:rsid w:val="00985269"/>
    <w:rsid w:val="0098734B"/>
    <w:rsid w:val="009875F5"/>
    <w:rsid w:val="0098798F"/>
    <w:rsid w:val="00987E95"/>
    <w:rsid w:val="00990F30"/>
    <w:rsid w:val="00990F38"/>
    <w:rsid w:val="00991A11"/>
    <w:rsid w:val="009937F3"/>
    <w:rsid w:val="00994238"/>
    <w:rsid w:val="00994D8D"/>
    <w:rsid w:val="00994E01"/>
    <w:rsid w:val="00994EC2"/>
    <w:rsid w:val="0099564D"/>
    <w:rsid w:val="0099579E"/>
    <w:rsid w:val="00997457"/>
    <w:rsid w:val="009A13EC"/>
    <w:rsid w:val="009A16F1"/>
    <w:rsid w:val="009A4576"/>
    <w:rsid w:val="009A4968"/>
    <w:rsid w:val="009A5D05"/>
    <w:rsid w:val="009A65FC"/>
    <w:rsid w:val="009A6DD2"/>
    <w:rsid w:val="009B006E"/>
    <w:rsid w:val="009B02B7"/>
    <w:rsid w:val="009B106E"/>
    <w:rsid w:val="009B1602"/>
    <w:rsid w:val="009B2739"/>
    <w:rsid w:val="009B43F2"/>
    <w:rsid w:val="009B5034"/>
    <w:rsid w:val="009B7234"/>
    <w:rsid w:val="009B77CE"/>
    <w:rsid w:val="009B7F90"/>
    <w:rsid w:val="009C1E39"/>
    <w:rsid w:val="009C20F1"/>
    <w:rsid w:val="009C304C"/>
    <w:rsid w:val="009C3803"/>
    <w:rsid w:val="009C3C0C"/>
    <w:rsid w:val="009C731B"/>
    <w:rsid w:val="009D0407"/>
    <w:rsid w:val="009D0F38"/>
    <w:rsid w:val="009D106B"/>
    <w:rsid w:val="009D1767"/>
    <w:rsid w:val="009D2A4B"/>
    <w:rsid w:val="009D2B2E"/>
    <w:rsid w:val="009D2C96"/>
    <w:rsid w:val="009D3576"/>
    <w:rsid w:val="009D3981"/>
    <w:rsid w:val="009D3D90"/>
    <w:rsid w:val="009D3DA5"/>
    <w:rsid w:val="009D440D"/>
    <w:rsid w:val="009D5D0F"/>
    <w:rsid w:val="009D63DE"/>
    <w:rsid w:val="009E1B5B"/>
    <w:rsid w:val="009E1B6E"/>
    <w:rsid w:val="009E2CB3"/>
    <w:rsid w:val="009E36BB"/>
    <w:rsid w:val="009E4867"/>
    <w:rsid w:val="009E4D9C"/>
    <w:rsid w:val="009E5B6C"/>
    <w:rsid w:val="009E6577"/>
    <w:rsid w:val="009E6688"/>
    <w:rsid w:val="009E6733"/>
    <w:rsid w:val="009E68A3"/>
    <w:rsid w:val="009E6FF2"/>
    <w:rsid w:val="009F1028"/>
    <w:rsid w:val="009F20E9"/>
    <w:rsid w:val="009F2B85"/>
    <w:rsid w:val="009F401D"/>
    <w:rsid w:val="009F4A37"/>
    <w:rsid w:val="009F4A39"/>
    <w:rsid w:val="009F54D6"/>
    <w:rsid w:val="009F6BC2"/>
    <w:rsid w:val="00A00D5B"/>
    <w:rsid w:val="00A01F1D"/>
    <w:rsid w:val="00A03006"/>
    <w:rsid w:val="00A047D8"/>
    <w:rsid w:val="00A05E69"/>
    <w:rsid w:val="00A05EC0"/>
    <w:rsid w:val="00A06FEA"/>
    <w:rsid w:val="00A07674"/>
    <w:rsid w:val="00A07EBE"/>
    <w:rsid w:val="00A105A7"/>
    <w:rsid w:val="00A1091F"/>
    <w:rsid w:val="00A14D05"/>
    <w:rsid w:val="00A14D61"/>
    <w:rsid w:val="00A158CC"/>
    <w:rsid w:val="00A159F2"/>
    <w:rsid w:val="00A16851"/>
    <w:rsid w:val="00A17672"/>
    <w:rsid w:val="00A17959"/>
    <w:rsid w:val="00A21160"/>
    <w:rsid w:val="00A21B39"/>
    <w:rsid w:val="00A21CAC"/>
    <w:rsid w:val="00A21F9F"/>
    <w:rsid w:val="00A22C23"/>
    <w:rsid w:val="00A23237"/>
    <w:rsid w:val="00A234E7"/>
    <w:rsid w:val="00A2368A"/>
    <w:rsid w:val="00A23B2B"/>
    <w:rsid w:val="00A26CFE"/>
    <w:rsid w:val="00A27FC9"/>
    <w:rsid w:val="00A3329F"/>
    <w:rsid w:val="00A36FD5"/>
    <w:rsid w:val="00A37224"/>
    <w:rsid w:val="00A3726A"/>
    <w:rsid w:val="00A37F7B"/>
    <w:rsid w:val="00A37FB6"/>
    <w:rsid w:val="00A406FE"/>
    <w:rsid w:val="00A41008"/>
    <w:rsid w:val="00A41505"/>
    <w:rsid w:val="00A4219E"/>
    <w:rsid w:val="00A42237"/>
    <w:rsid w:val="00A4275C"/>
    <w:rsid w:val="00A466DB"/>
    <w:rsid w:val="00A52633"/>
    <w:rsid w:val="00A52E43"/>
    <w:rsid w:val="00A52F79"/>
    <w:rsid w:val="00A5557B"/>
    <w:rsid w:val="00A558DE"/>
    <w:rsid w:val="00A57B7C"/>
    <w:rsid w:val="00A57F63"/>
    <w:rsid w:val="00A6039A"/>
    <w:rsid w:val="00A605EB"/>
    <w:rsid w:val="00A60AF6"/>
    <w:rsid w:val="00A60F35"/>
    <w:rsid w:val="00A618B3"/>
    <w:rsid w:val="00A61FDD"/>
    <w:rsid w:val="00A630C3"/>
    <w:rsid w:val="00A676AF"/>
    <w:rsid w:val="00A67B1D"/>
    <w:rsid w:val="00A7029D"/>
    <w:rsid w:val="00A7052E"/>
    <w:rsid w:val="00A712AF"/>
    <w:rsid w:val="00A731F8"/>
    <w:rsid w:val="00A74769"/>
    <w:rsid w:val="00A74BAA"/>
    <w:rsid w:val="00A750CD"/>
    <w:rsid w:val="00A75D6C"/>
    <w:rsid w:val="00A75EF9"/>
    <w:rsid w:val="00A8080B"/>
    <w:rsid w:val="00A81A23"/>
    <w:rsid w:val="00A82C8E"/>
    <w:rsid w:val="00A85000"/>
    <w:rsid w:val="00A86297"/>
    <w:rsid w:val="00A86C90"/>
    <w:rsid w:val="00A8727C"/>
    <w:rsid w:val="00A87F29"/>
    <w:rsid w:val="00A90BAB"/>
    <w:rsid w:val="00A91C43"/>
    <w:rsid w:val="00A926A3"/>
    <w:rsid w:val="00A92E51"/>
    <w:rsid w:val="00A9327D"/>
    <w:rsid w:val="00A93D62"/>
    <w:rsid w:val="00A93FD3"/>
    <w:rsid w:val="00A94492"/>
    <w:rsid w:val="00A956E7"/>
    <w:rsid w:val="00A97D71"/>
    <w:rsid w:val="00AA0654"/>
    <w:rsid w:val="00AA167F"/>
    <w:rsid w:val="00AA3502"/>
    <w:rsid w:val="00AA4837"/>
    <w:rsid w:val="00AA48D7"/>
    <w:rsid w:val="00AA5925"/>
    <w:rsid w:val="00AA6501"/>
    <w:rsid w:val="00AA6841"/>
    <w:rsid w:val="00AB1701"/>
    <w:rsid w:val="00AB3233"/>
    <w:rsid w:val="00AB4CDA"/>
    <w:rsid w:val="00AB663F"/>
    <w:rsid w:val="00AB6E00"/>
    <w:rsid w:val="00AC0AC9"/>
    <w:rsid w:val="00AC1940"/>
    <w:rsid w:val="00AC1E41"/>
    <w:rsid w:val="00AC1F6E"/>
    <w:rsid w:val="00AC3050"/>
    <w:rsid w:val="00AC364B"/>
    <w:rsid w:val="00AC382F"/>
    <w:rsid w:val="00AC3DCC"/>
    <w:rsid w:val="00AC41BF"/>
    <w:rsid w:val="00AC47F3"/>
    <w:rsid w:val="00AC4B02"/>
    <w:rsid w:val="00AC508A"/>
    <w:rsid w:val="00AC5CD6"/>
    <w:rsid w:val="00AC6E8E"/>
    <w:rsid w:val="00AD176F"/>
    <w:rsid w:val="00AD1A0F"/>
    <w:rsid w:val="00AD3806"/>
    <w:rsid w:val="00AD435E"/>
    <w:rsid w:val="00AD462A"/>
    <w:rsid w:val="00AD5B74"/>
    <w:rsid w:val="00AD6396"/>
    <w:rsid w:val="00AE095A"/>
    <w:rsid w:val="00AE0C3F"/>
    <w:rsid w:val="00AE0E47"/>
    <w:rsid w:val="00AE1275"/>
    <w:rsid w:val="00AE1350"/>
    <w:rsid w:val="00AE2189"/>
    <w:rsid w:val="00AE347D"/>
    <w:rsid w:val="00AE4E9F"/>
    <w:rsid w:val="00AE52FC"/>
    <w:rsid w:val="00AE5E18"/>
    <w:rsid w:val="00AE7052"/>
    <w:rsid w:val="00AF091B"/>
    <w:rsid w:val="00AF16A7"/>
    <w:rsid w:val="00AF22AC"/>
    <w:rsid w:val="00AF2A35"/>
    <w:rsid w:val="00AF3DA0"/>
    <w:rsid w:val="00AF40D8"/>
    <w:rsid w:val="00AF618D"/>
    <w:rsid w:val="00B015F0"/>
    <w:rsid w:val="00B02A30"/>
    <w:rsid w:val="00B030D3"/>
    <w:rsid w:val="00B03A00"/>
    <w:rsid w:val="00B03AEE"/>
    <w:rsid w:val="00B04939"/>
    <w:rsid w:val="00B05972"/>
    <w:rsid w:val="00B05D14"/>
    <w:rsid w:val="00B05E1A"/>
    <w:rsid w:val="00B10692"/>
    <w:rsid w:val="00B10B3C"/>
    <w:rsid w:val="00B10FF5"/>
    <w:rsid w:val="00B125A8"/>
    <w:rsid w:val="00B12A72"/>
    <w:rsid w:val="00B12FB1"/>
    <w:rsid w:val="00B13C00"/>
    <w:rsid w:val="00B1498C"/>
    <w:rsid w:val="00B15E79"/>
    <w:rsid w:val="00B166CA"/>
    <w:rsid w:val="00B16AF5"/>
    <w:rsid w:val="00B17609"/>
    <w:rsid w:val="00B21493"/>
    <w:rsid w:val="00B23B2D"/>
    <w:rsid w:val="00B23E2B"/>
    <w:rsid w:val="00B23E73"/>
    <w:rsid w:val="00B24984"/>
    <w:rsid w:val="00B25227"/>
    <w:rsid w:val="00B255BF"/>
    <w:rsid w:val="00B25CC8"/>
    <w:rsid w:val="00B2745B"/>
    <w:rsid w:val="00B2786C"/>
    <w:rsid w:val="00B30029"/>
    <w:rsid w:val="00B304F4"/>
    <w:rsid w:val="00B30DD6"/>
    <w:rsid w:val="00B329B7"/>
    <w:rsid w:val="00B34597"/>
    <w:rsid w:val="00B34DD4"/>
    <w:rsid w:val="00B359D2"/>
    <w:rsid w:val="00B36627"/>
    <w:rsid w:val="00B36749"/>
    <w:rsid w:val="00B367C1"/>
    <w:rsid w:val="00B4011E"/>
    <w:rsid w:val="00B40B46"/>
    <w:rsid w:val="00B4108E"/>
    <w:rsid w:val="00B430DF"/>
    <w:rsid w:val="00B43397"/>
    <w:rsid w:val="00B447C5"/>
    <w:rsid w:val="00B44A6C"/>
    <w:rsid w:val="00B451DA"/>
    <w:rsid w:val="00B46036"/>
    <w:rsid w:val="00B46195"/>
    <w:rsid w:val="00B4646B"/>
    <w:rsid w:val="00B50EE0"/>
    <w:rsid w:val="00B52820"/>
    <w:rsid w:val="00B53935"/>
    <w:rsid w:val="00B53A24"/>
    <w:rsid w:val="00B53BDB"/>
    <w:rsid w:val="00B5423F"/>
    <w:rsid w:val="00B547F2"/>
    <w:rsid w:val="00B548C8"/>
    <w:rsid w:val="00B54A16"/>
    <w:rsid w:val="00B55DC7"/>
    <w:rsid w:val="00B56785"/>
    <w:rsid w:val="00B602C3"/>
    <w:rsid w:val="00B60523"/>
    <w:rsid w:val="00B62050"/>
    <w:rsid w:val="00B62332"/>
    <w:rsid w:val="00B62E0E"/>
    <w:rsid w:val="00B63178"/>
    <w:rsid w:val="00B63200"/>
    <w:rsid w:val="00B63A6F"/>
    <w:rsid w:val="00B642B2"/>
    <w:rsid w:val="00B648E3"/>
    <w:rsid w:val="00B6491D"/>
    <w:rsid w:val="00B66079"/>
    <w:rsid w:val="00B67402"/>
    <w:rsid w:val="00B67675"/>
    <w:rsid w:val="00B72C2B"/>
    <w:rsid w:val="00B74871"/>
    <w:rsid w:val="00B748CC"/>
    <w:rsid w:val="00B750DC"/>
    <w:rsid w:val="00B75BAB"/>
    <w:rsid w:val="00B769FE"/>
    <w:rsid w:val="00B77F92"/>
    <w:rsid w:val="00B8122C"/>
    <w:rsid w:val="00B81385"/>
    <w:rsid w:val="00B81A18"/>
    <w:rsid w:val="00B8245B"/>
    <w:rsid w:val="00B82A2F"/>
    <w:rsid w:val="00B8345F"/>
    <w:rsid w:val="00B84BB6"/>
    <w:rsid w:val="00B85609"/>
    <w:rsid w:val="00B85EB5"/>
    <w:rsid w:val="00B86694"/>
    <w:rsid w:val="00B8707A"/>
    <w:rsid w:val="00B877C3"/>
    <w:rsid w:val="00B87AB4"/>
    <w:rsid w:val="00B92D00"/>
    <w:rsid w:val="00B934EC"/>
    <w:rsid w:val="00B949C2"/>
    <w:rsid w:val="00B97BDA"/>
    <w:rsid w:val="00BA0AB5"/>
    <w:rsid w:val="00BA1C52"/>
    <w:rsid w:val="00BA278F"/>
    <w:rsid w:val="00BA3767"/>
    <w:rsid w:val="00BA3963"/>
    <w:rsid w:val="00BA6ADC"/>
    <w:rsid w:val="00BA7B17"/>
    <w:rsid w:val="00BB0519"/>
    <w:rsid w:val="00BB20FB"/>
    <w:rsid w:val="00BB27C3"/>
    <w:rsid w:val="00BB337C"/>
    <w:rsid w:val="00BB3873"/>
    <w:rsid w:val="00BB4053"/>
    <w:rsid w:val="00BB4190"/>
    <w:rsid w:val="00BB5E75"/>
    <w:rsid w:val="00BB7F55"/>
    <w:rsid w:val="00BC00D5"/>
    <w:rsid w:val="00BC0354"/>
    <w:rsid w:val="00BC061D"/>
    <w:rsid w:val="00BC07E7"/>
    <w:rsid w:val="00BC127C"/>
    <w:rsid w:val="00BC2D1B"/>
    <w:rsid w:val="00BC30CA"/>
    <w:rsid w:val="00BC3AE6"/>
    <w:rsid w:val="00BC3B9E"/>
    <w:rsid w:val="00BC406D"/>
    <w:rsid w:val="00BC4658"/>
    <w:rsid w:val="00BC6AE8"/>
    <w:rsid w:val="00BC6DE8"/>
    <w:rsid w:val="00BD0034"/>
    <w:rsid w:val="00BD08F4"/>
    <w:rsid w:val="00BD3310"/>
    <w:rsid w:val="00BD53D2"/>
    <w:rsid w:val="00BD58CA"/>
    <w:rsid w:val="00BD641D"/>
    <w:rsid w:val="00BD7C84"/>
    <w:rsid w:val="00BD7DA6"/>
    <w:rsid w:val="00BE0A68"/>
    <w:rsid w:val="00BE36AD"/>
    <w:rsid w:val="00BE3BD0"/>
    <w:rsid w:val="00BE474C"/>
    <w:rsid w:val="00BE6EDE"/>
    <w:rsid w:val="00BF020F"/>
    <w:rsid w:val="00BF02DA"/>
    <w:rsid w:val="00BF1C5A"/>
    <w:rsid w:val="00BF2489"/>
    <w:rsid w:val="00BF38FE"/>
    <w:rsid w:val="00BF3BA8"/>
    <w:rsid w:val="00BF3BE0"/>
    <w:rsid w:val="00BF42AD"/>
    <w:rsid w:val="00BF4B38"/>
    <w:rsid w:val="00C01D0D"/>
    <w:rsid w:val="00C03EE7"/>
    <w:rsid w:val="00C03F06"/>
    <w:rsid w:val="00C044FC"/>
    <w:rsid w:val="00C065FC"/>
    <w:rsid w:val="00C07217"/>
    <w:rsid w:val="00C07333"/>
    <w:rsid w:val="00C07ED4"/>
    <w:rsid w:val="00C106EC"/>
    <w:rsid w:val="00C11B02"/>
    <w:rsid w:val="00C13B71"/>
    <w:rsid w:val="00C14C8B"/>
    <w:rsid w:val="00C157B3"/>
    <w:rsid w:val="00C15B74"/>
    <w:rsid w:val="00C16B6D"/>
    <w:rsid w:val="00C170E8"/>
    <w:rsid w:val="00C20D46"/>
    <w:rsid w:val="00C21769"/>
    <w:rsid w:val="00C21B8E"/>
    <w:rsid w:val="00C22D6E"/>
    <w:rsid w:val="00C231E1"/>
    <w:rsid w:val="00C237A8"/>
    <w:rsid w:val="00C23B4D"/>
    <w:rsid w:val="00C244D1"/>
    <w:rsid w:val="00C250A8"/>
    <w:rsid w:val="00C2523E"/>
    <w:rsid w:val="00C252B8"/>
    <w:rsid w:val="00C26D66"/>
    <w:rsid w:val="00C3042F"/>
    <w:rsid w:val="00C30BA0"/>
    <w:rsid w:val="00C31666"/>
    <w:rsid w:val="00C326B4"/>
    <w:rsid w:val="00C33485"/>
    <w:rsid w:val="00C3351A"/>
    <w:rsid w:val="00C361F7"/>
    <w:rsid w:val="00C373CD"/>
    <w:rsid w:val="00C37A4B"/>
    <w:rsid w:val="00C4291E"/>
    <w:rsid w:val="00C42A33"/>
    <w:rsid w:val="00C42E6D"/>
    <w:rsid w:val="00C42F4A"/>
    <w:rsid w:val="00C43BD5"/>
    <w:rsid w:val="00C43D18"/>
    <w:rsid w:val="00C4430F"/>
    <w:rsid w:val="00C46580"/>
    <w:rsid w:val="00C5087E"/>
    <w:rsid w:val="00C50B03"/>
    <w:rsid w:val="00C50EA1"/>
    <w:rsid w:val="00C52796"/>
    <w:rsid w:val="00C53569"/>
    <w:rsid w:val="00C53CDC"/>
    <w:rsid w:val="00C54CDC"/>
    <w:rsid w:val="00C54F20"/>
    <w:rsid w:val="00C56854"/>
    <w:rsid w:val="00C56BFD"/>
    <w:rsid w:val="00C572A0"/>
    <w:rsid w:val="00C57690"/>
    <w:rsid w:val="00C5774D"/>
    <w:rsid w:val="00C604E2"/>
    <w:rsid w:val="00C6052F"/>
    <w:rsid w:val="00C60605"/>
    <w:rsid w:val="00C608D3"/>
    <w:rsid w:val="00C60CB0"/>
    <w:rsid w:val="00C623B7"/>
    <w:rsid w:val="00C6240B"/>
    <w:rsid w:val="00C66FE8"/>
    <w:rsid w:val="00C73544"/>
    <w:rsid w:val="00C73ED2"/>
    <w:rsid w:val="00C80035"/>
    <w:rsid w:val="00C804E7"/>
    <w:rsid w:val="00C806F1"/>
    <w:rsid w:val="00C815AF"/>
    <w:rsid w:val="00C81FD6"/>
    <w:rsid w:val="00C82253"/>
    <w:rsid w:val="00C82EA3"/>
    <w:rsid w:val="00C83B6A"/>
    <w:rsid w:val="00C8402D"/>
    <w:rsid w:val="00C84663"/>
    <w:rsid w:val="00C85C53"/>
    <w:rsid w:val="00C85F11"/>
    <w:rsid w:val="00C86576"/>
    <w:rsid w:val="00C87A91"/>
    <w:rsid w:val="00C93865"/>
    <w:rsid w:val="00C94BA6"/>
    <w:rsid w:val="00C94D2E"/>
    <w:rsid w:val="00C96B6D"/>
    <w:rsid w:val="00CA03C4"/>
    <w:rsid w:val="00CA0E3E"/>
    <w:rsid w:val="00CA17A7"/>
    <w:rsid w:val="00CA3726"/>
    <w:rsid w:val="00CA5BC7"/>
    <w:rsid w:val="00CA61DB"/>
    <w:rsid w:val="00CA6492"/>
    <w:rsid w:val="00CA76B6"/>
    <w:rsid w:val="00CB0B19"/>
    <w:rsid w:val="00CB1911"/>
    <w:rsid w:val="00CB1A1A"/>
    <w:rsid w:val="00CB245C"/>
    <w:rsid w:val="00CB2661"/>
    <w:rsid w:val="00CB2FEC"/>
    <w:rsid w:val="00CB31A6"/>
    <w:rsid w:val="00CB3982"/>
    <w:rsid w:val="00CB410F"/>
    <w:rsid w:val="00CB6490"/>
    <w:rsid w:val="00CB6BFD"/>
    <w:rsid w:val="00CC08FF"/>
    <w:rsid w:val="00CC0E23"/>
    <w:rsid w:val="00CC1BFC"/>
    <w:rsid w:val="00CC3A50"/>
    <w:rsid w:val="00CC3B38"/>
    <w:rsid w:val="00CC4055"/>
    <w:rsid w:val="00CC470B"/>
    <w:rsid w:val="00CD081C"/>
    <w:rsid w:val="00CD0EF7"/>
    <w:rsid w:val="00CD332B"/>
    <w:rsid w:val="00CD4ABB"/>
    <w:rsid w:val="00CD59EB"/>
    <w:rsid w:val="00CD5D3A"/>
    <w:rsid w:val="00CD60F2"/>
    <w:rsid w:val="00CD7449"/>
    <w:rsid w:val="00CD759B"/>
    <w:rsid w:val="00CE08FC"/>
    <w:rsid w:val="00CE1368"/>
    <w:rsid w:val="00CE1754"/>
    <w:rsid w:val="00CE1C9D"/>
    <w:rsid w:val="00CE29D7"/>
    <w:rsid w:val="00CE2ED2"/>
    <w:rsid w:val="00CE4BF0"/>
    <w:rsid w:val="00CE5AA7"/>
    <w:rsid w:val="00CE62B5"/>
    <w:rsid w:val="00CE74EA"/>
    <w:rsid w:val="00CF2985"/>
    <w:rsid w:val="00CF407B"/>
    <w:rsid w:val="00CF4B51"/>
    <w:rsid w:val="00CF58F6"/>
    <w:rsid w:val="00CF5A2E"/>
    <w:rsid w:val="00D002CC"/>
    <w:rsid w:val="00D00447"/>
    <w:rsid w:val="00D00E8C"/>
    <w:rsid w:val="00D0103E"/>
    <w:rsid w:val="00D02F89"/>
    <w:rsid w:val="00D0326D"/>
    <w:rsid w:val="00D04F1D"/>
    <w:rsid w:val="00D053F6"/>
    <w:rsid w:val="00D05943"/>
    <w:rsid w:val="00D0686D"/>
    <w:rsid w:val="00D06F42"/>
    <w:rsid w:val="00D10A7B"/>
    <w:rsid w:val="00D1423E"/>
    <w:rsid w:val="00D14CC0"/>
    <w:rsid w:val="00D16587"/>
    <w:rsid w:val="00D175DC"/>
    <w:rsid w:val="00D17893"/>
    <w:rsid w:val="00D2402F"/>
    <w:rsid w:val="00D257A6"/>
    <w:rsid w:val="00D25FC2"/>
    <w:rsid w:val="00D2641B"/>
    <w:rsid w:val="00D31759"/>
    <w:rsid w:val="00D31C9B"/>
    <w:rsid w:val="00D3215F"/>
    <w:rsid w:val="00D32C99"/>
    <w:rsid w:val="00D33533"/>
    <w:rsid w:val="00D33901"/>
    <w:rsid w:val="00D33EF4"/>
    <w:rsid w:val="00D34EE9"/>
    <w:rsid w:val="00D35D60"/>
    <w:rsid w:val="00D36179"/>
    <w:rsid w:val="00D369B1"/>
    <w:rsid w:val="00D36DD6"/>
    <w:rsid w:val="00D36E0A"/>
    <w:rsid w:val="00D40B29"/>
    <w:rsid w:val="00D413E2"/>
    <w:rsid w:val="00D41CEC"/>
    <w:rsid w:val="00D444B0"/>
    <w:rsid w:val="00D44777"/>
    <w:rsid w:val="00D45211"/>
    <w:rsid w:val="00D472B0"/>
    <w:rsid w:val="00D47F1A"/>
    <w:rsid w:val="00D50435"/>
    <w:rsid w:val="00D50A50"/>
    <w:rsid w:val="00D50C13"/>
    <w:rsid w:val="00D50CAF"/>
    <w:rsid w:val="00D53543"/>
    <w:rsid w:val="00D537B6"/>
    <w:rsid w:val="00D540C8"/>
    <w:rsid w:val="00D54A48"/>
    <w:rsid w:val="00D55D41"/>
    <w:rsid w:val="00D57286"/>
    <w:rsid w:val="00D573D5"/>
    <w:rsid w:val="00D607DF"/>
    <w:rsid w:val="00D60D9E"/>
    <w:rsid w:val="00D640D5"/>
    <w:rsid w:val="00D64682"/>
    <w:rsid w:val="00D652A2"/>
    <w:rsid w:val="00D65C6E"/>
    <w:rsid w:val="00D66B86"/>
    <w:rsid w:val="00D67862"/>
    <w:rsid w:val="00D702BE"/>
    <w:rsid w:val="00D7367C"/>
    <w:rsid w:val="00D74C9B"/>
    <w:rsid w:val="00D757B5"/>
    <w:rsid w:val="00D75A4E"/>
    <w:rsid w:val="00D7600A"/>
    <w:rsid w:val="00D81AD4"/>
    <w:rsid w:val="00D846F0"/>
    <w:rsid w:val="00D866F3"/>
    <w:rsid w:val="00D87662"/>
    <w:rsid w:val="00D87CD8"/>
    <w:rsid w:val="00D87F79"/>
    <w:rsid w:val="00D91AA8"/>
    <w:rsid w:val="00D932DD"/>
    <w:rsid w:val="00D9604D"/>
    <w:rsid w:val="00D9734D"/>
    <w:rsid w:val="00DA1BC2"/>
    <w:rsid w:val="00DA2253"/>
    <w:rsid w:val="00DA2B98"/>
    <w:rsid w:val="00DA3999"/>
    <w:rsid w:val="00DA428F"/>
    <w:rsid w:val="00DA4876"/>
    <w:rsid w:val="00DA5FCC"/>
    <w:rsid w:val="00DA6DDA"/>
    <w:rsid w:val="00DB0FD5"/>
    <w:rsid w:val="00DB1D08"/>
    <w:rsid w:val="00DB3869"/>
    <w:rsid w:val="00DB392A"/>
    <w:rsid w:val="00DB5908"/>
    <w:rsid w:val="00DB59A2"/>
    <w:rsid w:val="00DB6017"/>
    <w:rsid w:val="00DB70AB"/>
    <w:rsid w:val="00DC08C4"/>
    <w:rsid w:val="00DC0B30"/>
    <w:rsid w:val="00DC2398"/>
    <w:rsid w:val="00DC2D0B"/>
    <w:rsid w:val="00DC3397"/>
    <w:rsid w:val="00DC37BF"/>
    <w:rsid w:val="00DC3854"/>
    <w:rsid w:val="00DC754A"/>
    <w:rsid w:val="00DD1DC1"/>
    <w:rsid w:val="00DD2D60"/>
    <w:rsid w:val="00DD45E8"/>
    <w:rsid w:val="00DD46D2"/>
    <w:rsid w:val="00DD52A4"/>
    <w:rsid w:val="00DD5B5D"/>
    <w:rsid w:val="00DD61D8"/>
    <w:rsid w:val="00DD694D"/>
    <w:rsid w:val="00DD746A"/>
    <w:rsid w:val="00DD76BA"/>
    <w:rsid w:val="00DE2765"/>
    <w:rsid w:val="00DE54B9"/>
    <w:rsid w:val="00DE5916"/>
    <w:rsid w:val="00DE5DB6"/>
    <w:rsid w:val="00DE6ADA"/>
    <w:rsid w:val="00DE7677"/>
    <w:rsid w:val="00DF02BC"/>
    <w:rsid w:val="00DF1C7D"/>
    <w:rsid w:val="00DF32EC"/>
    <w:rsid w:val="00DF3F7C"/>
    <w:rsid w:val="00DF4651"/>
    <w:rsid w:val="00DF4BF0"/>
    <w:rsid w:val="00DF4F2C"/>
    <w:rsid w:val="00DF5D5F"/>
    <w:rsid w:val="00DF7E33"/>
    <w:rsid w:val="00E012A2"/>
    <w:rsid w:val="00E017F6"/>
    <w:rsid w:val="00E02DB7"/>
    <w:rsid w:val="00E02E23"/>
    <w:rsid w:val="00E03097"/>
    <w:rsid w:val="00E035E8"/>
    <w:rsid w:val="00E036B7"/>
    <w:rsid w:val="00E036F5"/>
    <w:rsid w:val="00E03A75"/>
    <w:rsid w:val="00E042FB"/>
    <w:rsid w:val="00E072D9"/>
    <w:rsid w:val="00E10FF6"/>
    <w:rsid w:val="00E1238D"/>
    <w:rsid w:val="00E12EA0"/>
    <w:rsid w:val="00E14B1A"/>
    <w:rsid w:val="00E14DFC"/>
    <w:rsid w:val="00E15074"/>
    <w:rsid w:val="00E16FDB"/>
    <w:rsid w:val="00E22E15"/>
    <w:rsid w:val="00E24F79"/>
    <w:rsid w:val="00E254EE"/>
    <w:rsid w:val="00E25EFB"/>
    <w:rsid w:val="00E2633B"/>
    <w:rsid w:val="00E26533"/>
    <w:rsid w:val="00E27CC3"/>
    <w:rsid w:val="00E314C1"/>
    <w:rsid w:val="00E316CF"/>
    <w:rsid w:val="00E3305D"/>
    <w:rsid w:val="00E33B9E"/>
    <w:rsid w:val="00E33E65"/>
    <w:rsid w:val="00E35C47"/>
    <w:rsid w:val="00E35CA3"/>
    <w:rsid w:val="00E363E5"/>
    <w:rsid w:val="00E36B79"/>
    <w:rsid w:val="00E40117"/>
    <w:rsid w:val="00E41D7C"/>
    <w:rsid w:val="00E41DB5"/>
    <w:rsid w:val="00E4296F"/>
    <w:rsid w:val="00E42A25"/>
    <w:rsid w:val="00E42D53"/>
    <w:rsid w:val="00E43810"/>
    <w:rsid w:val="00E43B7A"/>
    <w:rsid w:val="00E44923"/>
    <w:rsid w:val="00E45373"/>
    <w:rsid w:val="00E45DA5"/>
    <w:rsid w:val="00E50ABA"/>
    <w:rsid w:val="00E5128B"/>
    <w:rsid w:val="00E518E8"/>
    <w:rsid w:val="00E51F19"/>
    <w:rsid w:val="00E5309A"/>
    <w:rsid w:val="00E53162"/>
    <w:rsid w:val="00E553C3"/>
    <w:rsid w:val="00E60049"/>
    <w:rsid w:val="00E608A3"/>
    <w:rsid w:val="00E6171B"/>
    <w:rsid w:val="00E6226D"/>
    <w:rsid w:val="00E63C45"/>
    <w:rsid w:val="00E6422D"/>
    <w:rsid w:val="00E64EEB"/>
    <w:rsid w:val="00E657E3"/>
    <w:rsid w:val="00E65803"/>
    <w:rsid w:val="00E662CB"/>
    <w:rsid w:val="00E66C3B"/>
    <w:rsid w:val="00E66C59"/>
    <w:rsid w:val="00E67C4F"/>
    <w:rsid w:val="00E7013B"/>
    <w:rsid w:val="00E70191"/>
    <w:rsid w:val="00E7142A"/>
    <w:rsid w:val="00E71AD1"/>
    <w:rsid w:val="00E72AD6"/>
    <w:rsid w:val="00E72FF1"/>
    <w:rsid w:val="00E74AFC"/>
    <w:rsid w:val="00E75320"/>
    <w:rsid w:val="00E768CF"/>
    <w:rsid w:val="00E76D66"/>
    <w:rsid w:val="00E80607"/>
    <w:rsid w:val="00E806C2"/>
    <w:rsid w:val="00E80CFD"/>
    <w:rsid w:val="00E82158"/>
    <w:rsid w:val="00E82E7E"/>
    <w:rsid w:val="00E8341A"/>
    <w:rsid w:val="00E84984"/>
    <w:rsid w:val="00E86331"/>
    <w:rsid w:val="00E87629"/>
    <w:rsid w:val="00E8781F"/>
    <w:rsid w:val="00E914E2"/>
    <w:rsid w:val="00E94255"/>
    <w:rsid w:val="00E95024"/>
    <w:rsid w:val="00E9520F"/>
    <w:rsid w:val="00E95A23"/>
    <w:rsid w:val="00E96F57"/>
    <w:rsid w:val="00EA07F9"/>
    <w:rsid w:val="00EA0AAB"/>
    <w:rsid w:val="00EA1A87"/>
    <w:rsid w:val="00EA2BFC"/>
    <w:rsid w:val="00EA2D17"/>
    <w:rsid w:val="00EA36E8"/>
    <w:rsid w:val="00EA396E"/>
    <w:rsid w:val="00EA3A51"/>
    <w:rsid w:val="00EA420B"/>
    <w:rsid w:val="00EA481B"/>
    <w:rsid w:val="00EA49CF"/>
    <w:rsid w:val="00EA5B80"/>
    <w:rsid w:val="00EA7AD0"/>
    <w:rsid w:val="00EA7BCE"/>
    <w:rsid w:val="00EB0148"/>
    <w:rsid w:val="00EB0BC1"/>
    <w:rsid w:val="00EB4457"/>
    <w:rsid w:val="00EB47A3"/>
    <w:rsid w:val="00EB4B25"/>
    <w:rsid w:val="00EC1202"/>
    <w:rsid w:val="00EC1694"/>
    <w:rsid w:val="00EC5039"/>
    <w:rsid w:val="00EC51AD"/>
    <w:rsid w:val="00EC68A4"/>
    <w:rsid w:val="00EC6EFA"/>
    <w:rsid w:val="00EC7EC0"/>
    <w:rsid w:val="00ED0973"/>
    <w:rsid w:val="00ED313C"/>
    <w:rsid w:val="00ED3256"/>
    <w:rsid w:val="00ED4388"/>
    <w:rsid w:val="00ED4A9F"/>
    <w:rsid w:val="00ED52C2"/>
    <w:rsid w:val="00EE1C9B"/>
    <w:rsid w:val="00EE3F19"/>
    <w:rsid w:val="00EE4195"/>
    <w:rsid w:val="00EE4ED4"/>
    <w:rsid w:val="00EE5D74"/>
    <w:rsid w:val="00EE6151"/>
    <w:rsid w:val="00EE76D1"/>
    <w:rsid w:val="00EF19C3"/>
    <w:rsid w:val="00EF3BE4"/>
    <w:rsid w:val="00EF4084"/>
    <w:rsid w:val="00EF4246"/>
    <w:rsid w:val="00EF4427"/>
    <w:rsid w:val="00EF54AC"/>
    <w:rsid w:val="00F0065F"/>
    <w:rsid w:val="00F018E6"/>
    <w:rsid w:val="00F01B16"/>
    <w:rsid w:val="00F024AA"/>
    <w:rsid w:val="00F06DA1"/>
    <w:rsid w:val="00F0774F"/>
    <w:rsid w:val="00F07AF0"/>
    <w:rsid w:val="00F07C03"/>
    <w:rsid w:val="00F07CD2"/>
    <w:rsid w:val="00F10584"/>
    <w:rsid w:val="00F10994"/>
    <w:rsid w:val="00F118C3"/>
    <w:rsid w:val="00F1199E"/>
    <w:rsid w:val="00F11EB3"/>
    <w:rsid w:val="00F1207A"/>
    <w:rsid w:val="00F12823"/>
    <w:rsid w:val="00F12845"/>
    <w:rsid w:val="00F12D12"/>
    <w:rsid w:val="00F1366D"/>
    <w:rsid w:val="00F136B5"/>
    <w:rsid w:val="00F13FAB"/>
    <w:rsid w:val="00F1487D"/>
    <w:rsid w:val="00F15C97"/>
    <w:rsid w:val="00F17131"/>
    <w:rsid w:val="00F21A7A"/>
    <w:rsid w:val="00F241FF"/>
    <w:rsid w:val="00F27723"/>
    <w:rsid w:val="00F27B6E"/>
    <w:rsid w:val="00F30CAE"/>
    <w:rsid w:val="00F3109A"/>
    <w:rsid w:val="00F41AF8"/>
    <w:rsid w:val="00F421F6"/>
    <w:rsid w:val="00F42767"/>
    <w:rsid w:val="00F427F0"/>
    <w:rsid w:val="00F44CA4"/>
    <w:rsid w:val="00F44FC8"/>
    <w:rsid w:val="00F45FA4"/>
    <w:rsid w:val="00F47579"/>
    <w:rsid w:val="00F47863"/>
    <w:rsid w:val="00F47FB0"/>
    <w:rsid w:val="00F55AD5"/>
    <w:rsid w:val="00F573DB"/>
    <w:rsid w:val="00F578DF"/>
    <w:rsid w:val="00F60601"/>
    <w:rsid w:val="00F6172A"/>
    <w:rsid w:val="00F61A9D"/>
    <w:rsid w:val="00F61DAB"/>
    <w:rsid w:val="00F6228B"/>
    <w:rsid w:val="00F62E6D"/>
    <w:rsid w:val="00F63174"/>
    <w:rsid w:val="00F63B6F"/>
    <w:rsid w:val="00F64CDF"/>
    <w:rsid w:val="00F667BF"/>
    <w:rsid w:val="00F67095"/>
    <w:rsid w:val="00F6728C"/>
    <w:rsid w:val="00F702B6"/>
    <w:rsid w:val="00F710F1"/>
    <w:rsid w:val="00F72AF2"/>
    <w:rsid w:val="00F73599"/>
    <w:rsid w:val="00F749FB"/>
    <w:rsid w:val="00F74C74"/>
    <w:rsid w:val="00F76ED5"/>
    <w:rsid w:val="00F80A00"/>
    <w:rsid w:val="00F80F30"/>
    <w:rsid w:val="00F826C0"/>
    <w:rsid w:val="00F82E02"/>
    <w:rsid w:val="00F8378A"/>
    <w:rsid w:val="00F8469D"/>
    <w:rsid w:val="00F84EDB"/>
    <w:rsid w:val="00F855E7"/>
    <w:rsid w:val="00F85A88"/>
    <w:rsid w:val="00F86193"/>
    <w:rsid w:val="00F861E8"/>
    <w:rsid w:val="00F86E87"/>
    <w:rsid w:val="00F90F4A"/>
    <w:rsid w:val="00F9203E"/>
    <w:rsid w:val="00F926A9"/>
    <w:rsid w:val="00F929D3"/>
    <w:rsid w:val="00F93234"/>
    <w:rsid w:val="00F95485"/>
    <w:rsid w:val="00F96EEA"/>
    <w:rsid w:val="00F97A7B"/>
    <w:rsid w:val="00FA1690"/>
    <w:rsid w:val="00FA1887"/>
    <w:rsid w:val="00FA1CC4"/>
    <w:rsid w:val="00FA2D59"/>
    <w:rsid w:val="00FA38F7"/>
    <w:rsid w:val="00FA4226"/>
    <w:rsid w:val="00FA44C1"/>
    <w:rsid w:val="00FA4706"/>
    <w:rsid w:val="00FA5385"/>
    <w:rsid w:val="00FA588E"/>
    <w:rsid w:val="00FA6FDB"/>
    <w:rsid w:val="00FA7828"/>
    <w:rsid w:val="00FB0DC4"/>
    <w:rsid w:val="00FB1841"/>
    <w:rsid w:val="00FB1983"/>
    <w:rsid w:val="00FB20C2"/>
    <w:rsid w:val="00FB3DCB"/>
    <w:rsid w:val="00FB6D8F"/>
    <w:rsid w:val="00FC0A7B"/>
    <w:rsid w:val="00FC25C0"/>
    <w:rsid w:val="00FC4DD8"/>
    <w:rsid w:val="00FC5D18"/>
    <w:rsid w:val="00FC63AD"/>
    <w:rsid w:val="00FC63CA"/>
    <w:rsid w:val="00FC6A93"/>
    <w:rsid w:val="00FC703C"/>
    <w:rsid w:val="00FC788F"/>
    <w:rsid w:val="00FD06FC"/>
    <w:rsid w:val="00FD15F7"/>
    <w:rsid w:val="00FD1E88"/>
    <w:rsid w:val="00FD489B"/>
    <w:rsid w:val="00FD5D6C"/>
    <w:rsid w:val="00FD652B"/>
    <w:rsid w:val="00FD6FA3"/>
    <w:rsid w:val="00FE0999"/>
    <w:rsid w:val="00FE1073"/>
    <w:rsid w:val="00FE26F5"/>
    <w:rsid w:val="00FE5871"/>
    <w:rsid w:val="00FE5F8D"/>
    <w:rsid w:val="00FE6E31"/>
    <w:rsid w:val="00FE7E20"/>
    <w:rsid w:val="00FF274D"/>
    <w:rsid w:val="00FF31AC"/>
    <w:rsid w:val="00FF3B90"/>
    <w:rsid w:val="00FF51FB"/>
    <w:rsid w:val="00FF76E6"/>
    <w:rsid w:val="00FF775A"/>
    <w:rsid w:val="016CA7A5"/>
    <w:rsid w:val="01B35E61"/>
    <w:rsid w:val="023758DA"/>
    <w:rsid w:val="02CF811F"/>
    <w:rsid w:val="03DA5951"/>
    <w:rsid w:val="041F58D1"/>
    <w:rsid w:val="04BAFB17"/>
    <w:rsid w:val="050A69C0"/>
    <w:rsid w:val="051C3163"/>
    <w:rsid w:val="0687BA40"/>
    <w:rsid w:val="06C79D87"/>
    <w:rsid w:val="0710B955"/>
    <w:rsid w:val="072924D3"/>
    <w:rsid w:val="076FDB9F"/>
    <w:rsid w:val="0786EC93"/>
    <w:rsid w:val="080D9D43"/>
    <w:rsid w:val="085AB74D"/>
    <w:rsid w:val="09691484"/>
    <w:rsid w:val="0C60C1A8"/>
    <w:rsid w:val="0CA9E7EC"/>
    <w:rsid w:val="0CC7391E"/>
    <w:rsid w:val="0D45439A"/>
    <w:rsid w:val="0EE67BB3"/>
    <w:rsid w:val="0FBDB0F9"/>
    <w:rsid w:val="10BA1DE4"/>
    <w:rsid w:val="1240EA46"/>
    <w:rsid w:val="135E5348"/>
    <w:rsid w:val="1486CDBB"/>
    <w:rsid w:val="14B7660F"/>
    <w:rsid w:val="14EFA507"/>
    <w:rsid w:val="15053067"/>
    <w:rsid w:val="15FF800C"/>
    <w:rsid w:val="19A22765"/>
    <w:rsid w:val="19EF8E2D"/>
    <w:rsid w:val="1A5C3FA9"/>
    <w:rsid w:val="1A8751FE"/>
    <w:rsid w:val="1DD41D2A"/>
    <w:rsid w:val="1FF0E67A"/>
    <w:rsid w:val="2140C565"/>
    <w:rsid w:val="2365D9C6"/>
    <w:rsid w:val="23B404D5"/>
    <w:rsid w:val="24CA8D6C"/>
    <w:rsid w:val="24D2FCD6"/>
    <w:rsid w:val="254EB856"/>
    <w:rsid w:val="25600675"/>
    <w:rsid w:val="25A558C9"/>
    <w:rsid w:val="29C6F8CF"/>
    <w:rsid w:val="2C540F01"/>
    <w:rsid w:val="2D0AB1EA"/>
    <w:rsid w:val="2D610270"/>
    <w:rsid w:val="2DF3D085"/>
    <w:rsid w:val="2E58A598"/>
    <w:rsid w:val="30A2A3BF"/>
    <w:rsid w:val="31533DB3"/>
    <w:rsid w:val="321E80E7"/>
    <w:rsid w:val="348BCF2A"/>
    <w:rsid w:val="36FA452A"/>
    <w:rsid w:val="380888B9"/>
    <w:rsid w:val="387EDEA8"/>
    <w:rsid w:val="3A3550BF"/>
    <w:rsid w:val="3A771F5A"/>
    <w:rsid w:val="3A88AF11"/>
    <w:rsid w:val="3AA359AB"/>
    <w:rsid w:val="3C4374D0"/>
    <w:rsid w:val="3CB1D482"/>
    <w:rsid w:val="41403543"/>
    <w:rsid w:val="4344E9DB"/>
    <w:rsid w:val="437181A7"/>
    <w:rsid w:val="4475F7B0"/>
    <w:rsid w:val="458EFF81"/>
    <w:rsid w:val="45929753"/>
    <w:rsid w:val="473DC00C"/>
    <w:rsid w:val="49F524FF"/>
    <w:rsid w:val="4B26941D"/>
    <w:rsid w:val="4C906E1D"/>
    <w:rsid w:val="4DE520D5"/>
    <w:rsid w:val="510A9A69"/>
    <w:rsid w:val="52A99E72"/>
    <w:rsid w:val="52DC0274"/>
    <w:rsid w:val="56B848AA"/>
    <w:rsid w:val="576C334E"/>
    <w:rsid w:val="5A74854D"/>
    <w:rsid w:val="5B5FA539"/>
    <w:rsid w:val="5BB85555"/>
    <w:rsid w:val="5BE549DA"/>
    <w:rsid w:val="5BF5091F"/>
    <w:rsid w:val="5CB50344"/>
    <w:rsid w:val="5CB5DA88"/>
    <w:rsid w:val="5D72D7C4"/>
    <w:rsid w:val="5E697FFC"/>
    <w:rsid w:val="5F55766D"/>
    <w:rsid w:val="5FFDCCFE"/>
    <w:rsid w:val="60B619F6"/>
    <w:rsid w:val="612540EE"/>
    <w:rsid w:val="61A18FE7"/>
    <w:rsid w:val="6301EE55"/>
    <w:rsid w:val="63491511"/>
    <w:rsid w:val="650B60FF"/>
    <w:rsid w:val="6625D6BD"/>
    <w:rsid w:val="663F8A12"/>
    <w:rsid w:val="670895CB"/>
    <w:rsid w:val="6862684D"/>
    <w:rsid w:val="68F2DEDC"/>
    <w:rsid w:val="6974168C"/>
    <w:rsid w:val="6A3175CD"/>
    <w:rsid w:val="6A54FB70"/>
    <w:rsid w:val="6A917FC5"/>
    <w:rsid w:val="6AE25CFA"/>
    <w:rsid w:val="6D344EAF"/>
    <w:rsid w:val="6D84F814"/>
    <w:rsid w:val="6D9FECEC"/>
    <w:rsid w:val="6F8E4D3A"/>
    <w:rsid w:val="72007D0D"/>
    <w:rsid w:val="72B7D1CA"/>
    <w:rsid w:val="73403DAE"/>
    <w:rsid w:val="7352E5F4"/>
    <w:rsid w:val="752A312A"/>
    <w:rsid w:val="767DA638"/>
    <w:rsid w:val="7B7A6D50"/>
    <w:rsid w:val="7D84BDC2"/>
    <w:rsid w:val="7EB08369"/>
    <w:rsid w:val="7F7EC7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96A7F12"/>
  <w15:docId w15:val="{95EA7FE3-0048-49EC-AE61-FD8B511B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5CF"/>
  </w:style>
  <w:style w:type="paragraph" w:styleId="Footer">
    <w:name w:val="footer"/>
    <w:basedOn w:val="Normal"/>
    <w:link w:val="FooterChar"/>
    <w:uiPriority w:val="99"/>
    <w:unhideWhenUsed/>
    <w:rsid w:val="008B75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5CF"/>
  </w:style>
  <w:style w:type="character" w:styleId="Hyperlink">
    <w:name w:val="Hyperlink"/>
    <w:basedOn w:val="DefaultParagraphFont"/>
    <w:uiPriority w:val="99"/>
    <w:unhideWhenUsed/>
    <w:rsid w:val="00EA7AD0"/>
    <w:rPr>
      <w:color w:val="0563C1" w:themeColor="hyperlink"/>
      <w:u w:val="single"/>
    </w:rPr>
  </w:style>
  <w:style w:type="paragraph" w:styleId="BalloonText">
    <w:name w:val="Balloon Text"/>
    <w:basedOn w:val="Normal"/>
    <w:link w:val="BalloonTextChar"/>
    <w:uiPriority w:val="99"/>
    <w:semiHidden/>
    <w:unhideWhenUsed/>
    <w:rsid w:val="00904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FFB"/>
    <w:rPr>
      <w:rFonts w:ascii="Segoe UI" w:hAnsi="Segoe UI" w:cs="Segoe UI"/>
      <w:sz w:val="18"/>
      <w:szCs w:val="18"/>
    </w:rPr>
  </w:style>
  <w:style w:type="paragraph" w:styleId="ListParagraph">
    <w:name w:val="List Paragraph"/>
    <w:basedOn w:val="Normal"/>
    <w:uiPriority w:val="34"/>
    <w:qFormat/>
    <w:rsid w:val="004C0D55"/>
    <w:pPr>
      <w:ind w:left="720"/>
      <w:contextualSpacing/>
    </w:pPr>
  </w:style>
  <w:style w:type="paragraph" w:styleId="NoSpacing">
    <w:name w:val="No Spacing"/>
    <w:uiPriority w:val="1"/>
    <w:qFormat/>
    <w:rsid w:val="004C0D55"/>
    <w:pPr>
      <w:spacing w:after="0" w:line="240" w:lineRule="auto"/>
    </w:pPr>
  </w:style>
  <w:style w:type="character" w:styleId="Emphasis">
    <w:name w:val="Emphasis"/>
    <w:basedOn w:val="DefaultParagraphFont"/>
    <w:uiPriority w:val="20"/>
    <w:qFormat/>
    <w:rsid w:val="006F7B91"/>
    <w:rPr>
      <w:b/>
      <w:bCs/>
      <w:i w:val="0"/>
      <w:iCs w:val="0"/>
    </w:rPr>
  </w:style>
  <w:style w:type="character" w:customStyle="1" w:styleId="st1">
    <w:name w:val="st1"/>
    <w:basedOn w:val="DefaultParagraphFont"/>
    <w:rsid w:val="006F7B91"/>
  </w:style>
  <w:style w:type="character" w:styleId="Strong">
    <w:name w:val="Strong"/>
    <w:basedOn w:val="DefaultParagraphFont"/>
    <w:uiPriority w:val="22"/>
    <w:qFormat/>
    <w:rsid w:val="00BC4658"/>
    <w:rPr>
      <w:b/>
      <w:bCs/>
    </w:rPr>
  </w:style>
  <w:style w:type="paragraph" w:styleId="NormalWeb">
    <w:name w:val="Normal (Web)"/>
    <w:basedOn w:val="Normal"/>
    <w:uiPriority w:val="99"/>
    <w:unhideWhenUsed/>
    <w:rsid w:val="00C54CDC"/>
    <w:pPr>
      <w:spacing w:before="100" w:beforeAutospacing="1" w:after="100" w:afterAutospacing="1" w:line="240" w:lineRule="auto"/>
    </w:pPr>
    <w:rPr>
      <w:rFonts w:ascii="Times New Roman" w:hAnsi="Times New Roman" w:cs="Times New Roman"/>
      <w:sz w:val="24"/>
      <w:szCs w:val="24"/>
      <w:lang w:eastAsia="en-GB"/>
    </w:rPr>
  </w:style>
  <w:style w:type="paragraph" w:customStyle="1" w:styleId="Body">
    <w:name w:val="Body"/>
    <w:rsid w:val="00B50EE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character" w:customStyle="1" w:styleId="xbe">
    <w:name w:val="_xbe"/>
    <w:basedOn w:val="DefaultParagraphFont"/>
    <w:uiPriority w:val="1"/>
    <w:rsid w:val="7352E5F4"/>
  </w:style>
  <w:style w:type="character" w:styleId="UnresolvedMention">
    <w:name w:val="Unresolved Mention"/>
    <w:basedOn w:val="DefaultParagraphFont"/>
    <w:uiPriority w:val="99"/>
    <w:semiHidden/>
    <w:unhideWhenUsed/>
    <w:rsid w:val="002176D5"/>
    <w:rPr>
      <w:color w:val="605E5C"/>
      <w:shd w:val="clear" w:color="auto" w:fill="E1DFDD"/>
    </w:rPr>
  </w:style>
  <w:style w:type="character" w:styleId="FollowedHyperlink">
    <w:name w:val="FollowedHyperlink"/>
    <w:basedOn w:val="DefaultParagraphFont"/>
    <w:uiPriority w:val="99"/>
    <w:semiHidden/>
    <w:unhideWhenUsed/>
    <w:rsid w:val="00675E2D"/>
    <w:rPr>
      <w:color w:val="954F72" w:themeColor="followedHyperlink"/>
      <w:u w:val="single"/>
    </w:rPr>
  </w:style>
  <w:style w:type="paragraph" w:customStyle="1" w:styleId="Default">
    <w:name w:val="Default"/>
    <w:rsid w:val="00237F46"/>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F0774F"/>
    <w:rPr>
      <w:rFonts w:ascii="Segoe UI" w:hAnsi="Segoe UI" w:cs="Segoe UI" w:hint="default"/>
      <w:sz w:val="18"/>
      <w:szCs w:val="18"/>
    </w:rPr>
  </w:style>
  <w:style w:type="paragraph" w:customStyle="1" w:styleId="paragraph">
    <w:name w:val="paragraph"/>
    <w:basedOn w:val="Normal"/>
    <w:rsid w:val="00D87F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87F79"/>
  </w:style>
  <w:style w:type="character" w:customStyle="1" w:styleId="eop">
    <w:name w:val="eop"/>
    <w:basedOn w:val="DefaultParagraphFont"/>
    <w:rsid w:val="00D87F79"/>
  </w:style>
  <w:style w:type="character" w:customStyle="1" w:styleId="wacimagecontainer">
    <w:name w:val="wacimagecontainer"/>
    <w:basedOn w:val="DefaultParagraphFont"/>
    <w:rsid w:val="00D87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2922">
      <w:bodyDiv w:val="1"/>
      <w:marLeft w:val="0"/>
      <w:marRight w:val="0"/>
      <w:marTop w:val="0"/>
      <w:marBottom w:val="0"/>
      <w:divBdr>
        <w:top w:val="none" w:sz="0" w:space="0" w:color="auto"/>
        <w:left w:val="none" w:sz="0" w:space="0" w:color="auto"/>
        <w:bottom w:val="none" w:sz="0" w:space="0" w:color="auto"/>
        <w:right w:val="none" w:sz="0" w:space="0" w:color="auto"/>
      </w:divBdr>
    </w:div>
    <w:div w:id="9574435">
      <w:bodyDiv w:val="1"/>
      <w:marLeft w:val="0"/>
      <w:marRight w:val="0"/>
      <w:marTop w:val="0"/>
      <w:marBottom w:val="0"/>
      <w:divBdr>
        <w:top w:val="none" w:sz="0" w:space="0" w:color="auto"/>
        <w:left w:val="none" w:sz="0" w:space="0" w:color="auto"/>
        <w:bottom w:val="none" w:sz="0" w:space="0" w:color="auto"/>
        <w:right w:val="none" w:sz="0" w:space="0" w:color="auto"/>
      </w:divBdr>
      <w:divsChild>
        <w:div w:id="15204354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4865171">
              <w:marLeft w:val="0"/>
              <w:marRight w:val="0"/>
              <w:marTop w:val="0"/>
              <w:marBottom w:val="0"/>
              <w:divBdr>
                <w:top w:val="none" w:sz="0" w:space="0" w:color="auto"/>
                <w:left w:val="none" w:sz="0" w:space="0" w:color="auto"/>
                <w:bottom w:val="none" w:sz="0" w:space="0" w:color="auto"/>
                <w:right w:val="none" w:sz="0" w:space="0" w:color="auto"/>
              </w:divBdr>
              <w:divsChild>
                <w:div w:id="66463268">
                  <w:marLeft w:val="0"/>
                  <w:marRight w:val="0"/>
                  <w:marTop w:val="0"/>
                  <w:marBottom w:val="0"/>
                  <w:divBdr>
                    <w:top w:val="none" w:sz="0" w:space="0" w:color="auto"/>
                    <w:left w:val="none" w:sz="0" w:space="0" w:color="auto"/>
                    <w:bottom w:val="none" w:sz="0" w:space="0" w:color="auto"/>
                    <w:right w:val="none" w:sz="0" w:space="0" w:color="auto"/>
                  </w:divBdr>
                  <w:divsChild>
                    <w:div w:id="148014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7884">
      <w:bodyDiv w:val="1"/>
      <w:marLeft w:val="0"/>
      <w:marRight w:val="0"/>
      <w:marTop w:val="0"/>
      <w:marBottom w:val="0"/>
      <w:divBdr>
        <w:top w:val="none" w:sz="0" w:space="0" w:color="auto"/>
        <w:left w:val="none" w:sz="0" w:space="0" w:color="auto"/>
        <w:bottom w:val="none" w:sz="0" w:space="0" w:color="auto"/>
        <w:right w:val="none" w:sz="0" w:space="0" w:color="auto"/>
      </w:divBdr>
    </w:div>
    <w:div w:id="30425553">
      <w:bodyDiv w:val="1"/>
      <w:marLeft w:val="0"/>
      <w:marRight w:val="0"/>
      <w:marTop w:val="0"/>
      <w:marBottom w:val="0"/>
      <w:divBdr>
        <w:top w:val="none" w:sz="0" w:space="0" w:color="auto"/>
        <w:left w:val="none" w:sz="0" w:space="0" w:color="auto"/>
        <w:bottom w:val="none" w:sz="0" w:space="0" w:color="auto"/>
        <w:right w:val="none" w:sz="0" w:space="0" w:color="auto"/>
      </w:divBdr>
    </w:div>
    <w:div w:id="85660750">
      <w:bodyDiv w:val="1"/>
      <w:marLeft w:val="0"/>
      <w:marRight w:val="0"/>
      <w:marTop w:val="0"/>
      <w:marBottom w:val="0"/>
      <w:divBdr>
        <w:top w:val="none" w:sz="0" w:space="0" w:color="auto"/>
        <w:left w:val="none" w:sz="0" w:space="0" w:color="auto"/>
        <w:bottom w:val="none" w:sz="0" w:space="0" w:color="auto"/>
        <w:right w:val="none" w:sz="0" w:space="0" w:color="auto"/>
      </w:divBdr>
      <w:divsChild>
        <w:div w:id="5784393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3303903">
              <w:marLeft w:val="0"/>
              <w:marRight w:val="0"/>
              <w:marTop w:val="0"/>
              <w:marBottom w:val="0"/>
              <w:divBdr>
                <w:top w:val="none" w:sz="0" w:space="0" w:color="auto"/>
                <w:left w:val="none" w:sz="0" w:space="0" w:color="auto"/>
                <w:bottom w:val="none" w:sz="0" w:space="0" w:color="auto"/>
                <w:right w:val="none" w:sz="0" w:space="0" w:color="auto"/>
              </w:divBdr>
              <w:divsChild>
                <w:div w:id="68043417">
                  <w:marLeft w:val="0"/>
                  <w:marRight w:val="0"/>
                  <w:marTop w:val="0"/>
                  <w:marBottom w:val="0"/>
                  <w:divBdr>
                    <w:top w:val="none" w:sz="0" w:space="0" w:color="auto"/>
                    <w:left w:val="none" w:sz="0" w:space="0" w:color="auto"/>
                    <w:bottom w:val="none" w:sz="0" w:space="0" w:color="auto"/>
                    <w:right w:val="none" w:sz="0" w:space="0" w:color="auto"/>
                  </w:divBdr>
                  <w:divsChild>
                    <w:div w:id="1713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3968">
      <w:bodyDiv w:val="1"/>
      <w:marLeft w:val="0"/>
      <w:marRight w:val="0"/>
      <w:marTop w:val="0"/>
      <w:marBottom w:val="0"/>
      <w:divBdr>
        <w:top w:val="none" w:sz="0" w:space="0" w:color="auto"/>
        <w:left w:val="none" w:sz="0" w:space="0" w:color="auto"/>
        <w:bottom w:val="none" w:sz="0" w:space="0" w:color="auto"/>
        <w:right w:val="none" w:sz="0" w:space="0" w:color="auto"/>
      </w:divBdr>
    </w:div>
    <w:div w:id="170337845">
      <w:bodyDiv w:val="1"/>
      <w:marLeft w:val="0"/>
      <w:marRight w:val="0"/>
      <w:marTop w:val="0"/>
      <w:marBottom w:val="0"/>
      <w:divBdr>
        <w:top w:val="none" w:sz="0" w:space="0" w:color="auto"/>
        <w:left w:val="none" w:sz="0" w:space="0" w:color="auto"/>
        <w:bottom w:val="none" w:sz="0" w:space="0" w:color="auto"/>
        <w:right w:val="none" w:sz="0" w:space="0" w:color="auto"/>
      </w:divBdr>
      <w:divsChild>
        <w:div w:id="149071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125104">
              <w:marLeft w:val="0"/>
              <w:marRight w:val="0"/>
              <w:marTop w:val="0"/>
              <w:marBottom w:val="0"/>
              <w:divBdr>
                <w:top w:val="none" w:sz="0" w:space="0" w:color="auto"/>
                <w:left w:val="none" w:sz="0" w:space="0" w:color="auto"/>
                <w:bottom w:val="none" w:sz="0" w:space="0" w:color="auto"/>
                <w:right w:val="none" w:sz="0" w:space="0" w:color="auto"/>
              </w:divBdr>
              <w:divsChild>
                <w:div w:id="235015640">
                  <w:marLeft w:val="0"/>
                  <w:marRight w:val="0"/>
                  <w:marTop w:val="0"/>
                  <w:marBottom w:val="0"/>
                  <w:divBdr>
                    <w:top w:val="none" w:sz="0" w:space="0" w:color="auto"/>
                    <w:left w:val="none" w:sz="0" w:space="0" w:color="auto"/>
                    <w:bottom w:val="none" w:sz="0" w:space="0" w:color="auto"/>
                    <w:right w:val="none" w:sz="0" w:space="0" w:color="auto"/>
                  </w:divBdr>
                  <w:divsChild>
                    <w:div w:id="172695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676928">
      <w:bodyDiv w:val="1"/>
      <w:marLeft w:val="0"/>
      <w:marRight w:val="0"/>
      <w:marTop w:val="0"/>
      <w:marBottom w:val="0"/>
      <w:divBdr>
        <w:top w:val="none" w:sz="0" w:space="0" w:color="auto"/>
        <w:left w:val="none" w:sz="0" w:space="0" w:color="auto"/>
        <w:bottom w:val="none" w:sz="0" w:space="0" w:color="auto"/>
        <w:right w:val="none" w:sz="0" w:space="0" w:color="auto"/>
      </w:divBdr>
    </w:div>
    <w:div w:id="253053045">
      <w:bodyDiv w:val="1"/>
      <w:marLeft w:val="0"/>
      <w:marRight w:val="0"/>
      <w:marTop w:val="0"/>
      <w:marBottom w:val="0"/>
      <w:divBdr>
        <w:top w:val="none" w:sz="0" w:space="0" w:color="auto"/>
        <w:left w:val="none" w:sz="0" w:space="0" w:color="auto"/>
        <w:bottom w:val="none" w:sz="0" w:space="0" w:color="auto"/>
        <w:right w:val="none" w:sz="0" w:space="0" w:color="auto"/>
      </w:divBdr>
    </w:div>
    <w:div w:id="259871589">
      <w:bodyDiv w:val="1"/>
      <w:marLeft w:val="0"/>
      <w:marRight w:val="0"/>
      <w:marTop w:val="0"/>
      <w:marBottom w:val="0"/>
      <w:divBdr>
        <w:top w:val="none" w:sz="0" w:space="0" w:color="auto"/>
        <w:left w:val="none" w:sz="0" w:space="0" w:color="auto"/>
        <w:bottom w:val="none" w:sz="0" w:space="0" w:color="auto"/>
        <w:right w:val="none" w:sz="0" w:space="0" w:color="auto"/>
      </w:divBdr>
    </w:div>
    <w:div w:id="327559329">
      <w:bodyDiv w:val="1"/>
      <w:marLeft w:val="0"/>
      <w:marRight w:val="0"/>
      <w:marTop w:val="0"/>
      <w:marBottom w:val="0"/>
      <w:divBdr>
        <w:top w:val="none" w:sz="0" w:space="0" w:color="auto"/>
        <w:left w:val="none" w:sz="0" w:space="0" w:color="auto"/>
        <w:bottom w:val="none" w:sz="0" w:space="0" w:color="auto"/>
        <w:right w:val="none" w:sz="0" w:space="0" w:color="auto"/>
      </w:divBdr>
    </w:div>
    <w:div w:id="336690770">
      <w:bodyDiv w:val="1"/>
      <w:marLeft w:val="0"/>
      <w:marRight w:val="0"/>
      <w:marTop w:val="0"/>
      <w:marBottom w:val="0"/>
      <w:divBdr>
        <w:top w:val="none" w:sz="0" w:space="0" w:color="auto"/>
        <w:left w:val="none" w:sz="0" w:space="0" w:color="auto"/>
        <w:bottom w:val="none" w:sz="0" w:space="0" w:color="auto"/>
        <w:right w:val="none" w:sz="0" w:space="0" w:color="auto"/>
      </w:divBdr>
    </w:div>
    <w:div w:id="385761884">
      <w:bodyDiv w:val="1"/>
      <w:marLeft w:val="0"/>
      <w:marRight w:val="0"/>
      <w:marTop w:val="0"/>
      <w:marBottom w:val="0"/>
      <w:divBdr>
        <w:top w:val="none" w:sz="0" w:space="0" w:color="auto"/>
        <w:left w:val="none" w:sz="0" w:space="0" w:color="auto"/>
        <w:bottom w:val="none" w:sz="0" w:space="0" w:color="auto"/>
        <w:right w:val="none" w:sz="0" w:space="0" w:color="auto"/>
      </w:divBdr>
    </w:div>
    <w:div w:id="393243245">
      <w:bodyDiv w:val="1"/>
      <w:marLeft w:val="0"/>
      <w:marRight w:val="0"/>
      <w:marTop w:val="0"/>
      <w:marBottom w:val="0"/>
      <w:divBdr>
        <w:top w:val="none" w:sz="0" w:space="0" w:color="auto"/>
        <w:left w:val="none" w:sz="0" w:space="0" w:color="auto"/>
        <w:bottom w:val="none" w:sz="0" w:space="0" w:color="auto"/>
        <w:right w:val="none" w:sz="0" w:space="0" w:color="auto"/>
      </w:divBdr>
    </w:div>
    <w:div w:id="503328637">
      <w:bodyDiv w:val="1"/>
      <w:marLeft w:val="0"/>
      <w:marRight w:val="0"/>
      <w:marTop w:val="0"/>
      <w:marBottom w:val="0"/>
      <w:divBdr>
        <w:top w:val="none" w:sz="0" w:space="0" w:color="auto"/>
        <w:left w:val="none" w:sz="0" w:space="0" w:color="auto"/>
        <w:bottom w:val="none" w:sz="0" w:space="0" w:color="auto"/>
        <w:right w:val="none" w:sz="0" w:space="0" w:color="auto"/>
      </w:divBdr>
    </w:div>
    <w:div w:id="521673305">
      <w:bodyDiv w:val="1"/>
      <w:marLeft w:val="0"/>
      <w:marRight w:val="0"/>
      <w:marTop w:val="0"/>
      <w:marBottom w:val="0"/>
      <w:divBdr>
        <w:top w:val="none" w:sz="0" w:space="0" w:color="auto"/>
        <w:left w:val="none" w:sz="0" w:space="0" w:color="auto"/>
        <w:bottom w:val="none" w:sz="0" w:space="0" w:color="auto"/>
        <w:right w:val="none" w:sz="0" w:space="0" w:color="auto"/>
      </w:divBdr>
    </w:div>
    <w:div w:id="531843163">
      <w:bodyDiv w:val="1"/>
      <w:marLeft w:val="0"/>
      <w:marRight w:val="0"/>
      <w:marTop w:val="0"/>
      <w:marBottom w:val="0"/>
      <w:divBdr>
        <w:top w:val="none" w:sz="0" w:space="0" w:color="auto"/>
        <w:left w:val="none" w:sz="0" w:space="0" w:color="auto"/>
        <w:bottom w:val="none" w:sz="0" w:space="0" w:color="auto"/>
        <w:right w:val="none" w:sz="0" w:space="0" w:color="auto"/>
      </w:divBdr>
    </w:div>
    <w:div w:id="593628867">
      <w:bodyDiv w:val="1"/>
      <w:marLeft w:val="0"/>
      <w:marRight w:val="0"/>
      <w:marTop w:val="0"/>
      <w:marBottom w:val="0"/>
      <w:divBdr>
        <w:top w:val="none" w:sz="0" w:space="0" w:color="auto"/>
        <w:left w:val="none" w:sz="0" w:space="0" w:color="auto"/>
        <w:bottom w:val="none" w:sz="0" w:space="0" w:color="auto"/>
        <w:right w:val="none" w:sz="0" w:space="0" w:color="auto"/>
      </w:divBdr>
    </w:div>
    <w:div w:id="596838869">
      <w:bodyDiv w:val="1"/>
      <w:marLeft w:val="0"/>
      <w:marRight w:val="0"/>
      <w:marTop w:val="0"/>
      <w:marBottom w:val="0"/>
      <w:divBdr>
        <w:top w:val="none" w:sz="0" w:space="0" w:color="auto"/>
        <w:left w:val="none" w:sz="0" w:space="0" w:color="auto"/>
        <w:bottom w:val="none" w:sz="0" w:space="0" w:color="auto"/>
        <w:right w:val="none" w:sz="0" w:space="0" w:color="auto"/>
      </w:divBdr>
    </w:div>
    <w:div w:id="649480880">
      <w:bodyDiv w:val="1"/>
      <w:marLeft w:val="0"/>
      <w:marRight w:val="0"/>
      <w:marTop w:val="0"/>
      <w:marBottom w:val="0"/>
      <w:divBdr>
        <w:top w:val="none" w:sz="0" w:space="0" w:color="auto"/>
        <w:left w:val="none" w:sz="0" w:space="0" w:color="auto"/>
        <w:bottom w:val="none" w:sz="0" w:space="0" w:color="auto"/>
        <w:right w:val="none" w:sz="0" w:space="0" w:color="auto"/>
      </w:divBdr>
    </w:div>
    <w:div w:id="771246751">
      <w:bodyDiv w:val="1"/>
      <w:marLeft w:val="0"/>
      <w:marRight w:val="0"/>
      <w:marTop w:val="0"/>
      <w:marBottom w:val="0"/>
      <w:divBdr>
        <w:top w:val="none" w:sz="0" w:space="0" w:color="auto"/>
        <w:left w:val="none" w:sz="0" w:space="0" w:color="auto"/>
        <w:bottom w:val="none" w:sz="0" w:space="0" w:color="auto"/>
        <w:right w:val="none" w:sz="0" w:space="0" w:color="auto"/>
      </w:divBdr>
    </w:div>
    <w:div w:id="775178730">
      <w:bodyDiv w:val="1"/>
      <w:marLeft w:val="0"/>
      <w:marRight w:val="0"/>
      <w:marTop w:val="0"/>
      <w:marBottom w:val="0"/>
      <w:divBdr>
        <w:top w:val="none" w:sz="0" w:space="0" w:color="auto"/>
        <w:left w:val="none" w:sz="0" w:space="0" w:color="auto"/>
        <w:bottom w:val="none" w:sz="0" w:space="0" w:color="auto"/>
        <w:right w:val="none" w:sz="0" w:space="0" w:color="auto"/>
      </w:divBdr>
    </w:div>
    <w:div w:id="836461702">
      <w:bodyDiv w:val="1"/>
      <w:marLeft w:val="0"/>
      <w:marRight w:val="0"/>
      <w:marTop w:val="0"/>
      <w:marBottom w:val="0"/>
      <w:divBdr>
        <w:top w:val="none" w:sz="0" w:space="0" w:color="auto"/>
        <w:left w:val="none" w:sz="0" w:space="0" w:color="auto"/>
        <w:bottom w:val="none" w:sz="0" w:space="0" w:color="auto"/>
        <w:right w:val="none" w:sz="0" w:space="0" w:color="auto"/>
      </w:divBdr>
    </w:div>
    <w:div w:id="837233276">
      <w:bodyDiv w:val="1"/>
      <w:marLeft w:val="0"/>
      <w:marRight w:val="0"/>
      <w:marTop w:val="0"/>
      <w:marBottom w:val="0"/>
      <w:divBdr>
        <w:top w:val="none" w:sz="0" w:space="0" w:color="auto"/>
        <w:left w:val="none" w:sz="0" w:space="0" w:color="auto"/>
        <w:bottom w:val="none" w:sz="0" w:space="0" w:color="auto"/>
        <w:right w:val="none" w:sz="0" w:space="0" w:color="auto"/>
      </w:divBdr>
    </w:div>
    <w:div w:id="860509921">
      <w:bodyDiv w:val="1"/>
      <w:marLeft w:val="0"/>
      <w:marRight w:val="0"/>
      <w:marTop w:val="0"/>
      <w:marBottom w:val="0"/>
      <w:divBdr>
        <w:top w:val="none" w:sz="0" w:space="0" w:color="auto"/>
        <w:left w:val="none" w:sz="0" w:space="0" w:color="auto"/>
        <w:bottom w:val="none" w:sz="0" w:space="0" w:color="auto"/>
        <w:right w:val="none" w:sz="0" w:space="0" w:color="auto"/>
      </w:divBdr>
    </w:div>
    <w:div w:id="861018653">
      <w:bodyDiv w:val="1"/>
      <w:marLeft w:val="0"/>
      <w:marRight w:val="0"/>
      <w:marTop w:val="0"/>
      <w:marBottom w:val="0"/>
      <w:divBdr>
        <w:top w:val="none" w:sz="0" w:space="0" w:color="auto"/>
        <w:left w:val="none" w:sz="0" w:space="0" w:color="auto"/>
        <w:bottom w:val="none" w:sz="0" w:space="0" w:color="auto"/>
        <w:right w:val="none" w:sz="0" w:space="0" w:color="auto"/>
      </w:divBdr>
    </w:div>
    <w:div w:id="864444884">
      <w:bodyDiv w:val="1"/>
      <w:marLeft w:val="0"/>
      <w:marRight w:val="0"/>
      <w:marTop w:val="0"/>
      <w:marBottom w:val="0"/>
      <w:divBdr>
        <w:top w:val="none" w:sz="0" w:space="0" w:color="auto"/>
        <w:left w:val="none" w:sz="0" w:space="0" w:color="auto"/>
        <w:bottom w:val="none" w:sz="0" w:space="0" w:color="auto"/>
        <w:right w:val="none" w:sz="0" w:space="0" w:color="auto"/>
      </w:divBdr>
    </w:div>
    <w:div w:id="872572648">
      <w:bodyDiv w:val="1"/>
      <w:marLeft w:val="0"/>
      <w:marRight w:val="0"/>
      <w:marTop w:val="0"/>
      <w:marBottom w:val="0"/>
      <w:divBdr>
        <w:top w:val="none" w:sz="0" w:space="0" w:color="auto"/>
        <w:left w:val="none" w:sz="0" w:space="0" w:color="auto"/>
        <w:bottom w:val="none" w:sz="0" w:space="0" w:color="auto"/>
        <w:right w:val="none" w:sz="0" w:space="0" w:color="auto"/>
      </w:divBdr>
    </w:div>
    <w:div w:id="889921897">
      <w:bodyDiv w:val="1"/>
      <w:marLeft w:val="0"/>
      <w:marRight w:val="0"/>
      <w:marTop w:val="0"/>
      <w:marBottom w:val="0"/>
      <w:divBdr>
        <w:top w:val="none" w:sz="0" w:space="0" w:color="auto"/>
        <w:left w:val="none" w:sz="0" w:space="0" w:color="auto"/>
        <w:bottom w:val="none" w:sz="0" w:space="0" w:color="auto"/>
        <w:right w:val="none" w:sz="0" w:space="0" w:color="auto"/>
      </w:divBdr>
    </w:div>
    <w:div w:id="971712736">
      <w:bodyDiv w:val="1"/>
      <w:marLeft w:val="0"/>
      <w:marRight w:val="0"/>
      <w:marTop w:val="0"/>
      <w:marBottom w:val="0"/>
      <w:divBdr>
        <w:top w:val="none" w:sz="0" w:space="0" w:color="auto"/>
        <w:left w:val="none" w:sz="0" w:space="0" w:color="auto"/>
        <w:bottom w:val="none" w:sz="0" w:space="0" w:color="auto"/>
        <w:right w:val="none" w:sz="0" w:space="0" w:color="auto"/>
      </w:divBdr>
    </w:div>
    <w:div w:id="991249519">
      <w:bodyDiv w:val="1"/>
      <w:marLeft w:val="0"/>
      <w:marRight w:val="0"/>
      <w:marTop w:val="0"/>
      <w:marBottom w:val="0"/>
      <w:divBdr>
        <w:top w:val="none" w:sz="0" w:space="0" w:color="auto"/>
        <w:left w:val="none" w:sz="0" w:space="0" w:color="auto"/>
        <w:bottom w:val="none" w:sz="0" w:space="0" w:color="auto"/>
        <w:right w:val="none" w:sz="0" w:space="0" w:color="auto"/>
      </w:divBdr>
    </w:div>
    <w:div w:id="1010303824">
      <w:bodyDiv w:val="1"/>
      <w:marLeft w:val="0"/>
      <w:marRight w:val="0"/>
      <w:marTop w:val="0"/>
      <w:marBottom w:val="0"/>
      <w:divBdr>
        <w:top w:val="none" w:sz="0" w:space="0" w:color="auto"/>
        <w:left w:val="none" w:sz="0" w:space="0" w:color="auto"/>
        <w:bottom w:val="none" w:sz="0" w:space="0" w:color="auto"/>
        <w:right w:val="none" w:sz="0" w:space="0" w:color="auto"/>
      </w:divBdr>
    </w:div>
    <w:div w:id="1029139850">
      <w:bodyDiv w:val="1"/>
      <w:marLeft w:val="0"/>
      <w:marRight w:val="0"/>
      <w:marTop w:val="0"/>
      <w:marBottom w:val="0"/>
      <w:divBdr>
        <w:top w:val="none" w:sz="0" w:space="0" w:color="auto"/>
        <w:left w:val="none" w:sz="0" w:space="0" w:color="auto"/>
        <w:bottom w:val="none" w:sz="0" w:space="0" w:color="auto"/>
        <w:right w:val="none" w:sz="0" w:space="0" w:color="auto"/>
      </w:divBdr>
    </w:div>
    <w:div w:id="1059476887">
      <w:bodyDiv w:val="1"/>
      <w:marLeft w:val="0"/>
      <w:marRight w:val="0"/>
      <w:marTop w:val="0"/>
      <w:marBottom w:val="0"/>
      <w:divBdr>
        <w:top w:val="none" w:sz="0" w:space="0" w:color="auto"/>
        <w:left w:val="none" w:sz="0" w:space="0" w:color="auto"/>
        <w:bottom w:val="none" w:sz="0" w:space="0" w:color="auto"/>
        <w:right w:val="none" w:sz="0" w:space="0" w:color="auto"/>
      </w:divBdr>
    </w:div>
    <w:div w:id="1067917018">
      <w:bodyDiv w:val="1"/>
      <w:marLeft w:val="0"/>
      <w:marRight w:val="0"/>
      <w:marTop w:val="0"/>
      <w:marBottom w:val="0"/>
      <w:divBdr>
        <w:top w:val="none" w:sz="0" w:space="0" w:color="auto"/>
        <w:left w:val="none" w:sz="0" w:space="0" w:color="auto"/>
        <w:bottom w:val="none" w:sz="0" w:space="0" w:color="auto"/>
        <w:right w:val="none" w:sz="0" w:space="0" w:color="auto"/>
      </w:divBdr>
    </w:div>
    <w:div w:id="1165124614">
      <w:bodyDiv w:val="1"/>
      <w:marLeft w:val="0"/>
      <w:marRight w:val="0"/>
      <w:marTop w:val="0"/>
      <w:marBottom w:val="0"/>
      <w:divBdr>
        <w:top w:val="none" w:sz="0" w:space="0" w:color="auto"/>
        <w:left w:val="none" w:sz="0" w:space="0" w:color="auto"/>
        <w:bottom w:val="none" w:sz="0" w:space="0" w:color="auto"/>
        <w:right w:val="none" w:sz="0" w:space="0" w:color="auto"/>
      </w:divBdr>
    </w:div>
    <w:div w:id="1180659673">
      <w:bodyDiv w:val="1"/>
      <w:marLeft w:val="0"/>
      <w:marRight w:val="0"/>
      <w:marTop w:val="0"/>
      <w:marBottom w:val="0"/>
      <w:divBdr>
        <w:top w:val="none" w:sz="0" w:space="0" w:color="auto"/>
        <w:left w:val="none" w:sz="0" w:space="0" w:color="auto"/>
        <w:bottom w:val="none" w:sz="0" w:space="0" w:color="auto"/>
        <w:right w:val="none" w:sz="0" w:space="0" w:color="auto"/>
      </w:divBdr>
    </w:div>
    <w:div w:id="1219439680">
      <w:bodyDiv w:val="1"/>
      <w:marLeft w:val="0"/>
      <w:marRight w:val="0"/>
      <w:marTop w:val="0"/>
      <w:marBottom w:val="0"/>
      <w:divBdr>
        <w:top w:val="none" w:sz="0" w:space="0" w:color="auto"/>
        <w:left w:val="none" w:sz="0" w:space="0" w:color="auto"/>
        <w:bottom w:val="none" w:sz="0" w:space="0" w:color="auto"/>
        <w:right w:val="none" w:sz="0" w:space="0" w:color="auto"/>
      </w:divBdr>
    </w:div>
    <w:div w:id="1226449912">
      <w:bodyDiv w:val="1"/>
      <w:marLeft w:val="0"/>
      <w:marRight w:val="0"/>
      <w:marTop w:val="0"/>
      <w:marBottom w:val="0"/>
      <w:divBdr>
        <w:top w:val="none" w:sz="0" w:space="0" w:color="auto"/>
        <w:left w:val="none" w:sz="0" w:space="0" w:color="auto"/>
        <w:bottom w:val="none" w:sz="0" w:space="0" w:color="auto"/>
        <w:right w:val="none" w:sz="0" w:space="0" w:color="auto"/>
      </w:divBdr>
    </w:div>
    <w:div w:id="1233396103">
      <w:bodyDiv w:val="1"/>
      <w:marLeft w:val="0"/>
      <w:marRight w:val="0"/>
      <w:marTop w:val="0"/>
      <w:marBottom w:val="0"/>
      <w:divBdr>
        <w:top w:val="none" w:sz="0" w:space="0" w:color="auto"/>
        <w:left w:val="none" w:sz="0" w:space="0" w:color="auto"/>
        <w:bottom w:val="none" w:sz="0" w:space="0" w:color="auto"/>
        <w:right w:val="none" w:sz="0" w:space="0" w:color="auto"/>
      </w:divBdr>
    </w:div>
    <w:div w:id="1260216016">
      <w:bodyDiv w:val="1"/>
      <w:marLeft w:val="0"/>
      <w:marRight w:val="0"/>
      <w:marTop w:val="0"/>
      <w:marBottom w:val="0"/>
      <w:divBdr>
        <w:top w:val="none" w:sz="0" w:space="0" w:color="auto"/>
        <w:left w:val="none" w:sz="0" w:space="0" w:color="auto"/>
        <w:bottom w:val="none" w:sz="0" w:space="0" w:color="auto"/>
        <w:right w:val="none" w:sz="0" w:space="0" w:color="auto"/>
      </w:divBdr>
    </w:div>
    <w:div w:id="1266964150">
      <w:bodyDiv w:val="1"/>
      <w:marLeft w:val="0"/>
      <w:marRight w:val="0"/>
      <w:marTop w:val="0"/>
      <w:marBottom w:val="0"/>
      <w:divBdr>
        <w:top w:val="none" w:sz="0" w:space="0" w:color="auto"/>
        <w:left w:val="none" w:sz="0" w:space="0" w:color="auto"/>
        <w:bottom w:val="none" w:sz="0" w:space="0" w:color="auto"/>
        <w:right w:val="none" w:sz="0" w:space="0" w:color="auto"/>
      </w:divBdr>
    </w:div>
    <w:div w:id="1282767240">
      <w:bodyDiv w:val="1"/>
      <w:marLeft w:val="0"/>
      <w:marRight w:val="0"/>
      <w:marTop w:val="0"/>
      <w:marBottom w:val="0"/>
      <w:divBdr>
        <w:top w:val="none" w:sz="0" w:space="0" w:color="auto"/>
        <w:left w:val="none" w:sz="0" w:space="0" w:color="auto"/>
        <w:bottom w:val="none" w:sz="0" w:space="0" w:color="auto"/>
        <w:right w:val="none" w:sz="0" w:space="0" w:color="auto"/>
      </w:divBdr>
    </w:div>
    <w:div w:id="1287397114">
      <w:bodyDiv w:val="1"/>
      <w:marLeft w:val="0"/>
      <w:marRight w:val="0"/>
      <w:marTop w:val="0"/>
      <w:marBottom w:val="0"/>
      <w:divBdr>
        <w:top w:val="none" w:sz="0" w:space="0" w:color="auto"/>
        <w:left w:val="none" w:sz="0" w:space="0" w:color="auto"/>
        <w:bottom w:val="none" w:sz="0" w:space="0" w:color="auto"/>
        <w:right w:val="none" w:sz="0" w:space="0" w:color="auto"/>
      </w:divBdr>
    </w:div>
    <w:div w:id="1311985807">
      <w:bodyDiv w:val="1"/>
      <w:marLeft w:val="0"/>
      <w:marRight w:val="0"/>
      <w:marTop w:val="0"/>
      <w:marBottom w:val="0"/>
      <w:divBdr>
        <w:top w:val="none" w:sz="0" w:space="0" w:color="auto"/>
        <w:left w:val="none" w:sz="0" w:space="0" w:color="auto"/>
        <w:bottom w:val="none" w:sz="0" w:space="0" w:color="auto"/>
        <w:right w:val="none" w:sz="0" w:space="0" w:color="auto"/>
      </w:divBdr>
    </w:div>
    <w:div w:id="1356347291">
      <w:bodyDiv w:val="1"/>
      <w:marLeft w:val="0"/>
      <w:marRight w:val="0"/>
      <w:marTop w:val="0"/>
      <w:marBottom w:val="0"/>
      <w:divBdr>
        <w:top w:val="none" w:sz="0" w:space="0" w:color="auto"/>
        <w:left w:val="none" w:sz="0" w:space="0" w:color="auto"/>
        <w:bottom w:val="none" w:sz="0" w:space="0" w:color="auto"/>
        <w:right w:val="none" w:sz="0" w:space="0" w:color="auto"/>
      </w:divBdr>
    </w:div>
    <w:div w:id="1386418149">
      <w:bodyDiv w:val="1"/>
      <w:marLeft w:val="0"/>
      <w:marRight w:val="0"/>
      <w:marTop w:val="0"/>
      <w:marBottom w:val="0"/>
      <w:divBdr>
        <w:top w:val="none" w:sz="0" w:space="0" w:color="auto"/>
        <w:left w:val="none" w:sz="0" w:space="0" w:color="auto"/>
        <w:bottom w:val="none" w:sz="0" w:space="0" w:color="auto"/>
        <w:right w:val="none" w:sz="0" w:space="0" w:color="auto"/>
      </w:divBdr>
    </w:div>
    <w:div w:id="1450078900">
      <w:bodyDiv w:val="1"/>
      <w:marLeft w:val="0"/>
      <w:marRight w:val="0"/>
      <w:marTop w:val="0"/>
      <w:marBottom w:val="0"/>
      <w:divBdr>
        <w:top w:val="none" w:sz="0" w:space="0" w:color="auto"/>
        <w:left w:val="none" w:sz="0" w:space="0" w:color="auto"/>
        <w:bottom w:val="none" w:sz="0" w:space="0" w:color="auto"/>
        <w:right w:val="none" w:sz="0" w:space="0" w:color="auto"/>
      </w:divBdr>
    </w:div>
    <w:div w:id="1475828642">
      <w:bodyDiv w:val="1"/>
      <w:marLeft w:val="0"/>
      <w:marRight w:val="0"/>
      <w:marTop w:val="0"/>
      <w:marBottom w:val="0"/>
      <w:divBdr>
        <w:top w:val="none" w:sz="0" w:space="0" w:color="auto"/>
        <w:left w:val="none" w:sz="0" w:space="0" w:color="auto"/>
        <w:bottom w:val="none" w:sz="0" w:space="0" w:color="auto"/>
        <w:right w:val="none" w:sz="0" w:space="0" w:color="auto"/>
      </w:divBdr>
    </w:div>
    <w:div w:id="1570115412">
      <w:bodyDiv w:val="1"/>
      <w:marLeft w:val="0"/>
      <w:marRight w:val="0"/>
      <w:marTop w:val="0"/>
      <w:marBottom w:val="0"/>
      <w:divBdr>
        <w:top w:val="none" w:sz="0" w:space="0" w:color="auto"/>
        <w:left w:val="none" w:sz="0" w:space="0" w:color="auto"/>
        <w:bottom w:val="none" w:sz="0" w:space="0" w:color="auto"/>
        <w:right w:val="none" w:sz="0" w:space="0" w:color="auto"/>
      </w:divBdr>
    </w:div>
    <w:div w:id="1572544307">
      <w:bodyDiv w:val="1"/>
      <w:marLeft w:val="0"/>
      <w:marRight w:val="0"/>
      <w:marTop w:val="0"/>
      <w:marBottom w:val="0"/>
      <w:divBdr>
        <w:top w:val="none" w:sz="0" w:space="0" w:color="auto"/>
        <w:left w:val="none" w:sz="0" w:space="0" w:color="auto"/>
        <w:bottom w:val="none" w:sz="0" w:space="0" w:color="auto"/>
        <w:right w:val="none" w:sz="0" w:space="0" w:color="auto"/>
      </w:divBdr>
    </w:div>
    <w:div w:id="1638225198">
      <w:bodyDiv w:val="1"/>
      <w:marLeft w:val="0"/>
      <w:marRight w:val="0"/>
      <w:marTop w:val="0"/>
      <w:marBottom w:val="0"/>
      <w:divBdr>
        <w:top w:val="none" w:sz="0" w:space="0" w:color="auto"/>
        <w:left w:val="none" w:sz="0" w:space="0" w:color="auto"/>
        <w:bottom w:val="none" w:sz="0" w:space="0" w:color="auto"/>
        <w:right w:val="none" w:sz="0" w:space="0" w:color="auto"/>
      </w:divBdr>
    </w:div>
    <w:div w:id="1647081486">
      <w:bodyDiv w:val="1"/>
      <w:marLeft w:val="0"/>
      <w:marRight w:val="0"/>
      <w:marTop w:val="0"/>
      <w:marBottom w:val="0"/>
      <w:divBdr>
        <w:top w:val="none" w:sz="0" w:space="0" w:color="auto"/>
        <w:left w:val="none" w:sz="0" w:space="0" w:color="auto"/>
        <w:bottom w:val="none" w:sz="0" w:space="0" w:color="auto"/>
        <w:right w:val="none" w:sz="0" w:space="0" w:color="auto"/>
      </w:divBdr>
      <w:divsChild>
        <w:div w:id="315576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1877434">
              <w:marLeft w:val="0"/>
              <w:marRight w:val="0"/>
              <w:marTop w:val="0"/>
              <w:marBottom w:val="0"/>
              <w:divBdr>
                <w:top w:val="none" w:sz="0" w:space="0" w:color="auto"/>
                <w:left w:val="none" w:sz="0" w:space="0" w:color="auto"/>
                <w:bottom w:val="none" w:sz="0" w:space="0" w:color="auto"/>
                <w:right w:val="none" w:sz="0" w:space="0" w:color="auto"/>
              </w:divBdr>
              <w:divsChild>
                <w:div w:id="1312634331">
                  <w:marLeft w:val="0"/>
                  <w:marRight w:val="0"/>
                  <w:marTop w:val="0"/>
                  <w:marBottom w:val="0"/>
                  <w:divBdr>
                    <w:top w:val="none" w:sz="0" w:space="0" w:color="auto"/>
                    <w:left w:val="none" w:sz="0" w:space="0" w:color="auto"/>
                    <w:bottom w:val="none" w:sz="0" w:space="0" w:color="auto"/>
                    <w:right w:val="none" w:sz="0" w:space="0" w:color="auto"/>
                  </w:divBdr>
                  <w:divsChild>
                    <w:div w:id="4518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209410">
      <w:bodyDiv w:val="1"/>
      <w:marLeft w:val="0"/>
      <w:marRight w:val="0"/>
      <w:marTop w:val="0"/>
      <w:marBottom w:val="0"/>
      <w:divBdr>
        <w:top w:val="none" w:sz="0" w:space="0" w:color="auto"/>
        <w:left w:val="none" w:sz="0" w:space="0" w:color="auto"/>
        <w:bottom w:val="none" w:sz="0" w:space="0" w:color="auto"/>
        <w:right w:val="none" w:sz="0" w:space="0" w:color="auto"/>
      </w:divBdr>
    </w:div>
    <w:div w:id="1808475638">
      <w:bodyDiv w:val="1"/>
      <w:marLeft w:val="0"/>
      <w:marRight w:val="0"/>
      <w:marTop w:val="0"/>
      <w:marBottom w:val="0"/>
      <w:divBdr>
        <w:top w:val="none" w:sz="0" w:space="0" w:color="auto"/>
        <w:left w:val="none" w:sz="0" w:space="0" w:color="auto"/>
        <w:bottom w:val="none" w:sz="0" w:space="0" w:color="auto"/>
        <w:right w:val="none" w:sz="0" w:space="0" w:color="auto"/>
      </w:divBdr>
    </w:div>
    <w:div w:id="1826893503">
      <w:bodyDiv w:val="1"/>
      <w:marLeft w:val="0"/>
      <w:marRight w:val="0"/>
      <w:marTop w:val="0"/>
      <w:marBottom w:val="0"/>
      <w:divBdr>
        <w:top w:val="none" w:sz="0" w:space="0" w:color="auto"/>
        <w:left w:val="none" w:sz="0" w:space="0" w:color="auto"/>
        <w:bottom w:val="none" w:sz="0" w:space="0" w:color="auto"/>
        <w:right w:val="none" w:sz="0" w:space="0" w:color="auto"/>
      </w:divBdr>
    </w:div>
    <w:div w:id="1834291995">
      <w:bodyDiv w:val="1"/>
      <w:marLeft w:val="0"/>
      <w:marRight w:val="0"/>
      <w:marTop w:val="0"/>
      <w:marBottom w:val="0"/>
      <w:divBdr>
        <w:top w:val="none" w:sz="0" w:space="0" w:color="auto"/>
        <w:left w:val="none" w:sz="0" w:space="0" w:color="auto"/>
        <w:bottom w:val="none" w:sz="0" w:space="0" w:color="auto"/>
        <w:right w:val="none" w:sz="0" w:space="0" w:color="auto"/>
      </w:divBdr>
    </w:div>
    <w:div w:id="1874688718">
      <w:bodyDiv w:val="1"/>
      <w:marLeft w:val="0"/>
      <w:marRight w:val="0"/>
      <w:marTop w:val="0"/>
      <w:marBottom w:val="0"/>
      <w:divBdr>
        <w:top w:val="none" w:sz="0" w:space="0" w:color="auto"/>
        <w:left w:val="none" w:sz="0" w:space="0" w:color="auto"/>
        <w:bottom w:val="none" w:sz="0" w:space="0" w:color="auto"/>
        <w:right w:val="none" w:sz="0" w:space="0" w:color="auto"/>
      </w:divBdr>
    </w:div>
    <w:div w:id="1884563046">
      <w:bodyDiv w:val="1"/>
      <w:marLeft w:val="0"/>
      <w:marRight w:val="0"/>
      <w:marTop w:val="0"/>
      <w:marBottom w:val="0"/>
      <w:divBdr>
        <w:top w:val="none" w:sz="0" w:space="0" w:color="auto"/>
        <w:left w:val="none" w:sz="0" w:space="0" w:color="auto"/>
        <w:bottom w:val="none" w:sz="0" w:space="0" w:color="auto"/>
        <w:right w:val="none" w:sz="0" w:space="0" w:color="auto"/>
      </w:divBdr>
      <w:divsChild>
        <w:div w:id="881866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0992515">
              <w:marLeft w:val="0"/>
              <w:marRight w:val="0"/>
              <w:marTop w:val="0"/>
              <w:marBottom w:val="0"/>
              <w:divBdr>
                <w:top w:val="none" w:sz="0" w:space="0" w:color="auto"/>
                <w:left w:val="none" w:sz="0" w:space="0" w:color="auto"/>
                <w:bottom w:val="none" w:sz="0" w:space="0" w:color="auto"/>
                <w:right w:val="none" w:sz="0" w:space="0" w:color="auto"/>
              </w:divBdr>
              <w:divsChild>
                <w:div w:id="1690059375">
                  <w:marLeft w:val="0"/>
                  <w:marRight w:val="0"/>
                  <w:marTop w:val="0"/>
                  <w:marBottom w:val="0"/>
                  <w:divBdr>
                    <w:top w:val="none" w:sz="0" w:space="0" w:color="auto"/>
                    <w:left w:val="none" w:sz="0" w:space="0" w:color="auto"/>
                    <w:bottom w:val="none" w:sz="0" w:space="0" w:color="auto"/>
                    <w:right w:val="none" w:sz="0" w:space="0" w:color="auto"/>
                  </w:divBdr>
                  <w:divsChild>
                    <w:div w:id="80192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915648">
      <w:bodyDiv w:val="1"/>
      <w:marLeft w:val="0"/>
      <w:marRight w:val="0"/>
      <w:marTop w:val="0"/>
      <w:marBottom w:val="0"/>
      <w:divBdr>
        <w:top w:val="none" w:sz="0" w:space="0" w:color="auto"/>
        <w:left w:val="none" w:sz="0" w:space="0" w:color="auto"/>
        <w:bottom w:val="none" w:sz="0" w:space="0" w:color="auto"/>
        <w:right w:val="none" w:sz="0" w:space="0" w:color="auto"/>
      </w:divBdr>
    </w:div>
    <w:div w:id="1919513190">
      <w:bodyDiv w:val="1"/>
      <w:marLeft w:val="0"/>
      <w:marRight w:val="0"/>
      <w:marTop w:val="0"/>
      <w:marBottom w:val="0"/>
      <w:divBdr>
        <w:top w:val="none" w:sz="0" w:space="0" w:color="auto"/>
        <w:left w:val="none" w:sz="0" w:space="0" w:color="auto"/>
        <w:bottom w:val="none" w:sz="0" w:space="0" w:color="auto"/>
        <w:right w:val="none" w:sz="0" w:space="0" w:color="auto"/>
      </w:divBdr>
    </w:div>
    <w:div w:id="1942373426">
      <w:bodyDiv w:val="1"/>
      <w:marLeft w:val="0"/>
      <w:marRight w:val="0"/>
      <w:marTop w:val="0"/>
      <w:marBottom w:val="0"/>
      <w:divBdr>
        <w:top w:val="none" w:sz="0" w:space="0" w:color="auto"/>
        <w:left w:val="none" w:sz="0" w:space="0" w:color="auto"/>
        <w:bottom w:val="none" w:sz="0" w:space="0" w:color="auto"/>
        <w:right w:val="none" w:sz="0" w:space="0" w:color="auto"/>
      </w:divBdr>
    </w:div>
    <w:div w:id="1946889693">
      <w:bodyDiv w:val="1"/>
      <w:marLeft w:val="0"/>
      <w:marRight w:val="0"/>
      <w:marTop w:val="0"/>
      <w:marBottom w:val="0"/>
      <w:divBdr>
        <w:top w:val="none" w:sz="0" w:space="0" w:color="auto"/>
        <w:left w:val="none" w:sz="0" w:space="0" w:color="auto"/>
        <w:bottom w:val="none" w:sz="0" w:space="0" w:color="auto"/>
        <w:right w:val="none" w:sz="0" w:space="0" w:color="auto"/>
      </w:divBdr>
    </w:div>
    <w:div w:id="1975603645">
      <w:bodyDiv w:val="1"/>
      <w:marLeft w:val="0"/>
      <w:marRight w:val="0"/>
      <w:marTop w:val="0"/>
      <w:marBottom w:val="0"/>
      <w:divBdr>
        <w:top w:val="none" w:sz="0" w:space="0" w:color="auto"/>
        <w:left w:val="none" w:sz="0" w:space="0" w:color="auto"/>
        <w:bottom w:val="none" w:sz="0" w:space="0" w:color="auto"/>
        <w:right w:val="none" w:sz="0" w:space="0" w:color="auto"/>
      </w:divBdr>
    </w:div>
    <w:div w:id="1999574158">
      <w:bodyDiv w:val="1"/>
      <w:marLeft w:val="0"/>
      <w:marRight w:val="0"/>
      <w:marTop w:val="0"/>
      <w:marBottom w:val="0"/>
      <w:divBdr>
        <w:top w:val="none" w:sz="0" w:space="0" w:color="auto"/>
        <w:left w:val="none" w:sz="0" w:space="0" w:color="auto"/>
        <w:bottom w:val="none" w:sz="0" w:space="0" w:color="auto"/>
        <w:right w:val="none" w:sz="0" w:space="0" w:color="auto"/>
      </w:divBdr>
    </w:div>
    <w:div w:id="2017687864">
      <w:bodyDiv w:val="1"/>
      <w:marLeft w:val="0"/>
      <w:marRight w:val="0"/>
      <w:marTop w:val="0"/>
      <w:marBottom w:val="0"/>
      <w:divBdr>
        <w:top w:val="none" w:sz="0" w:space="0" w:color="auto"/>
        <w:left w:val="none" w:sz="0" w:space="0" w:color="auto"/>
        <w:bottom w:val="none" w:sz="0" w:space="0" w:color="auto"/>
        <w:right w:val="none" w:sz="0" w:space="0" w:color="auto"/>
      </w:divBdr>
    </w:div>
    <w:div w:id="2050181221">
      <w:bodyDiv w:val="1"/>
      <w:marLeft w:val="0"/>
      <w:marRight w:val="0"/>
      <w:marTop w:val="0"/>
      <w:marBottom w:val="0"/>
      <w:divBdr>
        <w:top w:val="none" w:sz="0" w:space="0" w:color="auto"/>
        <w:left w:val="none" w:sz="0" w:space="0" w:color="auto"/>
        <w:bottom w:val="none" w:sz="0" w:space="0" w:color="auto"/>
        <w:right w:val="none" w:sz="0" w:space="0" w:color="auto"/>
      </w:divBdr>
    </w:div>
    <w:div w:id="21410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5.png"/><Relationship Id="rId26" Type="http://schemas.openxmlformats.org/officeDocument/2006/relationships/image" Target="media/image9.png"/><Relationship Id="rId39" Type="http://schemas.microsoft.com/office/2007/relationships/hdphoto" Target="media/hdphoto13.wdp"/><Relationship Id="rId21" Type="http://schemas.microsoft.com/office/2007/relationships/hdphoto" Target="media/hdphoto5.wdp"/><Relationship Id="rId34" Type="http://schemas.openxmlformats.org/officeDocument/2006/relationships/image" Target="media/image14.png"/><Relationship Id="rId42" Type="http://schemas.openxmlformats.org/officeDocument/2006/relationships/image" Target="media/image19.png"/><Relationship Id="rId47" Type="http://schemas.openxmlformats.org/officeDocument/2006/relationships/hyperlink" Target="https://summersavings.gov.uk" TargetMode="External"/><Relationship Id="rId50" Type="http://schemas.openxmlformats.org/officeDocument/2006/relationships/image" Target="media/image24.png"/><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microsoft.com/office/2007/relationships/hdphoto" Target="media/hdphoto9.wdp"/><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3.png"/><Relationship Id="rId37" Type="http://schemas.microsoft.com/office/2007/relationships/hdphoto" Target="media/hdphoto12.wdp"/><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hyperlink" Target="https://play.google.com/store/apps/details?id=uk.org.ambitiousaboutautism.ambitiousyouthnetwork.hxl4cmao&amp;hl=en-US&amp;pli=1" TargetMode="External"/><Relationship Id="rId5" Type="http://schemas.openxmlformats.org/officeDocument/2006/relationships/numbering" Target="numbering.xml"/><Relationship Id="rId19" Type="http://schemas.microsoft.com/office/2007/relationships/hdphoto" Target="media/hdphoto4.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png"/><Relationship Id="rId27" Type="http://schemas.microsoft.com/office/2007/relationships/hdphoto" Target="media/hdphoto8.wdp"/><Relationship Id="rId30" Type="http://schemas.openxmlformats.org/officeDocument/2006/relationships/image" Target="media/image11.jpeg"/><Relationship Id="rId35" Type="http://schemas.microsoft.com/office/2007/relationships/hdphoto" Target="media/hdphoto11.wdp"/><Relationship Id="rId43" Type="http://schemas.openxmlformats.org/officeDocument/2006/relationships/image" Target="media/image20.png"/><Relationship Id="rId48" Type="http://schemas.openxmlformats.org/officeDocument/2006/relationships/hyperlink" Target="https://eequ.org/southwarkshortbreaks"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ambitious-youth-network.ambitiousaboutautism.org.uk/signup"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microsoft.com/office/2007/relationships/hdphoto" Target="media/hdphoto3.wdp"/><Relationship Id="rId25" Type="http://schemas.microsoft.com/office/2007/relationships/hdphoto" Target="media/hdphoto7.wdp"/><Relationship Id="rId33" Type="http://schemas.microsoft.com/office/2007/relationships/hdphoto" Target="media/hdphoto10.wdp"/><Relationship Id="rId38" Type="http://schemas.openxmlformats.org/officeDocument/2006/relationships/image" Target="media/image16.png"/><Relationship Id="rId46" Type="http://schemas.openxmlformats.org/officeDocument/2006/relationships/image" Target="media/image23.png"/><Relationship Id="rId20" Type="http://schemas.openxmlformats.org/officeDocument/2006/relationships/image" Target="media/image6.png"/><Relationship Id="rId41" Type="http://schemas.openxmlformats.org/officeDocument/2006/relationships/image" Target="media/image18.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image" Target="media/image10.png"/><Relationship Id="rId36" Type="http://schemas.openxmlformats.org/officeDocument/2006/relationships/image" Target="media/image15.png"/><Relationship Id="rId49" Type="http://schemas.openxmlformats.org/officeDocument/2006/relationships/hyperlink" Target="https://forms.cloud.microsoft/e/tGT2H5V4yg"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2.jpeg"/><Relationship Id="rId44" Type="http://schemas.openxmlformats.org/officeDocument/2006/relationships/image" Target="media/image21.png"/><Relationship Id="rId52" Type="http://schemas.openxmlformats.org/officeDocument/2006/relationships/hyperlink" Target="https://apps.apple.com/us/app/ambitious-youth-network/id67396344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7645abc-a90c-414d-9f24-b01235557221">
      <UserInfo>
        <DisplayName/>
        <AccountId xsi:nil="true"/>
        <AccountType/>
      </UserInfo>
    </SharedWithUsers>
    <MediaLengthInSeconds xmlns="8ba3c8b1-136f-4942-9fee-03e156d08c12" xsi:nil="true"/>
    <lcf76f155ced4ddcb4097134ff3c332f xmlns="8ba3c8b1-136f-4942-9fee-03e156d08c12">
      <Terms xmlns="http://schemas.microsoft.com/office/infopath/2007/PartnerControls"/>
    </lcf76f155ced4ddcb4097134ff3c332f>
    <TaxCatchAll xmlns="6229ee0f-96c0-41c4-b4d6-25f6acb2d9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8EFDC8F6D8C94EBC85F15DD25F87DA" ma:contentTypeVersion="19" ma:contentTypeDescription="Create a new document." ma:contentTypeScope="" ma:versionID="67a95ca6dff992583197a2a96aee642e">
  <xsd:schema xmlns:xsd="http://www.w3.org/2001/XMLSchema" xmlns:xs="http://www.w3.org/2001/XMLSchema" xmlns:p="http://schemas.microsoft.com/office/2006/metadata/properties" xmlns:ns2="8ba3c8b1-136f-4942-9fee-03e156d08c12" xmlns:ns3="f7645abc-a90c-414d-9f24-b01235557221" xmlns:ns4="6229ee0f-96c0-41c4-b4d6-25f6acb2d97f" targetNamespace="http://schemas.microsoft.com/office/2006/metadata/properties" ma:root="true" ma:fieldsID="efc6a916bbd8b278d8e9e26923c20cce" ns2:_="" ns3:_="" ns4:_="">
    <xsd:import namespace="8ba3c8b1-136f-4942-9fee-03e156d08c12"/>
    <xsd:import namespace="f7645abc-a90c-414d-9f24-b01235557221"/>
    <xsd:import namespace="6229ee0f-96c0-41c4-b4d6-25f6acb2d9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3c8b1-136f-4942-9fee-03e156d08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d56550-cf65-4494-a8ae-228ddd4eb2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645abc-a90c-414d-9f24-b0123555722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29ee0f-96c0-41c4-b4d6-25f6acb2d97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d3455d0-75ad-4123-9553-7433b133f625}" ma:internalName="TaxCatchAll" ma:showField="CatchAllData" ma:web="6229ee0f-96c0-41c4-b4d6-25f6acb2d9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19DF6-071C-40A6-AE89-B594AF31BD82}">
  <ds:schemaRefs>
    <ds:schemaRef ds:uri="http://schemas.microsoft.com/sharepoint/v3/contenttype/forms"/>
  </ds:schemaRefs>
</ds:datastoreItem>
</file>

<file path=customXml/itemProps2.xml><?xml version="1.0" encoding="utf-8"?>
<ds:datastoreItem xmlns:ds="http://schemas.openxmlformats.org/officeDocument/2006/customXml" ds:itemID="{BA63241C-287C-409C-874F-3F3A62FA5F09}">
  <ds:schemaRefs>
    <ds:schemaRef ds:uri="8ba3c8b1-136f-4942-9fee-03e156d08c12"/>
    <ds:schemaRef ds:uri="http://purl.org/dc/term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6229ee0f-96c0-41c4-b4d6-25f6acb2d97f"/>
    <ds:schemaRef ds:uri="f7645abc-a90c-414d-9f24-b01235557221"/>
  </ds:schemaRefs>
</ds:datastoreItem>
</file>

<file path=customXml/itemProps3.xml><?xml version="1.0" encoding="utf-8"?>
<ds:datastoreItem xmlns:ds="http://schemas.openxmlformats.org/officeDocument/2006/customXml" ds:itemID="{E11CE019-4199-47BF-9DD3-371FECF57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3c8b1-136f-4942-9fee-03e156d08c12"/>
    <ds:schemaRef ds:uri="f7645abc-a90c-414d-9f24-b01235557221"/>
    <ds:schemaRef ds:uri="6229ee0f-96c0-41c4-b4d6-25f6acb2d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20D3D4-DCBE-4B3E-A0C8-29BAA46E6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15</Pages>
  <Words>1238</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Skrine</dc:creator>
  <cp:keywords/>
  <cp:lastModifiedBy>Rian Ehlers</cp:lastModifiedBy>
  <cp:revision>1684</cp:revision>
  <cp:lastPrinted>2026-07-17T10:57:00Z</cp:lastPrinted>
  <dcterms:created xsi:type="dcterms:W3CDTF">2026-01-17T07:37:00Z</dcterms:created>
  <dcterms:modified xsi:type="dcterms:W3CDTF">2026-07-17T12:50:00Z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0x010100EB8EFDC8F6D8C94EBC85F15DD25F87DA</vt:lpwstr>
  </property>
  <property fmtid="{D5CDD505-2E9C-101B-9397-08002B2CF9AE}" pid="3" name="Order">
    <vt:r8>9479400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GrammarlyDocumentId">
    <vt:lpwstr>f008d924-2429-4605-a5e6-4c130d0e5daf</vt:lpwstr>
  </property>
</Properties>
</file>