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4FFB076A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Spa School Camberwell</w:t>
            </w:r>
            <w:r w:rsidR="008E528A">
              <w:rPr>
                <w:rFonts w:ascii="Arial" w:eastAsia="Arial" w:hAnsi="Arial" w:cs="Arial"/>
                <w:color w:val="000000"/>
                <w:sz w:val="40"/>
              </w:rPr>
              <w:t xml:space="preserve"> LGB</w:t>
            </w:r>
          </w:p>
          <w:p w14:paraId="4732626E" w14:textId="121EA379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8E528A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3C720371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Iman Ali </w:t>
            </w:r>
          </w:p>
          <w:p w14:paraId="344BC364" w14:textId="3AFA334B" w:rsidR="00DA10F0" w:rsidRPr="008E528A" w:rsidRDefault="000273E5" w:rsidP="00DA10F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E528A" w:rsidRPr="008E528A">
              <w:rPr>
                <w:rFonts w:ascii="Arial" w:hAnsi="Arial" w:cs="Arial"/>
                <w:i/>
                <w:iCs/>
                <w:sz w:val="18"/>
                <w:szCs w:val="18"/>
              </w:rPr>
              <w:t>Parents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ED294C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F018FD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Fatema Begum</w:t>
            </w:r>
          </w:p>
          <w:p w14:paraId="6DFB6B7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03/07/2025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02/07/2029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Trustees</w:t>
            </w:r>
          </w:p>
          <w:p w14:paraId="6157827C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535B4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578A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5E71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F2C1F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B813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2DE42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B38E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631B2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716C0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FE9FDF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A373C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Lauren  Cairns</w:t>
            </w:r>
            <w:proofErr w:type="gramEnd"/>
          </w:p>
          <w:p w14:paraId="3C9CB9E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03/07/2025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02/07/2029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Trustees</w:t>
            </w:r>
          </w:p>
          <w:p w14:paraId="6394F0C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3E66A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98FF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9EA38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9F34A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56FAB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19137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0B8D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402AD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3B91F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359F33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C17D8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Krystian McInnis</w:t>
            </w:r>
          </w:p>
          <w:p w14:paraId="0FFA24E7" w14:textId="0C3C60AB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Members</w:t>
            </w:r>
          </w:p>
          <w:p w14:paraId="0A66588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35E3B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194F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5D3B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3C805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8F0B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BCE48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987A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B05BB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ABB6D3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20BE8D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CD4076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Sophie Penman</w:t>
            </w:r>
          </w:p>
          <w:p w14:paraId="3D2BE6E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Trustees</w:t>
            </w:r>
          </w:p>
          <w:p w14:paraId="5845535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69B89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E66E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2AF5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15/10/2025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11CF6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2979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2208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AA3D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14930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358D5B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0E3D9A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EF156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Abigail Williams</w:t>
            </w:r>
          </w:p>
          <w:p w14:paraId="7815FAB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13/10/2025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12/10/2029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Trustees</w:t>
            </w:r>
          </w:p>
          <w:p w14:paraId="7E3F786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3FBA7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65C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287E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08094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Steplab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C61E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7F58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work for a company that provides professional development services to schools, academies and other education organisations.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8303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22188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12F8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A95356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Alan Burrows</w:t>
            </w:r>
          </w:p>
          <w:p w14:paraId="215D2A97" w14:textId="1763289F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>CFO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22/04/2025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23626812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02117A2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Steph  Lea</w:t>
            </w:r>
            <w:proofErr w:type="gramEnd"/>
          </w:p>
          <w:p w14:paraId="50947E63" w14:textId="15C487C4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Executive 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</w:t>
            </w:r>
          </w:p>
          <w:p w14:paraId="6BC18DC7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69081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7697EA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Park College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2BB995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97B73D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am a Director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001758A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15/08/2018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B16AF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B2D4422" w14:textId="6DFABE1D" w:rsidR="00FA0913" w:rsidRP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8E528A">
        <w:rPr>
          <w:rFonts w:ascii="Arial" w:hAnsi="Arial" w:cs="Arial"/>
          <w:sz w:val="32"/>
          <w:szCs w:val="32"/>
        </w:rPr>
        <w:t xml:space="preserve"> in last 12 months</w:t>
      </w:r>
      <w:r w:rsidR="00AC7F3F">
        <w:rPr>
          <w:rFonts w:ascii="Arial" w:hAnsi="Arial" w:cs="Arial"/>
          <w:sz w:val="32"/>
          <w:szCs w:val="32"/>
        </w:rPr>
        <w:br/>
      </w: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016ABE03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15CBA57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Redouane  </w:t>
            </w:r>
            <w:proofErr w:type="spellStart"/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Lekhaili</w:t>
            </w:r>
            <w:proofErr w:type="spellEnd"/>
            <w:proofErr w:type="gramEnd"/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D65669C" w14:textId="2A436C95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19/04/2021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18/04/2025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</w:t>
            </w:r>
          </w:p>
          <w:p w14:paraId="261E41B2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22/04/2025</w:t>
            </w:r>
          </w:p>
          <w:p w14:paraId="71CB070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98EA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9437BB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03/10/2024</w:t>
            </w:r>
          </w:p>
          <w:p w14:paraId="2CEDA81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45581C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F613EF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0BA1526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DCA373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1B4D56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0A5A1FB8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7082F69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Lauren  Cairns</w:t>
            </w:r>
          </w:p>
          <w:p w14:paraId="100FC370" w14:textId="232D3C8A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19/04/2021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18/04/2025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</w:t>
            </w:r>
          </w:p>
          <w:p w14:paraId="47C95B1B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22/04/2025</w:t>
            </w:r>
          </w:p>
          <w:p w14:paraId="12B8F63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AB34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74BE0E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10/09/2024</w:t>
            </w:r>
          </w:p>
          <w:p w14:paraId="6500471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6B47EF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577D7B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419B8FB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7E4A86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A1D8A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6936E779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E7F820D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Octavia Pillinger</w:t>
            </w:r>
          </w:p>
          <w:p w14:paraId="3CAD0D02" w14:textId="08A0899E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01/11/2022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31/10/2026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 w:rsidR="008E528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Trustees</w:t>
            </w:r>
          </w:p>
          <w:p w14:paraId="55D8C8DC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15/01/2025</w:t>
            </w:r>
          </w:p>
          <w:p w14:paraId="789E96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01CDD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B42F3F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18/10/2023</w:t>
            </w:r>
          </w:p>
          <w:p w14:paraId="7297425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FD9197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36B2A87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EF6E7C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6127913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5FBD56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3DDB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528A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Hayley Furniss</cp:lastModifiedBy>
  <cp:revision>131</cp:revision>
  <dcterms:created xsi:type="dcterms:W3CDTF">2023-09-21T10:27:00Z</dcterms:created>
  <dcterms:modified xsi:type="dcterms:W3CDTF">2025-11-04T15:55:00Z</dcterms:modified>
</cp:coreProperties>
</file>