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</w:tblGrid>
      <w:tr w:rsidR="00113D4D" w:rsidRPr="00113D4D" w14:paraId="72F6E528" w14:textId="77777777" w:rsidTr="001077C2">
        <w:trPr>
          <w:trHeight w:hRule="exact" w:val="1155"/>
        </w:trPr>
        <w:tc>
          <w:tcPr>
            <w:tcW w:w="121" w:type="dxa"/>
          </w:tcPr>
          <w:p w14:paraId="65B3071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  <w:tcBorders>
              <w:left w:val="single" w:sz="32" w:space="0" w:color="000000"/>
            </w:tcBorders>
          </w:tcPr>
          <w:p w14:paraId="202504B5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000000"/>
                <w:sz w:val="40"/>
              </w:rPr>
              <w:t xml:space="preserve"> Spa School Bermondsey</w:t>
            </w:r>
          </w:p>
          <w:p w14:paraId="4732626E" w14:textId="226481BD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696969"/>
                <w:sz w:val="36"/>
              </w:rPr>
              <w:t xml:space="preserve"> Register of interests</w:t>
            </w:r>
            <w:r w:rsidR="009A5216">
              <w:rPr>
                <w:rFonts w:ascii="Arial" w:eastAsia="Arial" w:hAnsi="Arial" w:cs="Arial"/>
                <w:color w:val="696969"/>
                <w:sz w:val="36"/>
              </w:rPr>
              <w:t xml:space="preserve"> 2025-26</w:t>
            </w:r>
          </w:p>
        </w:tc>
      </w:tr>
    </w:tbl>
    <w:p w14:paraId="680C775C" w14:textId="64E0E163" w:rsidR="0072413D" w:rsidRDefault="004A5332" w:rsidP="00771EF8">
      <w:pPr>
        <w:rPr>
          <w:rFonts w:ascii="Arial" w:eastAsia="Arial" w:hAnsi="Arial" w:cs="Arial"/>
          <w:color w:val="000000"/>
          <w:sz w:val="32"/>
        </w:rPr>
      </w:pPr>
      <w:r>
        <w:rPr>
          <w:rFonts w:ascii="Arial" w:eastAsia="Arial" w:hAnsi="Arial" w:cs="Arial"/>
          <w:color w:val="000000"/>
          <w:sz w:val="32"/>
        </w:rPr>
        <w:t>Current governing board</w:t>
      </w:r>
    </w:p>
    <w:p w14:paraId="1C126308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1345"/>
        <w:gridCol w:w="2481"/>
        <w:gridCol w:w="2594"/>
        <w:gridCol w:w="2465"/>
        <w:gridCol w:w="1289"/>
        <w:gridCol w:w="1337"/>
      </w:tblGrid>
      <w:tr w:rsidR="00F55CD9" w14:paraId="1A677D57" w14:textId="77777777" w:rsidTr="000D0E88">
        <w:trPr>
          <w:trHeight w:hRule="exact" w:val="284"/>
        </w:trPr>
        <w:tc>
          <w:tcPr>
            <w:tcW w:w="3798" w:type="dxa"/>
            <w:tcBorders>
              <w:bottom w:val="single" w:sz="12" w:space="0" w:color="000000"/>
            </w:tcBorders>
          </w:tcPr>
          <w:p w14:paraId="6506B41D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5" w:type="dxa"/>
            <w:tcBorders>
              <w:bottom w:val="single" w:sz="12" w:space="0" w:color="000000"/>
              <w:right w:val="single" w:sz="12" w:space="0" w:color="E7E6E6" w:themeColor="background2"/>
            </w:tcBorders>
          </w:tcPr>
          <w:p w14:paraId="4D389925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66" w:type="dxa"/>
            <w:gridSpan w:val="5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35576A" w14:textId="3B3F83F8" w:rsidR="00F55CD9" w:rsidRDefault="00F55CD9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2413D" w14:paraId="5CA7E815" w14:textId="77777777" w:rsidTr="000D0E88">
        <w:trPr>
          <w:trHeight w:hRule="exact" w:val="550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3A845639" w14:textId="01F7BAFC" w:rsidR="0072413D" w:rsidRDefault="001C126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1ECAB3E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1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6F721787" w14:textId="3086BDC4" w:rsidR="0072413D" w:rsidRDefault="004A5332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94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6FD841E" w14:textId="66C83E89" w:rsidR="0072413D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5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46C236DC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89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2" w:space="0" w:color="D3D3D3"/>
            </w:tcBorders>
          </w:tcPr>
          <w:p w14:paraId="23BF6619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37" w:type="dxa"/>
            <w:tcBorders>
              <w:top w:val="single" w:sz="12" w:space="0" w:color="000000" w:themeColor="text1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00BC8E33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2413D" w14:paraId="0439992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Cherise Abraham-Odukale </w:t>
            </w:r>
          </w:p>
          <w:p w14:paraId="344BC364" w14:textId="3DB26E4D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Staff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22/04/2025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21/04/2029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Trust Board</w:t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07/09/2025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EBC2F80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D14718E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Bryn De Ivey</w:t>
            </w:r>
          </w:p>
          <w:p w14:paraId="3455291B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Community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01/09/2025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31/08/2029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Trustees</w:t>
            </w:r>
          </w:p>
          <w:p w14:paraId="4216C674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EC81B3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C90D5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511559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01/09/2025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50C4D6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Barnet Education and Learning Service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4033FD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BB3FA0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From 01/11/25 I will be managing the Looked After Children team at Barnet Education and Learning Service. This will occasionally involve placing children in neighbouring boroughs which could include Southwark.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28B0AB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01/11/2025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B26450D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633DD4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B68E791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4772B60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Redouane  Lekhaili</w:t>
            </w:r>
            <w:proofErr w:type="gramEnd"/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0AC7CE9B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01/09/2025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31/08/2029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2E4DC3C9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85CC7B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65AAB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95216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9A5216">
              <w:rPr>
                <w:rFonts w:ascii="Arial" w:eastAsia="Arial" w:hAnsi="Arial" w:cs="Arial"/>
                <w:i/>
                <w:color w:val="000000"/>
                <w:sz w:val="18"/>
                <w:szCs w:val="18"/>
                <w:highlight w:val="yellow"/>
              </w:rPr>
              <w:t>Nothing to Declare: 03/10/2024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D39E4A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1063BF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737C72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1DFFB2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8B22AA2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61A562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AD9A057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288A32F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Janet Lucas</w:t>
            </w:r>
          </w:p>
          <w:p w14:paraId="3EE8FF24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22/04/2025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21/04/2029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Trust Board</w:t>
            </w:r>
          </w:p>
          <w:p w14:paraId="0B90E358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506E639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EF494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7DC310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10/09/2025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552489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0B6A6C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A294B2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D34103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15F2F60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BA9597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9D1955A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9E90457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David May</w:t>
            </w:r>
          </w:p>
          <w:p w14:paraId="7B587C88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Trustee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16/10/2023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10/07/2027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0CAE6213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br/>
            </w:r>
          </w:p>
          <w:p w14:paraId="18F51F5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BFF51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296A4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lastRenderedPageBreak/>
              <w:t>Confirmed: 01/09/2025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0E0506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Institute of Chartered Accountants in England and Wales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87A963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1E127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ICAEW Member as an Associate Chartered Accountant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5B9093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23/01/2023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6A2C398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D365E6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5E31D8C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85B6D0C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673268C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7A9AA3BF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988BCE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C33CE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603A3F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01/09/2025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4B4EF0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Mayvestments Limited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C41B16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F3FDDE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Director of own company engaging in letting of residential property.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030381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16/01/2025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4E4900B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F76A6A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667CC31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4F13A09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54C2B43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56246176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CBBC79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E45F3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624C04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01/09/2025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AF0553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BlackRock Investment Management (UK) Ltd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10192B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65723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Employment as Vice President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2DC2AC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28/07/2025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3622ED5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8AB805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A6FA3A1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7116949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2010E88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1D97384C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D577AA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081CC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243B64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01/09/2025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AB5D64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Citibank N.A., London Branch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CE9687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15A33F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Employment as Vice President - Internal Audit Manager</w:t>
            </w:r>
            <w:r>
              <w:br/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C88592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06/12/2023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5D21A5E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20/07/2025</w:t>
            </w:r>
          </w:p>
          <w:p w14:paraId="484A6E2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77270EB9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7E547CE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Georgina  Quigley</w:t>
            </w:r>
            <w:proofErr w:type="gramEnd"/>
          </w:p>
          <w:p w14:paraId="12008E65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Head of School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3A636307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11DACF1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46C2F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FB2B7B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17/09/2025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63E47C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E54CA3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5DEF59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580E95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D839022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B3D3BA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65CDFE3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6CB5EF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Gavin Tucker</w:t>
            </w:r>
          </w:p>
          <w:p w14:paraId="558C6CDC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Community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05/06/2024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04/06/2028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Board of Trustees</w:t>
            </w:r>
          </w:p>
          <w:p w14:paraId="0739285D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36CE35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EB292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B97106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17/09/2025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D5CA7E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Elsevier 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6A1AE5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3A9471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Receive global royalties from Elsevier for a psychiatry textbook that I co-edited. 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01A471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01/06/2021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B269E5D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396418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758A2BFE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405ED5E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2700A30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0F43A184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09802C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AF13C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196E62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17/09/2025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50841B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South London &amp; Maudsley NHS Foundation Trust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8CE7B6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461CBE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Employed as a child psychiatry doctor in this trust, geographic area of the trust covers the location of the school and student homeplaces. 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6D9404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07/08/2019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784B7D2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02/08/2027</w:t>
            </w:r>
          </w:p>
          <w:p w14:paraId="098CB1B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B965D4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2B2D4422" w14:textId="6EBEA9CD" w:rsidR="00FA0913" w:rsidRPr="007115F3" w:rsidRDefault="007115F3">
      <w:pPr>
        <w:rPr>
          <w:rFonts w:ascii="Arial" w:hAnsi="Arial" w:cs="Arial"/>
          <w:sz w:val="32"/>
          <w:szCs w:val="32"/>
        </w:rPr>
      </w:pPr>
      <w:r w:rsidRPr="007115F3">
        <w:rPr>
          <w:rFonts w:ascii="Arial" w:hAnsi="Arial" w:cs="Arial"/>
          <w:sz w:val="32"/>
          <w:szCs w:val="32"/>
        </w:rPr>
        <w:t>Historical positions</w:t>
      </w:r>
      <w:r w:rsidR="009A5216">
        <w:rPr>
          <w:rFonts w:ascii="Arial" w:hAnsi="Arial" w:cs="Arial"/>
          <w:sz w:val="32"/>
          <w:szCs w:val="32"/>
        </w:rPr>
        <w:t xml:space="preserve"> in last 12 months</w:t>
      </w: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1"/>
        <w:gridCol w:w="1346"/>
        <w:gridCol w:w="2543"/>
        <w:gridCol w:w="2543"/>
        <w:gridCol w:w="2393"/>
        <w:gridCol w:w="1346"/>
        <w:gridCol w:w="1347"/>
      </w:tblGrid>
      <w:tr w:rsidR="004346EC" w14:paraId="72F5B80F" w14:textId="77777777" w:rsidTr="004346EC">
        <w:trPr>
          <w:trHeight w:hRule="exact" w:val="284"/>
        </w:trPr>
        <w:tc>
          <w:tcPr>
            <w:tcW w:w="3791" w:type="dxa"/>
            <w:tcBorders>
              <w:bottom w:val="single" w:sz="12" w:space="0" w:color="000000"/>
            </w:tcBorders>
          </w:tcPr>
          <w:p w14:paraId="27E53906" w14:textId="77777777" w:rsidR="004346EC" w:rsidRDefault="004346E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6" w:type="dxa"/>
            <w:tcBorders>
              <w:bottom w:val="single" w:sz="12" w:space="0" w:color="000000"/>
              <w:right w:val="single" w:sz="12" w:space="0" w:color="D3D3D3"/>
            </w:tcBorders>
          </w:tcPr>
          <w:p w14:paraId="1FC96E5A" w14:textId="77777777" w:rsidR="004346EC" w:rsidRDefault="004346E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72" w:type="dxa"/>
            <w:gridSpan w:val="5"/>
            <w:tcBorders>
              <w:top w:val="single" w:sz="12" w:space="0" w:color="000000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5FA5B3F5" w14:textId="4A6365B6" w:rsidR="004346EC" w:rsidRDefault="004346EC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115F3" w14:paraId="2BD2DFEC" w14:textId="77777777" w:rsidTr="004346EC">
        <w:trPr>
          <w:trHeight w:hRule="exact" w:val="567"/>
        </w:trPr>
        <w:tc>
          <w:tcPr>
            <w:tcW w:w="3791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5ED13D4C" w14:textId="782F8644" w:rsidR="007115F3" w:rsidRDefault="00B44EB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1C29713E" w14:textId="77777777" w:rsidR="007115F3" w:rsidRDefault="007115F3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543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CEA08D3" w14:textId="4ABD9EBA" w:rsidR="007115F3" w:rsidRDefault="00352C6A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43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3961746C" w14:textId="07090588" w:rsidR="007115F3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393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6ABC311E" w14:textId="77777777" w:rsidR="007115F3" w:rsidRDefault="007115F3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50B53C97" w14:textId="77777777" w:rsidR="007115F3" w:rsidRDefault="007115F3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47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2" w:space="0" w:color="E7E6E6" w:themeColor="background2"/>
            </w:tcBorders>
          </w:tcPr>
          <w:p w14:paraId="53E24DE3" w14:textId="77777777" w:rsidR="007115F3" w:rsidRDefault="007115F3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115F3" w:rsidRPr="001E4879" w14:paraId="268136C2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3E52E22" w14:textId="08BE0F9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Jeffrey Darko</w:t>
            </w:r>
          </w:p>
          <w:p w14:paraId="60B28513" w14:textId="167FED23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Community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25/03/2024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24/03/2028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68FA9A57" w14:textId="4C49DFBF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14/05/2025</w:t>
            </w:r>
          </w:p>
          <w:p w14:paraId="1A27C08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12677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71736D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9E9E7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031D7A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32A0F5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5F9B138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B49389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30C3606" w14:textId="32C563E6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27799B4B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489CF1CA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Jackie Anyadike-Chima</w:t>
            </w:r>
          </w:p>
          <w:p w14:paraId="47F49D3C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19/04/2021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18/04/2025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0E40F23F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22/04/2025</w:t>
            </w:r>
          </w:p>
          <w:p w14:paraId="6C9A207E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DD782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E57967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20/01/2022</w:t>
            </w:r>
          </w:p>
          <w:p w14:paraId="2132FC9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3C0FEAC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49AF365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61C4F4E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BF45CC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4898C2E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7E174C26" w14:textId="77777777" w:rsidR="007115F3" w:rsidRDefault="007115F3"/>
    <w:sectPr w:rsidR="007115F3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20AC1"/>
    <w:rsid w:val="000273E5"/>
    <w:rsid w:val="0008655D"/>
    <w:rsid w:val="00090042"/>
    <w:rsid w:val="0009647C"/>
    <w:rsid w:val="000B75FB"/>
    <w:rsid w:val="000C1C32"/>
    <w:rsid w:val="000C76EE"/>
    <w:rsid w:val="000D0E88"/>
    <w:rsid w:val="000E615D"/>
    <w:rsid w:val="00106722"/>
    <w:rsid w:val="001073DC"/>
    <w:rsid w:val="00113D4D"/>
    <w:rsid w:val="00115A3C"/>
    <w:rsid w:val="00187E53"/>
    <w:rsid w:val="001B4246"/>
    <w:rsid w:val="001C126B"/>
    <w:rsid w:val="001D6986"/>
    <w:rsid w:val="001E4879"/>
    <w:rsid w:val="00240D44"/>
    <w:rsid w:val="002426DB"/>
    <w:rsid w:val="002A45AC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A3803"/>
    <w:rsid w:val="004A5332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62155F"/>
    <w:rsid w:val="00634641"/>
    <w:rsid w:val="006347DF"/>
    <w:rsid w:val="00664671"/>
    <w:rsid w:val="006677C6"/>
    <w:rsid w:val="00676F76"/>
    <w:rsid w:val="006A12DD"/>
    <w:rsid w:val="006C12D4"/>
    <w:rsid w:val="006D4ACF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850ADB"/>
    <w:rsid w:val="00854A20"/>
    <w:rsid w:val="00875480"/>
    <w:rsid w:val="008A1198"/>
    <w:rsid w:val="008A4B4B"/>
    <w:rsid w:val="008C1B60"/>
    <w:rsid w:val="008D2BAC"/>
    <w:rsid w:val="008E7396"/>
    <w:rsid w:val="00906EBA"/>
    <w:rsid w:val="00923FB5"/>
    <w:rsid w:val="00933F0C"/>
    <w:rsid w:val="00936F31"/>
    <w:rsid w:val="009512FF"/>
    <w:rsid w:val="009615F1"/>
    <w:rsid w:val="009668EE"/>
    <w:rsid w:val="00967FDE"/>
    <w:rsid w:val="009743DA"/>
    <w:rsid w:val="009A5216"/>
    <w:rsid w:val="009B1BB5"/>
    <w:rsid w:val="009B4BB6"/>
    <w:rsid w:val="00A350A2"/>
    <w:rsid w:val="00A35B22"/>
    <w:rsid w:val="00A737FB"/>
    <w:rsid w:val="00A923F2"/>
    <w:rsid w:val="00AC6D43"/>
    <w:rsid w:val="00AC6E66"/>
    <w:rsid w:val="00AC7F3F"/>
    <w:rsid w:val="00AF6110"/>
    <w:rsid w:val="00B05893"/>
    <w:rsid w:val="00B259F7"/>
    <w:rsid w:val="00B44EBB"/>
    <w:rsid w:val="00B800A8"/>
    <w:rsid w:val="00B8657C"/>
    <w:rsid w:val="00B95DFE"/>
    <w:rsid w:val="00BB0A8A"/>
    <w:rsid w:val="00BD05A6"/>
    <w:rsid w:val="00BF2497"/>
    <w:rsid w:val="00C10077"/>
    <w:rsid w:val="00C276BB"/>
    <w:rsid w:val="00C42DB1"/>
    <w:rsid w:val="00C51D4B"/>
    <w:rsid w:val="00CA16D1"/>
    <w:rsid w:val="00D05CFE"/>
    <w:rsid w:val="00D0728E"/>
    <w:rsid w:val="00D07907"/>
    <w:rsid w:val="00D1431B"/>
    <w:rsid w:val="00D2632D"/>
    <w:rsid w:val="00D33C00"/>
    <w:rsid w:val="00D5708F"/>
    <w:rsid w:val="00D9277F"/>
    <w:rsid w:val="00D96287"/>
    <w:rsid w:val="00DA10F0"/>
    <w:rsid w:val="00DE0971"/>
    <w:rsid w:val="00E111E6"/>
    <w:rsid w:val="00E1520C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Hayley Furniss</cp:lastModifiedBy>
  <cp:revision>131</cp:revision>
  <dcterms:created xsi:type="dcterms:W3CDTF">2023-09-21T10:27:00Z</dcterms:created>
  <dcterms:modified xsi:type="dcterms:W3CDTF">2025-09-22T11:55:00Z</dcterms:modified>
</cp:coreProperties>
</file>