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58" w:rsidRDefault="003D2C01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Blue</w:t>
      </w:r>
      <w:r w:rsidR="00080824">
        <w:rPr>
          <w:rFonts w:ascii="Letter-join Plus 23" w:hAnsi="Letter-join Plus 23"/>
          <w:sz w:val="32"/>
        </w:rPr>
        <w:t xml:space="preserve"> Group Reading and Writing Task:- </w:t>
      </w:r>
    </w:p>
    <w:p w:rsidR="00080824" w:rsidRDefault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Reading: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What time did the Jack hear the phone call?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List 3 adjectives to describe how Jack feels when he hears that Grandpa is missing.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Who owns the newsagents shop? </w:t>
      </w:r>
    </w:p>
    <w:p w:rsidR="006D2926" w:rsidRDefault="006D2926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Why was Jack so worried about Grandpa? </w:t>
      </w:r>
    </w:p>
    <w:p w:rsidR="006D2926" w:rsidRDefault="003D2C01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Why do you think the author uses capital letters and a variety of fonts in the text?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Writing Task: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Imagine that you are Jack. Write a diary entry about how jack feels now that Grandpa has gone missing. Consider Jack’s point of view, feelings and his thoughts. </w:t>
      </w:r>
    </w:p>
    <w:p w:rsidR="00080824" w:rsidRPr="00080824" w:rsidRDefault="00080824" w:rsidP="00080824">
      <w:pPr>
        <w:rPr>
          <w:rFonts w:ascii="Letter-join Plus 23" w:hAnsi="Letter-join Plus 23"/>
          <w:sz w:val="32"/>
          <w:u w:val="single"/>
        </w:rPr>
      </w:pPr>
      <w:r w:rsidRPr="00080824">
        <w:rPr>
          <w:rFonts w:ascii="Letter-join Plus 23" w:hAnsi="Letter-join Plus 23"/>
          <w:sz w:val="32"/>
          <w:u w:val="single"/>
        </w:rPr>
        <w:t xml:space="preserve">Include: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Dear Diary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Written in past tense </w:t>
      </w:r>
    </w:p>
    <w:p w:rsidR="003D2C01" w:rsidRDefault="003D2C01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Prepositions</w:t>
      </w:r>
    </w:p>
    <w:p w:rsidR="00080824" w:rsidRDefault="003D2C01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Expanded n</w:t>
      </w:r>
      <w:r w:rsidR="00080824">
        <w:rPr>
          <w:rFonts w:ascii="Letter-join Plus 23" w:hAnsi="Letter-join Plus 23"/>
          <w:sz w:val="32"/>
        </w:rPr>
        <w:t xml:space="preserve">oun phrases e.g. </w:t>
      </w:r>
      <w:r>
        <w:rPr>
          <w:rFonts w:ascii="Letter-join Plus 23" w:hAnsi="Letter-join Plus 23"/>
          <w:sz w:val="32"/>
        </w:rPr>
        <w:t xml:space="preserve">small, </w:t>
      </w:r>
      <w:r w:rsidR="00080824">
        <w:rPr>
          <w:rFonts w:ascii="Letter-join Plus 23" w:hAnsi="Letter-join Plus 23"/>
          <w:sz w:val="32"/>
        </w:rPr>
        <w:t>grumpy child</w:t>
      </w:r>
    </w:p>
    <w:p w:rsidR="003D2C01" w:rsidRDefault="003D2C01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A variety of </w:t>
      </w:r>
      <w:proofErr w:type="gramStart"/>
      <w:r>
        <w:rPr>
          <w:rFonts w:ascii="Letter-join Plus 23" w:hAnsi="Letter-join Plus 23"/>
          <w:sz w:val="32"/>
        </w:rPr>
        <w:t>punctuation ,</w:t>
      </w:r>
      <w:proofErr w:type="gramEnd"/>
      <w:r>
        <w:rPr>
          <w:rFonts w:ascii="Letter-join Plus 23" w:hAnsi="Letter-join Plus 23"/>
          <w:sz w:val="32"/>
        </w:rPr>
        <w:t xml:space="preserve"> . ! ? – “ </w:t>
      </w:r>
      <w:bookmarkStart w:id="0" w:name="_GoBack"/>
      <w:bookmarkEnd w:id="0"/>
    </w:p>
    <w:p w:rsidR="00080824" w:rsidRP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Organise into paragraphs </w:t>
      </w:r>
    </w:p>
    <w:sectPr w:rsidR="00080824" w:rsidRPr="000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8C"/>
    <w:multiLevelType w:val="hybridMultilevel"/>
    <w:tmpl w:val="24FE6CC8"/>
    <w:lvl w:ilvl="0" w:tplc="80CEDD8E">
      <w:start w:val="1"/>
      <w:numFmt w:val="bullet"/>
      <w:lvlText w:val="-"/>
      <w:lvlJc w:val="left"/>
      <w:pPr>
        <w:ind w:left="720" w:hanging="360"/>
      </w:pPr>
      <w:rPr>
        <w:rFonts w:ascii="Letter-join Plus 23" w:eastAsiaTheme="minorHAnsi" w:hAnsi="Letter-join Plus 23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3F0B"/>
    <w:multiLevelType w:val="hybridMultilevel"/>
    <w:tmpl w:val="F4D40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4"/>
    <w:rsid w:val="00080824"/>
    <w:rsid w:val="003D2C01"/>
    <w:rsid w:val="006D2926"/>
    <w:rsid w:val="00B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F6FC"/>
  <w15:chartTrackingRefBased/>
  <w15:docId w15:val="{3512DC7B-E564-406C-BE9E-CD315B6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Wrightson</dc:creator>
  <cp:keywords/>
  <dc:description/>
  <cp:lastModifiedBy>Kelly Wrightson</cp:lastModifiedBy>
  <cp:revision>2</cp:revision>
  <dcterms:created xsi:type="dcterms:W3CDTF">2020-06-18T10:04:00Z</dcterms:created>
  <dcterms:modified xsi:type="dcterms:W3CDTF">2020-06-18T10:04:00Z</dcterms:modified>
</cp:coreProperties>
</file>