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14" w:rsidRPr="009A4914" w:rsidRDefault="009A4914">
      <w:pPr>
        <w:rPr>
          <w:b/>
        </w:rPr>
      </w:pPr>
      <w:r>
        <w:rPr>
          <w:b/>
        </w:rPr>
        <w:t xml:space="preserve">Topic: </w:t>
      </w:r>
      <w:r w:rsidRPr="009A4914">
        <w:rPr>
          <w:b/>
        </w:rPr>
        <w:t>NHS Hero</w:t>
      </w:r>
      <w:r>
        <w:rPr>
          <w:b/>
        </w:rPr>
        <w:t>e</w:t>
      </w:r>
      <w:r w:rsidRPr="009A4914">
        <w:rPr>
          <w:b/>
        </w:rPr>
        <w:t>s</w:t>
      </w:r>
    </w:p>
    <w:p w:rsidR="009A4914" w:rsidRDefault="009A4914"/>
    <w:p w:rsidR="009A4914" w:rsidRDefault="009A4914">
      <w:r>
        <w:t xml:space="preserve">We have all heard about the great work that the frontline </w:t>
      </w:r>
      <w:proofErr w:type="gramStart"/>
      <w:r>
        <w:t>staff of the NHS have</w:t>
      </w:r>
      <w:proofErr w:type="gramEnd"/>
      <w:r>
        <w:t xml:space="preserve"> been doing for us to fight this pandemic. I’m sure you've also heard the news about a lack of PPE.</w:t>
      </w:r>
    </w:p>
    <w:p w:rsidR="009A4914" w:rsidRDefault="009A4914"/>
    <w:p w:rsidR="009A4914" w:rsidRDefault="009A4914">
      <w:r>
        <w:t>Imagine we are setting up a charity to raise money for our NHS Heroes.</w:t>
      </w:r>
    </w:p>
    <w:p w:rsidR="009A4914" w:rsidRDefault="009A4914">
      <w:r>
        <w:t>Your task is to create a fundraising pack to encourage people to set up their own fundraising events to support our NHS.</w:t>
      </w:r>
    </w:p>
    <w:p w:rsidR="009A4914" w:rsidRDefault="009A4914"/>
    <w:p w:rsidR="009A4914" w:rsidRPr="009A4914" w:rsidRDefault="009A4914">
      <w:pPr>
        <w:rPr>
          <w:b/>
        </w:rPr>
      </w:pPr>
      <w:r w:rsidRPr="009A4914">
        <w:rPr>
          <w:b/>
        </w:rPr>
        <w:t>A – Other people who want to raise money for the NHS</w:t>
      </w:r>
    </w:p>
    <w:p w:rsidR="009A4914" w:rsidRPr="009A4914" w:rsidRDefault="009A4914">
      <w:pPr>
        <w:rPr>
          <w:b/>
        </w:rPr>
      </w:pPr>
      <w:r w:rsidRPr="009A4914">
        <w:rPr>
          <w:b/>
        </w:rPr>
        <w:t>P</w:t>
      </w:r>
      <w:proofErr w:type="gramStart"/>
      <w:r w:rsidRPr="009A4914">
        <w:rPr>
          <w:b/>
        </w:rPr>
        <w:t>-  To</w:t>
      </w:r>
      <w:proofErr w:type="gramEnd"/>
      <w:r w:rsidRPr="009A4914">
        <w:rPr>
          <w:b/>
        </w:rPr>
        <w:t xml:space="preserve"> give them ideas and support them when setting up the fundraising events</w:t>
      </w:r>
    </w:p>
    <w:p w:rsidR="009A4914" w:rsidRPr="009A4914" w:rsidRDefault="009A4914">
      <w:pPr>
        <w:rPr>
          <w:b/>
        </w:rPr>
      </w:pPr>
      <w:proofErr w:type="gramStart"/>
      <w:r w:rsidRPr="009A4914">
        <w:rPr>
          <w:b/>
        </w:rPr>
        <w:t>E- Encourage people to want to take part in the fundraising to organise an event.</w:t>
      </w:r>
      <w:proofErr w:type="gramEnd"/>
    </w:p>
    <w:p w:rsidR="009A4914" w:rsidRDefault="009A4914"/>
    <w:p w:rsidR="009A4914" w:rsidRPr="009A4914" w:rsidRDefault="009A4914">
      <w:pPr>
        <w:rPr>
          <w:b/>
        </w:rPr>
      </w:pPr>
      <w:r w:rsidRPr="009A4914">
        <w:rPr>
          <w:b/>
        </w:rPr>
        <w:t>What information will you need to include?</w:t>
      </w:r>
    </w:p>
    <w:p w:rsidR="009A4914" w:rsidRDefault="009A4914">
      <w:r>
        <w:t>Why it is important to raise money.</w:t>
      </w:r>
    </w:p>
    <w:p w:rsidR="009A4914" w:rsidRDefault="009A4914">
      <w:r>
        <w:t>What the money will be used for.</w:t>
      </w:r>
    </w:p>
    <w:p w:rsidR="009A4914" w:rsidRDefault="009A4914">
      <w:r>
        <w:t>Real life stories of how the money could be used.</w:t>
      </w:r>
    </w:p>
    <w:p w:rsidR="009A4914" w:rsidRDefault="009A4914">
      <w:proofErr w:type="gramStart"/>
      <w:r>
        <w:t>Examples of how people can get involved and create their own fundraising event.</w:t>
      </w:r>
      <w:proofErr w:type="gramEnd"/>
      <w:r>
        <w:t xml:space="preserve"> </w:t>
      </w:r>
    </w:p>
    <w:p w:rsidR="009A4914" w:rsidRDefault="009A4914">
      <w:r>
        <w:t xml:space="preserve">Information for people </w:t>
      </w:r>
      <w:proofErr w:type="gramStart"/>
      <w:r>
        <w:t>who</w:t>
      </w:r>
      <w:proofErr w:type="gramEnd"/>
      <w:r>
        <w:t xml:space="preserve"> just want to donate to the charity.</w:t>
      </w:r>
    </w:p>
    <w:p w:rsidR="009A4914" w:rsidRDefault="009A4914">
      <w:proofErr w:type="gramStart"/>
      <w:r>
        <w:t>An advert template people can use for their</w:t>
      </w:r>
      <w:proofErr w:type="gramEnd"/>
      <w:r>
        <w:t xml:space="preserve"> own fundraising event.</w:t>
      </w:r>
    </w:p>
    <w:p w:rsidR="009A4914" w:rsidRDefault="009A4914">
      <w:r>
        <w:t>A sponsorship form for people to collect money</w:t>
      </w:r>
    </w:p>
    <w:p w:rsidR="009A4914" w:rsidRDefault="009A4914"/>
    <w:p w:rsidR="009A4914" w:rsidRPr="009A4914" w:rsidRDefault="009A4914">
      <w:pPr>
        <w:rPr>
          <w:b/>
        </w:rPr>
      </w:pPr>
      <w:r w:rsidRPr="009A4914">
        <w:rPr>
          <w:b/>
        </w:rPr>
        <w:t>Your booklet will need to include features from your persuasive writing:</w:t>
      </w:r>
    </w:p>
    <w:p w:rsidR="009A4914" w:rsidRDefault="009A4914">
      <w:r>
        <w:t>Bold titles</w:t>
      </w:r>
    </w:p>
    <w:p w:rsidR="009A4914" w:rsidRDefault="009A4914">
      <w:r>
        <w:t>Catchy slogans</w:t>
      </w:r>
    </w:p>
    <w:p w:rsidR="009A4914" w:rsidRDefault="009A4914">
      <w:r>
        <w:t>Rhetorical questions</w:t>
      </w:r>
    </w:p>
    <w:p w:rsidR="009A4914" w:rsidRDefault="009A4914">
      <w:r>
        <w:t>Facts and statistics</w:t>
      </w:r>
    </w:p>
    <w:p w:rsidR="009A4914" w:rsidRDefault="009A4914">
      <w:r>
        <w:t>Bright images with captions</w:t>
      </w:r>
    </w:p>
    <w:p w:rsidR="009A4914" w:rsidRDefault="009A4914">
      <w:r>
        <w:t>Textboxes – don't just write in paragraphs.</w:t>
      </w:r>
    </w:p>
    <w:p w:rsidR="009A4914" w:rsidRDefault="009A4914">
      <w:r>
        <w:t>Well thought out layout.</w:t>
      </w:r>
    </w:p>
    <w:p w:rsidR="009A4914" w:rsidRDefault="009A4914"/>
    <w:p w:rsidR="009A4914" w:rsidRDefault="009A4914">
      <w:r>
        <w:t>An example of this is the Children in Need fundraising pack which you can download and use to help with your ideas.</w:t>
      </w:r>
    </w:p>
    <w:p w:rsidR="009A4914" w:rsidRDefault="009A4914"/>
    <w:p w:rsidR="009A4914" w:rsidRDefault="009A4914">
      <w:r>
        <w:t>Please email back any work to the class email addresses.</w:t>
      </w:r>
    </w:p>
    <w:p w:rsidR="009A4914" w:rsidRDefault="009A4914">
      <w:r>
        <w:t xml:space="preserve">Thank you, </w:t>
      </w:r>
      <w:proofErr w:type="spellStart"/>
      <w:r>
        <w:t>Mrs</w:t>
      </w:r>
      <w:proofErr w:type="spellEnd"/>
      <w:r>
        <w:t xml:space="preserve"> Hornby and </w:t>
      </w:r>
      <w:proofErr w:type="spellStart"/>
      <w:r>
        <w:t>Mr</w:t>
      </w:r>
      <w:proofErr w:type="spellEnd"/>
      <w:r>
        <w:t xml:space="preserve"> Tracey</w:t>
      </w:r>
      <w:bookmarkStart w:id="0" w:name="_GoBack"/>
      <w:bookmarkEnd w:id="0"/>
    </w:p>
    <w:sectPr w:rsidR="009A4914" w:rsidSect="00FE2615">
      <w:pgSz w:w="11900" w:h="16840"/>
      <w:pgMar w:top="1800" w:right="1440" w:bottom="18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14"/>
    <w:rsid w:val="003550C5"/>
    <w:rsid w:val="008676C2"/>
    <w:rsid w:val="009A4914"/>
    <w:rsid w:val="00B256D4"/>
    <w:rsid w:val="00B7799E"/>
    <w:rsid w:val="00D53152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145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C5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C5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Tracey</dc:creator>
  <cp:keywords/>
  <dc:description/>
  <cp:lastModifiedBy>Owain Tracey</cp:lastModifiedBy>
  <cp:revision>1</cp:revision>
  <dcterms:created xsi:type="dcterms:W3CDTF">2020-05-13T10:56:00Z</dcterms:created>
  <dcterms:modified xsi:type="dcterms:W3CDTF">2020-05-13T11:08:00Z</dcterms:modified>
</cp:coreProperties>
</file>