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00" w:rsidRDefault="00DD2D00" w:rsidP="00DD2D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b/>
          <w:bCs/>
          <w:color w:val="000000"/>
          <w:sz w:val="42"/>
          <w:szCs w:val="42"/>
          <w:u w:val="single"/>
        </w:rPr>
        <w:t>Summary</w:t>
      </w:r>
      <w:r>
        <w:rPr>
          <w:rFonts w:ascii="Comic Sans MS" w:hAnsi="Comic Sans MS" w:cs="Comic Sans MS"/>
          <w:color w:val="000000"/>
          <w:sz w:val="42"/>
          <w:szCs w:val="42"/>
        </w:rPr>
        <w:t>:</w:t>
      </w:r>
    </w:p>
    <w:p w:rsidR="00DD2D00" w:rsidRDefault="00DD2D00" w:rsidP="00DD2D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Highlight the useful facts so you can find information easily including captions and text boxes.</w:t>
      </w: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Read the question carefully and make sure you are looking at the right page to answer the question. You could even circle any key words in the text.</w:t>
      </w: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Remember the difference between word – a single word or phrase – a group of words.</w:t>
      </w: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 xml:space="preserve">Look at the amount of marks on offer – </w:t>
      </w:r>
      <w:proofErr w:type="gramStart"/>
      <w:r>
        <w:rPr>
          <w:rFonts w:ascii="Comic Sans MS" w:hAnsi="Comic Sans MS" w:cs="Comic Sans MS"/>
          <w:color w:val="000000"/>
          <w:sz w:val="42"/>
          <w:szCs w:val="42"/>
        </w:rPr>
        <w:t>remember</w:t>
      </w:r>
      <w:proofErr w:type="gramEnd"/>
      <w:r>
        <w:rPr>
          <w:rFonts w:ascii="Comic Sans MS" w:hAnsi="Comic Sans MS" w:cs="Comic Sans MS"/>
          <w:color w:val="000000"/>
          <w:sz w:val="42"/>
          <w:szCs w:val="42"/>
        </w:rPr>
        <w:t xml:space="preserve"> you will need different reasons all backed up with an example.</w:t>
      </w: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You need to P.E.E –Point Evidence Explain to ensure you answer the questions fully.</w:t>
      </w:r>
    </w:p>
    <w:p w:rsidR="00DD2D00" w:rsidRDefault="00DD2D00" w:rsidP="00DD2D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If you get completely stuck with a question, move on and come back to it later.</w:t>
      </w:r>
    </w:p>
    <w:p w:rsidR="006C036E" w:rsidRDefault="006C036E">
      <w:bookmarkStart w:id="0" w:name="_GoBack"/>
      <w:bookmarkEnd w:id="0"/>
    </w:p>
    <w:sectPr w:rsidR="006C036E" w:rsidSect="00B92F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9ABA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0"/>
    <w:rsid w:val="006C036E"/>
    <w:rsid w:val="00D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27BB-B843-4664-A1D9-2543579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Hornby</dc:creator>
  <cp:keywords/>
  <dc:description/>
  <cp:lastModifiedBy>Victoria Hornby</cp:lastModifiedBy>
  <cp:revision>1</cp:revision>
  <dcterms:created xsi:type="dcterms:W3CDTF">2020-04-30T12:52:00Z</dcterms:created>
  <dcterms:modified xsi:type="dcterms:W3CDTF">2020-04-30T12:53:00Z</dcterms:modified>
</cp:coreProperties>
</file>